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AAF263" w14:textId="1987FBE0" w:rsidR="00A16DDF" w:rsidRPr="007E014B" w:rsidRDefault="00586AAA" w:rsidP="00A16DDF">
      <w:pPr>
        <w:rPr>
          <w:rFonts w:ascii="Calibri" w:hAnsi="Calibri" w:cs="Arial"/>
          <w:b/>
          <w:u w:val="single"/>
          <w:lang w:val="en-GB"/>
        </w:rPr>
      </w:pPr>
      <w:bookmarkStart w:id="0" w:name="_GoBack"/>
      <w:bookmarkEnd w:id="0"/>
      <w:r w:rsidRPr="00586AAA">
        <w:rPr>
          <w:noProof/>
        </w:rPr>
        <w:drawing>
          <wp:anchor distT="0" distB="0" distL="114300" distR="114300" simplePos="0" relativeHeight="253282304" behindDoc="0" locked="0" layoutInCell="1" allowOverlap="1" wp14:anchorId="138DA523" wp14:editId="03B437CF">
            <wp:simplePos x="0" y="0"/>
            <wp:positionH relativeFrom="column">
              <wp:posOffset>-913765</wp:posOffset>
            </wp:positionH>
            <wp:positionV relativeFrom="paragraph">
              <wp:posOffset>-913765</wp:posOffset>
            </wp:positionV>
            <wp:extent cx="7560000" cy="10711726"/>
            <wp:effectExtent l="0" t="0" r="9525" b="7620"/>
            <wp:wrapNone/>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7560000" cy="10711726"/>
                    </a:xfrm>
                    <a:prstGeom prst="rect">
                      <a:avLst/>
                    </a:prstGeom>
                  </pic:spPr>
                </pic:pic>
              </a:graphicData>
            </a:graphic>
            <wp14:sizeRelH relativeFrom="page">
              <wp14:pctWidth>0</wp14:pctWidth>
            </wp14:sizeRelH>
            <wp14:sizeRelV relativeFrom="page">
              <wp14:pctHeight>0</wp14:pctHeight>
            </wp14:sizeRelV>
          </wp:anchor>
        </w:drawing>
      </w:r>
      <w:r w:rsidR="008326E5">
        <w:rPr>
          <w:noProof/>
        </w:rPr>
        <mc:AlternateContent>
          <mc:Choice Requires="wps">
            <w:drawing>
              <wp:anchor distT="0" distB="0" distL="114300" distR="114300" simplePos="0" relativeHeight="251921408" behindDoc="1" locked="0" layoutInCell="1" allowOverlap="1" wp14:anchorId="751C66BE" wp14:editId="23957794">
                <wp:simplePos x="0" y="0"/>
                <wp:positionH relativeFrom="column">
                  <wp:posOffset>-21018887</wp:posOffset>
                </wp:positionH>
                <wp:positionV relativeFrom="paragraph">
                  <wp:posOffset>-16983296</wp:posOffset>
                </wp:positionV>
                <wp:extent cx="1455420" cy="1459865"/>
                <wp:effectExtent l="0" t="0" r="0" b="0"/>
                <wp:wrapNone/>
                <wp:docPr id="4221" name="Oval 4221"/>
                <wp:cNvGraphicFramePr/>
                <a:graphic xmlns:a="http://schemas.openxmlformats.org/drawingml/2006/main">
                  <a:graphicData uri="http://schemas.microsoft.com/office/word/2010/wordprocessingShape">
                    <wps:wsp>
                      <wps:cNvSpPr/>
                      <wps:spPr>
                        <a:xfrm>
                          <a:off x="0" y="0"/>
                          <a:ext cx="1455420" cy="1459865"/>
                        </a:xfrm>
                        <a:prstGeom prst="ellipse">
                          <a:avLst/>
                        </a:prstGeom>
                        <a:solidFill>
                          <a:srgbClr val="43A7C3"/>
                        </a:solidFill>
                        <a:ln w="9525">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363DBD3B" id="Oval 4221" o:spid="_x0000_s1026" style="position:absolute;margin-left:-1655.05pt;margin-top:-1337.25pt;width:114.6pt;height:114.95pt;z-index:-251395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" fillcolor="#43a7c3" stroked="f">
                <v:stroke joinstyle="miter"/>
              </v:oval>
            </w:pict>
          </mc:Fallback>
        </mc:AlternateContent>
      </w:r>
      <w:r w:rsidR="00A16DDF">
        <w:br w:type="page"/>
      </w:r>
    </w:p>
    <w:p w14:paraId="7BBBD745" w14:textId="77777777" w:rsidR="006B0DAA" w:rsidRDefault="006B0DAA" w:rsidP="006B0DAA">
      <w:pPr>
        <w:rPr>
          <w:rFonts w:ascii="Arial" w:hAnsi="Arial" w:cs="Arial"/>
          <w:sz w:val="24"/>
          <w:szCs w:val="24"/>
          <w:vertAlign w:val="superscript"/>
        </w:rPr>
      </w:pPr>
    </w:p>
    <w:p w14:paraId="2DB40972" w14:textId="149DF452" w:rsidR="00362CA1" w:rsidRPr="006B0DAA" w:rsidRDefault="00362CA1" w:rsidP="006B0DAA">
      <w:pPr>
        <w:jc w:val="center"/>
        <w:rPr>
          <w:rFonts w:ascii="Calibri" w:hAnsi="Calibri" w:cs="Arial"/>
          <w:b/>
          <w:u w:val="single"/>
          <w:lang w:val="en-GB"/>
        </w:rPr>
        <w:sectPr w:rsidR="00362CA1" w:rsidRPr="006B0DAA" w:rsidSect="005633B9">
          <w:footerReference w:type="even" r:id="rId9"/>
          <w:footerReference w:type="default" r:id="rId10"/>
          <w:pgSz w:w="11901" w:h="16817" w:code="9"/>
          <w:pgMar w:top="1440" w:right="1440" w:bottom="1440" w:left="1440" w:header="720" w:footer="720" w:gutter="0"/>
          <w:cols w:space="720"/>
          <w:titlePg/>
          <w:docGrid w:linePitch="360"/>
        </w:sectPr>
      </w:pPr>
    </w:p>
    <w:p w14:paraId="46DA6471" w14:textId="77777777" w:rsidR="00586864" w:rsidRPr="007402B7" w:rsidRDefault="00586864" w:rsidP="00EE4750">
      <w:pPr>
        <w:pStyle w:val="Header"/>
        <w:spacing w:after="240"/>
        <w:jc w:val="center"/>
        <w:outlineLvl w:val="0"/>
        <w:rPr>
          <w:rFonts w:ascii="Arial" w:hAnsi="Arial" w:cs="Arial"/>
          <w:b/>
          <w:sz w:val="32"/>
          <w:szCs w:val="32"/>
          <w:u w:val="single"/>
        </w:rPr>
      </w:pPr>
      <w:r w:rsidRPr="007402B7">
        <w:rPr>
          <w:rFonts w:ascii="Arial" w:hAnsi="Arial" w:cs="Arial"/>
          <w:b/>
          <w:sz w:val="32"/>
          <w:szCs w:val="32"/>
          <w:u w:val="single"/>
        </w:rPr>
        <w:lastRenderedPageBreak/>
        <w:t>F</w:t>
      </w:r>
      <w:r>
        <w:rPr>
          <w:rFonts w:ascii="Arial" w:hAnsi="Arial" w:cs="Arial"/>
          <w:b/>
          <w:sz w:val="32"/>
          <w:szCs w:val="32"/>
          <w:u w:val="single"/>
        </w:rPr>
        <w:t>oreword</w:t>
      </w:r>
    </w:p>
    <w:p w14:paraId="49C88C80" w14:textId="77777777" w:rsidR="004171D2" w:rsidRPr="007402B7" w:rsidRDefault="004171D2" w:rsidP="004171D2">
      <w:pPr>
        <w:jc w:val="both"/>
        <w:rPr>
          <w:rFonts w:ascii="Arial" w:hAnsi="Arial" w:cs="Arial"/>
          <w:sz w:val="26"/>
          <w:szCs w:val="26"/>
        </w:rPr>
      </w:pPr>
      <w:r>
        <w:rPr>
          <w:rFonts w:ascii="Arial" w:hAnsi="Arial" w:cs="Arial"/>
          <w:sz w:val="26"/>
          <w:szCs w:val="26"/>
        </w:rPr>
        <w:t>The</w:t>
      </w:r>
      <w:r w:rsidRPr="00B557F3">
        <w:rPr>
          <w:rFonts w:ascii="Arial" w:hAnsi="Arial" w:cs="Arial"/>
          <w:sz w:val="26"/>
          <w:szCs w:val="26"/>
        </w:rPr>
        <w:t>se</w:t>
      </w:r>
      <w:r>
        <w:rPr>
          <w:rFonts w:ascii="Arial" w:hAnsi="Arial" w:cs="Arial"/>
          <w:sz w:val="26"/>
          <w:szCs w:val="26"/>
        </w:rPr>
        <w:t xml:space="preserve"> Lesson Plans and </w:t>
      </w:r>
      <w:r w:rsidRPr="00B557F3">
        <w:rPr>
          <w:rFonts w:ascii="Arial" w:hAnsi="Arial" w:cs="Arial"/>
          <w:sz w:val="26"/>
          <w:szCs w:val="26"/>
        </w:rPr>
        <w:t xml:space="preserve">the </w:t>
      </w:r>
      <w:r>
        <w:rPr>
          <w:rFonts w:ascii="Arial" w:hAnsi="Arial" w:cs="Arial"/>
          <w:sz w:val="26"/>
          <w:szCs w:val="26"/>
        </w:rPr>
        <w:t>accompanying Pupils’ H</w:t>
      </w:r>
      <w:r w:rsidRPr="007402B7">
        <w:rPr>
          <w:rFonts w:ascii="Arial" w:hAnsi="Arial" w:cs="Arial"/>
          <w:sz w:val="26"/>
          <w:szCs w:val="26"/>
        </w:rPr>
        <w:t>andbook</w:t>
      </w:r>
      <w:r>
        <w:rPr>
          <w:rFonts w:ascii="Arial" w:hAnsi="Arial" w:cs="Arial"/>
          <w:sz w:val="26"/>
          <w:szCs w:val="26"/>
        </w:rPr>
        <w:t>s</w:t>
      </w:r>
      <w:r w:rsidRPr="007402B7">
        <w:rPr>
          <w:rFonts w:ascii="Arial" w:hAnsi="Arial" w:cs="Arial"/>
          <w:sz w:val="26"/>
          <w:szCs w:val="26"/>
        </w:rPr>
        <w:t xml:space="preserve"> are essential educational resources for the promotion of quality education in senior secondary schools in Sierra Leone. As Minister of Basic and Senior Secondary Education, I am pleased with the professional competencies demonstrated by the writers of these educational materials in English Language and Mathematics.</w:t>
      </w:r>
    </w:p>
    <w:p w14:paraId="2DC2E756" w14:textId="77777777" w:rsidR="004171D2" w:rsidRPr="007402B7" w:rsidRDefault="004171D2" w:rsidP="004171D2">
      <w:pPr>
        <w:jc w:val="both"/>
        <w:rPr>
          <w:rFonts w:ascii="Arial" w:hAnsi="Arial" w:cs="Arial"/>
          <w:sz w:val="26"/>
          <w:szCs w:val="26"/>
        </w:rPr>
      </w:pPr>
      <w:r>
        <w:rPr>
          <w:rFonts w:ascii="Arial" w:hAnsi="Arial" w:cs="Arial"/>
          <w:sz w:val="26"/>
          <w:szCs w:val="26"/>
        </w:rPr>
        <w:t>The Lesson P</w:t>
      </w:r>
      <w:r w:rsidRPr="007402B7">
        <w:rPr>
          <w:rFonts w:ascii="Arial" w:hAnsi="Arial" w:cs="Arial"/>
          <w:sz w:val="26"/>
          <w:szCs w:val="26"/>
        </w:rPr>
        <w:t xml:space="preserve">lans give teachers the support they need to cover each element of the national curriculum, as well as prepare pupils for the West African Examinations Council’s (WAEC) examinations. </w:t>
      </w:r>
      <w:r>
        <w:rPr>
          <w:rFonts w:ascii="Arial" w:hAnsi="Arial" w:cs="Arial"/>
          <w:sz w:val="26"/>
          <w:szCs w:val="26"/>
        </w:rPr>
        <w:t>The practice activities in the Pupils’ H</w:t>
      </w:r>
      <w:r w:rsidRPr="007402B7">
        <w:rPr>
          <w:rFonts w:ascii="Arial" w:hAnsi="Arial" w:cs="Arial"/>
          <w:sz w:val="26"/>
          <w:szCs w:val="26"/>
        </w:rPr>
        <w:t>andbooks are designed to support self-study by pupils, and to give them additional opportunities to learn independently.</w:t>
      </w:r>
      <w:r>
        <w:rPr>
          <w:rFonts w:ascii="Arial" w:hAnsi="Arial" w:cs="Arial"/>
          <w:sz w:val="26"/>
          <w:szCs w:val="26"/>
        </w:rPr>
        <w:t xml:space="preserve"> </w:t>
      </w:r>
      <w:r w:rsidRPr="007402B7">
        <w:rPr>
          <w:rFonts w:ascii="Arial" w:hAnsi="Arial" w:cs="Arial"/>
          <w:sz w:val="26"/>
          <w:szCs w:val="26"/>
        </w:rPr>
        <w:t>In total, we have produced 516 lesson plans and 516 practice activities – one for each lesson, in each term, in each year</w:t>
      </w:r>
      <w:r>
        <w:rPr>
          <w:rFonts w:ascii="Arial" w:hAnsi="Arial" w:cs="Arial"/>
          <w:sz w:val="26"/>
          <w:szCs w:val="26"/>
        </w:rPr>
        <w:t>,</w:t>
      </w:r>
      <w:r>
        <w:rPr>
          <w:rFonts w:cs="Arial"/>
          <w:sz w:val="26"/>
          <w:szCs w:val="26"/>
        </w:rPr>
        <w:t xml:space="preserve"> for each class. The production of these materials in a matter of months</w:t>
      </w:r>
      <w:r w:rsidRPr="007402B7">
        <w:rPr>
          <w:rFonts w:ascii="Arial" w:hAnsi="Arial" w:cs="Arial"/>
          <w:sz w:val="26"/>
          <w:szCs w:val="26"/>
        </w:rPr>
        <w:t xml:space="preserve"> is a remarkable </w:t>
      </w:r>
      <w:r>
        <w:rPr>
          <w:rFonts w:cs="Arial"/>
          <w:sz w:val="26"/>
          <w:szCs w:val="26"/>
        </w:rPr>
        <w:t>achievement</w:t>
      </w:r>
      <w:r w:rsidRPr="007402B7">
        <w:rPr>
          <w:rFonts w:ascii="Arial" w:hAnsi="Arial" w:cs="Arial"/>
          <w:sz w:val="26"/>
          <w:szCs w:val="26"/>
        </w:rPr>
        <w:t>.</w:t>
      </w:r>
    </w:p>
    <w:p w14:paraId="2931AA1B" w14:textId="77777777" w:rsidR="004171D2" w:rsidRPr="007402B7" w:rsidRDefault="004171D2" w:rsidP="004171D2">
      <w:pPr>
        <w:jc w:val="both"/>
        <w:rPr>
          <w:rFonts w:ascii="Arial" w:hAnsi="Arial" w:cs="Arial"/>
          <w:sz w:val="26"/>
          <w:szCs w:val="26"/>
        </w:rPr>
      </w:pPr>
      <w:r w:rsidRPr="007402B7">
        <w:rPr>
          <w:rFonts w:ascii="Arial" w:hAnsi="Arial" w:cs="Arial"/>
          <w:sz w:val="26"/>
          <w:szCs w:val="26"/>
        </w:rPr>
        <w:t xml:space="preserve">These plans have been written by experienced Sierra Leoneans together with international educators. They have been reviewed by officials of my Ministry to ensure that they meet the specific needs of the Sierra Leonean population. They provide step-by-step guidance for each learning outcome, using a range of recognized techniques to deliver the best teaching.  </w:t>
      </w:r>
    </w:p>
    <w:p w14:paraId="71579BCE" w14:textId="77777777" w:rsidR="004171D2" w:rsidRPr="007402B7" w:rsidRDefault="004171D2" w:rsidP="004171D2">
      <w:pPr>
        <w:jc w:val="both"/>
        <w:rPr>
          <w:rFonts w:ascii="Arial" w:hAnsi="Arial" w:cs="Arial"/>
          <w:sz w:val="26"/>
          <w:szCs w:val="26"/>
        </w:rPr>
      </w:pPr>
      <w:r w:rsidRPr="007402B7">
        <w:rPr>
          <w:rFonts w:ascii="Arial" w:hAnsi="Arial" w:cs="Arial"/>
          <w:sz w:val="26"/>
          <w:szCs w:val="26"/>
        </w:rPr>
        <w:t>I call on all teachers and heads of schools across the country to make the best use of these materials. We are supporting our teachers through a detailed training programme designed sp</w:t>
      </w:r>
      <w:r>
        <w:rPr>
          <w:rFonts w:ascii="Arial" w:hAnsi="Arial" w:cs="Arial"/>
          <w:sz w:val="26"/>
          <w:szCs w:val="26"/>
        </w:rPr>
        <w:t>ecifically for these new lesson</w:t>
      </w:r>
      <w:r w:rsidRPr="007402B7">
        <w:rPr>
          <w:rFonts w:ascii="Arial" w:hAnsi="Arial" w:cs="Arial"/>
          <w:sz w:val="26"/>
          <w:szCs w:val="26"/>
        </w:rPr>
        <w:t xml:space="preserve"> plans. It is really important that the </w:t>
      </w:r>
      <w:r>
        <w:rPr>
          <w:rFonts w:ascii="Arial" w:hAnsi="Arial" w:cs="Arial"/>
          <w:sz w:val="26"/>
          <w:szCs w:val="26"/>
        </w:rPr>
        <w:t>Lesson Plans and Pupils’ H</w:t>
      </w:r>
      <w:r w:rsidRPr="007402B7">
        <w:rPr>
          <w:rFonts w:ascii="Arial" w:hAnsi="Arial" w:cs="Arial"/>
          <w:sz w:val="26"/>
          <w:szCs w:val="26"/>
        </w:rPr>
        <w:t>andbooks are used, together with any other materials they may have.</w:t>
      </w:r>
    </w:p>
    <w:p w14:paraId="49013169" w14:textId="77777777" w:rsidR="004171D2" w:rsidRPr="007402B7" w:rsidRDefault="004171D2" w:rsidP="004171D2">
      <w:pPr>
        <w:jc w:val="both"/>
        <w:rPr>
          <w:rFonts w:ascii="Arial" w:hAnsi="Arial" w:cs="Arial"/>
          <w:sz w:val="26"/>
          <w:szCs w:val="26"/>
        </w:rPr>
      </w:pPr>
      <w:r w:rsidRPr="007402B7">
        <w:rPr>
          <w:rFonts w:ascii="Arial" w:hAnsi="Arial" w:cs="Arial"/>
          <w:sz w:val="26"/>
          <w:szCs w:val="26"/>
        </w:rPr>
        <w:t>This is just the start of educational transformation in Sierra Leone as pronounced by His Excellency, the President of the Republic of Sierra Leone, Brigadier Rtd Julius Maada Bio. I am committed to continue to strive for the changes that will make our country stronger and better.</w:t>
      </w:r>
    </w:p>
    <w:p w14:paraId="66887813" w14:textId="4DD1617C" w:rsidR="00586864" w:rsidRPr="007402B7" w:rsidRDefault="004171D2" w:rsidP="004171D2">
      <w:pPr>
        <w:jc w:val="both"/>
        <w:rPr>
          <w:rFonts w:ascii="Arial" w:hAnsi="Arial" w:cs="Arial"/>
          <w:sz w:val="26"/>
          <w:szCs w:val="26"/>
        </w:rPr>
      </w:pPr>
      <w:r w:rsidRPr="007402B7">
        <w:rPr>
          <w:rFonts w:ascii="Arial" w:hAnsi="Arial" w:cs="Arial"/>
          <w:sz w:val="26"/>
          <w:szCs w:val="26"/>
        </w:rPr>
        <w:t>I do thank our partners for their continued support. Finally, I also thank the teachers of our country for their hard work in securing our future.</w:t>
      </w:r>
    </w:p>
    <w:p w14:paraId="1C736FFC" w14:textId="77777777" w:rsidR="00586864" w:rsidRPr="007402B7" w:rsidRDefault="00586864" w:rsidP="00586864">
      <w:pPr>
        <w:spacing w:before="240"/>
        <w:jc w:val="both"/>
        <w:rPr>
          <w:rFonts w:ascii="Arial" w:hAnsi="Arial" w:cs="Arial"/>
          <w:sz w:val="26"/>
          <w:szCs w:val="26"/>
        </w:rPr>
      </w:pPr>
      <w:r w:rsidRPr="007402B7">
        <w:rPr>
          <w:rFonts w:ascii="Arial" w:hAnsi="Arial" w:cs="Arial"/>
          <w:noProof/>
        </w:rPr>
        <w:drawing>
          <wp:inline distT="0" distB="0" distL="0" distR="0" wp14:anchorId="6093D616" wp14:editId="2288E435">
            <wp:extent cx="1637414" cy="445770"/>
            <wp:effectExtent l="0" t="0" r="1270" b="0"/>
            <wp:docPr id="194" name="Picture 194" descr="C:\Users\Dennis Zimunya\Google Drive\IRC-SL 2015\210 EDUCATION - SSS\350 Cover Page - Foreword\Foreword\OLD\Ministers Signature_D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nnis Zimunya\Google Drive\IRC-SL 2015\210 EDUCATION - SSS\350 Cover Page - Foreword\Foreword\OLD\Ministers Signature_Dated.png"/>
                    <pic:cNvPicPr>
                      <a:picLocks noChangeAspect="1" noChangeArrowheads="1"/>
                    </pic:cNvPicPr>
                  </pic:nvPicPr>
                  <pic:blipFill rotWithShape="1">
                    <a:blip r:embed="rId11" cstate="print">
                      <a:biLevel thresh="75000"/>
                      <a:extLst>
                        <a:ext uri="{BEBA8EAE-BF5A-486C-A8C5-ECC9F3942E4B}">
                          <a14:imgProps xmlns:a14="http://schemas.microsoft.com/office/drawing/2010/main">
                            <a14:imgLayer r:embed="rId12">
                              <a14:imgEffect>
                                <a14:artisticPhotocopy/>
                              </a14:imgEffect>
                            </a14:imgLayer>
                          </a14:imgProps>
                        </a:ext>
                        <a:ext uri="{28A0092B-C50C-407E-A947-70E740481C1C}">
                          <a14:useLocalDpi xmlns:a14="http://schemas.microsoft.com/office/drawing/2010/main" val="0"/>
                        </a:ext>
                      </a:extLst>
                    </a:blip>
                    <a:srcRect r="42193"/>
                    <a:stretch/>
                  </pic:blipFill>
                  <pic:spPr bwMode="auto">
                    <a:xfrm>
                      <a:off x="0" y="0"/>
                      <a:ext cx="1638608" cy="446095"/>
                    </a:xfrm>
                    <a:prstGeom prst="rect">
                      <a:avLst/>
                    </a:prstGeom>
                    <a:noFill/>
                    <a:ln>
                      <a:noFill/>
                    </a:ln>
                    <a:extLst>
                      <a:ext uri="{53640926-AAD7-44D8-BBD7-CCE9431645EC}">
                        <a14:shadowObscured xmlns:a14="http://schemas.microsoft.com/office/drawing/2010/main"/>
                      </a:ext>
                    </a:extLst>
                  </pic:spPr>
                </pic:pic>
              </a:graphicData>
            </a:graphic>
          </wp:inline>
        </w:drawing>
      </w:r>
    </w:p>
    <w:p w14:paraId="139BCC6C" w14:textId="77777777" w:rsidR="00586864" w:rsidRPr="007402B7" w:rsidRDefault="00586864" w:rsidP="00EE4750">
      <w:pPr>
        <w:jc w:val="both"/>
        <w:outlineLvl w:val="0"/>
        <w:rPr>
          <w:rFonts w:ascii="Arial" w:hAnsi="Arial" w:cs="Arial"/>
          <w:b/>
          <w:sz w:val="26"/>
          <w:szCs w:val="26"/>
        </w:rPr>
      </w:pPr>
      <w:r w:rsidRPr="007402B7">
        <w:rPr>
          <w:rFonts w:ascii="Arial" w:hAnsi="Arial" w:cs="Arial"/>
          <w:b/>
          <w:sz w:val="26"/>
          <w:szCs w:val="26"/>
        </w:rPr>
        <w:t>Mr. Alpha Osman Timbo</w:t>
      </w:r>
    </w:p>
    <w:p w14:paraId="5AFE15B6" w14:textId="77777777" w:rsidR="00586864" w:rsidRPr="007402B7" w:rsidRDefault="00586864" w:rsidP="00EE4750">
      <w:pPr>
        <w:jc w:val="both"/>
        <w:outlineLvl w:val="0"/>
        <w:rPr>
          <w:rFonts w:ascii="Arial" w:hAnsi="Arial" w:cs="Arial"/>
          <w:sz w:val="26"/>
          <w:szCs w:val="26"/>
          <w:u w:val="single"/>
        </w:rPr>
      </w:pPr>
      <w:r w:rsidRPr="007402B7">
        <w:rPr>
          <w:rFonts w:ascii="Arial" w:hAnsi="Arial" w:cs="Arial"/>
          <w:sz w:val="26"/>
          <w:szCs w:val="26"/>
        </w:rPr>
        <w:t xml:space="preserve">Minister of Basic and Senior Secondary Education </w:t>
      </w:r>
    </w:p>
    <w:p w14:paraId="2BECF10D" w14:textId="3B31A548" w:rsidR="00A16DDF" w:rsidRPr="0012093F" w:rsidRDefault="00A16DDF" w:rsidP="00A16DDF"/>
    <w:p w14:paraId="3BE85A50" w14:textId="77777777" w:rsidR="00A16DDF" w:rsidRDefault="00A16DDF" w:rsidP="00A16DDF"/>
    <w:p w14:paraId="6A860FAD" w14:textId="77777777" w:rsidR="00A939A0" w:rsidRDefault="00A939A0" w:rsidP="00A939A0">
      <w:pPr>
        <w:rPr>
          <w:rFonts w:ascii="Arial" w:hAnsi="Arial" w:cs="Arial"/>
          <w:b/>
        </w:rPr>
      </w:pPr>
    </w:p>
    <w:p w14:paraId="341449B9" w14:textId="77777777" w:rsidR="00A939A0" w:rsidRDefault="00A939A0" w:rsidP="00A939A0">
      <w:pPr>
        <w:rPr>
          <w:rFonts w:ascii="Arial" w:hAnsi="Arial" w:cs="Arial"/>
          <w:b/>
        </w:rPr>
      </w:pPr>
    </w:p>
    <w:p w14:paraId="095D0AF0" w14:textId="77777777" w:rsidR="00A939A0" w:rsidRDefault="00A939A0" w:rsidP="00A939A0">
      <w:pPr>
        <w:rPr>
          <w:rFonts w:ascii="Arial" w:hAnsi="Arial" w:cs="Arial"/>
          <w:b/>
        </w:rPr>
      </w:pPr>
    </w:p>
    <w:p w14:paraId="51794CAA" w14:textId="77777777" w:rsidR="00A939A0" w:rsidRDefault="00A939A0" w:rsidP="00A939A0">
      <w:pPr>
        <w:rPr>
          <w:rFonts w:ascii="Arial" w:hAnsi="Arial" w:cs="Arial"/>
          <w:b/>
        </w:rPr>
      </w:pPr>
    </w:p>
    <w:p w14:paraId="357EE76E" w14:textId="77777777" w:rsidR="00A939A0" w:rsidRDefault="00A939A0" w:rsidP="00A939A0">
      <w:pPr>
        <w:rPr>
          <w:rFonts w:ascii="Arial" w:hAnsi="Arial" w:cs="Arial"/>
          <w:b/>
        </w:rPr>
      </w:pPr>
    </w:p>
    <w:p w14:paraId="60814059" w14:textId="77777777" w:rsidR="00A939A0" w:rsidRDefault="00A939A0" w:rsidP="00A939A0">
      <w:pPr>
        <w:rPr>
          <w:rFonts w:ascii="Arial" w:hAnsi="Arial" w:cs="Arial"/>
          <w:b/>
        </w:rPr>
      </w:pPr>
    </w:p>
    <w:p w14:paraId="598E8AEB" w14:textId="77777777" w:rsidR="00A939A0" w:rsidRDefault="00A939A0" w:rsidP="00A939A0">
      <w:pPr>
        <w:rPr>
          <w:rFonts w:ascii="Arial" w:hAnsi="Arial" w:cs="Arial"/>
          <w:b/>
        </w:rPr>
      </w:pPr>
    </w:p>
    <w:p w14:paraId="4C744B7D" w14:textId="77777777" w:rsidR="00A939A0" w:rsidRDefault="00A939A0" w:rsidP="00A939A0">
      <w:pPr>
        <w:rPr>
          <w:rFonts w:ascii="Arial" w:hAnsi="Arial" w:cs="Arial"/>
          <w:b/>
        </w:rPr>
      </w:pPr>
    </w:p>
    <w:p w14:paraId="2480C664" w14:textId="77777777" w:rsidR="00A939A0" w:rsidRDefault="00A939A0" w:rsidP="00A939A0">
      <w:pPr>
        <w:rPr>
          <w:rFonts w:ascii="Arial" w:hAnsi="Arial" w:cs="Arial"/>
          <w:b/>
        </w:rPr>
      </w:pPr>
    </w:p>
    <w:p w14:paraId="7B47A4D8"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33B9D323" w14:textId="77777777" w:rsidR="00924B38" w:rsidRPr="00762F99" w:rsidRDefault="00924B38" w:rsidP="00924B38">
      <w:pPr>
        <w:pBdr>
          <w:top w:val="single" w:sz="4" w:space="1" w:color="auto"/>
          <w:left w:val="single" w:sz="4" w:space="4" w:color="auto"/>
          <w:bottom w:val="single" w:sz="4" w:space="1" w:color="auto"/>
          <w:right w:val="single" w:sz="4" w:space="4" w:color="auto"/>
        </w:pBdr>
        <w:rPr>
          <w:rFonts w:ascii="Arial" w:hAnsi="Arial" w:cs="Arial"/>
          <w:b/>
          <w:sz w:val="26"/>
          <w:szCs w:val="26"/>
        </w:rPr>
      </w:pPr>
      <w:r>
        <w:rPr>
          <w:rFonts w:ascii="Arial" w:hAnsi="Arial" w:cs="Arial"/>
          <w:b/>
          <w:sz w:val="26"/>
          <w:szCs w:val="26"/>
        </w:rPr>
        <w:t>The policy of the Ministry of Basic and Senior Secondary Education, Sierra Leone, on textbooks stipulates that every printed book should have a lifespan of three years.</w:t>
      </w:r>
    </w:p>
    <w:p w14:paraId="411D6B57" w14:textId="7AE5B36A" w:rsidR="00A939A0" w:rsidRPr="00762F99" w:rsidRDefault="00924B38" w:rsidP="00924B38">
      <w:pPr>
        <w:pBdr>
          <w:top w:val="single" w:sz="4" w:space="1" w:color="auto"/>
          <w:left w:val="single" w:sz="4" w:space="4" w:color="auto"/>
          <w:bottom w:val="single" w:sz="4" w:space="1" w:color="auto"/>
          <w:right w:val="single" w:sz="4" w:space="4" w:color="auto"/>
        </w:pBdr>
        <w:outlineLvl w:val="0"/>
        <w:rPr>
          <w:rFonts w:ascii="Arial" w:hAnsi="Arial" w:cs="Arial"/>
          <w:b/>
          <w:sz w:val="26"/>
          <w:szCs w:val="26"/>
        </w:rPr>
      </w:pPr>
      <w:r>
        <w:rPr>
          <w:rFonts w:ascii="Arial" w:hAnsi="Arial" w:cs="Arial"/>
          <w:b/>
          <w:sz w:val="26"/>
          <w:szCs w:val="26"/>
        </w:rPr>
        <w:t>To achieve thu</w:t>
      </w:r>
      <w:r w:rsidRPr="00762F99">
        <w:rPr>
          <w:rFonts w:ascii="Arial" w:hAnsi="Arial" w:cs="Arial"/>
          <w:b/>
          <w:sz w:val="26"/>
          <w:szCs w:val="26"/>
        </w:rPr>
        <w:t>s</w:t>
      </w:r>
      <w:r>
        <w:rPr>
          <w:rFonts w:ascii="Arial" w:hAnsi="Arial" w:cs="Arial"/>
          <w:b/>
          <w:sz w:val="26"/>
          <w:szCs w:val="26"/>
        </w:rPr>
        <w:t>,</w:t>
      </w:r>
      <w:r w:rsidRPr="00762F99">
        <w:rPr>
          <w:rFonts w:ascii="Arial" w:hAnsi="Arial" w:cs="Arial"/>
          <w:b/>
          <w:sz w:val="26"/>
          <w:szCs w:val="26"/>
        </w:rPr>
        <w:t xml:space="preserve"> </w:t>
      </w:r>
      <w:r w:rsidRPr="00762F99">
        <w:rPr>
          <w:rFonts w:ascii="Arial" w:hAnsi="Arial" w:cs="Arial"/>
          <w:b/>
          <w:sz w:val="26"/>
          <w:szCs w:val="26"/>
          <w:u w:val="single"/>
        </w:rPr>
        <w:t>DO NOT WRITE IN THE BOOKS</w:t>
      </w:r>
      <w:r w:rsidRPr="00762F99">
        <w:rPr>
          <w:rFonts w:ascii="Arial" w:hAnsi="Arial" w:cs="Arial"/>
          <w:b/>
          <w:sz w:val="26"/>
          <w:szCs w:val="26"/>
        </w:rPr>
        <w:t>.</w:t>
      </w:r>
    </w:p>
    <w:p w14:paraId="20ABB3B0" w14:textId="77777777" w:rsidR="00A939A0" w:rsidRPr="00762F99" w:rsidRDefault="00A939A0" w:rsidP="00A939A0">
      <w:pPr>
        <w:pBdr>
          <w:top w:val="single" w:sz="4" w:space="1" w:color="auto"/>
          <w:left w:val="single" w:sz="4" w:space="4" w:color="auto"/>
          <w:bottom w:val="single" w:sz="4" w:space="1" w:color="auto"/>
          <w:right w:val="single" w:sz="4" w:space="4" w:color="auto"/>
        </w:pBdr>
        <w:rPr>
          <w:rFonts w:ascii="Arial" w:hAnsi="Arial" w:cs="Arial"/>
          <w:b/>
        </w:rPr>
      </w:pPr>
    </w:p>
    <w:p w14:paraId="5BDD79B1" w14:textId="77777777" w:rsidR="00A16DDF" w:rsidRDefault="00A16DDF" w:rsidP="00A16DDF">
      <w:pPr>
        <w:rPr>
          <w:noProof/>
        </w:rPr>
      </w:pPr>
      <w:r>
        <w:rPr>
          <w:rFonts w:ascii="Calibri" w:hAnsi="Calibri" w:cs="Arial"/>
          <w:b/>
          <w:noProof/>
          <w:u w:val="single"/>
        </w:rPr>
        <mc:AlternateContent>
          <mc:Choice Requires="wps">
            <w:drawing>
              <wp:anchor distT="0" distB="0" distL="114300" distR="114300" simplePos="0" relativeHeight="251913216" behindDoc="0" locked="0" layoutInCell="1" allowOverlap="1" wp14:anchorId="632ADDC0" wp14:editId="7E89F3C0">
                <wp:simplePos x="0" y="0"/>
                <wp:positionH relativeFrom="column">
                  <wp:posOffset>2778125</wp:posOffset>
                </wp:positionH>
                <wp:positionV relativeFrom="paragraph">
                  <wp:posOffset>975360</wp:posOffset>
                </wp:positionV>
                <wp:extent cx="349885" cy="205740"/>
                <wp:effectExtent l="0" t="0" r="5715" b="0"/>
                <wp:wrapSquare wrapText="bothSides"/>
                <wp:docPr id="2213" name="Text Box 2213"/>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5F764BE7" w14:textId="77777777" w:rsidR="004171D2" w:rsidRDefault="004171D2" w:rsidP="00EE556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32ADDC0" id="_x0000_t202" coordsize="21600,21600" o:spt="202" path="m,l,21600r21600,l21600,xe">
                <v:stroke joinstyle="miter"/>
                <v:path gradientshapeok="t" o:connecttype="rect"/>
              </v:shapetype>
              <v:shape id="Text Box 2213" o:spid="_x0000_s1026" type="#_x0000_t202" style="position:absolute;margin-left:218.75pt;margin-top:76.8pt;width:27.55pt;height:16.2pt;z-index:251913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" fillcolor="white [3212]" stroked="f">
                <v:textbox>
                  <w:txbxContent>
                    <w:p w14:paraId="5F764BE7" w14:textId="77777777" w:rsidR="004171D2" w:rsidRDefault="004171D2" w:rsidP="00EE556B"/>
                  </w:txbxContent>
                </v:textbox>
                <w10:wrap type="square"/>
              </v:shape>
            </w:pict>
          </mc:Fallback>
        </mc:AlternateContent>
      </w:r>
      <w:r w:rsidRPr="007E014B">
        <w:rPr>
          <w:rFonts w:ascii="Calibri" w:hAnsi="Calibri" w:cs="Arial"/>
          <w:lang w:val="en-GB"/>
        </w:rPr>
        <w:br w:type="page"/>
      </w:r>
    </w:p>
    <w:sdt>
      <w:sdtPr>
        <w:rPr>
          <w:rFonts w:asciiTheme="minorHAnsi" w:eastAsiaTheme="minorHAnsi" w:hAnsiTheme="minorHAnsi" w:cstheme="minorBidi"/>
          <w:b w:val="0"/>
          <w:bCs w:val="0"/>
          <w:color w:val="000000" w:themeColor="text1"/>
          <w:sz w:val="22"/>
          <w:szCs w:val="22"/>
        </w:rPr>
        <w:id w:val="-2145423109"/>
        <w:docPartObj>
          <w:docPartGallery w:val="Table of Contents"/>
          <w:docPartUnique/>
        </w:docPartObj>
      </w:sdtPr>
      <w:sdtEndPr>
        <w:rPr>
          <w:noProof/>
          <w:color w:val="auto"/>
        </w:rPr>
      </w:sdtEndPr>
      <w:sdtContent>
        <w:p w14:paraId="55B39865" w14:textId="70FD4A14" w:rsidR="00A80E1B" w:rsidRPr="00C05198" w:rsidRDefault="00A80E1B" w:rsidP="00EE4750">
          <w:pPr>
            <w:pStyle w:val="TOCHeading"/>
            <w:outlineLvl w:val="0"/>
            <w:rPr>
              <w:color w:val="000000" w:themeColor="text1"/>
            </w:rPr>
          </w:pPr>
          <w:r w:rsidRPr="00C05198">
            <w:rPr>
              <w:color w:val="000000" w:themeColor="text1"/>
            </w:rPr>
            <w:t>Table of Contents</w:t>
          </w:r>
        </w:p>
        <w:p w14:paraId="15BF9868" w14:textId="62998544" w:rsidR="00B750D1" w:rsidRPr="00B750D1" w:rsidRDefault="00B60477">
          <w:pPr>
            <w:pStyle w:val="TOC1"/>
            <w:tabs>
              <w:tab w:val="right" w:leader="dot" w:pos="9011"/>
            </w:tabs>
            <w:rPr>
              <w:rFonts w:eastAsiaTheme="minorEastAsia"/>
              <w:b w:val="0"/>
              <w:bCs w:val="0"/>
              <w:noProof/>
            </w:rPr>
          </w:pPr>
          <w:r w:rsidRPr="00663AE5">
            <w:rPr>
              <w:b w:val="0"/>
              <w:bCs w:val="0"/>
            </w:rPr>
            <w:fldChar w:fldCharType="begin"/>
          </w:r>
          <w:r w:rsidRPr="00663AE5">
            <w:rPr>
              <w:b w:val="0"/>
              <w:bCs w:val="0"/>
            </w:rPr>
            <w:instrText xml:space="preserve"> TOC \t "Lesson Title,1" </w:instrText>
          </w:r>
          <w:r w:rsidRPr="00663AE5">
            <w:rPr>
              <w:b w:val="0"/>
              <w:bCs w:val="0"/>
            </w:rPr>
            <w:fldChar w:fldCharType="separate"/>
          </w:r>
          <w:r w:rsidR="00B750D1" w:rsidRPr="005830FE">
            <w:rPr>
              <w:noProof/>
            </w:rPr>
            <w:t xml:space="preserve">Lesson </w:t>
          </w:r>
          <w:r w:rsidR="005830FE">
            <w:rPr>
              <w:noProof/>
            </w:rPr>
            <w:t>97</w:t>
          </w:r>
          <w:r w:rsidR="00B750D1" w:rsidRPr="005830FE">
            <w:rPr>
              <w:noProof/>
            </w:rPr>
            <w:t>:</w:t>
          </w:r>
          <w:r w:rsidR="00B750D1" w:rsidRPr="00B750D1">
            <w:rPr>
              <w:b w:val="0"/>
              <w:noProof/>
            </w:rPr>
            <w:t xml:space="preserve"> </w:t>
          </w:r>
          <w:r w:rsidR="00B750D1" w:rsidRPr="00B750D1">
            <w:rPr>
              <w:b w:val="0"/>
              <w:noProof/>
              <w:lang w:val="en-GB"/>
            </w:rPr>
            <w:t xml:space="preserve">Grammar </w:t>
          </w:r>
          <w:r w:rsidR="00B750D1" w:rsidRPr="00B750D1">
            <w:rPr>
              <w:b w:val="0"/>
              <w:noProof/>
            </w:rPr>
            <w:t>Review: Nouns, Pronouns, and Adjectives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_Toc518297374 \h </w:instrText>
          </w:r>
          <w:r w:rsidR="00B750D1" w:rsidRPr="00B750D1">
            <w:rPr>
              <w:b w:val="0"/>
              <w:noProof/>
            </w:rPr>
          </w:r>
          <w:r w:rsidR="00B750D1" w:rsidRPr="00B750D1">
            <w:rPr>
              <w:b w:val="0"/>
              <w:noProof/>
            </w:rPr>
            <w:fldChar w:fldCharType="separate"/>
          </w:r>
          <w:r w:rsidR="007A5513">
            <w:rPr>
              <w:b w:val="0"/>
              <w:noProof/>
            </w:rPr>
            <w:t>1</w:t>
          </w:r>
          <w:r w:rsidR="00B750D1" w:rsidRPr="00B750D1">
            <w:rPr>
              <w:b w:val="0"/>
              <w:noProof/>
            </w:rPr>
            <w:fldChar w:fldCharType="end"/>
          </w:r>
        </w:p>
        <w:p w14:paraId="724682C1" w14:textId="65C90C4D"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98</w:t>
          </w:r>
          <w:r w:rsidRPr="005830FE">
            <w:rPr>
              <w:noProof/>
            </w:rPr>
            <w:t>:</w:t>
          </w:r>
          <w:r w:rsidR="00B750D1" w:rsidRPr="00B750D1">
            <w:rPr>
              <w:b w:val="0"/>
              <w:noProof/>
            </w:rPr>
            <w:t xml:space="preserve"> Comparative Adjectives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_Toc518297375 \h </w:instrText>
          </w:r>
          <w:r w:rsidR="00B750D1" w:rsidRPr="00B750D1">
            <w:rPr>
              <w:b w:val="0"/>
              <w:noProof/>
            </w:rPr>
          </w:r>
          <w:r w:rsidR="00B750D1" w:rsidRPr="00B750D1">
            <w:rPr>
              <w:b w:val="0"/>
              <w:noProof/>
            </w:rPr>
            <w:fldChar w:fldCharType="separate"/>
          </w:r>
          <w:r w:rsidR="007A5513">
            <w:rPr>
              <w:b w:val="0"/>
              <w:noProof/>
            </w:rPr>
            <w:t>5</w:t>
          </w:r>
          <w:r w:rsidR="00B750D1" w:rsidRPr="00B750D1">
            <w:rPr>
              <w:b w:val="0"/>
              <w:noProof/>
            </w:rPr>
            <w:fldChar w:fldCharType="end"/>
          </w:r>
        </w:p>
        <w:p w14:paraId="16131011" w14:textId="080E1411"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99</w:t>
          </w:r>
          <w:r w:rsidRPr="005830FE">
            <w:rPr>
              <w:noProof/>
            </w:rPr>
            <w:t>:</w:t>
          </w:r>
          <w:r w:rsidR="00B750D1" w:rsidRPr="00B750D1">
            <w:rPr>
              <w:b w:val="0"/>
              <w:noProof/>
            </w:rPr>
            <w:t xml:space="preserve"> Superlative Adjectives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_Toc518297376 \h </w:instrText>
          </w:r>
          <w:r w:rsidR="00B750D1" w:rsidRPr="00B750D1">
            <w:rPr>
              <w:b w:val="0"/>
              <w:noProof/>
            </w:rPr>
          </w:r>
          <w:r w:rsidR="00B750D1" w:rsidRPr="00B750D1">
            <w:rPr>
              <w:b w:val="0"/>
              <w:noProof/>
            </w:rPr>
            <w:fldChar w:fldCharType="separate"/>
          </w:r>
          <w:r w:rsidR="007A5513">
            <w:rPr>
              <w:b w:val="0"/>
              <w:noProof/>
            </w:rPr>
            <w:t>8</w:t>
          </w:r>
          <w:r w:rsidR="00B750D1" w:rsidRPr="00B750D1">
            <w:rPr>
              <w:b w:val="0"/>
              <w:noProof/>
            </w:rPr>
            <w:fldChar w:fldCharType="end"/>
          </w:r>
        </w:p>
        <w:p w14:paraId="745C09A8" w14:textId="33951BC3"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100</w:t>
          </w:r>
          <w:r w:rsidRPr="005830FE">
            <w:rPr>
              <w:noProof/>
            </w:rPr>
            <w:t>:</w:t>
          </w:r>
          <w:r w:rsidR="00B750D1" w:rsidRPr="00B750D1">
            <w:rPr>
              <w:b w:val="0"/>
              <w:noProof/>
            </w:rPr>
            <w:t xml:space="preserve"> Rhyme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_Toc518297377 \h </w:instrText>
          </w:r>
          <w:r w:rsidR="00B750D1" w:rsidRPr="00B750D1">
            <w:rPr>
              <w:b w:val="0"/>
              <w:noProof/>
            </w:rPr>
          </w:r>
          <w:r w:rsidR="00B750D1" w:rsidRPr="00B750D1">
            <w:rPr>
              <w:b w:val="0"/>
              <w:noProof/>
            </w:rPr>
            <w:fldChar w:fldCharType="separate"/>
          </w:r>
          <w:r w:rsidR="007A5513">
            <w:rPr>
              <w:b w:val="0"/>
              <w:noProof/>
            </w:rPr>
            <w:t>11</w:t>
          </w:r>
          <w:r w:rsidR="00B750D1" w:rsidRPr="00B750D1">
            <w:rPr>
              <w:b w:val="0"/>
              <w:noProof/>
            </w:rPr>
            <w:fldChar w:fldCharType="end"/>
          </w:r>
        </w:p>
        <w:p w14:paraId="09EB55B1" w14:textId="71F45B02"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101</w:t>
          </w:r>
          <w:r w:rsidRPr="005830FE">
            <w:rPr>
              <w:noProof/>
            </w:rPr>
            <w:t>:</w:t>
          </w:r>
          <w:r w:rsidR="00B750D1" w:rsidRPr="00B750D1">
            <w:rPr>
              <w:b w:val="0"/>
              <w:noProof/>
            </w:rPr>
            <w:t xml:space="preserve"> Vocabulary Development: Health</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_Toc518297378 \h </w:instrText>
          </w:r>
          <w:r w:rsidR="00B750D1" w:rsidRPr="00B750D1">
            <w:rPr>
              <w:b w:val="0"/>
              <w:noProof/>
            </w:rPr>
          </w:r>
          <w:r w:rsidR="00B750D1" w:rsidRPr="00B750D1">
            <w:rPr>
              <w:b w:val="0"/>
              <w:noProof/>
            </w:rPr>
            <w:fldChar w:fldCharType="separate"/>
          </w:r>
          <w:r w:rsidR="007A5513">
            <w:rPr>
              <w:b w:val="0"/>
              <w:noProof/>
            </w:rPr>
            <w:t>15</w:t>
          </w:r>
          <w:r w:rsidR="00B750D1" w:rsidRPr="00B750D1">
            <w:rPr>
              <w:b w:val="0"/>
              <w:noProof/>
            </w:rPr>
            <w:fldChar w:fldCharType="end"/>
          </w:r>
        </w:p>
        <w:p w14:paraId="24430AE5" w14:textId="5D837F77"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102</w:t>
          </w:r>
          <w:r w:rsidRPr="005830FE">
            <w:rPr>
              <w:noProof/>
            </w:rPr>
            <w:t>:</w:t>
          </w:r>
          <w:r w:rsidR="00B750D1" w:rsidRPr="00B750D1">
            <w:rPr>
              <w:b w:val="0"/>
              <w:noProof/>
            </w:rPr>
            <w:t xml:space="preserve"> Vocabulary Development: Health</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_Toc518297379 \h </w:instrText>
          </w:r>
          <w:r w:rsidR="00B750D1" w:rsidRPr="00B750D1">
            <w:rPr>
              <w:b w:val="0"/>
              <w:noProof/>
            </w:rPr>
          </w:r>
          <w:r w:rsidR="00B750D1" w:rsidRPr="00B750D1">
            <w:rPr>
              <w:b w:val="0"/>
              <w:noProof/>
            </w:rPr>
            <w:fldChar w:fldCharType="separate"/>
          </w:r>
          <w:r w:rsidR="007A5513">
            <w:rPr>
              <w:b w:val="0"/>
              <w:noProof/>
            </w:rPr>
            <w:t>18</w:t>
          </w:r>
          <w:r w:rsidR="00B750D1" w:rsidRPr="00B750D1">
            <w:rPr>
              <w:b w:val="0"/>
              <w:noProof/>
            </w:rPr>
            <w:fldChar w:fldCharType="end"/>
          </w:r>
        </w:p>
        <w:p w14:paraId="3B05B162" w14:textId="65BD8CC1"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103</w:t>
          </w:r>
          <w:r w:rsidRPr="005830FE">
            <w:rPr>
              <w:noProof/>
            </w:rPr>
            <w:t>:</w:t>
          </w:r>
          <w:r w:rsidR="00B750D1" w:rsidRPr="00B750D1">
            <w:rPr>
              <w:b w:val="0"/>
              <w:noProof/>
            </w:rPr>
            <w:t xml:space="preserve"> Reading Skills Development: Substitution of Words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_Toc518297380 \h </w:instrText>
          </w:r>
          <w:r w:rsidR="00B750D1" w:rsidRPr="00B750D1">
            <w:rPr>
              <w:b w:val="0"/>
              <w:noProof/>
            </w:rPr>
          </w:r>
          <w:r w:rsidR="00B750D1" w:rsidRPr="00B750D1">
            <w:rPr>
              <w:b w:val="0"/>
              <w:noProof/>
            </w:rPr>
            <w:fldChar w:fldCharType="separate"/>
          </w:r>
          <w:r w:rsidR="007A5513">
            <w:rPr>
              <w:b w:val="0"/>
              <w:noProof/>
            </w:rPr>
            <w:t>21</w:t>
          </w:r>
          <w:r w:rsidR="00B750D1" w:rsidRPr="00B750D1">
            <w:rPr>
              <w:b w:val="0"/>
              <w:noProof/>
            </w:rPr>
            <w:fldChar w:fldCharType="end"/>
          </w:r>
        </w:p>
        <w:p w14:paraId="6472CD4C" w14:textId="6B76F0B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104</w:t>
          </w:r>
          <w:r w:rsidRPr="005830FE">
            <w:rPr>
              <w:noProof/>
            </w:rPr>
            <w:t>:</w:t>
          </w:r>
          <w:r w:rsidR="00B750D1" w:rsidRPr="00B750D1">
            <w:rPr>
              <w:b w:val="0"/>
              <w:noProof/>
            </w:rPr>
            <w:t xml:space="preserve"> Reading Skills Development: Identifying Topic Sentences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_Toc518297381 \h </w:instrText>
          </w:r>
          <w:r w:rsidR="00B750D1" w:rsidRPr="00B750D1">
            <w:rPr>
              <w:b w:val="0"/>
              <w:noProof/>
            </w:rPr>
          </w:r>
          <w:r w:rsidR="00B750D1" w:rsidRPr="00B750D1">
            <w:rPr>
              <w:b w:val="0"/>
              <w:noProof/>
            </w:rPr>
            <w:fldChar w:fldCharType="separate"/>
          </w:r>
          <w:r w:rsidR="007A5513">
            <w:rPr>
              <w:b w:val="0"/>
              <w:noProof/>
            </w:rPr>
            <w:t>24</w:t>
          </w:r>
          <w:r w:rsidR="00B750D1" w:rsidRPr="00B750D1">
            <w:rPr>
              <w:b w:val="0"/>
              <w:noProof/>
            </w:rPr>
            <w:fldChar w:fldCharType="end"/>
          </w:r>
        </w:p>
        <w:p w14:paraId="233ACE81" w14:textId="027F8523"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105</w:t>
          </w:r>
          <w:r w:rsidRPr="005830FE">
            <w:rPr>
              <w:noProof/>
            </w:rPr>
            <w:t>:</w:t>
          </w:r>
          <w:r w:rsidR="00B750D1" w:rsidRPr="00B750D1">
            <w:rPr>
              <w:b w:val="0"/>
              <w:noProof/>
            </w:rPr>
            <w:t xml:space="preserve"> How to Write a Five-Paragraph Essay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_Toc518297382 \h </w:instrText>
          </w:r>
          <w:r w:rsidR="00B750D1" w:rsidRPr="00B750D1">
            <w:rPr>
              <w:b w:val="0"/>
              <w:noProof/>
            </w:rPr>
          </w:r>
          <w:r w:rsidR="00B750D1" w:rsidRPr="00B750D1">
            <w:rPr>
              <w:b w:val="0"/>
              <w:noProof/>
            </w:rPr>
            <w:fldChar w:fldCharType="separate"/>
          </w:r>
          <w:r w:rsidR="007A5513">
            <w:rPr>
              <w:b w:val="0"/>
              <w:noProof/>
            </w:rPr>
            <w:t>27</w:t>
          </w:r>
          <w:r w:rsidR="00B750D1" w:rsidRPr="00B750D1">
            <w:rPr>
              <w:b w:val="0"/>
              <w:noProof/>
            </w:rPr>
            <w:fldChar w:fldCharType="end"/>
          </w:r>
        </w:p>
        <w:p w14:paraId="2210E1F0" w14:textId="3DCCCE27"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106</w:t>
          </w:r>
          <w:r w:rsidRPr="005830FE">
            <w:rPr>
              <w:noProof/>
            </w:rPr>
            <w:t>:</w:t>
          </w:r>
          <w:r w:rsidR="00B750D1" w:rsidRPr="00B750D1">
            <w:rPr>
              <w:b w:val="0"/>
              <w:noProof/>
            </w:rPr>
            <w:t xml:space="preserve"> How to Write a Five-Paragraph Essay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_Toc518297383 \h </w:instrText>
          </w:r>
          <w:r w:rsidR="00B750D1" w:rsidRPr="00B750D1">
            <w:rPr>
              <w:b w:val="0"/>
              <w:noProof/>
            </w:rPr>
          </w:r>
          <w:r w:rsidR="00B750D1" w:rsidRPr="00B750D1">
            <w:rPr>
              <w:b w:val="0"/>
              <w:noProof/>
            </w:rPr>
            <w:fldChar w:fldCharType="separate"/>
          </w:r>
          <w:r w:rsidR="007A5513">
            <w:rPr>
              <w:b w:val="0"/>
              <w:noProof/>
            </w:rPr>
            <w:t>30</w:t>
          </w:r>
          <w:r w:rsidR="00B750D1" w:rsidRPr="00B750D1">
            <w:rPr>
              <w:b w:val="0"/>
              <w:noProof/>
            </w:rPr>
            <w:fldChar w:fldCharType="end"/>
          </w:r>
        </w:p>
        <w:p w14:paraId="7CB87B11" w14:textId="015C2183"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107</w:t>
          </w:r>
          <w:r w:rsidRPr="005830FE">
            <w:rPr>
              <w:noProof/>
            </w:rPr>
            <w:t>:</w:t>
          </w:r>
          <w:r w:rsidR="00B750D1" w:rsidRPr="00B750D1">
            <w:rPr>
              <w:b w:val="0"/>
              <w:noProof/>
            </w:rPr>
            <w:t xml:space="preserve"> Reading Comprehension – Descriptive Essay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_Toc518297384 \h </w:instrText>
          </w:r>
          <w:r w:rsidR="00B750D1" w:rsidRPr="00B750D1">
            <w:rPr>
              <w:b w:val="0"/>
              <w:noProof/>
            </w:rPr>
          </w:r>
          <w:r w:rsidR="00B750D1" w:rsidRPr="00B750D1">
            <w:rPr>
              <w:b w:val="0"/>
              <w:noProof/>
            </w:rPr>
            <w:fldChar w:fldCharType="separate"/>
          </w:r>
          <w:r w:rsidR="007A5513">
            <w:rPr>
              <w:b w:val="0"/>
              <w:noProof/>
            </w:rPr>
            <w:t>34</w:t>
          </w:r>
          <w:r w:rsidR="00B750D1" w:rsidRPr="00B750D1">
            <w:rPr>
              <w:b w:val="0"/>
              <w:noProof/>
            </w:rPr>
            <w:fldChar w:fldCharType="end"/>
          </w:r>
        </w:p>
        <w:p w14:paraId="4C5634EF" w14:textId="64F80A69"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108</w:t>
          </w:r>
          <w:r w:rsidRPr="005830FE">
            <w:rPr>
              <w:noProof/>
            </w:rPr>
            <w:t>:</w:t>
          </w:r>
          <w:r w:rsidR="00B750D1" w:rsidRPr="00B750D1">
            <w:rPr>
              <w:b w:val="0"/>
              <w:noProof/>
            </w:rPr>
            <w:t xml:space="preserve"> Reading Comprehension – Descriptive Essay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_Toc518297385 \h </w:instrText>
          </w:r>
          <w:r w:rsidR="00B750D1" w:rsidRPr="00B750D1">
            <w:rPr>
              <w:b w:val="0"/>
              <w:noProof/>
            </w:rPr>
          </w:r>
          <w:r w:rsidR="00B750D1" w:rsidRPr="00B750D1">
            <w:rPr>
              <w:b w:val="0"/>
              <w:noProof/>
            </w:rPr>
            <w:fldChar w:fldCharType="separate"/>
          </w:r>
          <w:r w:rsidR="007A5513">
            <w:rPr>
              <w:b w:val="0"/>
              <w:noProof/>
            </w:rPr>
            <w:t>37</w:t>
          </w:r>
          <w:r w:rsidR="00B750D1" w:rsidRPr="00B750D1">
            <w:rPr>
              <w:b w:val="0"/>
              <w:noProof/>
            </w:rPr>
            <w:fldChar w:fldCharType="end"/>
          </w:r>
        </w:p>
        <w:p w14:paraId="2239951C" w14:textId="6698F22B"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109</w:t>
          </w:r>
          <w:r w:rsidRPr="005830FE">
            <w:rPr>
              <w:noProof/>
            </w:rPr>
            <w:t>:</w:t>
          </w:r>
          <w:r w:rsidR="00B750D1" w:rsidRPr="00B750D1">
            <w:rPr>
              <w:b w:val="0"/>
              <w:noProof/>
            </w:rPr>
            <w:t xml:space="preserve"> Descriptive Essay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_Toc518297386 \h </w:instrText>
          </w:r>
          <w:r w:rsidR="00B750D1" w:rsidRPr="00B750D1">
            <w:rPr>
              <w:b w:val="0"/>
              <w:noProof/>
            </w:rPr>
          </w:r>
          <w:r w:rsidR="00B750D1" w:rsidRPr="00B750D1">
            <w:rPr>
              <w:b w:val="0"/>
              <w:noProof/>
            </w:rPr>
            <w:fldChar w:fldCharType="separate"/>
          </w:r>
          <w:r w:rsidR="007A5513">
            <w:rPr>
              <w:b w:val="0"/>
              <w:noProof/>
            </w:rPr>
            <w:t>40</w:t>
          </w:r>
          <w:r w:rsidR="00B750D1" w:rsidRPr="00B750D1">
            <w:rPr>
              <w:b w:val="0"/>
              <w:noProof/>
            </w:rPr>
            <w:fldChar w:fldCharType="end"/>
          </w:r>
        </w:p>
        <w:p w14:paraId="161A164F" w14:textId="4ABAA98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110</w:t>
          </w:r>
          <w:r w:rsidRPr="005830FE">
            <w:rPr>
              <w:noProof/>
            </w:rPr>
            <w:t>:</w:t>
          </w:r>
          <w:r w:rsidR="00B750D1" w:rsidRPr="00B750D1">
            <w:rPr>
              <w:b w:val="0"/>
              <w:noProof/>
            </w:rPr>
            <w:t xml:space="preserve"> Descriptive Essay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_Toc518297387 \h </w:instrText>
          </w:r>
          <w:r w:rsidR="00B750D1" w:rsidRPr="00B750D1">
            <w:rPr>
              <w:b w:val="0"/>
              <w:noProof/>
            </w:rPr>
          </w:r>
          <w:r w:rsidR="00B750D1" w:rsidRPr="00B750D1">
            <w:rPr>
              <w:b w:val="0"/>
              <w:noProof/>
            </w:rPr>
            <w:fldChar w:fldCharType="separate"/>
          </w:r>
          <w:r w:rsidR="007A5513">
            <w:rPr>
              <w:b w:val="0"/>
              <w:noProof/>
            </w:rPr>
            <w:t>43</w:t>
          </w:r>
          <w:r w:rsidR="00B750D1" w:rsidRPr="00B750D1">
            <w:rPr>
              <w:b w:val="0"/>
              <w:noProof/>
            </w:rPr>
            <w:fldChar w:fldCharType="end"/>
          </w:r>
        </w:p>
        <w:p w14:paraId="01D6A4F4" w14:textId="40DF666E"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111</w:t>
          </w:r>
          <w:r w:rsidRPr="005830FE">
            <w:rPr>
              <w:noProof/>
            </w:rPr>
            <w:t>:</w:t>
          </w:r>
          <w:r w:rsidR="00B750D1" w:rsidRPr="00B750D1">
            <w:rPr>
              <w:b w:val="0"/>
              <w:noProof/>
            </w:rPr>
            <w:t xml:space="preserve"> Types of Adjectives</w:t>
          </w:r>
          <w:r>
            <w:rPr>
              <w:b w:val="0"/>
              <w:noProof/>
            </w:rPr>
            <w:t>:</w:t>
          </w:r>
          <w:r w:rsidR="00B750D1" w:rsidRPr="00B750D1">
            <w:rPr>
              <w:b w:val="0"/>
              <w:noProof/>
            </w:rPr>
            <w:t xml:space="preserve"> Demonstrative, Interrogative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_Toc518297388 \h </w:instrText>
          </w:r>
          <w:r w:rsidR="00B750D1" w:rsidRPr="00B750D1">
            <w:rPr>
              <w:b w:val="0"/>
              <w:noProof/>
            </w:rPr>
          </w:r>
          <w:r w:rsidR="00B750D1" w:rsidRPr="00B750D1">
            <w:rPr>
              <w:b w:val="0"/>
              <w:noProof/>
            </w:rPr>
            <w:fldChar w:fldCharType="separate"/>
          </w:r>
          <w:r w:rsidR="007A5513">
            <w:rPr>
              <w:b w:val="0"/>
              <w:noProof/>
            </w:rPr>
            <w:t>47</w:t>
          </w:r>
          <w:r w:rsidR="00B750D1" w:rsidRPr="00B750D1">
            <w:rPr>
              <w:b w:val="0"/>
              <w:noProof/>
            </w:rPr>
            <w:fldChar w:fldCharType="end"/>
          </w:r>
        </w:p>
        <w:p w14:paraId="2282C65C" w14:textId="3B92133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112</w:t>
          </w:r>
          <w:r w:rsidRPr="005830FE">
            <w:rPr>
              <w:noProof/>
            </w:rPr>
            <w:t>:</w:t>
          </w:r>
          <w:r w:rsidR="00B750D1" w:rsidRPr="00B750D1">
            <w:rPr>
              <w:b w:val="0"/>
              <w:noProof/>
            </w:rPr>
            <w:t xml:space="preserve"> Types of Adjectives: Quantitative, Distributive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_Toc518297389 \h </w:instrText>
          </w:r>
          <w:r w:rsidR="00B750D1" w:rsidRPr="00B750D1">
            <w:rPr>
              <w:b w:val="0"/>
              <w:noProof/>
            </w:rPr>
          </w:r>
          <w:r w:rsidR="00B750D1" w:rsidRPr="00B750D1">
            <w:rPr>
              <w:b w:val="0"/>
              <w:noProof/>
            </w:rPr>
            <w:fldChar w:fldCharType="separate"/>
          </w:r>
          <w:r w:rsidR="007A5513">
            <w:rPr>
              <w:b w:val="0"/>
              <w:noProof/>
            </w:rPr>
            <w:t>51</w:t>
          </w:r>
          <w:r w:rsidR="00B750D1" w:rsidRPr="00B750D1">
            <w:rPr>
              <w:b w:val="0"/>
              <w:noProof/>
            </w:rPr>
            <w:fldChar w:fldCharType="end"/>
          </w:r>
        </w:p>
        <w:p w14:paraId="0E00873A" w14:textId="50100641"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113</w:t>
          </w:r>
          <w:r w:rsidRPr="005830FE">
            <w:rPr>
              <w:noProof/>
            </w:rPr>
            <w:t>:</w:t>
          </w:r>
          <w:r w:rsidR="00B750D1" w:rsidRPr="00B750D1">
            <w:rPr>
              <w:b w:val="0"/>
              <w:noProof/>
            </w:rPr>
            <w:t xml:space="preserve"> Comprehending a Listening Passage – Dialogue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_Toc518297390 \h </w:instrText>
          </w:r>
          <w:r w:rsidR="00B750D1" w:rsidRPr="00B750D1">
            <w:rPr>
              <w:b w:val="0"/>
              <w:noProof/>
            </w:rPr>
          </w:r>
          <w:r w:rsidR="00B750D1" w:rsidRPr="00B750D1">
            <w:rPr>
              <w:b w:val="0"/>
              <w:noProof/>
            </w:rPr>
            <w:fldChar w:fldCharType="separate"/>
          </w:r>
          <w:r w:rsidR="007A5513">
            <w:rPr>
              <w:b w:val="0"/>
              <w:noProof/>
            </w:rPr>
            <w:t>55</w:t>
          </w:r>
          <w:r w:rsidR="00B750D1" w:rsidRPr="00B750D1">
            <w:rPr>
              <w:b w:val="0"/>
              <w:noProof/>
            </w:rPr>
            <w:fldChar w:fldCharType="end"/>
          </w:r>
        </w:p>
        <w:p w14:paraId="45507158" w14:textId="0BFAB8BF"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114</w:t>
          </w:r>
          <w:r w:rsidRPr="005830FE">
            <w:rPr>
              <w:noProof/>
            </w:rPr>
            <w:t>:</w:t>
          </w:r>
          <w:r w:rsidR="00B750D1" w:rsidRPr="00B750D1">
            <w:rPr>
              <w:b w:val="0"/>
              <w:noProof/>
            </w:rPr>
            <w:t xml:space="preserve"> Order of Adjectives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_Toc518297391 \h </w:instrText>
          </w:r>
          <w:r w:rsidR="00B750D1" w:rsidRPr="00B750D1">
            <w:rPr>
              <w:b w:val="0"/>
              <w:noProof/>
            </w:rPr>
          </w:r>
          <w:r w:rsidR="00B750D1" w:rsidRPr="00B750D1">
            <w:rPr>
              <w:b w:val="0"/>
              <w:noProof/>
            </w:rPr>
            <w:fldChar w:fldCharType="separate"/>
          </w:r>
          <w:r w:rsidR="007A5513">
            <w:rPr>
              <w:b w:val="0"/>
              <w:noProof/>
            </w:rPr>
            <w:t>58</w:t>
          </w:r>
          <w:r w:rsidR="00B750D1" w:rsidRPr="00B750D1">
            <w:rPr>
              <w:b w:val="0"/>
              <w:noProof/>
            </w:rPr>
            <w:fldChar w:fldCharType="end"/>
          </w:r>
        </w:p>
        <w:p w14:paraId="3A191C6E" w14:textId="7DEFD76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115</w:t>
          </w:r>
          <w:r w:rsidRPr="005830FE">
            <w:rPr>
              <w:noProof/>
            </w:rPr>
            <w:t>:</w:t>
          </w:r>
          <w:r w:rsidR="00B750D1" w:rsidRPr="00B750D1">
            <w:rPr>
              <w:b w:val="0"/>
              <w:noProof/>
            </w:rPr>
            <w:t xml:space="preserve"> Types of Adjectives – Possessive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_Toc518297392 \h </w:instrText>
          </w:r>
          <w:r w:rsidR="00B750D1" w:rsidRPr="00B750D1">
            <w:rPr>
              <w:b w:val="0"/>
              <w:noProof/>
            </w:rPr>
          </w:r>
          <w:r w:rsidR="00B750D1" w:rsidRPr="00B750D1">
            <w:rPr>
              <w:b w:val="0"/>
              <w:noProof/>
            </w:rPr>
            <w:fldChar w:fldCharType="separate"/>
          </w:r>
          <w:r w:rsidR="007A5513">
            <w:rPr>
              <w:b w:val="0"/>
              <w:noProof/>
            </w:rPr>
            <w:t>61</w:t>
          </w:r>
          <w:r w:rsidR="00B750D1" w:rsidRPr="00B750D1">
            <w:rPr>
              <w:b w:val="0"/>
              <w:noProof/>
            </w:rPr>
            <w:fldChar w:fldCharType="end"/>
          </w:r>
        </w:p>
        <w:p w14:paraId="70646B2B" w14:textId="134455BD"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116</w:t>
          </w:r>
          <w:r w:rsidRPr="005830FE">
            <w:rPr>
              <w:noProof/>
            </w:rPr>
            <w:t>:</w:t>
          </w:r>
          <w:r w:rsidR="00B750D1" w:rsidRPr="00B750D1">
            <w:rPr>
              <w:b w:val="0"/>
              <w:noProof/>
            </w:rPr>
            <w:t xml:space="preserve"> Types of Sentences – Simple, Complex, Compound</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_Toc518297393 \h </w:instrText>
          </w:r>
          <w:r w:rsidR="00B750D1" w:rsidRPr="00B750D1">
            <w:rPr>
              <w:b w:val="0"/>
              <w:noProof/>
            </w:rPr>
          </w:r>
          <w:r w:rsidR="00B750D1" w:rsidRPr="00B750D1">
            <w:rPr>
              <w:b w:val="0"/>
              <w:noProof/>
            </w:rPr>
            <w:fldChar w:fldCharType="separate"/>
          </w:r>
          <w:r w:rsidR="007A5513">
            <w:rPr>
              <w:b w:val="0"/>
              <w:noProof/>
            </w:rPr>
            <w:t>64</w:t>
          </w:r>
          <w:r w:rsidR="00B750D1" w:rsidRPr="00B750D1">
            <w:rPr>
              <w:b w:val="0"/>
              <w:noProof/>
            </w:rPr>
            <w:fldChar w:fldCharType="end"/>
          </w:r>
        </w:p>
        <w:p w14:paraId="57704E33" w14:textId="1E89B2CF"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117</w:t>
          </w:r>
          <w:r w:rsidRPr="005830FE">
            <w:rPr>
              <w:noProof/>
            </w:rPr>
            <w:t>:</w:t>
          </w:r>
          <w:r w:rsidR="00B750D1" w:rsidRPr="00B750D1">
            <w:rPr>
              <w:b w:val="0"/>
              <w:noProof/>
            </w:rPr>
            <w:t xml:space="preserve"> Present Perfect Tense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_Toc518297394 \h </w:instrText>
          </w:r>
          <w:r w:rsidR="00B750D1" w:rsidRPr="00B750D1">
            <w:rPr>
              <w:b w:val="0"/>
              <w:noProof/>
            </w:rPr>
          </w:r>
          <w:r w:rsidR="00B750D1" w:rsidRPr="00B750D1">
            <w:rPr>
              <w:b w:val="0"/>
              <w:noProof/>
            </w:rPr>
            <w:fldChar w:fldCharType="separate"/>
          </w:r>
          <w:r w:rsidR="007A5513">
            <w:rPr>
              <w:b w:val="0"/>
              <w:noProof/>
            </w:rPr>
            <w:t>67</w:t>
          </w:r>
          <w:r w:rsidR="00B750D1" w:rsidRPr="00B750D1">
            <w:rPr>
              <w:b w:val="0"/>
              <w:noProof/>
            </w:rPr>
            <w:fldChar w:fldCharType="end"/>
          </w:r>
        </w:p>
        <w:p w14:paraId="0A74E4DB" w14:textId="40D068BC"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118</w:t>
          </w:r>
          <w:r w:rsidRPr="005830FE">
            <w:rPr>
              <w:noProof/>
            </w:rPr>
            <w:t>:</w:t>
          </w:r>
          <w:r w:rsidR="00B750D1" w:rsidRPr="00B750D1">
            <w:rPr>
              <w:b w:val="0"/>
              <w:noProof/>
            </w:rPr>
            <w:t xml:space="preserve"> Present Perfect Tense  (with ever, never, already, yet)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_Toc518297395 \h </w:instrText>
          </w:r>
          <w:r w:rsidR="00B750D1" w:rsidRPr="00B750D1">
            <w:rPr>
              <w:b w:val="0"/>
              <w:noProof/>
            </w:rPr>
          </w:r>
          <w:r w:rsidR="00B750D1" w:rsidRPr="00B750D1">
            <w:rPr>
              <w:b w:val="0"/>
              <w:noProof/>
            </w:rPr>
            <w:fldChar w:fldCharType="separate"/>
          </w:r>
          <w:r w:rsidR="007A5513">
            <w:rPr>
              <w:b w:val="0"/>
              <w:noProof/>
            </w:rPr>
            <w:t>71</w:t>
          </w:r>
          <w:r w:rsidR="00B750D1" w:rsidRPr="00B750D1">
            <w:rPr>
              <w:b w:val="0"/>
              <w:noProof/>
            </w:rPr>
            <w:fldChar w:fldCharType="end"/>
          </w:r>
        </w:p>
        <w:p w14:paraId="417C4F5E" w14:textId="1AE69D5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119</w:t>
          </w:r>
          <w:r w:rsidRPr="005830FE">
            <w:rPr>
              <w:noProof/>
            </w:rPr>
            <w:t>:</w:t>
          </w:r>
          <w:r w:rsidR="00B750D1" w:rsidRPr="00B750D1">
            <w:rPr>
              <w:b w:val="0"/>
              <w:noProof/>
            </w:rPr>
            <w:t xml:space="preserve"> Reading Comprehension – WASSCE Text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_Toc518297396 \h </w:instrText>
          </w:r>
          <w:r w:rsidR="00B750D1" w:rsidRPr="00B750D1">
            <w:rPr>
              <w:b w:val="0"/>
              <w:noProof/>
            </w:rPr>
          </w:r>
          <w:r w:rsidR="00B750D1" w:rsidRPr="00B750D1">
            <w:rPr>
              <w:b w:val="0"/>
              <w:noProof/>
            </w:rPr>
            <w:fldChar w:fldCharType="separate"/>
          </w:r>
          <w:r w:rsidR="007A5513">
            <w:rPr>
              <w:b w:val="0"/>
              <w:noProof/>
            </w:rPr>
            <w:t>74</w:t>
          </w:r>
          <w:r w:rsidR="00B750D1" w:rsidRPr="00B750D1">
            <w:rPr>
              <w:b w:val="0"/>
              <w:noProof/>
            </w:rPr>
            <w:fldChar w:fldCharType="end"/>
          </w:r>
        </w:p>
        <w:p w14:paraId="58FDB0A0" w14:textId="1AD4F40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120</w:t>
          </w:r>
          <w:r w:rsidRPr="005830FE">
            <w:rPr>
              <w:noProof/>
            </w:rPr>
            <w:t>:</w:t>
          </w:r>
          <w:r w:rsidR="00B750D1" w:rsidRPr="00B750D1">
            <w:rPr>
              <w:b w:val="0"/>
              <w:noProof/>
            </w:rPr>
            <w:t xml:space="preserve"> Reading Comprehension – WASSCE Text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_Toc518297397 \h </w:instrText>
          </w:r>
          <w:r w:rsidR="00B750D1" w:rsidRPr="00B750D1">
            <w:rPr>
              <w:b w:val="0"/>
              <w:noProof/>
            </w:rPr>
          </w:r>
          <w:r w:rsidR="00B750D1" w:rsidRPr="00B750D1">
            <w:rPr>
              <w:b w:val="0"/>
              <w:noProof/>
            </w:rPr>
            <w:fldChar w:fldCharType="separate"/>
          </w:r>
          <w:r w:rsidR="007A5513">
            <w:rPr>
              <w:b w:val="0"/>
              <w:noProof/>
            </w:rPr>
            <w:t>77</w:t>
          </w:r>
          <w:r w:rsidR="00B750D1" w:rsidRPr="00B750D1">
            <w:rPr>
              <w:b w:val="0"/>
              <w:noProof/>
            </w:rPr>
            <w:fldChar w:fldCharType="end"/>
          </w:r>
        </w:p>
        <w:p w14:paraId="176DBE0C" w14:textId="7D008910"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121</w:t>
          </w:r>
          <w:r w:rsidRPr="005830FE">
            <w:rPr>
              <w:noProof/>
            </w:rPr>
            <w:t>:</w:t>
          </w:r>
          <w:r w:rsidR="00B750D1" w:rsidRPr="00B750D1">
            <w:rPr>
              <w:b w:val="0"/>
              <w:noProof/>
            </w:rPr>
            <w:t xml:space="preserve"> Past Perfect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_Toc518297398 \h </w:instrText>
          </w:r>
          <w:r w:rsidR="00B750D1" w:rsidRPr="00B750D1">
            <w:rPr>
              <w:b w:val="0"/>
              <w:noProof/>
            </w:rPr>
          </w:r>
          <w:r w:rsidR="00B750D1" w:rsidRPr="00B750D1">
            <w:rPr>
              <w:b w:val="0"/>
              <w:noProof/>
            </w:rPr>
            <w:fldChar w:fldCharType="separate"/>
          </w:r>
          <w:r w:rsidR="007A5513">
            <w:rPr>
              <w:b w:val="0"/>
              <w:noProof/>
            </w:rPr>
            <w:t>80</w:t>
          </w:r>
          <w:r w:rsidR="00B750D1" w:rsidRPr="00B750D1">
            <w:rPr>
              <w:b w:val="0"/>
              <w:noProof/>
            </w:rPr>
            <w:fldChar w:fldCharType="end"/>
          </w:r>
        </w:p>
        <w:p w14:paraId="6820969E" w14:textId="55B0826C"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122</w:t>
          </w:r>
          <w:r w:rsidRPr="005830FE">
            <w:rPr>
              <w:noProof/>
            </w:rPr>
            <w:t>:</w:t>
          </w:r>
          <w:r w:rsidR="00B750D1" w:rsidRPr="00B750D1">
            <w:rPr>
              <w:b w:val="0"/>
              <w:noProof/>
            </w:rPr>
            <w:t xml:space="preserve"> Past Perfect Tense (with simple past)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_Toc518297399 \h </w:instrText>
          </w:r>
          <w:r w:rsidR="00B750D1" w:rsidRPr="00B750D1">
            <w:rPr>
              <w:b w:val="0"/>
              <w:noProof/>
            </w:rPr>
          </w:r>
          <w:r w:rsidR="00B750D1" w:rsidRPr="00B750D1">
            <w:rPr>
              <w:b w:val="0"/>
              <w:noProof/>
            </w:rPr>
            <w:fldChar w:fldCharType="separate"/>
          </w:r>
          <w:r w:rsidR="007A5513">
            <w:rPr>
              <w:b w:val="0"/>
              <w:noProof/>
            </w:rPr>
            <w:t>83</w:t>
          </w:r>
          <w:r w:rsidR="00B750D1" w:rsidRPr="00B750D1">
            <w:rPr>
              <w:b w:val="0"/>
              <w:noProof/>
            </w:rPr>
            <w:fldChar w:fldCharType="end"/>
          </w:r>
        </w:p>
        <w:p w14:paraId="453F1772" w14:textId="6737FFFC"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123</w:t>
          </w:r>
          <w:r w:rsidRPr="005830FE">
            <w:rPr>
              <w:noProof/>
            </w:rPr>
            <w:t>:</w:t>
          </w:r>
          <w:r w:rsidR="00B750D1" w:rsidRPr="00B750D1">
            <w:rPr>
              <w:b w:val="0"/>
              <w:noProof/>
            </w:rPr>
            <w:t xml:space="preserve"> </w:t>
          </w:r>
          <w:r w:rsidR="00B750D1" w:rsidRPr="00B750D1">
            <w:rPr>
              <w:b w:val="0"/>
              <w:noProof/>
              <w:lang w:val="en-GB"/>
            </w:rPr>
            <w:t>Concord – Subject-Verb Agreement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_Toc518297400 \h </w:instrText>
          </w:r>
          <w:r w:rsidR="00B750D1" w:rsidRPr="00B750D1">
            <w:rPr>
              <w:b w:val="0"/>
              <w:noProof/>
            </w:rPr>
          </w:r>
          <w:r w:rsidR="00B750D1" w:rsidRPr="00B750D1">
            <w:rPr>
              <w:b w:val="0"/>
              <w:noProof/>
            </w:rPr>
            <w:fldChar w:fldCharType="separate"/>
          </w:r>
          <w:r w:rsidR="007A5513">
            <w:rPr>
              <w:b w:val="0"/>
              <w:noProof/>
            </w:rPr>
            <w:t>86</w:t>
          </w:r>
          <w:r w:rsidR="00B750D1" w:rsidRPr="00B750D1">
            <w:rPr>
              <w:b w:val="0"/>
              <w:noProof/>
            </w:rPr>
            <w:fldChar w:fldCharType="end"/>
          </w:r>
        </w:p>
        <w:p w14:paraId="20734768" w14:textId="27A2C1F9"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124</w:t>
          </w:r>
          <w:r w:rsidRPr="005830FE">
            <w:rPr>
              <w:noProof/>
            </w:rPr>
            <w:t>:</w:t>
          </w:r>
          <w:r w:rsidR="00B750D1" w:rsidRPr="00B750D1">
            <w:rPr>
              <w:b w:val="0"/>
              <w:noProof/>
            </w:rPr>
            <w:t xml:space="preserve"> Introduction to Adverbs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_Toc518297401 \h </w:instrText>
          </w:r>
          <w:r w:rsidR="00B750D1" w:rsidRPr="00B750D1">
            <w:rPr>
              <w:b w:val="0"/>
              <w:noProof/>
            </w:rPr>
          </w:r>
          <w:r w:rsidR="00B750D1" w:rsidRPr="00B750D1">
            <w:rPr>
              <w:b w:val="0"/>
              <w:noProof/>
            </w:rPr>
            <w:fldChar w:fldCharType="separate"/>
          </w:r>
          <w:r w:rsidR="007A5513">
            <w:rPr>
              <w:b w:val="0"/>
              <w:noProof/>
            </w:rPr>
            <w:t>89</w:t>
          </w:r>
          <w:r w:rsidR="00B750D1" w:rsidRPr="00B750D1">
            <w:rPr>
              <w:b w:val="0"/>
              <w:noProof/>
            </w:rPr>
            <w:fldChar w:fldCharType="end"/>
          </w:r>
        </w:p>
        <w:p w14:paraId="01873634" w14:textId="3768F1A0"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125</w:t>
          </w:r>
          <w:r w:rsidRPr="005830FE">
            <w:rPr>
              <w:noProof/>
            </w:rPr>
            <w:t>:</w:t>
          </w:r>
          <w:r w:rsidR="00B750D1" w:rsidRPr="00B750D1">
            <w:rPr>
              <w:b w:val="0"/>
              <w:noProof/>
            </w:rPr>
            <w:t xml:space="preserve"> Future Perfect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_Toc518297402 \h </w:instrText>
          </w:r>
          <w:r w:rsidR="00B750D1" w:rsidRPr="00B750D1">
            <w:rPr>
              <w:b w:val="0"/>
              <w:noProof/>
            </w:rPr>
          </w:r>
          <w:r w:rsidR="00B750D1" w:rsidRPr="00B750D1">
            <w:rPr>
              <w:b w:val="0"/>
              <w:noProof/>
            </w:rPr>
            <w:fldChar w:fldCharType="separate"/>
          </w:r>
          <w:r w:rsidR="007A5513">
            <w:rPr>
              <w:b w:val="0"/>
              <w:noProof/>
            </w:rPr>
            <w:t>93</w:t>
          </w:r>
          <w:r w:rsidR="00B750D1" w:rsidRPr="00B750D1">
            <w:rPr>
              <w:b w:val="0"/>
              <w:noProof/>
            </w:rPr>
            <w:fldChar w:fldCharType="end"/>
          </w:r>
        </w:p>
        <w:p w14:paraId="3B371F10" w14:textId="13F1F887"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126</w:t>
          </w:r>
          <w:r w:rsidRPr="005830FE">
            <w:rPr>
              <w:noProof/>
            </w:rPr>
            <w:t>:</w:t>
          </w:r>
          <w:r w:rsidR="00B750D1" w:rsidRPr="00B750D1">
            <w:rPr>
              <w:b w:val="0"/>
              <w:noProof/>
            </w:rPr>
            <w:t xml:space="preserve"> Future Perfect</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_Toc518297403 \h </w:instrText>
          </w:r>
          <w:r w:rsidR="00B750D1" w:rsidRPr="00B750D1">
            <w:rPr>
              <w:b w:val="0"/>
              <w:noProof/>
            </w:rPr>
          </w:r>
          <w:r w:rsidR="00B750D1" w:rsidRPr="00B750D1">
            <w:rPr>
              <w:b w:val="0"/>
              <w:noProof/>
            </w:rPr>
            <w:fldChar w:fldCharType="separate"/>
          </w:r>
          <w:r w:rsidR="007A5513">
            <w:rPr>
              <w:b w:val="0"/>
              <w:noProof/>
            </w:rPr>
            <w:t>96</w:t>
          </w:r>
          <w:r w:rsidR="00B750D1" w:rsidRPr="00B750D1">
            <w:rPr>
              <w:b w:val="0"/>
              <w:noProof/>
            </w:rPr>
            <w:fldChar w:fldCharType="end"/>
          </w:r>
        </w:p>
        <w:p w14:paraId="4CAF8F2A" w14:textId="0BD7F72B"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127</w:t>
          </w:r>
          <w:r w:rsidRPr="005830FE">
            <w:rPr>
              <w:noProof/>
            </w:rPr>
            <w:t>:</w:t>
          </w:r>
          <w:r w:rsidR="00B750D1" w:rsidRPr="00B750D1">
            <w:rPr>
              <w:b w:val="0"/>
              <w:noProof/>
            </w:rPr>
            <w:t xml:space="preserve"> Vocabulary Development: Phrasal Verbs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_Toc518297404 \h </w:instrText>
          </w:r>
          <w:r w:rsidR="00B750D1" w:rsidRPr="00B750D1">
            <w:rPr>
              <w:b w:val="0"/>
              <w:noProof/>
            </w:rPr>
          </w:r>
          <w:r w:rsidR="00B750D1" w:rsidRPr="00B750D1">
            <w:rPr>
              <w:b w:val="0"/>
              <w:noProof/>
            </w:rPr>
            <w:fldChar w:fldCharType="separate"/>
          </w:r>
          <w:r w:rsidR="007A5513">
            <w:rPr>
              <w:b w:val="0"/>
              <w:noProof/>
            </w:rPr>
            <w:t>99</w:t>
          </w:r>
          <w:r w:rsidR="00B750D1" w:rsidRPr="00B750D1">
            <w:rPr>
              <w:b w:val="0"/>
              <w:noProof/>
            </w:rPr>
            <w:fldChar w:fldCharType="end"/>
          </w:r>
        </w:p>
        <w:p w14:paraId="06142836" w14:textId="6D333B1D" w:rsidR="00B750D1" w:rsidRPr="00B750D1" w:rsidRDefault="005830FE">
          <w:pPr>
            <w:pStyle w:val="TOC1"/>
            <w:tabs>
              <w:tab w:val="right" w:leader="dot" w:pos="9011"/>
            </w:tabs>
            <w:rPr>
              <w:rFonts w:eastAsiaTheme="minorEastAsia"/>
              <w:b w:val="0"/>
              <w:bCs w:val="0"/>
              <w:noProof/>
            </w:rPr>
          </w:pPr>
          <w:r w:rsidRPr="005830FE">
            <w:rPr>
              <w:noProof/>
            </w:rPr>
            <w:lastRenderedPageBreak/>
            <w:t xml:space="preserve">Lesson </w:t>
          </w:r>
          <w:r>
            <w:rPr>
              <w:noProof/>
            </w:rPr>
            <w:t>128</w:t>
          </w:r>
          <w:r w:rsidRPr="005830FE">
            <w:rPr>
              <w:noProof/>
            </w:rPr>
            <w:t>:</w:t>
          </w:r>
          <w:r w:rsidR="00B750D1" w:rsidRPr="00B750D1">
            <w:rPr>
              <w:b w:val="0"/>
              <w:noProof/>
            </w:rPr>
            <w:t xml:space="preserve"> Vocabulary Development: Phrasal Verbs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_Toc518297405 \h </w:instrText>
          </w:r>
          <w:r w:rsidR="00B750D1" w:rsidRPr="00B750D1">
            <w:rPr>
              <w:b w:val="0"/>
              <w:noProof/>
            </w:rPr>
          </w:r>
          <w:r w:rsidR="00B750D1" w:rsidRPr="00B750D1">
            <w:rPr>
              <w:b w:val="0"/>
              <w:noProof/>
            </w:rPr>
            <w:fldChar w:fldCharType="separate"/>
          </w:r>
          <w:r w:rsidR="007A5513">
            <w:rPr>
              <w:b w:val="0"/>
              <w:noProof/>
            </w:rPr>
            <w:t>103</w:t>
          </w:r>
          <w:r w:rsidR="00B750D1" w:rsidRPr="00B750D1">
            <w:rPr>
              <w:b w:val="0"/>
              <w:noProof/>
            </w:rPr>
            <w:fldChar w:fldCharType="end"/>
          </w:r>
        </w:p>
        <w:p w14:paraId="4E574CF3" w14:textId="18FB4D1B"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129</w:t>
          </w:r>
          <w:r w:rsidRPr="005830FE">
            <w:rPr>
              <w:noProof/>
            </w:rPr>
            <w:t>:</w:t>
          </w:r>
          <w:r w:rsidR="00B750D1" w:rsidRPr="00B750D1">
            <w:rPr>
              <w:b w:val="0"/>
              <w:noProof/>
            </w:rPr>
            <w:t xml:space="preserve"> Reading Skills Development: Paraphrasing</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_Toc518297406 \h </w:instrText>
          </w:r>
          <w:r w:rsidR="00B750D1" w:rsidRPr="00B750D1">
            <w:rPr>
              <w:b w:val="0"/>
              <w:noProof/>
            </w:rPr>
          </w:r>
          <w:r w:rsidR="00B750D1" w:rsidRPr="00B750D1">
            <w:rPr>
              <w:b w:val="0"/>
              <w:noProof/>
            </w:rPr>
            <w:fldChar w:fldCharType="separate"/>
          </w:r>
          <w:r w:rsidR="007A5513">
            <w:rPr>
              <w:b w:val="0"/>
              <w:noProof/>
            </w:rPr>
            <w:t>106</w:t>
          </w:r>
          <w:r w:rsidR="00B750D1" w:rsidRPr="00B750D1">
            <w:rPr>
              <w:b w:val="0"/>
              <w:noProof/>
            </w:rPr>
            <w:fldChar w:fldCharType="end"/>
          </w:r>
        </w:p>
        <w:p w14:paraId="062FDC00" w14:textId="0AF8930A"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130</w:t>
          </w:r>
          <w:r w:rsidRPr="005830FE">
            <w:rPr>
              <w:noProof/>
            </w:rPr>
            <w:t>:</w:t>
          </w:r>
          <w:r w:rsidR="00B750D1" w:rsidRPr="00B750D1">
            <w:rPr>
              <w:b w:val="0"/>
              <w:noProof/>
            </w:rPr>
            <w:t xml:space="preserve"> Reading Skills Development: Using the Dictionary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_Toc518297407 \h </w:instrText>
          </w:r>
          <w:r w:rsidR="00B750D1" w:rsidRPr="00B750D1">
            <w:rPr>
              <w:b w:val="0"/>
              <w:noProof/>
            </w:rPr>
          </w:r>
          <w:r w:rsidR="00B750D1" w:rsidRPr="00B750D1">
            <w:rPr>
              <w:b w:val="0"/>
              <w:noProof/>
            </w:rPr>
            <w:fldChar w:fldCharType="separate"/>
          </w:r>
          <w:r w:rsidR="007A5513">
            <w:rPr>
              <w:b w:val="0"/>
              <w:noProof/>
            </w:rPr>
            <w:t>110</w:t>
          </w:r>
          <w:r w:rsidR="00B750D1" w:rsidRPr="00B750D1">
            <w:rPr>
              <w:b w:val="0"/>
              <w:noProof/>
            </w:rPr>
            <w:fldChar w:fldCharType="end"/>
          </w:r>
        </w:p>
        <w:p w14:paraId="751797AE" w14:textId="0DBE4715"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131</w:t>
          </w:r>
          <w:r w:rsidRPr="005830FE">
            <w:rPr>
              <w:noProof/>
            </w:rPr>
            <w:t>:</w:t>
          </w:r>
          <w:r w:rsidR="00B750D1" w:rsidRPr="00B750D1">
            <w:rPr>
              <w:b w:val="0"/>
              <w:noProof/>
            </w:rPr>
            <w:t xml:space="preserve"> Report Writing</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_Toc518297408 \h </w:instrText>
          </w:r>
          <w:r w:rsidR="00B750D1" w:rsidRPr="00B750D1">
            <w:rPr>
              <w:b w:val="0"/>
              <w:noProof/>
            </w:rPr>
          </w:r>
          <w:r w:rsidR="00B750D1" w:rsidRPr="00B750D1">
            <w:rPr>
              <w:b w:val="0"/>
              <w:noProof/>
            </w:rPr>
            <w:fldChar w:fldCharType="separate"/>
          </w:r>
          <w:r w:rsidR="007A5513">
            <w:rPr>
              <w:b w:val="0"/>
              <w:noProof/>
            </w:rPr>
            <w:t>114</w:t>
          </w:r>
          <w:r w:rsidR="00B750D1" w:rsidRPr="00B750D1">
            <w:rPr>
              <w:b w:val="0"/>
              <w:noProof/>
            </w:rPr>
            <w:fldChar w:fldCharType="end"/>
          </w:r>
        </w:p>
        <w:p w14:paraId="2522EA72" w14:textId="497356D8"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132</w:t>
          </w:r>
          <w:r w:rsidRPr="005830FE">
            <w:rPr>
              <w:noProof/>
            </w:rPr>
            <w:t>:</w:t>
          </w:r>
          <w:r w:rsidR="00B750D1" w:rsidRPr="00B750D1">
            <w:rPr>
              <w:b w:val="0"/>
              <w:noProof/>
            </w:rPr>
            <w:t xml:space="preserve"> Report Writing</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_Toc518297409 \h </w:instrText>
          </w:r>
          <w:r w:rsidR="00B750D1" w:rsidRPr="00B750D1">
            <w:rPr>
              <w:b w:val="0"/>
              <w:noProof/>
            </w:rPr>
          </w:r>
          <w:r w:rsidR="00B750D1" w:rsidRPr="00B750D1">
            <w:rPr>
              <w:b w:val="0"/>
              <w:noProof/>
            </w:rPr>
            <w:fldChar w:fldCharType="separate"/>
          </w:r>
          <w:r w:rsidR="007A5513">
            <w:rPr>
              <w:b w:val="0"/>
              <w:noProof/>
            </w:rPr>
            <w:t>117</w:t>
          </w:r>
          <w:r w:rsidR="00B750D1" w:rsidRPr="00B750D1">
            <w:rPr>
              <w:b w:val="0"/>
              <w:noProof/>
            </w:rPr>
            <w:fldChar w:fldCharType="end"/>
          </w:r>
        </w:p>
        <w:p w14:paraId="4788D12F" w14:textId="114EFB39"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133</w:t>
          </w:r>
          <w:r w:rsidRPr="005830FE">
            <w:rPr>
              <w:noProof/>
            </w:rPr>
            <w:t>:</w:t>
          </w:r>
          <w:r w:rsidR="00B750D1" w:rsidRPr="00B750D1">
            <w:rPr>
              <w:b w:val="0"/>
              <w:noProof/>
            </w:rPr>
            <w:t xml:space="preserve"> Voiced and Unvoiced Consonants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_Toc518297410 \h </w:instrText>
          </w:r>
          <w:r w:rsidR="00B750D1" w:rsidRPr="00B750D1">
            <w:rPr>
              <w:b w:val="0"/>
              <w:noProof/>
            </w:rPr>
          </w:r>
          <w:r w:rsidR="00B750D1" w:rsidRPr="00B750D1">
            <w:rPr>
              <w:b w:val="0"/>
              <w:noProof/>
            </w:rPr>
            <w:fldChar w:fldCharType="separate"/>
          </w:r>
          <w:r w:rsidR="007A5513">
            <w:rPr>
              <w:b w:val="0"/>
              <w:noProof/>
            </w:rPr>
            <w:t>119</w:t>
          </w:r>
          <w:r w:rsidR="00B750D1" w:rsidRPr="00B750D1">
            <w:rPr>
              <w:b w:val="0"/>
              <w:noProof/>
            </w:rPr>
            <w:fldChar w:fldCharType="end"/>
          </w:r>
        </w:p>
        <w:p w14:paraId="66CDD3A2" w14:textId="43B84362"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134</w:t>
          </w:r>
          <w:r w:rsidRPr="005830FE">
            <w:rPr>
              <w:noProof/>
            </w:rPr>
            <w:t>:</w:t>
          </w:r>
          <w:r w:rsidR="00B750D1" w:rsidRPr="00B750D1">
            <w:rPr>
              <w:b w:val="0"/>
              <w:noProof/>
            </w:rPr>
            <w:t xml:space="preserve"> Comprehending a Listening Passage – Dialogue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_Toc518297411 \h </w:instrText>
          </w:r>
          <w:r w:rsidR="00B750D1" w:rsidRPr="00B750D1">
            <w:rPr>
              <w:b w:val="0"/>
              <w:noProof/>
            </w:rPr>
          </w:r>
          <w:r w:rsidR="00B750D1" w:rsidRPr="00B750D1">
            <w:rPr>
              <w:b w:val="0"/>
              <w:noProof/>
            </w:rPr>
            <w:fldChar w:fldCharType="separate"/>
          </w:r>
          <w:r w:rsidR="007A5513">
            <w:rPr>
              <w:b w:val="0"/>
              <w:noProof/>
            </w:rPr>
            <w:t>123</w:t>
          </w:r>
          <w:r w:rsidR="00B750D1" w:rsidRPr="00B750D1">
            <w:rPr>
              <w:b w:val="0"/>
              <w:noProof/>
            </w:rPr>
            <w:fldChar w:fldCharType="end"/>
          </w:r>
        </w:p>
        <w:p w14:paraId="013CECB6" w14:textId="2F4CECC6"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135</w:t>
          </w:r>
          <w:r w:rsidRPr="005830FE">
            <w:rPr>
              <w:noProof/>
            </w:rPr>
            <w:t>:</w:t>
          </w:r>
          <w:r w:rsidR="00B750D1" w:rsidRPr="00B750D1">
            <w:rPr>
              <w:b w:val="0"/>
              <w:noProof/>
            </w:rPr>
            <w:t xml:space="preserve"> Active and Passive Voice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_Toc518297412 \h </w:instrText>
          </w:r>
          <w:r w:rsidR="00B750D1" w:rsidRPr="00B750D1">
            <w:rPr>
              <w:b w:val="0"/>
              <w:noProof/>
            </w:rPr>
          </w:r>
          <w:r w:rsidR="00B750D1" w:rsidRPr="00B750D1">
            <w:rPr>
              <w:b w:val="0"/>
              <w:noProof/>
            </w:rPr>
            <w:fldChar w:fldCharType="separate"/>
          </w:r>
          <w:r w:rsidR="007A5513">
            <w:rPr>
              <w:b w:val="0"/>
              <w:noProof/>
            </w:rPr>
            <w:t>127</w:t>
          </w:r>
          <w:r w:rsidR="00B750D1" w:rsidRPr="00B750D1">
            <w:rPr>
              <w:b w:val="0"/>
              <w:noProof/>
            </w:rPr>
            <w:fldChar w:fldCharType="end"/>
          </w:r>
        </w:p>
        <w:p w14:paraId="1951A317" w14:textId="15B022A2"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136</w:t>
          </w:r>
          <w:r w:rsidRPr="005830FE">
            <w:rPr>
              <w:noProof/>
            </w:rPr>
            <w:t>:</w:t>
          </w:r>
          <w:r w:rsidR="00B750D1" w:rsidRPr="00B750D1">
            <w:rPr>
              <w:b w:val="0"/>
              <w:noProof/>
            </w:rPr>
            <w:t xml:space="preserve"> Active and Passive Voice</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_Toc518297413 \h </w:instrText>
          </w:r>
          <w:r w:rsidR="00B750D1" w:rsidRPr="00B750D1">
            <w:rPr>
              <w:b w:val="0"/>
              <w:noProof/>
            </w:rPr>
          </w:r>
          <w:r w:rsidR="00B750D1" w:rsidRPr="00B750D1">
            <w:rPr>
              <w:b w:val="0"/>
              <w:noProof/>
            </w:rPr>
            <w:fldChar w:fldCharType="separate"/>
          </w:r>
          <w:r w:rsidR="007A5513">
            <w:rPr>
              <w:b w:val="0"/>
              <w:noProof/>
            </w:rPr>
            <w:t>130</w:t>
          </w:r>
          <w:r w:rsidR="00B750D1" w:rsidRPr="00B750D1">
            <w:rPr>
              <w:b w:val="0"/>
              <w:noProof/>
            </w:rPr>
            <w:fldChar w:fldCharType="end"/>
          </w:r>
        </w:p>
        <w:p w14:paraId="6BEA59D5" w14:textId="2A3A8A54"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137</w:t>
          </w:r>
          <w:r w:rsidRPr="005830FE">
            <w:rPr>
              <w:noProof/>
            </w:rPr>
            <w:t>:</w:t>
          </w:r>
          <w:r w:rsidR="00B750D1" w:rsidRPr="00B750D1">
            <w:rPr>
              <w:b w:val="0"/>
              <w:noProof/>
            </w:rPr>
            <w:t xml:space="preserve"> Types of Adverbs – Manner</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_Toc518297414 \h </w:instrText>
          </w:r>
          <w:r w:rsidR="00B750D1" w:rsidRPr="00B750D1">
            <w:rPr>
              <w:b w:val="0"/>
              <w:noProof/>
            </w:rPr>
          </w:r>
          <w:r w:rsidR="00B750D1" w:rsidRPr="00B750D1">
            <w:rPr>
              <w:b w:val="0"/>
              <w:noProof/>
            </w:rPr>
            <w:fldChar w:fldCharType="separate"/>
          </w:r>
          <w:r w:rsidR="007A5513">
            <w:rPr>
              <w:b w:val="0"/>
              <w:noProof/>
            </w:rPr>
            <w:t>133</w:t>
          </w:r>
          <w:r w:rsidR="00B750D1" w:rsidRPr="00B750D1">
            <w:rPr>
              <w:b w:val="0"/>
              <w:noProof/>
            </w:rPr>
            <w:fldChar w:fldCharType="end"/>
          </w:r>
        </w:p>
        <w:p w14:paraId="188539BA" w14:textId="709E5ACA"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138</w:t>
          </w:r>
          <w:r w:rsidRPr="005830FE">
            <w:rPr>
              <w:noProof/>
            </w:rPr>
            <w:t>:</w:t>
          </w:r>
          <w:r w:rsidR="00B750D1" w:rsidRPr="00B750D1">
            <w:rPr>
              <w:b w:val="0"/>
              <w:noProof/>
            </w:rPr>
            <w:t xml:space="preserve"> Types of Adverbs – Degree, Frequency</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_Toc518297415 \h </w:instrText>
          </w:r>
          <w:r w:rsidR="00B750D1" w:rsidRPr="00B750D1">
            <w:rPr>
              <w:b w:val="0"/>
              <w:noProof/>
            </w:rPr>
          </w:r>
          <w:r w:rsidR="00B750D1" w:rsidRPr="00B750D1">
            <w:rPr>
              <w:b w:val="0"/>
              <w:noProof/>
            </w:rPr>
            <w:fldChar w:fldCharType="separate"/>
          </w:r>
          <w:r w:rsidR="007A5513">
            <w:rPr>
              <w:b w:val="0"/>
              <w:noProof/>
            </w:rPr>
            <w:t>137</w:t>
          </w:r>
          <w:r w:rsidR="00B750D1" w:rsidRPr="00B750D1">
            <w:rPr>
              <w:b w:val="0"/>
              <w:noProof/>
            </w:rPr>
            <w:fldChar w:fldCharType="end"/>
          </w:r>
        </w:p>
        <w:p w14:paraId="4A0461AC" w14:textId="0EE5C088" w:rsidR="00B750D1" w:rsidRPr="00B750D1" w:rsidRDefault="005830FE">
          <w:pPr>
            <w:pStyle w:val="TOC1"/>
            <w:tabs>
              <w:tab w:val="right" w:leader="dot" w:pos="9011"/>
            </w:tabs>
            <w:rPr>
              <w:rFonts w:eastAsiaTheme="minorEastAsia"/>
              <w:b w:val="0"/>
              <w:bCs w:val="0"/>
              <w:noProof/>
            </w:rPr>
          </w:pPr>
          <w:r w:rsidRPr="005830FE">
            <w:rPr>
              <w:noProof/>
            </w:rPr>
            <w:t xml:space="preserve">Lesson </w:t>
          </w:r>
          <w:r>
            <w:rPr>
              <w:noProof/>
            </w:rPr>
            <w:t>139</w:t>
          </w:r>
          <w:r w:rsidRPr="005830FE">
            <w:rPr>
              <w:noProof/>
            </w:rPr>
            <w:t>:</w:t>
          </w:r>
          <w:r w:rsidR="00B750D1" w:rsidRPr="00B750D1">
            <w:rPr>
              <w:b w:val="0"/>
              <w:noProof/>
            </w:rPr>
            <w:t xml:space="preserve"> Vocabulary Development: Collocations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_Toc518297416 \h </w:instrText>
          </w:r>
          <w:r w:rsidR="00B750D1" w:rsidRPr="00B750D1">
            <w:rPr>
              <w:b w:val="0"/>
              <w:noProof/>
            </w:rPr>
          </w:r>
          <w:r w:rsidR="00B750D1" w:rsidRPr="00B750D1">
            <w:rPr>
              <w:b w:val="0"/>
              <w:noProof/>
            </w:rPr>
            <w:fldChar w:fldCharType="separate"/>
          </w:r>
          <w:r w:rsidR="007A5513">
            <w:rPr>
              <w:b w:val="0"/>
              <w:noProof/>
            </w:rPr>
            <w:t>140</w:t>
          </w:r>
          <w:r w:rsidR="00B750D1" w:rsidRPr="00B750D1">
            <w:rPr>
              <w:b w:val="0"/>
              <w:noProof/>
            </w:rPr>
            <w:fldChar w:fldCharType="end"/>
          </w:r>
        </w:p>
        <w:p w14:paraId="2523D9CE" w14:textId="6F4320C0" w:rsidR="00B750D1" w:rsidRDefault="005830FE">
          <w:pPr>
            <w:pStyle w:val="TOC1"/>
            <w:tabs>
              <w:tab w:val="right" w:leader="dot" w:pos="9011"/>
            </w:tabs>
            <w:rPr>
              <w:rFonts w:eastAsiaTheme="minorEastAsia"/>
              <w:b w:val="0"/>
              <w:bCs w:val="0"/>
              <w:noProof/>
            </w:rPr>
          </w:pPr>
          <w:r w:rsidRPr="005830FE">
            <w:rPr>
              <w:noProof/>
            </w:rPr>
            <w:t xml:space="preserve">Lesson </w:t>
          </w:r>
          <w:r>
            <w:rPr>
              <w:noProof/>
            </w:rPr>
            <w:t>140</w:t>
          </w:r>
          <w:r w:rsidRPr="005830FE">
            <w:rPr>
              <w:noProof/>
            </w:rPr>
            <w:t>:</w:t>
          </w:r>
          <w:r w:rsidR="00B750D1" w:rsidRPr="00B750D1">
            <w:rPr>
              <w:b w:val="0"/>
              <w:noProof/>
            </w:rPr>
            <w:t xml:space="preserve"> Vocabulary Development: Collocations</w:t>
          </w:r>
          <w:r w:rsidR="00B750D1" w:rsidRPr="00B750D1">
            <w:rPr>
              <w:b w:val="0"/>
              <w:noProof/>
            </w:rPr>
            <w:tab/>
          </w:r>
          <w:r w:rsidR="00B750D1" w:rsidRPr="00B750D1">
            <w:rPr>
              <w:b w:val="0"/>
              <w:noProof/>
            </w:rPr>
            <w:fldChar w:fldCharType="begin"/>
          </w:r>
          <w:r w:rsidR="00B750D1" w:rsidRPr="00B750D1">
            <w:rPr>
              <w:b w:val="0"/>
              <w:noProof/>
            </w:rPr>
            <w:instrText xml:space="preserve"> PAGEREF _Toc518297417 \h </w:instrText>
          </w:r>
          <w:r w:rsidR="00B750D1" w:rsidRPr="00B750D1">
            <w:rPr>
              <w:b w:val="0"/>
              <w:noProof/>
            </w:rPr>
          </w:r>
          <w:r w:rsidR="00B750D1" w:rsidRPr="00B750D1">
            <w:rPr>
              <w:b w:val="0"/>
              <w:noProof/>
            </w:rPr>
            <w:fldChar w:fldCharType="separate"/>
          </w:r>
          <w:r w:rsidR="007A5513">
            <w:rPr>
              <w:b w:val="0"/>
              <w:noProof/>
            </w:rPr>
            <w:t>143</w:t>
          </w:r>
          <w:r w:rsidR="00B750D1" w:rsidRPr="00B750D1">
            <w:rPr>
              <w:b w:val="0"/>
              <w:noProof/>
            </w:rPr>
            <w:fldChar w:fldCharType="end"/>
          </w:r>
        </w:p>
        <w:p w14:paraId="65EA4443" w14:textId="6A715E7F" w:rsidR="00A80E1B" w:rsidRPr="00973155" w:rsidRDefault="00B60477" w:rsidP="00A926A7">
          <w:pPr>
            <w:tabs>
              <w:tab w:val="right" w:leader="middleDot" w:pos="9021"/>
            </w:tabs>
            <w:spacing w:before="120" w:after="0"/>
            <w:rPr>
              <w:bCs/>
              <w:sz w:val="24"/>
              <w:szCs w:val="24"/>
            </w:rPr>
          </w:pPr>
          <w:r w:rsidRPr="00663AE5">
            <w:rPr>
              <w:bCs/>
              <w:sz w:val="24"/>
              <w:szCs w:val="24"/>
            </w:rPr>
            <w:fldChar w:fldCharType="end"/>
          </w:r>
        </w:p>
      </w:sdtContent>
    </w:sdt>
    <w:p w14:paraId="28B1C833" w14:textId="77777777" w:rsidR="005D41CD" w:rsidRDefault="00A16DDF" w:rsidP="005D41CD">
      <w:pPr>
        <w:pStyle w:val="TOC1"/>
      </w:pPr>
      <w:r>
        <w:rPr>
          <w:noProof/>
        </w:rPr>
        <mc:AlternateContent>
          <mc:Choice Requires="wps">
            <w:drawing>
              <wp:anchor distT="0" distB="0" distL="114300" distR="114300" simplePos="0" relativeHeight="251915264" behindDoc="0" locked="0" layoutInCell="1" allowOverlap="1" wp14:anchorId="40774CA2" wp14:editId="3BC3B6D9">
                <wp:simplePos x="0" y="0"/>
                <wp:positionH relativeFrom="column">
                  <wp:posOffset>2693670</wp:posOffset>
                </wp:positionH>
                <wp:positionV relativeFrom="paragraph">
                  <wp:posOffset>1892935</wp:posOffset>
                </wp:positionV>
                <wp:extent cx="349885" cy="205740"/>
                <wp:effectExtent l="0" t="0" r="5715" b="0"/>
                <wp:wrapSquare wrapText="bothSides"/>
                <wp:docPr id="2215" name="Text Box 2215"/>
                <wp:cNvGraphicFramePr/>
                <a:graphic xmlns:a="http://schemas.openxmlformats.org/drawingml/2006/main">
                  <a:graphicData uri="http://schemas.microsoft.com/office/word/2010/wordprocessingShape">
                    <wps:wsp>
                      <wps:cNvSpPr txBox="1"/>
                      <wps:spPr>
                        <a:xfrm>
                          <a:off x="0" y="0"/>
                          <a:ext cx="349885" cy="20574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66035FE" w14:textId="77777777" w:rsidR="004171D2" w:rsidRDefault="004171D2" w:rsidP="00EE556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0774CA2" id="Text Box 2215" o:spid="_x0000_s1027" type="#_x0000_t202" style="position:absolute;margin-left:212.1pt;margin-top:149.05pt;width:27.55pt;height:16.2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" fillcolor="white [3212]" stroked="f">
                <v:textbox>
                  <w:txbxContent>
                    <w:p w14:paraId="466035FE" w14:textId="77777777" w:rsidR="004171D2" w:rsidRDefault="004171D2" w:rsidP="00EE556B"/>
                  </w:txbxContent>
                </v:textbox>
                <w10:wrap type="square"/>
              </v:shape>
            </w:pict>
          </mc:Fallback>
        </mc:AlternateContent>
      </w:r>
    </w:p>
    <w:p w14:paraId="649F0270" w14:textId="77777777" w:rsidR="005D41CD" w:rsidRDefault="005D41CD">
      <w:pPr>
        <w:rPr>
          <w:b/>
          <w:bCs/>
          <w:sz w:val="24"/>
          <w:szCs w:val="24"/>
        </w:rPr>
      </w:pPr>
      <w:r>
        <w:br w:type="page"/>
      </w:r>
    </w:p>
    <w:p w14:paraId="53527EB2" w14:textId="2DD30AEC" w:rsidR="005F3F54" w:rsidRPr="00154F53" w:rsidRDefault="005F3F54" w:rsidP="005F3F54">
      <w:pPr>
        <w:spacing w:after="0"/>
        <w:ind w:right="-180"/>
        <w:rPr>
          <w:rFonts w:ascii="Arial" w:hAnsi="Arial" w:cs="Arial"/>
          <w:b/>
          <w:sz w:val="72"/>
          <w:szCs w:val="72"/>
        </w:rPr>
      </w:pPr>
      <w:r w:rsidRPr="00154F53">
        <w:rPr>
          <w:rFonts w:ascii="Arial" w:hAnsi="Arial" w:cs="Arial"/>
          <w:b/>
          <w:sz w:val="72"/>
          <w:szCs w:val="72"/>
        </w:rPr>
        <w:lastRenderedPageBreak/>
        <w:t>Introduction</w:t>
      </w:r>
      <w:r w:rsidRPr="00154F53">
        <w:rPr>
          <w:rFonts w:ascii="Arial" w:hAnsi="Arial" w:cs="Arial"/>
          <w:b/>
          <w:sz w:val="72"/>
          <w:szCs w:val="72"/>
        </w:rPr>
        <w:br/>
      </w:r>
      <w:r w:rsidRPr="00154F53">
        <w:rPr>
          <w:rFonts w:ascii="Arial" w:hAnsi="Arial" w:cs="Arial"/>
          <w:b/>
          <w:sz w:val="52"/>
          <w:szCs w:val="52"/>
        </w:rPr>
        <w:t xml:space="preserve">to the </w:t>
      </w:r>
      <w:r w:rsidR="004171D2">
        <w:rPr>
          <w:rFonts w:ascii="Arial" w:hAnsi="Arial" w:cs="Arial"/>
          <w:b/>
          <w:sz w:val="52"/>
          <w:szCs w:val="52"/>
        </w:rPr>
        <w:t>Lesson Plans</w:t>
      </w:r>
    </w:p>
    <w:p w14:paraId="1ED34E87" w14:textId="77777777" w:rsidR="005F3F54" w:rsidRPr="00C41159" w:rsidRDefault="005F3F54" w:rsidP="005F3F54">
      <w:pPr>
        <w:tabs>
          <w:tab w:val="left" w:pos="3170"/>
        </w:tabs>
        <w:rPr>
          <w:rFonts w:ascii="Arial" w:hAnsi="Arial" w:cs="Arial"/>
          <w:sz w:val="24"/>
          <w:szCs w:val="24"/>
        </w:rPr>
      </w:pPr>
      <w:r w:rsidRPr="00CC23A2">
        <w:rPr>
          <w:rFonts w:ascii="Arial" w:hAnsi="Arial" w:cs="Arial"/>
        </w:rPr>
        <w:br/>
      </w:r>
      <w:r w:rsidRPr="00C41159">
        <w:rPr>
          <w:rFonts w:ascii="Arial" w:hAnsi="Arial" w:cs="Arial"/>
          <w:sz w:val="24"/>
          <w:szCs w:val="24"/>
        </w:rPr>
        <w:t>These lesson plans are based on the National Curriculum and the West Africa Examination Council syllabus guidelines, and meet the requirements established by the Ministry of Basic and Senior Secondary Education.</w:t>
      </w:r>
    </w:p>
    <w:p w14:paraId="7F779511" w14:textId="2B785F0B" w:rsidR="00E00BEA" w:rsidRPr="00C41159" w:rsidRDefault="005F3F54" w:rsidP="005F3F54">
      <w:pPr>
        <w:tabs>
          <w:tab w:val="left" w:pos="3170"/>
        </w:tabs>
        <w:rPr>
          <w:rFonts w:ascii="Arial" w:hAnsi="Arial" w:cs="Arial"/>
          <w:sz w:val="24"/>
          <w:szCs w:val="24"/>
        </w:rPr>
      </w:pPr>
      <w:r w:rsidRPr="00C41159">
        <w:rPr>
          <w:rFonts w:ascii="Arial" w:hAnsi="Arial" w:cs="Arial"/>
          <w:sz w:val="24"/>
          <w:szCs w:val="24"/>
        </w:rPr>
        <w:t>The phonetic symbols for vowel sounds used in this book follow the International Phonetic Association (IPA) standard with the exception of one of the ‘u’ sounds, which has been modified by MBSSE. The ‘ur’ sound in ‘nurse’, ‘stir’ and ‘learn' shall be represented by the symbol [əː].</w:t>
      </w:r>
      <w:r w:rsidR="00E00BEA" w:rsidRPr="00C41159">
        <w:rPr>
          <w:rFonts w:ascii="Arial" w:hAnsi="Arial" w:cs="Arial"/>
          <w:sz w:val="24"/>
          <w:szCs w:val="24"/>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E00BEA" w:rsidRPr="00C41159" w14:paraId="344E2537" w14:textId="77777777" w:rsidTr="00E00BEA">
        <w:trPr>
          <w:trHeight w:val="772"/>
        </w:trPr>
        <w:tc>
          <w:tcPr>
            <w:tcW w:w="846" w:type="dxa"/>
            <w:vAlign w:val="center"/>
          </w:tcPr>
          <w:p w14:paraId="299EAEA7"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1</w:t>
            </w:r>
          </w:p>
        </w:tc>
        <w:tc>
          <w:tcPr>
            <w:tcW w:w="992" w:type="dxa"/>
            <w:vAlign w:val="center"/>
          </w:tcPr>
          <w:p w14:paraId="479F11B6"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47CCBBDE" wp14:editId="14500B78">
                  <wp:extent cx="510540" cy="510540"/>
                  <wp:effectExtent l="0" t="0" r="3810"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3C77532D"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 xml:space="preserve">The lesson plans will not take the whole term, so </w:t>
            </w:r>
          </w:p>
          <w:p w14:paraId="48BEB9F1"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 xml:space="preserve">use extra time to revise the material or prepare for </w:t>
            </w:r>
          </w:p>
          <w:p w14:paraId="57F02F29" w14:textId="77777777" w:rsidR="00E00BEA" w:rsidRPr="00C41159" w:rsidRDefault="00E00BEA" w:rsidP="00E00BEA">
            <w:pPr>
              <w:tabs>
                <w:tab w:val="left" w:pos="5620"/>
              </w:tabs>
              <w:spacing w:before="40" w:after="40"/>
              <w:rPr>
                <w:rFonts w:ascii="Arial" w:hAnsi="Arial" w:cs="Arial"/>
                <w:sz w:val="24"/>
                <w:szCs w:val="24"/>
              </w:rPr>
            </w:pPr>
            <w:r w:rsidRPr="00C41159">
              <w:rPr>
                <w:rFonts w:ascii="Arial" w:hAnsi="Arial" w:cs="Arial"/>
                <w:sz w:val="24"/>
                <w:szCs w:val="24"/>
              </w:rPr>
              <w:t>examinations.</w:t>
            </w:r>
          </w:p>
        </w:tc>
      </w:tr>
      <w:tr w:rsidR="00E00BEA" w:rsidRPr="00C41159" w14:paraId="704C63B9" w14:textId="77777777" w:rsidTr="00E00BEA">
        <w:trPr>
          <w:trHeight w:val="754"/>
        </w:trPr>
        <w:tc>
          <w:tcPr>
            <w:tcW w:w="846" w:type="dxa"/>
            <w:vAlign w:val="center"/>
          </w:tcPr>
          <w:p w14:paraId="34F68958"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2</w:t>
            </w:r>
          </w:p>
        </w:tc>
        <w:tc>
          <w:tcPr>
            <w:tcW w:w="992" w:type="dxa"/>
            <w:vAlign w:val="center"/>
          </w:tcPr>
          <w:p w14:paraId="70FFD10E"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5DD4A993" wp14:editId="427A41F8">
                  <wp:extent cx="510540" cy="510540"/>
                  <wp:effectExtent l="0" t="0" r="3810"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2103E8FE" w14:textId="77777777" w:rsidR="00E00BEA" w:rsidRPr="00C41159" w:rsidRDefault="00E00BEA" w:rsidP="00E00BEA">
            <w:pPr>
              <w:tabs>
                <w:tab w:val="left" w:pos="5500"/>
              </w:tabs>
              <w:spacing w:before="40" w:after="40"/>
              <w:rPr>
                <w:rFonts w:ascii="Arial" w:hAnsi="Arial" w:cs="Arial"/>
                <w:sz w:val="24"/>
                <w:szCs w:val="24"/>
              </w:rPr>
            </w:pPr>
            <w:r w:rsidRPr="00C41159">
              <w:rPr>
                <w:rFonts w:ascii="Arial" w:hAnsi="Arial" w:cs="Arial"/>
                <w:sz w:val="24"/>
                <w:szCs w:val="24"/>
              </w:rPr>
              <w:t xml:space="preserve">Teachers can use other textbooks alongside or </w:t>
            </w:r>
          </w:p>
          <w:p w14:paraId="2E0E291F" w14:textId="77777777" w:rsidR="00E00BEA" w:rsidRPr="00C41159" w:rsidRDefault="00E00BEA" w:rsidP="00E00BEA">
            <w:pPr>
              <w:tabs>
                <w:tab w:val="left" w:pos="5500"/>
              </w:tabs>
              <w:spacing w:before="40" w:after="40"/>
              <w:rPr>
                <w:rFonts w:ascii="Arial" w:hAnsi="Arial" w:cs="Arial"/>
                <w:sz w:val="24"/>
                <w:szCs w:val="24"/>
              </w:rPr>
            </w:pPr>
            <w:r w:rsidRPr="00C41159">
              <w:rPr>
                <w:rFonts w:ascii="Arial" w:hAnsi="Arial" w:cs="Arial"/>
                <w:sz w:val="24"/>
                <w:szCs w:val="24"/>
              </w:rPr>
              <w:t>instead of these lesson plans.</w:t>
            </w:r>
          </w:p>
        </w:tc>
      </w:tr>
      <w:tr w:rsidR="00E00BEA" w:rsidRPr="00C41159" w14:paraId="0D590562" w14:textId="77777777" w:rsidTr="00E00BEA">
        <w:tc>
          <w:tcPr>
            <w:tcW w:w="846" w:type="dxa"/>
            <w:vAlign w:val="center"/>
          </w:tcPr>
          <w:p w14:paraId="3D9AABC4"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3</w:t>
            </w:r>
          </w:p>
        </w:tc>
        <w:tc>
          <w:tcPr>
            <w:tcW w:w="992" w:type="dxa"/>
            <w:vAlign w:val="center"/>
          </w:tcPr>
          <w:p w14:paraId="71BC45E8"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6741B191" wp14:editId="5E45E5C9">
                  <wp:extent cx="510540" cy="510540"/>
                  <wp:effectExtent l="0" t="0" r="3810" b="381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14:paraId="5ED2CEF7"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Read the lesson plan before you start the lesson. Look ahead to the next lesson to see if you need to tell pupils to bring materials for that lesson.</w:t>
            </w:r>
          </w:p>
        </w:tc>
        <w:tc>
          <w:tcPr>
            <w:tcW w:w="817" w:type="dxa"/>
            <w:vAlign w:val="center"/>
          </w:tcPr>
          <w:p w14:paraId="585AB2F8" w14:textId="77777777" w:rsidR="00E00BEA" w:rsidRPr="00C41159" w:rsidRDefault="00E00BEA" w:rsidP="00E00BEA">
            <w:pPr>
              <w:tabs>
                <w:tab w:val="left" w:pos="285"/>
              </w:tabs>
              <w:spacing w:before="40" w:after="40"/>
              <w:jc w:val="center"/>
              <w:rPr>
                <w:rFonts w:ascii="Arial" w:hAnsi="Arial" w:cs="Arial"/>
                <w:sz w:val="24"/>
                <w:szCs w:val="24"/>
              </w:rPr>
            </w:pPr>
            <w:r w:rsidRPr="00C41159">
              <w:rPr>
                <w:rFonts w:ascii="Arial" w:hAnsi="Arial" w:cs="Arial"/>
                <w:noProof/>
                <w:sz w:val="24"/>
                <w:szCs w:val="24"/>
              </w:rPr>
              <w:drawing>
                <wp:inline distT="0" distB="0" distL="0" distR="0" wp14:anchorId="3A8D2F41" wp14:editId="555AA548">
                  <wp:extent cx="381600" cy="4032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1600" cy="403200"/>
                          </a:xfrm>
                          <a:prstGeom prst="rect">
                            <a:avLst/>
                          </a:prstGeom>
                          <a:noFill/>
                          <a:ln>
                            <a:noFill/>
                          </a:ln>
                        </pic:spPr>
                      </pic:pic>
                    </a:graphicData>
                  </a:graphic>
                </wp:inline>
              </w:drawing>
            </w:r>
          </w:p>
        </w:tc>
        <w:tc>
          <w:tcPr>
            <w:tcW w:w="1434" w:type="dxa"/>
            <w:vAlign w:val="center"/>
          </w:tcPr>
          <w:p w14:paraId="2A90BABF"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 xml:space="preserve">Learning </w:t>
            </w:r>
            <w:r w:rsidRPr="00C41159">
              <w:rPr>
                <w:rFonts w:ascii="Arial" w:hAnsi="Arial" w:cs="Arial"/>
                <w:sz w:val="24"/>
                <w:szCs w:val="24"/>
              </w:rPr>
              <w:br/>
              <w:t>Outcomes</w:t>
            </w:r>
          </w:p>
        </w:tc>
      </w:tr>
      <w:tr w:rsidR="00E00BEA" w:rsidRPr="00C41159" w14:paraId="3C0088A5" w14:textId="77777777" w:rsidTr="00E00BEA">
        <w:tc>
          <w:tcPr>
            <w:tcW w:w="846" w:type="dxa"/>
            <w:vAlign w:val="center"/>
          </w:tcPr>
          <w:p w14:paraId="2B304BD5"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4</w:t>
            </w:r>
          </w:p>
        </w:tc>
        <w:tc>
          <w:tcPr>
            <w:tcW w:w="992" w:type="dxa"/>
            <w:vAlign w:val="center"/>
          </w:tcPr>
          <w:p w14:paraId="76D9EBF0" w14:textId="77777777" w:rsidR="00E00BEA" w:rsidRPr="00C41159" w:rsidRDefault="00E00BEA" w:rsidP="00E00BEA">
            <w:pPr>
              <w:spacing w:before="40" w:after="40"/>
              <w:rPr>
                <w:sz w:val="24"/>
                <w:szCs w:val="24"/>
              </w:rPr>
            </w:pPr>
            <w:r w:rsidRPr="00C41159">
              <w:rPr>
                <w:noProof/>
                <w:sz w:val="24"/>
                <w:szCs w:val="24"/>
              </w:rPr>
              <mc:AlternateContent>
                <mc:Choice Requires="wpg">
                  <w:drawing>
                    <wp:anchor distT="0" distB="0" distL="114300" distR="114300" simplePos="0" relativeHeight="252773376" behindDoc="0" locked="0" layoutInCell="1" allowOverlap="1" wp14:anchorId="11839EBD" wp14:editId="016D7B80">
                      <wp:simplePos x="0" y="0"/>
                      <wp:positionH relativeFrom="column">
                        <wp:posOffset>1905</wp:posOffset>
                      </wp:positionH>
                      <wp:positionV relativeFrom="paragraph">
                        <wp:posOffset>5080</wp:posOffset>
                      </wp:positionV>
                      <wp:extent cx="517190" cy="517190"/>
                      <wp:effectExtent l="0" t="0" r="0" b="0"/>
                      <wp:wrapNone/>
                      <wp:docPr id="236" name="Group 10"/>
                      <wp:cNvGraphicFramePr/>
                      <a:graphic xmlns:a="http://schemas.openxmlformats.org/drawingml/2006/main">
                        <a:graphicData uri="http://schemas.microsoft.com/office/word/2010/wordprocessingGroup">
                          <wpg:wgp>
                            <wpg:cNvGrpSpPr/>
                            <wpg:grpSpPr>
                              <a:xfrm>
                                <a:off x="0" y="0"/>
                                <a:ext cx="517190" cy="517190"/>
                                <a:chOff x="0" y="0"/>
                                <a:chExt cx="517190" cy="517190"/>
                              </a:xfrm>
                            </wpg:grpSpPr>
                            <wps:wsp>
                              <wps:cNvPr id="237" name="Oval 237"/>
                              <wps:cNvSpPr>
                                <a:spLocks noChangeArrowheads="1"/>
                              </wps:cNvSpPr>
                              <wps:spPr bwMode="auto">
                                <a:xfrm>
                                  <a:off x="0" y="0"/>
                                  <a:ext cx="517190" cy="517190"/>
                                </a:xfrm>
                                <a:prstGeom prst="ellipse">
                                  <a:avLst/>
                                </a:prstGeom>
                                <a:solidFill>
                                  <a:srgbClr val="B3B3B3"/>
                                </a:solidFill>
                                <a:ln w="9525">
                                  <a:noFill/>
                                </a:ln>
                                <a:extLst/>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238" name="Group 238"/>
                              <wpg:cNvGrpSpPr/>
                              <wpg:grpSpPr>
                                <a:xfrm>
                                  <a:off x="140423" y="142481"/>
                                  <a:ext cx="284641" cy="227928"/>
                                  <a:chOff x="140423" y="142481"/>
                                  <a:chExt cx="284641" cy="227928"/>
                                </a:xfrm>
                                <a:noFill/>
                              </wpg:grpSpPr>
                              <wps:wsp>
                                <wps:cNvPr id="239" name="Rectangle 9"/>
                                <wps:cNvSpPr/>
                                <wps:spPr bwMode="auto">
                                  <a:xfrm>
                                    <a:off x="140423" y="171653"/>
                                    <a:ext cx="194684" cy="198756"/>
                                  </a:xfrm>
                                  <a:prstGeom prst="rect">
                                    <a:avLst/>
                                  </a:prstGeom>
                                  <a:grpFill/>
                                  <a:ln w="38100" cap="flat" cmpd="sng" algn="ctr">
                                    <a:solidFill>
                                      <a:schemeClr val="bg1"/>
                                    </a:solidFill>
                                    <a:prstDash val="solid"/>
                                    <a:round/>
                                    <a:headEnd type="none" w="med" len="med"/>
                                    <a:tailEnd type="none" w="med" len="med"/>
                                  </a:ln>
                                  <a:effectLst/>
                                  <a:extLs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ffectLst>
                                          <a:outerShdw dist="35921" dir="2700000" algn="ctr" rotWithShape="0">
                                            <a:schemeClr val="bg2"/>
                                          </a:outerShdw>
                                        </a:effectLst>
                                      </a14:hiddenEffects>
                                    </a:ext>
                                  </a:extLst>
                                </wps:spPr>
                                <wps:bodyPr vert="horz" wrap="square" lIns="0" tIns="0" rIns="0" bIns="0" numCol="1" rtlCol="0" anchor="t" anchorCtr="0" compatLnSpc="1">
                                  <a:prstTxWarp prst="textNoShape">
                                    <a:avLst/>
                                  </a:prstTxWarp>
                                  <a:noAutofit/>
                                </wps:bodyPr>
                              </wps:wsp>
                              <wps:wsp>
                                <wps:cNvPr id="240" name="Freeform 10"/>
                                <wps:cNvSpPr/>
                                <wps:spPr>
                                  <a:xfrm>
                                    <a:off x="203711" y="142481"/>
                                    <a:ext cx="221353" cy="160590"/>
                                  </a:xfrm>
                                  <a:custGeom>
                                    <a:avLst/>
                                    <a:gdLst>
                                      <a:gd name="connsiteX0" fmla="*/ 0 w 121442"/>
                                      <a:gd name="connsiteY0" fmla="*/ 54768 h 88105"/>
                                      <a:gd name="connsiteX1" fmla="*/ 33337 w 121442"/>
                                      <a:gd name="connsiteY1" fmla="*/ 88105 h 88105"/>
                                      <a:gd name="connsiteX2" fmla="*/ 121442 w 121442"/>
                                      <a:gd name="connsiteY2" fmla="*/ 0 h 88105"/>
                                    </a:gdLst>
                                    <a:ahLst/>
                                    <a:cxnLst>
                                      <a:cxn ang="0">
                                        <a:pos x="connsiteX0" y="connsiteY0"/>
                                      </a:cxn>
                                      <a:cxn ang="0">
                                        <a:pos x="connsiteX1" y="connsiteY1"/>
                                      </a:cxn>
                                      <a:cxn ang="0">
                                        <a:pos x="connsiteX2" y="connsiteY2"/>
                                      </a:cxn>
                                    </a:cxnLst>
                                    <a:rect l="l" t="t" r="r" b="b"/>
                                    <a:pathLst>
                                      <a:path w="121442" h="88105">
                                        <a:moveTo>
                                          <a:pt x="0" y="54768"/>
                                        </a:moveTo>
                                        <a:lnTo>
                                          <a:pt x="33337" y="88105"/>
                                        </a:lnTo>
                                        <a:lnTo>
                                          <a:pt x="121442" y="0"/>
                                        </a:lnTo>
                                      </a:path>
                                    </a:pathLst>
                                  </a:custGeom>
                                  <a:grpFill/>
                                  <a:ln w="50800" cap="rnd">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anchor>
                  </w:drawing>
                </mc:Choice>
                <mc:Fallback>
                  <w:pict>
                    <v:group w14:anchorId="46815197" id="Group 10" o:spid="_x0000_s1026" style="position:absolute;margin-left:.15pt;margin-top:.4pt;width:40.7pt;height:40.7pt;z-index:252773376"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">
                      <v:oval id="Oval 237" o:spid="_x0000_s1027" style="position:absolute;width:517190;height:5171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8LdcAA&#10;AADcAAAADwAAAGRycy9kb3ducmV2LnhtbESP3arCMBCE7wXfIazgnaZW/KEa5XBA0Et/HmBt1rba&#10;bGoTtfr0RhC8HGbmG2a+bEwp7lS7wrKCQT8CQZxaXXCm4LBf9aYgnEfWWFomBU9ysFy0W3NMtH3w&#10;lu47n4kAYZeggtz7KpHSpTkZdH1bEQfvZGuDPsg6k7rGR4CbUsZRNJYGCw4LOVb0n1N62d2MAj04&#10;S7odzQs3WRWPN1c7SmmtVLfT/M1AeGr8L/xtr7WCeDiBz5lwBOTi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K8LdcAAAADcAAAADwAAAAAAAAAAAAAAAACYAgAAZHJzL2Rvd25y&#10;ZXYueG1sUEsFBgAAAAAEAAQA9QAAAIUDAAAAAA==&#10;" fillcolor="#b3b3b3" stroked="f">
                        <v:stroke joinstyle="miter"/>
                      </v:oval>
                      <v:group id="Group 238" o:spid="_x0000_s1028"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s9m8MAAADcAAAADwAAAGRycy9kb3ducmV2LnhtbERPy2rCQBTdF/oPwxW6&#10;q5MoikTHINKWLoLgA0p3l8w1CcncCZlpHn/fWQguD+e9S0fTiJ46V1lWEM8jEMS51RUXCm7Xz/cN&#10;COeRNTaWScFEDtL968sOE20HPlN/8YUIIewSVFB63yZSurwkg25uW+LA3W1n0AfYFVJ3OIRw08hF&#10;FK2lwYpDQ4ktHUvK68ufUfA14HBYxh99Vt+P0+91dfrJYlLqbTYetiA8jf4pfri/tYLFM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z2bwwAAANwAAAAP&#10;AAAAAAAAAAAAAAAAAKoCAABkcnMvZG93bnJldi54bWxQSwUGAAAAAAQABAD6AAAAmgMAAAAA&#10;">
                        <v:rect id="Rectangle 9" o:spid="_x0000_s1029" style="position:absolute;left:140423;top:171653;width:194684;height:198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sVcUA&#10;AADcAAAADwAAAGRycy9kb3ducmV2LnhtbESPQWvCQBSE70L/w/IKvemmtoiNrlIEoa0eGhXPj+wz&#10;CWbfxt2Nxn/vCoLHYWa+YabzztTiTM5XlhW8DxIQxLnVFRcKdttlfwzCB2SNtWVScCUP89lLb4qp&#10;thfO6LwJhYgQ9ikqKENoUil9XpJBP7ANcfQO1hkMUbpCaoeXCDe1HCbJSBqsOC6U2NCipPy4aY2C&#10;/2XY/25H66Iet251/MRT0mZ/Sr29dt8TEIG68Aw/2j9awfDjC+5n4hG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xVxQAAANwAAAAPAAAAAAAAAAAAAAAAAJgCAABkcnMv&#10;ZG93bnJldi54bWxQSwUGAAAAAAQABAD1AAAAigMAAAAA&#10;" filled="f" strokecolor="white [3212]" strokeweight="3pt">
                          <v:stroke joinstyle="round"/>
                          <v:textbox inset="0,0,0,0"/>
                        </v:rect>
                        <v:shape id="Freeform 10" o:spid="_x0000_s1030"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7+OsMA&#10;AADcAAAADwAAAGRycy9kb3ducmV2LnhtbERPyWrDMBC9F/IPYgK5NXKMMakbJZhAoZBLmqakx8Ga&#10;2qbWyEjykn59dSj0+Hj77jCbTozkfGtZwWadgCCurG65VnB9f3ncgvABWWNnmRTcycNhv3jYYaHt&#10;xG80XkItYgj7AhU0IfSFlL5qyKBf2544cl/WGQwRulpqh1MMN51MkySXBluODQ32dGyo+r4MRsHT&#10;jX9O2ec2y/T1lpSlO+fDx6TUajmXzyACzeFf/Od+1QrSLM6PZ+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n7+OsMAAADcAAAADwAAAAAAAAAAAAAAAACYAgAAZHJzL2Rv&#10;d25yZXYueG1sUEsFBgAAAAAEAAQA9QAAAIgDAAAAAA==&#10;" path="m,54768l33337,88105,121442,e" filled="f" strokecolor="white [3212]" strokeweight="4pt">
                          <v:stroke joinstyle="miter" endcap="round"/>
                          <v:path arrowok="t" o:connecttype="custom" o:connectlocs="0,99826;60764,160590;221353,0" o:connectangles="0,0,0"/>
                        </v:shape>
                      </v:group>
                    </v:group>
                  </w:pict>
                </mc:Fallback>
              </mc:AlternateContent>
            </w:r>
          </w:p>
        </w:tc>
        <w:tc>
          <w:tcPr>
            <w:tcW w:w="5545" w:type="dxa"/>
            <w:vAlign w:val="center"/>
          </w:tcPr>
          <w:p w14:paraId="213D53EB"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Make sure you understand the learning outcomes and prepare for the lesson – each lesson plan shows these using the symbols to the right.</w:t>
            </w:r>
          </w:p>
        </w:tc>
        <w:tc>
          <w:tcPr>
            <w:tcW w:w="817" w:type="dxa"/>
            <w:vAlign w:val="center"/>
          </w:tcPr>
          <w:p w14:paraId="48C9306B" w14:textId="77777777" w:rsidR="00E00BEA" w:rsidRPr="00C41159" w:rsidRDefault="00E00BEA" w:rsidP="00E00BEA">
            <w:pPr>
              <w:spacing w:before="40" w:after="40"/>
              <w:jc w:val="center"/>
              <w:rPr>
                <w:rFonts w:ascii="Arial" w:hAnsi="Arial" w:cs="Arial"/>
                <w:sz w:val="24"/>
                <w:szCs w:val="24"/>
              </w:rPr>
            </w:pPr>
            <w:r w:rsidRPr="00C41159">
              <w:rPr>
                <w:rFonts w:ascii="Arial" w:hAnsi="Arial" w:cs="Arial"/>
                <w:noProof/>
                <w:sz w:val="24"/>
                <w:szCs w:val="24"/>
              </w:rPr>
              <w:drawing>
                <wp:inline distT="0" distB="0" distL="0" distR="0" wp14:anchorId="602791E0" wp14:editId="691416F0">
                  <wp:extent cx="248400" cy="417600"/>
                  <wp:effectExtent l="0" t="0" r="0" b="190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8400" cy="417600"/>
                          </a:xfrm>
                          <a:prstGeom prst="rect">
                            <a:avLst/>
                          </a:prstGeom>
                          <a:noFill/>
                          <a:ln>
                            <a:noFill/>
                          </a:ln>
                        </pic:spPr>
                      </pic:pic>
                    </a:graphicData>
                  </a:graphic>
                </wp:inline>
              </w:drawing>
            </w:r>
          </w:p>
        </w:tc>
        <w:tc>
          <w:tcPr>
            <w:tcW w:w="1434" w:type="dxa"/>
            <w:vAlign w:val="center"/>
          </w:tcPr>
          <w:p w14:paraId="69534EBD"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Preparation</w:t>
            </w:r>
          </w:p>
        </w:tc>
      </w:tr>
      <w:tr w:rsidR="00E00BEA" w:rsidRPr="00C41159" w14:paraId="708ED7AD" w14:textId="77777777" w:rsidTr="00E00BEA">
        <w:tc>
          <w:tcPr>
            <w:tcW w:w="846" w:type="dxa"/>
            <w:vAlign w:val="center"/>
          </w:tcPr>
          <w:p w14:paraId="7B86EF90"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5</w:t>
            </w:r>
          </w:p>
        </w:tc>
        <w:tc>
          <w:tcPr>
            <w:tcW w:w="992" w:type="dxa"/>
            <w:vAlign w:val="center"/>
          </w:tcPr>
          <w:p w14:paraId="02A16E6A"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42C0F551" wp14:editId="7F8FEF20">
                  <wp:extent cx="510540" cy="510540"/>
                  <wp:effectExtent l="0" t="0" r="3810" b="381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061578CE" w14:textId="77777777" w:rsidR="00E00BEA" w:rsidRPr="00C41159" w:rsidRDefault="00E00BEA" w:rsidP="00E00BEA">
            <w:pPr>
              <w:tabs>
                <w:tab w:val="left" w:pos="5560"/>
              </w:tabs>
              <w:spacing w:before="40" w:after="40"/>
              <w:rPr>
                <w:rFonts w:ascii="Arial" w:hAnsi="Arial" w:cs="Arial"/>
                <w:sz w:val="24"/>
                <w:szCs w:val="24"/>
              </w:rPr>
            </w:pPr>
            <w:r w:rsidRPr="00C41159">
              <w:rPr>
                <w:rFonts w:ascii="Arial" w:hAnsi="Arial" w:cs="Arial"/>
                <w:sz w:val="24"/>
                <w:szCs w:val="24"/>
              </w:rPr>
              <w:t xml:space="preserve">Follow the suggested time allocations for each part </w:t>
            </w:r>
          </w:p>
          <w:p w14:paraId="00C83555" w14:textId="77777777" w:rsidR="00E00BEA" w:rsidRPr="00C41159" w:rsidRDefault="00E00BEA" w:rsidP="00E00BEA">
            <w:pPr>
              <w:tabs>
                <w:tab w:val="left" w:pos="5560"/>
              </w:tabs>
              <w:spacing w:before="40" w:after="40"/>
              <w:rPr>
                <w:rFonts w:ascii="Arial" w:hAnsi="Arial" w:cs="Arial"/>
                <w:sz w:val="24"/>
                <w:szCs w:val="24"/>
              </w:rPr>
            </w:pPr>
            <w:r w:rsidRPr="00C41159">
              <w:rPr>
                <w:rFonts w:ascii="Arial" w:hAnsi="Arial" w:cs="Arial"/>
                <w:sz w:val="24"/>
                <w:szCs w:val="24"/>
              </w:rPr>
              <w:t xml:space="preserve">of the lesson. If time permits, quickly revise what </w:t>
            </w:r>
          </w:p>
          <w:p w14:paraId="1BB2B4B8" w14:textId="77777777" w:rsidR="00E00BEA" w:rsidRPr="00C41159" w:rsidRDefault="00E00BEA" w:rsidP="00E00BEA">
            <w:pPr>
              <w:tabs>
                <w:tab w:val="left" w:pos="5560"/>
              </w:tabs>
              <w:spacing w:before="40" w:after="40"/>
              <w:rPr>
                <w:rFonts w:ascii="Arial" w:hAnsi="Arial" w:cs="Arial"/>
                <w:sz w:val="24"/>
                <w:szCs w:val="24"/>
              </w:rPr>
            </w:pPr>
            <w:r w:rsidRPr="00C41159">
              <w:rPr>
                <w:rFonts w:ascii="Arial" w:hAnsi="Arial" w:cs="Arial"/>
                <w:sz w:val="24"/>
                <w:szCs w:val="24"/>
              </w:rPr>
              <w:t xml:space="preserve">you taught in the previous lesson before starting a new </w:t>
            </w:r>
          </w:p>
          <w:p w14:paraId="31CBBFEE" w14:textId="77777777" w:rsidR="00E00BEA" w:rsidRPr="00C41159" w:rsidRDefault="00E00BEA" w:rsidP="00E00BEA">
            <w:pPr>
              <w:tabs>
                <w:tab w:val="left" w:pos="5551"/>
              </w:tabs>
              <w:spacing w:before="40" w:after="40"/>
              <w:rPr>
                <w:rFonts w:ascii="Arial" w:hAnsi="Arial" w:cs="Arial"/>
                <w:sz w:val="24"/>
                <w:szCs w:val="24"/>
              </w:rPr>
            </w:pPr>
            <w:r w:rsidRPr="00C41159">
              <w:rPr>
                <w:rFonts w:ascii="Arial" w:hAnsi="Arial" w:cs="Arial"/>
                <w:sz w:val="24"/>
                <w:szCs w:val="24"/>
              </w:rPr>
              <w:t>lesson, and extend practice with additional work.</w:t>
            </w:r>
          </w:p>
        </w:tc>
      </w:tr>
      <w:tr w:rsidR="00E00BEA" w:rsidRPr="00C41159" w14:paraId="5ABF1E99" w14:textId="77777777" w:rsidTr="00E00BEA">
        <w:tc>
          <w:tcPr>
            <w:tcW w:w="846" w:type="dxa"/>
            <w:vAlign w:val="center"/>
          </w:tcPr>
          <w:p w14:paraId="32F4F19C"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6</w:t>
            </w:r>
          </w:p>
        </w:tc>
        <w:tc>
          <w:tcPr>
            <w:tcW w:w="992" w:type="dxa"/>
            <w:vAlign w:val="center"/>
          </w:tcPr>
          <w:p w14:paraId="79E5C329"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4FD5A280" wp14:editId="51C7D65A">
                  <wp:extent cx="510540" cy="510540"/>
                  <wp:effectExtent l="0" t="0" r="3810" b="381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7E7D05C2"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Lesson plans have a mix of activities for pupils to work</w:t>
            </w:r>
          </w:p>
          <w:p w14:paraId="1D52EC13"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 xml:space="preserve">as a whole class, as individuals or with seatmates. Make </w:t>
            </w:r>
          </w:p>
          <w:p w14:paraId="11374D7A" w14:textId="77777777" w:rsidR="00E00BEA" w:rsidRPr="00C41159" w:rsidRDefault="00E00BEA" w:rsidP="00E00BEA">
            <w:pPr>
              <w:tabs>
                <w:tab w:val="left" w:pos="5560"/>
              </w:tabs>
              <w:spacing w:before="40" w:after="40"/>
              <w:rPr>
                <w:rFonts w:ascii="Arial" w:hAnsi="Arial" w:cs="Arial"/>
                <w:sz w:val="24"/>
                <w:szCs w:val="24"/>
              </w:rPr>
            </w:pPr>
            <w:r w:rsidRPr="00C41159">
              <w:rPr>
                <w:rFonts w:ascii="Arial" w:hAnsi="Arial" w:cs="Arial"/>
                <w:sz w:val="24"/>
                <w:szCs w:val="24"/>
              </w:rPr>
              <w:t xml:space="preserve">sure you interact with all pupils in the class – </w:t>
            </w:r>
          </w:p>
          <w:p w14:paraId="11A3FA1E" w14:textId="77777777" w:rsidR="00E00BEA" w:rsidRPr="00C41159" w:rsidRDefault="00E00BEA" w:rsidP="00E00BEA">
            <w:pPr>
              <w:tabs>
                <w:tab w:val="left" w:pos="5551"/>
              </w:tabs>
              <w:spacing w:before="40" w:after="40"/>
              <w:rPr>
                <w:rFonts w:ascii="Arial" w:hAnsi="Arial" w:cs="Arial"/>
                <w:sz w:val="24"/>
                <w:szCs w:val="24"/>
              </w:rPr>
            </w:pPr>
            <w:r w:rsidRPr="00C41159">
              <w:rPr>
                <w:rFonts w:ascii="Arial" w:hAnsi="Arial" w:cs="Arial"/>
                <w:sz w:val="24"/>
                <w:szCs w:val="24"/>
              </w:rPr>
              <w:t>including the quiet ones.</w:t>
            </w:r>
          </w:p>
        </w:tc>
      </w:tr>
      <w:tr w:rsidR="00E00BEA" w:rsidRPr="00C41159" w14:paraId="5CF2D417" w14:textId="77777777" w:rsidTr="00E00BEA">
        <w:tc>
          <w:tcPr>
            <w:tcW w:w="846" w:type="dxa"/>
            <w:vAlign w:val="center"/>
          </w:tcPr>
          <w:p w14:paraId="7105BB48"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7</w:t>
            </w:r>
          </w:p>
        </w:tc>
        <w:tc>
          <w:tcPr>
            <w:tcW w:w="992" w:type="dxa"/>
            <w:vAlign w:val="center"/>
          </w:tcPr>
          <w:p w14:paraId="03EEA1FC"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7A7709F7" wp14:editId="43C64FAD">
                  <wp:extent cx="510540" cy="510540"/>
                  <wp:effectExtent l="0" t="0" r="3810" b="381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74C8F884"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Use the board and other visual aids as you teach.</w:t>
            </w:r>
          </w:p>
        </w:tc>
      </w:tr>
      <w:tr w:rsidR="00E00BEA" w:rsidRPr="00C41159" w14:paraId="4EF474D6" w14:textId="77777777" w:rsidTr="00E00BEA">
        <w:tc>
          <w:tcPr>
            <w:tcW w:w="846" w:type="dxa"/>
            <w:vAlign w:val="center"/>
          </w:tcPr>
          <w:p w14:paraId="6ABF652C" w14:textId="77777777" w:rsidR="00E00BEA" w:rsidRPr="00C41159" w:rsidRDefault="00E00BEA" w:rsidP="00E00BEA">
            <w:pPr>
              <w:spacing w:before="40" w:after="40"/>
              <w:jc w:val="center"/>
              <w:rPr>
                <w:rFonts w:ascii="Arial" w:hAnsi="Arial" w:cs="Arial"/>
                <w:color w:val="00B0F0"/>
                <w:sz w:val="24"/>
                <w:szCs w:val="24"/>
              </w:rPr>
            </w:pPr>
            <w:r w:rsidRPr="00C41159">
              <w:rPr>
                <w:rFonts w:ascii="Arial" w:hAnsi="Arial" w:cs="Arial"/>
                <w:color w:val="00B0F0"/>
                <w:sz w:val="24"/>
                <w:szCs w:val="24"/>
              </w:rPr>
              <w:t>8</w:t>
            </w:r>
          </w:p>
        </w:tc>
        <w:tc>
          <w:tcPr>
            <w:tcW w:w="992" w:type="dxa"/>
            <w:vAlign w:val="center"/>
          </w:tcPr>
          <w:p w14:paraId="4B993BA0" w14:textId="77777777" w:rsidR="00E00BEA" w:rsidRPr="00C41159" w:rsidRDefault="00E00BEA" w:rsidP="00E00BEA">
            <w:pPr>
              <w:spacing w:before="40" w:after="40"/>
              <w:rPr>
                <w:sz w:val="24"/>
                <w:szCs w:val="24"/>
              </w:rPr>
            </w:pPr>
            <w:r w:rsidRPr="00C41159">
              <w:rPr>
                <w:noProof/>
                <w:sz w:val="24"/>
                <w:szCs w:val="24"/>
              </w:rPr>
              <w:drawing>
                <wp:inline distT="0" distB="0" distL="0" distR="0" wp14:anchorId="29EB7EEF" wp14:editId="4A715D8E">
                  <wp:extent cx="510540" cy="510540"/>
                  <wp:effectExtent l="0" t="0" r="3810" b="38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7796" w:type="dxa"/>
            <w:gridSpan w:val="3"/>
            <w:vAlign w:val="center"/>
          </w:tcPr>
          <w:p w14:paraId="50913F84"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 xml:space="preserve">Congratulate pupils when they get questions right! </w:t>
            </w:r>
          </w:p>
          <w:p w14:paraId="6F3E9559" w14:textId="77777777" w:rsidR="00E00BEA" w:rsidRPr="00C41159" w:rsidRDefault="00E00BEA" w:rsidP="00E00BEA">
            <w:pPr>
              <w:spacing w:before="40" w:after="40"/>
              <w:rPr>
                <w:rFonts w:ascii="Arial" w:hAnsi="Arial" w:cs="Arial"/>
                <w:sz w:val="24"/>
                <w:szCs w:val="24"/>
              </w:rPr>
            </w:pPr>
            <w:r w:rsidRPr="00C41159">
              <w:rPr>
                <w:rFonts w:ascii="Arial" w:hAnsi="Arial" w:cs="Arial"/>
                <w:sz w:val="24"/>
                <w:szCs w:val="24"/>
              </w:rPr>
              <w:t>Offer solutions when they do not and thank them for trying.</w:t>
            </w:r>
          </w:p>
        </w:tc>
      </w:tr>
    </w:tbl>
    <w:p w14:paraId="4842E9B6" w14:textId="77777777" w:rsidR="00D053B0" w:rsidRPr="00896275" w:rsidRDefault="00A16DDF" w:rsidP="00D053B0">
      <w:pPr>
        <w:spacing w:after="0" w:line="240" w:lineRule="auto"/>
        <w:rPr>
          <w:rFonts w:ascii="Arial" w:hAnsi="Arial" w:cs="Arial"/>
          <w:b/>
          <w:sz w:val="24"/>
          <w:szCs w:val="24"/>
        </w:rPr>
      </w:pPr>
      <w:r>
        <w:rPr>
          <w:rFonts w:ascii="Calibri" w:hAnsi="Calibri"/>
          <w:b/>
        </w:rPr>
        <w:br w:type="page"/>
      </w:r>
      <w:r w:rsidR="00D053B0" w:rsidRPr="00896275">
        <w:rPr>
          <w:rFonts w:ascii="Arial" w:hAnsi="Arial" w:cs="Arial"/>
          <w:b/>
          <w:sz w:val="24"/>
          <w:szCs w:val="24"/>
        </w:rPr>
        <w:lastRenderedPageBreak/>
        <w:t>KEY TAKEAWAYS FROM SIERRA LEONE’S PERFORMANCE IN WEST AFRICAN SENIOR SCHOOL CERTIFICATE EXAMINATION – ENGLISH LANGUAGE</w:t>
      </w:r>
      <w:r w:rsidR="00D053B0" w:rsidRPr="00896275">
        <w:rPr>
          <w:rStyle w:val="FootnoteReference"/>
          <w:rFonts w:ascii="Arial" w:hAnsi="Arial" w:cs="Arial"/>
          <w:b/>
          <w:sz w:val="24"/>
          <w:szCs w:val="24"/>
        </w:rPr>
        <w:footnoteReference w:id="1"/>
      </w:r>
    </w:p>
    <w:p w14:paraId="4A0CB885" w14:textId="77777777" w:rsidR="00D053B0" w:rsidRPr="00896275" w:rsidRDefault="00D053B0" w:rsidP="00D053B0">
      <w:pPr>
        <w:spacing w:after="0" w:line="240" w:lineRule="auto"/>
        <w:rPr>
          <w:rFonts w:ascii="Arial" w:hAnsi="Arial" w:cs="Arial"/>
          <w:b/>
          <w:sz w:val="24"/>
          <w:szCs w:val="24"/>
        </w:rPr>
      </w:pPr>
    </w:p>
    <w:p w14:paraId="650F9224" w14:textId="77777777" w:rsidR="00D053B0" w:rsidRPr="00896275" w:rsidRDefault="00D053B0" w:rsidP="00D053B0">
      <w:pPr>
        <w:spacing w:after="0" w:line="240" w:lineRule="auto"/>
        <w:rPr>
          <w:rFonts w:ascii="Arial" w:hAnsi="Arial" w:cs="Arial"/>
          <w:sz w:val="24"/>
          <w:szCs w:val="24"/>
        </w:rPr>
      </w:pPr>
      <w:r w:rsidRPr="00896275">
        <w:rPr>
          <w:rFonts w:ascii="Arial" w:hAnsi="Arial" w:cs="Arial"/>
          <w:sz w:val="24"/>
          <w:szCs w:val="24"/>
        </w:rPr>
        <w:t>This section, divided by theme, seeks to outline key takeaways from assessing Sierra Leonean pupils’ responses on the West African Senior School Certificate Examination (WASSCE). The common errors pupils make are highlighted below with the intention of giving teachers an insight into areas to focus on to improve pupils’ performance on the examination. Where possible, specific suggestions are provided for addressing these issues.</w:t>
      </w:r>
    </w:p>
    <w:p w14:paraId="21666864" w14:textId="77777777" w:rsidR="00D053B0" w:rsidRPr="00896275" w:rsidRDefault="00D053B0" w:rsidP="00D053B0">
      <w:pPr>
        <w:spacing w:after="0" w:line="240" w:lineRule="auto"/>
        <w:rPr>
          <w:rFonts w:ascii="Arial" w:hAnsi="Arial" w:cs="Arial"/>
          <w:sz w:val="24"/>
          <w:szCs w:val="24"/>
        </w:rPr>
      </w:pPr>
    </w:p>
    <w:p w14:paraId="70BF7AB9" w14:textId="77777777" w:rsidR="00D053B0" w:rsidRPr="00896275" w:rsidRDefault="00D053B0" w:rsidP="00D053B0">
      <w:pPr>
        <w:spacing w:after="0" w:line="240" w:lineRule="auto"/>
        <w:outlineLvl w:val="0"/>
        <w:rPr>
          <w:rFonts w:ascii="Arial" w:hAnsi="Arial" w:cs="Arial"/>
          <w:b/>
          <w:sz w:val="24"/>
          <w:szCs w:val="24"/>
        </w:rPr>
      </w:pPr>
      <w:r w:rsidRPr="00896275">
        <w:rPr>
          <w:rFonts w:ascii="Arial" w:hAnsi="Arial" w:cs="Arial"/>
          <w:b/>
          <w:sz w:val="24"/>
          <w:szCs w:val="24"/>
        </w:rPr>
        <w:t>Listening and speaking</w:t>
      </w:r>
    </w:p>
    <w:p w14:paraId="7CD40676" w14:textId="77777777" w:rsidR="00D053B0" w:rsidRPr="00896275" w:rsidRDefault="00D053B0" w:rsidP="00D053B0">
      <w:pPr>
        <w:spacing w:after="0" w:line="240" w:lineRule="auto"/>
        <w:rPr>
          <w:rFonts w:ascii="Arial" w:hAnsi="Arial" w:cs="Arial"/>
          <w:sz w:val="24"/>
          <w:szCs w:val="24"/>
        </w:rPr>
      </w:pPr>
    </w:p>
    <w:p w14:paraId="6D08D56D" w14:textId="77777777" w:rsidR="00D053B0" w:rsidRPr="00896275" w:rsidRDefault="00D053B0" w:rsidP="00D053B0">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Errors in sound identification – pure vowels, diphthongs and triphthongs as well as consonants and consonant clusters</w:t>
      </w:r>
    </w:p>
    <w:p w14:paraId="06F09A7B" w14:textId="77777777" w:rsidR="00D053B0" w:rsidRPr="00896275" w:rsidRDefault="00D053B0" w:rsidP="00D053B0">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Mistakes in stress – emphatic stress, sentence stress and word stress</w:t>
      </w:r>
    </w:p>
    <w:p w14:paraId="5763191A" w14:textId="77777777" w:rsidR="00D053B0" w:rsidRPr="00896275" w:rsidRDefault="00D053B0" w:rsidP="00D053B0">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Errors in intonation – rising and falling</w:t>
      </w:r>
    </w:p>
    <w:p w14:paraId="0FC6F209" w14:textId="77777777" w:rsidR="00D053B0" w:rsidRPr="00896275" w:rsidRDefault="00D053B0" w:rsidP="00D053B0">
      <w:pPr>
        <w:pStyle w:val="ListParagraph"/>
        <w:numPr>
          <w:ilvl w:val="0"/>
          <w:numId w:val="1"/>
        </w:numPr>
        <w:spacing w:after="0" w:line="240" w:lineRule="auto"/>
        <w:contextualSpacing w:val="0"/>
        <w:rPr>
          <w:rFonts w:ascii="Arial" w:hAnsi="Arial" w:cs="Arial"/>
          <w:sz w:val="24"/>
          <w:szCs w:val="24"/>
        </w:rPr>
      </w:pPr>
      <w:r w:rsidRPr="00896275">
        <w:rPr>
          <w:rFonts w:ascii="Arial" w:hAnsi="Arial" w:cs="Arial"/>
          <w:sz w:val="24"/>
          <w:szCs w:val="24"/>
        </w:rPr>
        <w:t>Errors in conversation, narrative and dialogue analysis</w:t>
      </w:r>
    </w:p>
    <w:p w14:paraId="5E3FF2D9" w14:textId="77777777" w:rsidR="00D053B0" w:rsidRPr="00896275" w:rsidRDefault="00D053B0" w:rsidP="00D053B0">
      <w:pPr>
        <w:spacing w:after="0" w:line="240" w:lineRule="auto"/>
        <w:rPr>
          <w:rFonts w:ascii="Arial" w:hAnsi="Arial" w:cs="Arial"/>
          <w:sz w:val="24"/>
          <w:szCs w:val="24"/>
        </w:rPr>
      </w:pPr>
    </w:p>
    <w:p w14:paraId="565455C8" w14:textId="77777777" w:rsidR="00D053B0" w:rsidRPr="00896275" w:rsidRDefault="00D053B0" w:rsidP="00D053B0">
      <w:pPr>
        <w:spacing w:after="0" w:line="240" w:lineRule="auto"/>
        <w:outlineLvl w:val="0"/>
        <w:rPr>
          <w:rFonts w:ascii="Arial" w:hAnsi="Arial" w:cs="Arial"/>
          <w:b/>
          <w:sz w:val="24"/>
          <w:szCs w:val="24"/>
        </w:rPr>
      </w:pPr>
      <w:r w:rsidRPr="00896275">
        <w:rPr>
          <w:rFonts w:ascii="Arial" w:hAnsi="Arial" w:cs="Arial"/>
          <w:b/>
          <w:sz w:val="24"/>
          <w:szCs w:val="24"/>
        </w:rPr>
        <w:t>Writing</w:t>
      </w:r>
    </w:p>
    <w:p w14:paraId="7C6BC985" w14:textId="77777777" w:rsidR="00D053B0" w:rsidRPr="00896275" w:rsidRDefault="00D053B0" w:rsidP="00D053B0">
      <w:pPr>
        <w:spacing w:after="0" w:line="240" w:lineRule="auto"/>
        <w:rPr>
          <w:rFonts w:ascii="Arial" w:hAnsi="Arial" w:cs="Arial"/>
          <w:sz w:val="24"/>
          <w:szCs w:val="24"/>
        </w:rPr>
      </w:pPr>
    </w:p>
    <w:p w14:paraId="4E1EFAC9" w14:textId="77777777" w:rsidR="00D053B0" w:rsidRPr="00896275" w:rsidRDefault="00D053B0" w:rsidP="00D053B0">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 xml:space="preserve">Questions are misunderstood and/or not adequately dealt with in the response. This includes: lack of planning in the answer, and responses that are not detailed enough or thought through enough. </w:t>
      </w:r>
    </w:p>
    <w:p w14:paraId="1587DA72" w14:textId="77777777" w:rsidR="00D053B0" w:rsidRPr="00896275" w:rsidRDefault="00D053B0" w:rsidP="00D053B0">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17D410B2" w14:textId="77777777" w:rsidR="00D053B0" w:rsidRPr="00896275" w:rsidRDefault="00D053B0" w:rsidP="00D053B0">
      <w:pPr>
        <w:pStyle w:val="ListParagraph"/>
        <w:numPr>
          <w:ilvl w:val="0"/>
          <w:numId w:val="3"/>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analysing the essay questions with pupils, discussing what the question demands in the answer.</w:t>
      </w:r>
    </w:p>
    <w:p w14:paraId="3D9148DE" w14:textId="77777777" w:rsidR="00D053B0" w:rsidRPr="00896275" w:rsidRDefault="00D053B0" w:rsidP="00D053B0">
      <w:pPr>
        <w:pStyle w:val="ListParagraph"/>
        <w:numPr>
          <w:ilvl w:val="0"/>
          <w:numId w:val="3"/>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an outline and have pupils practise providing structured, detailed answers using the outline.</w:t>
      </w:r>
    </w:p>
    <w:p w14:paraId="09A53C13" w14:textId="77777777" w:rsidR="00D053B0" w:rsidRPr="00896275" w:rsidRDefault="00D053B0" w:rsidP="00D053B0">
      <w:pPr>
        <w:pStyle w:val="ListParagraph"/>
        <w:numPr>
          <w:ilvl w:val="0"/>
          <w:numId w:val="3"/>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clear instructions on each type of writing in the lessons.</w:t>
      </w:r>
    </w:p>
    <w:p w14:paraId="22FE6D0F" w14:textId="77777777" w:rsidR="00D053B0" w:rsidRPr="00896275" w:rsidRDefault="00D053B0" w:rsidP="00D053B0">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Answers show lack of understanding of organisation of format and style of different types of writing. Specific vocabulary for transitions is missing, and the development of ideas is not organised into topic sentences and supporting sentences.</w:t>
      </w:r>
    </w:p>
    <w:p w14:paraId="15AAAF38" w14:textId="77777777" w:rsidR="00D053B0" w:rsidRPr="00896275" w:rsidRDefault="00D053B0" w:rsidP="00D053B0">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5010B7DB" w14:textId="77777777" w:rsidR="00D053B0" w:rsidRPr="00896275" w:rsidRDefault="00D053B0" w:rsidP="00D053B0">
      <w:pPr>
        <w:pStyle w:val="ListParagraph"/>
        <w:numPr>
          <w:ilvl w:val="0"/>
          <w:numId w:val="4"/>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multiple examples of the different types of writing from a variety of essays.</w:t>
      </w:r>
    </w:p>
    <w:p w14:paraId="2C6A3576" w14:textId="77777777" w:rsidR="00D053B0" w:rsidRPr="00896275" w:rsidRDefault="00D053B0" w:rsidP="00D053B0">
      <w:pPr>
        <w:pStyle w:val="ListParagraph"/>
        <w:numPr>
          <w:ilvl w:val="0"/>
          <w:numId w:val="4"/>
        </w:numPr>
        <w:spacing w:after="0" w:line="240" w:lineRule="auto"/>
        <w:ind w:left="714" w:hanging="357"/>
        <w:contextualSpacing w:val="0"/>
        <w:rPr>
          <w:rFonts w:ascii="Arial" w:hAnsi="Arial" w:cs="Arial"/>
          <w:sz w:val="24"/>
          <w:szCs w:val="24"/>
        </w:rPr>
      </w:pPr>
      <w:r w:rsidRPr="00896275">
        <w:rPr>
          <w:rFonts w:ascii="Arial" w:hAnsi="Arial" w:cs="Arial"/>
          <w:sz w:val="24"/>
          <w:szCs w:val="24"/>
        </w:rPr>
        <w:t>Provide ample opportunities to practise using outlines to organise ideas.</w:t>
      </w:r>
    </w:p>
    <w:p w14:paraId="0191AEBC" w14:textId="77777777" w:rsidR="00D053B0" w:rsidRPr="00896275" w:rsidRDefault="00D053B0" w:rsidP="00D053B0">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Common errors in grammar use and mechanics include:</w:t>
      </w:r>
    </w:p>
    <w:p w14:paraId="4CE924FC"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Singular versus plural</w:t>
      </w:r>
    </w:p>
    <w:p w14:paraId="273CA45A"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Subject/verb agreement</w:t>
      </w:r>
    </w:p>
    <w:p w14:paraId="5C79D69A"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Pronoun/antecedent agreement</w:t>
      </w:r>
    </w:p>
    <w:p w14:paraId="492ABDD8"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Conjugating verbs correctly</w:t>
      </w:r>
    </w:p>
    <w:p w14:paraId="07C1D087"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Using difficult tenses like perfect continuous tense</w:t>
      </w:r>
    </w:p>
    <w:p w14:paraId="31698257"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Appropriate use of phrases and clauses</w:t>
      </w:r>
    </w:p>
    <w:p w14:paraId="37BA1F65"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Omission of articles, ‘a’, ‘an’ and ‘the’</w:t>
      </w:r>
    </w:p>
    <w:p w14:paraId="7A532CB8"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lastRenderedPageBreak/>
        <w:t>Incorrect use or ambiguous use of prepositions, which shows a lack of understanding</w:t>
      </w:r>
    </w:p>
    <w:p w14:paraId="63E79689" w14:textId="77777777" w:rsidR="00D053B0" w:rsidRPr="00896275" w:rsidRDefault="00D053B0" w:rsidP="00D053B0">
      <w:pPr>
        <w:pStyle w:val="ListParagraph"/>
        <w:numPr>
          <w:ilvl w:val="1"/>
          <w:numId w:val="8"/>
        </w:numPr>
        <w:spacing w:after="0" w:line="240" w:lineRule="auto"/>
        <w:ind w:left="714" w:hanging="357"/>
        <w:contextualSpacing w:val="0"/>
        <w:rPr>
          <w:rFonts w:ascii="Arial" w:hAnsi="Arial" w:cs="Arial"/>
          <w:sz w:val="24"/>
          <w:szCs w:val="24"/>
        </w:rPr>
      </w:pPr>
      <w:r w:rsidRPr="00896275">
        <w:rPr>
          <w:rFonts w:ascii="Arial" w:hAnsi="Arial" w:cs="Arial"/>
          <w:sz w:val="24"/>
          <w:szCs w:val="24"/>
        </w:rPr>
        <w:t>Poor punctuation and spelling</w:t>
      </w:r>
    </w:p>
    <w:p w14:paraId="4687042C" w14:textId="77777777" w:rsidR="00D053B0" w:rsidRPr="00896275" w:rsidRDefault="00D053B0" w:rsidP="00D053B0">
      <w:pPr>
        <w:pStyle w:val="ListParagraph"/>
        <w:numPr>
          <w:ilvl w:val="0"/>
          <w:numId w:val="2"/>
        </w:numPr>
        <w:spacing w:after="0" w:line="240" w:lineRule="auto"/>
        <w:contextualSpacing w:val="0"/>
        <w:rPr>
          <w:rFonts w:ascii="Arial" w:hAnsi="Arial" w:cs="Arial"/>
          <w:sz w:val="24"/>
          <w:szCs w:val="24"/>
        </w:rPr>
      </w:pPr>
      <w:r w:rsidRPr="00896275">
        <w:rPr>
          <w:rFonts w:ascii="Arial" w:hAnsi="Arial" w:cs="Arial"/>
          <w:sz w:val="24"/>
          <w:szCs w:val="24"/>
        </w:rPr>
        <w:t>Common mistakes in expression include incomplete or poorly constructed sentences, with incorrect punctuation and incorrect use of figurative language.</w:t>
      </w:r>
    </w:p>
    <w:p w14:paraId="44B7F63C" w14:textId="77777777" w:rsidR="00D053B0" w:rsidRPr="00896275" w:rsidRDefault="00D053B0" w:rsidP="00D053B0">
      <w:pPr>
        <w:pStyle w:val="ListParagraph"/>
        <w:spacing w:after="0" w:line="240" w:lineRule="auto"/>
        <w:ind w:left="357"/>
        <w:contextualSpacing w:val="0"/>
        <w:rPr>
          <w:rFonts w:ascii="Arial" w:hAnsi="Arial" w:cs="Arial"/>
          <w:sz w:val="24"/>
          <w:szCs w:val="24"/>
        </w:rPr>
      </w:pPr>
      <w:r w:rsidRPr="00896275">
        <w:rPr>
          <w:rFonts w:ascii="Arial" w:hAnsi="Arial" w:cs="Arial"/>
          <w:sz w:val="24"/>
          <w:szCs w:val="24"/>
        </w:rPr>
        <w:t>Suggested solutions:</w:t>
      </w:r>
    </w:p>
    <w:p w14:paraId="606E2500" w14:textId="77777777" w:rsidR="00D053B0" w:rsidRPr="00896275" w:rsidRDefault="00D053B0" w:rsidP="00D053B0">
      <w:pPr>
        <w:pStyle w:val="ListParagraph"/>
        <w:numPr>
          <w:ilvl w:val="0"/>
          <w:numId w:val="9"/>
        </w:numPr>
        <w:spacing w:after="0" w:line="240" w:lineRule="auto"/>
        <w:ind w:left="714" w:hanging="357"/>
        <w:contextualSpacing w:val="0"/>
        <w:rPr>
          <w:rFonts w:ascii="Arial" w:hAnsi="Arial" w:cs="Arial"/>
          <w:sz w:val="24"/>
          <w:szCs w:val="24"/>
        </w:rPr>
      </w:pPr>
      <w:r w:rsidRPr="00896275">
        <w:rPr>
          <w:rFonts w:ascii="Arial" w:hAnsi="Arial" w:cs="Arial"/>
          <w:sz w:val="24"/>
          <w:szCs w:val="24"/>
        </w:rPr>
        <w:t>Development of general and figurative language vocabulary</w:t>
      </w:r>
    </w:p>
    <w:p w14:paraId="7C8E5C98" w14:textId="77777777" w:rsidR="00D053B0" w:rsidRPr="00896275" w:rsidRDefault="00D053B0" w:rsidP="00D053B0">
      <w:pPr>
        <w:pStyle w:val="ListParagraph"/>
        <w:numPr>
          <w:ilvl w:val="0"/>
          <w:numId w:val="9"/>
        </w:numPr>
        <w:spacing w:after="0" w:line="240" w:lineRule="auto"/>
        <w:ind w:left="714" w:hanging="357"/>
        <w:contextualSpacing w:val="0"/>
        <w:rPr>
          <w:rFonts w:ascii="Arial" w:hAnsi="Arial" w:cs="Arial"/>
          <w:sz w:val="24"/>
          <w:szCs w:val="24"/>
        </w:rPr>
      </w:pPr>
      <w:r w:rsidRPr="00896275">
        <w:rPr>
          <w:rFonts w:ascii="Arial" w:hAnsi="Arial" w:cs="Arial"/>
          <w:sz w:val="24"/>
          <w:szCs w:val="24"/>
        </w:rPr>
        <w:t>Exposure to more reading material outside the content area</w:t>
      </w:r>
    </w:p>
    <w:p w14:paraId="7C832D20" w14:textId="77777777" w:rsidR="00D053B0" w:rsidRDefault="00D053B0" w:rsidP="00D053B0">
      <w:pPr>
        <w:spacing w:after="0" w:line="240" w:lineRule="auto"/>
        <w:outlineLvl w:val="0"/>
        <w:rPr>
          <w:rFonts w:ascii="Arial" w:hAnsi="Arial" w:cs="Arial"/>
          <w:b/>
          <w:sz w:val="24"/>
          <w:szCs w:val="24"/>
        </w:rPr>
      </w:pPr>
    </w:p>
    <w:p w14:paraId="4F6712D8" w14:textId="77777777" w:rsidR="00D053B0" w:rsidRPr="00896275" w:rsidRDefault="00D053B0" w:rsidP="00D053B0">
      <w:pPr>
        <w:spacing w:after="0" w:line="240" w:lineRule="auto"/>
        <w:outlineLvl w:val="0"/>
        <w:rPr>
          <w:rFonts w:ascii="Arial" w:hAnsi="Arial" w:cs="Arial"/>
          <w:b/>
          <w:sz w:val="24"/>
          <w:szCs w:val="24"/>
        </w:rPr>
      </w:pPr>
      <w:r w:rsidRPr="00896275">
        <w:rPr>
          <w:rFonts w:ascii="Arial" w:hAnsi="Arial" w:cs="Arial"/>
          <w:b/>
          <w:sz w:val="24"/>
          <w:szCs w:val="24"/>
        </w:rPr>
        <w:t>Reading comprehension</w:t>
      </w:r>
    </w:p>
    <w:p w14:paraId="404AC9CD" w14:textId="77777777" w:rsidR="00D053B0" w:rsidRPr="00896275" w:rsidRDefault="00D053B0" w:rsidP="00D053B0">
      <w:pPr>
        <w:spacing w:after="0" w:line="240" w:lineRule="auto"/>
        <w:rPr>
          <w:rFonts w:ascii="Arial" w:hAnsi="Arial" w:cs="Arial"/>
          <w:sz w:val="24"/>
          <w:szCs w:val="24"/>
        </w:rPr>
      </w:pPr>
    </w:p>
    <w:p w14:paraId="102C9571" w14:textId="77777777" w:rsidR="00D053B0" w:rsidRPr="00896275" w:rsidRDefault="00D053B0" w:rsidP="00D053B0">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Pupils must be able to answer WH questions (who, what, where, when, why, how) and questions that require understanding of the writer’s attitude, mood, tone and purpose. Mistakes are often made in questions that require making inferences.</w:t>
      </w:r>
    </w:p>
    <w:p w14:paraId="196DCCF8" w14:textId="77777777" w:rsidR="00D053B0" w:rsidRPr="00896275" w:rsidRDefault="00D053B0" w:rsidP="00D053B0">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245D136C" w14:textId="77777777" w:rsidR="00D053B0" w:rsidRPr="00896275" w:rsidRDefault="00D053B0" w:rsidP="00D053B0">
      <w:pPr>
        <w:pStyle w:val="ListParagraph"/>
        <w:numPr>
          <w:ilvl w:val="0"/>
          <w:numId w:val="7"/>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analysing questions and identifying those that are literal versus those that require inference.</w:t>
      </w:r>
    </w:p>
    <w:p w14:paraId="21BEDB18" w14:textId="77777777" w:rsidR="00D053B0" w:rsidRPr="00896275" w:rsidRDefault="00D053B0" w:rsidP="00D053B0">
      <w:pPr>
        <w:pStyle w:val="ListParagraph"/>
        <w:numPr>
          <w:ilvl w:val="0"/>
          <w:numId w:val="7"/>
        </w:numPr>
        <w:spacing w:after="0" w:line="240" w:lineRule="auto"/>
        <w:ind w:left="714" w:hanging="357"/>
        <w:contextualSpacing w:val="0"/>
        <w:rPr>
          <w:rFonts w:ascii="Arial" w:hAnsi="Arial" w:cs="Arial"/>
          <w:sz w:val="24"/>
          <w:szCs w:val="24"/>
        </w:rPr>
      </w:pPr>
      <w:r w:rsidRPr="00896275">
        <w:rPr>
          <w:rFonts w:ascii="Arial" w:hAnsi="Arial" w:cs="Arial"/>
          <w:sz w:val="24"/>
          <w:szCs w:val="24"/>
        </w:rPr>
        <w:t xml:space="preserve">Demonstrate how to infer meaning using varied examples and context clues. </w:t>
      </w:r>
    </w:p>
    <w:p w14:paraId="31E7FEC9" w14:textId="77777777" w:rsidR="00D053B0" w:rsidRPr="00896275" w:rsidRDefault="00D053B0" w:rsidP="00D053B0">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Errors are made in vocabulary, especially figures of speech and figurative language.</w:t>
      </w:r>
    </w:p>
    <w:p w14:paraId="2C264168" w14:textId="77777777" w:rsidR="00D053B0" w:rsidRPr="00896275" w:rsidRDefault="00D053B0" w:rsidP="00D053B0">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Mistakes are made when pupils are asked to comprehend large chunks of information.</w:t>
      </w:r>
    </w:p>
    <w:p w14:paraId="52A80B32" w14:textId="77777777" w:rsidR="00D053B0" w:rsidRPr="00896275" w:rsidRDefault="00D053B0" w:rsidP="00D053B0">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w:t>
      </w:r>
    </w:p>
    <w:p w14:paraId="13C263E5" w14:textId="77777777" w:rsidR="00D053B0" w:rsidRPr="00896275" w:rsidRDefault="00D053B0" w:rsidP="00D053B0">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reading comprehension strategies like summarising, identifying main ideas and reading between the lines.</w:t>
      </w:r>
    </w:p>
    <w:p w14:paraId="237EFCCB" w14:textId="77777777" w:rsidR="00D053B0" w:rsidRPr="00896275" w:rsidRDefault="00D053B0" w:rsidP="00D053B0">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Errors are frequent in word replacement activities which require knowledge of synonyms and antonyms. This shows a lack of understanding of the context of the word.</w:t>
      </w:r>
    </w:p>
    <w:p w14:paraId="59B4BEDA" w14:textId="77777777" w:rsidR="00D053B0" w:rsidRPr="00896275" w:rsidRDefault="00D053B0" w:rsidP="00D053B0">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w:t>
      </w:r>
    </w:p>
    <w:p w14:paraId="060A9980" w14:textId="77777777" w:rsidR="00D053B0" w:rsidRPr="00896275" w:rsidRDefault="00D053B0" w:rsidP="00D053B0">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Practise identifying context clues in the text to infer the meaning of an unfamiliar word.</w:t>
      </w:r>
    </w:p>
    <w:p w14:paraId="5FAF70FB" w14:textId="77777777" w:rsidR="00D053B0" w:rsidRPr="00896275" w:rsidRDefault="00D053B0" w:rsidP="00D053B0">
      <w:pPr>
        <w:pStyle w:val="ListParagraph"/>
        <w:numPr>
          <w:ilvl w:val="0"/>
          <w:numId w:val="5"/>
        </w:numPr>
        <w:spacing w:after="0" w:line="240" w:lineRule="auto"/>
        <w:ind w:left="360"/>
        <w:contextualSpacing w:val="0"/>
        <w:rPr>
          <w:rFonts w:ascii="Arial" w:hAnsi="Arial" w:cs="Arial"/>
          <w:sz w:val="24"/>
          <w:szCs w:val="24"/>
        </w:rPr>
      </w:pPr>
      <w:r w:rsidRPr="00896275">
        <w:rPr>
          <w:rFonts w:ascii="Arial" w:hAnsi="Arial" w:cs="Arial"/>
          <w:sz w:val="24"/>
          <w:szCs w:val="24"/>
        </w:rPr>
        <w:t>Errors are common in questions related to grammatical names and functions, including identifying parts of speech.</w:t>
      </w:r>
    </w:p>
    <w:p w14:paraId="688E30D6" w14:textId="77777777" w:rsidR="00D053B0" w:rsidRPr="00896275" w:rsidRDefault="00D053B0" w:rsidP="00D053B0">
      <w:pPr>
        <w:pStyle w:val="ListParagraph"/>
        <w:spacing w:after="0" w:line="240" w:lineRule="auto"/>
        <w:ind w:left="360"/>
        <w:contextualSpacing w:val="0"/>
        <w:rPr>
          <w:rFonts w:ascii="Arial" w:hAnsi="Arial" w:cs="Arial"/>
          <w:sz w:val="24"/>
          <w:szCs w:val="24"/>
        </w:rPr>
      </w:pPr>
      <w:r w:rsidRPr="00896275">
        <w:rPr>
          <w:rFonts w:ascii="Arial" w:hAnsi="Arial" w:cs="Arial"/>
          <w:sz w:val="24"/>
          <w:szCs w:val="24"/>
        </w:rPr>
        <w:t>Suggested solutions:</w:t>
      </w:r>
    </w:p>
    <w:p w14:paraId="31F471E9" w14:textId="77777777" w:rsidR="00D053B0" w:rsidRPr="00896275" w:rsidRDefault="00D053B0" w:rsidP="00D053B0">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Incorporate grammar questions into reading comprehension activities.</w:t>
      </w:r>
    </w:p>
    <w:p w14:paraId="09C2CE44" w14:textId="77777777" w:rsidR="00D053B0" w:rsidRPr="00896275" w:rsidRDefault="00D053B0" w:rsidP="00D053B0">
      <w:pPr>
        <w:pStyle w:val="ListParagraph"/>
        <w:numPr>
          <w:ilvl w:val="0"/>
          <w:numId w:val="6"/>
        </w:numPr>
        <w:spacing w:after="0" w:line="240" w:lineRule="auto"/>
        <w:ind w:left="714" w:hanging="357"/>
        <w:contextualSpacing w:val="0"/>
        <w:rPr>
          <w:rFonts w:ascii="Arial" w:hAnsi="Arial" w:cs="Arial"/>
          <w:sz w:val="24"/>
          <w:szCs w:val="24"/>
        </w:rPr>
      </w:pPr>
      <w:r w:rsidRPr="00896275">
        <w:rPr>
          <w:rFonts w:ascii="Arial" w:hAnsi="Arial" w:cs="Arial"/>
          <w:sz w:val="24"/>
          <w:szCs w:val="24"/>
        </w:rPr>
        <w:t>Revise the parts of speech and their use in sentences.</w:t>
      </w:r>
    </w:p>
    <w:p w14:paraId="116FB948" w14:textId="77777777" w:rsidR="00D053B0" w:rsidRDefault="00D053B0" w:rsidP="00D053B0">
      <w:pPr>
        <w:rPr>
          <w:rFonts w:ascii="Arial" w:hAnsi="Arial" w:cs="Arial"/>
        </w:rPr>
      </w:pPr>
    </w:p>
    <w:p w14:paraId="0623C9F0" w14:textId="77777777" w:rsidR="00D053B0" w:rsidRDefault="00D053B0" w:rsidP="00D053B0">
      <w:pPr>
        <w:rPr>
          <w:rFonts w:ascii="Arial" w:hAnsi="Arial" w:cs="Arial"/>
          <w:b/>
        </w:rPr>
      </w:pPr>
      <w:r>
        <w:rPr>
          <w:rFonts w:ascii="Arial" w:hAnsi="Arial" w:cs="Arial"/>
          <w:b/>
        </w:rPr>
        <w:br w:type="page"/>
      </w:r>
    </w:p>
    <w:p w14:paraId="2606BA4E" w14:textId="77777777" w:rsidR="00D053B0" w:rsidRPr="00896275" w:rsidRDefault="00D053B0" w:rsidP="00D053B0">
      <w:pPr>
        <w:spacing w:after="0" w:line="240" w:lineRule="auto"/>
        <w:rPr>
          <w:rFonts w:ascii="Arial" w:hAnsi="Arial" w:cs="Arial"/>
          <w:b/>
          <w:sz w:val="24"/>
          <w:szCs w:val="24"/>
        </w:rPr>
      </w:pPr>
      <w:r w:rsidRPr="00896275">
        <w:rPr>
          <w:rFonts w:ascii="Arial" w:hAnsi="Arial" w:cs="Arial"/>
          <w:b/>
          <w:sz w:val="24"/>
          <w:szCs w:val="24"/>
        </w:rPr>
        <w:lastRenderedPageBreak/>
        <w:t>FACILITATION STRATEGIES</w:t>
      </w:r>
    </w:p>
    <w:p w14:paraId="6B260C10" w14:textId="77777777" w:rsidR="00D053B0" w:rsidRPr="00896275" w:rsidRDefault="00D053B0" w:rsidP="00D053B0">
      <w:pPr>
        <w:spacing w:after="0" w:line="240" w:lineRule="auto"/>
        <w:rPr>
          <w:rFonts w:ascii="Arial" w:hAnsi="Arial" w:cs="Arial"/>
          <w:b/>
          <w:sz w:val="24"/>
          <w:szCs w:val="24"/>
        </w:rPr>
      </w:pPr>
    </w:p>
    <w:p w14:paraId="2DA9B7D3" w14:textId="600B8EEC" w:rsidR="00D053B0" w:rsidRPr="00896275" w:rsidRDefault="00D053B0" w:rsidP="00D053B0">
      <w:pPr>
        <w:spacing w:after="0" w:line="240" w:lineRule="auto"/>
        <w:rPr>
          <w:rFonts w:ascii="Arial" w:hAnsi="Arial" w:cs="Arial"/>
          <w:sz w:val="24"/>
          <w:szCs w:val="24"/>
        </w:rPr>
      </w:pPr>
      <w:r w:rsidRPr="00896275">
        <w:rPr>
          <w:rFonts w:ascii="Arial" w:hAnsi="Arial" w:cs="Arial"/>
          <w:sz w:val="24"/>
          <w:szCs w:val="24"/>
        </w:rPr>
        <w:t xml:space="preserve">This section includes a list of suggested strategies for facilitating specific classroom and evaluation activities. These strategies were developed with input from national experts and international consultants during the materials development process for the </w:t>
      </w:r>
      <w:r w:rsidR="004171D2">
        <w:rPr>
          <w:rFonts w:ascii="Arial" w:hAnsi="Arial" w:cs="Arial"/>
          <w:sz w:val="24"/>
          <w:szCs w:val="24"/>
        </w:rPr>
        <w:t>Lesson Plans</w:t>
      </w:r>
      <w:r w:rsidRPr="00896275">
        <w:rPr>
          <w:rFonts w:ascii="Arial" w:hAnsi="Arial" w:cs="Arial"/>
          <w:sz w:val="24"/>
          <w:szCs w:val="24"/>
        </w:rPr>
        <w:t xml:space="preserve"> and Pupils’ Handbooks for Senior Secondary Schools in Sierra Leone.</w:t>
      </w:r>
    </w:p>
    <w:p w14:paraId="62FDF6C9" w14:textId="77777777" w:rsidR="00D053B0" w:rsidRPr="00896275" w:rsidRDefault="00D053B0" w:rsidP="00D053B0">
      <w:pPr>
        <w:spacing w:after="0" w:line="240" w:lineRule="auto"/>
        <w:rPr>
          <w:rFonts w:ascii="Arial" w:hAnsi="Arial" w:cs="Arial"/>
          <w:b/>
          <w:sz w:val="24"/>
          <w:szCs w:val="24"/>
        </w:rPr>
      </w:pPr>
    </w:p>
    <w:p w14:paraId="43F174C1" w14:textId="77777777" w:rsidR="00D053B0" w:rsidRPr="00896275" w:rsidRDefault="00D053B0" w:rsidP="00D053B0">
      <w:pPr>
        <w:spacing w:after="0" w:line="240" w:lineRule="auto"/>
        <w:rPr>
          <w:rFonts w:ascii="Arial" w:hAnsi="Arial" w:cs="Arial"/>
          <w:b/>
          <w:sz w:val="24"/>
          <w:szCs w:val="24"/>
        </w:rPr>
      </w:pPr>
      <w:r w:rsidRPr="00896275">
        <w:rPr>
          <w:rFonts w:ascii="Arial" w:hAnsi="Arial" w:cs="Arial"/>
          <w:b/>
          <w:sz w:val="24"/>
          <w:szCs w:val="24"/>
        </w:rPr>
        <w:t>Strategies for introducing a new concept</w:t>
      </w:r>
    </w:p>
    <w:p w14:paraId="2118F3FF" w14:textId="77777777" w:rsidR="00D053B0" w:rsidRPr="00896275" w:rsidRDefault="00D053B0" w:rsidP="00D053B0">
      <w:pPr>
        <w:spacing w:after="0" w:line="240" w:lineRule="auto"/>
        <w:rPr>
          <w:rFonts w:ascii="Arial" w:hAnsi="Arial" w:cs="Arial"/>
          <w:b/>
          <w:sz w:val="24"/>
          <w:szCs w:val="24"/>
        </w:rPr>
      </w:pPr>
    </w:p>
    <w:p w14:paraId="555535FB" w14:textId="77777777" w:rsidR="00D053B0" w:rsidRPr="00896275" w:rsidRDefault="00D053B0" w:rsidP="00D053B0">
      <w:pPr>
        <w:pStyle w:val="ListParagraph"/>
        <w:numPr>
          <w:ilvl w:val="0"/>
          <w:numId w:val="11"/>
        </w:numPr>
        <w:spacing w:after="0" w:line="240" w:lineRule="auto"/>
        <w:ind w:left="714" w:hanging="357"/>
        <w:contextualSpacing w:val="0"/>
        <w:rPr>
          <w:rFonts w:ascii="Arial" w:hAnsi="Arial" w:cs="Arial"/>
          <w:sz w:val="24"/>
          <w:szCs w:val="24"/>
        </w:rPr>
      </w:pPr>
      <w:r w:rsidRPr="00896275">
        <w:rPr>
          <w:rFonts w:ascii="Arial" w:hAnsi="Arial" w:cs="Arial"/>
          <w:b/>
          <w:sz w:val="24"/>
          <w:szCs w:val="24"/>
        </w:rPr>
        <w:t>Unpack prior knowledge:</w:t>
      </w:r>
      <w:r w:rsidRPr="00896275">
        <w:rPr>
          <w:rFonts w:ascii="Arial" w:hAnsi="Arial" w:cs="Arial"/>
          <w:sz w:val="24"/>
          <w:szCs w:val="24"/>
        </w:rPr>
        <w:t xml:space="preserve"> Find out what pupils know about the topic before introducing new concepts, through questions and discussion. This will activate the relevant information in pupils’ minds and give the teacher a good starting point for teaching, based on pupils’ knowledge of the topic.</w:t>
      </w:r>
    </w:p>
    <w:p w14:paraId="4104CECD" w14:textId="77777777" w:rsidR="00D053B0" w:rsidRPr="00896275" w:rsidRDefault="00D053B0" w:rsidP="00D053B0">
      <w:pPr>
        <w:pStyle w:val="ListParagraph"/>
        <w:numPr>
          <w:ilvl w:val="0"/>
          <w:numId w:val="10"/>
        </w:numPr>
        <w:spacing w:after="0" w:line="240" w:lineRule="auto"/>
        <w:ind w:left="714" w:hanging="357"/>
        <w:contextualSpacing w:val="0"/>
        <w:rPr>
          <w:rFonts w:ascii="Arial" w:hAnsi="Arial" w:cs="Arial"/>
          <w:sz w:val="24"/>
          <w:szCs w:val="24"/>
        </w:rPr>
      </w:pPr>
      <w:r w:rsidRPr="00896275">
        <w:rPr>
          <w:rFonts w:ascii="Arial" w:hAnsi="Arial" w:cs="Arial"/>
          <w:b/>
          <w:sz w:val="24"/>
          <w:szCs w:val="24"/>
        </w:rPr>
        <w:t>Relate to real-life experiences:</w:t>
      </w:r>
      <w:r w:rsidRPr="00896275">
        <w:rPr>
          <w:rFonts w:ascii="Arial" w:hAnsi="Arial" w:cs="Arial"/>
          <w:sz w:val="24"/>
          <w:szCs w:val="24"/>
        </w:rPr>
        <w:t xml:space="preserve"> Ask questions or discuss real-life situations where the topic of the lesson can be applied. This will make the lesson relevant for pupils.</w:t>
      </w:r>
    </w:p>
    <w:p w14:paraId="707E6889" w14:textId="77777777" w:rsidR="00D053B0" w:rsidRPr="00896275" w:rsidRDefault="00D053B0" w:rsidP="00D053B0">
      <w:pPr>
        <w:pStyle w:val="ListParagraph"/>
        <w:numPr>
          <w:ilvl w:val="0"/>
          <w:numId w:val="10"/>
        </w:numPr>
        <w:spacing w:after="0" w:line="240" w:lineRule="auto"/>
        <w:ind w:left="714" w:hanging="357"/>
        <w:contextualSpacing w:val="0"/>
        <w:rPr>
          <w:rFonts w:ascii="Arial" w:hAnsi="Arial" w:cs="Arial"/>
          <w:b/>
          <w:sz w:val="24"/>
          <w:szCs w:val="24"/>
        </w:rPr>
      </w:pPr>
      <w:r w:rsidRPr="00896275">
        <w:rPr>
          <w:rFonts w:ascii="Arial" w:hAnsi="Arial" w:cs="Arial"/>
          <w:b/>
          <w:sz w:val="24"/>
          <w:szCs w:val="24"/>
        </w:rPr>
        <w:t xml:space="preserve">K-W-L: </w:t>
      </w:r>
      <w:r w:rsidRPr="00896275">
        <w:rPr>
          <w:rFonts w:ascii="Arial" w:hAnsi="Arial" w:cs="Arial"/>
          <w:sz w:val="24"/>
          <w:szCs w:val="24"/>
        </w:rPr>
        <w:t xml:space="preserve">Briefly tell pupils about the topic of the lesson, and ask them to discuss ‘What I </w:t>
      </w:r>
      <w:r w:rsidRPr="00896275">
        <w:rPr>
          <w:rFonts w:ascii="Arial" w:hAnsi="Arial" w:cs="Arial"/>
          <w:b/>
          <w:sz w:val="24"/>
          <w:szCs w:val="24"/>
        </w:rPr>
        <w:t>k</w:t>
      </w:r>
      <w:r w:rsidRPr="00896275">
        <w:rPr>
          <w:rFonts w:ascii="Arial" w:hAnsi="Arial" w:cs="Arial"/>
          <w:sz w:val="24"/>
          <w:szCs w:val="24"/>
        </w:rPr>
        <w:t xml:space="preserve">now’ and ‘What I </w:t>
      </w:r>
      <w:r w:rsidRPr="00896275">
        <w:rPr>
          <w:rFonts w:ascii="Arial" w:hAnsi="Arial" w:cs="Arial"/>
          <w:b/>
          <w:sz w:val="24"/>
          <w:szCs w:val="24"/>
        </w:rPr>
        <w:t>w</w:t>
      </w:r>
      <w:r w:rsidRPr="00896275">
        <w:rPr>
          <w:rFonts w:ascii="Arial" w:hAnsi="Arial" w:cs="Arial"/>
          <w:sz w:val="24"/>
          <w:szCs w:val="24"/>
        </w:rPr>
        <w:t xml:space="preserve">ant to know’ about the topic. At the end of the lesson have pupils share ‘What I </w:t>
      </w:r>
      <w:r w:rsidRPr="00896275">
        <w:rPr>
          <w:rFonts w:ascii="Arial" w:hAnsi="Arial" w:cs="Arial"/>
          <w:b/>
          <w:sz w:val="24"/>
          <w:szCs w:val="24"/>
        </w:rPr>
        <w:t>l</w:t>
      </w:r>
      <w:r w:rsidRPr="00896275">
        <w:rPr>
          <w:rFonts w:ascii="Arial" w:hAnsi="Arial" w:cs="Arial"/>
          <w:sz w:val="24"/>
          <w:szCs w:val="24"/>
        </w:rPr>
        <w:t>earned’ about the topic. This strategy activates prior knowledge, gives the teacher a sense of what pupils already know and gets pupils to think about how the lesson is relevant to what they want to learn.</w:t>
      </w:r>
    </w:p>
    <w:p w14:paraId="3C7D3659" w14:textId="77777777" w:rsidR="00D053B0" w:rsidRPr="00896275" w:rsidRDefault="00D053B0" w:rsidP="00D053B0">
      <w:pPr>
        <w:pStyle w:val="ListParagraph"/>
        <w:numPr>
          <w:ilvl w:val="0"/>
          <w:numId w:val="10"/>
        </w:numPr>
        <w:spacing w:after="0" w:line="240" w:lineRule="auto"/>
        <w:ind w:left="714" w:hanging="357"/>
        <w:contextualSpacing w:val="0"/>
        <w:rPr>
          <w:rFonts w:ascii="Arial" w:hAnsi="Arial" w:cs="Arial"/>
          <w:b/>
          <w:sz w:val="24"/>
          <w:szCs w:val="24"/>
        </w:rPr>
      </w:pPr>
      <w:r w:rsidRPr="00896275">
        <w:rPr>
          <w:rFonts w:ascii="Arial" w:hAnsi="Arial" w:cs="Arial"/>
          <w:b/>
          <w:sz w:val="24"/>
          <w:szCs w:val="24"/>
        </w:rPr>
        <w:t xml:space="preserve">Use teaching aids from the environment: </w:t>
      </w:r>
      <w:r w:rsidRPr="00896275">
        <w:rPr>
          <w:rFonts w:ascii="Arial" w:hAnsi="Arial" w:cs="Arial"/>
          <w:sz w:val="24"/>
          <w:szCs w:val="24"/>
        </w:rPr>
        <w:t>Use everyday objects available in the classroom or home as examples or tools to explain a concept. Being able to relate concepts to tangible examples will aid pupils’ understanding and retention.</w:t>
      </w:r>
    </w:p>
    <w:p w14:paraId="2A9AC16F" w14:textId="77777777" w:rsidR="00D053B0" w:rsidRPr="00896275" w:rsidRDefault="00D053B0" w:rsidP="00D053B0">
      <w:pPr>
        <w:pStyle w:val="ListParagraph"/>
        <w:numPr>
          <w:ilvl w:val="0"/>
          <w:numId w:val="10"/>
        </w:numPr>
        <w:spacing w:after="0" w:line="240" w:lineRule="auto"/>
        <w:ind w:left="714" w:hanging="357"/>
        <w:contextualSpacing w:val="0"/>
        <w:rPr>
          <w:rFonts w:ascii="Arial" w:hAnsi="Arial" w:cs="Arial"/>
          <w:b/>
          <w:sz w:val="24"/>
          <w:szCs w:val="24"/>
        </w:rPr>
      </w:pPr>
      <w:r w:rsidRPr="00896275">
        <w:rPr>
          <w:rFonts w:ascii="Arial" w:hAnsi="Arial" w:cs="Arial"/>
          <w:b/>
          <w:sz w:val="24"/>
          <w:szCs w:val="24"/>
        </w:rPr>
        <w:t xml:space="preserve">Brainstorming: </w:t>
      </w:r>
      <w:r w:rsidRPr="00896275">
        <w:rPr>
          <w:rFonts w:ascii="Arial" w:hAnsi="Arial" w:cs="Arial"/>
          <w:sz w:val="24"/>
          <w:szCs w:val="24"/>
        </w:rPr>
        <w:t>Freestyle brainstorming, where the teacher writes the topic on the board and pupils call out words or phrases related that topic, can be used to activate prior knowledge and engage pupils in the content which is going to be taught in the lesson.</w:t>
      </w:r>
    </w:p>
    <w:p w14:paraId="0DFB95A5" w14:textId="77777777" w:rsidR="00D053B0" w:rsidRPr="00896275" w:rsidRDefault="00D053B0" w:rsidP="00D053B0">
      <w:pPr>
        <w:spacing w:after="0" w:line="240" w:lineRule="auto"/>
        <w:rPr>
          <w:rFonts w:ascii="Arial" w:hAnsi="Arial" w:cs="Arial"/>
          <w:b/>
          <w:sz w:val="24"/>
          <w:szCs w:val="24"/>
        </w:rPr>
      </w:pPr>
    </w:p>
    <w:p w14:paraId="07A89803" w14:textId="77777777" w:rsidR="00D053B0" w:rsidRPr="00896275" w:rsidRDefault="00D053B0" w:rsidP="00D053B0">
      <w:pPr>
        <w:spacing w:after="0" w:line="240" w:lineRule="auto"/>
        <w:rPr>
          <w:rFonts w:ascii="Arial" w:hAnsi="Arial" w:cs="Arial"/>
          <w:b/>
          <w:sz w:val="24"/>
          <w:szCs w:val="24"/>
        </w:rPr>
      </w:pPr>
      <w:r w:rsidRPr="00896275">
        <w:rPr>
          <w:rFonts w:ascii="Arial" w:hAnsi="Arial" w:cs="Arial"/>
          <w:b/>
          <w:sz w:val="24"/>
          <w:szCs w:val="24"/>
        </w:rPr>
        <w:t>Strategies for reviewing a concept in 3-5 minutes</w:t>
      </w:r>
    </w:p>
    <w:p w14:paraId="69DC5FFD" w14:textId="77777777" w:rsidR="00D053B0" w:rsidRPr="00896275" w:rsidRDefault="00D053B0" w:rsidP="00D053B0">
      <w:pPr>
        <w:spacing w:after="0" w:line="240" w:lineRule="auto"/>
        <w:rPr>
          <w:rFonts w:ascii="Arial" w:hAnsi="Arial" w:cs="Arial"/>
          <w:sz w:val="24"/>
          <w:szCs w:val="24"/>
        </w:rPr>
      </w:pPr>
    </w:p>
    <w:p w14:paraId="465B4FE4" w14:textId="77777777" w:rsidR="00D053B0" w:rsidRPr="00896275" w:rsidRDefault="00D053B0" w:rsidP="00D053B0">
      <w:pPr>
        <w:pStyle w:val="ListParagraph"/>
        <w:numPr>
          <w:ilvl w:val="0"/>
          <w:numId w:val="12"/>
        </w:numPr>
        <w:spacing w:after="0" w:line="240" w:lineRule="auto"/>
        <w:contextualSpacing w:val="0"/>
        <w:rPr>
          <w:rFonts w:ascii="Arial" w:hAnsi="Arial" w:cs="Arial"/>
          <w:sz w:val="24"/>
          <w:szCs w:val="24"/>
        </w:rPr>
      </w:pPr>
      <w:r w:rsidRPr="00896275">
        <w:rPr>
          <w:rFonts w:ascii="Arial" w:hAnsi="Arial" w:cs="Arial"/>
          <w:b/>
          <w:sz w:val="24"/>
          <w:szCs w:val="24"/>
        </w:rPr>
        <w:t>Mind-mapping:</w:t>
      </w:r>
      <w:r w:rsidRPr="00896275">
        <w:rPr>
          <w:rFonts w:ascii="Arial" w:hAnsi="Arial" w:cs="Arial"/>
          <w:sz w:val="24"/>
          <w:szCs w:val="24"/>
        </w:rPr>
        <w:t xml:space="preserve"> Write the name of the topic on the board. Ask pupils to identify words or phrases related to the topic. Draw lines from the topic to other related words. This will create a ‘mind-map’, showing pupils how the topic of the lesson can be mapped out to relate to other themes. Example below:</w:t>
      </w:r>
    </w:p>
    <w:p w14:paraId="3814B5A5" w14:textId="77777777" w:rsidR="00D053B0" w:rsidRPr="00896275" w:rsidRDefault="00D053B0" w:rsidP="00D053B0">
      <w:pPr>
        <w:pStyle w:val="ListParagraph"/>
        <w:spacing w:after="0" w:line="240" w:lineRule="auto"/>
        <w:contextualSpacing w:val="0"/>
        <w:rPr>
          <w:rFonts w:ascii="Arial" w:hAnsi="Arial" w:cs="Arial"/>
          <w:sz w:val="24"/>
          <w:szCs w:val="24"/>
        </w:rPr>
      </w:pPr>
    </w:p>
    <w:p w14:paraId="0D89504A" w14:textId="77777777" w:rsidR="00D053B0" w:rsidRPr="00896275" w:rsidRDefault="00D053B0" w:rsidP="00D053B0">
      <w:pPr>
        <w:pStyle w:val="ListParagraph"/>
        <w:spacing w:after="0" w:line="240" w:lineRule="auto"/>
        <w:contextualSpacing w:val="0"/>
        <w:rPr>
          <w:rFonts w:ascii="Arial" w:hAnsi="Arial" w:cs="Arial"/>
          <w:sz w:val="24"/>
          <w:szCs w:val="24"/>
        </w:rPr>
      </w:pPr>
      <w:r w:rsidRPr="00896275">
        <w:rPr>
          <w:rFonts w:ascii="Arial" w:hAnsi="Arial" w:cs="Arial"/>
          <w:noProof/>
          <w:sz w:val="24"/>
          <w:szCs w:val="24"/>
        </w:rPr>
        <w:lastRenderedPageBreak/>
        <w:drawing>
          <wp:inline distT="0" distB="0" distL="0" distR="0" wp14:anchorId="6188F56E" wp14:editId="5E3C681C">
            <wp:extent cx="4839286" cy="3405739"/>
            <wp:effectExtent l="0" t="0" r="1270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7-10-23 at 12.15.18 PM.png"/>
                    <pic:cNvPicPr/>
                  </pic:nvPicPr>
                  <pic:blipFill>
                    <a:blip r:embed="rId22">
                      <a:extLst>
                        <a:ext uri="{28A0092B-C50C-407E-A947-70E740481C1C}">
                          <a14:useLocalDpi xmlns:a14="http://schemas.microsoft.com/office/drawing/2010/main" val="0"/>
                        </a:ext>
                      </a:extLst>
                    </a:blip>
                    <a:stretch>
                      <a:fillRect/>
                    </a:stretch>
                  </pic:blipFill>
                  <pic:spPr>
                    <a:xfrm>
                      <a:off x="0" y="0"/>
                      <a:ext cx="4854935" cy="3416752"/>
                    </a:xfrm>
                    <a:prstGeom prst="rect">
                      <a:avLst/>
                    </a:prstGeom>
                  </pic:spPr>
                </pic:pic>
              </a:graphicData>
            </a:graphic>
          </wp:inline>
        </w:drawing>
      </w:r>
    </w:p>
    <w:p w14:paraId="67D9D616" w14:textId="77777777" w:rsidR="00D053B0" w:rsidRPr="00896275" w:rsidRDefault="00D053B0" w:rsidP="00D053B0">
      <w:pPr>
        <w:pStyle w:val="ListParagraph"/>
        <w:spacing w:after="0" w:line="240" w:lineRule="auto"/>
        <w:contextualSpacing w:val="0"/>
        <w:rPr>
          <w:rFonts w:ascii="Arial" w:hAnsi="Arial" w:cs="Arial"/>
          <w:sz w:val="24"/>
          <w:szCs w:val="24"/>
        </w:rPr>
      </w:pPr>
    </w:p>
    <w:p w14:paraId="2AF6F478" w14:textId="77777777" w:rsidR="00D053B0" w:rsidRPr="00896275" w:rsidRDefault="00D053B0" w:rsidP="00D053B0">
      <w:pPr>
        <w:pStyle w:val="ListParagraph"/>
        <w:numPr>
          <w:ilvl w:val="0"/>
          <w:numId w:val="12"/>
        </w:numPr>
        <w:spacing w:after="0" w:line="240" w:lineRule="auto"/>
        <w:contextualSpacing w:val="0"/>
        <w:rPr>
          <w:rFonts w:ascii="Arial" w:hAnsi="Arial" w:cs="Arial"/>
          <w:sz w:val="24"/>
          <w:szCs w:val="24"/>
        </w:rPr>
      </w:pPr>
      <w:r w:rsidRPr="00896275">
        <w:rPr>
          <w:rFonts w:ascii="Arial" w:hAnsi="Arial" w:cs="Arial"/>
          <w:b/>
          <w:sz w:val="24"/>
          <w:szCs w:val="24"/>
        </w:rPr>
        <w:t>Ask questions:</w:t>
      </w:r>
      <w:r w:rsidRPr="00896275">
        <w:rPr>
          <w:rFonts w:ascii="Arial" w:hAnsi="Arial" w:cs="Arial"/>
          <w:sz w:val="24"/>
          <w:szCs w:val="24"/>
        </w:rPr>
        <w:t xml:space="preserve"> Ask short questions to review key concepts. Questions that ask pupils to summarise the main idea or recall what was taught is an effective way to review a concept quickly. Remember to pick volunteers from all parts of the classroom to answer the questions.</w:t>
      </w:r>
    </w:p>
    <w:p w14:paraId="5F0D5757" w14:textId="77777777" w:rsidR="00D053B0" w:rsidRPr="00896275" w:rsidRDefault="00D053B0" w:rsidP="00D053B0">
      <w:pPr>
        <w:pStyle w:val="ListParagraph"/>
        <w:numPr>
          <w:ilvl w:val="0"/>
          <w:numId w:val="12"/>
        </w:numPr>
        <w:spacing w:after="0" w:line="240" w:lineRule="auto"/>
        <w:contextualSpacing w:val="0"/>
        <w:rPr>
          <w:rFonts w:ascii="Arial" w:hAnsi="Arial" w:cs="Arial"/>
          <w:b/>
          <w:sz w:val="24"/>
          <w:szCs w:val="24"/>
        </w:rPr>
      </w:pPr>
      <w:r w:rsidRPr="00896275">
        <w:rPr>
          <w:rFonts w:ascii="Arial" w:hAnsi="Arial" w:cs="Arial"/>
          <w:b/>
          <w:sz w:val="24"/>
          <w:szCs w:val="24"/>
        </w:rPr>
        <w:t xml:space="preserve">Brainstorming: </w:t>
      </w:r>
      <w:r w:rsidRPr="00896275">
        <w:rPr>
          <w:rFonts w:ascii="Arial" w:hAnsi="Arial" w:cs="Arial"/>
          <w:sz w:val="24"/>
          <w:szCs w:val="24"/>
        </w:rPr>
        <w:t>Freestyle brainstorming, where the teacher writes the topic on the board and pupils call out words or phrases related that topic, is an effective way to review concepts as a whole group.</w:t>
      </w:r>
    </w:p>
    <w:p w14:paraId="1DDC83D7" w14:textId="77777777" w:rsidR="00D053B0" w:rsidRPr="00896275" w:rsidRDefault="00D053B0" w:rsidP="00D053B0">
      <w:pPr>
        <w:pStyle w:val="ListParagraph"/>
        <w:numPr>
          <w:ilvl w:val="0"/>
          <w:numId w:val="12"/>
        </w:numPr>
        <w:spacing w:after="0" w:line="240" w:lineRule="auto"/>
        <w:contextualSpacing w:val="0"/>
        <w:rPr>
          <w:rFonts w:ascii="Arial" w:hAnsi="Arial" w:cs="Arial"/>
          <w:sz w:val="24"/>
          <w:szCs w:val="24"/>
        </w:rPr>
      </w:pPr>
      <w:r w:rsidRPr="00896275">
        <w:rPr>
          <w:rFonts w:ascii="Arial" w:hAnsi="Arial" w:cs="Arial"/>
          <w:b/>
          <w:sz w:val="24"/>
          <w:szCs w:val="24"/>
        </w:rPr>
        <w:t xml:space="preserve">Matching: </w:t>
      </w:r>
      <w:r w:rsidRPr="00896275">
        <w:rPr>
          <w:rFonts w:ascii="Arial" w:hAnsi="Arial" w:cs="Arial"/>
          <w:sz w:val="24"/>
          <w:szCs w:val="24"/>
        </w:rPr>
        <w:t xml:space="preserve">Write the main concepts in one column and a word or a phrase related to each concept in the second column, in a jumbled order. Ask pupils to match the concept in the first column with the words or phrases that relate to in the second column. </w:t>
      </w:r>
    </w:p>
    <w:p w14:paraId="2FBAA3C7" w14:textId="77777777" w:rsidR="00D053B0" w:rsidRPr="00896275" w:rsidRDefault="00D053B0" w:rsidP="00D053B0">
      <w:pPr>
        <w:spacing w:after="0" w:line="240" w:lineRule="auto"/>
        <w:rPr>
          <w:rFonts w:ascii="Arial" w:hAnsi="Arial" w:cs="Arial"/>
          <w:sz w:val="24"/>
          <w:szCs w:val="24"/>
        </w:rPr>
      </w:pPr>
    </w:p>
    <w:p w14:paraId="2629C683" w14:textId="77777777" w:rsidR="00D053B0" w:rsidRPr="00896275" w:rsidRDefault="00D053B0" w:rsidP="00D053B0">
      <w:pPr>
        <w:spacing w:after="0" w:line="240" w:lineRule="auto"/>
        <w:rPr>
          <w:rFonts w:ascii="Arial" w:hAnsi="Arial" w:cs="Arial"/>
          <w:b/>
          <w:sz w:val="24"/>
          <w:szCs w:val="24"/>
        </w:rPr>
      </w:pPr>
      <w:r w:rsidRPr="00896275">
        <w:rPr>
          <w:rFonts w:ascii="Arial" w:hAnsi="Arial" w:cs="Arial"/>
          <w:b/>
          <w:sz w:val="24"/>
          <w:szCs w:val="24"/>
        </w:rPr>
        <w:t>Strategies for assessing learning without writing</w:t>
      </w:r>
    </w:p>
    <w:p w14:paraId="2BB1526D" w14:textId="77777777" w:rsidR="00D053B0" w:rsidRPr="00896275" w:rsidRDefault="00D053B0" w:rsidP="00D053B0">
      <w:pPr>
        <w:spacing w:after="0" w:line="240" w:lineRule="auto"/>
        <w:rPr>
          <w:rFonts w:ascii="Arial" w:hAnsi="Arial" w:cs="Arial"/>
          <w:b/>
          <w:sz w:val="24"/>
          <w:szCs w:val="24"/>
        </w:rPr>
      </w:pPr>
    </w:p>
    <w:p w14:paraId="4CB3FA56" w14:textId="77777777" w:rsidR="00D053B0" w:rsidRPr="00896275" w:rsidRDefault="00D053B0" w:rsidP="00D053B0">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 xml:space="preserve">Raise your hand: </w:t>
      </w:r>
      <w:r w:rsidRPr="00896275">
        <w:rPr>
          <w:rFonts w:ascii="Arial" w:hAnsi="Arial" w:cs="Arial"/>
          <w:sz w:val="24"/>
          <w:szCs w:val="24"/>
        </w:rPr>
        <w:t xml:space="preserve">Ask a question with multiple-choice answers. Give pupils time to think about the answer and then go through the multiple-choice options one by one, asking pupils to raise their hand if they agree with the option being presented. Then give the correct answer and explain why the other answers are incorrect. </w:t>
      </w:r>
    </w:p>
    <w:p w14:paraId="2F978DCF" w14:textId="77777777" w:rsidR="00D053B0" w:rsidRPr="00896275" w:rsidRDefault="00D053B0" w:rsidP="00D053B0">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Ask questions:</w:t>
      </w:r>
      <w:r w:rsidRPr="00896275">
        <w:rPr>
          <w:rFonts w:ascii="Arial" w:hAnsi="Arial" w:cs="Arial"/>
          <w:sz w:val="24"/>
          <w:szCs w:val="24"/>
        </w:rPr>
        <w:t xml:space="preserve"> Ask short questions about the core concepts. Questions which require pupils to recall concepts and key information from the lesson are an effective way to assess understanding. Remember to pick volunteers from all parts of the classroom to answer the questions.</w:t>
      </w:r>
    </w:p>
    <w:p w14:paraId="64280C7F" w14:textId="77777777" w:rsidR="00D053B0" w:rsidRPr="00896275" w:rsidRDefault="00D053B0" w:rsidP="00D053B0">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Think-pair-share:</w:t>
      </w:r>
      <w:r w:rsidRPr="00896275">
        <w:rPr>
          <w:rFonts w:ascii="Arial" w:hAnsi="Arial" w:cs="Arial"/>
          <w:sz w:val="24"/>
          <w:szCs w:val="24"/>
        </w:rPr>
        <w:t xml:space="preserve"> Give pupils a question or topic and ask them to turn to seatmates to discuss it. Then, have pupils volunteer to share their ideas with the rest of the class.</w:t>
      </w:r>
    </w:p>
    <w:p w14:paraId="6F745D38" w14:textId="77777777" w:rsidR="00D053B0" w:rsidRPr="00896275" w:rsidRDefault="00D053B0" w:rsidP="00D053B0">
      <w:pPr>
        <w:pStyle w:val="ListParagraph"/>
        <w:numPr>
          <w:ilvl w:val="0"/>
          <w:numId w:val="14"/>
        </w:numPr>
        <w:spacing w:after="0" w:line="240" w:lineRule="auto"/>
        <w:contextualSpacing w:val="0"/>
        <w:rPr>
          <w:rFonts w:ascii="Arial" w:hAnsi="Arial" w:cs="Arial"/>
          <w:sz w:val="24"/>
          <w:szCs w:val="24"/>
        </w:rPr>
      </w:pPr>
      <w:r w:rsidRPr="00896275">
        <w:rPr>
          <w:rFonts w:ascii="Arial" w:hAnsi="Arial" w:cs="Arial"/>
          <w:b/>
          <w:sz w:val="24"/>
          <w:szCs w:val="24"/>
        </w:rPr>
        <w:t>Oral evaluation:</w:t>
      </w:r>
      <w:r w:rsidRPr="00896275">
        <w:rPr>
          <w:rFonts w:ascii="Arial" w:hAnsi="Arial" w:cs="Arial"/>
          <w:sz w:val="24"/>
          <w:szCs w:val="24"/>
        </w:rPr>
        <w:t xml:space="preserve"> Invite volunteers to share their answers with the class to assess their work.</w:t>
      </w:r>
    </w:p>
    <w:p w14:paraId="5E291B90" w14:textId="77777777" w:rsidR="00D053B0" w:rsidRPr="00896275" w:rsidRDefault="00D053B0" w:rsidP="00D053B0">
      <w:pPr>
        <w:spacing w:after="0" w:line="240" w:lineRule="auto"/>
        <w:rPr>
          <w:rFonts w:ascii="Arial" w:hAnsi="Arial" w:cs="Arial"/>
          <w:b/>
          <w:sz w:val="24"/>
          <w:szCs w:val="24"/>
        </w:rPr>
      </w:pPr>
    </w:p>
    <w:p w14:paraId="6A1344A4" w14:textId="77777777" w:rsidR="00D053B0" w:rsidRPr="00896275" w:rsidRDefault="00D053B0" w:rsidP="00D053B0">
      <w:pPr>
        <w:spacing w:after="0" w:line="240" w:lineRule="auto"/>
        <w:rPr>
          <w:rFonts w:ascii="Arial" w:hAnsi="Arial" w:cs="Arial"/>
          <w:b/>
          <w:sz w:val="24"/>
          <w:szCs w:val="24"/>
        </w:rPr>
      </w:pPr>
      <w:r w:rsidRPr="00896275">
        <w:rPr>
          <w:rFonts w:ascii="Arial" w:hAnsi="Arial" w:cs="Arial"/>
          <w:b/>
          <w:sz w:val="24"/>
          <w:szCs w:val="24"/>
        </w:rPr>
        <w:lastRenderedPageBreak/>
        <w:t>Strategies for assessing learning with writing</w:t>
      </w:r>
    </w:p>
    <w:p w14:paraId="003D45E9" w14:textId="77777777" w:rsidR="00D053B0" w:rsidRPr="00896275" w:rsidRDefault="00D053B0" w:rsidP="00D053B0">
      <w:pPr>
        <w:spacing w:after="0" w:line="240" w:lineRule="auto"/>
        <w:rPr>
          <w:rFonts w:ascii="Arial" w:hAnsi="Arial" w:cs="Arial"/>
          <w:sz w:val="24"/>
          <w:szCs w:val="24"/>
        </w:rPr>
      </w:pPr>
    </w:p>
    <w:p w14:paraId="49AFB890" w14:textId="77777777" w:rsidR="00D053B0" w:rsidRPr="00896275" w:rsidRDefault="00D053B0" w:rsidP="00D053B0">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Exit ticket:</w:t>
      </w:r>
      <w:r w:rsidRPr="00896275">
        <w:rPr>
          <w:rFonts w:ascii="Arial" w:hAnsi="Arial" w:cs="Arial"/>
          <w:sz w:val="24"/>
          <w:szCs w:val="24"/>
        </w:rPr>
        <w:t xml:space="preserve"> At the end of the lesson, assign a short 2-3 minute task to assess how much pupils have understood from the lesson. Pupils must hand in their answers on a sheet of paper before the end of the lesson.</w:t>
      </w:r>
    </w:p>
    <w:p w14:paraId="754839A3" w14:textId="77777777" w:rsidR="00D053B0" w:rsidRPr="00896275" w:rsidRDefault="00D053B0" w:rsidP="00D053B0">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Answer on the board:</w:t>
      </w:r>
      <w:r w:rsidRPr="00896275">
        <w:rPr>
          <w:rFonts w:ascii="Arial" w:hAnsi="Arial" w:cs="Arial"/>
          <w:sz w:val="24"/>
          <w:szCs w:val="24"/>
        </w:rPr>
        <w:t xml:space="preserve"> Ask pupils to volunteer to come up to the board and answer a question. In order to keep all pupils engaged, the rest of the class can also answer the question in their exercise books. Check the answers together. If needed, correct the answer on the board and ask pupils to correct their own work.</w:t>
      </w:r>
    </w:p>
    <w:p w14:paraId="6ED81BD2" w14:textId="77777777" w:rsidR="00D053B0" w:rsidRPr="00896275" w:rsidRDefault="00D053B0" w:rsidP="00D053B0">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Continuous assessment of written work:</w:t>
      </w:r>
      <w:r w:rsidRPr="00896275">
        <w:rPr>
          <w:rFonts w:ascii="Arial" w:hAnsi="Arial" w:cs="Arial"/>
          <w:sz w:val="24"/>
          <w:szCs w:val="24"/>
        </w:rPr>
        <w:t xml:space="preserve"> Collect a set number of exercise books per day/per week to review pupils’ written work in order to get a sense of their level of understanding. This is a useful way to review all the exercise books in a class which may have a large number of pupils.</w:t>
      </w:r>
    </w:p>
    <w:p w14:paraId="73B03FFF" w14:textId="77777777" w:rsidR="00D053B0" w:rsidRPr="00896275" w:rsidRDefault="00D053B0" w:rsidP="00D053B0">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Write and share:</w:t>
      </w:r>
      <w:r w:rsidRPr="00896275">
        <w:rPr>
          <w:rFonts w:ascii="Arial" w:hAnsi="Arial" w:cs="Arial"/>
          <w:sz w:val="24"/>
          <w:szCs w:val="24"/>
        </w:rPr>
        <w:t xml:space="preserve"> Have pupils answer a question in their exercise books and then invite volunteers to read their answers aloud. Answer the question on the board at the end for the benefit of all pupils.</w:t>
      </w:r>
    </w:p>
    <w:p w14:paraId="4B940B74" w14:textId="77777777" w:rsidR="00D053B0" w:rsidRPr="00896275" w:rsidRDefault="00D053B0" w:rsidP="00D053B0">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Paired check:</w:t>
      </w:r>
      <w:r w:rsidRPr="00896275">
        <w:rPr>
          <w:rFonts w:ascii="Arial" w:hAnsi="Arial" w:cs="Arial"/>
          <w:sz w:val="24"/>
          <w:szCs w:val="24"/>
        </w:rPr>
        <w:t xml:space="preserve"> After pupils have completed a given activity, ask them to exchange their exercise books with someone sitting near them. Provide the answers, and ask pupils to check their partner’s work. </w:t>
      </w:r>
    </w:p>
    <w:p w14:paraId="098837B0" w14:textId="77777777" w:rsidR="00D053B0" w:rsidRPr="00896275" w:rsidRDefault="00D053B0" w:rsidP="00D053B0">
      <w:pPr>
        <w:pStyle w:val="ListParagraph"/>
        <w:numPr>
          <w:ilvl w:val="0"/>
          <w:numId w:val="13"/>
        </w:numPr>
        <w:spacing w:after="0" w:line="240" w:lineRule="auto"/>
        <w:contextualSpacing w:val="0"/>
        <w:rPr>
          <w:rFonts w:ascii="Arial" w:hAnsi="Arial" w:cs="Arial"/>
          <w:sz w:val="24"/>
          <w:szCs w:val="24"/>
        </w:rPr>
      </w:pPr>
      <w:r w:rsidRPr="00896275">
        <w:rPr>
          <w:rFonts w:ascii="Arial" w:hAnsi="Arial" w:cs="Arial"/>
          <w:b/>
          <w:sz w:val="24"/>
          <w:szCs w:val="24"/>
        </w:rPr>
        <w:t>Move around:</w:t>
      </w:r>
      <w:r w:rsidRPr="00896275">
        <w:rPr>
          <w:rFonts w:ascii="Arial" w:hAnsi="Arial" w:cs="Arial"/>
          <w:sz w:val="24"/>
          <w:szCs w:val="24"/>
        </w:rPr>
        <w:t xml:space="preserve"> If there is enough space, move around the classroom and check pupils’ work as they are working on a given task or after they have completed a given task and are working on a different activity.</w:t>
      </w:r>
    </w:p>
    <w:p w14:paraId="49CD068C" w14:textId="77777777" w:rsidR="00D053B0" w:rsidRPr="00896275" w:rsidRDefault="00D053B0" w:rsidP="00D053B0">
      <w:pPr>
        <w:pStyle w:val="ListParagraph"/>
        <w:spacing w:after="0" w:line="240" w:lineRule="auto"/>
        <w:contextualSpacing w:val="0"/>
        <w:rPr>
          <w:rFonts w:ascii="Arial" w:hAnsi="Arial" w:cs="Arial"/>
          <w:sz w:val="24"/>
          <w:szCs w:val="24"/>
        </w:rPr>
      </w:pPr>
    </w:p>
    <w:p w14:paraId="5980F7C2" w14:textId="77777777" w:rsidR="00D053B0" w:rsidRPr="00896275" w:rsidRDefault="00D053B0" w:rsidP="00D053B0">
      <w:pPr>
        <w:spacing w:after="0" w:line="240" w:lineRule="auto"/>
        <w:rPr>
          <w:rFonts w:ascii="Arial" w:hAnsi="Arial" w:cs="Arial"/>
          <w:b/>
          <w:sz w:val="24"/>
          <w:szCs w:val="24"/>
        </w:rPr>
      </w:pPr>
      <w:r w:rsidRPr="00896275">
        <w:rPr>
          <w:rFonts w:ascii="Arial" w:hAnsi="Arial" w:cs="Arial"/>
          <w:b/>
          <w:sz w:val="24"/>
          <w:szCs w:val="24"/>
        </w:rPr>
        <w:t>Strategies for engaging different kinds of learners</w:t>
      </w:r>
    </w:p>
    <w:p w14:paraId="43ADB195" w14:textId="77777777" w:rsidR="00D053B0" w:rsidRPr="00896275" w:rsidRDefault="00D053B0" w:rsidP="00D053B0">
      <w:pPr>
        <w:spacing w:after="0" w:line="240" w:lineRule="auto"/>
        <w:rPr>
          <w:rFonts w:ascii="Arial" w:hAnsi="Arial" w:cs="Arial"/>
          <w:sz w:val="24"/>
          <w:szCs w:val="24"/>
        </w:rPr>
      </w:pPr>
    </w:p>
    <w:p w14:paraId="79826E60" w14:textId="77777777" w:rsidR="00D053B0" w:rsidRPr="00896275" w:rsidRDefault="00D053B0" w:rsidP="00D053B0">
      <w:pPr>
        <w:pStyle w:val="ListParagraph"/>
        <w:numPr>
          <w:ilvl w:val="0"/>
          <w:numId w:val="16"/>
        </w:numPr>
        <w:spacing w:after="0" w:line="240" w:lineRule="auto"/>
        <w:ind w:left="714" w:hanging="357"/>
        <w:contextualSpacing w:val="0"/>
        <w:rPr>
          <w:rFonts w:ascii="Arial" w:hAnsi="Arial" w:cs="Arial"/>
          <w:sz w:val="24"/>
          <w:szCs w:val="24"/>
        </w:rPr>
      </w:pPr>
      <w:r w:rsidRPr="00896275">
        <w:rPr>
          <w:rFonts w:ascii="Arial" w:hAnsi="Arial" w:cs="Arial"/>
          <w:sz w:val="24"/>
          <w:szCs w:val="24"/>
        </w:rPr>
        <w:t>For pupils who progress faster than others:</w:t>
      </w:r>
    </w:p>
    <w:p w14:paraId="1BD1637F" w14:textId="77777777" w:rsidR="00D053B0" w:rsidRPr="00896275" w:rsidRDefault="00D053B0" w:rsidP="00D053B0">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Plan extension activities in the lesson.</w:t>
      </w:r>
    </w:p>
    <w:p w14:paraId="4AE2B41C" w14:textId="77777777" w:rsidR="00D053B0" w:rsidRPr="00896275" w:rsidRDefault="00D053B0" w:rsidP="00D053B0">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Plan a small writing project which they can work on independently.</w:t>
      </w:r>
    </w:p>
    <w:p w14:paraId="7624801E" w14:textId="77777777" w:rsidR="00D053B0" w:rsidRPr="00896275" w:rsidRDefault="00D053B0" w:rsidP="00D053B0">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Plan more challenging tasks than the ones assigned to the rest of the class.</w:t>
      </w:r>
    </w:p>
    <w:p w14:paraId="7153F8F4" w14:textId="77777777" w:rsidR="00D053B0" w:rsidRPr="00896275" w:rsidRDefault="00D053B0" w:rsidP="00D053B0">
      <w:pPr>
        <w:pStyle w:val="ListParagraph"/>
        <w:numPr>
          <w:ilvl w:val="0"/>
          <w:numId w:val="17"/>
        </w:numPr>
        <w:spacing w:after="0" w:line="240" w:lineRule="auto"/>
        <w:ind w:left="1077" w:hanging="357"/>
        <w:contextualSpacing w:val="0"/>
        <w:rPr>
          <w:rFonts w:ascii="Arial" w:hAnsi="Arial" w:cs="Arial"/>
          <w:sz w:val="24"/>
          <w:szCs w:val="24"/>
        </w:rPr>
      </w:pPr>
      <w:r w:rsidRPr="00896275">
        <w:rPr>
          <w:rFonts w:ascii="Arial" w:hAnsi="Arial" w:cs="Arial"/>
          <w:sz w:val="24"/>
          <w:szCs w:val="24"/>
        </w:rPr>
        <w:t>Pair them with pupils who need more support.</w:t>
      </w:r>
    </w:p>
    <w:p w14:paraId="3D82A4CC" w14:textId="77777777" w:rsidR="00D053B0" w:rsidRPr="00896275" w:rsidRDefault="00D053B0" w:rsidP="00D053B0">
      <w:pPr>
        <w:spacing w:after="0" w:line="240" w:lineRule="auto"/>
        <w:rPr>
          <w:rFonts w:ascii="Arial" w:hAnsi="Arial" w:cs="Arial"/>
          <w:b/>
          <w:sz w:val="24"/>
          <w:szCs w:val="24"/>
        </w:rPr>
      </w:pPr>
    </w:p>
    <w:p w14:paraId="57F8FF33" w14:textId="77777777" w:rsidR="00D053B0" w:rsidRPr="00896275" w:rsidRDefault="00D053B0" w:rsidP="00D053B0">
      <w:pPr>
        <w:pStyle w:val="ListParagraph"/>
        <w:numPr>
          <w:ilvl w:val="0"/>
          <w:numId w:val="15"/>
        </w:numPr>
        <w:spacing w:after="0" w:line="240" w:lineRule="auto"/>
        <w:contextualSpacing w:val="0"/>
        <w:rPr>
          <w:rFonts w:ascii="Arial" w:hAnsi="Arial" w:cs="Arial"/>
          <w:sz w:val="24"/>
          <w:szCs w:val="24"/>
        </w:rPr>
      </w:pPr>
      <w:r w:rsidRPr="00896275">
        <w:rPr>
          <w:rFonts w:ascii="Arial" w:hAnsi="Arial" w:cs="Arial"/>
          <w:sz w:val="24"/>
          <w:szCs w:val="24"/>
        </w:rPr>
        <w:t xml:space="preserve">For pupils who need more time or support: </w:t>
      </w:r>
    </w:p>
    <w:p w14:paraId="0663203F" w14:textId="77777777" w:rsidR="00D053B0" w:rsidRPr="00896275" w:rsidRDefault="00D053B0" w:rsidP="00D053B0">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Pair them with pupils who are progressing faster, and have the latter support the former.</w:t>
      </w:r>
    </w:p>
    <w:p w14:paraId="23D8C6C3" w14:textId="77777777" w:rsidR="00D053B0" w:rsidRPr="00896275" w:rsidRDefault="00D053B0" w:rsidP="00D053B0">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Set aside time to revise previously taught concepts while other pupils are working independently.</w:t>
      </w:r>
    </w:p>
    <w:p w14:paraId="4E4DF151" w14:textId="77777777" w:rsidR="00D053B0" w:rsidRPr="00896275" w:rsidRDefault="00D053B0" w:rsidP="00D053B0">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Organise extra lessons or private meetings to learn more about their progress and provide support.</w:t>
      </w:r>
    </w:p>
    <w:p w14:paraId="73B107E1" w14:textId="77777777" w:rsidR="00D053B0" w:rsidRDefault="00D053B0" w:rsidP="00D053B0">
      <w:pPr>
        <w:pStyle w:val="ListParagraph"/>
        <w:numPr>
          <w:ilvl w:val="0"/>
          <w:numId w:val="17"/>
        </w:numPr>
        <w:spacing w:after="0" w:line="240" w:lineRule="auto"/>
        <w:contextualSpacing w:val="0"/>
        <w:rPr>
          <w:rFonts w:ascii="Arial" w:hAnsi="Arial" w:cs="Arial"/>
          <w:sz w:val="24"/>
          <w:szCs w:val="24"/>
        </w:rPr>
      </w:pPr>
      <w:r w:rsidRPr="00896275">
        <w:rPr>
          <w:rFonts w:ascii="Arial" w:hAnsi="Arial" w:cs="Arial"/>
          <w:sz w:val="24"/>
          <w:szCs w:val="24"/>
        </w:rPr>
        <w:t>Plan revision activities to be completed in the class or for homework.</w:t>
      </w:r>
    </w:p>
    <w:p w14:paraId="76BCC0CA" w14:textId="698847A9" w:rsidR="005D41CD" w:rsidRPr="00D053B0" w:rsidRDefault="00D053B0" w:rsidP="00D053B0">
      <w:pPr>
        <w:pStyle w:val="ListParagraph"/>
        <w:numPr>
          <w:ilvl w:val="0"/>
          <w:numId w:val="17"/>
        </w:numPr>
        <w:spacing w:after="0" w:line="240" w:lineRule="auto"/>
        <w:contextualSpacing w:val="0"/>
        <w:rPr>
          <w:rFonts w:ascii="Arial" w:hAnsi="Arial" w:cs="Arial"/>
          <w:sz w:val="24"/>
          <w:szCs w:val="24"/>
        </w:rPr>
      </w:pPr>
      <w:r w:rsidRPr="00D053B0">
        <w:rPr>
          <w:rFonts w:ascii="Arial" w:hAnsi="Arial" w:cs="Arial"/>
          <w:sz w:val="24"/>
          <w:szCs w:val="24"/>
        </w:rPr>
        <w:t>Pay special attention to them in class, to observe their participation and engagement.</w:t>
      </w:r>
    </w:p>
    <w:p w14:paraId="0DD67114" w14:textId="77777777" w:rsidR="005D41CD" w:rsidRDefault="005D41CD">
      <w:pPr>
        <w:rPr>
          <w:rFonts w:ascii="Calibri" w:hAnsi="Calibri"/>
          <w:b/>
        </w:rPr>
        <w:sectPr w:rsidR="005D41CD" w:rsidSect="005D41CD">
          <w:footerReference w:type="even" r:id="rId23"/>
          <w:footerReference w:type="default" r:id="rId24"/>
          <w:pgSz w:w="11901" w:h="16817" w:code="9"/>
          <w:pgMar w:top="1440" w:right="1440" w:bottom="1440" w:left="1440" w:header="720" w:footer="720" w:gutter="0"/>
          <w:pgNumType w:fmt="lowerRoman" w:start="1"/>
          <w:cols w:space="720"/>
          <w:docGrid w:linePitch="360"/>
        </w:sectPr>
      </w:pP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3EAF9607" w14:textId="77777777" w:rsidTr="00532512">
        <w:tc>
          <w:tcPr>
            <w:tcW w:w="4585" w:type="dxa"/>
          </w:tcPr>
          <w:p w14:paraId="2AC1D1C0" w14:textId="77777777" w:rsidR="00532512" w:rsidRPr="004171D2" w:rsidRDefault="00532512" w:rsidP="004D26FD">
            <w:pPr>
              <w:pStyle w:val="LessonTitle"/>
              <w:rPr>
                <w:rFonts w:cs="Arial"/>
                <w:szCs w:val="24"/>
              </w:rPr>
            </w:pPr>
            <w:bookmarkStart w:id="1" w:name="_Toc518297374"/>
            <w:bookmarkStart w:id="2" w:name="_Hlk493747911"/>
            <w:r w:rsidRPr="004171D2">
              <w:rPr>
                <w:rFonts w:cs="Arial"/>
                <w:b/>
                <w:szCs w:val="24"/>
              </w:rPr>
              <w:lastRenderedPageBreak/>
              <w:t xml:space="preserve">Lesson Title: </w:t>
            </w:r>
            <w:r w:rsidRPr="004171D2">
              <w:rPr>
                <w:rFonts w:cs="Arial"/>
                <w:szCs w:val="24"/>
                <w:lang w:val="en-GB"/>
              </w:rPr>
              <w:t xml:space="preserve">Grammar </w:t>
            </w:r>
            <w:r w:rsidRPr="004171D2">
              <w:rPr>
                <w:rFonts w:cs="Arial"/>
                <w:szCs w:val="24"/>
              </w:rPr>
              <w:t>Review: Nouns, Pronouns, and Adjectives</w:t>
            </w:r>
            <w:bookmarkEnd w:id="1"/>
          </w:p>
        </w:tc>
        <w:tc>
          <w:tcPr>
            <w:tcW w:w="4769" w:type="dxa"/>
            <w:gridSpan w:val="2"/>
          </w:tcPr>
          <w:p w14:paraId="6898883E" w14:textId="77777777" w:rsidR="00532512" w:rsidRPr="004171D2" w:rsidRDefault="00532512" w:rsidP="007731B4">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385197F7" w14:textId="77777777" w:rsidTr="00532512">
        <w:tc>
          <w:tcPr>
            <w:tcW w:w="4585" w:type="dxa"/>
          </w:tcPr>
          <w:p w14:paraId="711B6CC5" w14:textId="084BBFF9" w:rsidR="00532512" w:rsidRPr="004171D2" w:rsidRDefault="00532512" w:rsidP="00E3220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1-L097</w:t>
            </w:r>
          </w:p>
        </w:tc>
        <w:tc>
          <w:tcPr>
            <w:tcW w:w="2160" w:type="dxa"/>
          </w:tcPr>
          <w:p w14:paraId="4428C6CA" w14:textId="77777777" w:rsidR="00532512" w:rsidRPr="004171D2" w:rsidRDefault="00532512" w:rsidP="007731B4">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B5F0BB9" w14:textId="77777777" w:rsidR="00532512" w:rsidRPr="004171D2" w:rsidRDefault="00532512" w:rsidP="007731B4">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56801862"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2D3FBDF7" w14:textId="27066518" w:rsidR="00532512" w:rsidRPr="004171D2" w:rsidRDefault="00532512" w:rsidP="007731B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39968" behindDoc="1" locked="0" layoutInCell="1" allowOverlap="1" wp14:anchorId="57970375" wp14:editId="576C8A2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58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589" name="Freeform 858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B9865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0" name="Freeform 859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63C4C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1" name="Freeform 859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809B8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2" name="Freeform 859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DA407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3" name="Freeform 859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E8BDB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4" name="Freeform 859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C3328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5" name="Freeform 859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765A7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6" name="Freeform 859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79062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7" name="Freeform 859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EEFE1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8" name="Freeform 859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9650A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599" name="Freeform 859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A02B0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7970375" id="Group 65" o:spid="_x0000_s1028" style="position:absolute;margin-left:.35pt;margin-top:0;width:26.3pt;height:28.35pt;z-index:-2501765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">
                      <v:shape id="Freeform 8589" o:spid="_x0000_s102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lfhMcA&#10;AADdAAAADwAAAGRycy9kb3ducmV2LnhtbESPQWvCQBSE7wX/w/IK3urGUts0uootKFLtwdSLt2f2&#10;NQnJvg27q8Z/3y0Uehxm5htmtuhNKy7kfG1ZwXiUgCAurK65VHD4Wj2kIHxA1thaJgU38rCYD+5m&#10;mGl75T1d8lCKCGGfoYIqhC6T0hcVGfQj2xFH79s6gyFKV0rt8BrhppWPSfIsDdYcFyrs6L2iosnP&#10;RkGzPubjT0ybt6dNuy936E7bjxelhvf9cgoiUB/+w3/tjVaQTtJX+H0Tn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ZX4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3B98658" w14:textId="77777777" w:rsidR="004171D2" w:rsidRDefault="004171D2" w:rsidP="00532512">
                              <w:pPr>
                                <w:rPr>
                                  <w:rFonts w:eastAsia="Times New Roman" w:cs="Times New Roman"/>
                                </w:rPr>
                              </w:pPr>
                            </w:p>
                          </w:txbxContent>
                        </v:textbox>
                      </v:shape>
                      <v:shape id="Freeform 8590" o:spid="_x0000_s103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vCN8IA&#10;AADdAAAADwAAAGRycy9kb3ducmV2LnhtbERPzU4CMRC+m/AOzZBwMdKFRAMrhRAIinpi8QHG7bBt&#10;2E43bV3Wt7cHE49fvv/VZnCt6ClE61nBbFqAIK69ttwo+DwfHhYgYkLW2HomBT8UYbMe3a2w1P7G&#10;J+qr1IgcwrFEBSalrpQy1oYcxqnviDN38cFhyjA0Uge85XDXynlRPEmHlnODwY52hupr9e0UhE4f&#10;X77u393Hdv/6hufemsFWSk3Gw/YZRKIh/Yv/3EetYPG4zPv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68I3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F63C4C5" w14:textId="77777777" w:rsidR="004171D2" w:rsidRDefault="004171D2" w:rsidP="00532512">
                              <w:pPr>
                                <w:rPr>
                                  <w:rFonts w:eastAsia="Times New Roman" w:cs="Times New Roman"/>
                                </w:rPr>
                              </w:pPr>
                            </w:p>
                          </w:txbxContent>
                        </v:textbox>
                      </v:shape>
                      <v:shape id="Freeform 8591" o:spid="_x0000_s103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d8IcIA&#10;AADdAAAADwAAAGRycy9kb3ducmV2LnhtbESPQYvCMBSE78L+h/CEvWnahZVuNYoWF7x4UBe8Pppn&#10;U21eShO1+++NIHgcZuYbZrbobSNu1PnasYJ0nIAgLp2uuVLwd/gdZSB8QNbYOCYF/+RhMf8YzDDX&#10;7s47uu1DJSKEfY4KTAhtLqUvDVn0Y9cSR+/kOoshyq6SusN7hNtGfiXJRFqsOS4YbKkwVF72V6tg&#10;fZSScLsy54IuqyK1vjY2U+pz2C+nIAL14R1+tTdaQfb9k8LzTXwC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p3wh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809B80" w14:textId="77777777" w:rsidR="004171D2" w:rsidRDefault="004171D2" w:rsidP="00532512">
                              <w:pPr>
                                <w:rPr>
                                  <w:rFonts w:eastAsia="Times New Roman" w:cs="Times New Roman"/>
                                </w:rPr>
                              </w:pPr>
                            </w:p>
                          </w:txbxContent>
                        </v:textbox>
                      </v:shape>
                      <v:shape id="Freeform 8592" o:spid="_x0000_s103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kA8gA&#10;AADdAAAADwAAAGRycy9kb3ducmV2LnhtbESPT2vCQBTE7wW/w/KEXoruKvgvuooIhV4sNEbQ2yP7&#10;TNJm38bsVtN++m6h0OMwM79hVpvO1uJGra8caxgNFQji3JmKCw3Z4XkwB+EDssHaMWn4Ig+bde9h&#10;hYlxd36jWxoKESHsE9RQhtAkUvq8JIt+6Bri6F1cazFE2RbStHiPcFvLsVJTabHiuFBiQ7uS8o/0&#10;02o4Fpl38qSe1P5wvs5G0/d0+/qt9WO/2y5BBOrCf/iv/WI0zCeLMfy+iU9Ar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42QD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DA407D" w14:textId="77777777" w:rsidR="004171D2" w:rsidRDefault="004171D2" w:rsidP="00532512">
                              <w:pPr>
                                <w:rPr>
                                  <w:rFonts w:eastAsia="Times New Roman" w:cs="Times New Roman"/>
                                </w:rPr>
                              </w:pPr>
                            </w:p>
                          </w:txbxContent>
                        </v:textbox>
                      </v:shape>
                      <v:shape id="Freeform 8593" o:spid="_x0000_s103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HZFscA&#10;AADdAAAADwAAAGRycy9kb3ducmV2LnhtbESP3WrCQBSE7wu+w3IE7+rGiEVT1yCiYL0o1fYBDtlj&#10;fpo9G7JrEvv0bqHQy2FmvmHW6WBq0VHrSssKZtMIBHFmdcm5gq/Pw/MShPPIGmvLpOBODtLN6GmN&#10;ibY9n6m7+FwECLsEFRTeN4mULivIoJvahjh4V9sa9EG2udQt9gFuahlH0Ys0WHJYKLChXUHZ9+Vm&#10;FNSL88+1WslsHr2975pTXH3gvlJqMh62ryA8Df4//Nc+agXLxWoOv2/CE5C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x2R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8E8BDBA" w14:textId="77777777" w:rsidR="004171D2" w:rsidRDefault="004171D2" w:rsidP="00532512">
                              <w:pPr>
                                <w:rPr>
                                  <w:rFonts w:eastAsia="Times New Roman" w:cs="Times New Roman"/>
                                </w:rPr>
                              </w:pPr>
                            </w:p>
                          </w:txbxContent>
                        </v:textbox>
                      </v:shape>
                      <v:shape id="Freeform 8594" o:spid="_x0000_s103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iYgMYA&#10;AADdAAAADwAAAGRycy9kb3ducmV2LnhtbESPzWrCQBSF9wXfYbiF7uokIZYkdRRpLXRVqBHM8pK5&#10;TWIzd0Jm1PTtO4Lg8nB+Ps5yPZlenGl0nWUF8TwCQVxb3XGjYF9+PGcgnEfW2FsmBX/kYL2aPSyx&#10;0PbC33Te+UaEEXYFKmi9HwopXd2SQTe3A3Hwfuxo0Ac5NlKPeAnjppdJFL1Igx0HQosDvbVU/+5O&#10;JnCr3L6X3TY9NMfsq4yP1SKJUqWeHqfNKwhPk7+Hb+1PrSBb5Clc34Qn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iYg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3C33287" w14:textId="77777777" w:rsidR="004171D2" w:rsidRDefault="004171D2" w:rsidP="00532512">
                              <w:pPr>
                                <w:rPr>
                                  <w:rFonts w:eastAsia="Times New Roman" w:cs="Times New Roman"/>
                                </w:rPr>
                              </w:pPr>
                            </w:p>
                          </w:txbxContent>
                        </v:textbox>
                      </v:shape>
                      <v:shape id="Freeform 8595" o:spid="_x0000_s103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bKhMYA&#10;AADdAAAADwAAAGRycy9kb3ducmV2LnhtbESPQWuDQBSE74X8h+UFemvWpkmr1jWEQsBbSWIPvT3c&#10;FxXdt+Jujf333UAhx2FmvmGy3Wx6MdHoWssKnlcRCOLK6pZrBeX58BSDcB5ZY2+ZFPySg12+eMgw&#10;1fbKR5pOvhYBwi5FBY33Qyqlqxoy6FZ2IA7exY4GfZBjLfWI1wA3vVxH0as02HJYaHCgj4aq7vRj&#10;FBQHTrr4842+iqT43rycp64sL0o9Luf9OwhPs7+H/9uFVhBvky3c3oQnI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JbKhM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765A74" w14:textId="77777777" w:rsidR="004171D2" w:rsidRDefault="004171D2" w:rsidP="00532512">
                              <w:pPr>
                                <w:rPr>
                                  <w:rFonts w:eastAsia="Times New Roman" w:cs="Times New Roman"/>
                                </w:rPr>
                              </w:pPr>
                            </w:p>
                          </w:txbxContent>
                        </v:textbox>
                      </v:shape>
                      <v:shape id="Freeform 8596" o:spid="_x0000_s103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OQ8MA&#10;AADdAAAADwAAAGRycy9kb3ducmV2LnhtbESPQWsCMRSE74X+h/CEXkSzLVR0NUopFEpvWqU9PjbP&#10;TXDz3pKkuv57Uyj0OMzMN8xqM4ROnSkmL2zgcVqBIm7Eem4N7D/fJnNQKSNb7ITJwJUSbNb3dyus&#10;rVx4S+ddblWBcKrRgMu5r7VOjaOAaSo9cfGOEgPmImOrbcRLgYdOP1XVTAf0XBYc9vTqqDntfkKh&#10;iG8/XOrHXsZyreLXtzQHMeZhNLwsQWUa8n/4r/1uDcyfFzP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COQ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179062F" w14:textId="77777777" w:rsidR="004171D2" w:rsidRDefault="004171D2" w:rsidP="00532512">
                              <w:pPr>
                                <w:rPr>
                                  <w:rFonts w:eastAsia="Times New Roman" w:cs="Times New Roman"/>
                                </w:rPr>
                              </w:pPr>
                            </w:p>
                          </w:txbxContent>
                        </v:textbox>
                      </v:shape>
                      <v:shape id="Freeform 8597" o:spid="_x0000_s103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hIfcYA&#10;AADdAAAADwAAAGRycy9kb3ducmV2LnhtbESPT4vCMBTE78J+h/AWvGm64vqna5RlQfCyxXVVPD6a&#10;ZxtsXkoTtX57Iwgeh5n5DTNbtLYSF2q8cazgo5+AIM6dNlwo2P4vexMQPiBrrByTght5WMzfOjNM&#10;tbvyH102oRARwj5FBWUIdSqlz0uy6PuuJo7e0TUWQ5RNIXWD1wi3lRwkyUhaNBwXSqzpp6T8tDlb&#10;BSEbH7dmfcp+l7Rrk0O+z4ZmoFT3vf3+AhGoDa/ws73SCiaf0zE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hIf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AEEFE15" w14:textId="77777777" w:rsidR="004171D2" w:rsidRDefault="004171D2" w:rsidP="00532512">
                              <w:pPr>
                                <w:rPr>
                                  <w:rFonts w:eastAsia="Times New Roman" w:cs="Times New Roman"/>
                                </w:rPr>
                              </w:pPr>
                            </w:p>
                          </w:txbxContent>
                        </v:textbox>
                      </v:shape>
                      <v:shape id="Freeform 8598" o:spid="_x0000_s103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47icMA&#10;AADdAAAADwAAAGRycy9kb3ducmV2LnhtbERPTUvDQBC9C/6HZQRvdtOANcZuixSEqpc29tLbNDtm&#10;g9nZsLu28d87B8Hj430v15Mf1Jli6gMbmM8KUMRtsD13Bg4fL3cVqJSRLQ6BycAPJVivrq+WWNtw&#10;4T2dm9wpCeFUowGX81hrnVpHHtMsjMTCfYboMQuMnbYRLxLuB10WxUJ77FkaHI60cdR+Nd/eQFVt&#10;TnrxNi8f7Os2lu9ud2iOO2Nub6bnJ1CZpvwv/nNvrfjuH2WuvJEn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47i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D9650A1" w14:textId="77777777" w:rsidR="004171D2" w:rsidRDefault="004171D2" w:rsidP="00532512">
                              <w:pPr>
                                <w:rPr>
                                  <w:rFonts w:eastAsia="Times New Roman" w:cs="Times New Roman"/>
                                </w:rPr>
                              </w:pPr>
                            </w:p>
                          </w:txbxContent>
                        </v:textbox>
                      </v:shape>
                      <v:shape id="Freeform 8599" o:spid="_x0000_s103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iJMYA&#10;AADdAAAADwAAAGRycy9kb3ducmV2LnhtbESPzW7CMBCE75V4B2uRuBWHivCTYlCFqIrgApQH2Mbb&#10;JBCvrdhAeHuMVKnH0cx8o5ktWlOLKzW+sqxg0E9AEOdWV1woOH5/vk5A+ICssbZMCu7kYTHvvMww&#10;0/bGe7oeQiEihH2GCsoQXCalz0sy6PvWEUfv1zYGQ5RNIXWDtwg3tXxLkpE0WHFcKNHRsqT8fLgY&#10;BcPLaTdY/ay3lDq5uY/TL3t0rFSv2368gwjUhv/wX3utFUzS6RSeb+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FiJ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AA02B00"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1678167" w14:textId="77777777" w:rsidR="00532512" w:rsidRPr="004171D2" w:rsidRDefault="00532512" w:rsidP="007731B4">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ADC09A2" w14:textId="77777777" w:rsidR="00532512" w:rsidRPr="004171D2" w:rsidRDefault="00532512" w:rsidP="00AC396E">
            <w:pPr>
              <w:pStyle w:val="ListParagraph"/>
              <w:numPr>
                <w:ilvl w:val="0"/>
                <w:numId w:val="27"/>
              </w:numPr>
              <w:spacing w:after="160"/>
              <w:ind w:left="357" w:hanging="357"/>
              <w:rPr>
                <w:rFonts w:ascii="Arial" w:hAnsi="Arial" w:cs="Arial"/>
                <w:sz w:val="24"/>
                <w:szCs w:val="24"/>
              </w:rPr>
            </w:pPr>
            <w:r w:rsidRPr="004171D2">
              <w:rPr>
                <w:rFonts w:ascii="Arial" w:hAnsi="Arial" w:cs="Arial"/>
                <w:sz w:val="24"/>
                <w:szCs w:val="24"/>
              </w:rPr>
              <w:t>Identify different types of nouns, pronouns and adjectives.</w:t>
            </w:r>
          </w:p>
          <w:p w14:paraId="1D195A01" w14:textId="0AE170BD" w:rsidR="00532512" w:rsidRPr="004171D2" w:rsidRDefault="00532512" w:rsidP="00AC396E">
            <w:pPr>
              <w:pStyle w:val="ListParagraph"/>
              <w:numPr>
                <w:ilvl w:val="0"/>
                <w:numId w:val="27"/>
              </w:numPr>
              <w:spacing w:after="160"/>
              <w:ind w:left="357" w:hanging="357"/>
              <w:rPr>
                <w:rFonts w:ascii="Arial" w:hAnsi="Arial" w:cs="Arial"/>
                <w:sz w:val="24"/>
                <w:szCs w:val="24"/>
              </w:rPr>
            </w:pPr>
            <w:r w:rsidRPr="004171D2">
              <w:rPr>
                <w:rFonts w:ascii="Arial" w:hAnsi="Arial" w:cs="Arial"/>
                <w:sz w:val="24"/>
                <w:szCs w:val="24"/>
              </w:rPr>
              <w:t>Use nouns, pronouns and adjectives correctly in speech and writing.</w:t>
            </w:r>
          </w:p>
        </w:tc>
        <w:tc>
          <w:tcPr>
            <w:tcW w:w="4769" w:type="dxa"/>
            <w:gridSpan w:val="2"/>
            <w:tcBorders>
              <w:top w:val="single" w:sz="4" w:space="0" w:color="auto"/>
              <w:left w:val="single" w:sz="4" w:space="0" w:color="auto"/>
              <w:bottom w:val="single" w:sz="4" w:space="0" w:color="auto"/>
              <w:right w:val="single" w:sz="4" w:space="0" w:color="auto"/>
            </w:tcBorders>
          </w:tcPr>
          <w:p w14:paraId="709E8983" w14:textId="77777777" w:rsidR="00532512" w:rsidRPr="004171D2" w:rsidRDefault="00532512" w:rsidP="007731B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40992" behindDoc="1" locked="0" layoutInCell="1" allowOverlap="1" wp14:anchorId="79FBD9AB" wp14:editId="4DDA727A">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2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25" name="Freeform 2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9E51E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 name="Freeform 2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B7E50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DA118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DFA66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00DF3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803A9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54852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84076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1CA7A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59669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FBD9AB" id="Group 48" o:spid="_x0000_s1040" style="position:absolute;margin-left:-.05pt;margin-top:0;width:20.75pt;height:34.1pt;z-index:-2501754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">
                      <v:shape id="Freeform 25" o:spid="_x0000_s104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Wr0MMA&#10;AADbAAAADwAAAGRycy9kb3ducmV2LnhtbESPQWuDQBSE74X8h+UVcinNGkmaYl1FGgK9moSeH+6r&#10;St234m7V5NdnC4Ech5n5hknz2XRipMG1lhWsVxEI4srqlmsF59Ph9R2E88gaO8uk4EIO8mzxlGKi&#10;7cQljUdfiwBhl6CCxvs+kdJVDRl0K9sTB+/HDgZ9kEMt9YBTgJtOxlH0Jg22HBYa7Omzoer3+GcU&#10;lGW3sfiy31WHdtr1m+/rtpivSi2f5+IDhKfZP8L39pdWEG/h/0v4A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Wr0MMAAADb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D9E51E0" w14:textId="77777777" w:rsidR="004171D2" w:rsidRDefault="004171D2" w:rsidP="00532512">
                              <w:pPr>
                                <w:rPr>
                                  <w:rFonts w:eastAsia="Times New Roman" w:cs="Times New Roman"/>
                                </w:rPr>
                              </w:pPr>
                            </w:p>
                          </w:txbxContent>
                        </v:textbox>
                      </v:shape>
                      <v:shape id="Freeform 26" o:spid="_x0000_s104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0um8MA&#10;AADbAAAADwAAAGRycy9kb3ducmV2LnhtbESP0WoCMRRE3wv+Q7iCbzWrFGu3RlFhQbQgrn7AZXOb&#10;LN3cLJtU1783QqGPw8ycYRar3jXiSl2oPSuYjDMQxJXXNRsFl3PxOgcRIrLGxjMpuFOA1XLwssBc&#10;+xuf6FpGIxKEQ44KbIxtLmWoLDkMY98SJ+/bdw5jkp2RusNbgrtGTrNsJh3WnBYstrS1VP2Uv07B&#10;sdwX94O/mM3RvGVfxWRt3z+MUqNhv/4EEamP/+G/9k4rmM7g+SX9A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0um8MAAADb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DB7E506" w14:textId="77777777" w:rsidR="004171D2" w:rsidRDefault="004171D2" w:rsidP="00532512">
                              <w:pPr>
                                <w:rPr>
                                  <w:rFonts w:eastAsia="Times New Roman" w:cs="Times New Roman"/>
                                </w:rPr>
                              </w:pPr>
                            </w:p>
                          </w:txbxContent>
                        </v:textbox>
                      </v:shape>
                      <v:shape id="Freeform 27" o:spid="_x0000_s104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KI3cQA&#10;AADbAAAADwAAAGRycy9kb3ducmV2LnhtbESPQWvCQBSE74X+h+UJ3upGhVajq0hRKuRUI4K3R/aZ&#10;RLNvw+6q6b/vCoLHYWa+YebLzjTiRs7XlhUMBwkI4sLqmksF+3zzMQHhA7LGxjIp+CMPy8X72xxT&#10;be/8S7ddKEWEsE9RQRVCm0rpi4oM+oFtiaN3ss5giNKVUju8R7hp5ChJPqXBmuNChS19V1Rcdlej&#10;IGunh+lqkx3znzFu3fp0ziZJrlS/161mIAJ14RV+trdawegLHl/i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iN3EAAAA2wAAAA8AAAAAAAAAAAAAAAAAmAIAAGRycy9k&#10;b3ducmV2LnhtbFBLBQYAAAAABAAEAPUAAACJ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2DA118A" w14:textId="77777777" w:rsidR="004171D2" w:rsidRDefault="004171D2" w:rsidP="00532512">
                              <w:pPr>
                                <w:rPr>
                                  <w:rFonts w:eastAsia="Times New Roman" w:cs="Times New Roman"/>
                                </w:rPr>
                              </w:pPr>
                            </w:p>
                          </w:txbxContent>
                        </v:textbox>
                      </v:shape>
                      <v:shape id="Freeform 28" o:spid="_x0000_s104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g0kMAA&#10;AADbAAAADwAAAGRycy9kb3ducmV2LnhtbERPz2vCMBS+D/wfwhN2m6llyKxG0YHgxcmq3h/NMy02&#10;L6XJYre/fjkIHj++38v1YFsRqfeNYwXTSQaCuHK6YaPgfNq9fYDwAVlj65gU/JKH9Wr0ssRCuzt/&#10;UyyDESmEfYEK6hC6Qkpf1WTRT1xHnLir6y2GBHsjdY/3FG5bmWfZTFpsODXU2NFnTdWt/LEKjtMy&#10;x+3GvJ/j4Wv+Fw/RXLKo1Ot42CxABBrCU/xw77WCPI1NX9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g0kMAAAADbAAAADwAAAAAAAAAAAAAAAACYAgAAZHJzL2Rvd25y&#10;ZXYueG1sUEsFBgAAAAAEAAQA9QAAAIU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2DFA66F" w14:textId="77777777" w:rsidR="004171D2" w:rsidRDefault="004171D2" w:rsidP="00532512">
                              <w:pPr>
                                <w:rPr>
                                  <w:rFonts w:eastAsia="Times New Roman" w:cs="Times New Roman"/>
                                </w:rPr>
                              </w:pPr>
                            </w:p>
                          </w:txbxContent>
                        </v:textbox>
                      </v:shape>
                      <v:shape id="Freeform 29" o:spid="_x0000_s104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K4ZcQA&#10;AADbAAAADwAAAGRycy9kb3ducmV2LnhtbESPQWvCQBSE7wX/w/KE3pqNWoJGV5GCYA8ekvaQ4yP7&#10;TBazb0N2a9J/3y0IHoeZ+YbZHSbbiTsN3jhWsEhSEMS104YbBd9fp7c1CB+QNXaOScEveTjsZy87&#10;zLUbuaB7GRoRIexzVNCG0OdS+roliz5xPXH0rm6wGKIcGqkHHCPcdnKZppm0aDgutNjTR0v1rfyx&#10;CkZTrcrLZrHKrPm8FFdXvdepU+p1Ph23IAJN4Rl+tM9awXID/1/iD5D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CuGXEAAAA2w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900DF37" w14:textId="77777777" w:rsidR="004171D2" w:rsidRDefault="004171D2" w:rsidP="00532512">
                              <w:pPr>
                                <w:rPr>
                                  <w:rFonts w:eastAsia="Times New Roman" w:cs="Times New Roman"/>
                                </w:rPr>
                              </w:pPr>
                            </w:p>
                          </w:txbxContent>
                        </v:textbox>
                      </v:shape>
                      <v:shape id="Freeform 30" o:spid="_x0000_s104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8gX78A&#10;AADbAAAADwAAAGRycy9kb3ducmV2LnhtbERPzYrCMBC+L/gOYQRva+oK7lIbRVyUHkTQ9QGGZmxa&#10;m0lpYq1vbw7CHj++/2w92Eb01PnKsYLZNAFBXDhdcang8rf7/AHhA7LGxjEpeJKH9Wr0kWGq3YNP&#10;1J9DKWII+xQVmBDaVEpfGLLop64ljtzVdRZDhF0pdYePGG4b+ZUkC2mx4thgsKWtoeJ2vlsFeY19&#10;+LWcHI6H/fVSf+cLc8uVmoyHzRJEoCH8i9/uXCuYx/XxS/w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HyBfvwAAANsAAAAPAAAAAAAAAAAAAAAAAJgCAABkcnMvZG93bnJl&#10;di54bWxQSwUGAAAAAAQABAD1AAAAhAMAAAAA&#10;" adj="-11796480,,5400" path="m10,3v2,,1,-3,,-3c7,1,4,1,2,1,,2,,4,2,4v2,,5,,8,-1xe" fillcolor="#e6e7e8" stroked="f">
                        <v:stroke joinstyle="miter"/>
                        <v:formulas/>
                        <v:path arrowok="t" o:connecttype="custom" o:connectlocs="37042,10715;37042,0;7408,3572;7408,14287;37042,10715" o:connectangles="0,0,0,0,0" textboxrect="0,0,12,4"/>
                        <v:textbox>
                          <w:txbxContent>
                            <w:p w14:paraId="61803A96" w14:textId="77777777" w:rsidR="004171D2" w:rsidRDefault="004171D2" w:rsidP="00532512">
                              <w:pPr>
                                <w:rPr>
                                  <w:rFonts w:eastAsia="Times New Roman" w:cs="Times New Roman"/>
                                </w:rPr>
                              </w:pPr>
                            </w:p>
                          </w:txbxContent>
                        </v:textbox>
                      </v:shape>
                      <v:shape id="Freeform 31" o:spid="_x0000_s104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n/sMA&#10;AADbAAAADwAAAGRycy9kb3ducmV2LnhtbESPT4vCMBTE7wt+h/AEb2uqhWWpRrFCYdXT+gevj+bZ&#10;FJuX0mRt/fZmYWGPw8z8hlmuB9uIB3W+dqxgNk1AEJdO11wpOJ+K908QPiBrbByTgid5WK9Gb0vM&#10;tOv5mx7HUIkIYZ+hAhNCm0npS0MW/dS1xNG7uc5iiLKrpO6wj3DbyHmSfEiLNccFgy1tDZX3449V&#10;sDs3+/Zgir7apXleF5drnh5Yqcl42CxABBrCf/iv/aUVpDP4/RJ/gF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n/sMAAADb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F548521" w14:textId="77777777" w:rsidR="004171D2" w:rsidRDefault="004171D2" w:rsidP="00532512">
                              <w:pPr>
                                <w:rPr>
                                  <w:rFonts w:eastAsia="Times New Roman" w:cs="Times New Roman"/>
                                </w:rPr>
                              </w:pPr>
                            </w:p>
                          </w:txbxContent>
                        </v:textbox>
                      </v:shape>
                      <v:shape id="Freeform 32" o:spid="_x0000_s104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mgsUA&#10;AADbAAAADwAAAGRycy9kb3ducmV2LnhtbESP3WrCQBSE74W+w3IK3tWNUUpJXaVUFEFFTH/w8pA9&#10;TUKzZ5fsauLbu4WCl8PMfMPMFr1pxIVaX1tWMB4lIIgLq2suFXx+rJ5eQPiArLGxTAqu5GExfxjM&#10;MNO24yNd8lCKCGGfoYIqBJdJ6YuKDPqRdcTR+7GtwRBlW0rdYhfhppFpkjxLgzXHhQodvVdU/OZn&#10;o+B02m9Dfphy97WbmrHz38vUrZUaPvZvryAC9eEe/m9vtIJJCn9f4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wSaCxQAAANsAAAAPAAAAAAAAAAAAAAAAAJgCAABkcnMv&#10;ZG93bnJldi54bWxQSwUGAAAAAAQABAD1AAAAigM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8840766" w14:textId="77777777" w:rsidR="004171D2" w:rsidRDefault="004171D2" w:rsidP="00532512">
                              <w:pPr>
                                <w:rPr>
                                  <w:rFonts w:eastAsia="Times New Roman" w:cs="Times New Roman"/>
                                </w:rPr>
                              </w:pPr>
                            </w:p>
                          </w:txbxContent>
                        </v:textbox>
                      </v:shape>
                      <v:shape id="Freeform 33" o:spid="_x0000_s104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F1lMQA&#10;AADbAAAADwAAAGRycy9kb3ducmV2LnhtbESPX2vCMBTF3wd+h3CFva2pE5x0RhGd0BcdrcLY26W5&#10;pmXNTWmidt/eDAY+Hs6fH2exGmwrrtT7xrGCSZKCIK6cbtgoOB13L3MQPiBrbB2Tgl/ysFqOnhaY&#10;aXfjgq5lMCKOsM9QQR1Cl0npq5os+sR1xNE7u95iiLI3Uvd4i+O2la9pOpMWG46EGjva1FT9lBcb&#10;uVvztX6rio/PyTw/pOZ7L8+DVup5PKzfQQQawiP83861gukU/r7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xdZTEAAAA2w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C1CA7AD" w14:textId="77777777" w:rsidR="004171D2" w:rsidRDefault="004171D2" w:rsidP="00532512">
                              <w:pPr>
                                <w:rPr>
                                  <w:rFonts w:eastAsia="Times New Roman" w:cs="Times New Roman"/>
                                </w:rPr>
                              </w:pPr>
                            </w:p>
                          </w:txbxContent>
                        </v:textbox>
                      </v:shape>
                      <v:shape id="Freeform 34" o:spid="_x0000_s105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2Gsb0A&#10;AADbAAAADwAAAGRycy9kb3ducmV2LnhtbESPzQrCMBCE74LvEFbwpqk/iFSjiCCIN6sPsDZrW2w2&#10;tUltfXsjCB6HmfmGWW87U4oX1a6wrGAyjkAQp1YXnCm4Xg6jJQjnkTWWlknBmxxsN/3eGmNtWz7T&#10;K/GZCBB2MSrIva9iKV2ak0E3thVx8O62NuiDrDOpa2wD3JRyGkULabDgsJBjRfuc0kfSGAX7081n&#10;pbN4njjdNNQ+k+qBSg0H3W4FwlPn/+Ff+6gVzObw/RJ+gN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t2Gsb0AAADbAAAADwAAAAAAAAAAAAAAAACYAgAAZHJzL2Rvd25yZXYu&#10;eG1sUEsFBgAAAAAEAAQA9QAAAII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2596699"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D0E6CCA" w14:textId="77777777" w:rsidR="00532512" w:rsidRPr="004171D2" w:rsidRDefault="00532512" w:rsidP="007731B4">
            <w:pPr>
              <w:pStyle w:val="ListParagraph"/>
              <w:ind w:left="357" w:hanging="357"/>
              <w:rPr>
                <w:rFonts w:ascii="Arial" w:hAnsi="Arial" w:cs="Arial"/>
                <w:sz w:val="24"/>
                <w:szCs w:val="24"/>
              </w:rPr>
            </w:pPr>
            <w:r w:rsidRPr="004171D2">
              <w:rPr>
                <w:rFonts w:ascii="Arial" w:hAnsi="Arial" w:cs="Arial"/>
                <w:sz w:val="24"/>
                <w:szCs w:val="24"/>
              </w:rPr>
              <w:t>1.  Write the pronoun table on the board (see end of lesson).</w:t>
            </w:r>
          </w:p>
          <w:p w14:paraId="7D704125" w14:textId="721CA9B7" w:rsidR="00532512" w:rsidRPr="004171D2" w:rsidRDefault="00532512" w:rsidP="007731B4">
            <w:pPr>
              <w:rPr>
                <w:rFonts w:ascii="Arial" w:hAnsi="Arial" w:cs="Arial"/>
                <w:sz w:val="24"/>
                <w:szCs w:val="24"/>
              </w:rPr>
            </w:pPr>
            <w:r w:rsidRPr="004171D2">
              <w:rPr>
                <w:rFonts w:ascii="Arial" w:hAnsi="Arial" w:cs="Arial"/>
                <w:sz w:val="24"/>
                <w:szCs w:val="24"/>
              </w:rPr>
              <w:t xml:space="preserve">2.  Write the noun, adjective and pronoun </w:t>
            </w:r>
            <w:r w:rsidR="007731B4" w:rsidRPr="004171D2">
              <w:rPr>
                <w:rFonts w:ascii="Arial" w:hAnsi="Arial" w:cs="Arial"/>
                <w:sz w:val="24"/>
                <w:szCs w:val="24"/>
              </w:rPr>
              <w:br/>
              <w:t xml:space="preserve">     </w:t>
            </w:r>
            <w:r w:rsidRPr="004171D2">
              <w:rPr>
                <w:rFonts w:ascii="Arial" w:hAnsi="Arial" w:cs="Arial"/>
                <w:sz w:val="24"/>
                <w:szCs w:val="24"/>
              </w:rPr>
              <w:t xml:space="preserve">sentences on the board (see end of </w:t>
            </w:r>
            <w:r w:rsidR="007731B4" w:rsidRPr="004171D2">
              <w:rPr>
                <w:rFonts w:ascii="Arial" w:hAnsi="Arial" w:cs="Arial"/>
                <w:sz w:val="24"/>
                <w:szCs w:val="24"/>
              </w:rPr>
              <w:br/>
              <w:t xml:space="preserve">     </w:t>
            </w:r>
            <w:r w:rsidRPr="004171D2">
              <w:rPr>
                <w:rFonts w:ascii="Arial" w:hAnsi="Arial" w:cs="Arial"/>
                <w:sz w:val="24"/>
                <w:szCs w:val="24"/>
              </w:rPr>
              <w:t>lesson).</w:t>
            </w:r>
          </w:p>
        </w:tc>
      </w:tr>
    </w:tbl>
    <w:p w14:paraId="0B344FD5" w14:textId="77777777" w:rsidR="00532512" w:rsidRPr="004171D2" w:rsidRDefault="00532512" w:rsidP="00532512">
      <w:pPr>
        <w:spacing w:line="276" w:lineRule="auto"/>
        <w:rPr>
          <w:rFonts w:ascii="Arial" w:hAnsi="Arial" w:cs="Arial"/>
          <w:sz w:val="24"/>
          <w:szCs w:val="24"/>
        </w:rPr>
      </w:pPr>
    </w:p>
    <w:p w14:paraId="70E744E4"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 xml:space="preserve">Opening </w:t>
      </w:r>
      <w:r w:rsidRPr="004171D2">
        <w:rPr>
          <w:rFonts w:ascii="Arial" w:hAnsi="Arial" w:cs="Arial"/>
          <w:i/>
          <w:sz w:val="24"/>
          <w:szCs w:val="24"/>
        </w:rPr>
        <w:t>(3 minutes)</w:t>
      </w:r>
    </w:p>
    <w:p w14:paraId="734AC69A" w14:textId="77777777" w:rsidR="00532512" w:rsidRPr="004171D2" w:rsidRDefault="00532512" w:rsidP="00AC396E">
      <w:pPr>
        <w:pStyle w:val="ListParagraph"/>
        <w:numPr>
          <w:ilvl w:val="0"/>
          <w:numId w:val="28"/>
        </w:numPr>
        <w:spacing w:line="276" w:lineRule="auto"/>
        <w:rPr>
          <w:rFonts w:ascii="Arial" w:hAnsi="Arial" w:cs="Arial"/>
          <w:sz w:val="24"/>
          <w:szCs w:val="24"/>
        </w:rPr>
      </w:pPr>
      <w:r w:rsidRPr="004171D2">
        <w:rPr>
          <w:rFonts w:ascii="Arial" w:hAnsi="Arial" w:cs="Arial"/>
          <w:sz w:val="24"/>
          <w:szCs w:val="24"/>
        </w:rPr>
        <w:t>Invite volunteers to answer the following questions:</w:t>
      </w:r>
    </w:p>
    <w:p w14:paraId="16B1F1D1" w14:textId="77777777" w:rsidR="00532512" w:rsidRPr="004171D2" w:rsidRDefault="00532512" w:rsidP="00AC396E">
      <w:pPr>
        <w:pStyle w:val="ListParagraph"/>
        <w:numPr>
          <w:ilvl w:val="0"/>
          <w:numId w:val="32"/>
        </w:numPr>
        <w:spacing w:line="276" w:lineRule="auto"/>
        <w:rPr>
          <w:rFonts w:ascii="Arial" w:hAnsi="Arial" w:cs="Arial"/>
          <w:sz w:val="24"/>
          <w:szCs w:val="24"/>
        </w:rPr>
      </w:pPr>
      <w:r w:rsidRPr="004171D2">
        <w:rPr>
          <w:rFonts w:ascii="Arial" w:hAnsi="Arial" w:cs="Arial"/>
          <w:sz w:val="24"/>
          <w:szCs w:val="24"/>
        </w:rPr>
        <w:t>What is a noun? (Answer: a person, place or thing)</w:t>
      </w:r>
    </w:p>
    <w:p w14:paraId="439699BF" w14:textId="77777777" w:rsidR="00532512" w:rsidRPr="004171D2" w:rsidRDefault="00532512" w:rsidP="00AC396E">
      <w:pPr>
        <w:pStyle w:val="ListParagraph"/>
        <w:numPr>
          <w:ilvl w:val="0"/>
          <w:numId w:val="32"/>
        </w:numPr>
        <w:spacing w:line="276" w:lineRule="auto"/>
        <w:rPr>
          <w:rFonts w:ascii="Arial" w:hAnsi="Arial" w:cs="Arial"/>
          <w:sz w:val="24"/>
          <w:szCs w:val="24"/>
        </w:rPr>
      </w:pPr>
      <w:r w:rsidRPr="004171D2">
        <w:rPr>
          <w:rFonts w:ascii="Arial" w:hAnsi="Arial" w:cs="Arial"/>
          <w:sz w:val="24"/>
          <w:szCs w:val="24"/>
        </w:rPr>
        <w:t>What are pronouns? (Answer: a word or phrase that replaces a noun)</w:t>
      </w:r>
    </w:p>
    <w:p w14:paraId="0394FE6B" w14:textId="77777777" w:rsidR="00532512" w:rsidRPr="004171D2" w:rsidRDefault="00532512" w:rsidP="00AC396E">
      <w:pPr>
        <w:pStyle w:val="ListParagraph"/>
        <w:numPr>
          <w:ilvl w:val="0"/>
          <w:numId w:val="32"/>
        </w:numPr>
        <w:spacing w:line="276" w:lineRule="auto"/>
        <w:rPr>
          <w:rFonts w:ascii="Arial" w:hAnsi="Arial" w:cs="Arial"/>
          <w:sz w:val="24"/>
          <w:szCs w:val="24"/>
        </w:rPr>
      </w:pPr>
      <w:r w:rsidRPr="004171D2">
        <w:rPr>
          <w:rFonts w:ascii="Arial" w:hAnsi="Arial" w:cs="Arial"/>
          <w:sz w:val="24"/>
          <w:szCs w:val="24"/>
        </w:rPr>
        <w:t>What are adjectives? (Answer: a word that modifies a noun or pronoun)</w:t>
      </w:r>
    </w:p>
    <w:p w14:paraId="05F11409" w14:textId="77777777" w:rsidR="00532512" w:rsidRPr="004171D2" w:rsidRDefault="00532512" w:rsidP="00AC396E">
      <w:pPr>
        <w:pStyle w:val="ListParagraph"/>
        <w:numPr>
          <w:ilvl w:val="0"/>
          <w:numId w:val="28"/>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in today’s lesson they are going to be revising nouns, pronouns and adjectives.</w:t>
      </w:r>
    </w:p>
    <w:p w14:paraId="0C9A437D" w14:textId="77777777" w:rsidR="00532512" w:rsidRPr="004171D2" w:rsidRDefault="00532512" w:rsidP="00532512">
      <w:pPr>
        <w:spacing w:line="276" w:lineRule="auto"/>
        <w:rPr>
          <w:rFonts w:ascii="Arial" w:hAnsi="Arial" w:cs="Arial"/>
          <w:b/>
          <w:sz w:val="24"/>
          <w:szCs w:val="24"/>
        </w:rPr>
      </w:pPr>
    </w:p>
    <w:p w14:paraId="151BB7F4"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(18 minutes)</w:t>
      </w:r>
    </w:p>
    <w:p w14:paraId="636CBF31" w14:textId="0F009A89" w:rsidR="00532512" w:rsidRPr="004171D2" w:rsidRDefault="00532512" w:rsidP="00AC396E">
      <w:pPr>
        <w:pStyle w:val="ListParagraph"/>
        <w:numPr>
          <w:ilvl w:val="0"/>
          <w:numId w:val="29"/>
        </w:numPr>
        <w:spacing w:line="276" w:lineRule="auto"/>
        <w:ind w:left="357" w:hanging="357"/>
        <w:rPr>
          <w:rFonts w:ascii="Arial" w:hAnsi="Arial" w:cs="Arial"/>
          <w:b/>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5DEF9370" w14:textId="77777777" w:rsidR="00532512" w:rsidRPr="004171D2" w:rsidRDefault="00532512" w:rsidP="00AC396E">
      <w:pPr>
        <w:pStyle w:val="ListParagraph"/>
        <w:numPr>
          <w:ilvl w:val="0"/>
          <w:numId w:val="29"/>
        </w:numPr>
        <w:spacing w:line="276" w:lineRule="auto"/>
        <w:ind w:left="357" w:hanging="357"/>
        <w:rPr>
          <w:rFonts w:ascii="Arial" w:hAnsi="Arial" w:cs="Arial"/>
          <w:b/>
          <w:sz w:val="24"/>
          <w:szCs w:val="24"/>
        </w:rPr>
      </w:pPr>
      <w:r w:rsidRPr="004171D2">
        <w:rPr>
          <w:rFonts w:ascii="Arial" w:hAnsi="Arial" w:cs="Arial"/>
          <w:sz w:val="24"/>
          <w:szCs w:val="24"/>
        </w:rPr>
        <w:t>Revise the different types of nouns:</w:t>
      </w:r>
    </w:p>
    <w:p w14:paraId="4AF82B52" w14:textId="77777777" w:rsidR="00532512" w:rsidRPr="004171D2" w:rsidRDefault="00532512" w:rsidP="00AC396E">
      <w:pPr>
        <w:pStyle w:val="ListParagraph"/>
        <w:numPr>
          <w:ilvl w:val="0"/>
          <w:numId w:val="43"/>
        </w:numPr>
        <w:spacing w:line="276" w:lineRule="auto"/>
        <w:rPr>
          <w:rFonts w:ascii="Arial" w:hAnsi="Arial" w:cs="Arial"/>
          <w:sz w:val="24"/>
          <w:szCs w:val="24"/>
          <w:lang w:val="en-GB"/>
        </w:rPr>
      </w:pPr>
      <w:r w:rsidRPr="004171D2">
        <w:rPr>
          <w:rFonts w:ascii="Arial" w:hAnsi="Arial" w:cs="Arial"/>
          <w:sz w:val="24"/>
          <w:szCs w:val="24"/>
          <w:lang w:val="en-GB"/>
        </w:rPr>
        <w:t xml:space="preserve">A </w:t>
      </w:r>
      <w:r w:rsidRPr="004171D2">
        <w:rPr>
          <w:rFonts w:ascii="Arial" w:hAnsi="Arial" w:cs="Arial"/>
          <w:b/>
          <w:sz w:val="24"/>
          <w:szCs w:val="24"/>
          <w:lang w:val="en-GB"/>
        </w:rPr>
        <w:t>concrete noun</w:t>
      </w:r>
      <w:r w:rsidRPr="004171D2">
        <w:rPr>
          <w:rFonts w:ascii="Arial" w:hAnsi="Arial" w:cs="Arial"/>
          <w:sz w:val="24"/>
          <w:szCs w:val="24"/>
          <w:lang w:val="en-GB"/>
        </w:rPr>
        <w:t xml:space="preserve"> is something you can count, taste, hear, see, smell or touch. Examples: shoe, bird, Mohamed, soda</w:t>
      </w:r>
    </w:p>
    <w:p w14:paraId="2DA2B764" w14:textId="7C8AAA13" w:rsidR="00532512" w:rsidRPr="004171D2" w:rsidRDefault="00532512" w:rsidP="00AC396E">
      <w:pPr>
        <w:pStyle w:val="ListParagraph"/>
        <w:numPr>
          <w:ilvl w:val="0"/>
          <w:numId w:val="43"/>
        </w:numPr>
        <w:spacing w:line="276" w:lineRule="auto"/>
        <w:rPr>
          <w:rFonts w:ascii="Arial" w:hAnsi="Arial" w:cs="Arial"/>
          <w:sz w:val="24"/>
          <w:szCs w:val="24"/>
          <w:lang w:val="en-GB"/>
        </w:rPr>
      </w:pPr>
      <w:r w:rsidRPr="004171D2">
        <w:rPr>
          <w:rFonts w:ascii="Arial" w:hAnsi="Arial" w:cs="Arial"/>
          <w:sz w:val="24"/>
          <w:szCs w:val="24"/>
          <w:lang w:val="en-GB"/>
        </w:rPr>
        <w:t xml:space="preserve">An </w:t>
      </w:r>
      <w:r w:rsidRPr="004171D2">
        <w:rPr>
          <w:rFonts w:ascii="Arial" w:hAnsi="Arial" w:cs="Arial"/>
          <w:b/>
          <w:sz w:val="24"/>
          <w:szCs w:val="24"/>
          <w:lang w:val="en-GB"/>
        </w:rPr>
        <w:t>abstract noun</w:t>
      </w:r>
      <w:r w:rsidRPr="004171D2">
        <w:rPr>
          <w:rFonts w:ascii="Arial" w:hAnsi="Arial" w:cs="Arial"/>
          <w:sz w:val="24"/>
          <w:szCs w:val="24"/>
          <w:lang w:val="en-GB"/>
        </w:rPr>
        <w:t xml:space="preserve"> names a feeling, concept or idea. It cannot be experienced with the </w:t>
      </w:r>
      <w:r w:rsidR="00797614" w:rsidRPr="004171D2">
        <w:rPr>
          <w:rFonts w:ascii="Arial" w:hAnsi="Arial" w:cs="Arial"/>
          <w:sz w:val="24"/>
          <w:szCs w:val="24"/>
          <w:lang w:val="en-GB"/>
        </w:rPr>
        <w:t>5</w:t>
      </w:r>
      <w:r w:rsidRPr="004171D2">
        <w:rPr>
          <w:rFonts w:ascii="Arial" w:hAnsi="Arial" w:cs="Arial"/>
          <w:sz w:val="24"/>
          <w:szCs w:val="24"/>
          <w:lang w:val="en-GB"/>
        </w:rPr>
        <w:t xml:space="preserve"> senses. </w:t>
      </w:r>
    </w:p>
    <w:p w14:paraId="56623F8F"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joy, pride, death</w:t>
      </w:r>
    </w:p>
    <w:p w14:paraId="122D2EB0" w14:textId="77777777" w:rsidR="00532512" w:rsidRPr="004171D2" w:rsidRDefault="00532512" w:rsidP="00AC396E">
      <w:pPr>
        <w:pStyle w:val="ListParagraph"/>
        <w:numPr>
          <w:ilvl w:val="0"/>
          <w:numId w:val="44"/>
        </w:numPr>
        <w:spacing w:line="276" w:lineRule="auto"/>
        <w:rPr>
          <w:rFonts w:ascii="Arial" w:hAnsi="Arial" w:cs="Arial"/>
          <w:sz w:val="24"/>
          <w:szCs w:val="24"/>
          <w:lang w:val="en-GB"/>
        </w:rPr>
      </w:pPr>
      <w:r w:rsidRPr="004171D2">
        <w:rPr>
          <w:rFonts w:ascii="Arial" w:hAnsi="Arial" w:cs="Arial"/>
          <w:sz w:val="24"/>
          <w:szCs w:val="24"/>
          <w:lang w:val="en-GB"/>
        </w:rPr>
        <w:t xml:space="preserve">A </w:t>
      </w:r>
      <w:r w:rsidRPr="004171D2">
        <w:rPr>
          <w:rFonts w:ascii="Arial" w:hAnsi="Arial" w:cs="Arial"/>
          <w:b/>
          <w:sz w:val="24"/>
          <w:szCs w:val="24"/>
          <w:lang w:val="en-GB"/>
        </w:rPr>
        <w:t>common noun</w:t>
      </w:r>
      <w:r w:rsidRPr="004171D2">
        <w:rPr>
          <w:rFonts w:ascii="Arial" w:hAnsi="Arial" w:cs="Arial"/>
          <w:sz w:val="24"/>
          <w:szCs w:val="24"/>
          <w:lang w:val="en-GB"/>
        </w:rPr>
        <w:t xml:space="preserve"> is a noun that refers to people, places or things in general.</w:t>
      </w:r>
    </w:p>
    <w:p w14:paraId="6A64D254"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girl, country, car</w:t>
      </w:r>
    </w:p>
    <w:p w14:paraId="38E5C9CA" w14:textId="77777777" w:rsidR="00532512" w:rsidRPr="004171D2" w:rsidRDefault="00532512" w:rsidP="00AC396E">
      <w:pPr>
        <w:pStyle w:val="ListParagraph"/>
        <w:numPr>
          <w:ilvl w:val="0"/>
          <w:numId w:val="44"/>
        </w:numPr>
        <w:spacing w:line="276" w:lineRule="auto"/>
        <w:rPr>
          <w:rFonts w:ascii="Arial" w:hAnsi="Arial" w:cs="Arial"/>
          <w:sz w:val="24"/>
          <w:szCs w:val="24"/>
          <w:lang w:val="en-GB"/>
        </w:rPr>
      </w:pPr>
      <w:r w:rsidRPr="004171D2">
        <w:rPr>
          <w:rFonts w:ascii="Arial" w:hAnsi="Arial" w:cs="Arial"/>
          <w:sz w:val="24"/>
          <w:szCs w:val="24"/>
          <w:lang w:val="en-GB"/>
        </w:rPr>
        <w:t xml:space="preserve">A </w:t>
      </w:r>
      <w:r w:rsidRPr="004171D2">
        <w:rPr>
          <w:rFonts w:ascii="Arial" w:hAnsi="Arial" w:cs="Arial"/>
          <w:b/>
          <w:sz w:val="24"/>
          <w:szCs w:val="24"/>
          <w:lang w:val="en-GB"/>
        </w:rPr>
        <w:t>proper noun</w:t>
      </w:r>
      <w:r w:rsidRPr="004171D2">
        <w:rPr>
          <w:rFonts w:ascii="Arial" w:hAnsi="Arial" w:cs="Arial"/>
          <w:sz w:val="24"/>
          <w:szCs w:val="24"/>
          <w:lang w:val="en-GB"/>
        </w:rPr>
        <w:t xml:space="preserve"> is a noun that refers to specific people or things. It is capitalised.</w:t>
      </w:r>
    </w:p>
    <w:p w14:paraId="627B2C16"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Sarah, Tanzania, Toyota</w:t>
      </w:r>
    </w:p>
    <w:p w14:paraId="2A5742CD" w14:textId="77777777" w:rsidR="00532512" w:rsidRPr="004171D2" w:rsidRDefault="00532512" w:rsidP="00AC396E">
      <w:pPr>
        <w:pStyle w:val="ListParagraph"/>
        <w:numPr>
          <w:ilvl w:val="0"/>
          <w:numId w:val="44"/>
        </w:numPr>
        <w:spacing w:line="276" w:lineRule="auto"/>
        <w:rPr>
          <w:rFonts w:ascii="Arial" w:hAnsi="Arial" w:cs="Arial"/>
          <w:sz w:val="24"/>
          <w:szCs w:val="24"/>
          <w:lang w:val="en-GB"/>
        </w:rPr>
      </w:pPr>
      <w:r w:rsidRPr="004171D2">
        <w:rPr>
          <w:rFonts w:ascii="Arial" w:hAnsi="Arial" w:cs="Arial"/>
          <w:sz w:val="24"/>
          <w:szCs w:val="24"/>
          <w:lang w:val="en-GB"/>
        </w:rPr>
        <w:t xml:space="preserve">A </w:t>
      </w:r>
      <w:r w:rsidRPr="004171D2">
        <w:rPr>
          <w:rFonts w:ascii="Arial" w:hAnsi="Arial" w:cs="Arial"/>
          <w:b/>
          <w:sz w:val="24"/>
          <w:szCs w:val="24"/>
          <w:lang w:val="en-GB"/>
        </w:rPr>
        <w:t>countable noun</w:t>
      </w:r>
      <w:r w:rsidRPr="004171D2">
        <w:rPr>
          <w:rFonts w:ascii="Arial" w:hAnsi="Arial" w:cs="Arial"/>
          <w:sz w:val="24"/>
          <w:szCs w:val="24"/>
          <w:lang w:val="en-GB"/>
        </w:rPr>
        <w:t xml:space="preserve"> is a noun that can be counted.</w:t>
      </w:r>
    </w:p>
    <w:p w14:paraId="70AA8125"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books, tables, cities</w:t>
      </w:r>
    </w:p>
    <w:p w14:paraId="58295E01" w14:textId="77777777" w:rsidR="00532512" w:rsidRPr="004171D2" w:rsidRDefault="00532512" w:rsidP="00AC396E">
      <w:pPr>
        <w:pStyle w:val="ListParagraph"/>
        <w:numPr>
          <w:ilvl w:val="0"/>
          <w:numId w:val="44"/>
        </w:numPr>
        <w:spacing w:line="276" w:lineRule="auto"/>
        <w:rPr>
          <w:rFonts w:ascii="Arial" w:hAnsi="Arial" w:cs="Arial"/>
          <w:sz w:val="24"/>
          <w:szCs w:val="24"/>
          <w:lang w:val="en-GB"/>
        </w:rPr>
      </w:pPr>
      <w:r w:rsidRPr="004171D2">
        <w:rPr>
          <w:rFonts w:ascii="Arial" w:hAnsi="Arial" w:cs="Arial"/>
          <w:sz w:val="24"/>
          <w:szCs w:val="24"/>
          <w:lang w:val="en-GB"/>
        </w:rPr>
        <w:t xml:space="preserve">A </w:t>
      </w:r>
      <w:r w:rsidRPr="004171D2">
        <w:rPr>
          <w:rFonts w:ascii="Arial" w:hAnsi="Arial" w:cs="Arial"/>
          <w:b/>
          <w:sz w:val="24"/>
          <w:szCs w:val="24"/>
          <w:lang w:val="en-GB"/>
        </w:rPr>
        <w:t>non-countable noun</w:t>
      </w:r>
      <w:r w:rsidRPr="004171D2">
        <w:rPr>
          <w:rFonts w:ascii="Arial" w:hAnsi="Arial" w:cs="Arial"/>
          <w:sz w:val="24"/>
          <w:szCs w:val="24"/>
          <w:lang w:val="en-GB"/>
        </w:rPr>
        <w:t xml:space="preserve"> is a noun that cannot be counted. These include most abstract nouns as well as substances such as liquids and powders.</w:t>
      </w:r>
    </w:p>
    <w:p w14:paraId="4608260D"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milk, friendship, flour</w:t>
      </w:r>
    </w:p>
    <w:p w14:paraId="41A8AAD2" w14:textId="77777777" w:rsidR="00532512" w:rsidRPr="004171D2" w:rsidRDefault="00532512" w:rsidP="00AC396E">
      <w:pPr>
        <w:pStyle w:val="ListParagraph"/>
        <w:numPr>
          <w:ilvl w:val="0"/>
          <w:numId w:val="44"/>
        </w:numPr>
        <w:spacing w:line="276" w:lineRule="auto"/>
        <w:rPr>
          <w:rFonts w:ascii="Arial" w:hAnsi="Arial" w:cs="Arial"/>
          <w:sz w:val="24"/>
          <w:szCs w:val="24"/>
          <w:lang w:val="en-GB"/>
        </w:rPr>
      </w:pPr>
      <w:r w:rsidRPr="004171D2">
        <w:rPr>
          <w:rFonts w:ascii="Arial" w:hAnsi="Arial" w:cs="Arial"/>
          <w:sz w:val="24"/>
          <w:szCs w:val="24"/>
          <w:lang w:val="en-GB"/>
        </w:rPr>
        <w:t xml:space="preserve">A </w:t>
      </w:r>
      <w:r w:rsidRPr="004171D2">
        <w:rPr>
          <w:rFonts w:ascii="Arial" w:hAnsi="Arial" w:cs="Arial"/>
          <w:b/>
          <w:sz w:val="24"/>
          <w:szCs w:val="24"/>
          <w:lang w:val="en-GB"/>
        </w:rPr>
        <w:t>collective noun</w:t>
      </w:r>
      <w:r w:rsidRPr="004171D2">
        <w:rPr>
          <w:rFonts w:ascii="Arial" w:hAnsi="Arial" w:cs="Arial"/>
          <w:sz w:val="24"/>
          <w:szCs w:val="24"/>
          <w:lang w:val="en-GB"/>
        </w:rPr>
        <w:t xml:space="preserve"> refers to a group.</w:t>
      </w:r>
    </w:p>
    <w:p w14:paraId="7EAE1BEB"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team, class, herd</w:t>
      </w:r>
    </w:p>
    <w:p w14:paraId="7871FA35" w14:textId="330D92D2" w:rsidR="00532512" w:rsidRPr="004171D2" w:rsidRDefault="00532512" w:rsidP="00AC396E">
      <w:pPr>
        <w:pStyle w:val="ListParagraph"/>
        <w:numPr>
          <w:ilvl w:val="0"/>
          <w:numId w:val="44"/>
        </w:numPr>
        <w:spacing w:line="276" w:lineRule="auto"/>
        <w:rPr>
          <w:rFonts w:ascii="Arial" w:hAnsi="Arial" w:cs="Arial"/>
          <w:sz w:val="24"/>
          <w:szCs w:val="24"/>
          <w:lang w:val="en-GB"/>
        </w:rPr>
      </w:pPr>
      <w:r w:rsidRPr="004171D2">
        <w:rPr>
          <w:rFonts w:ascii="Arial" w:hAnsi="Arial" w:cs="Arial"/>
          <w:sz w:val="24"/>
          <w:szCs w:val="24"/>
          <w:lang w:val="en-GB"/>
        </w:rPr>
        <w:lastRenderedPageBreak/>
        <w:t xml:space="preserve">A </w:t>
      </w:r>
      <w:r w:rsidRPr="004171D2">
        <w:rPr>
          <w:rFonts w:ascii="Arial" w:hAnsi="Arial" w:cs="Arial"/>
          <w:b/>
          <w:sz w:val="24"/>
          <w:szCs w:val="24"/>
          <w:lang w:val="en-GB"/>
        </w:rPr>
        <w:t>compound noun</w:t>
      </w:r>
      <w:r w:rsidRPr="004171D2">
        <w:rPr>
          <w:rFonts w:ascii="Arial" w:hAnsi="Arial" w:cs="Arial"/>
          <w:sz w:val="24"/>
          <w:szCs w:val="24"/>
          <w:lang w:val="en-GB"/>
        </w:rPr>
        <w:t xml:space="preserve"> is </w:t>
      </w:r>
      <w:r w:rsidR="00DE50D4" w:rsidRPr="004171D2">
        <w:rPr>
          <w:rFonts w:ascii="Arial" w:hAnsi="Arial" w:cs="Arial"/>
          <w:sz w:val="24"/>
          <w:szCs w:val="24"/>
          <w:lang w:val="en-GB"/>
        </w:rPr>
        <w:t>2</w:t>
      </w:r>
      <w:r w:rsidRPr="004171D2">
        <w:rPr>
          <w:rFonts w:ascii="Arial" w:hAnsi="Arial" w:cs="Arial"/>
          <w:sz w:val="24"/>
          <w:szCs w:val="24"/>
          <w:lang w:val="en-GB"/>
        </w:rPr>
        <w:t xml:space="preserve"> or more words that together make up a single noun. They can be joined as </w:t>
      </w:r>
      <w:r w:rsidR="00DE50D4" w:rsidRPr="004171D2">
        <w:rPr>
          <w:rFonts w:ascii="Arial" w:hAnsi="Arial" w:cs="Arial"/>
          <w:sz w:val="24"/>
          <w:szCs w:val="24"/>
          <w:lang w:val="en-GB"/>
        </w:rPr>
        <w:t>1</w:t>
      </w:r>
      <w:r w:rsidRPr="004171D2">
        <w:rPr>
          <w:rFonts w:ascii="Arial" w:hAnsi="Arial" w:cs="Arial"/>
          <w:sz w:val="24"/>
          <w:szCs w:val="24"/>
          <w:lang w:val="en-GB"/>
        </w:rPr>
        <w:t xml:space="preserve"> word, be </w:t>
      </w:r>
      <w:r w:rsidR="00DE50D4" w:rsidRPr="004171D2">
        <w:rPr>
          <w:rFonts w:ascii="Arial" w:hAnsi="Arial" w:cs="Arial"/>
          <w:sz w:val="24"/>
          <w:szCs w:val="24"/>
          <w:lang w:val="en-GB"/>
        </w:rPr>
        <w:t>2</w:t>
      </w:r>
      <w:r w:rsidRPr="004171D2">
        <w:rPr>
          <w:rFonts w:ascii="Arial" w:hAnsi="Arial" w:cs="Arial"/>
          <w:sz w:val="24"/>
          <w:szCs w:val="24"/>
          <w:lang w:val="en-GB"/>
        </w:rPr>
        <w:t xml:space="preserve"> separate words or be connected by a hyphen.</w:t>
      </w:r>
    </w:p>
    <w:p w14:paraId="4798BC90"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Examples: toothpaste, mother-in-law, post office</w:t>
      </w:r>
    </w:p>
    <w:p w14:paraId="4986BD26" w14:textId="77777777" w:rsidR="00532512" w:rsidRPr="004171D2" w:rsidRDefault="00532512" w:rsidP="00AC396E">
      <w:pPr>
        <w:pStyle w:val="ListParagraph"/>
        <w:numPr>
          <w:ilvl w:val="0"/>
          <w:numId w:val="29"/>
        </w:numPr>
        <w:spacing w:line="276" w:lineRule="auto"/>
        <w:ind w:left="357" w:hanging="357"/>
        <w:rPr>
          <w:rFonts w:ascii="Arial" w:hAnsi="Arial" w:cs="Arial"/>
          <w:b/>
          <w:sz w:val="24"/>
          <w:szCs w:val="24"/>
        </w:rPr>
      </w:pPr>
      <w:r w:rsidRPr="004171D2">
        <w:rPr>
          <w:rFonts w:ascii="Arial" w:hAnsi="Arial" w:cs="Arial"/>
          <w:sz w:val="24"/>
          <w:szCs w:val="24"/>
        </w:rPr>
        <w:t>Revise pronouns:</w:t>
      </w:r>
    </w:p>
    <w:p w14:paraId="511336AB" w14:textId="77777777" w:rsidR="00532512" w:rsidRPr="004171D2" w:rsidRDefault="00532512" w:rsidP="00AC396E">
      <w:pPr>
        <w:pStyle w:val="ListParagraph"/>
        <w:numPr>
          <w:ilvl w:val="1"/>
          <w:numId w:val="29"/>
        </w:numPr>
        <w:spacing w:line="276" w:lineRule="auto"/>
        <w:ind w:left="862" w:hanging="505"/>
        <w:rPr>
          <w:rFonts w:ascii="Arial" w:hAnsi="Arial" w:cs="Arial"/>
          <w:b/>
          <w:sz w:val="24"/>
          <w:szCs w:val="24"/>
        </w:rPr>
      </w:pPr>
      <w:r w:rsidRPr="004171D2">
        <w:rPr>
          <w:rFonts w:ascii="Arial" w:hAnsi="Arial" w:cs="Arial"/>
          <w:sz w:val="24"/>
          <w:szCs w:val="24"/>
        </w:rPr>
        <w:t xml:space="preserve">Pronouns are words that can function by themselves and replace nouns in a sentence. </w:t>
      </w:r>
    </w:p>
    <w:p w14:paraId="69250C1F" w14:textId="77777777" w:rsidR="00532512" w:rsidRPr="004171D2" w:rsidRDefault="00532512" w:rsidP="00AC396E">
      <w:pPr>
        <w:pStyle w:val="ListParagraph"/>
        <w:numPr>
          <w:ilvl w:val="1"/>
          <w:numId w:val="29"/>
        </w:numPr>
        <w:spacing w:line="276" w:lineRule="auto"/>
        <w:ind w:left="862" w:hanging="505"/>
        <w:rPr>
          <w:rFonts w:ascii="Arial" w:hAnsi="Arial" w:cs="Arial"/>
          <w:b/>
          <w:sz w:val="24"/>
          <w:szCs w:val="24"/>
        </w:rPr>
      </w:pPr>
      <w:r w:rsidRPr="004171D2">
        <w:rPr>
          <w:rFonts w:ascii="Arial" w:hAnsi="Arial" w:cs="Arial"/>
          <w:sz w:val="24"/>
          <w:szCs w:val="24"/>
        </w:rPr>
        <w:t xml:space="preserve">Without pronouns, we would have to keep repeating our nouns, which would make our sentences very repetitive. </w:t>
      </w:r>
    </w:p>
    <w:p w14:paraId="4D4EDE79" w14:textId="77777777" w:rsidR="00532512" w:rsidRPr="004171D2" w:rsidRDefault="00532512" w:rsidP="00AC396E">
      <w:pPr>
        <w:pStyle w:val="ListParagraph"/>
        <w:numPr>
          <w:ilvl w:val="1"/>
          <w:numId w:val="29"/>
        </w:numPr>
        <w:spacing w:line="276" w:lineRule="auto"/>
        <w:ind w:left="862" w:hanging="505"/>
        <w:rPr>
          <w:rFonts w:ascii="Arial" w:hAnsi="Arial" w:cs="Arial"/>
          <w:b/>
          <w:sz w:val="24"/>
          <w:szCs w:val="24"/>
        </w:rPr>
      </w:pPr>
      <w:r w:rsidRPr="004171D2">
        <w:rPr>
          <w:rFonts w:ascii="Arial" w:hAnsi="Arial" w:cs="Arial"/>
          <w:sz w:val="24"/>
          <w:szCs w:val="24"/>
        </w:rPr>
        <w:t>The most basic pronouns are personal pronouns.</w:t>
      </w:r>
    </w:p>
    <w:p w14:paraId="65B9A04C" w14:textId="1522A2AD" w:rsidR="00532512" w:rsidRPr="004171D2" w:rsidRDefault="00532512" w:rsidP="00AC396E">
      <w:pPr>
        <w:pStyle w:val="ListParagraph"/>
        <w:numPr>
          <w:ilvl w:val="1"/>
          <w:numId w:val="29"/>
        </w:numPr>
        <w:spacing w:line="276" w:lineRule="auto"/>
        <w:ind w:left="862" w:hanging="505"/>
        <w:rPr>
          <w:rFonts w:ascii="Arial" w:hAnsi="Arial" w:cs="Arial"/>
          <w:b/>
          <w:sz w:val="24"/>
          <w:szCs w:val="24"/>
        </w:rPr>
      </w:pPr>
      <w:r w:rsidRPr="004171D2">
        <w:rPr>
          <w:rFonts w:ascii="Arial" w:hAnsi="Arial" w:cs="Arial"/>
          <w:sz w:val="24"/>
          <w:szCs w:val="24"/>
        </w:rPr>
        <w:t xml:space="preserve">There are </w:t>
      </w:r>
      <w:r w:rsidR="00DE50D4" w:rsidRPr="004171D2">
        <w:rPr>
          <w:rFonts w:ascii="Arial" w:hAnsi="Arial" w:cs="Arial"/>
          <w:sz w:val="24"/>
          <w:szCs w:val="24"/>
        </w:rPr>
        <w:t>2</w:t>
      </w:r>
      <w:r w:rsidRPr="004171D2">
        <w:rPr>
          <w:rFonts w:ascii="Arial" w:hAnsi="Arial" w:cs="Arial"/>
          <w:sz w:val="24"/>
          <w:szCs w:val="24"/>
        </w:rPr>
        <w:t xml:space="preserve"> types of personal pronouns: subject pronouns and object pronouns. </w:t>
      </w:r>
    </w:p>
    <w:p w14:paraId="1D47635F" w14:textId="77777777" w:rsidR="00532512" w:rsidRPr="004171D2" w:rsidRDefault="00532512" w:rsidP="00AC396E">
      <w:pPr>
        <w:pStyle w:val="ListParagraph"/>
        <w:numPr>
          <w:ilvl w:val="1"/>
          <w:numId w:val="29"/>
        </w:numPr>
        <w:spacing w:line="276" w:lineRule="auto"/>
        <w:ind w:left="862" w:hanging="505"/>
        <w:rPr>
          <w:rFonts w:ascii="Arial" w:hAnsi="Arial" w:cs="Arial"/>
          <w:b/>
          <w:sz w:val="24"/>
          <w:szCs w:val="24"/>
        </w:rPr>
      </w:pPr>
      <w:r w:rsidRPr="004171D2">
        <w:rPr>
          <w:rFonts w:ascii="Arial" w:hAnsi="Arial" w:cs="Arial"/>
          <w:sz w:val="24"/>
          <w:szCs w:val="24"/>
        </w:rPr>
        <w:t xml:space="preserve">Subject pronouns replace the subject in a sentence: I, you, he, she, it, we, they. </w:t>
      </w:r>
    </w:p>
    <w:p w14:paraId="56BBEC3B" w14:textId="77777777" w:rsidR="00532512" w:rsidRPr="004171D2" w:rsidRDefault="00532512" w:rsidP="00AC396E">
      <w:pPr>
        <w:pStyle w:val="ListParagraph"/>
        <w:numPr>
          <w:ilvl w:val="1"/>
          <w:numId w:val="29"/>
        </w:numPr>
        <w:spacing w:line="276" w:lineRule="auto"/>
        <w:ind w:left="862" w:hanging="505"/>
        <w:rPr>
          <w:rFonts w:ascii="Arial" w:hAnsi="Arial" w:cs="Arial"/>
          <w:b/>
          <w:sz w:val="24"/>
          <w:szCs w:val="24"/>
        </w:rPr>
      </w:pPr>
      <w:r w:rsidRPr="004171D2">
        <w:rPr>
          <w:rFonts w:ascii="Arial" w:hAnsi="Arial" w:cs="Arial"/>
          <w:sz w:val="24"/>
          <w:szCs w:val="24"/>
        </w:rPr>
        <w:t>Object pronouns replace the object in a sentence: me, you, him, her, it, us, them.</w:t>
      </w:r>
    </w:p>
    <w:p w14:paraId="02628089" w14:textId="77777777" w:rsidR="00532512" w:rsidRPr="004171D2" w:rsidRDefault="00532512" w:rsidP="00AC396E">
      <w:pPr>
        <w:pStyle w:val="ListParagraph"/>
        <w:numPr>
          <w:ilvl w:val="0"/>
          <w:numId w:val="29"/>
        </w:numPr>
        <w:spacing w:line="276" w:lineRule="auto"/>
        <w:ind w:left="357" w:hanging="357"/>
        <w:rPr>
          <w:rFonts w:ascii="Arial" w:hAnsi="Arial" w:cs="Arial"/>
          <w:b/>
          <w:sz w:val="24"/>
          <w:szCs w:val="24"/>
        </w:rPr>
      </w:pPr>
      <w:r w:rsidRPr="004171D2">
        <w:rPr>
          <w:rFonts w:ascii="Arial" w:hAnsi="Arial" w:cs="Arial"/>
          <w:sz w:val="24"/>
          <w:szCs w:val="24"/>
        </w:rPr>
        <w:t>Revise the 8 different types of pronouns using the pronoun table (see end of lesson).</w:t>
      </w:r>
    </w:p>
    <w:p w14:paraId="17E9A6DE" w14:textId="77777777" w:rsidR="00532512" w:rsidRPr="004171D2" w:rsidRDefault="00532512" w:rsidP="00AC396E">
      <w:pPr>
        <w:pStyle w:val="ListParagraph"/>
        <w:numPr>
          <w:ilvl w:val="0"/>
          <w:numId w:val="29"/>
        </w:numPr>
        <w:spacing w:line="276" w:lineRule="auto"/>
        <w:rPr>
          <w:rFonts w:ascii="Arial" w:hAnsi="Arial" w:cs="Arial"/>
          <w:b/>
          <w:sz w:val="24"/>
          <w:szCs w:val="24"/>
        </w:rPr>
      </w:pPr>
      <w:r w:rsidRPr="004171D2">
        <w:rPr>
          <w:rFonts w:ascii="Arial" w:hAnsi="Arial" w:cs="Arial"/>
          <w:sz w:val="24"/>
          <w:szCs w:val="24"/>
        </w:rPr>
        <w:t>Read the following sentences aloud and ask volunteers to identify the pronoun in each and what type of pronoun they are:</w:t>
      </w:r>
    </w:p>
    <w:p w14:paraId="79B354BC"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We planned to go out together. (Answer: we – personal pronoun)</w:t>
      </w:r>
    </w:p>
    <w:p w14:paraId="6FC6A914"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Shall I take those? (Answer: those – demonstrative)</w:t>
      </w:r>
    </w:p>
    <w:p w14:paraId="33515CFA"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 xml:space="preserve">Somebody must have seen him! (Answer: somebody – indefinite) </w:t>
      </w:r>
    </w:p>
    <w:p w14:paraId="5368AE46"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Who told you the story? (Answer: who – interrogative)</w:t>
      </w:r>
    </w:p>
    <w:p w14:paraId="71F289E5"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Have you seen her missing purse? (Answer: her – possessive)</w:t>
      </w:r>
    </w:p>
    <w:p w14:paraId="00A10790"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The man who first came in to the diner has already left. (Answer: who – relative)</w:t>
      </w:r>
    </w:p>
    <w:p w14:paraId="3CABCC0C"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Are you talking to yourself? (Answer: yourself – reflexive)</w:t>
      </w:r>
    </w:p>
    <w:p w14:paraId="25BFACB2" w14:textId="77777777" w:rsidR="00532512" w:rsidRPr="004171D2" w:rsidRDefault="00532512" w:rsidP="00AC396E">
      <w:pPr>
        <w:pStyle w:val="ListParagraph"/>
        <w:numPr>
          <w:ilvl w:val="0"/>
          <w:numId w:val="33"/>
        </w:numPr>
        <w:spacing w:line="276" w:lineRule="auto"/>
        <w:rPr>
          <w:rFonts w:ascii="Arial" w:hAnsi="Arial" w:cs="Arial"/>
          <w:b/>
          <w:sz w:val="24"/>
          <w:szCs w:val="24"/>
        </w:rPr>
      </w:pPr>
      <w:r w:rsidRPr="004171D2">
        <w:rPr>
          <w:rFonts w:ascii="Arial" w:hAnsi="Arial" w:cs="Arial"/>
          <w:sz w:val="24"/>
          <w:szCs w:val="24"/>
        </w:rPr>
        <w:t>John himself bakes all the bread. (Answer: himself – emphatic)</w:t>
      </w:r>
    </w:p>
    <w:p w14:paraId="455100C8" w14:textId="77777777" w:rsidR="00532512" w:rsidRPr="004171D2" w:rsidRDefault="00532512" w:rsidP="00AC396E">
      <w:pPr>
        <w:pStyle w:val="ListParagraph"/>
        <w:numPr>
          <w:ilvl w:val="0"/>
          <w:numId w:val="33"/>
        </w:numPr>
        <w:spacing w:line="276" w:lineRule="auto"/>
        <w:rPr>
          <w:rFonts w:ascii="Arial" w:hAnsi="Arial" w:cs="Arial"/>
          <w:sz w:val="24"/>
          <w:szCs w:val="24"/>
        </w:rPr>
      </w:pPr>
      <w:r w:rsidRPr="004171D2">
        <w:rPr>
          <w:rFonts w:ascii="Arial" w:hAnsi="Arial" w:cs="Arial"/>
          <w:sz w:val="24"/>
          <w:szCs w:val="24"/>
        </w:rPr>
        <w:t>My sisters help each other with their homework. (Answer: each other – reciprocal)</w:t>
      </w:r>
    </w:p>
    <w:p w14:paraId="4F97C382" w14:textId="77777777" w:rsidR="00532512" w:rsidRPr="004171D2" w:rsidRDefault="00532512" w:rsidP="00AC396E">
      <w:pPr>
        <w:pStyle w:val="ListParagraph"/>
        <w:numPr>
          <w:ilvl w:val="0"/>
          <w:numId w:val="29"/>
        </w:numPr>
        <w:spacing w:line="276" w:lineRule="auto"/>
        <w:ind w:hanging="357"/>
        <w:rPr>
          <w:rFonts w:ascii="Arial" w:hAnsi="Arial" w:cs="Arial"/>
          <w:b/>
          <w:sz w:val="24"/>
          <w:szCs w:val="24"/>
        </w:rPr>
      </w:pPr>
      <w:r w:rsidRPr="004171D2">
        <w:rPr>
          <w:rFonts w:ascii="Arial" w:hAnsi="Arial" w:cs="Arial"/>
          <w:sz w:val="24"/>
          <w:szCs w:val="24"/>
        </w:rPr>
        <w:t>Revise the difference between attributive and predicative adjectives:</w:t>
      </w:r>
    </w:p>
    <w:p w14:paraId="0C343DAD" w14:textId="77777777" w:rsidR="00532512" w:rsidRPr="004171D2" w:rsidRDefault="00532512" w:rsidP="00AC396E">
      <w:pPr>
        <w:pStyle w:val="ListParagraph"/>
        <w:numPr>
          <w:ilvl w:val="0"/>
          <w:numId w:val="34"/>
        </w:numPr>
        <w:spacing w:line="276" w:lineRule="auto"/>
        <w:ind w:hanging="357"/>
        <w:rPr>
          <w:rFonts w:ascii="Arial" w:hAnsi="Arial" w:cs="Arial"/>
          <w:b/>
          <w:sz w:val="24"/>
          <w:szCs w:val="24"/>
        </w:rPr>
      </w:pPr>
      <w:r w:rsidRPr="004171D2">
        <w:rPr>
          <w:rFonts w:ascii="Arial" w:hAnsi="Arial" w:cs="Arial"/>
          <w:sz w:val="24"/>
          <w:szCs w:val="24"/>
        </w:rPr>
        <w:t xml:space="preserve">Attributive adjectives come right before the noun they modify. (Example: My </w:t>
      </w:r>
      <w:r w:rsidRPr="004171D2">
        <w:rPr>
          <w:rFonts w:ascii="Arial" w:hAnsi="Arial" w:cs="Arial"/>
          <w:b/>
          <w:sz w:val="24"/>
          <w:szCs w:val="24"/>
        </w:rPr>
        <w:t>hard</w:t>
      </w:r>
      <w:r w:rsidRPr="004171D2">
        <w:rPr>
          <w:rFonts w:ascii="Arial" w:hAnsi="Arial" w:cs="Arial"/>
          <w:sz w:val="24"/>
          <w:szCs w:val="24"/>
        </w:rPr>
        <w:t xml:space="preserve"> chair is very uncomfortable.)</w:t>
      </w:r>
    </w:p>
    <w:p w14:paraId="4B2EDB75" w14:textId="77777777" w:rsidR="00532512" w:rsidRPr="004171D2" w:rsidRDefault="00532512" w:rsidP="00AC396E">
      <w:pPr>
        <w:pStyle w:val="ListParagraph"/>
        <w:numPr>
          <w:ilvl w:val="0"/>
          <w:numId w:val="34"/>
        </w:numPr>
        <w:spacing w:line="276" w:lineRule="auto"/>
        <w:ind w:hanging="357"/>
        <w:rPr>
          <w:rFonts w:ascii="Arial" w:hAnsi="Arial" w:cs="Arial"/>
          <w:b/>
          <w:sz w:val="24"/>
          <w:szCs w:val="24"/>
        </w:rPr>
      </w:pPr>
      <w:r w:rsidRPr="004171D2">
        <w:rPr>
          <w:rFonts w:ascii="Arial" w:hAnsi="Arial" w:cs="Arial"/>
          <w:sz w:val="24"/>
          <w:szCs w:val="24"/>
        </w:rPr>
        <w:t xml:space="preserve">Predicative adjectives describe a state of being or experience and come after the noun in the sentence. (Example: That cow looks </w:t>
      </w:r>
      <w:r w:rsidRPr="004171D2">
        <w:rPr>
          <w:rFonts w:ascii="Arial" w:hAnsi="Arial" w:cs="Arial"/>
          <w:b/>
          <w:sz w:val="24"/>
          <w:szCs w:val="24"/>
        </w:rPr>
        <w:t>annoyed</w:t>
      </w:r>
      <w:r w:rsidRPr="004171D2">
        <w:rPr>
          <w:rFonts w:ascii="Arial" w:hAnsi="Arial" w:cs="Arial"/>
          <w:sz w:val="24"/>
          <w:szCs w:val="24"/>
        </w:rPr>
        <w:t>.)</w:t>
      </w:r>
    </w:p>
    <w:p w14:paraId="5FA5E787" w14:textId="77777777" w:rsidR="00532512" w:rsidRPr="004171D2" w:rsidRDefault="00532512" w:rsidP="00AC396E">
      <w:pPr>
        <w:pStyle w:val="ListParagraph"/>
        <w:numPr>
          <w:ilvl w:val="0"/>
          <w:numId w:val="29"/>
        </w:numPr>
        <w:spacing w:after="0" w:line="276" w:lineRule="auto"/>
        <w:ind w:left="357" w:hanging="357"/>
        <w:rPr>
          <w:rFonts w:ascii="Arial" w:hAnsi="Arial" w:cs="Arial"/>
          <w:b/>
          <w:sz w:val="24"/>
          <w:szCs w:val="24"/>
        </w:rPr>
      </w:pPr>
      <w:r w:rsidRPr="004171D2">
        <w:rPr>
          <w:rFonts w:ascii="Arial" w:hAnsi="Arial" w:cs="Arial"/>
          <w:sz w:val="24"/>
          <w:szCs w:val="24"/>
        </w:rPr>
        <w:t>Revise with pupils the correct order for adjectives: opinion, size, age, colour and origin. (Example: That’s a good, small, young, brown, local dog.)</w:t>
      </w:r>
    </w:p>
    <w:p w14:paraId="7AAFFF94" w14:textId="77777777" w:rsidR="00532512" w:rsidRPr="004171D2" w:rsidRDefault="00532512" w:rsidP="00532512">
      <w:pPr>
        <w:tabs>
          <w:tab w:val="left" w:pos="1416"/>
        </w:tabs>
        <w:rPr>
          <w:rFonts w:ascii="Arial" w:hAnsi="Arial" w:cs="Arial"/>
          <w:b/>
          <w:sz w:val="24"/>
          <w:szCs w:val="24"/>
        </w:rPr>
      </w:pPr>
      <w:r w:rsidRPr="004171D2">
        <w:rPr>
          <w:rFonts w:ascii="Arial" w:hAnsi="Arial" w:cs="Arial"/>
          <w:b/>
          <w:sz w:val="24"/>
          <w:szCs w:val="24"/>
        </w:rPr>
        <w:tab/>
      </w:r>
    </w:p>
    <w:p w14:paraId="4CECD34A" w14:textId="77777777" w:rsidR="00532512" w:rsidRPr="004171D2" w:rsidRDefault="00532512" w:rsidP="00532512">
      <w:pPr>
        <w:rPr>
          <w:rFonts w:ascii="Arial" w:hAnsi="Arial" w:cs="Arial"/>
          <w:i/>
          <w:sz w:val="24"/>
          <w:szCs w:val="24"/>
        </w:rPr>
      </w:pPr>
      <w:r w:rsidRPr="004171D2">
        <w:rPr>
          <w:rFonts w:ascii="Arial" w:hAnsi="Arial" w:cs="Arial"/>
          <w:b/>
          <w:sz w:val="24"/>
          <w:szCs w:val="24"/>
        </w:rPr>
        <w:t xml:space="preserve">Practice </w:t>
      </w:r>
      <w:r w:rsidRPr="004171D2">
        <w:rPr>
          <w:rFonts w:ascii="Arial" w:hAnsi="Arial" w:cs="Arial"/>
          <w:i/>
          <w:sz w:val="24"/>
          <w:szCs w:val="24"/>
        </w:rPr>
        <w:t>(15 minutes)</w:t>
      </w:r>
    </w:p>
    <w:p w14:paraId="3472A7E8" w14:textId="77777777" w:rsidR="00532512" w:rsidRPr="004171D2" w:rsidRDefault="00532512" w:rsidP="00AC396E">
      <w:pPr>
        <w:pStyle w:val="ListParagraph"/>
        <w:numPr>
          <w:ilvl w:val="0"/>
          <w:numId w:val="30"/>
        </w:numPr>
        <w:spacing w:line="276" w:lineRule="auto"/>
        <w:ind w:left="357" w:hanging="357"/>
        <w:rPr>
          <w:rFonts w:ascii="Arial" w:hAnsi="Arial" w:cs="Arial"/>
          <w:b/>
          <w:sz w:val="24"/>
          <w:szCs w:val="24"/>
        </w:rPr>
      </w:pPr>
      <w:r w:rsidRPr="004171D2">
        <w:rPr>
          <w:rFonts w:ascii="Arial" w:hAnsi="Arial" w:cs="Arial"/>
          <w:sz w:val="24"/>
          <w:szCs w:val="24"/>
        </w:rPr>
        <w:t xml:space="preserve">Ask pupils to look at the noun sentences on the board (see end of lesson). Instruct them to do the following: </w:t>
      </w:r>
    </w:p>
    <w:p w14:paraId="2DA049F2" w14:textId="77777777" w:rsidR="00532512" w:rsidRPr="004171D2" w:rsidRDefault="00532512" w:rsidP="00AC396E">
      <w:pPr>
        <w:pStyle w:val="ListParagraph"/>
        <w:numPr>
          <w:ilvl w:val="0"/>
          <w:numId w:val="35"/>
        </w:numPr>
        <w:spacing w:line="276" w:lineRule="auto"/>
        <w:rPr>
          <w:rFonts w:ascii="Arial" w:hAnsi="Arial" w:cs="Arial"/>
          <w:b/>
          <w:sz w:val="24"/>
          <w:szCs w:val="24"/>
        </w:rPr>
      </w:pPr>
      <w:r w:rsidRPr="004171D2">
        <w:rPr>
          <w:rFonts w:ascii="Arial" w:hAnsi="Arial" w:cs="Arial"/>
          <w:sz w:val="24"/>
          <w:szCs w:val="24"/>
        </w:rPr>
        <w:lastRenderedPageBreak/>
        <w:t>Identify the nouns in the sentences.</w:t>
      </w:r>
    </w:p>
    <w:p w14:paraId="79419A82" w14:textId="77777777" w:rsidR="00532512" w:rsidRPr="004171D2" w:rsidRDefault="00532512" w:rsidP="00AC396E">
      <w:pPr>
        <w:pStyle w:val="ListParagraph"/>
        <w:numPr>
          <w:ilvl w:val="0"/>
          <w:numId w:val="35"/>
        </w:numPr>
        <w:spacing w:line="276" w:lineRule="auto"/>
        <w:rPr>
          <w:rFonts w:ascii="Arial" w:hAnsi="Arial" w:cs="Arial"/>
          <w:b/>
          <w:sz w:val="24"/>
          <w:szCs w:val="24"/>
        </w:rPr>
      </w:pPr>
      <w:r w:rsidRPr="004171D2">
        <w:rPr>
          <w:rFonts w:ascii="Arial" w:hAnsi="Arial" w:cs="Arial"/>
          <w:sz w:val="24"/>
          <w:szCs w:val="24"/>
        </w:rPr>
        <w:t xml:space="preserve">Identify whether the nouns are abstract or concrete. </w:t>
      </w:r>
    </w:p>
    <w:p w14:paraId="64D16602" w14:textId="77777777" w:rsidR="00532512" w:rsidRPr="004171D2" w:rsidRDefault="00532512" w:rsidP="00AC396E">
      <w:pPr>
        <w:pStyle w:val="ListParagraph"/>
        <w:numPr>
          <w:ilvl w:val="0"/>
          <w:numId w:val="30"/>
        </w:numPr>
        <w:spacing w:line="276" w:lineRule="auto"/>
        <w:rPr>
          <w:rFonts w:ascii="Arial" w:hAnsi="Arial" w:cs="Arial"/>
          <w:b/>
          <w:sz w:val="24"/>
          <w:szCs w:val="24"/>
        </w:rPr>
      </w:pPr>
      <w:r w:rsidRPr="004171D2">
        <w:rPr>
          <w:rFonts w:ascii="Arial" w:hAnsi="Arial" w:cs="Arial"/>
          <w:sz w:val="24"/>
          <w:szCs w:val="24"/>
        </w:rPr>
        <w:t>Check answers as a class.</w:t>
      </w:r>
    </w:p>
    <w:p w14:paraId="5043536F" w14:textId="77777777" w:rsidR="00532512" w:rsidRPr="004171D2" w:rsidRDefault="00532512" w:rsidP="00532512">
      <w:pPr>
        <w:pStyle w:val="ListParagraph"/>
        <w:spacing w:line="276" w:lineRule="auto"/>
        <w:ind w:left="360"/>
        <w:rPr>
          <w:rFonts w:ascii="Arial" w:hAnsi="Arial" w:cs="Arial"/>
          <w:b/>
          <w:sz w:val="24"/>
          <w:szCs w:val="24"/>
        </w:rPr>
      </w:pPr>
      <w:r w:rsidRPr="004171D2">
        <w:rPr>
          <w:rFonts w:ascii="Arial" w:hAnsi="Arial" w:cs="Arial"/>
          <w:sz w:val="24"/>
          <w:szCs w:val="24"/>
        </w:rPr>
        <w:t>Answers:</w:t>
      </w:r>
    </w:p>
    <w:p w14:paraId="41E4BB11" w14:textId="77777777" w:rsidR="00532512" w:rsidRPr="004171D2" w:rsidRDefault="00532512" w:rsidP="00AC396E">
      <w:pPr>
        <w:pStyle w:val="ListParagraph"/>
        <w:numPr>
          <w:ilvl w:val="0"/>
          <w:numId w:val="37"/>
        </w:numPr>
        <w:spacing w:line="276" w:lineRule="auto"/>
        <w:rPr>
          <w:rFonts w:ascii="Arial" w:hAnsi="Arial" w:cs="Arial"/>
          <w:b/>
          <w:sz w:val="24"/>
          <w:szCs w:val="24"/>
        </w:rPr>
      </w:pPr>
      <w:r w:rsidRPr="004171D2">
        <w:rPr>
          <w:rFonts w:ascii="Arial" w:hAnsi="Arial" w:cs="Arial"/>
          <w:sz w:val="24"/>
          <w:szCs w:val="24"/>
        </w:rPr>
        <w:t>Christiana – concrete</w:t>
      </w:r>
    </w:p>
    <w:p w14:paraId="7EE94AAC" w14:textId="77777777" w:rsidR="00532512" w:rsidRPr="004171D2" w:rsidRDefault="00532512" w:rsidP="00AC396E">
      <w:pPr>
        <w:pStyle w:val="ListParagraph"/>
        <w:numPr>
          <w:ilvl w:val="0"/>
          <w:numId w:val="37"/>
        </w:numPr>
        <w:spacing w:line="276" w:lineRule="auto"/>
        <w:rPr>
          <w:rFonts w:ascii="Arial" w:hAnsi="Arial" w:cs="Arial"/>
          <w:b/>
          <w:sz w:val="24"/>
          <w:szCs w:val="24"/>
        </w:rPr>
      </w:pPr>
      <w:r w:rsidRPr="004171D2">
        <w:rPr>
          <w:rFonts w:ascii="Arial" w:hAnsi="Arial" w:cs="Arial"/>
          <w:sz w:val="24"/>
          <w:szCs w:val="24"/>
        </w:rPr>
        <w:t>kindness – abstract</w:t>
      </w:r>
    </w:p>
    <w:p w14:paraId="56E29DF9" w14:textId="77777777" w:rsidR="00532512" w:rsidRPr="004171D2" w:rsidRDefault="00532512" w:rsidP="00AC396E">
      <w:pPr>
        <w:pStyle w:val="ListParagraph"/>
        <w:numPr>
          <w:ilvl w:val="0"/>
          <w:numId w:val="37"/>
        </w:numPr>
        <w:spacing w:line="276" w:lineRule="auto"/>
        <w:rPr>
          <w:rFonts w:ascii="Arial" w:hAnsi="Arial" w:cs="Arial"/>
          <w:b/>
          <w:sz w:val="24"/>
          <w:szCs w:val="24"/>
        </w:rPr>
      </w:pPr>
      <w:r w:rsidRPr="004171D2">
        <w:rPr>
          <w:rFonts w:ascii="Arial" w:hAnsi="Arial" w:cs="Arial"/>
          <w:sz w:val="24"/>
          <w:szCs w:val="24"/>
        </w:rPr>
        <w:t>friendship – abstract</w:t>
      </w:r>
    </w:p>
    <w:p w14:paraId="4ED32C1A" w14:textId="77777777" w:rsidR="00532512" w:rsidRPr="004171D2" w:rsidRDefault="00532512" w:rsidP="00AC396E">
      <w:pPr>
        <w:pStyle w:val="ListParagraph"/>
        <w:numPr>
          <w:ilvl w:val="0"/>
          <w:numId w:val="37"/>
        </w:numPr>
        <w:spacing w:line="276" w:lineRule="auto"/>
        <w:rPr>
          <w:rFonts w:ascii="Arial" w:hAnsi="Arial" w:cs="Arial"/>
          <w:b/>
          <w:sz w:val="24"/>
          <w:szCs w:val="24"/>
        </w:rPr>
      </w:pPr>
      <w:r w:rsidRPr="004171D2">
        <w:rPr>
          <w:rFonts w:ascii="Arial" w:hAnsi="Arial" w:cs="Arial"/>
          <w:sz w:val="24"/>
          <w:szCs w:val="24"/>
        </w:rPr>
        <w:t>tree – concrete</w:t>
      </w:r>
    </w:p>
    <w:p w14:paraId="164FC8B3" w14:textId="77777777" w:rsidR="00532512" w:rsidRPr="004171D2" w:rsidRDefault="00532512" w:rsidP="00AC396E">
      <w:pPr>
        <w:pStyle w:val="ListParagraph"/>
        <w:numPr>
          <w:ilvl w:val="0"/>
          <w:numId w:val="30"/>
        </w:numPr>
        <w:spacing w:line="276" w:lineRule="auto"/>
        <w:ind w:left="357" w:hanging="357"/>
        <w:rPr>
          <w:rFonts w:ascii="Arial" w:hAnsi="Arial" w:cs="Arial"/>
          <w:b/>
          <w:sz w:val="24"/>
          <w:szCs w:val="24"/>
        </w:rPr>
      </w:pPr>
      <w:r w:rsidRPr="004171D2">
        <w:rPr>
          <w:rFonts w:ascii="Arial" w:hAnsi="Arial" w:cs="Arial"/>
          <w:sz w:val="24"/>
          <w:szCs w:val="24"/>
        </w:rPr>
        <w:t>Ask pupils to look at the adjective sentences on the board (see end of lesson) and do the following:</w:t>
      </w:r>
    </w:p>
    <w:p w14:paraId="0DD33A0C" w14:textId="77777777" w:rsidR="00532512" w:rsidRPr="004171D2" w:rsidRDefault="00532512" w:rsidP="00AC396E">
      <w:pPr>
        <w:pStyle w:val="ListParagraph"/>
        <w:numPr>
          <w:ilvl w:val="0"/>
          <w:numId w:val="35"/>
        </w:numPr>
        <w:spacing w:line="276" w:lineRule="auto"/>
        <w:rPr>
          <w:rFonts w:ascii="Arial" w:hAnsi="Arial" w:cs="Arial"/>
          <w:b/>
          <w:sz w:val="24"/>
          <w:szCs w:val="24"/>
        </w:rPr>
      </w:pPr>
      <w:r w:rsidRPr="004171D2">
        <w:rPr>
          <w:rFonts w:ascii="Arial" w:hAnsi="Arial" w:cs="Arial"/>
          <w:sz w:val="24"/>
          <w:szCs w:val="24"/>
        </w:rPr>
        <w:t>Identify the adjectives in the sentences.</w:t>
      </w:r>
    </w:p>
    <w:p w14:paraId="7B66889E" w14:textId="77777777" w:rsidR="00532512" w:rsidRPr="004171D2" w:rsidRDefault="00532512" w:rsidP="00AC396E">
      <w:pPr>
        <w:pStyle w:val="ListParagraph"/>
        <w:numPr>
          <w:ilvl w:val="0"/>
          <w:numId w:val="35"/>
        </w:numPr>
        <w:spacing w:line="276" w:lineRule="auto"/>
        <w:rPr>
          <w:rFonts w:ascii="Arial" w:hAnsi="Arial" w:cs="Arial"/>
          <w:b/>
          <w:sz w:val="24"/>
          <w:szCs w:val="24"/>
        </w:rPr>
      </w:pPr>
      <w:r w:rsidRPr="004171D2">
        <w:rPr>
          <w:rFonts w:ascii="Arial" w:hAnsi="Arial" w:cs="Arial"/>
          <w:sz w:val="24"/>
          <w:szCs w:val="24"/>
        </w:rPr>
        <w:t xml:space="preserve">Identify whether the adjectives are attributive or predicative. </w:t>
      </w:r>
    </w:p>
    <w:p w14:paraId="27940053" w14:textId="77777777" w:rsidR="00532512" w:rsidRPr="004171D2" w:rsidRDefault="00532512" w:rsidP="00AC396E">
      <w:pPr>
        <w:pStyle w:val="ListParagraph"/>
        <w:numPr>
          <w:ilvl w:val="0"/>
          <w:numId w:val="30"/>
        </w:numPr>
        <w:spacing w:line="276" w:lineRule="auto"/>
        <w:rPr>
          <w:rFonts w:ascii="Arial" w:hAnsi="Arial" w:cs="Arial"/>
          <w:b/>
          <w:sz w:val="24"/>
          <w:szCs w:val="24"/>
        </w:rPr>
      </w:pPr>
      <w:r w:rsidRPr="004171D2">
        <w:rPr>
          <w:rFonts w:ascii="Arial" w:hAnsi="Arial" w:cs="Arial"/>
          <w:sz w:val="24"/>
          <w:szCs w:val="24"/>
        </w:rPr>
        <w:t>Check answers as a class.</w:t>
      </w:r>
    </w:p>
    <w:p w14:paraId="73DD2B6B" w14:textId="77777777" w:rsidR="00532512" w:rsidRPr="004171D2" w:rsidRDefault="00532512" w:rsidP="00532512">
      <w:pPr>
        <w:pStyle w:val="ListParagraph"/>
        <w:spacing w:line="276" w:lineRule="auto"/>
        <w:ind w:left="360"/>
        <w:rPr>
          <w:rFonts w:ascii="Arial" w:hAnsi="Arial" w:cs="Arial"/>
          <w:b/>
          <w:sz w:val="24"/>
          <w:szCs w:val="24"/>
        </w:rPr>
      </w:pPr>
      <w:r w:rsidRPr="004171D2">
        <w:rPr>
          <w:rFonts w:ascii="Arial" w:hAnsi="Arial" w:cs="Arial"/>
          <w:sz w:val="24"/>
          <w:szCs w:val="24"/>
        </w:rPr>
        <w:t>Answers:</w:t>
      </w:r>
    </w:p>
    <w:p w14:paraId="06D79BB7" w14:textId="77777777" w:rsidR="00532512" w:rsidRPr="004171D2" w:rsidRDefault="00532512" w:rsidP="00AC396E">
      <w:pPr>
        <w:pStyle w:val="ListParagraph"/>
        <w:numPr>
          <w:ilvl w:val="0"/>
          <w:numId w:val="38"/>
        </w:numPr>
        <w:spacing w:line="276" w:lineRule="auto"/>
        <w:rPr>
          <w:rFonts w:ascii="Arial" w:hAnsi="Arial" w:cs="Arial"/>
          <w:b/>
          <w:sz w:val="24"/>
          <w:szCs w:val="24"/>
        </w:rPr>
      </w:pPr>
      <w:r w:rsidRPr="004171D2">
        <w:rPr>
          <w:rFonts w:ascii="Arial" w:hAnsi="Arial" w:cs="Arial"/>
          <w:sz w:val="24"/>
          <w:szCs w:val="24"/>
        </w:rPr>
        <w:t xml:space="preserve">old, brown – attributive  </w:t>
      </w:r>
    </w:p>
    <w:p w14:paraId="187D6811" w14:textId="77777777" w:rsidR="00532512" w:rsidRPr="004171D2" w:rsidRDefault="00532512" w:rsidP="00AC396E">
      <w:pPr>
        <w:pStyle w:val="ListParagraph"/>
        <w:numPr>
          <w:ilvl w:val="0"/>
          <w:numId w:val="38"/>
        </w:numPr>
        <w:spacing w:line="276" w:lineRule="auto"/>
        <w:rPr>
          <w:rFonts w:ascii="Arial" w:hAnsi="Arial" w:cs="Arial"/>
          <w:b/>
          <w:sz w:val="24"/>
          <w:szCs w:val="24"/>
        </w:rPr>
      </w:pPr>
      <w:r w:rsidRPr="004171D2">
        <w:rPr>
          <w:rFonts w:ascii="Arial" w:hAnsi="Arial" w:cs="Arial"/>
          <w:sz w:val="24"/>
          <w:szCs w:val="24"/>
        </w:rPr>
        <w:t>dirty, worn – predicative</w:t>
      </w:r>
    </w:p>
    <w:p w14:paraId="1E0E0A93" w14:textId="77777777" w:rsidR="00532512" w:rsidRPr="004171D2" w:rsidRDefault="00532512" w:rsidP="00AC396E">
      <w:pPr>
        <w:pStyle w:val="ListParagraph"/>
        <w:numPr>
          <w:ilvl w:val="0"/>
          <w:numId w:val="38"/>
        </w:numPr>
        <w:spacing w:line="276" w:lineRule="auto"/>
        <w:rPr>
          <w:rFonts w:ascii="Arial" w:hAnsi="Arial" w:cs="Arial"/>
          <w:b/>
          <w:sz w:val="24"/>
          <w:szCs w:val="24"/>
        </w:rPr>
      </w:pPr>
      <w:r w:rsidRPr="004171D2">
        <w:rPr>
          <w:rFonts w:ascii="Arial" w:hAnsi="Arial" w:cs="Arial"/>
          <w:sz w:val="24"/>
          <w:szCs w:val="24"/>
        </w:rPr>
        <w:t xml:space="preserve">eight – attributive </w:t>
      </w:r>
    </w:p>
    <w:p w14:paraId="1BB87E4C" w14:textId="77777777" w:rsidR="00532512" w:rsidRPr="004171D2" w:rsidRDefault="00532512" w:rsidP="00AC396E">
      <w:pPr>
        <w:pStyle w:val="ListParagraph"/>
        <w:numPr>
          <w:ilvl w:val="0"/>
          <w:numId w:val="38"/>
        </w:numPr>
        <w:spacing w:line="276" w:lineRule="auto"/>
        <w:rPr>
          <w:rFonts w:ascii="Arial" w:hAnsi="Arial" w:cs="Arial"/>
          <w:b/>
          <w:sz w:val="24"/>
          <w:szCs w:val="24"/>
        </w:rPr>
      </w:pPr>
      <w:r w:rsidRPr="004171D2">
        <w:rPr>
          <w:rFonts w:ascii="Arial" w:hAnsi="Arial" w:cs="Arial"/>
          <w:sz w:val="24"/>
          <w:szCs w:val="24"/>
        </w:rPr>
        <w:t>stale, warm – predicative</w:t>
      </w:r>
    </w:p>
    <w:p w14:paraId="0FD1FBBC" w14:textId="77777777" w:rsidR="00532512" w:rsidRPr="004171D2" w:rsidRDefault="00532512" w:rsidP="00AC396E">
      <w:pPr>
        <w:pStyle w:val="ListParagraph"/>
        <w:numPr>
          <w:ilvl w:val="0"/>
          <w:numId w:val="30"/>
        </w:numPr>
        <w:spacing w:line="276" w:lineRule="auto"/>
        <w:rPr>
          <w:rFonts w:ascii="Arial" w:hAnsi="Arial" w:cs="Arial"/>
          <w:b/>
          <w:sz w:val="24"/>
          <w:szCs w:val="24"/>
        </w:rPr>
      </w:pPr>
      <w:r w:rsidRPr="004171D2">
        <w:rPr>
          <w:rFonts w:ascii="Arial" w:hAnsi="Arial" w:cs="Arial"/>
          <w:sz w:val="24"/>
          <w:szCs w:val="24"/>
        </w:rPr>
        <w:t>Ask pupils to look at the pronoun sentences on the board (see end of lesson) and do the following:</w:t>
      </w:r>
    </w:p>
    <w:p w14:paraId="05B311C6" w14:textId="77777777" w:rsidR="00532512" w:rsidRPr="004171D2" w:rsidRDefault="00532512" w:rsidP="00AC396E">
      <w:pPr>
        <w:pStyle w:val="ListParagraph"/>
        <w:numPr>
          <w:ilvl w:val="0"/>
          <w:numId w:val="40"/>
        </w:numPr>
        <w:spacing w:line="276" w:lineRule="auto"/>
        <w:rPr>
          <w:rFonts w:ascii="Arial" w:hAnsi="Arial" w:cs="Arial"/>
          <w:b/>
          <w:sz w:val="24"/>
          <w:szCs w:val="24"/>
        </w:rPr>
      </w:pPr>
      <w:r w:rsidRPr="004171D2">
        <w:rPr>
          <w:rFonts w:ascii="Arial" w:hAnsi="Arial" w:cs="Arial"/>
          <w:sz w:val="24"/>
          <w:szCs w:val="24"/>
        </w:rPr>
        <w:t>Identify the pronouns.</w:t>
      </w:r>
    </w:p>
    <w:p w14:paraId="41BD8E6E" w14:textId="77777777" w:rsidR="00532512" w:rsidRPr="004171D2" w:rsidRDefault="00532512" w:rsidP="00AC396E">
      <w:pPr>
        <w:pStyle w:val="ListParagraph"/>
        <w:numPr>
          <w:ilvl w:val="0"/>
          <w:numId w:val="40"/>
        </w:numPr>
        <w:spacing w:line="276" w:lineRule="auto"/>
        <w:rPr>
          <w:rFonts w:ascii="Arial" w:hAnsi="Arial" w:cs="Arial"/>
          <w:b/>
          <w:sz w:val="24"/>
          <w:szCs w:val="24"/>
        </w:rPr>
      </w:pPr>
      <w:r w:rsidRPr="004171D2">
        <w:rPr>
          <w:rFonts w:ascii="Arial" w:hAnsi="Arial" w:cs="Arial"/>
          <w:sz w:val="24"/>
          <w:szCs w:val="24"/>
        </w:rPr>
        <w:t>Identify the types of pronouns.</w:t>
      </w:r>
    </w:p>
    <w:p w14:paraId="200DDFF7" w14:textId="77777777" w:rsidR="00532512" w:rsidRPr="004171D2" w:rsidRDefault="00532512" w:rsidP="00AC396E">
      <w:pPr>
        <w:pStyle w:val="ListParagraph"/>
        <w:numPr>
          <w:ilvl w:val="0"/>
          <w:numId w:val="30"/>
        </w:numPr>
        <w:spacing w:line="276" w:lineRule="auto"/>
        <w:rPr>
          <w:rFonts w:ascii="Arial" w:hAnsi="Arial" w:cs="Arial"/>
          <w:b/>
          <w:sz w:val="24"/>
          <w:szCs w:val="24"/>
        </w:rPr>
      </w:pPr>
      <w:r w:rsidRPr="004171D2">
        <w:rPr>
          <w:rFonts w:ascii="Arial" w:hAnsi="Arial" w:cs="Arial"/>
          <w:sz w:val="24"/>
          <w:szCs w:val="24"/>
        </w:rPr>
        <w:t>Check answers as a class.</w:t>
      </w:r>
    </w:p>
    <w:p w14:paraId="4F55BD94" w14:textId="77777777" w:rsidR="00532512" w:rsidRPr="004171D2" w:rsidRDefault="00532512" w:rsidP="00532512">
      <w:pPr>
        <w:pStyle w:val="ListParagraph"/>
        <w:spacing w:line="276" w:lineRule="auto"/>
        <w:ind w:left="360"/>
        <w:rPr>
          <w:rFonts w:ascii="Arial" w:hAnsi="Arial" w:cs="Arial"/>
          <w:b/>
          <w:sz w:val="24"/>
          <w:szCs w:val="24"/>
        </w:rPr>
      </w:pPr>
      <w:r w:rsidRPr="004171D2">
        <w:rPr>
          <w:rFonts w:ascii="Arial" w:hAnsi="Arial" w:cs="Arial"/>
          <w:sz w:val="24"/>
          <w:szCs w:val="24"/>
        </w:rPr>
        <w:t>Answers:</w:t>
      </w:r>
    </w:p>
    <w:p w14:paraId="2756AF1C" w14:textId="77777777" w:rsidR="00532512" w:rsidRPr="004171D2" w:rsidRDefault="00532512" w:rsidP="00AC396E">
      <w:pPr>
        <w:pStyle w:val="ListParagraph"/>
        <w:numPr>
          <w:ilvl w:val="0"/>
          <w:numId w:val="41"/>
        </w:numPr>
        <w:spacing w:line="276" w:lineRule="auto"/>
        <w:rPr>
          <w:rFonts w:ascii="Arial" w:hAnsi="Arial" w:cs="Arial"/>
          <w:b/>
          <w:sz w:val="24"/>
          <w:szCs w:val="24"/>
        </w:rPr>
      </w:pPr>
      <w:r w:rsidRPr="004171D2">
        <w:rPr>
          <w:rFonts w:ascii="Arial" w:hAnsi="Arial" w:cs="Arial"/>
          <w:sz w:val="24"/>
          <w:szCs w:val="24"/>
        </w:rPr>
        <w:t>yourself – reflexive</w:t>
      </w:r>
    </w:p>
    <w:p w14:paraId="43887E91" w14:textId="77777777" w:rsidR="00532512" w:rsidRPr="004171D2" w:rsidRDefault="00532512" w:rsidP="00AC396E">
      <w:pPr>
        <w:pStyle w:val="ListParagraph"/>
        <w:numPr>
          <w:ilvl w:val="0"/>
          <w:numId w:val="41"/>
        </w:numPr>
        <w:spacing w:line="276" w:lineRule="auto"/>
        <w:rPr>
          <w:rFonts w:ascii="Arial" w:hAnsi="Arial" w:cs="Arial"/>
          <w:b/>
          <w:sz w:val="24"/>
          <w:szCs w:val="24"/>
        </w:rPr>
      </w:pPr>
      <w:r w:rsidRPr="004171D2">
        <w:rPr>
          <w:rFonts w:ascii="Arial" w:hAnsi="Arial" w:cs="Arial"/>
          <w:sz w:val="24"/>
          <w:szCs w:val="24"/>
        </w:rPr>
        <w:t>each other – reciprocal</w:t>
      </w:r>
    </w:p>
    <w:p w14:paraId="666C5FC2" w14:textId="77777777" w:rsidR="00532512" w:rsidRPr="004171D2" w:rsidRDefault="00532512" w:rsidP="00AC396E">
      <w:pPr>
        <w:pStyle w:val="ListParagraph"/>
        <w:numPr>
          <w:ilvl w:val="0"/>
          <w:numId w:val="41"/>
        </w:numPr>
        <w:spacing w:line="276" w:lineRule="auto"/>
        <w:rPr>
          <w:rFonts w:ascii="Arial" w:hAnsi="Arial" w:cs="Arial"/>
          <w:b/>
          <w:sz w:val="24"/>
          <w:szCs w:val="24"/>
        </w:rPr>
      </w:pPr>
      <w:r w:rsidRPr="004171D2">
        <w:rPr>
          <w:rFonts w:ascii="Arial" w:hAnsi="Arial" w:cs="Arial"/>
          <w:sz w:val="24"/>
          <w:szCs w:val="24"/>
        </w:rPr>
        <w:t>they – personal</w:t>
      </w:r>
    </w:p>
    <w:p w14:paraId="66A28292" w14:textId="77777777" w:rsidR="00532512" w:rsidRPr="004171D2" w:rsidRDefault="00532512" w:rsidP="00AC396E">
      <w:pPr>
        <w:pStyle w:val="ListParagraph"/>
        <w:numPr>
          <w:ilvl w:val="0"/>
          <w:numId w:val="41"/>
        </w:numPr>
        <w:spacing w:line="276" w:lineRule="auto"/>
        <w:rPr>
          <w:rFonts w:ascii="Arial" w:hAnsi="Arial" w:cs="Arial"/>
          <w:b/>
          <w:sz w:val="24"/>
          <w:szCs w:val="24"/>
        </w:rPr>
      </w:pPr>
      <w:r w:rsidRPr="004171D2">
        <w:rPr>
          <w:rFonts w:ascii="Arial" w:hAnsi="Arial" w:cs="Arial"/>
          <w:sz w:val="24"/>
          <w:szCs w:val="24"/>
        </w:rPr>
        <w:t>who – interrogative</w:t>
      </w:r>
    </w:p>
    <w:p w14:paraId="037806DD" w14:textId="77777777" w:rsidR="00532512" w:rsidRPr="004171D2" w:rsidRDefault="00532512" w:rsidP="00AC396E">
      <w:pPr>
        <w:pStyle w:val="ListParagraph"/>
        <w:numPr>
          <w:ilvl w:val="0"/>
          <w:numId w:val="41"/>
        </w:numPr>
        <w:spacing w:line="276" w:lineRule="auto"/>
        <w:rPr>
          <w:rFonts w:ascii="Arial" w:hAnsi="Arial" w:cs="Arial"/>
          <w:b/>
          <w:sz w:val="24"/>
          <w:szCs w:val="24"/>
        </w:rPr>
      </w:pPr>
      <w:r w:rsidRPr="004171D2">
        <w:rPr>
          <w:rFonts w:ascii="Arial" w:hAnsi="Arial" w:cs="Arial"/>
          <w:sz w:val="24"/>
          <w:szCs w:val="24"/>
        </w:rPr>
        <w:t>this – demonstrative</w:t>
      </w:r>
    </w:p>
    <w:p w14:paraId="2EAC0E60" w14:textId="77777777" w:rsidR="00532512" w:rsidRPr="004171D2" w:rsidRDefault="00532512" w:rsidP="00AC396E">
      <w:pPr>
        <w:pStyle w:val="ListParagraph"/>
        <w:numPr>
          <w:ilvl w:val="0"/>
          <w:numId w:val="41"/>
        </w:numPr>
        <w:spacing w:after="0" w:line="276" w:lineRule="auto"/>
        <w:ind w:left="714" w:hanging="357"/>
        <w:rPr>
          <w:rFonts w:ascii="Arial" w:hAnsi="Arial" w:cs="Arial"/>
          <w:b/>
          <w:sz w:val="24"/>
          <w:szCs w:val="24"/>
        </w:rPr>
      </w:pPr>
      <w:r w:rsidRPr="004171D2">
        <w:rPr>
          <w:rFonts w:ascii="Arial" w:hAnsi="Arial" w:cs="Arial"/>
          <w:sz w:val="24"/>
          <w:szCs w:val="24"/>
        </w:rPr>
        <w:t>nothing – indefinite</w:t>
      </w:r>
    </w:p>
    <w:p w14:paraId="19B0344C" w14:textId="77777777" w:rsidR="00532512" w:rsidRPr="004171D2" w:rsidRDefault="00532512" w:rsidP="00532512">
      <w:pPr>
        <w:spacing w:line="276" w:lineRule="auto"/>
        <w:rPr>
          <w:rFonts w:ascii="Arial" w:hAnsi="Arial" w:cs="Arial"/>
          <w:b/>
          <w:sz w:val="24"/>
          <w:szCs w:val="24"/>
        </w:rPr>
      </w:pPr>
    </w:p>
    <w:p w14:paraId="17D2FCA9"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Closing </w:t>
      </w:r>
      <w:r w:rsidRPr="004171D2">
        <w:rPr>
          <w:rFonts w:ascii="Arial" w:hAnsi="Arial" w:cs="Arial"/>
          <w:i/>
          <w:sz w:val="24"/>
          <w:szCs w:val="24"/>
        </w:rPr>
        <w:t>(4 minutes)</w:t>
      </w:r>
    </w:p>
    <w:p w14:paraId="1433A9F4" w14:textId="77777777" w:rsidR="00532512" w:rsidRPr="004171D2" w:rsidRDefault="00532512" w:rsidP="00AC396E">
      <w:pPr>
        <w:pStyle w:val="ListParagraph"/>
        <w:numPr>
          <w:ilvl w:val="0"/>
          <w:numId w:val="31"/>
        </w:numPr>
        <w:spacing w:line="276" w:lineRule="auto"/>
        <w:ind w:left="357" w:hanging="357"/>
        <w:rPr>
          <w:rFonts w:ascii="Arial" w:hAnsi="Arial" w:cs="Arial"/>
          <w:i/>
          <w:sz w:val="24"/>
          <w:szCs w:val="24"/>
        </w:rPr>
      </w:pPr>
      <w:r w:rsidRPr="004171D2">
        <w:rPr>
          <w:rFonts w:ascii="Arial" w:hAnsi="Arial" w:cs="Arial"/>
          <w:sz w:val="24"/>
          <w:szCs w:val="24"/>
        </w:rPr>
        <w:t>Have pupils spend 1 minute writing down as many sentences as they can, describing the classroom with adjectives. Encourage them to use multiple adjectives in each sentence.</w:t>
      </w:r>
    </w:p>
    <w:p w14:paraId="1D0B9EDB" w14:textId="77777777" w:rsidR="00532512" w:rsidRPr="004171D2" w:rsidRDefault="00532512" w:rsidP="00AC396E">
      <w:pPr>
        <w:pStyle w:val="ListParagraph"/>
        <w:numPr>
          <w:ilvl w:val="0"/>
          <w:numId w:val="31"/>
        </w:numPr>
        <w:spacing w:line="276" w:lineRule="auto"/>
        <w:ind w:left="357" w:hanging="357"/>
        <w:rPr>
          <w:rFonts w:ascii="Arial" w:hAnsi="Arial" w:cs="Arial"/>
          <w:i/>
          <w:sz w:val="24"/>
          <w:szCs w:val="24"/>
        </w:rPr>
      </w:pPr>
      <w:r w:rsidRPr="004171D2">
        <w:rPr>
          <w:rFonts w:ascii="Arial" w:hAnsi="Arial" w:cs="Arial"/>
          <w:sz w:val="24"/>
          <w:szCs w:val="24"/>
        </w:rPr>
        <w:t xml:space="preserve">Invite volunteers to read their sentences aloud. </w:t>
      </w:r>
    </w:p>
    <w:p w14:paraId="61D9E749" w14:textId="293C294A" w:rsidR="00532512" w:rsidRPr="004171D2" w:rsidRDefault="00532512" w:rsidP="00204E03">
      <w:pPr>
        <w:pStyle w:val="ListParagraph"/>
        <w:numPr>
          <w:ilvl w:val="0"/>
          <w:numId w:val="31"/>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PHL1-L097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7F8AD067" w14:textId="77777777" w:rsidR="00532512" w:rsidRPr="004171D2" w:rsidRDefault="00532512" w:rsidP="00532512">
      <w:pPr>
        <w:spacing w:line="276" w:lineRule="auto"/>
        <w:rPr>
          <w:rFonts w:ascii="Arial" w:hAnsi="Arial" w:cs="Arial"/>
          <w:sz w:val="24"/>
          <w:szCs w:val="24"/>
        </w:rPr>
      </w:pPr>
    </w:p>
    <w:p w14:paraId="0B6A0D69" w14:textId="77777777" w:rsidR="00532512" w:rsidRPr="004171D2" w:rsidRDefault="00532512" w:rsidP="00532512">
      <w:pPr>
        <w:spacing w:line="276" w:lineRule="auto"/>
        <w:rPr>
          <w:rFonts w:ascii="Arial" w:hAnsi="Arial" w:cs="Arial"/>
          <w:sz w:val="24"/>
          <w:szCs w:val="24"/>
        </w:rPr>
      </w:pPr>
    </w:p>
    <w:p w14:paraId="7E9130B6" w14:textId="77777777" w:rsidR="00532512" w:rsidRPr="004171D2" w:rsidRDefault="00532512" w:rsidP="00532512">
      <w:pPr>
        <w:spacing w:line="276" w:lineRule="auto"/>
        <w:rPr>
          <w:rFonts w:ascii="Arial" w:hAnsi="Arial" w:cs="Arial"/>
          <w:sz w:val="24"/>
          <w:szCs w:val="24"/>
        </w:rPr>
      </w:pPr>
    </w:p>
    <w:p w14:paraId="4B1EE9BD" w14:textId="77777777" w:rsidR="00204E03" w:rsidRPr="004171D2" w:rsidRDefault="00204E03" w:rsidP="00532512">
      <w:pPr>
        <w:spacing w:line="276" w:lineRule="auto"/>
        <w:rPr>
          <w:rFonts w:ascii="Arial" w:hAnsi="Arial" w:cs="Arial"/>
          <w:i/>
          <w:sz w:val="24"/>
          <w:szCs w:val="24"/>
        </w:rPr>
      </w:pPr>
    </w:p>
    <w:p w14:paraId="23069F78"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[TYPES OF PRONOUNS]</w:t>
      </w:r>
    </w:p>
    <w:tbl>
      <w:tblPr>
        <w:tblStyle w:val="TableGrid"/>
        <w:tblW w:w="0" w:type="auto"/>
        <w:tblLook w:val="04A0" w:firstRow="1" w:lastRow="0" w:firstColumn="1" w:lastColumn="0" w:noHBand="0" w:noVBand="1"/>
      </w:tblPr>
      <w:tblGrid>
        <w:gridCol w:w="2320"/>
        <w:gridCol w:w="2320"/>
        <w:gridCol w:w="2320"/>
        <w:gridCol w:w="2321"/>
      </w:tblGrid>
      <w:tr w:rsidR="00532512" w:rsidRPr="004171D2" w14:paraId="419EEF31" w14:textId="77777777" w:rsidTr="00532512">
        <w:tc>
          <w:tcPr>
            <w:tcW w:w="2321" w:type="dxa"/>
            <w:tcBorders>
              <w:top w:val="single" w:sz="4" w:space="0" w:color="auto"/>
              <w:left w:val="single" w:sz="4" w:space="0" w:color="auto"/>
              <w:bottom w:val="single" w:sz="4" w:space="0" w:color="auto"/>
              <w:right w:val="single" w:sz="4" w:space="0" w:color="auto"/>
            </w:tcBorders>
            <w:hideMark/>
          </w:tcPr>
          <w:p w14:paraId="5020810E"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Demonstrative</w:t>
            </w:r>
          </w:p>
        </w:tc>
        <w:tc>
          <w:tcPr>
            <w:tcW w:w="2322" w:type="dxa"/>
            <w:tcBorders>
              <w:top w:val="single" w:sz="4" w:space="0" w:color="auto"/>
              <w:left w:val="single" w:sz="4" w:space="0" w:color="auto"/>
              <w:bottom w:val="single" w:sz="4" w:space="0" w:color="auto"/>
              <w:right w:val="single" w:sz="4" w:space="0" w:color="auto"/>
            </w:tcBorders>
            <w:hideMark/>
          </w:tcPr>
          <w:p w14:paraId="0A03D459"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Relative</w:t>
            </w:r>
          </w:p>
        </w:tc>
        <w:tc>
          <w:tcPr>
            <w:tcW w:w="2322" w:type="dxa"/>
            <w:tcBorders>
              <w:top w:val="single" w:sz="4" w:space="0" w:color="auto"/>
              <w:left w:val="single" w:sz="4" w:space="0" w:color="auto"/>
              <w:bottom w:val="single" w:sz="4" w:space="0" w:color="auto"/>
              <w:right w:val="single" w:sz="4" w:space="0" w:color="auto"/>
            </w:tcBorders>
            <w:hideMark/>
          </w:tcPr>
          <w:p w14:paraId="4FF62123"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Indefinite</w:t>
            </w:r>
          </w:p>
        </w:tc>
        <w:tc>
          <w:tcPr>
            <w:tcW w:w="2322" w:type="dxa"/>
            <w:tcBorders>
              <w:top w:val="single" w:sz="4" w:space="0" w:color="auto"/>
              <w:left w:val="single" w:sz="4" w:space="0" w:color="auto"/>
              <w:bottom w:val="single" w:sz="4" w:space="0" w:color="auto"/>
              <w:right w:val="single" w:sz="4" w:space="0" w:color="auto"/>
            </w:tcBorders>
            <w:hideMark/>
          </w:tcPr>
          <w:p w14:paraId="30622E82"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Interrogative</w:t>
            </w:r>
          </w:p>
        </w:tc>
      </w:tr>
      <w:tr w:rsidR="00532512" w:rsidRPr="004171D2" w14:paraId="220F8A7F" w14:textId="77777777" w:rsidTr="00532512">
        <w:tc>
          <w:tcPr>
            <w:tcW w:w="2321" w:type="dxa"/>
            <w:tcBorders>
              <w:top w:val="single" w:sz="4" w:space="0" w:color="auto"/>
              <w:left w:val="single" w:sz="4" w:space="0" w:color="auto"/>
              <w:bottom w:val="single" w:sz="4" w:space="0" w:color="auto"/>
              <w:right w:val="single" w:sz="4" w:space="0" w:color="auto"/>
            </w:tcBorders>
            <w:hideMark/>
          </w:tcPr>
          <w:p w14:paraId="094B0CF6"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They demonstrate (or indicate).</w:t>
            </w:r>
          </w:p>
          <w:p w14:paraId="1F3CEAE6"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this, that, those</w:t>
            </w:r>
          </w:p>
        </w:tc>
        <w:tc>
          <w:tcPr>
            <w:tcW w:w="2322" w:type="dxa"/>
            <w:tcBorders>
              <w:top w:val="single" w:sz="4" w:space="0" w:color="auto"/>
              <w:left w:val="single" w:sz="4" w:space="0" w:color="auto"/>
              <w:bottom w:val="single" w:sz="4" w:space="0" w:color="auto"/>
              <w:right w:val="single" w:sz="4" w:space="0" w:color="auto"/>
            </w:tcBorders>
            <w:hideMark/>
          </w:tcPr>
          <w:p w14:paraId="7F0C2F80"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They introduce a dependent clause, which gives more information.</w:t>
            </w:r>
          </w:p>
          <w:p w14:paraId="11873950"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who, whom, which</w:t>
            </w:r>
          </w:p>
        </w:tc>
        <w:tc>
          <w:tcPr>
            <w:tcW w:w="2322" w:type="dxa"/>
            <w:tcBorders>
              <w:top w:val="single" w:sz="4" w:space="0" w:color="auto"/>
              <w:left w:val="single" w:sz="4" w:space="0" w:color="auto"/>
              <w:bottom w:val="single" w:sz="4" w:space="0" w:color="auto"/>
              <w:right w:val="single" w:sz="4" w:space="0" w:color="auto"/>
            </w:tcBorders>
            <w:hideMark/>
          </w:tcPr>
          <w:p w14:paraId="0BAE76A0"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They are used for non-specific items and people.</w:t>
            </w:r>
          </w:p>
          <w:p w14:paraId="3F099352"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anyone, everything, somebody</w:t>
            </w:r>
          </w:p>
        </w:tc>
        <w:tc>
          <w:tcPr>
            <w:tcW w:w="2322" w:type="dxa"/>
            <w:tcBorders>
              <w:top w:val="single" w:sz="4" w:space="0" w:color="auto"/>
              <w:left w:val="single" w:sz="4" w:space="0" w:color="auto"/>
              <w:bottom w:val="single" w:sz="4" w:space="0" w:color="auto"/>
              <w:right w:val="single" w:sz="4" w:space="0" w:color="auto"/>
            </w:tcBorders>
            <w:hideMark/>
          </w:tcPr>
          <w:p w14:paraId="6D65774B"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These begin questions.</w:t>
            </w:r>
          </w:p>
          <w:p w14:paraId="689E7586"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who, what, where</w:t>
            </w:r>
          </w:p>
        </w:tc>
      </w:tr>
      <w:tr w:rsidR="00532512" w:rsidRPr="004171D2" w14:paraId="1CBFF574" w14:textId="77777777" w:rsidTr="00532512">
        <w:tc>
          <w:tcPr>
            <w:tcW w:w="2321" w:type="dxa"/>
            <w:tcBorders>
              <w:top w:val="single" w:sz="4" w:space="0" w:color="auto"/>
              <w:left w:val="single" w:sz="4" w:space="0" w:color="auto"/>
              <w:bottom w:val="single" w:sz="4" w:space="0" w:color="auto"/>
              <w:right w:val="single" w:sz="4" w:space="0" w:color="auto"/>
            </w:tcBorders>
            <w:hideMark/>
          </w:tcPr>
          <w:p w14:paraId="4940E46E"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Possessive</w:t>
            </w:r>
          </w:p>
        </w:tc>
        <w:tc>
          <w:tcPr>
            <w:tcW w:w="2322" w:type="dxa"/>
            <w:tcBorders>
              <w:top w:val="single" w:sz="4" w:space="0" w:color="auto"/>
              <w:left w:val="single" w:sz="4" w:space="0" w:color="auto"/>
              <w:bottom w:val="single" w:sz="4" w:space="0" w:color="auto"/>
              <w:right w:val="single" w:sz="4" w:space="0" w:color="auto"/>
            </w:tcBorders>
            <w:hideMark/>
          </w:tcPr>
          <w:p w14:paraId="598835F0"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Reflexive</w:t>
            </w:r>
          </w:p>
        </w:tc>
        <w:tc>
          <w:tcPr>
            <w:tcW w:w="2322" w:type="dxa"/>
            <w:tcBorders>
              <w:top w:val="single" w:sz="4" w:space="0" w:color="auto"/>
              <w:left w:val="single" w:sz="4" w:space="0" w:color="auto"/>
              <w:bottom w:val="single" w:sz="4" w:space="0" w:color="auto"/>
              <w:right w:val="single" w:sz="4" w:space="0" w:color="auto"/>
            </w:tcBorders>
            <w:hideMark/>
          </w:tcPr>
          <w:p w14:paraId="598A1A31"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Emphatic</w:t>
            </w:r>
          </w:p>
        </w:tc>
        <w:tc>
          <w:tcPr>
            <w:tcW w:w="2322" w:type="dxa"/>
            <w:tcBorders>
              <w:top w:val="single" w:sz="4" w:space="0" w:color="auto"/>
              <w:left w:val="single" w:sz="4" w:space="0" w:color="auto"/>
              <w:bottom w:val="single" w:sz="4" w:space="0" w:color="auto"/>
              <w:right w:val="single" w:sz="4" w:space="0" w:color="auto"/>
            </w:tcBorders>
            <w:hideMark/>
          </w:tcPr>
          <w:p w14:paraId="221BBA1F" w14:textId="77777777" w:rsidR="00532512" w:rsidRPr="004171D2" w:rsidRDefault="00532512" w:rsidP="00A74FCD">
            <w:pPr>
              <w:spacing w:before="40" w:after="40"/>
              <w:jc w:val="center"/>
              <w:rPr>
                <w:rFonts w:ascii="Arial" w:hAnsi="Arial" w:cs="Arial"/>
                <w:b/>
                <w:sz w:val="24"/>
                <w:szCs w:val="24"/>
              </w:rPr>
            </w:pPr>
            <w:r w:rsidRPr="004171D2">
              <w:rPr>
                <w:rFonts w:ascii="Arial" w:hAnsi="Arial" w:cs="Arial"/>
                <w:b/>
                <w:sz w:val="24"/>
                <w:szCs w:val="24"/>
              </w:rPr>
              <w:t xml:space="preserve">Reciprocal </w:t>
            </w:r>
          </w:p>
        </w:tc>
      </w:tr>
      <w:tr w:rsidR="00532512" w:rsidRPr="004171D2" w14:paraId="49D736CF" w14:textId="77777777" w:rsidTr="00532512">
        <w:tc>
          <w:tcPr>
            <w:tcW w:w="2321" w:type="dxa"/>
            <w:tcBorders>
              <w:top w:val="single" w:sz="4" w:space="0" w:color="auto"/>
              <w:left w:val="single" w:sz="4" w:space="0" w:color="auto"/>
              <w:bottom w:val="single" w:sz="4" w:space="0" w:color="auto"/>
              <w:right w:val="single" w:sz="4" w:space="0" w:color="auto"/>
            </w:tcBorders>
            <w:hideMark/>
          </w:tcPr>
          <w:p w14:paraId="0B3833D8"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These are used to show ownership.</w:t>
            </w:r>
          </w:p>
          <w:p w14:paraId="06298AA3"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my, yours, hers, ours</w:t>
            </w:r>
          </w:p>
        </w:tc>
        <w:tc>
          <w:tcPr>
            <w:tcW w:w="2322" w:type="dxa"/>
            <w:tcBorders>
              <w:top w:val="single" w:sz="4" w:space="0" w:color="auto"/>
              <w:left w:val="single" w:sz="4" w:space="0" w:color="auto"/>
              <w:bottom w:val="single" w:sz="4" w:space="0" w:color="auto"/>
              <w:right w:val="single" w:sz="4" w:space="0" w:color="auto"/>
            </w:tcBorders>
            <w:hideMark/>
          </w:tcPr>
          <w:p w14:paraId="02B8464B"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These refer to another noun or pronoun in the sentence and end in ‘self’ or ‘selves’.</w:t>
            </w:r>
          </w:p>
          <w:p w14:paraId="726D4BC3"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himself, herself, myself</w:t>
            </w:r>
          </w:p>
        </w:tc>
        <w:tc>
          <w:tcPr>
            <w:tcW w:w="2322" w:type="dxa"/>
            <w:tcBorders>
              <w:top w:val="single" w:sz="4" w:space="0" w:color="auto"/>
              <w:left w:val="single" w:sz="4" w:space="0" w:color="auto"/>
              <w:bottom w:val="single" w:sz="4" w:space="0" w:color="auto"/>
              <w:right w:val="single" w:sz="4" w:space="0" w:color="auto"/>
            </w:tcBorders>
            <w:hideMark/>
          </w:tcPr>
          <w:p w14:paraId="66007199"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They are used to add more emphasis to a subject and end in ‘self’ or ‘selves’.</w:t>
            </w:r>
          </w:p>
          <w:p w14:paraId="3A12F1CB" w14:textId="77777777"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Examples: himself, herself, myself, themselves, ourselves</w:t>
            </w:r>
          </w:p>
        </w:tc>
        <w:tc>
          <w:tcPr>
            <w:tcW w:w="2322" w:type="dxa"/>
            <w:tcBorders>
              <w:top w:val="single" w:sz="4" w:space="0" w:color="auto"/>
              <w:left w:val="single" w:sz="4" w:space="0" w:color="auto"/>
              <w:bottom w:val="single" w:sz="4" w:space="0" w:color="auto"/>
              <w:right w:val="single" w:sz="4" w:space="0" w:color="auto"/>
            </w:tcBorders>
            <w:hideMark/>
          </w:tcPr>
          <w:p w14:paraId="03D2D237" w14:textId="3A67C270" w:rsidR="00532512" w:rsidRPr="004171D2" w:rsidRDefault="00532512" w:rsidP="00A74FCD">
            <w:pPr>
              <w:spacing w:before="40" w:after="40"/>
              <w:rPr>
                <w:rFonts w:ascii="Arial" w:hAnsi="Arial" w:cs="Arial"/>
                <w:sz w:val="24"/>
                <w:szCs w:val="24"/>
              </w:rPr>
            </w:pPr>
            <w:r w:rsidRPr="004171D2">
              <w:rPr>
                <w:rFonts w:ascii="Arial" w:hAnsi="Arial" w:cs="Arial"/>
                <w:sz w:val="24"/>
                <w:szCs w:val="24"/>
              </w:rPr>
              <w:t xml:space="preserve">The reciprocal pronouns </w:t>
            </w:r>
            <w:r w:rsidRPr="004171D2">
              <w:rPr>
                <w:rFonts w:ascii="Arial" w:hAnsi="Arial" w:cs="Arial"/>
                <w:b/>
                <w:sz w:val="24"/>
                <w:szCs w:val="24"/>
              </w:rPr>
              <w:t xml:space="preserve">each other </w:t>
            </w:r>
            <w:r w:rsidRPr="004171D2">
              <w:rPr>
                <w:rFonts w:ascii="Arial" w:hAnsi="Arial" w:cs="Arial"/>
                <w:sz w:val="24"/>
                <w:szCs w:val="24"/>
              </w:rPr>
              <w:t xml:space="preserve">and </w:t>
            </w:r>
            <w:r w:rsidRPr="004171D2">
              <w:rPr>
                <w:rFonts w:ascii="Arial" w:hAnsi="Arial" w:cs="Arial"/>
                <w:b/>
                <w:sz w:val="24"/>
                <w:szCs w:val="24"/>
              </w:rPr>
              <w:t xml:space="preserve">one another </w:t>
            </w:r>
            <w:r w:rsidRPr="004171D2">
              <w:rPr>
                <w:rFonts w:ascii="Arial" w:hAnsi="Arial" w:cs="Arial"/>
                <w:sz w:val="24"/>
                <w:szCs w:val="24"/>
              </w:rPr>
              <w:t>are used</w:t>
            </w:r>
            <w:r w:rsidRPr="004171D2">
              <w:rPr>
                <w:rFonts w:ascii="Arial" w:hAnsi="Arial" w:cs="Arial"/>
                <w:b/>
                <w:sz w:val="24"/>
                <w:szCs w:val="24"/>
              </w:rPr>
              <w:t xml:space="preserve"> </w:t>
            </w:r>
            <w:r w:rsidRPr="004171D2">
              <w:rPr>
                <w:rFonts w:ascii="Arial" w:hAnsi="Arial" w:cs="Arial"/>
                <w:sz w:val="24"/>
                <w:szCs w:val="24"/>
              </w:rPr>
              <w:t xml:space="preserve">when </w:t>
            </w:r>
            <w:r w:rsidR="00DE50D4" w:rsidRPr="004171D2">
              <w:rPr>
                <w:rFonts w:ascii="Arial" w:hAnsi="Arial" w:cs="Arial"/>
                <w:sz w:val="24"/>
                <w:szCs w:val="24"/>
              </w:rPr>
              <w:t>2</w:t>
            </w:r>
            <w:r w:rsidRPr="004171D2">
              <w:rPr>
                <w:rFonts w:ascii="Arial" w:hAnsi="Arial" w:cs="Arial"/>
                <w:sz w:val="24"/>
                <w:szCs w:val="24"/>
              </w:rPr>
              <w:t xml:space="preserve"> or more people do the same thing.</w:t>
            </w:r>
          </w:p>
        </w:tc>
      </w:tr>
    </w:tbl>
    <w:p w14:paraId="605E9131" w14:textId="77777777" w:rsidR="00532512" w:rsidRPr="004171D2" w:rsidRDefault="00532512" w:rsidP="00532512">
      <w:pPr>
        <w:spacing w:line="276" w:lineRule="auto"/>
        <w:contextualSpacing/>
        <w:rPr>
          <w:rFonts w:ascii="Arial" w:hAnsi="Arial" w:cs="Arial"/>
          <w:i/>
          <w:sz w:val="24"/>
          <w:szCs w:val="24"/>
        </w:rPr>
      </w:pPr>
    </w:p>
    <w:p w14:paraId="5EBDBF42" w14:textId="77777777" w:rsidR="00E32205" w:rsidRPr="004171D2" w:rsidRDefault="00E32205" w:rsidP="00532512">
      <w:pPr>
        <w:spacing w:line="276" w:lineRule="auto"/>
        <w:rPr>
          <w:rFonts w:ascii="Arial" w:hAnsi="Arial" w:cs="Arial"/>
          <w:i/>
          <w:sz w:val="24"/>
          <w:szCs w:val="24"/>
        </w:rPr>
      </w:pPr>
    </w:p>
    <w:p w14:paraId="26F4F785"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[NOUN SENTENCES]</w:t>
      </w:r>
    </w:p>
    <w:p w14:paraId="1EC86051" w14:textId="77777777" w:rsidR="00532512" w:rsidRPr="004171D2" w:rsidRDefault="00532512" w:rsidP="00AC396E">
      <w:pPr>
        <w:pStyle w:val="ListParagraph"/>
        <w:numPr>
          <w:ilvl w:val="0"/>
          <w:numId w:val="36"/>
        </w:numPr>
        <w:spacing w:line="276" w:lineRule="auto"/>
        <w:rPr>
          <w:rFonts w:ascii="Arial" w:hAnsi="Arial" w:cs="Arial"/>
          <w:sz w:val="24"/>
          <w:szCs w:val="24"/>
        </w:rPr>
      </w:pPr>
      <w:r w:rsidRPr="004171D2">
        <w:rPr>
          <w:rFonts w:ascii="Arial" w:hAnsi="Arial" w:cs="Arial"/>
          <w:sz w:val="24"/>
          <w:szCs w:val="24"/>
        </w:rPr>
        <w:t xml:space="preserve">Christiana has an amazing voice. </w:t>
      </w:r>
    </w:p>
    <w:p w14:paraId="0823C358" w14:textId="77777777" w:rsidR="00532512" w:rsidRPr="004171D2" w:rsidRDefault="00532512" w:rsidP="00AC396E">
      <w:pPr>
        <w:pStyle w:val="ListParagraph"/>
        <w:numPr>
          <w:ilvl w:val="0"/>
          <w:numId w:val="36"/>
        </w:numPr>
        <w:spacing w:line="276" w:lineRule="auto"/>
        <w:rPr>
          <w:rFonts w:ascii="Arial" w:hAnsi="Arial" w:cs="Arial"/>
          <w:sz w:val="24"/>
          <w:szCs w:val="24"/>
        </w:rPr>
      </w:pPr>
      <w:r w:rsidRPr="004171D2">
        <w:rPr>
          <w:rFonts w:ascii="Arial" w:hAnsi="Arial" w:cs="Arial"/>
          <w:sz w:val="24"/>
          <w:szCs w:val="24"/>
        </w:rPr>
        <w:t>Kindness is something everyone likes.</w:t>
      </w:r>
    </w:p>
    <w:p w14:paraId="5F09B81F" w14:textId="77777777" w:rsidR="00532512" w:rsidRPr="004171D2" w:rsidRDefault="00532512" w:rsidP="00AC396E">
      <w:pPr>
        <w:pStyle w:val="ListParagraph"/>
        <w:numPr>
          <w:ilvl w:val="0"/>
          <w:numId w:val="36"/>
        </w:numPr>
        <w:spacing w:line="276" w:lineRule="auto"/>
        <w:rPr>
          <w:rFonts w:ascii="Arial" w:hAnsi="Arial" w:cs="Arial"/>
          <w:sz w:val="24"/>
          <w:szCs w:val="24"/>
        </w:rPr>
      </w:pPr>
      <w:r w:rsidRPr="004171D2">
        <w:rPr>
          <w:rFonts w:ascii="Arial" w:hAnsi="Arial" w:cs="Arial"/>
          <w:sz w:val="24"/>
          <w:szCs w:val="24"/>
        </w:rPr>
        <w:t>Our friendship is beautiful.</w:t>
      </w:r>
    </w:p>
    <w:p w14:paraId="12E95D19" w14:textId="77777777" w:rsidR="00532512" w:rsidRPr="004171D2" w:rsidRDefault="00532512" w:rsidP="00AC396E">
      <w:pPr>
        <w:pStyle w:val="ListParagraph"/>
        <w:numPr>
          <w:ilvl w:val="0"/>
          <w:numId w:val="36"/>
        </w:numPr>
        <w:spacing w:line="276" w:lineRule="auto"/>
        <w:rPr>
          <w:rFonts w:ascii="Arial" w:hAnsi="Arial" w:cs="Arial"/>
          <w:sz w:val="24"/>
          <w:szCs w:val="24"/>
        </w:rPr>
      </w:pPr>
      <w:r w:rsidRPr="004171D2">
        <w:rPr>
          <w:rFonts w:ascii="Arial" w:hAnsi="Arial" w:cs="Arial"/>
          <w:sz w:val="24"/>
          <w:szCs w:val="24"/>
        </w:rPr>
        <w:t>I cannot believe that tree is still standing!</w:t>
      </w:r>
    </w:p>
    <w:p w14:paraId="305F4130" w14:textId="77777777" w:rsidR="00E32205" w:rsidRPr="004171D2" w:rsidRDefault="00E32205" w:rsidP="00532512">
      <w:pPr>
        <w:spacing w:line="276" w:lineRule="auto"/>
        <w:rPr>
          <w:rFonts w:ascii="Arial" w:hAnsi="Arial" w:cs="Arial"/>
          <w:i/>
          <w:sz w:val="24"/>
          <w:szCs w:val="24"/>
        </w:rPr>
      </w:pPr>
    </w:p>
    <w:p w14:paraId="1DA547C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[ADJECTIVE SENTENCES]</w:t>
      </w:r>
    </w:p>
    <w:p w14:paraId="68BF398A" w14:textId="77777777" w:rsidR="00532512" w:rsidRPr="004171D2" w:rsidRDefault="00532512" w:rsidP="00AC396E">
      <w:pPr>
        <w:pStyle w:val="ListParagraph"/>
        <w:numPr>
          <w:ilvl w:val="0"/>
          <w:numId w:val="39"/>
        </w:numPr>
        <w:spacing w:line="276" w:lineRule="auto"/>
        <w:rPr>
          <w:rFonts w:ascii="Arial" w:hAnsi="Arial" w:cs="Arial"/>
          <w:b/>
          <w:sz w:val="24"/>
          <w:szCs w:val="24"/>
        </w:rPr>
      </w:pPr>
      <w:r w:rsidRPr="004171D2">
        <w:rPr>
          <w:rFonts w:ascii="Arial" w:hAnsi="Arial" w:cs="Arial"/>
          <w:sz w:val="24"/>
          <w:szCs w:val="24"/>
        </w:rPr>
        <w:t xml:space="preserve">She had an old, brown teddy bear that she loved. </w:t>
      </w:r>
    </w:p>
    <w:p w14:paraId="0B0F4F55" w14:textId="77777777" w:rsidR="00532512" w:rsidRPr="004171D2" w:rsidRDefault="00532512" w:rsidP="00AC396E">
      <w:pPr>
        <w:pStyle w:val="ListParagraph"/>
        <w:numPr>
          <w:ilvl w:val="0"/>
          <w:numId w:val="39"/>
        </w:numPr>
        <w:spacing w:line="276" w:lineRule="auto"/>
        <w:rPr>
          <w:rFonts w:ascii="Arial" w:hAnsi="Arial" w:cs="Arial"/>
          <w:b/>
          <w:sz w:val="24"/>
          <w:szCs w:val="24"/>
        </w:rPr>
      </w:pPr>
      <w:r w:rsidRPr="004171D2">
        <w:rPr>
          <w:rFonts w:ascii="Arial" w:hAnsi="Arial" w:cs="Arial"/>
          <w:sz w:val="24"/>
          <w:szCs w:val="24"/>
        </w:rPr>
        <w:t>Aminata’s shoes were dirty and worn.</w:t>
      </w:r>
    </w:p>
    <w:p w14:paraId="65632E71" w14:textId="5F050DDF" w:rsidR="00532512" w:rsidRPr="004171D2" w:rsidRDefault="00532512" w:rsidP="00AC396E">
      <w:pPr>
        <w:pStyle w:val="ListParagraph"/>
        <w:numPr>
          <w:ilvl w:val="0"/>
          <w:numId w:val="39"/>
        </w:numPr>
        <w:spacing w:line="276" w:lineRule="auto"/>
        <w:rPr>
          <w:rFonts w:ascii="Arial" w:hAnsi="Arial" w:cs="Arial"/>
          <w:b/>
          <w:sz w:val="24"/>
          <w:szCs w:val="24"/>
        </w:rPr>
      </w:pPr>
      <w:r w:rsidRPr="004171D2">
        <w:rPr>
          <w:rFonts w:ascii="Arial" w:hAnsi="Arial" w:cs="Arial"/>
          <w:sz w:val="24"/>
          <w:szCs w:val="24"/>
        </w:rPr>
        <w:t xml:space="preserve">I have </w:t>
      </w:r>
      <w:r w:rsidR="00797614" w:rsidRPr="004171D2">
        <w:rPr>
          <w:rFonts w:ascii="Arial" w:hAnsi="Arial" w:cs="Arial"/>
          <w:sz w:val="24"/>
          <w:szCs w:val="24"/>
        </w:rPr>
        <w:t>7</w:t>
      </w:r>
      <w:r w:rsidRPr="004171D2">
        <w:rPr>
          <w:rFonts w:ascii="Arial" w:hAnsi="Arial" w:cs="Arial"/>
          <w:sz w:val="24"/>
          <w:szCs w:val="24"/>
        </w:rPr>
        <w:t xml:space="preserve"> books for school this year. </w:t>
      </w:r>
    </w:p>
    <w:p w14:paraId="28F99898" w14:textId="77777777" w:rsidR="00532512" w:rsidRPr="004171D2" w:rsidRDefault="00532512" w:rsidP="00AC396E">
      <w:pPr>
        <w:pStyle w:val="ListParagraph"/>
        <w:numPr>
          <w:ilvl w:val="0"/>
          <w:numId w:val="39"/>
        </w:numPr>
        <w:spacing w:line="276" w:lineRule="auto"/>
        <w:rPr>
          <w:rFonts w:ascii="Arial" w:hAnsi="Arial" w:cs="Arial"/>
          <w:b/>
          <w:sz w:val="24"/>
          <w:szCs w:val="24"/>
        </w:rPr>
      </w:pPr>
      <w:r w:rsidRPr="004171D2">
        <w:rPr>
          <w:rFonts w:ascii="Arial" w:hAnsi="Arial" w:cs="Arial"/>
          <w:sz w:val="24"/>
          <w:szCs w:val="24"/>
        </w:rPr>
        <w:t xml:space="preserve">The water tasted stale and warm. </w:t>
      </w:r>
    </w:p>
    <w:p w14:paraId="51548BBA" w14:textId="77777777" w:rsidR="00E32205" w:rsidRPr="004171D2" w:rsidRDefault="00E32205" w:rsidP="00532512">
      <w:pPr>
        <w:spacing w:line="276" w:lineRule="auto"/>
        <w:rPr>
          <w:rFonts w:ascii="Arial" w:hAnsi="Arial" w:cs="Arial"/>
          <w:i/>
          <w:sz w:val="24"/>
          <w:szCs w:val="24"/>
        </w:rPr>
      </w:pPr>
    </w:p>
    <w:p w14:paraId="0A5FB625"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[PRONOUN SENTENCES]</w:t>
      </w:r>
    </w:p>
    <w:p w14:paraId="14DB6264" w14:textId="77777777" w:rsidR="00532512" w:rsidRPr="004171D2" w:rsidRDefault="00532512" w:rsidP="00AC396E">
      <w:pPr>
        <w:pStyle w:val="ListParagraph"/>
        <w:numPr>
          <w:ilvl w:val="0"/>
          <w:numId w:val="42"/>
        </w:numPr>
        <w:spacing w:line="276" w:lineRule="auto"/>
        <w:rPr>
          <w:rFonts w:ascii="Arial" w:hAnsi="Arial" w:cs="Arial"/>
          <w:b/>
          <w:sz w:val="24"/>
          <w:szCs w:val="24"/>
        </w:rPr>
      </w:pPr>
      <w:r w:rsidRPr="004171D2">
        <w:rPr>
          <w:rFonts w:ascii="Arial" w:hAnsi="Arial" w:cs="Arial"/>
          <w:sz w:val="24"/>
          <w:szCs w:val="24"/>
        </w:rPr>
        <w:t xml:space="preserve">Are you talking to yourself? </w:t>
      </w:r>
    </w:p>
    <w:p w14:paraId="3F5A4B9A" w14:textId="77777777" w:rsidR="00532512" w:rsidRPr="004171D2" w:rsidRDefault="00532512" w:rsidP="00AC396E">
      <w:pPr>
        <w:pStyle w:val="ListParagraph"/>
        <w:numPr>
          <w:ilvl w:val="0"/>
          <w:numId w:val="42"/>
        </w:numPr>
        <w:spacing w:line="276" w:lineRule="auto"/>
        <w:rPr>
          <w:rFonts w:ascii="Arial" w:hAnsi="Arial" w:cs="Arial"/>
          <w:b/>
          <w:sz w:val="24"/>
          <w:szCs w:val="24"/>
        </w:rPr>
      </w:pPr>
      <w:r w:rsidRPr="004171D2">
        <w:rPr>
          <w:rFonts w:ascii="Arial" w:hAnsi="Arial" w:cs="Arial"/>
          <w:sz w:val="24"/>
          <w:szCs w:val="24"/>
        </w:rPr>
        <w:t xml:space="preserve">They talk to each other like they are enemies. </w:t>
      </w:r>
    </w:p>
    <w:p w14:paraId="06133268" w14:textId="77777777" w:rsidR="00532512" w:rsidRPr="004171D2" w:rsidRDefault="00532512" w:rsidP="00AC396E">
      <w:pPr>
        <w:pStyle w:val="ListParagraph"/>
        <w:numPr>
          <w:ilvl w:val="0"/>
          <w:numId w:val="42"/>
        </w:numPr>
        <w:spacing w:line="276" w:lineRule="auto"/>
        <w:rPr>
          <w:rFonts w:ascii="Arial" w:hAnsi="Arial" w:cs="Arial"/>
          <w:b/>
          <w:sz w:val="24"/>
          <w:szCs w:val="24"/>
        </w:rPr>
      </w:pPr>
      <w:r w:rsidRPr="004171D2">
        <w:rPr>
          <w:rFonts w:ascii="Arial" w:hAnsi="Arial" w:cs="Arial"/>
          <w:sz w:val="24"/>
          <w:szCs w:val="24"/>
        </w:rPr>
        <w:t xml:space="preserve">I bought some batteries because they were not included. </w:t>
      </w:r>
    </w:p>
    <w:p w14:paraId="298182FE" w14:textId="77777777" w:rsidR="00532512" w:rsidRPr="004171D2" w:rsidRDefault="00532512" w:rsidP="00AC396E">
      <w:pPr>
        <w:pStyle w:val="ListParagraph"/>
        <w:numPr>
          <w:ilvl w:val="0"/>
          <w:numId w:val="42"/>
        </w:numPr>
        <w:spacing w:line="276" w:lineRule="auto"/>
        <w:rPr>
          <w:rFonts w:ascii="Arial" w:hAnsi="Arial" w:cs="Arial"/>
          <w:b/>
          <w:sz w:val="24"/>
          <w:szCs w:val="24"/>
        </w:rPr>
      </w:pPr>
      <w:r w:rsidRPr="004171D2">
        <w:rPr>
          <w:rFonts w:ascii="Arial" w:hAnsi="Arial" w:cs="Arial"/>
          <w:sz w:val="24"/>
          <w:szCs w:val="24"/>
        </w:rPr>
        <w:t xml:space="preserve">Who told you to do that? </w:t>
      </w:r>
    </w:p>
    <w:p w14:paraId="688B217D" w14:textId="77777777" w:rsidR="00532512" w:rsidRPr="004171D2" w:rsidRDefault="00532512" w:rsidP="00AC396E">
      <w:pPr>
        <w:pStyle w:val="ListParagraph"/>
        <w:numPr>
          <w:ilvl w:val="0"/>
          <w:numId w:val="42"/>
        </w:numPr>
        <w:spacing w:line="276" w:lineRule="auto"/>
        <w:rPr>
          <w:rFonts w:ascii="Arial" w:hAnsi="Arial" w:cs="Arial"/>
          <w:b/>
          <w:sz w:val="24"/>
          <w:szCs w:val="24"/>
        </w:rPr>
      </w:pPr>
      <w:r w:rsidRPr="004171D2">
        <w:rPr>
          <w:rFonts w:ascii="Arial" w:hAnsi="Arial" w:cs="Arial"/>
          <w:sz w:val="24"/>
          <w:szCs w:val="24"/>
        </w:rPr>
        <w:t xml:space="preserve">This is the one I left in the car. </w:t>
      </w:r>
    </w:p>
    <w:p w14:paraId="3C90A2BC" w14:textId="77777777" w:rsidR="00532512" w:rsidRPr="004171D2" w:rsidRDefault="00532512" w:rsidP="00AC396E">
      <w:pPr>
        <w:pStyle w:val="ListParagraph"/>
        <w:numPr>
          <w:ilvl w:val="0"/>
          <w:numId w:val="42"/>
        </w:numPr>
        <w:spacing w:line="276" w:lineRule="auto"/>
        <w:rPr>
          <w:rFonts w:ascii="Arial" w:hAnsi="Arial" w:cs="Arial"/>
          <w:b/>
          <w:sz w:val="24"/>
          <w:szCs w:val="24"/>
        </w:rPr>
      </w:pPr>
      <w:r w:rsidRPr="004171D2">
        <w:rPr>
          <w:rFonts w:ascii="Arial" w:hAnsi="Arial" w:cs="Arial"/>
          <w:sz w:val="24"/>
          <w:szCs w:val="24"/>
        </w:rPr>
        <w:t xml:space="preserve">I have nothing prepared for class. </w:t>
      </w:r>
    </w:p>
    <w:p w14:paraId="04E203C0" w14:textId="506687D0"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2E215B23" w14:textId="77777777" w:rsidTr="00532512">
        <w:tc>
          <w:tcPr>
            <w:tcW w:w="4585" w:type="dxa"/>
          </w:tcPr>
          <w:p w14:paraId="23EC27A5" w14:textId="77777777" w:rsidR="00532512" w:rsidRPr="004171D2" w:rsidRDefault="00532512" w:rsidP="004D26FD">
            <w:pPr>
              <w:pStyle w:val="LessonTitle"/>
              <w:rPr>
                <w:rFonts w:cs="Arial"/>
                <w:szCs w:val="24"/>
              </w:rPr>
            </w:pPr>
            <w:bookmarkStart w:id="3" w:name="_Toc518297375"/>
            <w:r w:rsidRPr="004171D2">
              <w:rPr>
                <w:rFonts w:cs="Arial"/>
                <w:b/>
                <w:szCs w:val="24"/>
              </w:rPr>
              <w:lastRenderedPageBreak/>
              <w:t xml:space="preserve">Lesson Title: </w:t>
            </w:r>
            <w:r w:rsidRPr="004171D2">
              <w:rPr>
                <w:rFonts w:cs="Arial"/>
                <w:szCs w:val="24"/>
              </w:rPr>
              <w:t>Comparative Adjectives</w:t>
            </w:r>
            <w:bookmarkEnd w:id="3"/>
          </w:p>
        </w:tc>
        <w:tc>
          <w:tcPr>
            <w:tcW w:w="4769" w:type="dxa"/>
            <w:gridSpan w:val="2"/>
          </w:tcPr>
          <w:p w14:paraId="35B9A5FB" w14:textId="77777777" w:rsidR="00532512" w:rsidRPr="004171D2" w:rsidRDefault="00532512" w:rsidP="00E71D95">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5A23F221" w14:textId="77777777" w:rsidTr="00532512">
        <w:tc>
          <w:tcPr>
            <w:tcW w:w="4585" w:type="dxa"/>
          </w:tcPr>
          <w:p w14:paraId="50B21618" w14:textId="47DE105E" w:rsidR="00532512" w:rsidRPr="004171D2" w:rsidRDefault="00532512" w:rsidP="00E71D9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1-L098</w:t>
            </w:r>
          </w:p>
        </w:tc>
        <w:tc>
          <w:tcPr>
            <w:tcW w:w="2160" w:type="dxa"/>
          </w:tcPr>
          <w:p w14:paraId="5B068264" w14:textId="77777777" w:rsidR="00532512" w:rsidRPr="004171D2" w:rsidRDefault="00532512" w:rsidP="00E71D95">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23C510D8" w14:textId="77777777" w:rsidR="00532512" w:rsidRPr="004171D2" w:rsidRDefault="00532512" w:rsidP="00E71D95">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54C6B5E6"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300CB6A7" w14:textId="171433D8" w:rsidR="00532512" w:rsidRPr="004171D2" w:rsidRDefault="00532512" w:rsidP="00E71D9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43040" behindDoc="1" locked="0" layoutInCell="1" allowOverlap="1" wp14:anchorId="221E85DD" wp14:editId="080227A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60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01" name="Freeform 860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F5C56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2" name="Freeform 860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A3944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3" name="Freeform 860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7D468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4" name="Freeform 860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07B33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5" name="Freeform 860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72F65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6" name="Freeform 860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61F5C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7" name="Freeform 860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1F6CC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8" name="Freeform 860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9DB83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09" name="Freeform 860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B0AAE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0" name="Freeform 861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9893F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1" name="Freeform 861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70575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1E85DD" id="_x0000_s1051" style="position:absolute;margin-left:.35pt;margin-top:0;width:26.3pt;height:28.35pt;z-index:-2501734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IViMAAMb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bNkvyFYjAADG2AAADgAAAAAAAAAAAAAAAAAuAgAAZHJzL2Uyb0Rv&#10;Yy54bWxQSwECLQAUAAYACAAAACEA4o9I9dsAAAADAQAADwAAAAAAAAAAAAAAAACwJQAAZHJzL2Rv&#10;d25yZXYueG1sUEsFBgAAAAAEAAQA8wAAALgmAAAAAA==&#10;">
                      <v:shape id="Freeform 8601" o:spid="_x0000_s105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kxpMYA&#10;AADdAAAADwAAAGRycy9kb3ducmV2LnhtbESPQWvCQBSE7wX/w/KE3uomRTSkrqJCRdp6MPbS22v2&#10;mYRk34bdrab/vlsQPA4z8w2zWA2mExdyvrGsIJ0kIIhLqxuuFHyeXp8yED4ga+wsk4Jf8rBajh4W&#10;mGt75SNdilCJCGGfo4I6hD6X0pc1GfQT2xNH72ydwRClq6R2eI1w08nnJJlJgw3HhRp72tZUtsWP&#10;UdDuvor0gFm7me67Y/WB7vv9ba7U43hYv4AINIR7+NbeawXZLEnh/018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kxp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1F5C56C" w14:textId="77777777" w:rsidR="004171D2" w:rsidRDefault="004171D2" w:rsidP="00532512">
                              <w:pPr>
                                <w:rPr>
                                  <w:rFonts w:eastAsia="Times New Roman" w:cs="Times New Roman"/>
                                </w:rPr>
                              </w:pPr>
                            </w:p>
                          </w:txbxContent>
                        </v:textbox>
                      </v:shape>
                      <v:shape id="Freeform 8602" o:spid="_x0000_s105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NIMUA&#10;AADdAAAADwAAAGRycy9kb3ducmV2LnhtbESPQWsCMRSE70L/Q3gFL1Kz9SCyNYq0VK09ufYHvG6e&#10;m+DmZUniuv33TUHocZiZb5jlenCt6ClE61nB87QAQVx7bblR8HV6f1qAiAlZY+uZFPxQhPXqYbTE&#10;UvsbH6mvUiMyhGOJCkxKXSllrA05jFPfEWfv7IPDlGVopA54y3DXyllRzKVDy3nBYEevhupLdXUK&#10;Qqf32+/JwX1u3nYfeOqtGWyl1Phx2LyASDSk//C9vdcKFvNiBn9v8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g0g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CA3944E" w14:textId="77777777" w:rsidR="004171D2" w:rsidRDefault="004171D2" w:rsidP="00532512">
                              <w:pPr>
                                <w:rPr>
                                  <w:rFonts w:eastAsia="Times New Roman" w:cs="Times New Roman"/>
                                </w:rPr>
                              </w:pPr>
                            </w:p>
                          </w:txbxContent>
                        </v:textbox>
                      </v:shape>
                      <v:shape id="Freeform 8603" o:spid="_x0000_s105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azNsIA&#10;AADdAAAADwAAAGRycy9kb3ducmV2LnhtbESPQYvCMBSE7wv+h/AEb2vqClKqadGi4GUPq4LXR/Ns&#10;qs1LabJa/71ZWPA4zMw3zKoYbCvu1PvGsYLZNAFBXDndcK3gdNx9piB8QNbYOiYFT/JQ5KOPFWba&#10;PfiH7odQiwhhn6ECE0KXSekrQxb91HXE0bu43mKIsq+l7vER4baVX0mykBYbjgsGOyoNVbfDr1Ww&#10;PUtJ+L0x15Jum3JmfWNsqtRkPKyXIAIN4R3+b++1gnSRzOHvTXwCM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rM2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A7D4688" w14:textId="77777777" w:rsidR="004171D2" w:rsidRDefault="004171D2" w:rsidP="00532512">
                              <w:pPr>
                                <w:rPr>
                                  <w:rFonts w:eastAsia="Times New Roman" w:cs="Times New Roman"/>
                                </w:rPr>
                              </w:pPr>
                            </w:p>
                          </w:txbxContent>
                        </v:textbox>
                      </v:shape>
                      <v:shape id="Freeform 8604" o:spid="_x0000_s105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mtF8cA&#10;AADdAAAADwAAAGRycy9kb3ducmV2LnhtbESPQWvCQBSE74L/YXmCF6m7iqSSuooIBS8KjRba2yP7&#10;mqRm36bZVWN/fbcgeBxm5htmsepsLS7U+sqxhslYgSDOnam40HA8vD7NQfiAbLB2TBpu5GG17PcW&#10;mBp35Te6ZKEQEcI+RQ1lCE0qpc9LsujHriGO3pdrLYYo20KaFq8Rbms5VSqRFiuOCyU2tCkpP2Vn&#10;q+G9OHonP9RI7Q6fP8+T5Dtb73+1Hg669QuIQF14hO/trdEwT9QM/t/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prRf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307B335" w14:textId="77777777" w:rsidR="004171D2" w:rsidRDefault="004171D2" w:rsidP="00532512">
                              <w:pPr>
                                <w:rPr>
                                  <w:rFonts w:eastAsia="Times New Roman" w:cs="Times New Roman"/>
                                </w:rPr>
                              </w:pPr>
                            </w:p>
                          </w:txbxContent>
                        </v:textbox>
                      </v:shape>
                      <v:shape id="Freeform 8605" o:spid="_x0000_s105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sQAsYA&#10;AADdAAAADwAAAGRycy9kb3ducmV2LnhtbESP3WoCMRSE74W+QzgF7zSpotitUYooWC+ka/sAh81x&#10;f7o5WTZRtz69EQQvh5n5hpkvO1uLM7W+dKzhbahAEGfOlJxr+P3ZDGYgfEA2WDsmDf/kYbl46c0x&#10;Me7CKZ0PIRcRwj5BDUUITSKlzwqy6IeuIY7e0bUWQ5RtLk2Llwi3tRwpNZUWS44LBTa0Kij7O5ys&#10;hnqSXo/Vu8zG6mu/anaj6hvXldb91+7zA0SgLjzDj/bWaJhN1QTub+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sQA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972F65C" w14:textId="77777777" w:rsidR="004171D2" w:rsidRDefault="004171D2" w:rsidP="00532512">
                              <w:pPr>
                                <w:rPr>
                                  <w:rFonts w:eastAsia="Times New Roman" w:cs="Times New Roman"/>
                                </w:rPr>
                              </w:pPr>
                            </w:p>
                          </w:txbxContent>
                        </v:textbox>
                      </v:shape>
                      <v:shape id="Freeform 8606" o:spid="_x0000_s105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lXl8UA&#10;AADdAAAADwAAAGRycy9kb3ducmV2LnhtbESPX2vCMBTF3wd+h3CFvc1E0VKrUWRzsCdhdqCPl+ba&#10;Vpub0kTtvr0RBns8nD8/znLd20bcqPO1Yw3jkQJBXDhTc6nhJ/98S0H4gGywcUwafsnDejV4WWJm&#10;3J2/6bYPpYgj7DPUUIXQZlL6oiKLfuRa4uidXGcxRNmV0nR4j+O2kROlEmmx5kiosKX3iorL/moj&#10;9zh3H3m9nR7Kc7rLx+fjbKKmWr8O+80CRKA+/If/2l9GQ5qoBJ5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2Ve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A61F5CD" w14:textId="77777777" w:rsidR="004171D2" w:rsidRDefault="004171D2" w:rsidP="00532512">
                              <w:pPr>
                                <w:rPr>
                                  <w:rFonts w:eastAsia="Times New Roman" w:cs="Times New Roman"/>
                                </w:rPr>
                              </w:pPr>
                            </w:p>
                          </w:txbxContent>
                        </v:textbox>
                      </v:shape>
                      <v:shape id="Freeform 8607" o:spid="_x0000_s105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cFk8QA&#10;AADdAAAADwAAAGRycy9kb3ducmV2LnhtbESPQYvCMBSE7wv+h/AEb2uqLlqrUUQQeltWu4e9PZpn&#10;W9q8lCbW+u+NIOxxmJlvmO1+MI3oqXOVZQWzaQSCOLe64kJBdjl9xiCcR9bYWCYFD3Kw340+tpho&#10;e+cf6s++EAHCLkEFpfdtIqXLSzLoprYlDt7VdgZ9kF0hdYf3ADeNnEfRUhqsOCyU2NKxpLw+34yC&#10;9MTrOv5e0W+6Tv++Fpe+zrKrUpPxcNiA8DT4//C7nWoF8TJawetNeAJy9w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nBZP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B1F6CCC" w14:textId="77777777" w:rsidR="004171D2" w:rsidRDefault="004171D2" w:rsidP="00532512">
                              <w:pPr>
                                <w:rPr>
                                  <w:rFonts w:eastAsia="Times New Roman" w:cs="Times New Roman"/>
                                </w:rPr>
                              </w:pPr>
                            </w:p>
                          </w:txbxContent>
                        </v:textbox>
                      </v:shape>
                      <v:shape id="Freeform 8608" o:spid="_x0000_s105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xLUcIA&#10;AADdAAAADwAAAGRycy9kb3ducmV2LnhtbESPwUoDMRCG74LvEEbwUmyih1LWpkUEQbxZlXocNuMm&#10;uJlZkthu3945CB6Hf/5v5tvs5jyaI5WahD3cLh0Y4l5C4sHD+9vTzRpMbcgBR2HycKYKu+3lxQa7&#10;ICd+peO+DUYhXDv0EFubOmtrHyljXcpErNmXlIxNxzLYUPCk8DzaO+dWNmNivRBxosdI/ff+JytF&#10;0vAS67RIspCzK4dP6T/E++ur+eEeTKO5/S//tZ+Dh/XK6btqoyZ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7EtR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F9DB836" w14:textId="77777777" w:rsidR="004171D2" w:rsidRDefault="004171D2" w:rsidP="00532512">
                              <w:pPr>
                                <w:rPr>
                                  <w:rFonts w:eastAsia="Times New Roman" w:cs="Times New Roman"/>
                                </w:rPr>
                              </w:pPr>
                            </w:p>
                          </w:txbxContent>
                        </v:textbox>
                      </v:shape>
                      <v:shape id="Freeform 8609" o:spid="_x0000_s106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SNb8UA&#10;AADdAAAADwAAAGRycy9kb3ducmV2LnhtbESPW2sCMRSE3wv+h3CEvtVEKV5Wo4gg9KVLveLjYXPc&#10;DW5Olk2q23/fFAo+DjPzDbNYda4Wd2qD9axhOFAgiAtvLJcajoft2xREiMgGa8+k4YcCrJa9lwVm&#10;xj94R/d9LEWCcMhQQxVjk0kZioochoFviJN39a3DmGRbStPiI8FdLUdKjaVDy2mhwoY2FRW3/bfT&#10;EPPJ9Wi/bvnnlk6duhTn/N2OtH7td+s5iEhdfIb/2x9Gw3SsZvD3Jj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I1v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0B0AAE3" w14:textId="77777777" w:rsidR="004171D2" w:rsidRDefault="004171D2" w:rsidP="00532512">
                              <w:pPr>
                                <w:rPr>
                                  <w:rFonts w:eastAsia="Times New Roman" w:cs="Times New Roman"/>
                                </w:rPr>
                              </w:pPr>
                            </w:p>
                          </w:txbxContent>
                        </v:textbox>
                      </v:shape>
                      <v:shape id="Freeform 8610" o:spid="_x0000_s106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5VqcIA&#10;AADdAAAADwAAAGRycy9kb3ducmV2LnhtbERPPU/DMBDdkfgP1iGxUScZQhTqVqgSUoGlpF3YjviI&#10;I+JzZJs2/HtuQGJ8et/r7eIndaaYxsAGylUBirgPduTBwOn4dNeAShnZ4hSYDPxQgu3m+mqNrQ0X&#10;fqNzlwclIZxaNOBynlutU+/IY1qFmVi4zxA9ZoFx0DbiRcL9pKuiqLXHkaXB4Uw7R/1X9+0NNM3u&#10;Q9cvZXVvn/exenWHU/d+MOb2Znl8AJVpyf/iP/feiq8uZb+8kSe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lWp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9893F1" w14:textId="77777777" w:rsidR="004171D2" w:rsidRDefault="004171D2" w:rsidP="00532512">
                              <w:pPr>
                                <w:rPr>
                                  <w:rFonts w:eastAsia="Times New Roman" w:cs="Times New Roman"/>
                                </w:rPr>
                              </w:pPr>
                            </w:p>
                          </w:txbxContent>
                        </v:textbox>
                      </v:shape>
                      <v:shape id="Freeform 8611" o:spid="_x0000_s106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MBMYA&#10;AADdAAAADwAAAGRycy9kb3ducmV2LnhtbESP3WrCQBSE7wu+w3KE3tVNSv0hdRNEWir1RlMf4DR7&#10;mkSzZ5fsqvHtu0Khl8PMfMMsi8F04kK9by0rSCcJCOLK6pZrBYev96cFCB+QNXaWScGNPBT56GGJ&#10;mbZX3tOlDLWIEPYZKmhCcJmUvmrIoJ9YRxy9H9sbDFH2tdQ9XiPcdPI5SWbSYMtxoUFH64aqU3k2&#10;Cl7Ox1369r3Z0tTJz9t8+mEPjpV6HA+rVxCBhvAf/mtvtILFLE3h/iY+AZn/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EMB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C70575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2C7F643" w14:textId="77777777" w:rsidR="00532512" w:rsidRPr="004171D2" w:rsidRDefault="00532512" w:rsidP="00E71D95">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C3F611F" w14:textId="77777777" w:rsidR="00532512" w:rsidRPr="004171D2" w:rsidRDefault="00532512" w:rsidP="00674F6E">
            <w:pPr>
              <w:pStyle w:val="ListParagraph"/>
              <w:numPr>
                <w:ilvl w:val="0"/>
                <w:numId w:val="291"/>
              </w:numPr>
              <w:spacing w:after="160"/>
              <w:ind w:left="357" w:hanging="357"/>
              <w:rPr>
                <w:rFonts w:ascii="Arial" w:hAnsi="Arial" w:cs="Arial"/>
                <w:sz w:val="24"/>
                <w:szCs w:val="24"/>
              </w:rPr>
            </w:pPr>
            <w:r w:rsidRPr="004171D2">
              <w:rPr>
                <w:rFonts w:ascii="Arial" w:hAnsi="Arial" w:cs="Arial"/>
                <w:sz w:val="24"/>
                <w:szCs w:val="24"/>
              </w:rPr>
              <w:t>Define comparative adjectives and demonstrate understanding of their function in a sentence.</w:t>
            </w:r>
          </w:p>
          <w:p w14:paraId="267DDAF9" w14:textId="77777777" w:rsidR="00532512" w:rsidRPr="004171D2" w:rsidRDefault="00532512" w:rsidP="00674F6E">
            <w:pPr>
              <w:pStyle w:val="ListParagraph"/>
              <w:numPr>
                <w:ilvl w:val="0"/>
                <w:numId w:val="291"/>
              </w:numPr>
              <w:spacing w:after="160"/>
              <w:ind w:left="357" w:hanging="357"/>
              <w:rPr>
                <w:rFonts w:ascii="Arial" w:hAnsi="Arial" w:cs="Arial"/>
                <w:sz w:val="24"/>
                <w:szCs w:val="24"/>
              </w:rPr>
            </w:pPr>
            <w:r w:rsidRPr="004171D2">
              <w:rPr>
                <w:rFonts w:ascii="Arial" w:hAnsi="Arial" w:cs="Arial"/>
                <w:sz w:val="24"/>
                <w:szCs w:val="24"/>
              </w:rPr>
              <w:t>Identify comparative adjectives in a sentence.</w:t>
            </w:r>
          </w:p>
          <w:p w14:paraId="45464DE9" w14:textId="77777777" w:rsidR="00532512" w:rsidRPr="004171D2" w:rsidRDefault="00532512" w:rsidP="00674F6E">
            <w:pPr>
              <w:pStyle w:val="ListParagraph"/>
              <w:numPr>
                <w:ilvl w:val="0"/>
                <w:numId w:val="291"/>
              </w:numPr>
              <w:spacing w:after="160"/>
              <w:ind w:left="357" w:hanging="357"/>
              <w:rPr>
                <w:rFonts w:ascii="Arial" w:hAnsi="Arial" w:cs="Arial"/>
                <w:sz w:val="24"/>
                <w:szCs w:val="24"/>
              </w:rPr>
            </w:pPr>
            <w:r w:rsidRPr="004171D2">
              <w:rPr>
                <w:rFonts w:ascii="Arial" w:hAnsi="Arial" w:cs="Arial"/>
                <w:sz w:val="24"/>
                <w:szCs w:val="24"/>
              </w:rPr>
              <w:t>Use comparative adjectives correctly in speech and in writing.</w:t>
            </w:r>
          </w:p>
        </w:tc>
        <w:tc>
          <w:tcPr>
            <w:tcW w:w="4769" w:type="dxa"/>
            <w:gridSpan w:val="2"/>
            <w:tcBorders>
              <w:top w:val="single" w:sz="4" w:space="0" w:color="auto"/>
              <w:left w:val="single" w:sz="4" w:space="0" w:color="auto"/>
              <w:bottom w:val="single" w:sz="4" w:space="0" w:color="auto"/>
              <w:right w:val="single" w:sz="4" w:space="0" w:color="auto"/>
            </w:tcBorders>
          </w:tcPr>
          <w:p w14:paraId="3527BA1D" w14:textId="77777777" w:rsidR="00532512" w:rsidRPr="004171D2" w:rsidRDefault="00532512" w:rsidP="00E71D9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44064" behindDoc="1" locked="0" layoutInCell="1" allowOverlap="1" wp14:anchorId="55B73C1B" wp14:editId="7189B1DF">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61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613" name="Freeform 861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D3C02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4" name="Freeform 861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7F9BA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5" name="Freeform 861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83C07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6" name="Freeform 861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7C85C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7" name="Freeform 861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25F61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8" name="Freeform 861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5FC56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19" name="Freeform 861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25A8F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0" name="Freeform 862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D0A2D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1" name="Freeform 862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03DD0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2" name="Freeform 862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436E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B73C1B" id="_x0000_s1063" style="position:absolute;margin-left:-.05pt;margin-top:0;width:20.75pt;height:34.1pt;z-index:-25017241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">
                      <v:shape id="Freeform 8613" o:spid="_x0000_s106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HWyMIA&#10;AADdAAAADwAAAGRycy9kb3ducmV2LnhtbESPzarCMBSE94LvEI7gRq6p/9JrFFEEt1VxfWjObctt&#10;TkoTbfXpjSC4HGbmG2a1aU0p7lS7wrKC0TACQZxaXXCm4HI+/CxBOI+ssbRMCh7kYLPudlYYa9tw&#10;QveTz0SAsItRQe59FUvp0pwMuqGtiIP3Z2uDPsg6k7rGJsBNKcdRNJcGCw4LOVa0yyn9P92MgiQp&#10;pxYH+0V6KJpFNb0+Z9v2qVS/125/QXhq/Tf8aR+1guV8NIH3m/A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YdbI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CD3C028" w14:textId="77777777" w:rsidR="004171D2" w:rsidRDefault="004171D2" w:rsidP="00532512">
                              <w:pPr>
                                <w:rPr>
                                  <w:rFonts w:eastAsia="Times New Roman" w:cs="Times New Roman"/>
                                </w:rPr>
                              </w:pPr>
                            </w:p>
                          </w:txbxContent>
                        </v:textbox>
                      </v:shape>
                      <v:shape id="Freeform 8614" o:spid="_x0000_s106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JE8UA&#10;AADdAAAADwAAAGRycy9kb3ducmV2LnhtbESPUWvCMBSF3wf7D+EO9jbTDnFajeKEwpgDWecPuDTX&#10;pNjclCZq/feLIPh4OOd8h7NYDa4VZ+pD41lBPspAENdeN2wU7P/KtymIEJE1tp5JwZUCrJbPTwss&#10;tL/wL52raESCcChQgY2xK6QMtSWHYeQ74uQdfO8wJtkbqXu8JLhr5XuWTaTDhtOCxY42lupjdXIK&#10;dtV3ed36vfncmXH2U+Zr+zEzSr2+DOs5iEhDfITv7S+tYDrJx3B7k5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IkT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27F9BAA" w14:textId="77777777" w:rsidR="004171D2" w:rsidRDefault="004171D2" w:rsidP="00532512">
                              <w:pPr>
                                <w:rPr>
                                  <w:rFonts w:eastAsia="Times New Roman" w:cs="Times New Roman"/>
                                </w:rPr>
                              </w:pPr>
                            </w:p>
                          </w:txbxContent>
                        </v:textbox>
                      </v:shape>
                      <v:shape id="Freeform 8615" o:spid="_x0000_s106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moMYA&#10;AADdAAAADwAAAGRycy9kb3ducmV2LnhtbESPQWvCQBSE70L/w/IKvelGRYmpq0hRKuSkKYXeHtln&#10;kjb7NuyuGv+9Kwg9DjPzDbNc96YVF3K+saxgPEpAEJdWN1wp+Cp2wxSED8gaW8uk4EYe1quXwRIz&#10;ba98oMsxVCJC2GeooA6hy6T0ZU0G/ch2xNE7WWcwROkqqR1eI9y0cpIkc2mw4bhQY0cfNZV/x7NR&#10;kHeL78Vml/8Un1Pcu+3pN0+TQqm3137zDiJQH/7Dz/ZeK0jn4x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mo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483C07F" w14:textId="77777777" w:rsidR="004171D2" w:rsidRDefault="004171D2" w:rsidP="00532512">
                              <w:pPr>
                                <w:rPr>
                                  <w:rFonts w:eastAsia="Times New Roman" w:cs="Times New Roman"/>
                                </w:rPr>
                              </w:pPr>
                            </w:p>
                          </w:txbxContent>
                        </v:textbox>
                      </v:shape>
                      <v:shape id="Freeform 8616" o:spid="_x0000_s106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2Ra8UA&#10;AADdAAAADwAAAGRycy9kb3ducmV2LnhtbESPQWvCQBSE7wX/w/KE3uomIsFGV1Gh4MWWpnp/ZJ+b&#10;YPZtyG7XtL++Wyj0OMzMN8x6O9pORBp861hBPstAENdOt2wUnD9enpYgfEDW2DkmBV/kYbuZPKyx&#10;1O7O7xSrYESCsC9RQRNCX0rp64Ys+pnriZN3dYPFkORgpB7wnuC2k/MsK6TFltNCgz0dGqpv1adV&#10;8JZXc9zvzOIcT6/P3/EUzSWLSj1Ox90KRKAx/If/2ketYFnkBf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jZFr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D7C85CD" w14:textId="77777777" w:rsidR="004171D2" w:rsidRDefault="004171D2" w:rsidP="00532512">
                              <w:pPr>
                                <w:rPr>
                                  <w:rFonts w:eastAsia="Times New Roman" w:cs="Times New Roman"/>
                                </w:rPr>
                              </w:pPr>
                            </w:p>
                          </w:txbxContent>
                        </v:textbox>
                      </v:shape>
                      <v:shape id="Freeform 8617" o:spid="_x0000_s106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p/8UA&#10;AADdAAAADwAAAGRycy9kb3ducmV2LnhtbESPQWvCQBSE7wX/w/IEb3UTlVSjq0hBaA8eTD14fGSf&#10;yWL2bchuTfrvu4LgcZiZb5jNbrCNuFPnjWMF6TQBQVw6bbhScP45vC9B+ICssXFMCv7Iw247ettg&#10;rl3PJ7oXoRIRwj5HBXUIbS6lL2uy6KeuJY7e1XUWQ5RdJXWHfYTbRs6SJJMWDceFGlv6rKm8Fb9W&#10;QW8u8+K4SueZNd/H09VdFmXilJqMh/0aRKAhvMLP9pdWsMzSD3i8i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hKn/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D25F61E" w14:textId="77777777" w:rsidR="004171D2" w:rsidRDefault="004171D2" w:rsidP="00532512">
                              <w:pPr>
                                <w:rPr>
                                  <w:rFonts w:eastAsia="Times New Roman" w:cs="Times New Roman"/>
                                </w:rPr>
                              </w:pPr>
                            </w:p>
                          </w:txbxContent>
                        </v:textbox>
                      </v:shape>
                      <v:shape id="Freeform 8618" o:spid="_x0000_s106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ZxMIA&#10;AADdAAAADwAAAGRycy9kb3ducmV2LnhtbERPS2rDMBDdF3IHMYXsGtldOMaNEkpDixcmkM8BBmti&#10;ObFGxlJt5/bVopDl4/03u9l2YqTBt44VpKsEBHHtdMuNgsv5+y0H4QOyxs4xKXiQh9128bLBQruJ&#10;jzSeQiNiCPsCFZgQ+kJKXxuy6FeuJ47c1Q0WQ4RDI/WAUwy3nXxPkkxabDk2GOzpy1B9P/1aBeUN&#10;x7C3nFSH6ud6ua3LzNxLpZav8+cHiEBzeIr/3aVWkGdpnBvfxCc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BnE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145FC56D" w14:textId="77777777" w:rsidR="004171D2" w:rsidRDefault="004171D2" w:rsidP="00532512">
                              <w:pPr>
                                <w:rPr>
                                  <w:rFonts w:eastAsia="Times New Roman" w:cs="Times New Roman"/>
                                </w:rPr>
                              </w:pPr>
                            </w:p>
                          </w:txbxContent>
                        </v:textbox>
                      </v:shape>
                      <v:shape id="Freeform 8619" o:spid="_x0000_s107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5pEsUA&#10;AADdAAAADwAAAGRycy9kb3ducmV2LnhtbESPQWvCQBSE74L/YXlCb7qxgtjoKqYQqPXUVPH6yD6z&#10;wezbkN2a9N93BaHHYWa+YTa7wTbiTp2vHSuYzxIQxKXTNVcKTt/5dAXCB2SNjWNS8EsedtvxaIOp&#10;dj1/0b0IlYgQ9ikqMCG0qZS+NGTRz1xLHL2r6yyGKLtK6g77CLeNfE2SpbRYc1ww2NK7ofJW/FgF&#10;h1Pz2R5N3leHRZbV+fmSLY6s1Mtk2K9BBBrCf/jZ/tAKVsv5GzzexCcgt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XmkS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925A8FC" w14:textId="77777777" w:rsidR="004171D2" w:rsidRDefault="004171D2" w:rsidP="00532512">
                              <w:pPr>
                                <w:rPr>
                                  <w:rFonts w:eastAsia="Times New Roman" w:cs="Times New Roman"/>
                                </w:rPr>
                              </w:pPr>
                            </w:p>
                          </w:txbxContent>
                        </v:textbox>
                      </v:shape>
                      <v:shape id="Freeform 8620" o:spid="_x0000_s107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h3sQA&#10;AADdAAAADwAAAGRycy9kb3ducmV2LnhtbERPW2vCMBR+H/gfwhH2NlOLiFRTEWVjsI2xeqGPh+bY&#10;FpuT0GS2+/fLw2CPH999sx1NJ+7U+9aygvksAUFcWd1yreB0fH5agfABWWNnmRT8kIdtPnnYYKbt&#10;wF90L0ItYgj7DBU0IbhMSl81ZNDPrCOO3NX2BkOEfS11j0MMN51Mk2QpDbYcGxp0tG+ouhXfRkFZ&#10;fryF4nPBw/l9YebOXw6pe1HqcTru1iACjeFf/Od+1QpWyzTuj2/i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cYd7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4D0A2D6" w14:textId="77777777" w:rsidR="004171D2" w:rsidRDefault="004171D2" w:rsidP="00532512">
                              <w:pPr>
                                <w:rPr>
                                  <w:rFonts w:eastAsia="Times New Roman" w:cs="Times New Roman"/>
                                </w:rPr>
                              </w:pPr>
                            </w:p>
                          </w:txbxContent>
                        </v:textbox>
                      </v:shape>
                      <v:shape id="Freeform 8621" o:spid="_x0000_s107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j5WMQA&#10;AADdAAAADwAAAGRycy9kb3ducmV2LnhtbESPzYrCMBSF98K8Q7gD7jStCy0do4gzghsVdWCY3aW5&#10;psXmpjRR69sbQXB5OD8fZzrvbC2u1PrKsYJ0mIAgLpyu2Cj4Pa4GGQgfkDXWjknBnTzMZx+9Keba&#10;3XhP10MwIo6wz1FBGUKTS+mLkiz6oWuIo3dyrcUQZWukbvEWx20tR0kylhYrjoQSG1qWVJwPFxu5&#10;3+ZvMSn2P7s0W28T87+Rp04r1f/sFl8gAnXhHX6111pBNh6l8HwTn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o+Vj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303DD0A" w14:textId="77777777" w:rsidR="004171D2" w:rsidRDefault="004171D2" w:rsidP="00532512">
                              <w:pPr>
                                <w:rPr>
                                  <w:rFonts w:eastAsia="Times New Roman" w:cs="Times New Roman"/>
                                </w:rPr>
                              </w:pPr>
                            </w:p>
                          </w:txbxContent>
                        </v:textbox>
                      </v:shape>
                      <v:shape id="Freeform 8622" o:spid="_x0000_s107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EwYL4A&#10;AADdAAAADwAAAGRycy9kb3ducmV2LnhtbESPwQrCMBBE74L/EFbwpqk9iNRGEUEQb1Y/YG3Wtths&#10;apPa+vdGEDwOM/OGSbeDqcWLWldZVrCYRyCIc6srLhRcL4fZCoTzyBpry6TgTQ62m/EoxUTbns/0&#10;ynwhAoRdggpK75tESpeXZNDNbUMcvLttDfog20LqFvsAN7WMo2gpDVYcFkpsaF9S/sg6o2B/uvmi&#10;dhbPC6e7jvpn1jxQqelk2K1BeBr8P/xrH7WC1TKO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xRMGC+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6436E52"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01BB58A" w14:textId="77777777" w:rsidR="00532512" w:rsidRPr="004171D2" w:rsidRDefault="00532512" w:rsidP="00E71D95">
            <w:pPr>
              <w:pStyle w:val="ListParagraph"/>
              <w:spacing w:after="160"/>
              <w:ind w:left="0"/>
              <w:rPr>
                <w:rFonts w:ascii="Arial" w:hAnsi="Arial" w:cs="Arial"/>
                <w:sz w:val="24"/>
                <w:szCs w:val="24"/>
              </w:rPr>
            </w:pPr>
            <w:r w:rsidRPr="004171D2">
              <w:rPr>
                <w:rFonts w:ascii="Arial" w:hAnsi="Arial" w:cs="Arial"/>
                <w:sz w:val="24"/>
                <w:szCs w:val="24"/>
              </w:rPr>
              <w:t>Write the adjective table on the board (see end of lesson).</w:t>
            </w:r>
          </w:p>
          <w:p w14:paraId="52104227" w14:textId="77777777" w:rsidR="00532512" w:rsidRPr="004171D2" w:rsidRDefault="00532512" w:rsidP="00E71D95">
            <w:pPr>
              <w:pStyle w:val="ListParagraph"/>
              <w:ind w:left="409"/>
              <w:rPr>
                <w:rFonts w:ascii="Arial" w:hAnsi="Arial" w:cs="Arial"/>
                <w:sz w:val="24"/>
                <w:szCs w:val="24"/>
              </w:rPr>
            </w:pPr>
          </w:p>
        </w:tc>
      </w:tr>
    </w:tbl>
    <w:p w14:paraId="663D0953" w14:textId="77777777" w:rsidR="00532512" w:rsidRPr="004171D2" w:rsidRDefault="00532512" w:rsidP="00532512">
      <w:pPr>
        <w:spacing w:line="276" w:lineRule="auto"/>
        <w:rPr>
          <w:rFonts w:ascii="Arial" w:hAnsi="Arial" w:cs="Arial"/>
          <w:sz w:val="24"/>
          <w:szCs w:val="24"/>
        </w:rPr>
      </w:pPr>
    </w:p>
    <w:p w14:paraId="4E9BAE03"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 xml:space="preserve">Opening </w:t>
      </w:r>
      <w:r w:rsidRPr="004171D2">
        <w:rPr>
          <w:rFonts w:ascii="Arial" w:hAnsi="Arial" w:cs="Arial"/>
          <w:i/>
          <w:sz w:val="24"/>
          <w:szCs w:val="24"/>
        </w:rPr>
        <w:t>(3 minutes)</w:t>
      </w:r>
    </w:p>
    <w:p w14:paraId="456F8268" w14:textId="77777777" w:rsidR="00532512" w:rsidRPr="004171D2" w:rsidRDefault="00532512" w:rsidP="00674F6E">
      <w:pPr>
        <w:pStyle w:val="ListParagraph"/>
        <w:numPr>
          <w:ilvl w:val="0"/>
          <w:numId w:val="292"/>
        </w:numPr>
        <w:spacing w:line="276" w:lineRule="auto"/>
        <w:rPr>
          <w:rFonts w:ascii="Arial" w:hAnsi="Arial" w:cs="Arial"/>
          <w:sz w:val="24"/>
          <w:szCs w:val="24"/>
        </w:rPr>
      </w:pPr>
      <w:r w:rsidRPr="004171D2">
        <w:rPr>
          <w:rFonts w:ascii="Arial" w:hAnsi="Arial" w:cs="Arial"/>
          <w:sz w:val="24"/>
          <w:szCs w:val="24"/>
        </w:rPr>
        <w:t>Invite volunteers to explain what is meant by the word ‘comparison’. (Example answers: talking about the differences and similarities between 2 items).</w:t>
      </w:r>
    </w:p>
    <w:p w14:paraId="61EA9709" w14:textId="77777777" w:rsidR="00532512" w:rsidRPr="004171D2" w:rsidRDefault="00532512" w:rsidP="00674F6E">
      <w:pPr>
        <w:pStyle w:val="ListParagraph"/>
        <w:numPr>
          <w:ilvl w:val="0"/>
          <w:numId w:val="292"/>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in today’s lesson they will learn about comparative adjectives. </w:t>
      </w:r>
    </w:p>
    <w:p w14:paraId="7FB12A81" w14:textId="77777777" w:rsidR="00532512" w:rsidRPr="004171D2" w:rsidRDefault="00532512" w:rsidP="00532512">
      <w:pPr>
        <w:spacing w:line="276" w:lineRule="auto"/>
        <w:rPr>
          <w:rFonts w:ascii="Arial" w:hAnsi="Arial" w:cs="Arial"/>
          <w:b/>
          <w:sz w:val="24"/>
          <w:szCs w:val="24"/>
        </w:rPr>
      </w:pPr>
    </w:p>
    <w:p w14:paraId="4AB888D4"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(15 minutes)</w:t>
      </w:r>
    </w:p>
    <w:p w14:paraId="2466117F" w14:textId="04889664" w:rsidR="00532512" w:rsidRPr="004171D2" w:rsidRDefault="00532512" w:rsidP="00674F6E">
      <w:pPr>
        <w:pStyle w:val="ListParagraph"/>
        <w:numPr>
          <w:ilvl w:val="0"/>
          <w:numId w:val="293"/>
        </w:numPr>
        <w:spacing w:line="276" w:lineRule="auto"/>
        <w:rPr>
          <w:rFonts w:ascii="Arial" w:hAnsi="Arial" w:cs="Arial"/>
          <w:sz w:val="24"/>
          <w:szCs w:val="24"/>
          <w:lang w:val="en-GB"/>
        </w:rPr>
      </w:pPr>
      <w:r w:rsidRPr="004171D2">
        <w:rPr>
          <w:rFonts w:ascii="Arial" w:hAnsi="Arial" w:cs="Arial"/>
          <w:sz w:val="24"/>
          <w:szCs w:val="24"/>
          <w:lang w:val="en-GB"/>
        </w:rPr>
        <w:t xml:space="preserve">Have pupils open the </w:t>
      </w:r>
      <w:r w:rsidR="007731B4" w:rsidRPr="004171D2">
        <w:rPr>
          <w:rFonts w:ascii="Arial" w:hAnsi="Arial" w:cs="Arial"/>
          <w:sz w:val="24"/>
          <w:szCs w:val="24"/>
          <w:lang w:val="en-GB"/>
        </w:rPr>
        <w:t>Pupils’ Handbook at</w:t>
      </w:r>
      <w:r w:rsidRPr="004171D2">
        <w:rPr>
          <w:rFonts w:ascii="Arial" w:hAnsi="Arial" w:cs="Arial"/>
          <w:sz w:val="24"/>
          <w:szCs w:val="24"/>
          <w:lang w:val="en-GB"/>
        </w:rPr>
        <w:t xml:space="preserve"> the page that corresponds with the lesson and follow along.</w:t>
      </w:r>
    </w:p>
    <w:p w14:paraId="7AB9FEDD" w14:textId="77777777" w:rsidR="00532512" w:rsidRPr="004171D2" w:rsidRDefault="00532512" w:rsidP="00674F6E">
      <w:pPr>
        <w:pStyle w:val="ListParagraph"/>
        <w:numPr>
          <w:ilvl w:val="0"/>
          <w:numId w:val="293"/>
        </w:numPr>
        <w:spacing w:line="276" w:lineRule="auto"/>
        <w:ind w:hanging="357"/>
        <w:rPr>
          <w:rFonts w:ascii="Arial" w:hAnsi="Arial" w:cs="Arial"/>
          <w:sz w:val="24"/>
          <w:szCs w:val="24"/>
          <w:lang w:val="en-GB"/>
        </w:rPr>
      </w:pPr>
      <w:r w:rsidRPr="004171D2">
        <w:rPr>
          <w:rFonts w:ascii="Arial" w:hAnsi="Arial" w:cs="Arial"/>
          <w:sz w:val="24"/>
          <w:szCs w:val="24"/>
        </w:rPr>
        <w:t>Define comparative adjectives:</w:t>
      </w:r>
    </w:p>
    <w:p w14:paraId="4C735A4C" w14:textId="0F5FF02F" w:rsidR="00532512" w:rsidRPr="004171D2" w:rsidRDefault="00532512" w:rsidP="00674F6E">
      <w:pPr>
        <w:pStyle w:val="ListParagraph"/>
        <w:numPr>
          <w:ilvl w:val="1"/>
          <w:numId w:val="293"/>
        </w:numPr>
        <w:spacing w:line="276" w:lineRule="auto"/>
        <w:ind w:left="720" w:hanging="357"/>
        <w:rPr>
          <w:rFonts w:ascii="Arial" w:hAnsi="Arial" w:cs="Arial"/>
          <w:sz w:val="24"/>
          <w:szCs w:val="24"/>
          <w:lang w:val="en-GB"/>
        </w:rPr>
      </w:pPr>
      <w:r w:rsidRPr="004171D2">
        <w:rPr>
          <w:rFonts w:ascii="Arial" w:hAnsi="Arial" w:cs="Arial"/>
          <w:sz w:val="24"/>
          <w:szCs w:val="24"/>
          <w:lang w:val="en-GB"/>
        </w:rPr>
        <w:t xml:space="preserve">Comparative adjectives are used to compare differences between the </w:t>
      </w:r>
      <w:r w:rsidR="00DE50D4" w:rsidRPr="004171D2">
        <w:rPr>
          <w:rFonts w:ascii="Arial" w:hAnsi="Arial" w:cs="Arial"/>
          <w:sz w:val="24"/>
          <w:szCs w:val="24"/>
          <w:lang w:val="en-GB"/>
        </w:rPr>
        <w:t>2</w:t>
      </w:r>
      <w:r w:rsidRPr="004171D2">
        <w:rPr>
          <w:rFonts w:ascii="Arial" w:hAnsi="Arial" w:cs="Arial"/>
          <w:sz w:val="24"/>
          <w:szCs w:val="24"/>
          <w:lang w:val="en-GB"/>
        </w:rPr>
        <w:t xml:space="preserve"> nouns they modify. </w:t>
      </w:r>
    </w:p>
    <w:p w14:paraId="005BF2C0" w14:textId="556FEF9E" w:rsidR="00532512" w:rsidRPr="004171D2" w:rsidRDefault="00532512" w:rsidP="00674F6E">
      <w:pPr>
        <w:pStyle w:val="ListParagraph"/>
        <w:numPr>
          <w:ilvl w:val="1"/>
          <w:numId w:val="293"/>
        </w:numPr>
        <w:spacing w:line="276" w:lineRule="auto"/>
        <w:ind w:left="720" w:hanging="357"/>
        <w:rPr>
          <w:rFonts w:ascii="Arial" w:hAnsi="Arial" w:cs="Arial"/>
          <w:sz w:val="24"/>
          <w:szCs w:val="24"/>
          <w:lang w:val="en-GB"/>
        </w:rPr>
      </w:pPr>
      <w:r w:rsidRPr="004171D2">
        <w:rPr>
          <w:rFonts w:ascii="Arial" w:hAnsi="Arial" w:cs="Arial"/>
          <w:sz w:val="24"/>
          <w:szCs w:val="24"/>
          <w:lang w:val="en-GB"/>
        </w:rPr>
        <w:t xml:space="preserve">They are used in sentences when </w:t>
      </w:r>
      <w:r w:rsidR="00DE50D4" w:rsidRPr="004171D2">
        <w:rPr>
          <w:rFonts w:ascii="Arial" w:hAnsi="Arial" w:cs="Arial"/>
          <w:sz w:val="24"/>
          <w:szCs w:val="24"/>
          <w:lang w:val="en-GB"/>
        </w:rPr>
        <w:t>2</w:t>
      </w:r>
      <w:r w:rsidRPr="004171D2">
        <w:rPr>
          <w:rFonts w:ascii="Arial" w:hAnsi="Arial" w:cs="Arial"/>
          <w:sz w:val="24"/>
          <w:szCs w:val="24"/>
          <w:lang w:val="en-GB"/>
        </w:rPr>
        <w:t xml:space="preserve"> nouns are being compared. </w:t>
      </w:r>
    </w:p>
    <w:p w14:paraId="627C5AC2" w14:textId="77777777" w:rsidR="00532512" w:rsidRPr="004171D2" w:rsidRDefault="00532512" w:rsidP="00674F6E">
      <w:pPr>
        <w:pStyle w:val="ListParagraph"/>
        <w:numPr>
          <w:ilvl w:val="0"/>
          <w:numId w:val="293"/>
        </w:numPr>
        <w:spacing w:line="276" w:lineRule="auto"/>
        <w:ind w:hanging="357"/>
        <w:rPr>
          <w:rFonts w:ascii="Arial" w:hAnsi="Arial" w:cs="Arial"/>
          <w:b/>
          <w:sz w:val="24"/>
          <w:szCs w:val="24"/>
        </w:rPr>
      </w:pPr>
      <w:r w:rsidRPr="004171D2">
        <w:rPr>
          <w:rFonts w:ascii="Arial" w:hAnsi="Arial" w:cs="Arial"/>
          <w:sz w:val="24"/>
          <w:szCs w:val="24"/>
        </w:rPr>
        <w:t>Write the following sentences on the board:</w:t>
      </w:r>
    </w:p>
    <w:p w14:paraId="57B2A85B" w14:textId="77777777" w:rsidR="00532512" w:rsidRPr="004171D2" w:rsidRDefault="00532512" w:rsidP="00674F6E">
      <w:pPr>
        <w:pStyle w:val="ListParagraph"/>
        <w:numPr>
          <w:ilvl w:val="1"/>
          <w:numId w:val="293"/>
        </w:numPr>
        <w:spacing w:line="276" w:lineRule="auto"/>
        <w:ind w:left="720" w:hanging="357"/>
        <w:rPr>
          <w:rFonts w:ascii="Arial" w:hAnsi="Arial" w:cs="Arial"/>
          <w:b/>
          <w:sz w:val="24"/>
          <w:szCs w:val="24"/>
        </w:rPr>
      </w:pPr>
      <w:r w:rsidRPr="004171D2">
        <w:rPr>
          <w:rFonts w:ascii="Arial" w:hAnsi="Arial" w:cs="Arial"/>
          <w:sz w:val="24"/>
          <w:szCs w:val="24"/>
        </w:rPr>
        <w:t>Fatu is young.</w:t>
      </w:r>
    </w:p>
    <w:p w14:paraId="7BF19827" w14:textId="77777777" w:rsidR="00532512" w:rsidRPr="004171D2" w:rsidRDefault="00532512" w:rsidP="00674F6E">
      <w:pPr>
        <w:pStyle w:val="ListParagraph"/>
        <w:numPr>
          <w:ilvl w:val="1"/>
          <w:numId w:val="293"/>
        </w:numPr>
        <w:spacing w:line="276" w:lineRule="auto"/>
        <w:ind w:left="720" w:hanging="357"/>
        <w:rPr>
          <w:rFonts w:ascii="Arial" w:hAnsi="Arial" w:cs="Arial"/>
          <w:b/>
          <w:sz w:val="24"/>
          <w:szCs w:val="24"/>
        </w:rPr>
      </w:pPr>
      <w:r w:rsidRPr="004171D2">
        <w:rPr>
          <w:rFonts w:ascii="Arial" w:hAnsi="Arial" w:cs="Arial"/>
          <w:sz w:val="24"/>
          <w:szCs w:val="24"/>
        </w:rPr>
        <w:t>Fatu’s sister is younger.</w:t>
      </w:r>
    </w:p>
    <w:p w14:paraId="7E66FBFC" w14:textId="77777777" w:rsidR="00532512" w:rsidRPr="004171D2" w:rsidRDefault="00532512" w:rsidP="00674F6E">
      <w:pPr>
        <w:pStyle w:val="ListParagraph"/>
        <w:numPr>
          <w:ilvl w:val="0"/>
          <w:numId w:val="293"/>
        </w:numPr>
        <w:spacing w:line="276" w:lineRule="auto"/>
        <w:ind w:left="357" w:hanging="357"/>
        <w:rPr>
          <w:rFonts w:ascii="Arial" w:hAnsi="Arial" w:cs="Arial"/>
          <w:b/>
          <w:sz w:val="24"/>
          <w:szCs w:val="24"/>
        </w:rPr>
      </w:pPr>
      <w:r w:rsidRPr="004171D2">
        <w:rPr>
          <w:rFonts w:ascii="Arial" w:hAnsi="Arial" w:cs="Arial"/>
          <w:sz w:val="24"/>
          <w:szCs w:val="24"/>
        </w:rPr>
        <w:t xml:space="preserve">Tell pupils that in the first sentence, we are not comparing Fatu’s age to anybody else’s age. In the second sentence, we are comparing Fatu’s age to her younger sister’s age. We are using the comparative form of the adjective ‘younger’. </w:t>
      </w:r>
    </w:p>
    <w:p w14:paraId="4FDE016F" w14:textId="77777777" w:rsidR="00532512" w:rsidRPr="004171D2" w:rsidRDefault="00532512" w:rsidP="00674F6E">
      <w:pPr>
        <w:pStyle w:val="ListParagraph"/>
        <w:numPr>
          <w:ilvl w:val="0"/>
          <w:numId w:val="293"/>
        </w:numPr>
        <w:rPr>
          <w:rFonts w:ascii="Arial" w:hAnsi="Arial" w:cs="Arial"/>
          <w:b/>
          <w:sz w:val="24"/>
          <w:szCs w:val="24"/>
        </w:rPr>
      </w:pPr>
      <w:r w:rsidRPr="004171D2">
        <w:rPr>
          <w:rFonts w:ascii="Arial" w:hAnsi="Arial" w:cs="Arial"/>
          <w:sz w:val="24"/>
          <w:szCs w:val="24"/>
        </w:rPr>
        <w:t xml:space="preserve">Discuss how to form comparative adjectives. </w:t>
      </w:r>
    </w:p>
    <w:p w14:paraId="12E9E827" w14:textId="77777777" w:rsidR="00532512" w:rsidRPr="004171D2" w:rsidRDefault="00532512" w:rsidP="00AC396E">
      <w:pPr>
        <w:pStyle w:val="ListParagraph"/>
        <w:numPr>
          <w:ilvl w:val="0"/>
          <w:numId w:val="47"/>
        </w:numPr>
        <w:spacing w:line="276" w:lineRule="auto"/>
        <w:rPr>
          <w:rFonts w:ascii="Arial" w:hAnsi="Arial" w:cs="Arial"/>
          <w:sz w:val="24"/>
          <w:szCs w:val="24"/>
          <w:lang w:val="en-GB"/>
        </w:rPr>
      </w:pPr>
      <w:r w:rsidRPr="004171D2">
        <w:rPr>
          <w:rFonts w:ascii="Arial" w:hAnsi="Arial" w:cs="Arial"/>
          <w:sz w:val="24"/>
          <w:szCs w:val="24"/>
          <w:lang w:val="en-GB"/>
        </w:rPr>
        <w:t>Comparatives are formed as follows: noun (subject) + verb + comparative adjective + ‘than’ + noun (object)</w:t>
      </w:r>
    </w:p>
    <w:p w14:paraId="327BD811" w14:textId="77777777" w:rsidR="00532512" w:rsidRPr="004171D2" w:rsidRDefault="00532512" w:rsidP="00AC396E">
      <w:pPr>
        <w:pStyle w:val="ListParagraph"/>
        <w:numPr>
          <w:ilvl w:val="0"/>
          <w:numId w:val="47"/>
        </w:numPr>
        <w:spacing w:line="276" w:lineRule="auto"/>
        <w:rPr>
          <w:rFonts w:ascii="Arial" w:hAnsi="Arial" w:cs="Arial"/>
          <w:sz w:val="24"/>
          <w:szCs w:val="24"/>
          <w:lang w:val="en-GB"/>
        </w:rPr>
      </w:pPr>
      <w:r w:rsidRPr="004171D2">
        <w:rPr>
          <w:rFonts w:ascii="Arial" w:hAnsi="Arial" w:cs="Arial"/>
          <w:sz w:val="24"/>
          <w:szCs w:val="24"/>
          <w:lang w:val="en-GB"/>
        </w:rPr>
        <w:t>The object of comparison can be omitted if it is clear from the context.</w:t>
      </w:r>
    </w:p>
    <w:p w14:paraId="541CCAFB" w14:textId="77777777" w:rsidR="00532512" w:rsidRPr="004171D2" w:rsidRDefault="00532512" w:rsidP="00532512">
      <w:pPr>
        <w:pStyle w:val="ListParagraph"/>
        <w:spacing w:line="276" w:lineRule="auto"/>
        <w:rPr>
          <w:rFonts w:ascii="Arial" w:hAnsi="Arial" w:cs="Arial"/>
          <w:sz w:val="24"/>
          <w:szCs w:val="24"/>
          <w:lang w:val="en-GB"/>
        </w:rPr>
      </w:pPr>
      <w:r w:rsidRPr="004171D2">
        <w:rPr>
          <w:rFonts w:ascii="Arial" w:hAnsi="Arial" w:cs="Arial"/>
          <w:sz w:val="24"/>
          <w:szCs w:val="24"/>
          <w:lang w:val="en-GB"/>
        </w:rPr>
        <w:t xml:space="preserve">Example: Julia and Aminata are both short, but Julia is shorter. </w:t>
      </w:r>
    </w:p>
    <w:p w14:paraId="6FA3F1F9" w14:textId="77777777" w:rsidR="00532512" w:rsidRPr="004171D2" w:rsidRDefault="00532512" w:rsidP="00532512">
      <w:pPr>
        <w:pStyle w:val="ListParagraph"/>
        <w:numPr>
          <w:ilvl w:val="0"/>
          <w:numId w:val="18"/>
        </w:numPr>
        <w:spacing w:line="276" w:lineRule="auto"/>
        <w:rPr>
          <w:rFonts w:ascii="Arial" w:hAnsi="Arial" w:cs="Arial"/>
          <w:sz w:val="24"/>
          <w:szCs w:val="24"/>
        </w:rPr>
      </w:pPr>
      <w:r w:rsidRPr="004171D2">
        <w:rPr>
          <w:rFonts w:ascii="Arial" w:hAnsi="Arial" w:cs="Arial"/>
          <w:sz w:val="24"/>
          <w:szCs w:val="24"/>
          <w:lang w:val="en-GB"/>
        </w:rPr>
        <w:t>You do not need to say ‘than Aminata’ because that is already understood from the context.</w:t>
      </w:r>
    </w:p>
    <w:p w14:paraId="7F86C1C8" w14:textId="28E5D62A" w:rsidR="00532512" w:rsidRPr="004171D2" w:rsidRDefault="00532512" w:rsidP="00AC396E">
      <w:pPr>
        <w:pStyle w:val="ListParagraph"/>
        <w:numPr>
          <w:ilvl w:val="0"/>
          <w:numId w:val="48"/>
        </w:numPr>
        <w:rPr>
          <w:rFonts w:ascii="Arial" w:hAnsi="Arial" w:cs="Arial"/>
          <w:b/>
          <w:sz w:val="24"/>
          <w:szCs w:val="24"/>
        </w:rPr>
      </w:pPr>
      <w:r w:rsidRPr="004171D2">
        <w:rPr>
          <w:rFonts w:ascii="Arial" w:hAnsi="Arial" w:cs="Arial"/>
          <w:sz w:val="24"/>
          <w:szCs w:val="24"/>
        </w:rPr>
        <w:t xml:space="preserve">For </w:t>
      </w:r>
      <w:r w:rsidR="00DE50D4" w:rsidRPr="004171D2">
        <w:rPr>
          <w:rFonts w:ascii="Arial" w:hAnsi="Arial" w:cs="Arial"/>
          <w:sz w:val="24"/>
          <w:szCs w:val="24"/>
        </w:rPr>
        <w:t>1</w:t>
      </w:r>
      <w:r w:rsidRPr="004171D2">
        <w:rPr>
          <w:rFonts w:ascii="Arial" w:hAnsi="Arial" w:cs="Arial"/>
          <w:sz w:val="24"/>
          <w:szCs w:val="24"/>
        </w:rPr>
        <w:t xml:space="preserve">- and </w:t>
      </w:r>
      <w:r w:rsidR="00DE50D4" w:rsidRPr="004171D2">
        <w:rPr>
          <w:rFonts w:ascii="Arial" w:hAnsi="Arial" w:cs="Arial"/>
          <w:sz w:val="24"/>
          <w:szCs w:val="24"/>
        </w:rPr>
        <w:t>2</w:t>
      </w:r>
      <w:r w:rsidRPr="004171D2">
        <w:rPr>
          <w:rFonts w:ascii="Arial" w:hAnsi="Arial" w:cs="Arial"/>
          <w:sz w:val="24"/>
          <w:szCs w:val="24"/>
        </w:rPr>
        <w:t>-syllable adjectives the comparative is formed by adding ‘–er’.</w:t>
      </w:r>
    </w:p>
    <w:p w14:paraId="6FC51E3F" w14:textId="77777777" w:rsidR="00532512" w:rsidRPr="004171D2" w:rsidRDefault="00532512" w:rsidP="00532512">
      <w:pPr>
        <w:pStyle w:val="ListParagraph"/>
        <w:rPr>
          <w:rFonts w:ascii="Arial" w:hAnsi="Arial" w:cs="Arial"/>
          <w:sz w:val="24"/>
          <w:szCs w:val="24"/>
        </w:rPr>
      </w:pPr>
      <w:r w:rsidRPr="004171D2">
        <w:rPr>
          <w:rFonts w:ascii="Arial" w:hAnsi="Arial" w:cs="Arial"/>
          <w:sz w:val="24"/>
          <w:szCs w:val="24"/>
        </w:rPr>
        <w:t>Examples:</w:t>
      </w:r>
    </w:p>
    <w:p w14:paraId="78265C2E" w14:textId="77777777" w:rsidR="00532512" w:rsidRPr="004171D2" w:rsidRDefault="00532512" w:rsidP="00AC396E">
      <w:pPr>
        <w:pStyle w:val="ListParagraph"/>
        <w:numPr>
          <w:ilvl w:val="0"/>
          <w:numId w:val="49"/>
        </w:numPr>
        <w:spacing w:line="276" w:lineRule="auto"/>
        <w:ind w:left="1077" w:hanging="357"/>
        <w:rPr>
          <w:rFonts w:ascii="Arial" w:hAnsi="Arial" w:cs="Arial"/>
          <w:sz w:val="24"/>
          <w:szCs w:val="24"/>
        </w:rPr>
      </w:pPr>
      <w:r w:rsidRPr="004171D2">
        <w:rPr>
          <w:rFonts w:ascii="Arial" w:hAnsi="Arial" w:cs="Arial"/>
          <w:sz w:val="24"/>
          <w:szCs w:val="24"/>
        </w:rPr>
        <w:t>Stella is pretty. / Stella is prettier than her sister.</w:t>
      </w:r>
    </w:p>
    <w:p w14:paraId="72AB564E" w14:textId="77777777" w:rsidR="00532512" w:rsidRPr="004171D2" w:rsidRDefault="00532512" w:rsidP="00AC396E">
      <w:pPr>
        <w:pStyle w:val="ListParagraph"/>
        <w:numPr>
          <w:ilvl w:val="0"/>
          <w:numId w:val="49"/>
        </w:numPr>
        <w:spacing w:line="276" w:lineRule="auto"/>
        <w:ind w:left="1077" w:hanging="357"/>
        <w:rPr>
          <w:rFonts w:ascii="Arial" w:hAnsi="Arial" w:cs="Arial"/>
          <w:b/>
          <w:sz w:val="24"/>
          <w:szCs w:val="24"/>
        </w:rPr>
      </w:pPr>
      <w:r w:rsidRPr="004171D2">
        <w:rPr>
          <w:rFonts w:ascii="Arial" w:hAnsi="Arial" w:cs="Arial"/>
          <w:sz w:val="24"/>
          <w:szCs w:val="24"/>
        </w:rPr>
        <w:t>The table is old. / The table is older than the chair.</w:t>
      </w:r>
    </w:p>
    <w:p w14:paraId="321AE972" w14:textId="77777777" w:rsidR="00532512" w:rsidRPr="004171D2" w:rsidRDefault="00532512" w:rsidP="00AC396E">
      <w:pPr>
        <w:pStyle w:val="ListParagraph"/>
        <w:numPr>
          <w:ilvl w:val="0"/>
          <w:numId w:val="48"/>
        </w:numPr>
        <w:rPr>
          <w:rFonts w:ascii="Arial" w:hAnsi="Arial" w:cs="Arial"/>
          <w:b/>
          <w:sz w:val="24"/>
          <w:szCs w:val="24"/>
        </w:rPr>
      </w:pPr>
      <w:r w:rsidRPr="004171D2">
        <w:rPr>
          <w:rFonts w:ascii="Arial" w:hAnsi="Arial" w:cs="Arial"/>
          <w:sz w:val="24"/>
          <w:szCs w:val="24"/>
        </w:rPr>
        <w:lastRenderedPageBreak/>
        <w:t xml:space="preserve">Adjectives that have 3 or more syllables, for example, ‘im-port-ant’, form the comparative by adding ‘more’ before the word instead. </w:t>
      </w:r>
    </w:p>
    <w:p w14:paraId="4D7A7EAC"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w:t>
      </w:r>
    </w:p>
    <w:p w14:paraId="6F5A7887"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A motorcycle is expensive. A car is more expensive than a motorcycle.</w:t>
      </w:r>
    </w:p>
    <w:p w14:paraId="7CCED065" w14:textId="700D818D" w:rsidR="00532512" w:rsidRPr="004171D2" w:rsidRDefault="00532512" w:rsidP="00AC396E">
      <w:pPr>
        <w:pStyle w:val="ListParagraph"/>
        <w:numPr>
          <w:ilvl w:val="0"/>
          <w:numId w:val="48"/>
        </w:numPr>
        <w:spacing w:line="276" w:lineRule="auto"/>
        <w:rPr>
          <w:rFonts w:ascii="Arial" w:hAnsi="Arial" w:cs="Arial"/>
          <w:b/>
          <w:sz w:val="24"/>
          <w:szCs w:val="24"/>
        </w:rPr>
      </w:pPr>
      <w:r w:rsidRPr="004171D2">
        <w:rPr>
          <w:rFonts w:ascii="Arial" w:hAnsi="Arial" w:cs="Arial"/>
          <w:sz w:val="24"/>
          <w:szCs w:val="24"/>
        </w:rPr>
        <w:t xml:space="preserve">Some </w:t>
      </w:r>
      <w:r w:rsidR="00DE50D4" w:rsidRPr="004171D2">
        <w:rPr>
          <w:rFonts w:ascii="Arial" w:hAnsi="Arial" w:cs="Arial"/>
          <w:sz w:val="24"/>
          <w:szCs w:val="24"/>
        </w:rPr>
        <w:t>2</w:t>
      </w:r>
      <w:r w:rsidRPr="004171D2">
        <w:rPr>
          <w:rFonts w:ascii="Arial" w:hAnsi="Arial" w:cs="Arial"/>
          <w:sz w:val="24"/>
          <w:szCs w:val="24"/>
        </w:rPr>
        <w:t xml:space="preserve">-syllable adjectives also use ‘more’ instead of adding ‘-er’. In particular, adjectives that end in: ‘–ful’, ‘–ant’, ‘–ent’, ‘–ous’, ‘–ious’, ‘–ive’, </w:t>
      </w:r>
    </w:p>
    <w:p w14:paraId="251DAE8D" w14:textId="77777777" w:rsidR="00532512" w:rsidRPr="004171D2" w:rsidRDefault="00532512" w:rsidP="00532512">
      <w:pPr>
        <w:pStyle w:val="ListParagraph"/>
        <w:spacing w:line="276" w:lineRule="auto"/>
        <w:rPr>
          <w:rFonts w:ascii="Arial" w:hAnsi="Arial" w:cs="Arial"/>
          <w:b/>
          <w:sz w:val="24"/>
          <w:szCs w:val="24"/>
        </w:rPr>
      </w:pPr>
      <w:r w:rsidRPr="004171D2">
        <w:rPr>
          <w:rFonts w:ascii="Arial" w:hAnsi="Arial" w:cs="Arial"/>
          <w:sz w:val="24"/>
          <w:szCs w:val="24"/>
        </w:rPr>
        <w:t>‘–less’, ‘–ish’, ‘–ic’, ‘–ate’, ‘–ure’.</w:t>
      </w:r>
      <w:r w:rsidRPr="004171D2">
        <w:rPr>
          <w:rFonts w:ascii="Arial" w:hAnsi="Arial" w:cs="Arial"/>
          <w:b/>
          <w:i/>
          <w:sz w:val="24"/>
          <w:szCs w:val="24"/>
        </w:rPr>
        <w:t xml:space="preserve"> </w:t>
      </w:r>
    </w:p>
    <w:p w14:paraId="7EBE1470"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 A cat is harmless. A kitten is more harmless than a cat. </w:t>
      </w:r>
    </w:p>
    <w:p w14:paraId="5D22F5E3" w14:textId="5F5B1D58" w:rsidR="00532512" w:rsidRPr="004171D2" w:rsidRDefault="00532512" w:rsidP="00674F6E">
      <w:pPr>
        <w:pStyle w:val="ListParagraph"/>
        <w:numPr>
          <w:ilvl w:val="0"/>
          <w:numId w:val="293"/>
        </w:numPr>
        <w:spacing w:line="276" w:lineRule="auto"/>
        <w:ind w:left="357" w:hanging="357"/>
        <w:contextualSpacing w:val="0"/>
        <w:rPr>
          <w:rFonts w:ascii="Arial" w:hAnsi="Arial" w:cs="Arial"/>
          <w:b/>
          <w:sz w:val="24"/>
          <w:szCs w:val="24"/>
        </w:rPr>
      </w:pPr>
      <w:r w:rsidRPr="004171D2">
        <w:rPr>
          <w:rFonts w:ascii="Arial" w:hAnsi="Arial" w:cs="Arial"/>
          <w:sz w:val="24"/>
          <w:szCs w:val="24"/>
        </w:rPr>
        <w:t xml:space="preserve">Use the following </w:t>
      </w:r>
      <w:r w:rsidR="00E71D95" w:rsidRPr="004171D2">
        <w:rPr>
          <w:rFonts w:ascii="Arial" w:hAnsi="Arial" w:cs="Arial"/>
          <w:sz w:val="24"/>
          <w:szCs w:val="24"/>
        </w:rPr>
        <w:t>t</w:t>
      </w:r>
      <w:r w:rsidRPr="004171D2">
        <w:rPr>
          <w:rFonts w:ascii="Arial" w:hAnsi="Arial" w:cs="Arial"/>
          <w:sz w:val="24"/>
          <w:szCs w:val="24"/>
        </w:rPr>
        <w:t xml:space="preserve">able to discuss irregular comparative adjectives. Pupils can follow along in the </w:t>
      </w:r>
      <w:r w:rsidR="007731B4" w:rsidRPr="004171D2">
        <w:rPr>
          <w:rFonts w:ascii="Arial" w:hAnsi="Arial" w:cs="Arial"/>
          <w:sz w:val="24"/>
          <w:szCs w:val="24"/>
        </w:rPr>
        <w:t>Pupils’ Handbook</w:t>
      </w:r>
      <w:r w:rsidRPr="004171D2">
        <w:rPr>
          <w:rFonts w:ascii="Arial" w:hAnsi="Arial" w:cs="Arial"/>
          <w:sz w:val="24"/>
          <w:szCs w:val="24"/>
        </w:rPr>
        <w:t>:</w:t>
      </w:r>
    </w:p>
    <w:tbl>
      <w:tblPr>
        <w:tblStyle w:val="TableGrid"/>
        <w:tblW w:w="0" w:type="auto"/>
        <w:tblInd w:w="534" w:type="dxa"/>
        <w:tblLook w:val="04A0" w:firstRow="1" w:lastRow="0" w:firstColumn="1" w:lastColumn="0" w:noHBand="0" w:noVBand="1"/>
      </w:tblPr>
      <w:tblGrid>
        <w:gridCol w:w="1984"/>
        <w:gridCol w:w="2180"/>
      </w:tblGrid>
      <w:tr w:rsidR="00532512" w:rsidRPr="004171D2" w14:paraId="3FBF4A8F" w14:textId="77777777" w:rsidTr="00532512">
        <w:tc>
          <w:tcPr>
            <w:tcW w:w="1984" w:type="dxa"/>
          </w:tcPr>
          <w:p w14:paraId="213FE035" w14:textId="77777777" w:rsidR="00532512" w:rsidRPr="004171D2" w:rsidRDefault="00532512" w:rsidP="00E71D95">
            <w:pPr>
              <w:pStyle w:val="ListParagraph"/>
              <w:spacing w:before="40" w:after="40"/>
              <w:ind w:left="0"/>
              <w:contextualSpacing w:val="0"/>
              <w:rPr>
                <w:rFonts w:ascii="Arial" w:hAnsi="Arial" w:cs="Arial"/>
                <w:b/>
                <w:sz w:val="24"/>
                <w:szCs w:val="24"/>
              </w:rPr>
            </w:pPr>
            <w:r w:rsidRPr="004171D2">
              <w:rPr>
                <w:rFonts w:ascii="Arial" w:hAnsi="Arial" w:cs="Arial"/>
                <w:b/>
                <w:sz w:val="24"/>
                <w:szCs w:val="24"/>
              </w:rPr>
              <w:t>Adjective</w:t>
            </w:r>
          </w:p>
        </w:tc>
        <w:tc>
          <w:tcPr>
            <w:tcW w:w="2180" w:type="dxa"/>
          </w:tcPr>
          <w:p w14:paraId="65566DCD" w14:textId="4581A0BF" w:rsidR="00532512" w:rsidRPr="004171D2" w:rsidRDefault="00532512" w:rsidP="00E71D95">
            <w:pPr>
              <w:pStyle w:val="ListParagraph"/>
              <w:spacing w:before="40" w:after="40"/>
              <w:ind w:left="0"/>
              <w:contextualSpacing w:val="0"/>
              <w:rPr>
                <w:rFonts w:ascii="Arial" w:hAnsi="Arial" w:cs="Arial"/>
                <w:b/>
                <w:sz w:val="24"/>
                <w:szCs w:val="24"/>
              </w:rPr>
            </w:pPr>
            <w:r w:rsidRPr="004171D2">
              <w:rPr>
                <w:rFonts w:ascii="Arial" w:hAnsi="Arial" w:cs="Arial"/>
                <w:b/>
                <w:sz w:val="24"/>
                <w:szCs w:val="24"/>
              </w:rPr>
              <w:t>Comparative</w:t>
            </w:r>
          </w:p>
        </w:tc>
      </w:tr>
      <w:tr w:rsidR="00532512" w:rsidRPr="004171D2" w14:paraId="40FE38B7" w14:textId="77777777" w:rsidTr="00532512">
        <w:tc>
          <w:tcPr>
            <w:tcW w:w="1984" w:type="dxa"/>
          </w:tcPr>
          <w:p w14:paraId="289C17CF"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good</w:t>
            </w:r>
          </w:p>
        </w:tc>
        <w:tc>
          <w:tcPr>
            <w:tcW w:w="2180" w:type="dxa"/>
          </w:tcPr>
          <w:p w14:paraId="074A1B19"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better</w:t>
            </w:r>
          </w:p>
        </w:tc>
      </w:tr>
      <w:tr w:rsidR="00532512" w:rsidRPr="004171D2" w14:paraId="760C438A" w14:textId="77777777" w:rsidTr="00532512">
        <w:tc>
          <w:tcPr>
            <w:tcW w:w="1984" w:type="dxa"/>
          </w:tcPr>
          <w:p w14:paraId="73D2ABE1"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bad</w:t>
            </w:r>
          </w:p>
        </w:tc>
        <w:tc>
          <w:tcPr>
            <w:tcW w:w="2180" w:type="dxa"/>
          </w:tcPr>
          <w:p w14:paraId="7418CA0D"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worse</w:t>
            </w:r>
          </w:p>
        </w:tc>
      </w:tr>
      <w:tr w:rsidR="00532512" w:rsidRPr="004171D2" w14:paraId="533BA6F3" w14:textId="77777777" w:rsidTr="00532512">
        <w:tc>
          <w:tcPr>
            <w:tcW w:w="1984" w:type="dxa"/>
          </w:tcPr>
          <w:p w14:paraId="4F87F7D9"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little</w:t>
            </w:r>
          </w:p>
        </w:tc>
        <w:tc>
          <w:tcPr>
            <w:tcW w:w="2180" w:type="dxa"/>
          </w:tcPr>
          <w:p w14:paraId="2E3C1D45"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less</w:t>
            </w:r>
          </w:p>
        </w:tc>
      </w:tr>
      <w:tr w:rsidR="00532512" w:rsidRPr="004171D2" w14:paraId="7761D9D4" w14:textId="77777777" w:rsidTr="00532512">
        <w:tc>
          <w:tcPr>
            <w:tcW w:w="1984" w:type="dxa"/>
          </w:tcPr>
          <w:p w14:paraId="32808BAC"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much/some</w:t>
            </w:r>
          </w:p>
        </w:tc>
        <w:tc>
          <w:tcPr>
            <w:tcW w:w="2180" w:type="dxa"/>
          </w:tcPr>
          <w:p w14:paraId="087B25B2"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more</w:t>
            </w:r>
          </w:p>
        </w:tc>
      </w:tr>
      <w:tr w:rsidR="00532512" w:rsidRPr="004171D2" w14:paraId="25C088A4" w14:textId="77777777" w:rsidTr="00532512">
        <w:tc>
          <w:tcPr>
            <w:tcW w:w="1984" w:type="dxa"/>
          </w:tcPr>
          <w:p w14:paraId="7FEE94BF"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far</w:t>
            </w:r>
          </w:p>
        </w:tc>
        <w:tc>
          <w:tcPr>
            <w:tcW w:w="2180" w:type="dxa"/>
          </w:tcPr>
          <w:p w14:paraId="7ECD519A"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farther/further</w:t>
            </w:r>
          </w:p>
        </w:tc>
      </w:tr>
    </w:tbl>
    <w:p w14:paraId="6646D39E" w14:textId="77777777" w:rsidR="00532512" w:rsidRPr="004171D2" w:rsidRDefault="00532512" w:rsidP="00532512">
      <w:pPr>
        <w:spacing w:line="276" w:lineRule="auto"/>
        <w:rPr>
          <w:rFonts w:ascii="Arial" w:hAnsi="Arial" w:cs="Arial"/>
          <w:b/>
          <w:sz w:val="24"/>
          <w:szCs w:val="24"/>
        </w:rPr>
      </w:pPr>
    </w:p>
    <w:p w14:paraId="46313EA6" w14:textId="77777777" w:rsidR="00532512" w:rsidRPr="004171D2" w:rsidRDefault="00532512" w:rsidP="00532512">
      <w:pPr>
        <w:rPr>
          <w:rFonts w:ascii="Arial" w:hAnsi="Arial" w:cs="Arial"/>
          <w:i/>
          <w:sz w:val="24"/>
          <w:szCs w:val="24"/>
        </w:rPr>
      </w:pPr>
      <w:r w:rsidRPr="004171D2">
        <w:rPr>
          <w:rFonts w:ascii="Arial" w:hAnsi="Arial" w:cs="Arial"/>
          <w:b/>
          <w:sz w:val="24"/>
          <w:szCs w:val="24"/>
        </w:rPr>
        <w:t xml:space="preserve">Practice </w:t>
      </w:r>
      <w:r w:rsidRPr="004171D2">
        <w:rPr>
          <w:rFonts w:ascii="Arial" w:hAnsi="Arial" w:cs="Arial"/>
          <w:i/>
          <w:sz w:val="24"/>
          <w:szCs w:val="24"/>
        </w:rPr>
        <w:t>(17 minutes)</w:t>
      </w:r>
    </w:p>
    <w:p w14:paraId="6A3D2F82" w14:textId="77777777" w:rsidR="00532512" w:rsidRPr="004171D2" w:rsidRDefault="00532512" w:rsidP="00674F6E">
      <w:pPr>
        <w:pStyle w:val="ListParagraph"/>
        <w:numPr>
          <w:ilvl w:val="0"/>
          <w:numId w:val="294"/>
        </w:numPr>
        <w:spacing w:line="276" w:lineRule="auto"/>
        <w:rPr>
          <w:rFonts w:ascii="Arial" w:hAnsi="Arial" w:cs="Arial"/>
          <w:b/>
          <w:sz w:val="24"/>
          <w:szCs w:val="24"/>
        </w:rPr>
      </w:pPr>
      <w:r w:rsidRPr="004171D2">
        <w:rPr>
          <w:rFonts w:ascii="Arial" w:hAnsi="Arial" w:cs="Arial"/>
          <w:sz w:val="24"/>
          <w:szCs w:val="24"/>
        </w:rPr>
        <w:t>Draw pupils’ attention to the adjective table on the board (see end of lesson).</w:t>
      </w:r>
    </w:p>
    <w:p w14:paraId="485479D3" w14:textId="77777777" w:rsidR="00532512" w:rsidRPr="004171D2" w:rsidRDefault="00532512" w:rsidP="00674F6E">
      <w:pPr>
        <w:pStyle w:val="ListParagraph"/>
        <w:numPr>
          <w:ilvl w:val="0"/>
          <w:numId w:val="294"/>
        </w:numPr>
        <w:spacing w:line="276" w:lineRule="auto"/>
        <w:ind w:left="357" w:hanging="357"/>
        <w:rPr>
          <w:rFonts w:ascii="Arial" w:hAnsi="Arial" w:cs="Arial"/>
          <w:b/>
          <w:sz w:val="24"/>
          <w:szCs w:val="24"/>
        </w:rPr>
      </w:pPr>
      <w:r w:rsidRPr="004171D2">
        <w:rPr>
          <w:rFonts w:ascii="Arial" w:hAnsi="Arial" w:cs="Arial"/>
          <w:sz w:val="24"/>
          <w:szCs w:val="24"/>
        </w:rPr>
        <w:t xml:space="preserve">Have pupils complete the table in their exercise books. </w:t>
      </w:r>
    </w:p>
    <w:p w14:paraId="6BD26732" w14:textId="77777777" w:rsidR="00532512" w:rsidRPr="004171D2" w:rsidRDefault="00532512" w:rsidP="00674F6E">
      <w:pPr>
        <w:pStyle w:val="ListParagraph"/>
        <w:numPr>
          <w:ilvl w:val="0"/>
          <w:numId w:val="294"/>
        </w:numPr>
        <w:spacing w:line="276" w:lineRule="auto"/>
        <w:ind w:left="357" w:hanging="357"/>
        <w:rPr>
          <w:rFonts w:ascii="Arial" w:hAnsi="Arial" w:cs="Arial"/>
          <w:b/>
          <w:sz w:val="24"/>
          <w:szCs w:val="24"/>
        </w:rPr>
      </w:pPr>
      <w:r w:rsidRPr="004171D2">
        <w:rPr>
          <w:rFonts w:ascii="Arial" w:hAnsi="Arial" w:cs="Arial"/>
          <w:sz w:val="24"/>
          <w:szCs w:val="24"/>
        </w:rPr>
        <w:t>Check answers as a class. Write the answers in the table on the board.</w:t>
      </w:r>
    </w:p>
    <w:p w14:paraId="01CDD750"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50C9CC23"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more unbelievable</w:t>
      </w:r>
    </w:p>
    <w:p w14:paraId="68A93DC5"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calmer</w:t>
      </w:r>
    </w:p>
    <w:p w14:paraId="3FB3A45B"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farther</w:t>
      </w:r>
    </w:p>
    <w:p w14:paraId="69B4FF36"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more successful</w:t>
      </w:r>
    </w:p>
    <w:p w14:paraId="5FAFB7BF"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earlier</w:t>
      </w:r>
    </w:p>
    <w:p w14:paraId="73290143"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longer</w:t>
      </w:r>
    </w:p>
    <w:p w14:paraId="0722503E" w14:textId="77777777" w:rsidR="00532512" w:rsidRPr="004171D2" w:rsidRDefault="00532512" w:rsidP="00AC396E">
      <w:pPr>
        <w:pStyle w:val="ListParagraph"/>
        <w:numPr>
          <w:ilvl w:val="0"/>
          <w:numId w:val="45"/>
        </w:numPr>
        <w:spacing w:line="276" w:lineRule="auto"/>
        <w:rPr>
          <w:rFonts w:ascii="Arial" w:hAnsi="Arial" w:cs="Arial"/>
          <w:sz w:val="24"/>
          <w:szCs w:val="24"/>
        </w:rPr>
      </w:pPr>
      <w:r w:rsidRPr="004171D2">
        <w:rPr>
          <w:rFonts w:ascii="Arial" w:hAnsi="Arial" w:cs="Arial"/>
          <w:sz w:val="24"/>
          <w:szCs w:val="24"/>
        </w:rPr>
        <w:t>worse</w:t>
      </w:r>
    </w:p>
    <w:p w14:paraId="4A6D1963" w14:textId="53255667" w:rsidR="00532512" w:rsidRPr="004171D2" w:rsidRDefault="00532512" w:rsidP="00674F6E">
      <w:pPr>
        <w:pStyle w:val="ListParagraph"/>
        <w:numPr>
          <w:ilvl w:val="0"/>
          <w:numId w:val="294"/>
        </w:numPr>
        <w:spacing w:line="276" w:lineRule="auto"/>
        <w:ind w:left="357" w:hanging="357"/>
        <w:rPr>
          <w:rFonts w:ascii="Arial" w:hAnsi="Arial" w:cs="Arial"/>
          <w:sz w:val="24"/>
          <w:szCs w:val="24"/>
        </w:rPr>
      </w:pPr>
      <w:r w:rsidRPr="004171D2">
        <w:rPr>
          <w:rFonts w:ascii="Arial" w:hAnsi="Arial" w:cs="Arial"/>
          <w:sz w:val="24"/>
          <w:szCs w:val="24"/>
        </w:rPr>
        <w:t>Instruct pupils to write sentences using the adjectives. Have them use both forms of the adjective in each sentence</w:t>
      </w:r>
      <w:r w:rsidR="00E71D95" w:rsidRPr="004171D2">
        <w:rPr>
          <w:rFonts w:ascii="Arial" w:hAnsi="Arial" w:cs="Arial"/>
          <w:sz w:val="24"/>
          <w:szCs w:val="24"/>
        </w:rPr>
        <w:t>.</w:t>
      </w:r>
      <w:r w:rsidRPr="004171D2">
        <w:rPr>
          <w:rFonts w:ascii="Arial" w:hAnsi="Arial" w:cs="Arial"/>
          <w:sz w:val="24"/>
          <w:szCs w:val="24"/>
        </w:rPr>
        <w:t xml:space="preserve"> (Example: Lucy’s story was unbelievable, but mine was even more unbelievable.)</w:t>
      </w:r>
    </w:p>
    <w:p w14:paraId="5673D403" w14:textId="77777777" w:rsidR="00532512" w:rsidRPr="004171D2" w:rsidRDefault="00532512" w:rsidP="00674F6E">
      <w:pPr>
        <w:pStyle w:val="ListParagraph"/>
        <w:numPr>
          <w:ilvl w:val="0"/>
          <w:numId w:val="294"/>
        </w:numPr>
        <w:spacing w:line="276" w:lineRule="auto"/>
        <w:rPr>
          <w:rFonts w:ascii="Arial" w:hAnsi="Arial" w:cs="Arial"/>
          <w:sz w:val="24"/>
          <w:szCs w:val="24"/>
        </w:rPr>
      </w:pPr>
      <w:r w:rsidRPr="004171D2">
        <w:rPr>
          <w:rFonts w:ascii="Arial" w:hAnsi="Arial" w:cs="Arial"/>
          <w:sz w:val="24"/>
          <w:szCs w:val="24"/>
        </w:rPr>
        <w:t>Move around the classroom to make sure pupils understand and are doing the activity correctly.</w:t>
      </w:r>
    </w:p>
    <w:p w14:paraId="34996A41" w14:textId="77777777" w:rsidR="00532512" w:rsidRPr="004171D2" w:rsidRDefault="00532512" w:rsidP="00674F6E">
      <w:pPr>
        <w:pStyle w:val="ListParagraph"/>
        <w:numPr>
          <w:ilvl w:val="0"/>
          <w:numId w:val="294"/>
        </w:numPr>
        <w:spacing w:line="276" w:lineRule="auto"/>
        <w:rPr>
          <w:rFonts w:ascii="Arial" w:hAnsi="Arial" w:cs="Arial"/>
          <w:sz w:val="24"/>
          <w:szCs w:val="24"/>
        </w:rPr>
      </w:pPr>
      <w:r w:rsidRPr="004171D2">
        <w:rPr>
          <w:rFonts w:ascii="Arial" w:hAnsi="Arial" w:cs="Arial"/>
          <w:sz w:val="24"/>
          <w:szCs w:val="24"/>
        </w:rPr>
        <w:t>Invite volunteers to read their sentences aloud. Correct mistakes as needed.</w:t>
      </w:r>
    </w:p>
    <w:p w14:paraId="7C8E206B"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737E9CC8" w14:textId="77777777" w:rsidR="00532512" w:rsidRPr="004171D2" w:rsidRDefault="00532512" w:rsidP="00674F6E">
      <w:pPr>
        <w:pStyle w:val="ListParagraph"/>
        <w:numPr>
          <w:ilvl w:val="1"/>
          <w:numId w:val="294"/>
        </w:numPr>
        <w:spacing w:line="276" w:lineRule="auto"/>
        <w:ind w:left="714" w:hanging="357"/>
        <w:rPr>
          <w:rFonts w:ascii="Arial" w:hAnsi="Arial" w:cs="Arial"/>
          <w:sz w:val="24"/>
          <w:szCs w:val="24"/>
        </w:rPr>
      </w:pPr>
      <w:r w:rsidRPr="004171D2">
        <w:rPr>
          <w:rFonts w:ascii="Arial" w:hAnsi="Arial" w:cs="Arial"/>
          <w:sz w:val="24"/>
          <w:szCs w:val="24"/>
        </w:rPr>
        <w:t xml:space="preserve">Lucy’s story was unbelievable, but mine was even more unbelievable. </w:t>
      </w:r>
    </w:p>
    <w:p w14:paraId="5B51A4DB" w14:textId="77777777" w:rsidR="00532512" w:rsidRPr="004171D2" w:rsidRDefault="00532512" w:rsidP="00674F6E">
      <w:pPr>
        <w:pStyle w:val="ListParagraph"/>
        <w:numPr>
          <w:ilvl w:val="1"/>
          <w:numId w:val="294"/>
        </w:numPr>
        <w:spacing w:line="276" w:lineRule="auto"/>
        <w:ind w:left="714" w:hanging="357"/>
        <w:rPr>
          <w:rFonts w:ascii="Arial" w:hAnsi="Arial" w:cs="Arial"/>
          <w:sz w:val="24"/>
          <w:szCs w:val="24"/>
        </w:rPr>
      </w:pPr>
      <w:r w:rsidRPr="004171D2">
        <w:rPr>
          <w:rFonts w:ascii="Arial" w:hAnsi="Arial" w:cs="Arial"/>
          <w:sz w:val="24"/>
          <w:szCs w:val="24"/>
        </w:rPr>
        <w:t>It was a calm day, but yesterday was calmer.</w:t>
      </w:r>
    </w:p>
    <w:p w14:paraId="662E5DAB" w14:textId="77777777" w:rsidR="00532512" w:rsidRPr="004171D2" w:rsidRDefault="00532512" w:rsidP="00674F6E">
      <w:pPr>
        <w:pStyle w:val="ListParagraph"/>
        <w:numPr>
          <w:ilvl w:val="1"/>
          <w:numId w:val="294"/>
        </w:numPr>
        <w:spacing w:line="276" w:lineRule="auto"/>
        <w:ind w:left="714" w:hanging="357"/>
        <w:rPr>
          <w:rFonts w:ascii="Arial" w:hAnsi="Arial" w:cs="Arial"/>
          <w:sz w:val="24"/>
          <w:szCs w:val="24"/>
        </w:rPr>
      </w:pPr>
      <w:r w:rsidRPr="004171D2">
        <w:rPr>
          <w:rFonts w:ascii="Arial" w:hAnsi="Arial" w:cs="Arial"/>
          <w:sz w:val="24"/>
          <w:szCs w:val="24"/>
        </w:rPr>
        <w:t>She walked far to school every day, but Sam walked even farther.</w:t>
      </w:r>
    </w:p>
    <w:p w14:paraId="1BCC497B" w14:textId="77777777" w:rsidR="00532512" w:rsidRPr="004171D2" w:rsidRDefault="00532512" w:rsidP="00674F6E">
      <w:pPr>
        <w:pStyle w:val="ListParagraph"/>
        <w:numPr>
          <w:ilvl w:val="1"/>
          <w:numId w:val="294"/>
        </w:numPr>
        <w:spacing w:line="276" w:lineRule="auto"/>
        <w:ind w:left="714" w:hanging="357"/>
        <w:rPr>
          <w:rFonts w:ascii="Arial" w:hAnsi="Arial" w:cs="Arial"/>
          <w:sz w:val="24"/>
          <w:szCs w:val="24"/>
        </w:rPr>
      </w:pPr>
      <w:r w:rsidRPr="004171D2">
        <w:rPr>
          <w:rFonts w:ascii="Arial" w:hAnsi="Arial" w:cs="Arial"/>
          <w:sz w:val="24"/>
          <w:szCs w:val="24"/>
        </w:rPr>
        <w:t>Anna is successful, but her sister is more successful.</w:t>
      </w:r>
    </w:p>
    <w:p w14:paraId="072BBDCB" w14:textId="77777777" w:rsidR="00532512" w:rsidRPr="004171D2" w:rsidRDefault="00532512" w:rsidP="00674F6E">
      <w:pPr>
        <w:pStyle w:val="ListParagraph"/>
        <w:numPr>
          <w:ilvl w:val="1"/>
          <w:numId w:val="294"/>
        </w:numPr>
        <w:spacing w:line="276" w:lineRule="auto"/>
        <w:ind w:left="714" w:hanging="357"/>
        <w:rPr>
          <w:rFonts w:ascii="Arial" w:hAnsi="Arial" w:cs="Arial"/>
          <w:sz w:val="24"/>
          <w:szCs w:val="24"/>
        </w:rPr>
      </w:pPr>
      <w:r w:rsidRPr="004171D2">
        <w:rPr>
          <w:rFonts w:ascii="Arial" w:hAnsi="Arial" w:cs="Arial"/>
          <w:sz w:val="24"/>
          <w:szCs w:val="24"/>
        </w:rPr>
        <w:t>I always get to school early, but Musa gets there earlier than I do.</w:t>
      </w:r>
    </w:p>
    <w:p w14:paraId="341CBA83" w14:textId="77777777" w:rsidR="00532512" w:rsidRPr="004171D2" w:rsidRDefault="00532512" w:rsidP="00674F6E">
      <w:pPr>
        <w:pStyle w:val="ListParagraph"/>
        <w:numPr>
          <w:ilvl w:val="1"/>
          <w:numId w:val="294"/>
        </w:numPr>
        <w:spacing w:line="276" w:lineRule="auto"/>
        <w:ind w:left="714" w:hanging="357"/>
        <w:rPr>
          <w:rFonts w:ascii="Arial" w:hAnsi="Arial" w:cs="Arial"/>
          <w:sz w:val="24"/>
          <w:szCs w:val="24"/>
        </w:rPr>
      </w:pPr>
      <w:r w:rsidRPr="004171D2">
        <w:rPr>
          <w:rFonts w:ascii="Arial" w:hAnsi="Arial" w:cs="Arial"/>
          <w:sz w:val="24"/>
          <w:szCs w:val="24"/>
        </w:rPr>
        <w:lastRenderedPageBreak/>
        <w:t xml:space="preserve">School days always feel long, but when there is a test they feel even longer. </w:t>
      </w:r>
    </w:p>
    <w:p w14:paraId="4D2BFC0C" w14:textId="77777777" w:rsidR="00532512" w:rsidRPr="004171D2" w:rsidRDefault="00532512" w:rsidP="00674F6E">
      <w:pPr>
        <w:pStyle w:val="ListParagraph"/>
        <w:numPr>
          <w:ilvl w:val="1"/>
          <w:numId w:val="294"/>
        </w:numPr>
        <w:spacing w:after="0" w:line="276" w:lineRule="auto"/>
        <w:ind w:left="714" w:hanging="357"/>
        <w:rPr>
          <w:rFonts w:ascii="Arial" w:hAnsi="Arial" w:cs="Arial"/>
          <w:sz w:val="24"/>
          <w:szCs w:val="24"/>
        </w:rPr>
      </w:pPr>
      <w:r w:rsidRPr="004171D2">
        <w:rPr>
          <w:rFonts w:ascii="Arial" w:hAnsi="Arial" w:cs="Arial"/>
          <w:sz w:val="24"/>
          <w:szCs w:val="24"/>
        </w:rPr>
        <w:t>He always makes bad food, but his brother makes worse food.</w:t>
      </w:r>
    </w:p>
    <w:p w14:paraId="2B7124A3" w14:textId="77777777" w:rsidR="00532512" w:rsidRPr="004171D2" w:rsidRDefault="00532512" w:rsidP="00532512">
      <w:pPr>
        <w:spacing w:line="276" w:lineRule="auto"/>
        <w:rPr>
          <w:rFonts w:ascii="Arial" w:hAnsi="Arial" w:cs="Arial"/>
          <w:b/>
          <w:sz w:val="24"/>
          <w:szCs w:val="24"/>
        </w:rPr>
      </w:pPr>
    </w:p>
    <w:p w14:paraId="2E97579C"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Closing </w:t>
      </w:r>
      <w:r w:rsidRPr="004171D2">
        <w:rPr>
          <w:rFonts w:ascii="Arial" w:hAnsi="Arial" w:cs="Arial"/>
          <w:i/>
          <w:sz w:val="24"/>
          <w:szCs w:val="24"/>
        </w:rPr>
        <w:t>(5 minutes)</w:t>
      </w:r>
    </w:p>
    <w:p w14:paraId="7F08BFB4" w14:textId="77777777" w:rsidR="00532512" w:rsidRPr="004171D2" w:rsidRDefault="00532512" w:rsidP="00674F6E">
      <w:pPr>
        <w:pStyle w:val="ListParagraph"/>
        <w:numPr>
          <w:ilvl w:val="0"/>
          <w:numId w:val="295"/>
        </w:numPr>
        <w:spacing w:line="276" w:lineRule="auto"/>
        <w:rPr>
          <w:rFonts w:ascii="Arial" w:hAnsi="Arial" w:cs="Arial"/>
          <w:i/>
          <w:sz w:val="24"/>
          <w:szCs w:val="24"/>
        </w:rPr>
      </w:pPr>
      <w:r w:rsidRPr="004171D2">
        <w:rPr>
          <w:rFonts w:ascii="Arial" w:hAnsi="Arial" w:cs="Arial"/>
          <w:sz w:val="24"/>
          <w:szCs w:val="24"/>
        </w:rPr>
        <w:t>Read the following sentences aloud. Ask for volunteers to re-structure the sentence using a comparative adjective:</w:t>
      </w:r>
    </w:p>
    <w:p w14:paraId="0DAF59E6" w14:textId="77777777" w:rsidR="00532512" w:rsidRPr="004171D2" w:rsidRDefault="00532512" w:rsidP="00AC396E">
      <w:pPr>
        <w:pStyle w:val="ListParagraph"/>
        <w:numPr>
          <w:ilvl w:val="0"/>
          <w:numId w:val="46"/>
        </w:numPr>
        <w:spacing w:line="276" w:lineRule="auto"/>
        <w:rPr>
          <w:rFonts w:ascii="Arial" w:hAnsi="Arial" w:cs="Arial"/>
          <w:i/>
          <w:sz w:val="24"/>
          <w:szCs w:val="24"/>
        </w:rPr>
      </w:pPr>
      <w:r w:rsidRPr="004171D2">
        <w:rPr>
          <w:rFonts w:ascii="Arial" w:hAnsi="Arial" w:cs="Arial"/>
          <w:sz w:val="24"/>
          <w:szCs w:val="24"/>
        </w:rPr>
        <w:t>The yellow car is 20 years old. The red car is 30 years old. (Example answer: The red car is older than the yellow car.)</w:t>
      </w:r>
    </w:p>
    <w:p w14:paraId="1B1889A0" w14:textId="77777777" w:rsidR="00532512" w:rsidRPr="004171D2" w:rsidRDefault="00532512" w:rsidP="00AC396E">
      <w:pPr>
        <w:pStyle w:val="ListParagraph"/>
        <w:numPr>
          <w:ilvl w:val="0"/>
          <w:numId w:val="46"/>
        </w:numPr>
        <w:spacing w:line="276" w:lineRule="auto"/>
        <w:rPr>
          <w:rFonts w:ascii="Arial" w:hAnsi="Arial" w:cs="Arial"/>
          <w:i/>
          <w:sz w:val="24"/>
          <w:szCs w:val="24"/>
        </w:rPr>
      </w:pPr>
      <w:r w:rsidRPr="004171D2">
        <w:rPr>
          <w:rFonts w:ascii="Arial" w:hAnsi="Arial" w:cs="Arial"/>
          <w:sz w:val="24"/>
          <w:szCs w:val="24"/>
        </w:rPr>
        <w:t>Julia arrived at 7 o’clock in the morning. Emmanuel arrived at 6 o’clock in the morning. (Example answer: Emmanuel arrived earlier than Julia.)</w:t>
      </w:r>
    </w:p>
    <w:p w14:paraId="17647407" w14:textId="77777777" w:rsidR="00532512" w:rsidRPr="004171D2" w:rsidRDefault="00532512" w:rsidP="00AC396E">
      <w:pPr>
        <w:pStyle w:val="ListParagraph"/>
        <w:numPr>
          <w:ilvl w:val="0"/>
          <w:numId w:val="46"/>
        </w:numPr>
        <w:spacing w:line="276" w:lineRule="auto"/>
        <w:rPr>
          <w:rFonts w:ascii="Arial" w:hAnsi="Arial" w:cs="Arial"/>
          <w:i/>
          <w:sz w:val="24"/>
          <w:szCs w:val="24"/>
        </w:rPr>
      </w:pPr>
      <w:r w:rsidRPr="004171D2">
        <w:rPr>
          <w:rFonts w:ascii="Arial" w:hAnsi="Arial" w:cs="Arial"/>
          <w:sz w:val="24"/>
          <w:szCs w:val="24"/>
        </w:rPr>
        <w:t>She arrived 5 minutes late. He arrived 10 minutes late. (Example answer: He arrived later than she did.)</w:t>
      </w:r>
    </w:p>
    <w:p w14:paraId="03C3ED2A" w14:textId="2E3D9FBC" w:rsidR="00532512" w:rsidRPr="004171D2" w:rsidRDefault="00532512" w:rsidP="00674F6E">
      <w:pPr>
        <w:pStyle w:val="ListParagraph"/>
        <w:numPr>
          <w:ilvl w:val="0"/>
          <w:numId w:val="295"/>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PHL1-L098 in the </w:t>
      </w:r>
      <w:r w:rsidR="007731B4" w:rsidRPr="004171D2">
        <w:rPr>
          <w:rFonts w:ascii="Arial" w:hAnsi="Arial" w:cs="Arial"/>
          <w:sz w:val="24"/>
          <w:szCs w:val="24"/>
        </w:rPr>
        <w:t>Pupils’ Handbook</w:t>
      </w:r>
      <w:r w:rsidRPr="004171D2">
        <w:rPr>
          <w:rFonts w:ascii="Arial" w:hAnsi="Arial" w:cs="Arial"/>
          <w:sz w:val="24"/>
          <w:szCs w:val="24"/>
        </w:rPr>
        <w:t>.</w:t>
      </w:r>
    </w:p>
    <w:p w14:paraId="0E6E15B7" w14:textId="77777777" w:rsidR="00532512" w:rsidRPr="004171D2" w:rsidRDefault="00532512" w:rsidP="00532512">
      <w:pPr>
        <w:spacing w:line="276" w:lineRule="auto"/>
        <w:rPr>
          <w:rFonts w:ascii="Arial" w:hAnsi="Arial" w:cs="Arial"/>
          <w:i/>
          <w:sz w:val="24"/>
          <w:szCs w:val="24"/>
        </w:rPr>
      </w:pPr>
    </w:p>
    <w:p w14:paraId="3043BC7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 xml:space="preserve"> [ADJECTIVE TABLE]</w:t>
      </w:r>
    </w:p>
    <w:tbl>
      <w:tblPr>
        <w:tblStyle w:val="TableGrid"/>
        <w:tblW w:w="0" w:type="auto"/>
        <w:tblLook w:val="04A0" w:firstRow="1" w:lastRow="0" w:firstColumn="1" w:lastColumn="0" w:noHBand="0" w:noVBand="1"/>
      </w:tblPr>
      <w:tblGrid>
        <w:gridCol w:w="3510"/>
        <w:gridCol w:w="3686"/>
      </w:tblGrid>
      <w:tr w:rsidR="00532512" w:rsidRPr="004171D2" w14:paraId="764B9C37" w14:textId="77777777" w:rsidTr="00532512">
        <w:tc>
          <w:tcPr>
            <w:tcW w:w="3510" w:type="dxa"/>
          </w:tcPr>
          <w:p w14:paraId="31A1D070" w14:textId="77777777" w:rsidR="00532512" w:rsidRPr="004171D2" w:rsidRDefault="00532512" w:rsidP="00E71D95">
            <w:pPr>
              <w:spacing w:before="40" w:after="40"/>
              <w:rPr>
                <w:rFonts w:ascii="Arial" w:hAnsi="Arial" w:cs="Arial"/>
                <w:b/>
                <w:sz w:val="24"/>
                <w:szCs w:val="24"/>
              </w:rPr>
            </w:pPr>
            <w:r w:rsidRPr="004171D2">
              <w:rPr>
                <w:rFonts w:ascii="Arial" w:hAnsi="Arial" w:cs="Arial"/>
                <w:b/>
                <w:sz w:val="24"/>
                <w:szCs w:val="24"/>
              </w:rPr>
              <w:t>Adjectives</w:t>
            </w:r>
          </w:p>
        </w:tc>
        <w:tc>
          <w:tcPr>
            <w:tcW w:w="3686" w:type="dxa"/>
          </w:tcPr>
          <w:p w14:paraId="27C61CCD" w14:textId="77777777" w:rsidR="00532512" w:rsidRPr="004171D2" w:rsidRDefault="00532512" w:rsidP="00E71D95">
            <w:pPr>
              <w:spacing w:before="40" w:after="40"/>
              <w:rPr>
                <w:rFonts w:ascii="Arial" w:hAnsi="Arial" w:cs="Arial"/>
                <w:b/>
                <w:sz w:val="24"/>
                <w:szCs w:val="24"/>
              </w:rPr>
            </w:pPr>
            <w:r w:rsidRPr="004171D2">
              <w:rPr>
                <w:rFonts w:ascii="Arial" w:hAnsi="Arial" w:cs="Arial"/>
                <w:b/>
                <w:sz w:val="24"/>
                <w:szCs w:val="24"/>
              </w:rPr>
              <w:t>Comparative</w:t>
            </w:r>
          </w:p>
        </w:tc>
      </w:tr>
      <w:tr w:rsidR="00532512" w:rsidRPr="004171D2" w14:paraId="11A6C6C7" w14:textId="77777777" w:rsidTr="00532512">
        <w:tc>
          <w:tcPr>
            <w:tcW w:w="3510" w:type="dxa"/>
          </w:tcPr>
          <w:p w14:paraId="4DB4EF94"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 xml:space="preserve">unbelievable </w:t>
            </w:r>
          </w:p>
        </w:tc>
        <w:tc>
          <w:tcPr>
            <w:tcW w:w="3686" w:type="dxa"/>
          </w:tcPr>
          <w:p w14:paraId="3157D583" w14:textId="77777777" w:rsidR="00532512" w:rsidRPr="004171D2" w:rsidRDefault="00532512" w:rsidP="00E71D95">
            <w:pPr>
              <w:spacing w:before="40" w:after="40"/>
              <w:rPr>
                <w:rFonts w:ascii="Arial" w:hAnsi="Arial" w:cs="Arial"/>
                <w:sz w:val="24"/>
                <w:szCs w:val="24"/>
              </w:rPr>
            </w:pPr>
          </w:p>
        </w:tc>
      </w:tr>
      <w:tr w:rsidR="00532512" w:rsidRPr="004171D2" w14:paraId="2828EF27" w14:textId="77777777" w:rsidTr="00532512">
        <w:tc>
          <w:tcPr>
            <w:tcW w:w="3510" w:type="dxa"/>
          </w:tcPr>
          <w:p w14:paraId="46247F02"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calm</w:t>
            </w:r>
          </w:p>
        </w:tc>
        <w:tc>
          <w:tcPr>
            <w:tcW w:w="3686" w:type="dxa"/>
          </w:tcPr>
          <w:p w14:paraId="01294AD8" w14:textId="77777777" w:rsidR="00532512" w:rsidRPr="004171D2" w:rsidRDefault="00532512" w:rsidP="00E71D95">
            <w:pPr>
              <w:spacing w:before="40" w:after="40"/>
              <w:rPr>
                <w:rFonts w:ascii="Arial" w:hAnsi="Arial" w:cs="Arial"/>
                <w:sz w:val="24"/>
                <w:szCs w:val="24"/>
              </w:rPr>
            </w:pPr>
          </w:p>
        </w:tc>
      </w:tr>
      <w:tr w:rsidR="00532512" w:rsidRPr="004171D2" w14:paraId="34AA3E89" w14:textId="77777777" w:rsidTr="00532512">
        <w:tc>
          <w:tcPr>
            <w:tcW w:w="3510" w:type="dxa"/>
          </w:tcPr>
          <w:p w14:paraId="456B64DD"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far</w:t>
            </w:r>
          </w:p>
        </w:tc>
        <w:tc>
          <w:tcPr>
            <w:tcW w:w="3686" w:type="dxa"/>
          </w:tcPr>
          <w:p w14:paraId="44095261" w14:textId="77777777" w:rsidR="00532512" w:rsidRPr="004171D2" w:rsidRDefault="00532512" w:rsidP="00E71D95">
            <w:pPr>
              <w:spacing w:before="40" w:after="40"/>
              <w:rPr>
                <w:rFonts w:ascii="Arial" w:hAnsi="Arial" w:cs="Arial"/>
                <w:sz w:val="24"/>
                <w:szCs w:val="24"/>
              </w:rPr>
            </w:pPr>
          </w:p>
        </w:tc>
      </w:tr>
      <w:tr w:rsidR="00532512" w:rsidRPr="004171D2" w14:paraId="68A8BC3C" w14:textId="77777777" w:rsidTr="00532512">
        <w:tc>
          <w:tcPr>
            <w:tcW w:w="3510" w:type="dxa"/>
          </w:tcPr>
          <w:p w14:paraId="022DEBCF"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successful</w:t>
            </w:r>
          </w:p>
        </w:tc>
        <w:tc>
          <w:tcPr>
            <w:tcW w:w="3686" w:type="dxa"/>
          </w:tcPr>
          <w:p w14:paraId="36BC161A" w14:textId="77777777" w:rsidR="00532512" w:rsidRPr="004171D2" w:rsidRDefault="00532512" w:rsidP="00E71D95">
            <w:pPr>
              <w:spacing w:before="40" w:after="40"/>
              <w:rPr>
                <w:rFonts w:ascii="Arial" w:hAnsi="Arial" w:cs="Arial"/>
                <w:sz w:val="24"/>
                <w:szCs w:val="24"/>
              </w:rPr>
            </w:pPr>
          </w:p>
        </w:tc>
      </w:tr>
      <w:tr w:rsidR="00532512" w:rsidRPr="004171D2" w14:paraId="34C98F9F" w14:textId="77777777" w:rsidTr="00532512">
        <w:tc>
          <w:tcPr>
            <w:tcW w:w="3510" w:type="dxa"/>
          </w:tcPr>
          <w:p w14:paraId="2C4A4402"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early</w:t>
            </w:r>
          </w:p>
        </w:tc>
        <w:tc>
          <w:tcPr>
            <w:tcW w:w="3686" w:type="dxa"/>
          </w:tcPr>
          <w:p w14:paraId="381FBE05" w14:textId="77777777" w:rsidR="00532512" w:rsidRPr="004171D2" w:rsidRDefault="00532512" w:rsidP="00E71D95">
            <w:pPr>
              <w:spacing w:before="40" w:after="40"/>
              <w:rPr>
                <w:rFonts w:ascii="Arial" w:hAnsi="Arial" w:cs="Arial"/>
                <w:sz w:val="24"/>
                <w:szCs w:val="24"/>
              </w:rPr>
            </w:pPr>
          </w:p>
        </w:tc>
      </w:tr>
      <w:tr w:rsidR="00532512" w:rsidRPr="004171D2" w14:paraId="18858E7E" w14:textId="77777777" w:rsidTr="00532512">
        <w:tc>
          <w:tcPr>
            <w:tcW w:w="3510" w:type="dxa"/>
          </w:tcPr>
          <w:p w14:paraId="33979D61"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long</w:t>
            </w:r>
          </w:p>
        </w:tc>
        <w:tc>
          <w:tcPr>
            <w:tcW w:w="3686" w:type="dxa"/>
          </w:tcPr>
          <w:p w14:paraId="5A7D6B2D" w14:textId="77777777" w:rsidR="00532512" w:rsidRPr="004171D2" w:rsidRDefault="00532512" w:rsidP="00E71D95">
            <w:pPr>
              <w:spacing w:before="40" w:after="40"/>
              <w:rPr>
                <w:rFonts w:ascii="Arial" w:hAnsi="Arial" w:cs="Arial"/>
                <w:sz w:val="24"/>
                <w:szCs w:val="24"/>
              </w:rPr>
            </w:pPr>
          </w:p>
        </w:tc>
      </w:tr>
      <w:tr w:rsidR="00532512" w:rsidRPr="004171D2" w14:paraId="142B7E9A" w14:textId="77777777" w:rsidTr="00532512">
        <w:tc>
          <w:tcPr>
            <w:tcW w:w="3510" w:type="dxa"/>
          </w:tcPr>
          <w:p w14:paraId="56B835E3" w14:textId="77777777" w:rsidR="00532512" w:rsidRPr="004171D2" w:rsidRDefault="00532512" w:rsidP="00E71D95">
            <w:pPr>
              <w:pStyle w:val="ListParagraph"/>
              <w:numPr>
                <w:ilvl w:val="0"/>
                <w:numId w:val="50"/>
              </w:numPr>
              <w:spacing w:before="40" w:after="40"/>
              <w:ind w:left="357" w:hanging="357"/>
              <w:contextualSpacing w:val="0"/>
              <w:rPr>
                <w:rFonts w:ascii="Arial" w:hAnsi="Arial" w:cs="Arial"/>
                <w:sz w:val="24"/>
                <w:szCs w:val="24"/>
              </w:rPr>
            </w:pPr>
            <w:r w:rsidRPr="004171D2">
              <w:rPr>
                <w:rFonts w:ascii="Arial" w:hAnsi="Arial" w:cs="Arial"/>
                <w:sz w:val="24"/>
                <w:szCs w:val="24"/>
              </w:rPr>
              <w:t xml:space="preserve">bad </w:t>
            </w:r>
          </w:p>
        </w:tc>
        <w:tc>
          <w:tcPr>
            <w:tcW w:w="3686" w:type="dxa"/>
          </w:tcPr>
          <w:p w14:paraId="73F8358E" w14:textId="77777777" w:rsidR="00532512" w:rsidRPr="004171D2" w:rsidRDefault="00532512" w:rsidP="00E71D95">
            <w:pPr>
              <w:spacing w:before="40" w:after="40"/>
              <w:rPr>
                <w:rFonts w:ascii="Arial" w:hAnsi="Arial" w:cs="Arial"/>
                <w:sz w:val="24"/>
                <w:szCs w:val="24"/>
              </w:rPr>
            </w:pPr>
          </w:p>
        </w:tc>
      </w:tr>
    </w:tbl>
    <w:p w14:paraId="63A490B7" w14:textId="77777777" w:rsidR="00532512" w:rsidRPr="004171D2" w:rsidRDefault="00532512" w:rsidP="00532512">
      <w:pPr>
        <w:spacing w:line="276" w:lineRule="auto"/>
        <w:rPr>
          <w:rFonts w:ascii="Arial" w:hAnsi="Arial" w:cs="Arial"/>
          <w:sz w:val="24"/>
          <w:szCs w:val="24"/>
        </w:rPr>
      </w:pPr>
    </w:p>
    <w:p w14:paraId="08751A12" w14:textId="4A799E97"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13C757E0" w14:textId="77777777" w:rsidTr="00532512">
        <w:tc>
          <w:tcPr>
            <w:tcW w:w="4585" w:type="dxa"/>
          </w:tcPr>
          <w:p w14:paraId="0E027A12" w14:textId="77777777" w:rsidR="00532512" w:rsidRPr="004171D2" w:rsidRDefault="00532512" w:rsidP="004D26FD">
            <w:pPr>
              <w:pStyle w:val="LessonTitle"/>
              <w:rPr>
                <w:rFonts w:cs="Arial"/>
                <w:szCs w:val="24"/>
              </w:rPr>
            </w:pPr>
            <w:bookmarkStart w:id="4" w:name="_Toc518297376"/>
            <w:r w:rsidRPr="004171D2">
              <w:rPr>
                <w:rFonts w:cs="Arial"/>
                <w:b/>
                <w:szCs w:val="24"/>
              </w:rPr>
              <w:lastRenderedPageBreak/>
              <w:t xml:space="preserve">Lesson Title: </w:t>
            </w:r>
            <w:r w:rsidRPr="004171D2">
              <w:rPr>
                <w:rFonts w:cs="Arial"/>
                <w:szCs w:val="24"/>
              </w:rPr>
              <w:t>Superlative Adjectives</w:t>
            </w:r>
            <w:bookmarkEnd w:id="4"/>
          </w:p>
        </w:tc>
        <w:tc>
          <w:tcPr>
            <w:tcW w:w="4769" w:type="dxa"/>
            <w:gridSpan w:val="2"/>
          </w:tcPr>
          <w:p w14:paraId="1011BE89" w14:textId="77777777" w:rsidR="00532512" w:rsidRPr="004171D2" w:rsidRDefault="00532512" w:rsidP="00E71D95">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725EFDB7" w14:textId="77777777" w:rsidTr="00532512">
        <w:tc>
          <w:tcPr>
            <w:tcW w:w="4585" w:type="dxa"/>
          </w:tcPr>
          <w:p w14:paraId="6182F880" w14:textId="452CA13A" w:rsidR="00532512" w:rsidRPr="004171D2" w:rsidRDefault="00532512" w:rsidP="00E71D9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1-L099</w:t>
            </w:r>
          </w:p>
        </w:tc>
        <w:tc>
          <w:tcPr>
            <w:tcW w:w="2160" w:type="dxa"/>
          </w:tcPr>
          <w:p w14:paraId="78843551" w14:textId="77777777" w:rsidR="00532512" w:rsidRPr="004171D2" w:rsidRDefault="00532512" w:rsidP="00E71D95">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02FE5712" w14:textId="77777777" w:rsidR="00532512" w:rsidRPr="004171D2" w:rsidRDefault="00532512" w:rsidP="00E71D95">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7CE2AEEF"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41384DD1" w14:textId="411AA7C4" w:rsidR="00532512" w:rsidRPr="004171D2" w:rsidRDefault="00532512" w:rsidP="00E71D9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46112" behindDoc="1" locked="0" layoutInCell="1" allowOverlap="1" wp14:anchorId="70BEFA7E" wp14:editId="699C9F4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62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24" name="Freeform 86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8B668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5" name="Freeform 86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9E9E76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6" name="Freeform 86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D5FD68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7" name="Freeform 86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B6C18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8" name="Freeform 86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E2B3DE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29" name="Freeform 86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BF1681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0" name="Freeform 86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32BFD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1" name="Freeform 863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0F5E57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2" name="Freeform 863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70913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3" name="Freeform 863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80EC4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4" name="Freeform 863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5F4A00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0BEFA7E" id="_x0000_s1074" style="position:absolute;margin-left:.35pt;margin-top:0;width:26.3pt;height:28.35pt;z-index:-2501703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">
                      <v:shape id="Freeform 8624" o:spid="_x0000_s107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vOXMYA&#10;AADdAAAADwAAAGRycy9kb3ducmV2LnhtbESPQWvCQBSE70L/w/IKvelGEQ2pq1RBkVoPxl56e82+&#10;JiHZt2F3q+m/dwuCx2FmvmEWq9604kLO15YVjEcJCOLC6ppLBZ/n7TAF4QOyxtYyKfgjD6vl02CB&#10;mbZXPtElD6WIEPYZKqhC6DIpfVGRQT+yHXH0fqwzGKJ0pdQOrxFuWjlJkpk0WHNcqLCjTUVFk/8a&#10;Bc3uKx8fMW3W0317Kj/QfR/e50q9PPdvryAC9eERvrf3WkE6m0zh/01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vOX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78B668C" w14:textId="77777777" w:rsidR="004171D2" w:rsidRDefault="004171D2" w:rsidP="00532512">
                              <w:pPr>
                                <w:rPr>
                                  <w:rFonts w:eastAsia="Times New Roman" w:cs="Times New Roman"/>
                                </w:rPr>
                              </w:pPr>
                            </w:p>
                          </w:txbxContent>
                        </v:textbox>
                      </v:shape>
                      <v:shape id="Freeform 8625" o:spid="_x0000_s107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bJNMUA&#10;AADdAAAADwAAAGRycy9kb3ducmV2LnhtbESP0WoCMRRE3wv9h3ALfSk1q1CR1SiiaLV96toPuG5u&#10;N6GbmyWJ6/bvTaHQx2FmzjCL1eBa0VOI1rOC8agAQVx7bblR8HnaPc9AxISssfVMCn4owmp5f7fA&#10;Uvsrf1BfpUZkCMcSFZiUulLKWBtyGEe+I87elw8OU5ahkTrgNcNdKydFMZUOLecFgx1tDNXf1cUp&#10;CJ0+7M9Pb+59vX094qm3ZrCVUo8Pw3oOItGQ/sN/7YNWMJtOXuD3TX4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Bsk0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9E9E76B" w14:textId="77777777" w:rsidR="004171D2" w:rsidRDefault="004171D2" w:rsidP="00532512">
                              <w:pPr>
                                <w:rPr>
                                  <w:rFonts w:eastAsia="Times New Roman" w:cs="Times New Roman"/>
                                </w:rPr>
                              </w:pPr>
                            </w:p>
                          </w:txbxContent>
                        </v:textbox>
                      </v:shape>
                      <v:shape id="Freeform 8626" o:spid="_x0000_s107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RMzsEA&#10;AADdAAAADwAAAGRycy9kb3ducmV2LnhtbESPzarCMBSE9xd8h3AEd9dUF6VUo2hRcOPCH3B7aI5N&#10;tTkpTdT69ka4cJfDzHzDzJe9bcSTOl87VjAZJyCIS6drrhScT9vfDIQPyBobx6TgTR6Wi8HPHHPt&#10;Xnyg5zFUIkLY56jAhNDmUvrSkEU/di1x9K6usxii7CqpO3xFuG3kNElSabHmuGCwpcJQeT8+rILN&#10;RUrC/drcCrqvi4n1tbGZUqNhv5qBCNSH//Bfe6cVZOk0he+b+ATk4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UTM7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D5FD68E" w14:textId="77777777" w:rsidR="004171D2" w:rsidRDefault="004171D2" w:rsidP="00532512">
                              <w:pPr>
                                <w:rPr>
                                  <w:rFonts w:eastAsia="Times New Roman" w:cs="Times New Roman"/>
                                </w:rPr>
                              </w:pPr>
                            </w:p>
                          </w:txbxContent>
                        </v:textbox>
                      </v:shape>
                      <v:shape id="Freeform 8627" o:spid="_x0000_s107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5vAMcA&#10;AADdAAAADwAAAGRycy9kb3ducmV2LnhtbESPQWvCQBSE70L/w/IKXqTu6iFKdBURCr0oNCrY2yP7&#10;TNJm38bsqqm/3i0UPA4z8w0zX3a2FldqfeVYw2ioQBDnzlRcaNjv3t+mIHxANlg7Jg2/5GG5eOnN&#10;MTXuxp90zUIhIoR9ihrKEJpUSp+XZNEPXUMcvZNrLYYo20KaFm8Rbms5ViqRFiuOCyU2tC4p/8ku&#10;VsOh2Hsnj2qgNruv82SUfGer7V3r/mu3moEI1IVn+L/9YTRMk/EE/t7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AObw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0B6C187" w14:textId="77777777" w:rsidR="004171D2" w:rsidRDefault="004171D2" w:rsidP="00532512">
                              <w:pPr>
                                <w:rPr>
                                  <w:rFonts w:eastAsia="Times New Roman" w:cs="Times New Roman"/>
                                </w:rPr>
                              </w:pPr>
                            </w:p>
                          </w:txbxContent>
                        </v:textbox>
                      </v:shape>
                      <v:shape id="Freeform 8628" o:spid="_x0000_s107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j/MIA&#10;AADdAAAADwAAAGRycy9kb3ducmV2LnhtbERPy4rCMBTdD/gP4QruxtSKotUoIiOoi8HXB1yaax82&#10;N6XJaPXrzWLA5eG858vWVOJOjSssKxj0IxDEqdUFZwou5833BITzyBory6TgSQ6Wi87XHBNtH3yk&#10;+8lnIoSwS1BB7n2dSOnSnAy6vq2JA3e1jUEfYJNJ3eAjhJtKxlE0lgYLDg051rTOKb2d/oyCanR8&#10;XcupTIfR7ndd7+PygD+lUr1uu5qB8NT6j/jfvdUKJuM4zA1vwhOQi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D+P8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E2B3DE0" w14:textId="77777777" w:rsidR="004171D2" w:rsidRDefault="004171D2" w:rsidP="00532512">
                              <w:pPr>
                                <w:rPr>
                                  <w:rFonts w:eastAsia="Times New Roman" w:cs="Times New Roman"/>
                                </w:rPr>
                              </w:pPr>
                            </w:p>
                          </w:txbxContent>
                        </v:textbox>
                      </v:shape>
                      <v:shape id="Freeform 8629" o:spid="_x0000_s108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fhcYA&#10;AADdAAAADwAAAGRycy9kb3ducmV2LnhtbESPzWrCQBSF90LfYbgFd2ZisBJTRyltBVcFk0JdXjK3&#10;SWzmTshMk/j2nYLg8nB+Ps52P5lWDNS7xrKCZRSDIC6tbrhS8FkcFikI55E1tpZJwZUc7HcPsy1m&#10;2o58oiH3lQgj7DJUUHvfZVK6siaDLrIdcfC+bW/QB9lXUvc4hnHTyiSO19Jgw4FQY0evNZU/+a8J&#10;3PPGvhXN++qruqQfxfJyfkrilVLzx+nlGYSnyd/Dt/ZRK0jXyQb+34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Ofh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F16815" w14:textId="77777777" w:rsidR="004171D2" w:rsidRDefault="004171D2" w:rsidP="00532512">
                              <w:pPr>
                                <w:rPr>
                                  <w:rFonts w:eastAsia="Times New Roman" w:cs="Times New Roman"/>
                                </w:rPr>
                              </w:pPr>
                            </w:p>
                          </w:txbxContent>
                        </v:textbox>
                      </v:shape>
                      <v:shape id="Freeform 8630" o:spid="_x0000_s108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JXWsEA&#10;AADdAAAADwAAAGRycy9kb3ducmV2LnhtbERPTYvCMBC9L/gfwgje1lRdtFajiCD0Jqv14G1oxra0&#10;mZQm1vrvzWFhj4/3vd0PphE9da6yrGA2jUAQ51ZXXCjIrqfvGITzyBoby6TgTQ72u9HXFhNtX/xL&#10;/cUXIoSwS1BB6X2bSOnykgy6qW2JA/ewnUEfYFdI3eErhJtGzqNoKQ1WHBpKbOlYUl5fnkZBeuJ1&#10;HZ9XdEvX6f1nce3rLHsoNRkPhw0IT4P/F/+5U60gXi7C/vAmPAG5+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2iV1r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32BFD3" w14:textId="77777777" w:rsidR="004171D2" w:rsidRDefault="004171D2" w:rsidP="00532512">
                              <w:pPr>
                                <w:rPr>
                                  <w:rFonts w:eastAsia="Times New Roman" w:cs="Times New Roman"/>
                                </w:rPr>
                              </w:pPr>
                            </w:p>
                          </w:txbxContent>
                        </v:textbox>
                      </v:shape>
                      <v:shape id="Freeform 8631" o:spid="_x0000_s108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occIA&#10;AADdAAAADwAAAGRycy9kb3ducmV2LnhtbESPQWsCMRSE74X+h/AKvUjNakFkNYoUCuKt2tIeH5vn&#10;Jrh5b0mirv++KRQ8DjPzDbNcD6FTF4rJCxuYjCtQxI1Yz62Bz8P7yxxUysgWO2EycKME69XjwxJr&#10;K1f+oMs+t6pAONVowOXc11qnxlHANJaeuHhHiQFzkbHVNuK1wEOnp1U10wE9lwWHPb05ak77cygU&#10;8e3OpX7kZSS3Kn7/SPMlxjw/DZsFqExDvof/21trYD57ncDfm/IE9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uihx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0F5E576" w14:textId="77777777" w:rsidR="004171D2" w:rsidRDefault="004171D2" w:rsidP="00532512">
                              <w:pPr>
                                <w:rPr>
                                  <w:rFonts w:eastAsia="Times New Roman" w:cs="Times New Roman"/>
                                </w:rPr>
                              </w:pPr>
                            </w:p>
                          </w:txbxContent>
                        </v:textbox>
                      </v:shape>
                      <v:shape id="Freeform 8632" o:spid="_x0000_s108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zVo8YA&#10;AADdAAAADwAAAGRycy9kb3ducmV2LnhtbESPQWvCQBSE70L/w/IK3nRjLFZiVhFB6MXQWiseH9mX&#10;ZDH7NmS3Gv99t1DocZiZb5h8M9hW3Kj3xrGC2TQBQVw6bbhWcPrcT5YgfEDW2DomBQ/ysFk/jXLM&#10;tLvzB92OoRYRwj5DBU0IXSalLxuy6KeuI45e5XqLIcq+lrrHe4TbVqZJspAWDceFBjvaNVRej99W&#10;QSheq5N5vxaHPX0NyaU8Fy8mVWr8PGxXIAIN4T/8137TCpaLeQq/b+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zVo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470913F" w14:textId="77777777" w:rsidR="004171D2" w:rsidRDefault="004171D2" w:rsidP="00532512">
                              <w:pPr>
                                <w:rPr>
                                  <w:rFonts w:eastAsia="Times New Roman" w:cs="Times New Roman"/>
                                </w:rPr>
                              </w:pPr>
                            </w:p>
                          </w:txbxContent>
                        </v:textbox>
                      </v:shape>
                      <v:shape id="Freeform 8633" o:spid="_x0000_s108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mXvsYA&#10;AADdAAAADwAAAGRycy9kb3ducmV2LnhtbESPQWvCQBSE74X+h+UVeqsbI6QhukoRCrZebOqlt2f2&#10;mQ1m34bdrab/visIHoeZb4ZZrEbbizP50DlWMJ1kIIgbpztuFey/319KECEia+wdk4I/CrBaPj4s&#10;sNLuwl90rmMrUgmHChWYGIdKytAYshgmbiBO3tF5izFJ30rt8ZLKbS/zLCukxY7TgsGB1oaaU/1r&#10;FZTl+iCLz2n+qj82Pt+a3b7+2Sn1/DS+zUFEGuM9fKM3OnHFbAbXN+k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mXv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D80EC43" w14:textId="77777777" w:rsidR="004171D2" w:rsidRDefault="004171D2" w:rsidP="00532512">
                              <w:pPr>
                                <w:rPr>
                                  <w:rFonts w:eastAsia="Times New Roman" w:cs="Times New Roman"/>
                                </w:rPr>
                              </w:pPr>
                            </w:p>
                          </w:txbxContent>
                        </v:textbox>
                      </v:shape>
                      <v:shape id="Freeform 8634" o:spid="_x0000_s108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Pz/MYA&#10;AADdAAAADwAAAGRycy9kb3ducmV2LnhtbESPzW7CMBCE75X6DtYicSsO5VdpDKoQVVG58JMHWOJt&#10;EhqvrdhAePu6UiWOo5n5RpMtO9OIK7W+tqxgOEhAEBdW11wqyI8fL3MQPiBrbCyTgjt5WC6enzJM&#10;tb3xnq6HUIoIYZ+igioEl0rpi4oM+oF1xNH7tq3BEGVbSt3iLcJNI1+TZCoN1hwXKnS0qqj4OVyM&#10;gvHlvBuuT5stTZz8us8mnzZ3rFS/172/gQjUhUf4v73RCubT0Rj+3s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6Pz/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5F4A008"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280E30E8" w14:textId="77777777" w:rsidR="00532512" w:rsidRPr="004171D2" w:rsidRDefault="00532512" w:rsidP="00E71D95">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4376EFED" w14:textId="77777777" w:rsidR="00532512" w:rsidRPr="004171D2" w:rsidRDefault="00532512" w:rsidP="00E71D95">
            <w:pPr>
              <w:pStyle w:val="ListParagraph"/>
              <w:numPr>
                <w:ilvl w:val="0"/>
                <w:numId w:val="57"/>
              </w:numPr>
              <w:ind w:left="357" w:hanging="357"/>
              <w:rPr>
                <w:rFonts w:ascii="Arial" w:hAnsi="Arial" w:cs="Arial"/>
                <w:sz w:val="24"/>
                <w:szCs w:val="24"/>
              </w:rPr>
            </w:pPr>
            <w:r w:rsidRPr="004171D2">
              <w:rPr>
                <w:rFonts w:ascii="Arial" w:hAnsi="Arial" w:cs="Arial"/>
                <w:sz w:val="24"/>
                <w:szCs w:val="24"/>
              </w:rPr>
              <w:t xml:space="preserve">Define superlative adjectives and demonstrate understanding of their function in a sentence. </w:t>
            </w:r>
          </w:p>
          <w:p w14:paraId="44DF210D" w14:textId="77777777" w:rsidR="00532512" w:rsidRPr="004171D2" w:rsidRDefault="00532512" w:rsidP="00E71D95">
            <w:pPr>
              <w:pStyle w:val="ListParagraph"/>
              <w:numPr>
                <w:ilvl w:val="0"/>
                <w:numId w:val="57"/>
              </w:numPr>
              <w:ind w:left="357" w:hanging="357"/>
              <w:rPr>
                <w:rFonts w:ascii="Arial" w:hAnsi="Arial" w:cs="Arial"/>
                <w:sz w:val="24"/>
                <w:szCs w:val="24"/>
              </w:rPr>
            </w:pPr>
            <w:r w:rsidRPr="004171D2">
              <w:rPr>
                <w:rFonts w:ascii="Arial" w:hAnsi="Arial" w:cs="Arial"/>
                <w:sz w:val="24"/>
                <w:szCs w:val="24"/>
              </w:rPr>
              <w:t xml:space="preserve">Distinguish between comparative and superlative adjectives. </w:t>
            </w:r>
          </w:p>
          <w:p w14:paraId="3F03D447" w14:textId="77777777" w:rsidR="00532512" w:rsidRPr="004171D2" w:rsidRDefault="00532512" w:rsidP="00E71D95">
            <w:pPr>
              <w:pStyle w:val="ListParagraph"/>
              <w:numPr>
                <w:ilvl w:val="0"/>
                <w:numId w:val="57"/>
              </w:numPr>
              <w:ind w:left="357" w:hanging="357"/>
              <w:rPr>
                <w:rFonts w:ascii="Arial" w:hAnsi="Arial" w:cs="Arial"/>
                <w:sz w:val="24"/>
                <w:szCs w:val="24"/>
              </w:rPr>
            </w:pPr>
            <w:r w:rsidRPr="004171D2">
              <w:rPr>
                <w:rFonts w:ascii="Arial" w:hAnsi="Arial" w:cs="Arial"/>
                <w:sz w:val="24"/>
                <w:szCs w:val="24"/>
              </w:rPr>
              <w:t>Identify superlative adjectives in a sentence.</w:t>
            </w:r>
          </w:p>
          <w:p w14:paraId="10F3787E" w14:textId="77777777" w:rsidR="00532512" w:rsidRPr="004171D2" w:rsidRDefault="00532512" w:rsidP="00E71D95">
            <w:pPr>
              <w:pStyle w:val="ListParagraph"/>
              <w:numPr>
                <w:ilvl w:val="0"/>
                <w:numId w:val="57"/>
              </w:numPr>
              <w:ind w:left="357" w:hanging="357"/>
              <w:rPr>
                <w:rFonts w:ascii="Arial" w:hAnsi="Arial" w:cs="Arial"/>
                <w:sz w:val="24"/>
                <w:szCs w:val="24"/>
              </w:rPr>
            </w:pPr>
            <w:r w:rsidRPr="004171D2">
              <w:rPr>
                <w:rFonts w:ascii="Arial" w:hAnsi="Arial" w:cs="Arial"/>
                <w:sz w:val="24"/>
                <w:szCs w:val="24"/>
              </w:rPr>
              <w:t xml:space="preserve">Use superlative adjectives correctly in speech and in writing. </w:t>
            </w:r>
          </w:p>
        </w:tc>
        <w:tc>
          <w:tcPr>
            <w:tcW w:w="4769" w:type="dxa"/>
            <w:gridSpan w:val="2"/>
            <w:tcBorders>
              <w:top w:val="single" w:sz="4" w:space="0" w:color="auto"/>
              <w:left w:val="single" w:sz="4" w:space="0" w:color="auto"/>
              <w:bottom w:val="single" w:sz="4" w:space="0" w:color="auto"/>
              <w:right w:val="single" w:sz="4" w:space="0" w:color="auto"/>
            </w:tcBorders>
          </w:tcPr>
          <w:p w14:paraId="6762454D" w14:textId="77777777" w:rsidR="00532512" w:rsidRPr="004171D2" w:rsidRDefault="00532512" w:rsidP="00E71D9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47136" behindDoc="1" locked="0" layoutInCell="1" allowOverlap="1" wp14:anchorId="3897F343" wp14:editId="385C2436">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63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636" name="Freeform 863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4AC16A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7" name="Freeform 863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ED733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8" name="Freeform 863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69AC1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39" name="Freeform 863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8FBE78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0" name="Freeform 864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2ED81C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1" name="Freeform 864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988C6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2" name="Freeform 864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350295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3" name="Freeform 864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54E85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4" name="Freeform 864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07401E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5" name="Freeform 864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D7AE07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97F343" id="_x0000_s1086" style="position:absolute;margin-left:-.05pt;margin-top:0;width:20.75pt;height:34.1pt;z-index:-25016934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">
                      <v:shape id="Freeform 8636" o:spid="_x0000_s108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MpMMUA&#10;AADdAAAADwAAAGRycy9kb3ducmV2LnhtbESPQWvCQBSE7wX/w/KEXopubDVKdJXQEug1Kp4f2WcS&#10;zL4N2W2S5td3C4Ueh5n5hjmcRtOInjpXW1awWkYgiAuray4VXC/ZYgfCeWSNjWVS8E0OTsfZ0wET&#10;bQfOqT/7UgQIuwQVVN63iZSuqMigW9qWOHh32xn0QXal1B0OAW4a+RpFsTRYc1iosKX3iorH+cso&#10;yPNmbfHlY1tk9bBt17dpk46TUs/zMd2D8DT6//Bf+1Mr2MVvMfy+CU9AH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ykw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4AC16A4" w14:textId="77777777" w:rsidR="004171D2" w:rsidRDefault="004171D2" w:rsidP="00532512">
                              <w:pPr>
                                <w:rPr>
                                  <w:rFonts w:eastAsia="Times New Roman" w:cs="Times New Roman"/>
                                </w:rPr>
                              </w:pPr>
                            </w:p>
                          </w:txbxContent>
                        </v:textbox>
                      </v:shape>
                      <v:shape id="Freeform 8637" o:spid="_x0000_s108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9LBMYA&#10;AADdAAAADwAAAGRycy9kb3ducmV2LnhtbESP3WoCMRSE7wu+QziF3tWsVvxZjWILC8UWpKsPcNgc&#10;k6Wbk2WT6vr2Rih4OczMN8xq07tGnKkLtWcFo2EGgrjyumaj4HgoXucgQkTW2HgmBVcKsFkPnlaY&#10;a3/hHzqX0YgE4ZCjAhtjm0sZKksOw9C3xMk7+c5hTLIzUnd4SXDXyHGWTaXDmtOCxZY+LFW/5Z9T&#10;sC93xfXLH8373kyy72K0tbOFUerlud8uQUTq4yP83/7UCubTtxnc36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9LB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8ED7336" w14:textId="77777777" w:rsidR="004171D2" w:rsidRDefault="004171D2" w:rsidP="00532512">
                              <w:pPr>
                                <w:rPr>
                                  <w:rFonts w:eastAsia="Times New Roman" w:cs="Times New Roman"/>
                                </w:rPr>
                              </w:pPr>
                            </w:p>
                          </w:txbxContent>
                        </v:textbox>
                      </v:shape>
                      <v:shape id="Freeform 8638" o:spid="_x0000_s108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eVXsIA&#10;AADdAAAADwAAAGRycy9kb3ducmV2LnhtbERPTYvCMBC9L/gfwgje1lQFqdUoIopCT2uXBW9DM7bV&#10;ZlKSqPXfbw4Le3y879WmN614kvONZQWTcQKCuLS64UrBd3H4TEH4gKyxtUwK3uRhsx58rDDT9sVf&#10;9DyHSsQQ9hkqqEPoMil9WZNBP7YdceSu1hkMEbpKaoevGG5aOU2SuTTYcGyosaNdTeX9/DAK8m7x&#10;s9ge8ktxnOHJ7a+3PE0KpUbDfrsEEagP/+I/90krSOezODe+iU9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V5VewgAAAN0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869AC19" w14:textId="77777777" w:rsidR="004171D2" w:rsidRDefault="004171D2" w:rsidP="00532512">
                              <w:pPr>
                                <w:rPr>
                                  <w:rFonts w:eastAsia="Times New Roman" w:cs="Times New Roman"/>
                                </w:rPr>
                              </w:pPr>
                            </w:p>
                          </w:txbxContent>
                        </v:textbox>
                      </v:shape>
                      <v:shape id="Freeform 8639" o:spid="_x0000_s109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ZecUA&#10;AADdAAAADwAAAGRycy9kb3ducmV2LnhtbESPQWsCMRSE7wX/Q3iCt5pVi+jWKFoQvGjp1t4fm9fs&#10;4uZl2aRx9dc3QqHHYWa+YVab3jYiUudrxwom4wwEcel0zUbB+XP/vADhA7LGxjEpuJGHzXrwtMJc&#10;uyt/UCyCEQnCPkcFVQhtLqUvK7Lox64lTt636yyGJDsjdYfXBLeNnGbZXFqsOS1U2NJbReWl+LEK&#10;3ifFFHdb83KOx9PyHo/RfGVRqdGw376CCNSH//Bf+6AVLOazJTzep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p1l5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8FBE783" w14:textId="77777777" w:rsidR="004171D2" w:rsidRDefault="004171D2" w:rsidP="00532512">
                              <w:pPr>
                                <w:rPr>
                                  <w:rFonts w:eastAsia="Times New Roman" w:cs="Times New Roman"/>
                                </w:rPr>
                              </w:pPr>
                            </w:p>
                          </w:txbxContent>
                        </v:textbox>
                      </v:shape>
                      <v:shape id="Freeform 8640" o:spid="_x0000_s109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elsEA&#10;AADdAAAADwAAAGRycy9kb3ducmV2LnhtbERPy4rCMBTdC/MP4Q6409QHRatRRBCchQurC5eX5toG&#10;m5vSRFv/frIQXB7Oe73tbS1e1HrjWMFknIAgLpw2XCq4Xg6jBQgfkDXWjknBmzxsNz+DNWbadXym&#10;Vx5KEUPYZ6igCqHJpPRFRRb92DXEkbu71mKIsC2lbrGL4baW0yRJpUXDsaHChvYVFY/8aRV05jbL&#10;T8vJLLXm73S+u9u8SJxSw99+twIRqA9f8cd91AoW6Tzuj2/iE5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eHpbBAAAA3QAAAA8AAAAAAAAAAAAAAAAAmAIAAGRycy9kb3du&#10;cmV2LnhtbFBLBQYAAAAABAAEAPUAAACG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2ED81C7" w14:textId="77777777" w:rsidR="004171D2" w:rsidRDefault="004171D2" w:rsidP="00532512">
                              <w:pPr>
                                <w:rPr>
                                  <w:rFonts w:eastAsia="Times New Roman" w:cs="Times New Roman"/>
                                </w:rPr>
                              </w:pPr>
                            </w:p>
                          </w:txbxContent>
                        </v:textbox>
                      </v:shape>
                      <v:shape id="Freeform 8641" o:spid="_x0000_s109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2fRMQA&#10;AADdAAAADwAAAGRycy9kb3ducmV2LnhtbESP0YrCMBRE3xf8h3AF39ZUka5Uo4ii9EEWVv2AS3Nt&#10;qs1NaWKtf28WFvZxmJkzzHLd21p01PrKsYLJOAFBXDhdcangct5/zkH4gKyxdkwKXuRhvRp8LDHT&#10;7sk/1J1CKSKEfYYKTAhNJqUvDFn0Y9cQR+/qWoshyraUusVnhNtaTpMklRYrjgsGG9oaKu6nh1WQ&#10;37ALO8vJ8ft4uF5uX3lq7rlSo2G/WYAI1If/8F871wrm6WwCv2/iE5C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dn0T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7C988C6D" w14:textId="77777777" w:rsidR="004171D2" w:rsidRDefault="004171D2" w:rsidP="00532512">
                              <w:pPr>
                                <w:rPr>
                                  <w:rFonts w:eastAsia="Times New Roman" w:cs="Times New Roman"/>
                                </w:rPr>
                              </w:pPr>
                            </w:p>
                          </w:txbxContent>
                        </v:textbox>
                      </v:shape>
                      <v:shape id="Freeform 8642" o:spid="_x0000_s109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nUfsQA&#10;AADdAAAADwAAAGRycy9kb3ducmV2LnhtbESPQWvCQBSE74L/YXmCN91Ui0h0laYQ0HrSWrw+ss9s&#10;MPs2ZLcm/nu3UPA4zMw3zHrb21rcqfWVYwVv0wQEceF0xaWC83c+WYLwAVlj7ZgUPMjDdjMcrDHV&#10;ruMj3U+hFBHCPkUFJoQmldIXhiz6qWuIo3d1rcUQZVtK3WIX4baWsyRZSIsVxwWDDX0aKm6nX6tg&#10;f66/moPJu3I/z7Iq/7lk8wMrNR71HysQgfrwCv+3d1rBcvE+g7838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J1H7EAAAA3QAAAA8AAAAAAAAAAAAAAAAAmAIAAGRycy9k&#10;b3ducmV2LnhtbFBLBQYAAAAABAAEAPUAAACJ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3502956" w14:textId="77777777" w:rsidR="004171D2" w:rsidRDefault="004171D2" w:rsidP="00532512">
                              <w:pPr>
                                <w:rPr>
                                  <w:rFonts w:eastAsia="Times New Roman" w:cs="Times New Roman"/>
                                </w:rPr>
                              </w:pPr>
                            </w:p>
                          </w:txbxContent>
                        </v:textbox>
                      </v:shape>
                      <v:shape id="Freeform 8643" o:spid="_x0000_s109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EaCcYA&#10;AADdAAAADwAAAGRycy9kb3ducmV2LnhtbESPQWvCQBSE74X+h+UVvNWNNohEVymWlkItYmzF4yP7&#10;mgSzb5fsauK/d4WCx2FmvmHmy9404kytry0rGA0TEMSF1TWXCn52789TED4ga2wsk4ILeVguHh/m&#10;mGnb8ZbOeShFhLDPUEEVgsuk9EVFBv3QOuLo/dnWYIiyLaVusYtw08hxkkykwZrjQoWOVhUVx/xk&#10;FBwO318h36Tc/a5TM3J+/zZ2H0oNnvrXGYhAfbiH/9ufWsF0kr7A7U18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pEaC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54E85E9" w14:textId="77777777" w:rsidR="004171D2" w:rsidRDefault="004171D2" w:rsidP="00532512">
                              <w:pPr>
                                <w:rPr>
                                  <w:rFonts w:eastAsia="Times New Roman" w:cs="Times New Roman"/>
                                </w:rPr>
                              </w:pPr>
                            </w:p>
                          </w:txbxContent>
                        </v:textbox>
                      </v:shape>
                      <v:shape id="Freeform 8644" o:spid="_x0000_s109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YMYA&#10;AADdAAAADwAAAGRycy9kb3ducmV2LnhtbESPS2vCQBSF90L/w3AL3enEIjFER5E+IBuVpIXi7pK5&#10;TkIzd0JmqvHfO4VCl4fz+Djr7Wg7caHBt44VzGcJCOLa6ZaNgs+P92kGwgdkjZ1jUnAjD9vNw2SN&#10;uXZXLulSBSPiCPscFTQh9LmUvm7Iop+5njh6ZzdYDFEORuoBr3HcdvI5SVJpseVIaLCnl4bq7+rH&#10;Ru6r+dot6/LtOM+KQ2JOe3ketVJPj+NuBSLQGP7Df+1CK8jSxQJ+38QnID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oC/Y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07401EF" w14:textId="77777777" w:rsidR="004171D2" w:rsidRDefault="004171D2" w:rsidP="00532512">
                              <w:pPr>
                                <w:rPr>
                                  <w:rFonts w:eastAsia="Times New Roman" w:cs="Times New Roman"/>
                                </w:rPr>
                              </w:pPr>
                            </w:p>
                          </w:txbxContent>
                        </v:textbox>
                      </v:shape>
                      <v:shape id="Freeform 8645" o:spid="_x0000_s109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NtL4A&#10;AADdAAAADwAAAGRycy9kb3ducmV2LnhtbESPwQrCMBBE74L/EFbwpqmiItUoIgjizeoHrM3aFptN&#10;bVJb/94IgsdhZt4w621nSvGi2hWWFUzGEQji1OqCMwXXy2G0BOE8ssbSMil4k4Ptpt9bY6xty2d6&#10;JT4TAcIuRgW591UspUtzMujGtiIO3t3WBn2QdSZ1jW2Am1JOo2ghDRYcFnKsaJ9T+kgao2B/uvms&#10;dBbPE6ebhtpnUj1QqeGg261AeOr8P/xrH7WC5WI2h++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5nTbS+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D7AE07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40097869" w14:textId="77777777" w:rsidR="00532512" w:rsidRPr="004171D2" w:rsidRDefault="00532512" w:rsidP="00E71D95">
            <w:pPr>
              <w:pStyle w:val="ListParagraph"/>
              <w:ind w:left="0"/>
              <w:rPr>
                <w:rFonts w:ascii="Arial" w:hAnsi="Arial" w:cs="Arial"/>
                <w:sz w:val="24"/>
                <w:szCs w:val="24"/>
              </w:rPr>
            </w:pPr>
            <w:r w:rsidRPr="004171D2">
              <w:rPr>
                <w:rFonts w:ascii="Arial" w:hAnsi="Arial" w:cs="Arial"/>
                <w:sz w:val="24"/>
                <w:szCs w:val="24"/>
              </w:rPr>
              <w:t>1.  Write the practice sentences on the board (see end of lesson).</w:t>
            </w:r>
          </w:p>
          <w:p w14:paraId="465D1B07" w14:textId="344E50E5" w:rsidR="00532512" w:rsidRPr="004171D2" w:rsidRDefault="00532512" w:rsidP="00E71D95">
            <w:pPr>
              <w:rPr>
                <w:rFonts w:ascii="Arial" w:hAnsi="Arial" w:cs="Arial"/>
                <w:sz w:val="24"/>
                <w:szCs w:val="24"/>
              </w:rPr>
            </w:pPr>
            <w:r w:rsidRPr="004171D2">
              <w:rPr>
                <w:rFonts w:ascii="Arial" w:hAnsi="Arial" w:cs="Arial"/>
                <w:sz w:val="24"/>
                <w:szCs w:val="24"/>
              </w:rPr>
              <w:t xml:space="preserve">2.  Write the adjectives on the board (see </w:t>
            </w:r>
            <w:r w:rsidR="00E71D95" w:rsidRPr="004171D2">
              <w:rPr>
                <w:rFonts w:ascii="Arial" w:hAnsi="Arial" w:cs="Arial"/>
                <w:sz w:val="24"/>
                <w:szCs w:val="24"/>
              </w:rPr>
              <w:br/>
              <w:t xml:space="preserve">     </w:t>
            </w:r>
            <w:r w:rsidRPr="004171D2">
              <w:rPr>
                <w:rFonts w:ascii="Arial" w:hAnsi="Arial" w:cs="Arial"/>
                <w:sz w:val="24"/>
                <w:szCs w:val="24"/>
              </w:rPr>
              <w:t>end of lesson).</w:t>
            </w:r>
          </w:p>
        </w:tc>
      </w:tr>
    </w:tbl>
    <w:p w14:paraId="1F5E0D66" w14:textId="77777777" w:rsidR="00532512" w:rsidRPr="004171D2" w:rsidRDefault="00532512" w:rsidP="00532512">
      <w:pPr>
        <w:spacing w:line="276" w:lineRule="auto"/>
        <w:rPr>
          <w:rFonts w:ascii="Arial" w:hAnsi="Arial" w:cs="Arial"/>
          <w:sz w:val="24"/>
          <w:szCs w:val="24"/>
        </w:rPr>
      </w:pPr>
    </w:p>
    <w:p w14:paraId="7634BE38"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 xml:space="preserve">Opening </w:t>
      </w:r>
      <w:r w:rsidRPr="004171D2">
        <w:rPr>
          <w:rFonts w:ascii="Arial" w:hAnsi="Arial" w:cs="Arial"/>
          <w:i/>
          <w:sz w:val="24"/>
          <w:szCs w:val="24"/>
        </w:rPr>
        <w:t>(3 minutes)</w:t>
      </w:r>
    </w:p>
    <w:p w14:paraId="60726513" w14:textId="77777777" w:rsidR="00532512" w:rsidRPr="004171D2" w:rsidRDefault="00532512" w:rsidP="00674F6E">
      <w:pPr>
        <w:pStyle w:val="ListParagraph"/>
        <w:numPr>
          <w:ilvl w:val="0"/>
          <w:numId w:val="296"/>
        </w:numPr>
        <w:spacing w:line="276" w:lineRule="auto"/>
        <w:rPr>
          <w:rFonts w:ascii="Arial" w:hAnsi="Arial" w:cs="Arial"/>
          <w:sz w:val="24"/>
          <w:szCs w:val="24"/>
        </w:rPr>
      </w:pPr>
      <w:r w:rsidRPr="004171D2">
        <w:rPr>
          <w:rFonts w:ascii="Arial" w:hAnsi="Arial" w:cs="Arial"/>
          <w:sz w:val="24"/>
          <w:szCs w:val="24"/>
        </w:rPr>
        <w:t>Invite volunteers to answer the following questions:</w:t>
      </w:r>
    </w:p>
    <w:p w14:paraId="1F9C7820" w14:textId="77777777" w:rsidR="00532512" w:rsidRPr="004171D2" w:rsidRDefault="00532512" w:rsidP="00AC396E">
      <w:pPr>
        <w:pStyle w:val="ListParagraph"/>
        <w:numPr>
          <w:ilvl w:val="0"/>
          <w:numId w:val="51"/>
        </w:numPr>
        <w:spacing w:line="276" w:lineRule="auto"/>
        <w:rPr>
          <w:rFonts w:ascii="Arial" w:hAnsi="Arial" w:cs="Arial"/>
          <w:sz w:val="24"/>
          <w:szCs w:val="24"/>
        </w:rPr>
      </w:pPr>
      <w:r w:rsidRPr="004171D2">
        <w:rPr>
          <w:rFonts w:ascii="Arial" w:hAnsi="Arial" w:cs="Arial"/>
          <w:sz w:val="24"/>
          <w:szCs w:val="24"/>
        </w:rPr>
        <w:t>What does a comparative adjective do in a sentence? (Example answer: compares 2 people or things)</w:t>
      </w:r>
    </w:p>
    <w:p w14:paraId="50B91E85" w14:textId="77777777" w:rsidR="00532512" w:rsidRPr="004171D2" w:rsidRDefault="00532512" w:rsidP="00AC396E">
      <w:pPr>
        <w:pStyle w:val="ListParagraph"/>
        <w:numPr>
          <w:ilvl w:val="0"/>
          <w:numId w:val="51"/>
        </w:numPr>
        <w:spacing w:line="276" w:lineRule="auto"/>
        <w:rPr>
          <w:rFonts w:ascii="Arial" w:hAnsi="Arial" w:cs="Arial"/>
          <w:sz w:val="24"/>
          <w:szCs w:val="24"/>
        </w:rPr>
      </w:pPr>
      <w:r w:rsidRPr="004171D2">
        <w:rPr>
          <w:rFonts w:ascii="Arial" w:hAnsi="Arial" w:cs="Arial"/>
          <w:sz w:val="24"/>
          <w:szCs w:val="24"/>
        </w:rPr>
        <w:t>Given the words ‘big’ and ‘bigger’, which is the comparative? (Answer: bigger)</w:t>
      </w:r>
    </w:p>
    <w:p w14:paraId="68D4A550" w14:textId="77777777" w:rsidR="00532512" w:rsidRPr="004171D2" w:rsidRDefault="00532512" w:rsidP="00674F6E">
      <w:pPr>
        <w:pStyle w:val="ListParagraph"/>
        <w:numPr>
          <w:ilvl w:val="0"/>
          <w:numId w:val="296"/>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in today’s lesson they will learn about superlative adjectives. </w:t>
      </w:r>
    </w:p>
    <w:p w14:paraId="40D6D577" w14:textId="77777777" w:rsidR="00532512" w:rsidRPr="004171D2" w:rsidRDefault="00532512" w:rsidP="00532512">
      <w:pPr>
        <w:spacing w:line="276" w:lineRule="auto"/>
        <w:rPr>
          <w:rFonts w:ascii="Arial" w:hAnsi="Arial" w:cs="Arial"/>
          <w:b/>
          <w:sz w:val="24"/>
          <w:szCs w:val="24"/>
        </w:rPr>
      </w:pPr>
    </w:p>
    <w:p w14:paraId="0CC8032F"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(16 minutes)</w:t>
      </w:r>
    </w:p>
    <w:p w14:paraId="702EEA74" w14:textId="77777777" w:rsidR="00532512" w:rsidRPr="004171D2" w:rsidRDefault="00532512" w:rsidP="00674F6E">
      <w:pPr>
        <w:pStyle w:val="ListParagraph"/>
        <w:numPr>
          <w:ilvl w:val="0"/>
          <w:numId w:val="297"/>
        </w:numPr>
        <w:rPr>
          <w:rFonts w:ascii="Arial" w:hAnsi="Arial" w:cs="Arial"/>
          <w:sz w:val="24"/>
          <w:szCs w:val="24"/>
        </w:rPr>
      </w:pPr>
      <w:r w:rsidRPr="004171D2">
        <w:rPr>
          <w:rFonts w:ascii="Arial" w:hAnsi="Arial" w:cs="Arial"/>
          <w:sz w:val="24"/>
          <w:szCs w:val="24"/>
        </w:rPr>
        <w:t>Write these sentences on the board:</w:t>
      </w:r>
    </w:p>
    <w:p w14:paraId="52E54FD0" w14:textId="77777777" w:rsidR="00532512" w:rsidRPr="004171D2" w:rsidRDefault="00532512" w:rsidP="00674F6E">
      <w:pPr>
        <w:pStyle w:val="ListParagraph"/>
        <w:numPr>
          <w:ilvl w:val="1"/>
          <w:numId w:val="297"/>
        </w:numPr>
        <w:spacing w:line="276" w:lineRule="auto"/>
        <w:ind w:left="862" w:hanging="505"/>
        <w:rPr>
          <w:rFonts w:ascii="Arial" w:hAnsi="Arial" w:cs="Arial"/>
          <w:sz w:val="24"/>
          <w:szCs w:val="24"/>
        </w:rPr>
      </w:pPr>
      <w:r w:rsidRPr="004171D2">
        <w:rPr>
          <w:rFonts w:ascii="Arial" w:hAnsi="Arial" w:cs="Arial"/>
          <w:sz w:val="24"/>
          <w:szCs w:val="24"/>
        </w:rPr>
        <w:t>Fatu is young.</w:t>
      </w:r>
    </w:p>
    <w:p w14:paraId="4233B927" w14:textId="77777777" w:rsidR="00532512" w:rsidRPr="004171D2" w:rsidRDefault="00532512" w:rsidP="00674F6E">
      <w:pPr>
        <w:pStyle w:val="ListParagraph"/>
        <w:numPr>
          <w:ilvl w:val="1"/>
          <w:numId w:val="297"/>
        </w:numPr>
        <w:spacing w:line="276" w:lineRule="auto"/>
        <w:ind w:left="862" w:hanging="505"/>
        <w:rPr>
          <w:rFonts w:ascii="Arial" w:hAnsi="Arial" w:cs="Arial"/>
          <w:sz w:val="24"/>
          <w:szCs w:val="24"/>
        </w:rPr>
      </w:pPr>
      <w:r w:rsidRPr="004171D2">
        <w:rPr>
          <w:rFonts w:ascii="Arial" w:hAnsi="Arial" w:cs="Arial"/>
          <w:sz w:val="24"/>
          <w:szCs w:val="24"/>
        </w:rPr>
        <w:t>Fatu’s sister is younger.</w:t>
      </w:r>
    </w:p>
    <w:p w14:paraId="5552D7CC" w14:textId="77777777" w:rsidR="00532512" w:rsidRPr="004171D2" w:rsidRDefault="00532512" w:rsidP="00674F6E">
      <w:pPr>
        <w:pStyle w:val="ListParagraph"/>
        <w:numPr>
          <w:ilvl w:val="1"/>
          <w:numId w:val="297"/>
        </w:numPr>
        <w:spacing w:line="276" w:lineRule="auto"/>
        <w:ind w:left="862" w:hanging="505"/>
        <w:rPr>
          <w:rFonts w:ascii="Arial" w:hAnsi="Arial" w:cs="Arial"/>
          <w:sz w:val="24"/>
          <w:szCs w:val="24"/>
        </w:rPr>
      </w:pPr>
      <w:r w:rsidRPr="004171D2">
        <w:rPr>
          <w:rFonts w:ascii="Arial" w:hAnsi="Arial" w:cs="Arial"/>
          <w:sz w:val="24"/>
          <w:szCs w:val="24"/>
        </w:rPr>
        <w:t xml:space="preserve">Fatu’s cousin is the youngest. </w:t>
      </w:r>
    </w:p>
    <w:p w14:paraId="662D83A6" w14:textId="77777777" w:rsidR="00532512" w:rsidRPr="004171D2" w:rsidRDefault="00532512" w:rsidP="00674F6E">
      <w:pPr>
        <w:pStyle w:val="ListParagraph"/>
        <w:numPr>
          <w:ilvl w:val="0"/>
          <w:numId w:val="297"/>
        </w:numPr>
        <w:spacing w:line="276" w:lineRule="auto"/>
        <w:ind w:left="357" w:hanging="357"/>
        <w:rPr>
          <w:rFonts w:ascii="Arial" w:hAnsi="Arial" w:cs="Arial"/>
          <w:sz w:val="24"/>
          <w:szCs w:val="24"/>
        </w:rPr>
      </w:pPr>
      <w:r w:rsidRPr="004171D2">
        <w:rPr>
          <w:rFonts w:ascii="Arial" w:hAnsi="Arial" w:cs="Arial"/>
          <w:sz w:val="24"/>
          <w:szCs w:val="24"/>
        </w:rPr>
        <w:t>Explain the difference between these sentences:</w:t>
      </w:r>
    </w:p>
    <w:p w14:paraId="7B206FA3" w14:textId="77777777" w:rsidR="00532512" w:rsidRPr="004171D2" w:rsidRDefault="00532512" w:rsidP="00AC396E">
      <w:pPr>
        <w:pStyle w:val="ListParagraph"/>
        <w:numPr>
          <w:ilvl w:val="0"/>
          <w:numId w:val="62"/>
        </w:numPr>
        <w:spacing w:line="276" w:lineRule="auto"/>
        <w:ind w:left="714" w:hanging="357"/>
        <w:rPr>
          <w:rFonts w:ascii="Arial" w:hAnsi="Arial" w:cs="Arial"/>
          <w:sz w:val="24"/>
          <w:szCs w:val="24"/>
        </w:rPr>
      </w:pPr>
      <w:r w:rsidRPr="004171D2">
        <w:rPr>
          <w:rFonts w:ascii="Arial" w:hAnsi="Arial" w:cs="Arial"/>
          <w:sz w:val="24"/>
          <w:szCs w:val="24"/>
        </w:rPr>
        <w:t xml:space="preserve">In the first sentence, we are not comparing Fatu’s age to anybody else’s age. </w:t>
      </w:r>
    </w:p>
    <w:p w14:paraId="2667B57B" w14:textId="77777777" w:rsidR="00532512" w:rsidRPr="004171D2" w:rsidRDefault="00532512" w:rsidP="00AC396E">
      <w:pPr>
        <w:pStyle w:val="ListParagraph"/>
        <w:numPr>
          <w:ilvl w:val="0"/>
          <w:numId w:val="62"/>
        </w:numPr>
        <w:spacing w:line="276" w:lineRule="auto"/>
        <w:ind w:left="714" w:hanging="357"/>
        <w:rPr>
          <w:rFonts w:ascii="Arial" w:hAnsi="Arial" w:cs="Arial"/>
          <w:sz w:val="24"/>
          <w:szCs w:val="24"/>
        </w:rPr>
      </w:pPr>
      <w:r w:rsidRPr="004171D2">
        <w:rPr>
          <w:rFonts w:ascii="Arial" w:hAnsi="Arial" w:cs="Arial"/>
          <w:sz w:val="24"/>
          <w:szCs w:val="24"/>
        </w:rPr>
        <w:t xml:space="preserve">In the second sentence, we are comparing Fatu’s age to her sister’s age. </w:t>
      </w:r>
    </w:p>
    <w:p w14:paraId="73A9ED7F" w14:textId="69632A90" w:rsidR="00532512" w:rsidRPr="004171D2" w:rsidRDefault="00532512" w:rsidP="00AC396E">
      <w:pPr>
        <w:pStyle w:val="ListParagraph"/>
        <w:numPr>
          <w:ilvl w:val="0"/>
          <w:numId w:val="62"/>
        </w:numPr>
        <w:spacing w:line="276" w:lineRule="auto"/>
        <w:ind w:left="714" w:hanging="357"/>
        <w:rPr>
          <w:rFonts w:ascii="Arial" w:hAnsi="Arial" w:cs="Arial"/>
          <w:sz w:val="24"/>
          <w:szCs w:val="24"/>
        </w:rPr>
      </w:pPr>
      <w:r w:rsidRPr="004171D2">
        <w:rPr>
          <w:rFonts w:ascii="Arial" w:hAnsi="Arial" w:cs="Arial"/>
          <w:sz w:val="24"/>
          <w:szCs w:val="24"/>
        </w:rPr>
        <w:t xml:space="preserve">In the last sentence, we are comparing the ages of </w:t>
      </w:r>
      <w:r w:rsidR="00797614" w:rsidRPr="004171D2">
        <w:rPr>
          <w:rFonts w:ascii="Arial" w:hAnsi="Arial" w:cs="Arial"/>
          <w:sz w:val="24"/>
          <w:szCs w:val="24"/>
        </w:rPr>
        <w:t>3</w:t>
      </w:r>
      <w:r w:rsidRPr="004171D2">
        <w:rPr>
          <w:rFonts w:ascii="Arial" w:hAnsi="Arial" w:cs="Arial"/>
          <w:sz w:val="24"/>
          <w:szCs w:val="24"/>
        </w:rPr>
        <w:t xml:space="preserve"> people: Fatu, Fatu’s sister and Fatu’s cousin. </w:t>
      </w:r>
    </w:p>
    <w:p w14:paraId="59091BB8" w14:textId="5F396928" w:rsidR="00532512" w:rsidRPr="004171D2" w:rsidRDefault="00532512" w:rsidP="00AC396E">
      <w:pPr>
        <w:pStyle w:val="ListParagraph"/>
        <w:numPr>
          <w:ilvl w:val="0"/>
          <w:numId w:val="62"/>
        </w:numPr>
        <w:spacing w:line="276" w:lineRule="auto"/>
        <w:ind w:left="714" w:hanging="357"/>
        <w:rPr>
          <w:rFonts w:ascii="Arial" w:hAnsi="Arial" w:cs="Arial"/>
          <w:sz w:val="24"/>
          <w:szCs w:val="24"/>
        </w:rPr>
      </w:pPr>
      <w:r w:rsidRPr="004171D2">
        <w:rPr>
          <w:rFonts w:ascii="Arial" w:hAnsi="Arial" w:cs="Arial"/>
          <w:sz w:val="24"/>
          <w:szCs w:val="24"/>
        </w:rPr>
        <w:t xml:space="preserve">Because </w:t>
      </w:r>
      <w:r w:rsidR="00797614" w:rsidRPr="004171D2">
        <w:rPr>
          <w:rFonts w:ascii="Arial" w:hAnsi="Arial" w:cs="Arial"/>
          <w:sz w:val="24"/>
          <w:szCs w:val="24"/>
        </w:rPr>
        <w:t>3</w:t>
      </w:r>
      <w:r w:rsidRPr="004171D2">
        <w:rPr>
          <w:rFonts w:ascii="Arial" w:hAnsi="Arial" w:cs="Arial"/>
          <w:sz w:val="24"/>
          <w:szCs w:val="24"/>
        </w:rPr>
        <w:t xml:space="preserve"> ages are being compared, we use the superlative form of the adjective ‘the youngest’.</w:t>
      </w:r>
    </w:p>
    <w:p w14:paraId="4D7941FA" w14:textId="77777777" w:rsidR="00532512" w:rsidRPr="004171D2" w:rsidRDefault="00532512" w:rsidP="00674F6E">
      <w:pPr>
        <w:pStyle w:val="ListParagraph"/>
        <w:numPr>
          <w:ilvl w:val="0"/>
          <w:numId w:val="297"/>
        </w:numPr>
        <w:spacing w:line="276" w:lineRule="auto"/>
        <w:ind w:left="357" w:hanging="357"/>
        <w:rPr>
          <w:rFonts w:ascii="Arial" w:hAnsi="Arial" w:cs="Arial"/>
          <w:sz w:val="24"/>
          <w:szCs w:val="24"/>
        </w:rPr>
      </w:pPr>
      <w:r w:rsidRPr="004171D2">
        <w:rPr>
          <w:rFonts w:ascii="Arial" w:hAnsi="Arial" w:cs="Arial"/>
          <w:sz w:val="24"/>
          <w:szCs w:val="24"/>
        </w:rPr>
        <w:t>Describe the difference between the comparative form and the superlative form:</w:t>
      </w:r>
    </w:p>
    <w:p w14:paraId="3FE4EF62" w14:textId="349A62E3" w:rsidR="00532512" w:rsidRPr="004171D2" w:rsidRDefault="00532512" w:rsidP="00AC396E">
      <w:pPr>
        <w:pStyle w:val="ListParagraph"/>
        <w:numPr>
          <w:ilvl w:val="0"/>
          <w:numId w:val="52"/>
        </w:numPr>
        <w:spacing w:line="276" w:lineRule="auto"/>
        <w:ind w:left="714" w:hanging="357"/>
        <w:rPr>
          <w:rFonts w:ascii="Arial" w:hAnsi="Arial" w:cs="Arial"/>
          <w:sz w:val="24"/>
          <w:szCs w:val="24"/>
        </w:rPr>
      </w:pPr>
      <w:r w:rsidRPr="004171D2">
        <w:rPr>
          <w:rFonts w:ascii="Arial" w:hAnsi="Arial" w:cs="Arial"/>
          <w:sz w:val="24"/>
          <w:szCs w:val="24"/>
        </w:rPr>
        <w:t xml:space="preserve">The comparative form is used to compare </w:t>
      </w:r>
      <w:r w:rsidR="00DE50D4" w:rsidRPr="004171D2">
        <w:rPr>
          <w:rFonts w:ascii="Arial" w:hAnsi="Arial" w:cs="Arial"/>
          <w:sz w:val="24"/>
          <w:szCs w:val="24"/>
        </w:rPr>
        <w:t>2</w:t>
      </w:r>
      <w:r w:rsidRPr="004171D2">
        <w:rPr>
          <w:rFonts w:ascii="Arial" w:hAnsi="Arial" w:cs="Arial"/>
          <w:sz w:val="24"/>
          <w:szCs w:val="24"/>
        </w:rPr>
        <w:t xml:space="preserve"> people or things.</w:t>
      </w:r>
    </w:p>
    <w:p w14:paraId="4CC05B17" w14:textId="77777777" w:rsidR="00532512" w:rsidRPr="004171D2" w:rsidRDefault="00532512" w:rsidP="00AC396E">
      <w:pPr>
        <w:pStyle w:val="ListParagraph"/>
        <w:numPr>
          <w:ilvl w:val="0"/>
          <w:numId w:val="52"/>
        </w:numPr>
        <w:spacing w:line="276" w:lineRule="auto"/>
        <w:ind w:left="714" w:hanging="357"/>
        <w:rPr>
          <w:rFonts w:ascii="Arial" w:hAnsi="Arial" w:cs="Arial"/>
          <w:sz w:val="24"/>
          <w:szCs w:val="24"/>
        </w:rPr>
      </w:pPr>
      <w:r w:rsidRPr="004171D2">
        <w:rPr>
          <w:rFonts w:ascii="Arial" w:hAnsi="Arial" w:cs="Arial"/>
          <w:sz w:val="24"/>
          <w:szCs w:val="24"/>
        </w:rPr>
        <w:t>The superlative form is used to compare one subject with every other subject in the group.</w:t>
      </w:r>
    </w:p>
    <w:p w14:paraId="0A736F0E" w14:textId="77777777" w:rsidR="00532512" w:rsidRPr="004171D2" w:rsidRDefault="00532512" w:rsidP="00674F6E">
      <w:pPr>
        <w:pStyle w:val="ListParagraph"/>
        <w:numPr>
          <w:ilvl w:val="0"/>
          <w:numId w:val="297"/>
        </w:numPr>
        <w:rPr>
          <w:rFonts w:ascii="Arial" w:hAnsi="Arial" w:cs="Arial"/>
          <w:sz w:val="24"/>
          <w:szCs w:val="24"/>
        </w:rPr>
      </w:pPr>
      <w:r w:rsidRPr="004171D2">
        <w:rPr>
          <w:rFonts w:ascii="Arial" w:hAnsi="Arial" w:cs="Arial"/>
          <w:sz w:val="24"/>
          <w:szCs w:val="24"/>
        </w:rPr>
        <w:t>Discuss how to form superlative adjectives:</w:t>
      </w:r>
    </w:p>
    <w:p w14:paraId="09781C91" w14:textId="43646A97" w:rsidR="00532512" w:rsidRPr="004171D2" w:rsidRDefault="00532512" w:rsidP="00674F6E">
      <w:pPr>
        <w:pStyle w:val="ListParagraph"/>
        <w:numPr>
          <w:ilvl w:val="1"/>
          <w:numId w:val="297"/>
        </w:numPr>
        <w:spacing w:line="276" w:lineRule="auto"/>
        <w:ind w:left="714" w:hanging="357"/>
        <w:rPr>
          <w:rFonts w:ascii="Arial" w:hAnsi="Arial" w:cs="Arial"/>
          <w:sz w:val="24"/>
          <w:szCs w:val="24"/>
        </w:rPr>
      </w:pPr>
      <w:r w:rsidRPr="004171D2">
        <w:rPr>
          <w:rFonts w:ascii="Arial" w:hAnsi="Arial" w:cs="Arial"/>
          <w:sz w:val="24"/>
          <w:szCs w:val="24"/>
        </w:rPr>
        <w:t xml:space="preserve">Superlatives are formed as follows: noun (subject) + verb + </w:t>
      </w:r>
      <w:r w:rsidR="00D762A7" w:rsidRPr="004171D2">
        <w:rPr>
          <w:rFonts w:ascii="Arial" w:hAnsi="Arial" w:cs="Arial"/>
          <w:sz w:val="24"/>
          <w:szCs w:val="24"/>
        </w:rPr>
        <w:t>superlative</w:t>
      </w:r>
      <w:r w:rsidRPr="004171D2">
        <w:rPr>
          <w:rFonts w:ascii="Arial" w:hAnsi="Arial" w:cs="Arial"/>
          <w:sz w:val="24"/>
          <w:szCs w:val="24"/>
        </w:rPr>
        <w:t xml:space="preserve"> adjective + ‘</w:t>
      </w:r>
      <w:r w:rsidR="00D762A7" w:rsidRPr="004171D2">
        <w:rPr>
          <w:rFonts w:ascii="Arial" w:hAnsi="Arial" w:cs="Arial"/>
          <w:sz w:val="24"/>
          <w:szCs w:val="24"/>
        </w:rPr>
        <w:t>of</w:t>
      </w:r>
      <w:r w:rsidRPr="004171D2">
        <w:rPr>
          <w:rFonts w:ascii="Arial" w:hAnsi="Arial" w:cs="Arial"/>
          <w:sz w:val="24"/>
          <w:szCs w:val="24"/>
        </w:rPr>
        <w:t>’ + noun (object)</w:t>
      </w:r>
    </w:p>
    <w:p w14:paraId="5FECAE28" w14:textId="77777777" w:rsidR="00532512" w:rsidRPr="004171D2" w:rsidRDefault="00532512" w:rsidP="00674F6E">
      <w:pPr>
        <w:pStyle w:val="ListParagraph"/>
        <w:numPr>
          <w:ilvl w:val="1"/>
          <w:numId w:val="297"/>
        </w:numPr>
        <w:spacing w:line="276" w:lineRule="auto"/>
        <w:ind w:left="714" w:hanging="357"/>
        <w:rPr>
          <w:rFonts w:ascii="Arial" w:hAnsi="Arial" w:cs="Arial"/>
          <w:sz w:val="24"/>
          <w:szCs w:val="24"/>
        </w:rPr>
      </w:pPr>
      <w:r w:rsidRPr="004171D2">
        <w:rPr>
          <w:rFonts w:ascii="Arial" w:hAnsi="Arial" w:cs="Arial"/>
          <w:sz w:val="24"/>
          <w:szCs w:val="24"/>
        </w:rPr>
        <w:t>The object of comparison can be omitted if it is clear from the context.</w:t>
      </w:r>
    </w:p>
    <w:p w14:paraId="15E21950"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girls are all tall, but Ruth is the tallest. </w:t>
      </w:r>
    </w:p>
    <w:p w14:paraId="1DF1D14E" w14:textId="77777777" w:rsidR="00532512" w:rsidRPr="004171D2" w:rsidRDefault="00532512" w:rsidP="00AC396E">
      <w:pPr>
        <w:pStyle w:val="ListParagraph"/>
        <w:numPr>
          <w:ilvl w:val="0"/>
          <w:numId w:val="64"/>
        </w:numPr>
        <w:spacing w:line="276" w:lineRule="auto"/>
        <w:ind w:left="1077" w:hanging="357"/>
        <w:rPr>
          <w:rFonts w:ascii="Arial" w:hAnsi="Arial" w:cs="Arial"/>
          <w:sz w:val="24"/>
          <w:szCs w:val="24"/>
        </w:rPr>
      </w:pPr>
      <w:r w:rsidRPr="004171D2">
        <w:rPr>
          <w:rFonts w:ascii="Arial" w:hAnsi="Arial" w:cs="Arial"/>
          <w:sz w:val="24"/>
          <w:szCs w:val="24"/>
        </w:rPr>
        <w:lastRenderedPageBreak/>
        <w:t>You do not need to say ‘of the girls’ because that is already understood from the context.</w:t>
      </w:r>
    </w:p>
    <w:p w14:paraId="60F75C80" w14:textId="539611AC" w:rsidR="00532512" w:rsidRPr="004171D2" w:rsidRDefault="00532512" w:rsidP="00AC396E">
      <w:pPr>
        <w:pStyle w:val="ListParagraph"/>
        <w:numPr>
          <w:ilvl w:val="0"/>
          <w:numId w:val="58"/>
        </w:numPr>
        <w:spacing w:line="276" w:lineRule="auto"/>
        <w:ind w:hanging="357"/>
        <w:rPr>
          <w:rFonts w:ascii="Arial" w:hAnsi="Arial" w:cs="Arial"/>
          <w:sz w:val="24"/>
          <w:szCs w:val="24"/>
        </w:rPr>
      </w:pPr>
      <w:r w:rsidRPr="004171D2">
        <w:rPr>
          <w:rFonts w:ascii="Arial" w:hAnsi="Arial" w:cs="Arial"/>
          <w:sz w:val="24"/>
          <w:szCs w:val="24"/>
        </w:rPr>
        <w:t xml:space="preserve">The superlative for most </w:t>
      </w:r>
      <w:r w:rsidR="00DE50D4" w:rsidRPr="004171D2">
        <w:rPr>
          <w:rFonts w:ascii="Arial" w:hAnsi="Arial" w:cs="Arial"/>
          <w:sz w:val="24"/>
          <w:szCs w:val="24"/>
        </w:rPr>
        <w:t>1</w:t>
      </w:r>
      <w:r w:rsidRPr="004171D2">
        <w:rPr>
          <w:rFonts w:ascii="Arial" w:hAnsi="Arial" w:cs="Arial"/>
          <w:sz w:val="24"/>
          <w:szCs w:val="24"/>
        </w:rPr>
        <w:t xml:space="preserve">-syllable adjectives and many </w:t>
      </w:r>
      <w:r w:rsidR="00DE50D4" w:rsidRPr="004171D2">
        <w:rPr>
          <w:rFonts w:ascii="Arial" w:hAnsi="Arial" w:cs="Arial"/>
          <w:sz w:val="24"/>
          <w:szCs w:val="24"/>
        </w:rPr>
        <w:t>2</w:t>
      </w:r>
      <w:r w:rsidRPr="004171D2">
        <w:rPr>
          <w:rFonts w:ascii="Arial" w:hAnsi="Arial" w:cs="Arial"/>
          <w:sz w:val="24"/>
          <w:szCs w:val="24"/>
        </w:rPr>
        <w:t xml:space="preserve">-syllable adjectives is formed by adding ‘–est’ at the end of the word. </w:t>
      </w:r>
    </w:p>
    <w:p w14:paraId="0CA47910" w14:textId="77777777" w:rsidR="00532512" w:rsidRPr="004171D2" w:rsidRDefault="00532512" w:rsidP="00AC396E">
      <w:pPr>
        <w:pStyle w:val="ListParagraph"/>
        <w:numPr>
          <w:ilvl w:val="0"/>
          <w:numId w:val="58"/>
        </w:numPr>
        <w:spacing w:line="276" w:lineRule="auto"/>
        <w:ind w:hanging="357"/>
        <w:rPr>
          <w:rFonts w:ascii="Arial" w:hAnsi="Arial" w:cs="Arial"/>
          <w:sz w:val="24"/>
          <w:szCs w:val="24"/>
        </w:rPr>
      </w:pPr>
      <w:r w:rsidRPr="004171D2">
        <w:rPr>
          <w:rFonts w:ascii="Arial" w:hAnsi="Arial" w:cs="Arial"/>
          <w:sz w:val="24"/>
          <w:szCs w:val="24"/>
        </w:rPr>
        <w:t>We also usually add ‘the’ before the superlative adjective, but not if a possessive is used. (Examples: He is the tallest. / He is my tallest brother.)</w:t>
      </w:r>
    </w:p>
    <w:p w14:paraId="1CC51722" w14:textId="34649C58" w:rsidR="00532512" w:rsidRPr="004171D2" w:rsidRDefault="00532512" w:rsidP="00AC396E">
      <w:pPr>
        <w:pStyle w:val="ListParagraph"/>
        <w:numPr>
          <w:ilvl w:val="0"/>
          <w:numId w:val="59"/>
        </w:numPr>
        <w:spacing w:line="276" w:lineRule="auto"/>
        <w:ind w:hanging="357"/>
        <w:rPr>
          <w:rFonts w:ascii="Arial" w:hAnsi="Arial" w:cs="Arial"/>
          <w:sz w:val="24"/>
          <w:szCs w:val="24"/>
        </w:rPr>
      </w:pPr>
      <w:r w:rsidRPr="004171D2">
        <w:rPr>
          <w:rFonts w:ascii="Arial" w:hAnsi="Arial" w:cs="Arial"/>
          <w:sz w:val="24"/>
          <w:szCs w:val="24"/>
        </w:rPr>
        <w:t xml:space="preserve">Examples of </w:t>
      </w:r>
      <w:r w:rsidR="00DE50D4" w:rsidRPr="004171D2">
        <w:rPr>
          <w:rFonts w:ascii="Arial" w:hAnsi="Arial" w:cs="Arial"/>
          <w:sz w:val="24"/>
          <w:szCs w:val="24"/>
        </w:rPr>
        <w:t>1</w:t>
      </w:r>
      <w:r w:rsidRPr="004171D2">
        <w:rPr>
          <w:rFonts w:ascii="Arial" w:hAnsi="Arial" w:cs="Arial"/>
          <w:sz w:val="24"/>
          <w:szCs w:val="24"/>
        </w:rPr>
        <w:t>-syllable adjectives: hard, harder, the hardest; cute, cuter, the cutest</w:t>
      </w:r>
    </w:p>
    <w:p w14:paraId="50152F4B" w14:textId="51F93004" w:rsidR="00532512" w:rsidRPr="004171D2" w:rsidRDefault="00532512" w:rsidP="00AC396E">
      <w:pPr>
        <w:pStyle w:val="ListParagraph"/>
        <w:numPr>
          <w:ilvl w:val="0"/>
          <w:numId w:val="59"/>
        </w:numPr>
        <w:spacing w:line="276" w:lineRule="auto"/>
        <w:ind w:hanging="357"/>
        <w:rPr>
          <w:rFonts w:ascii="Arial" w:hAnsi="Arial" w:cs="Arial"/>
          <w:sz w:val="24"/>
          <w:szCs w:val="24"/>
        </w:rPr>
      </w:pPr>
      <w:r w:rsidRPr="004171D2">
        <w:rPr>
          <w:rFonts w:ascii="Arial" w:hAnsi="Arial" w:cs="Arial"/>
          <w:sz w:val="24"/>
          <w:szCs w:val="24"/>
        </w:rPr>
        <w:t xml:space="preserve">Examples of </w:t>
      </w:r>
      <w:r w:rsidR="00DE50D4" w:rsidRPr="004171D2">
        <w:rPr>
          <w:rFonts w:ascii="Arial" w:hAnsi="Arial" w:cs="Arial"/>
          <w:sz w:val="24"/>
          <w:szCs w:val="24"/>
        </w:rPr>
        <w:t>2</w:t>
      </w:r>
      <w:r w:rsidRPr="004171D2">
        <w:rPr>
          <w:rFonts w:ascii="Arial" w:hAnsi="Arial" w:cs="Arial"/>
          <w:sz w:val="24"/>
          <w:szCs w:val="24"/>
        </w:rPr>
        <w:t>-syllable adjectives: simple, simpler, simplest; funny, funnier, the funniest</w:t>
      </w:r>
    </w:p>
    <w:p w14:paraId="57C43613" w14:textId="3B5C8E85" w:rsidR="00532512" w:rsidRPr="004171D2" w:rsidRDefault="00532512" w:rsidP="00AC396E">
      <w:pPr>
        <w:pStyle w:val="ListParagraph"/>
        <w:numPr>
          <w:ilvl w:val="0"/>
          <w:numId w:val="60"/>
        </w:numPr>
        <w:spacing w:line="276" w:lineRule="auto"/>
        <w:ind w:hanging="357"/>
        <w:rPr>
          <w:rFonts w:ascii="Arial" w:hAnsi="Arial" w:cs="Arial"/>
          <w:sz w:val="24"/>
          <w:szCs w:val="24"/>
        </w:rPr>
      </w:pPr>
      <w:r w:rsidRPr="004171D2">
        <w:rPr>
          <w:rFonts w:ascii="Arial" w:hAnsi="Arial" w:cs="Arial"/>
          <w:sz w:val="24"/>
          <w:szCs w:val="24"/>
        </w:rPr>
        <w:t xml:space="preserve">The superlative of some </w:t>
      </w:r>
      <w:r w:rsidR="00DE50D4" w:rsidRPr="004171D2">
        <w:rPr>
          <w:rFonts w:ascii="Arial" w:hAnsi="Arial" w:cs="Arial"/>
          <w:sz w:val="24"/>
          <w:szCs w:val="24"/>
        </w:rPr>
        <w:t>2</w:t>
      </w:r>
      <w:r w:rsidRPr="004171D2">
        <w:rPr>
          <w:rFonts w:ascii="Arial" w:hAnsi="Arial" w:cs="Arial"/>
          <w:sz w:val="24"/>
          <w:szCs w:val="24"/>
        </w:rPr>
        <w:t xml:space="preserve">-syllable adjectives and all </w:t>
      </w:r>
      <w:r w:rsidR="00797614" w:rsidRPr="004171D2">
        <w:rPr>
          <w:rFonts w:ascii="Arial" w:hAnsi="Arial" w:cs="Arial"/>
          <w:sz w:val="24"/>
          <w:szCs w:val="24"/>
        </w:rPr>
        <w:t>3</w:t>
      </w:r>
      <w:r w:rsidRPr="004171D2">
        <w:rPr>
          <w:rFonts w:ascii="Arial" w:hAnsi="Arial" w:cs="Arial"/>
          <w:sz w:val="24"/>
          <w:szCs w:val="24"/>
        </w:rPr>
        <w:t xml:space="preserve">-syllable adjectives is formed by adding ‘most’ before the word. </w:t>
      </w:r>
    </w:p>
    <w:p w14:paraId="1D5B4AF9" w14:textId="71F580E0" w:rsidR="00532512" w:rsidRPr="004171D2" w:rsidRDefault="00532512" w:rsidP="00AC396E">
      <w:pPr>
        <w:pStyle w:val="ListParagraph"/>
        <w:numPr>
          <w:ilvl w:val="0"/>
          <w:numId w:val="61"/>
        </w:numPr>
        <w:spacing w:line="276" w:lineRule="auto"/>
        <w:ind w:left="1077" w:hanging="357"/>
        <w:rPr>
          <w:rFonts w:ascii="Arial" w:hAnsi="Arial" w:cs="Arial"/>
          <w:sz w:val="24"/>
          <w:szCs w:val="24"/>
        </w:rPr>
      </w:pPr>
      <w:r w:rsidRPr="004171D2">
        <w:rPr>
          <w:rFonts w:ascii="Arial" w:hAnsi="Arial" w:cs="Arial"/>
          <w:sz w:val="24"/>
          <w:szCs w:val="24"/>
        </w:rPr>
        <w:t xml:space="preserve">Examples of </w:t>
      </w:r>
      <w:r w:rsidR="00DE50D4" w:rsidRPr="004171D2">
        <w:rPr>
          <w:rFonts w:ascii="Arial" w:hAnsi="Arial" w:cs="Arial"/>
          <w:sz w:val="24"/>
          <w:szCs w:val="24"/>
        </w:rPr>
        <w:t>2</w:t>
      </w:r>
      <w:r w:rsidRPr="004171D2">
        <w:rPr>
          <w:rFonts w:ascii="Arial" w:hAnsi="Arial" w:cs="Arial"/>
          <w:sz w:val="24"/>
          <w:szCs w:val="24"/>
        </w:rPr>
        <w:t>-syllable adjectives: nervous, more nervous, the most nervous</w:t>
      </w:r>
    </w:p>
    <w:p w14:paraId="525804A7" w14:textId="34F9640B" w:rsidR="00532512" w:rsidRPr="004171D2" w:rsidRDefault="00532512" w:rsidP="00AC396E">
      <w:pPr>
        <w:pStyle w:val="ListParagraph"/>
        <w:numPr>
          <w:ilvl w:val="0"/>
          <w:numId w:val="61"/>
        </w:numPr>
        <w:spacing w:line="276" w:lineRule="auto"/>
        <w:ind w:left="1077" w:hanging="357"/>
        <w:rPr>
          <w:rFonts w:ascii="Arial" w:hAnsi="Arial" w:cs="Arial"/>
          <w:sz w:val="24"/>
          <w:szCs w:val="24"/>
        </w:rPr>
      </w:pPr>
      <w:r w:rsidRPr="004171D2">
        <w:rPr>
          <w:rFonts w:ascii="Arial" w:hAnsi="Arial" w:cs="Arial"/>
          <w:sz w:val="24"/>
          <w:szCs w:val="24"/>
        </w:rPr>
        <w:t xml:space="preserve">Examples of </w:t>
      </w:r>
      <w:r w:rsidR="00797614" w:rsidRPr="004171D2">
        <w:rPr>
          <w:rFonts w:ascii="Arial" w:hAnsi="Arial" w:cs="Arial"/>
          <w:sz w:val="24"/>
          <w:szCs w:val="24"/>
        </w:rPr>
        <w:t>3</w:t>
      </w:r>
      <w:r w:rsidRPr="004171D2">
        <w:rPr>
          <w:rFonts w:ascii="Arial" w:hAnsi="Arial" w:cs="Arial"/>
          <w:sz w:val="24"/>
          <w:szCs w:val="24"/>
        </w:rPr>
        <w:t>-syllable adjectives: beautiful, more beautiful, the most beautiful</w:t>
      </w:r>
    </w:p>
    <w:p w14:paraId="15B75E7A" w14:textId="5E69DDF1" w:rsidR="00532512" w:rsidRPr="004171D2" w:rsidRDefault="00532512" w:rsidP="00674F6E">
      <w:pPr>
        <w:pStyle w:val="ListParagraph"/>
        <w:numPr>
          <w:ilvl w:val="0"/>
          <w:numId w:val="297"/>
        </w:numPr>
        <w:spacing w:line="276" w:lineRule="auto"/>
        <w:ind w:left="363" w:hanging="357"/>
        <w:contextualSpacing w:val="0"/>
        <w:rPr>
          <w:rFonts w:ascii="Arial" w:hAnsi="Arial" w:cs="Arial"/>
          <w:b/>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 Use the table to discuss the superlative forms of irregular adjectives:</w:t>
      </w:r>
    </w:p>
    <w:tbl>
      <w:tblPr>
        <w:tblStyle w:val="TableGrid"/>
        <w:tblW w:w="0" w:type="auto"/>
        <w:tblInd w:w="360" w:type="dxa"/>
        <w:tblLook w:val="04A0" w:firstRow="1" w:lastRow="0" w:firstColumn="1" w:lastColumn="0" w:noHBand="0" w:noVBand="1"/>
      </w:tblPr>
      <w:tblGrid>
        <w:gridCol w:w="2448"/>
        <w:gridCol w:w="2790"/>
        <w:gridCol w:w="2790"/>
      </w:tblGrid>
      <w:tr w:rsidR="00532512" w:rsidRPr="004171D2" w14:paraId="29A16BEA" w14:textId="77777777" w:rsidTr="00532512">
        <w:tc>
          <w:tcPr>
            <w:tcW w:w="2448" w:type="dxa"/>
          </w:tcPr>
          <w:p w14:paraId="36B01FB3" w14:textId="77777777" w:rsidR="00532512" w:rsidRPr="004171D2" w:rsidRDefault="00532512" w:rsidP="00E71D95">
            <w:pPr>
              <w:pStyle w:val="ListParagraph"/>
              <w:spacing w:before="40" w:after="40"/>
              <w:ind w:left="0"/>
              <w:contextualSpacing w:val="0"/>
              <w:rPr>
                <w:rFonts w:ascii="Arial" w:hAnsi="Arial" w:cs="Arial"/>
                <w:b/>
                <w:sz w:val="24"/>
                <w:szCs w:val="24"/>
              </w:rPr>
            </w:pPr>
            <w:r w:rsidRPr="004171D2">
              <w:rPr>
                <w:rFonts w:ascii="Arial" w:hAnsi="Arial" w:cs="Arial"/>
                <w:b/>
                <w:sz w:val="24"/>
                <w:szCs w:val="24"/>
              </w:rPr>
              <w:t>Adjective</w:t>
            </w:r>
          </w:p>
        </w:tc>
        <w:tc>
          <w:tcPr>
            <w:tcW w:w="2790" w:type="dxa"/>
          </w:tcPr>
          <w:p w14:paraId="72931D1B" w14:textId="3D2F1E56" w:rsidR="00532512" w:rsidRPr="004171D2" w:rsidRDefault="00532512" w:rsidP="00E71D95">
            <w:pPr>
              <w:pStyle w:val="ListParagraph"/>
              <w:spacing w:before="40" w:after="40"/>
              <w:ind w:left="0"/>
              <w:contextualSpacing w:val="0"/>
              <w:rPr>
                <w:rFonts w:ascii="Arial" w:hAnsi="Arial" w:cs="Arial"/>
                <w:b/>
                <w:sz w:val="24"/>
                <w:szCs w:val="24"/>
              </w:rPr>
            </w:pPr>
            <w:r w:rsidRPr="004171D2">
              <w:rPr>
                <w:rFonts w:ascii="Arial" w:hAnsi="Arial" w:cs="Arial"/>
                <w:b/>
                <w:sz w:val="24"/>
                <w:szCs w:val="24"/>
              </w:rPr>
              <w:t>Comparative</w:t>
            </w:r>
          </w:p>
        </w:tc>
        <w:tc>
          <w:tcPr>
            <w:tcW w:w="2790" w:type="dxa"/>
          </w:tcPr>
          <w:p w14:paraId="10D07EE9" w14:textId="77777777" w:rsidR="00532512" w:rsidRPr="004171D2" w:rsidRDefault="00532512" w:rsidP="00E71D95">
            <w:pPr>
              <w:pStyle w:val="ListParagraph"/>
              <w:spacing w:before="40" w:after="40"/>
              <w:ind w:left="0"/>
              <w:contextualSpacing w:val="0"/>
              <w:rPr>
                <w:rFonts w:ascii="Arial" w:hAnsi="Arial" w:cs="Arial"/>
                <w:b/>
                <w:sz w:val="24"/>
                <w:szCs w:val="24"/>
              </w:rPr>
            </w:pPr>
            <w:r w:rsidRPr="004171D2">
              <w:rPr>
                <w:rFonts w:ascii="Arial" w:hAnsi="Arial" w:cs="Arial"/>
                <w:b/>
                <w:sz w:val="24"/>
                <w:szCs w:val="24"/>
              </w:rPr>
              <w:t>Superlative</w:t>
            </w:r>
          </w:p>
        </w:tc>
      </w:tr>
      <w:tr w:rsidR="00532512" w:rsidRPr="004171D2" w14:paraId="39170362" w14:textId="77777777" w:rsidTr="00532512">
        <w:tc>
          <w:tcPr>
            <w:tcW w:w="2448" w:type="dxa"/>
          </w:tcPr>
          <w:p w14:paraId="30B5BD7C"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good</w:t>
            </w:r>
          </w:p>
        </w:tc>
        <w:tc>
          <w:tcPr>
            <w:tcW w:w="2790" w:type="dxa"/>
          </w:tcPr>
          <w:p w14:paraId="473310D8"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better</w:t>
            </w:r>
          </w:p>
        </w:tc>
        <w:tc>
          <w:tcPr>
            <w:tcW w:w="2790" w:type="dxa"/>
          </w:tcPr>
          <w:p w14:paraId="0D19FD4C"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the best</w:t>
            </w:r>
          </w:p>
        </w:tc>
      </w:tr>
      <w:tr w:rsidR="00532512" w:rsidRPr="004171D2" w14:paraId="3E893EE5" w14:textId="77777777" w:rsidTr="00532512">
        <w:tc>
          <w:tcPr>
            <w:tcW w:w="2448" w:type="dxa"/>
          </w:tcPr>
          <w:p w14:paraId="42E997F9"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bad</w:t>
            </w:r>
          </w:p>
        </w:tc>
        <w:tc>
          <w:tcPr>
            <w:tcW w:w="2790" w:type="dxa"/>
          </w:tcPr>
          <w:p w14:paraId="16780F57"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worse</w:t>
            </w:r>
          </w:p>
        </w:tc>
        <w:tc>
          <w:tcPr>
            <w:tcW w:w="2790" w:type="dxa"/>
          </w:tcPr>
          <w:p w14:paraId="16F134F4"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the worst</w:t>
            </w:r>
          </w:p>
        </w:tc>
      </w:tr>
      <w:tr w:rsidR="00532512" w:rsidRPr="004171D2" w14:paraId="1F31E15E" w14:textId="77777777" w:rsidTr="00532512">
        <w:tc>
          <w:tcPr>
            <w:tcW w:w="2448" w:type="dxa"/>
          </w:tcPr>
          <w:p w14:paraId="323EB142"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little</w:t>
            </w:r>
          </w:p>
        </w:tc>
        <w:tc>
          <w:tcPr>
            <w:tcW w:w="2790" w:type="dxa"/>
          </w:tcPr>
          <w:p w14:paraId="2A22F131"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less</w:t>
            </w:r>
          </w:p>
        </w:tc>
        <w:tc>
          <w:tcPr>
            <w:tcW w:w="2790" w:type="dxa"/>
          </w:tcPr>
          <w:p w14:paraId="198BB1D4"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the least</w:t>
            </w:r>
          </w:p>
        </w:tc>
      </w:tr>
      <w:tr w:rsidR="00532512" w:rsidRPr="004171D2" w14:paraId="7EE531D4" w14:textId="77777777" w:rsidTr="00532512">
        <w:tc>
          <w:tcPr>
            <w:tcW w:w="2448" w:type="dxa"/>
          </w:tcPr>
          <w:p w14:paraId="579F9456"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much/some</w:t>
            </w:r>
          </w:p>
        </w:tc>
        <w:tc>
          <w:tcPr>
            <w:tcW w:w="2790" w:type="dxa"/>
          </w:tcPr>
          <w:p w14:paraId="200A8222"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more</w:t>
            </w:r>
          </w:p>
        </w:tc>
        <w:tc>
          <w:tcPr>
            <w:tcW w:w="2790" w:type="dxa"/>
          </w:tcPr>
          <w:p w14:paraId="4E2F127D"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the most</w:t>
            </w:r>
          </w:p>
        </w:tc>
      </w:tr>
      <w:tr w:rsidR="00532512" w:rsidRPr="004171D2" w14:paraId="3953093E" w14:textId="77777777" w:rsidTr="00532512">
        <w:tc>
          <w:tcPr>
            <w:tcW w:w="2448" w:type="dxa"/>
          </w:tcPr>
          <w:p w14:paraId="39B58BDA"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far</w:t>
            </w:r>
          </w:p>
        </w:tc>
        <w:tc>
          <w:tcPr>
            <w:tcW w:w="2790" w:type="dxa"/>
          </w:tcPr>
          <w:p w14:paraId="04C2EB29"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farther/further</w:t>
            </w:r>
          </w:p>
        </w:tc>
        <w:tc>
          <w:tcPr>
            <w:tcW w:w="2790" w:type="dxa"/>
          </w:tcPr>
          <w:p w14:paraId="44C449E1" w14:textId="77777777" w:rsidR="00532512" w:rsidRPr="004171D2" w:rsidRDefault="00532512" w:rsidP="00E71D95">
            <w:pPr>
              <w:pStyle w:val="ListParagraph"/>
              <w:spacing w:before="40" w:after="40"/>
              <w:ind w:left="0"/>
              <w:contextualSpacing w:val="0"/>
              <w:rPr>
                <w:rFonts w:ascii="Arial" w:hAnsi="Arial" w:cs="Arial"/>
                <w:sz w:val="24"/>
                <w:szCs w:val="24"/>
              </w:rPr>
            </w:pPr>
            <w:r w:rsidRPr="004171D2">
              <w:rPr>
                <w:rFonts w:ascii="Arial" w:hAnsi="Arial" w:cs="Arial"/>
                <w:sz w:val="24"/>
                <w:szCs w:val="24"/>
              </w:rPr>
              <w:t>the farthest/furthest</w:t>
            </w:r>
          </w:p>
        </w:tc>
      </w:tr>
    </w:tbl>
    <w:p w14:paraId="41965475" w14:textId="77777777" w:rsidR="00532512" w:rsidRPr="004171D2" w:rsidRDefault="00532512" w:rsidP="00532512">
      <w:pPr>
        <w:pStyle w:val="ListParagraph"/>
        <w:ind w:left="360"/>
        <w:rPr>
          <w:rFonts w:ascii="Arial" w:hAnsi="Arial" w:cs="Arial"/>
          <w:b/>
          <w:sz w:val="24"/>
          <w:szCs w:val="24"/>
        </w:rPr>
      </w:pPr>
    </w:p>
    <w:p w14:paraId="3F32EA8A" w14:textId="77777777" w:rsidR="00532512" w:rsidRPr="004171D2" w:rsidRDefault="00532512" w:rsidP="00532512">
      <w:pPr>
        <w:rPr>
          <w:rFonts w:ascii="Arial" w:hAnsi="Arial" w:cs="Arial"/>
          <w:i/>
          <w:sz w:val="24"/>
          <w:szCs w:val="24"/>
        </w:rPr>
      </w:pPr>
      <w:r w:rsidRPr="004171D2">
        <w:rPr>
          <w:rFonts w:ascii="Arial" w:hAnsi="Arial" w:cs="Arial"/>
          <w:b/>
          <w:sz w:val="24"/>
          <w:szCs w:val="24"/>
        </w:rPr>
        <w:t xml:space="preserve">Practice </w:t>
      </w:r>
      <w:r w:rsidRPr="004171D2">
        <w:rPr>
          <w:rFonts w:ascii="Arial" w:hAnsi="Arial" w:cs="Arial"/>
          <w:i/>
          <w:sz w:val="24"/>
          <w:szCs w:val="24"/>
        </w:rPr>
        <w:t>(16 minutes)</w:t>
      </w:r>
    </w:p>
    <w:p w14:paraId="1F5C8867" w14:textId="77777777" w:rsidR="00532512" w:rsidRPr="004171D2" w:rsidRDefault="00532512" w:rsidP="00674F6E">
      <w:pPr>
        <w:pStyle w:val="ListParagraph"/>
        <w:numPr>
          <w:ilvl w:val="0"/>
          <w:numId w:val="298"/>
        </w:numPr>
        <w:spacing w:line="276" w:lineRule="auto"/>
        <w:rPr>
          <w:rFonts w:ascii="Arial" w:hAnsi="Arial" w:cs="Arial"/>
          <w:b/>
          <w:sz w:val="24"/>
          <w:szCs w:val="24"/>
        </w:rPr>
      </w:pPr>
      <w:r w:rsidRPr="004171D2">
        <w:rPr>
          <w:rFonts w:ascii="Arial" w:hAnsi="Arial" w:cs="Arial"/>
          <w:sz w:val="24"/>
          <w:szCs w:val="24"/>
        </w:rPr>
        <w:t xml:space="preserve">Draw pupil’s attention to the practice sentences on the board (see end of lesson). </w:t>
      </w:r>
    </w:p>
    <w:p w14:paraId="3BE989D8" w14:textId="77777777" w:rsidR="00532512" w:rsidRPr="004171D2" w:rsidRDefault="00532512" w:rsidP="00674F6E">
      <w:pPr>
        <w:pStyle w:val="ListParagraph"/>
        <w:numPr>
          <w:ilvl w:val="0"/>
          <w:numId w:val="298"/>
        </w:numPr>
        <w:spacing w:line="276" w:lineRule="auto"/>
        <w:ind w:left="357" w:hanging="357"/>
        <w:rPr>
          <w:rFonts w:ascii="Arial" w:hAnsi="Arial" w:cs="Arial"/>
          <w:b/>
          <w:sz w:val="24"/>
          <w:szCs w:val="24"/>
        </w:rPr>
      </w:pPr>
      <w:r w:rsidRPr="004171D2">
        <w:rPr>
          <w:rFonts w:ascii="Arial" w:hAnsi="Arial" w:cs="Arial"/>
          <w:sz w:val="24"/>
          <w:szCs w:val="24"/>
        </w:rPr>
        <w:t xml:space="preserve">Ask pupils to copy the sentences into their exercise books and underline the adjective in each sentence. Then have them identify if the adjective is in the absolute (regular), comparative or superlative form. </w:t>
      </w:r>
    </w:p>
    <w:p w14:paraId="095A06AD" w14:textId="77777777" w:rsidR="00532512" w:rsidRPr="004171D2" w:rsidRDefault="00532512" w:rsidP="00674F6E">
      <w:pPr>
        <w:pStyle w:val="ListParagraph"/>
        <w:numPr>
          <w:ilvl w:val="0"/>
          <w:numId w:val="298"/>
        </w:numPr>
        <w:spacing w:line="276" w:lineRule="auto"/>
        <w:rPr>
          <w:rFonts w:ascii="Arial" w:hAnsi="Arial" w:cs="Arial"/>
          <w:b/>
          <w:sz w:val="24"/>
          <w:szCs w:val="24"/>
        </w:rPr>
      </w:pPr>
      <w:r w:rsidRPr="004171D2">
        <w:rPr>
          <w:rFonts w:ascii="Arial" w:hAnsi="Arial" w:cs="Arial"/>
          <w:sz w:val="24"/>
          <w:szCs w:val="24"/>
        </w:rPr>
        <w:t>Check answers as a class.</w:t>
      </w:r>
    </w:p>
    <w:p w14:paraId="5DBEE134" w14:textId="77777777" w:rsidR="00532512" w:rsidRPr="004171D2" w:rsidRDefault="00532512" w:rsidP="00532512">
      <w:pPr>
        <w:pStyle w:val="ListParagraph"/>
        <w:spacing w:line="276" w:lineRule="auto"/>
        <w:ind w:left="360"/>
        <w:rPr>
          <w:rFonts w:ascii="Arial" w:hAnsi="Arial" w:cs="Arial"/>
          <w:b/>
          <w:sz w:val="24"/>
          <w:szCs w:val="24"/>
        </w:rPr>
      </w:pPr>
      <w:r w:rsidRPr="004171D2">
        <w:rPr>
          <w:rFonts w:ascii="Arial" w:hAnsi="Arial" w:cs="Arial"/>
          <w:sz w:val="24"/>
          <w:szCs w:val="24"/>
        </w:rPr>
        <w:t>Answers:</w:t>
      </w:r>
    </w:p>
    <w:p w14:paraId="7ED2773B"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more beautiful – comparative</w:t>
      </w:r>
    </w:p>
    <w:p w14:paraId="6B350F7D"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bad – absolute</w:t>
      </w:r>
    </w:p>
    <w:p w14:paraId="6DA00E64"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most comfortable – superlative</w:t>
      </w:r>
    </w:p>
    <w:p w14:paraId="30550665"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 xml:space="preserve">farther – comparative </w:t>
      </w:r>
    </w:p>
    <w:p w14:paraId="48E3121B"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the tallest – superlative</w:t>
      </w:r>
    </w:p>
    <w:p w14:paraId="4A3A5F3D"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 xml:space="preserve">the highest – superlative </w:t>
      </w:r>
    </w:p>
    <w:p w14:paraId="3C64814D"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more difficult – comparative</w:t>
      </w:r>
    </w:p>
    <w:p w14:paraId="76C12E27" w14:textId="77777777" w:rsidR="00532512" w:rsidRPr="004171D2" w:rsidRDefault="00532512" w:rsidP="00AC396E">
      <w:pPr>
        <w:pStyle w:val="ListParagraph"/>
        <w:numPr>
          <w:ilvl w:val="0"/>
          <w:numId w:val="53"/>
        </w:numPr>
        <w:spacing w:line="276" w:lineRule="auto"/>
        <w:rPr>
          <w:rFonts w:ascii="Arial" w:hAnsi="Arial" w:cs="Arial"/>
          <w:b/>
          <w:sz w:val="24"/>
          <w:szCs w:val="24"/>
        </w:rPr>
      </w:pPr>
      <w:r w:rsidRPr="004171D2">
        <w:rPr>
          <w:rFonts w:ascii="Arial" w:hAnsi="Arial" w:cs="Arial"/>
          <w:sz w:val="24"/>
          <w:szCs w:val="24"/>
        </w:rPr>
        <w:t xml:space="preserve">deep – absolute </w:t>
      </w:r>
    </w:p>
    <w:p w14:paraId="6C147D6F" w14:textId="77777777" w:rsidR="00532512" w:rsidRPr="004171D2" w:rsidRDefault="00532512" w:rsidP="00674F6E">
      <w:pPr>
        <w:pStyle w:val="ListParagraph"/>
        <w:numPr>
          <w:ilvl w:val="0"/>
          <w:numId w:val="298"/>
        </w:numPr>
        <w:spacing w:line="276" w:lineRule="auto"/>
        <w:ind w:left="357" w:hanging="357"/>
        <w:rPr>
          <w:rFonts w:ascii="Arial" w:hAnsi="Arial" w:cs="Arial"/>
          <w:b/>
          <w:sz w:val="24"/>
          <w:szCs w:val="24"/>
        </w:rPr>
      </w:pPr>
      <w:r w:rsidRPr="004171D2">
        <w:rPr>
          <w:rFonts w:ascii="Arial" w:hAnsi="Arial" w:cs="Arial"/>
          <w:sz w:val="24"/>
          <w:szCs w:val="24"/>
        </w:rPr>
        <w:lastRenderedPageBreak/>
        <w:t>Have pupils look at the adjectives on the board (see end of lesson).</w:t>
      </w:r>
    </w:p>
    <w:p w14:paraId="691D017C" w14:textId="1BC8FE6A" w:rsidR="00532512" w:rsidRPr="004171D2" w:rsidRDefault="00532512" w:rsidP="00674F6E">
      <w:pPr>
        <w:pStyle w:val="ListParagraph"/>
        <w:numPr>
          <w:ilvl w:val="0"/>
          <w:numId w:val="298"/>
        </w:numPr>
        <w:spacing w:line="276" w:lineRule="auto"/>
        <w:ind w:left="357" w:hanging="357"/>
        <w:rPr>
          <w:rFonts w:ascii="Arial" w:hAnsi="Arial" w:cs="Arial"/>
          <w:b/>
          <w:sz w:val="24"/>
          <w:szCs w:val="24"/>
        </w:rPr>
      </w:pPr>
      <w:r w:rsidRPr="004171D2">
        <w:rPr>
          <w:rFonts w:ascii="Arial" w:hAnsi="Arial" w:cs="Arial"/>
          <w:sz w:val="24"/>
          <w:szCs w:val="24"/>
        </w:rPr>
        <w:t xml:space="preserve">Ask pupils to write 6 sentences, </w:t>
      </w:r>
      <w:r w:rsidR="00DE50D4" w:rsidRPr="004171D2">
        <w:rPr>
          <w:rFonts w:ascii="Arial" w:hAnsi="Arial" w:cs="Arial"/>
          <w:sz w:val="24"/>
          <w:szCs w:val="24"/>
        </w:rPr>
        <w:t>1</w:t>
      </w:r>
      <w:r w:rsidRPr="004171D2">
        <w:rPr>
          <w:rFonts w:ascii="Arial" w:hAnsi="Arial" w:cs="Arial"/>
          <w:sz w:val="24"/>
          <w:szCs w:val="24"/>
        </w:rPr>
        <w:t xml:space="preserve"> for each adjective in its superlative form.</w:t>
      </w:r>
    </w:p>
    <w:p w14:paraId="18CEDD1F" w14:textId="77777777" w:rsidR="00532512" w:rsidRPr="004171D2" w:rsidRDefault="00532512" w:rsidP="00674F6E">
      <w:pPr>
        <w:pStyle w:val="ListParagraph"/>
        <w:numPr>
          <w:ilvl w:val="0"/>
          <w:numId w:val="298"/>
        </w:numPr>
        <w:spacing w:line="276" w:lineRule="auto"/>
        <w:ind w:left="357" w:hanging="357"/>
        <w:rPr>
          <w:rFonts w:ascii="Arial" w:hAnsi="Arial" w:cs="Arial"/>
          <w:b/>
          <w:sz w:val="24"/>
          <w:szCs w:val="24"/>
        </w:rPr>
      </w:pPr>
      <w:r w:rsidRPr="004171D2">
        <w:rPr>
          <w:rFonts w:ascii="Arial" w:hAnsi="Arial" w:cs="Arial"/>
          <w:sz w:val="24"/>
          <w:szCs w:val="24"/>
        </w:rPr>
        <w:t>Check answers as a class.</w:t>
      </w:r>
    </w:p>
    <w:p w14:paraId="5305B764" w14:textId="77777777" w:rsidR="00532512" w:rsidRPr="004171D2" w:rsidRDefault="00532512" w:rsidP="00532512">
      <w:pPr>
        <w:pStyle w:val="ListParagraph"/>
        <w:spacing w:line="276" w:lineRule="auto"/>
        <w:ind w:left="360"/>
        <w:rPr>
          <w:rFonts w:ascii="Arial" w:hAnsi="Arial" w:cs="Arial"/>
          <w:b/>
          <w:sz w:val="24"/>
          <w:szCs w:val="24"/>
        </w:rPr>
      </w:pPr>
      <w:r w:rsidRPr="004171D2">
        <w:rPr>
          <w:rFonts w:ascii="Arial" w:hAnsi="Arial" w:cs="Arial"/>
          <w:sz w:val="24"/>
          <w:szCs w:val="24"/>
        </w:rPr>
        <w:t>Examples:</w:t>
      </w:r>
    </w:p>
    <w:p w14:paraId="1D595BF6" w14:textId="77777777" w:rsidR="00532512" w:rsidRPr="004171D2" w:rsidRDefault="00532512" w:rsidP="00AC396E">
      <w:pPr>
        <w:pStyle w:val="ListParagraph"/>
        <w:numPr>
          <w:ilvl w:val="0"/>
          <w:numId w:val="55"/>
        </w:numPr>
        <w:spacing w:line="276" w:lineRule="auto"/>
        <w:rPr>
          <w:rFonts w:ascii="Arial" w:hAnsi="Arial" w:cs="Arial"/>
          <w:sz w:val="24"/>
          <w:szCs w:val="24"/>
        </w:rPr>
      </w:pPr>
      <w:r w:rsidRPr="004171D2">
        <w:rPr>
          <w:rFonts w:ascii="Arial" w:hAnsi="Arial" w:cs="Arial"/>
          <w:sz w:val="24"/>
          <w:szCs w:val="24"/>
        </w:rPr>
        <w:t>My brother is the oldest in his class.</w:t>
      </w:r>
    </w:p>
    <w:p w14:paraId="08299DAC" w14:textId="77777777" w:rsidR="00532512" w:rsidRPr="004171D2" w:rsidRDefault="00532512" w:rsidP="00AC396E">
      <w:pPr>
        <w:pStyle w:val="ListParagraph"/>
        <w:numPr>
          <w:ilvl w:val="0"/>
          <w:numId w:val="55"/>
        </w:numPr>
        <w:spacing w:line="276" w:lineRule="auto"/>
        <w:rPr>
          <w:rFonts w:ascii="Arial" w:hAnsi="Arial" w:cs="Arial"/>
          <w:sz w:val="24"/>
          <w:szCs w:val="24"/>
        </w:rPr>
      </w:pPr>
      <w:r w:rsidRPr="004171D2">
        <w:rPr>
          <w:rFonts w:ascii="Arial" w:hAnsi="Arial" w:cs="Arial"/>
          <w:sz w:val="24"/>
          <w:szCs w:val="24"/>
        </w:rPr>
        <w:t>I feel like I am the worst at football.</w:t>
      </w:r>
    </w:p>
    <w:p w14:paraId="3F9296E4" w14:textId="31EC5627" w:rsidR="00532512" w:rsidRPr="004171D2" w:rsidRDefault="003A1CCF" w:rsidP="00AC396E">
      <w:pPr>
        <w:pStyle w:val="ListParagraph"/>
        <w:numPr>
          <w:ilvl w:val="0"/>
          <w:numId w:val="55"/>
        </w:numPr>
        <w:spacing w:line="276" w:lineRule="auto"/>
        <w:rPr>
          <w:rFonts w:ascii="Arial" w:hAnsi="Arial" w:cs="Arial"/>
          <w:sz w:val="24"/>
          <w:szCs w:val="24"/>
        </w:rPr>
      </w:pPr>
      <w:r w:rsidRPr="004171D2">
        <w:rPr>
          <w:rFonts w:ascii="Arial" w:hAnsi="Arial" w:cs="Arial"/>
          <w:sz w:val="24"/>
          <w:szCs w:val="24"/>
        </w:rPr>
        <w:t>Joann is the smartest in M</w:t>
      </w:r>
      <w:r w:rsidR="00532512" w:rsidRPr="004171D2">
        <w:rPr>
          <w:rFonts w:ascii="Arial" w:hAnsi="Arial" w:cs="Arial"/>
          <w:sz w:val="24"/>
          <w:szCs w:val="24"/>
        </w:rPr>
        <w:t>aths class.</w:t>
      </w:r>
    </w:p>
    <w:p w14:paraId="75B386A3" w14:textId="77777777" w:rsidR="00532512" w:rsidRPr="004171D2" w:rsidRDefault="00532512" w:rsidP="00AC396E">
      <w:pPr>
        <w:pStyle w:val="ListParagraph"/>
        <w:numPr>
          <w:ilvl w:val="0"/>
          <w:numId w:val="55"/>
        </w:numPr>
        <w:spacing w:line="276" w:lineRule="auto"/>
        <w:rPr>
          <w:rFonts w:ascii="Arial" w:hAnsi="Arial" w:cs="Arial"/>
          <w:sz w:val="24"/>
          <w:szCs w:val="24"/>
        </w:rPr>
      </w:pPr>
      <w:r w:rsidRPr="004171D2">
        <w:rPr>
          <w:rFonts w:ascii="Arial" w:hAnsi="Arial" w:cs="Arial"/>
          <w:sz w:val="24"/>
          <w:szCs w:val="24"/>
        </w:rPr>
        <w:t xml:space="preserve">The white dog is the most nervous in the group. </w:t>
      </w:r>
    </w:p>
    <w:p w14:paraId="034104F1" w14:textId="77777777" w:rsidR="00532512" w:rsidRPr="004171D2" w:rsidRDefault="00532512" w:rsidP="00AC396E">
      <w:pPr>
        <w:pStyle w:val="ListParagraph"/>
        <w:numPr>
          <w:ilvl w:val="0"/>
          <w:numId w:val="55"/>
        </w:numPr>
        <w:spacing w:line="276" w:lineRule="auto"/>
        <w:rPr>
          <w:rFonts w:ascii="Arial" w:hAnsi="Arial" w:cs="Arial"/>
          <w:sz w:val="24"/>
          <w:szCs w:val="24"/>
        </w:rPr>
      </w:pPr>
      <w:r w:rsidRPr="004171D2">
        <w:rPr>
          <w:rFonts w:ascii="Arial" w:hAnsi="Arial" w:cs="Arial"/>
          <w:sz w:val="24"/>
          <w:szCs w:val="24"/>
        </w:rPr>
        <w:t xml:space="preserve">She is the most beautiful girl I have ever seen. </w:t>
      </w:r>
    </w:p>
    <w:p w14:paraId="7067506A" w14:textId="77777777" w:rsidR="00532512" w:rsidRPr="004171D2" w:rsidRDefault="00532512" w:rsidP="00AC396E">
      <w:pPr>
        <w:pStyle w:val="ListParagraph"/>
        <w:numPr>
          <w:ilvl w:val="0"/>
          <w:numId w:val="55"/>
        </w:numPr>
        <w:spacing w:after="0" w:line="276" w:lineRule="auto"/>
        <w:ind w:left="714" w:hanging="357"/>
        <w:rPr>
          <w:rFonts w:ascii="Arial" w:hAnsi="Arial" w:cs="Arial"/>
          <w:b/>
          <w:sz w:val="24"/>
          <w:szCs w:val="24"/>
        </w:rPr>
      </w:pPr>
      <w:r w:rsidRPr="004171D2">
        <w:rPr>
          <w:rFonts w:ascii="Arial" w:hAnsi="Arial" w:cs="Arial"/>
          <w:sz w:val="24"/>
          <w:szCs w:val="24"/>
        </w:rPr>
        <w:t>Mr Bah is the least friendly teacher at school.</w:t>
      </w:r>
    </w:p>
    <w:p w14:paraId="4684DB8F" w14:textId="77777777" w:rsidR="00532512" w:rsidRPr="004171D2" w:rsidRDefault="00532512" w:rsidP="00532512">
      <w:pPr>
        <w:spacing w:line="276" w:lineRule="auto"/>
        <w:rPr>
          <w:rFonts w:ascii="Arial" w:hAnsi="Arial" w:cs="Arial"/>
          <w:b/>
          <w:sz w:val="24"/>
          <w:szCs w:val="24"/>
        </w:rPr>
      </w:pPr>
    </w:p>
    <w:p w14:paraId="71E7E0D3"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Closing </w:t>
      </w:r>
      <w:r w:rsidRPr="004171D2">
        <w:rPr>
          <w:rFonts w:ascii="Arial" w:hAnsi="Arial" w:cs="Arial"/>
          <w:i/>
          <w:sz w:val="24"/>
          <w:szCs w:val="24"/>
        </w:rPr>
        <w:t>(5 minutes)</w:t>
      </w:r>
    </w:p>
    <w:p w14:paraId="67A903B9" w14:textId="77777777" w:rsidR="00532512" w:rsidRPr="004171D2" w:rsidRDefault="00532512" w:rsidP="00674F6E">
      <w:pPr>
        <w:pStyle w:val="ListParagraph"/>
        <w:numPr>
          <w:ilvl w:val="0"/>
          <w:numId w:val="299"/>
        </w:numPr>
        <w:spacing w:line="276" w:lineRule="auto"/>
        <w:rPr>
          <w:rFonts w:ascii="Arial" w:hAnsi="Arial" w:cs="Arial"/>
          <w:i/>
          <w:sz w:val="24"/>
          <w:szCs w:val="24"/>
        </w:rPr>
      </w:pPr>
      <w:r w:rsidRPr="004171D2">
        <w:rPr>
          <w:rFonts w:ascii="Arial" w:hAnsi="Arial" w:cs="Arial"/>
          <w:sz w:val="24"/>
          <w:szCs w:val="24"/>
        </w:rPr>
        <w:t>Invite volunteers to use the following adjectives in the superlative form in a sentence aloud:</w:t>
      </w:r>
    </w:p>
    <w:p w14:paraId="5A00C0D3" w14:textId="77777777" w:rsidR="00532512" w:rsidRPr="004171D2" w:rsidRDefault="00532512" w:rsidP="00AC396E">
      <w:pPr>
        <w:pStyle w:val="ListParagraph"/>
        <w:numPr>
          <w:ilvl w:val="0"/>
          <w:numId w:val="56"/>
        </w:numPr>
        <w:spacing w:line="276" w:lineRule="auto"/>
        <w:ind w:hanging="357"/>
        <w:rPr>
          <w:rFonts w:ascii="Arial" w:hAnsi="Arial" w:cs="Arial"/>
          <w:i/>
          <w:sz w:val="24"/>
          <w:szCs w:val="24"/>
        </w:rPr>
      </w:pPr>
      <w:r w:rsidRPr="004171D2">
        <w:rPr>
          <w:rFonts w:ascii="Arial" w:hAnsi="Arial" w:cs="Arial"/>
          <w:sz w:val="24"/>
          <w:szCs w:val="24"/>
        </w:rPr>
        <w:t>troublesome (Example answer: Sorie found this problem to be the most troublesome she’s ever had.)</w:t>
      </w:r>
    </w:p>
    <w:p w14:paraId="69F238B7" w14:textId="77777777" w:rsidR="00532512" w:rsidRPr="004171D2" w:rsidRDefault="00532512" w:rsidP="00AC396E">
      <w:pPr>
        <w:pStyle w:val="ListParagraph"/>
        <w:numPr>
          <w:ilvl w:val="0"/>
          <w:numId w:val="56"/>
        </w:numPr>
        <w:spacing w:line="276" w:lineRule="auto"/>
        <w:ind w:hanging="357"/>
        <w:rPr>
          <w:rFonts w:ascii="Arial" w:hAnsi="Arial" w:cs="Arial"/>
          <w:i/>
          <w:sz w:val="24"/>
          <w:szCs w:val="24"/>
        </w:rPr>
      </w:pPr>
      <w:r w:rsidRPr="004171D2">
        <w:rPr>
          <w:rFonts w:ascii="Arial" w:hAnsi="Arial" w:cs="Arial"/>
          <w:sz w:val="24"/>
          <w:szCs w:val="24"/>
        </w:rPr>
        <w:t>some (Example answer: I won the most candy at the carnival.)</w:t>
      </w:r>
    </w:p>
    <w:p w14:paraId="0C76AB10" w14:textId="77777777" w:rsidR="00532512" w:rsidRPr="004171D2" w:rsidRDefault="00532512" w:rsidP="00AC396E">
      <w:pPr>
        <w:pStyle w:val="ListParagraph"/>
        <w:numPr>
          <w:ilvl w:val="0"/>
          <w:numId w:val="56"/>
        </w:numPr>
        <w:spacing w:line="276" w:lineRule="auto"/>
        <w:ind w:hanging="357"/>
        <w:rPr>
          <w:rFonts w:ascii="Arial" w:hAnsi="Arial" w:cs="Arial"/>
          <w:i/>
          <w:sz w:val="24"/>
          <w:szCs w:val="24"/>
        </w:rPr>
      </w:pPr>
      <w:r w:rsidRPr="004171D2">
        <w:rPr>
          <w:rFonts w:ascii="Arial" w:hAnsi="Arial" w:cs="Arial"/>
          <w:sz w:val="24"/>
          <w:szCs w:val="24"/>
        </w:rPr>
        <w:t>curly (Example answer: His hair was the curliest the barber had ever seen.)</w:t>
      </w:r>
    </w:p>
    <w:p w14:paraId="3F8D2B7A" w14:textId="7B606662" w:rsidR="00532512" w:rsidRPr="004171D2" w:rsidRDefault="00532512" w:rsidP="00674F6E">
      <w:pPr>
        <w:pStyle w:val="ListParagraph"/>
        <w:numPr>
          <w:ilvl w:val="0"/>
          <w:numId w:val="299"/>
        </w:numPr>
        <w:spacing w:line="276" w:lineRule="auto"/>
        <w:ind w:right="-291" w:hanging="357"/>
        <w:rPr>
          <w:rFonts w:ascii="Arial" w:hAnsi="Arial" w:cs="Arial"/>
          <w:sz w:val="24"/>
          <w:szCs w:val="24"/>
        </w:rPr>
      </w:pPr>
      <w:r w:rsidRPr="004171D2">
        <w:rPr>
          <w:rFonts w:ascii="Arial" w:hAnsi="Arial" w:cs="Arial"/>
          <w:sz w:val="24"/>
          <w:szCs w:val="24"/>
        </w:rPr>
        <w:t xml:space="preserve">For homework, have pupils do practice activity PHL1-L099 in the </w:t>
      </w:r>
      <w:r w:rsidR="007731B4" w:rsidRPr="004171D2">
        <w:rPr>
          <w:rFonts w:ascii="Arial" w:hAnsi="Arial" w:cs="Arial"/>
          <w:sz w:val="24"/>
          <w:szCs w:val="24"/>
        </w:rPr>
        <w:t>Pupils’ Handbook</w:t>
      </w:r>
      <w:r w:rsidRPr="004171D2">
        <w:rPr>
          <w:rFonts w:ascii="Arial" w:hAnsi="Arial" w:cs="Arial"/>
          <w:sz w:val="24"/>
          <w:szCs w:val="24"/>
        </w:rPr>
        <w:t>.</w:t>
      </w:r>
    </w:p>
    <w:p w14:paraId="7F1C2613" w14:textId="77777777" w:rsidR="00E71D95" w:rsidRPr="004171D2" w:rsidRDefault="00E71D95" w:rsidP="00532512">
      <w:pPr>
        <w:spacing w:line="276" w:lineRule="auto"/>
        <w:rPr>
          <w:rFonts w:ascii="Arial" w:hAnsi="Arial" w:cs="Arial"/>
          <w:i/>
          <w:sz w:val="24"/>
          <w:szCs w:val="24"/>
        </w:rPr>
      </w:pPr>
    </w:p>
    <w:p w14:paraId="25C9B6AC" w14:textId="31C8CAE3"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[PRACTICE SENTENCES]</w:t>
      </w:r>
    </w:p>
    <w:p w14:paraId="4671A5AC"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A rose is more beautiful than an orchid.</w:t>
      </w:r>
    </w:p>
    <w:p w14:paraId="10ED9260"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Her grades are bad.</w:t>
      </w:r>
    </w:p>
    <w:p w14:paraId="05152D04"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I cannot find my most comfortable pants.</w:t>
      </w:r>
    </w:p>
    <w:p w14:paraId="186CB884"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It is farther from my house to the school than it is from my house to the store.</w:t>
      </w:r>
    </w:p>
    <w:p w14:paraId="1DEF4D10"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My sister is the tallest person in my family.</w:t>
      </w:r>
    </w:p>
    <w:p w14:paraId="006C1FA1"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 xml:space="preserve">Mount Everest is the highest mountain in the world. </w:t>
      </w:r>
    </w:p>
    <w:p w14:paraId="4F061B89"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Learning Chinese is more difficult than learning Spanish.</w:t>
      </w:r>
    </w:p>
    <w:p w14:paraId="385B2B84" w14:textId="77777777" w:rsidR="00532512" w:rsidRPr="004171D2" w:rsidRDefault="00532512" w:rsidP="00AC396E">
      <w:pPr>
        <w:pStyle w:val="ListParagraph"/>
        <w:numPr>
          <w:ilvl w:val="0"/>
          <w:numId w:val="54"/>
        </w:numPr>
        <w:spacing w:line="276" w:lineRule="auto"/>
        <w:ind w:left="357" w:hanging="357"/>
        <w:rPr>
          <w:rFonts w:ascii="Arial" w:hAnsi="Arial" w:cs="Arial"/>
          <w:b/>
          <w:sz w:val="24"/>
          <w:szCs w:val="24"/>
        </w:rPr>
      </w:pPr>
      <w:r w:rsidRPr="004171D2">
        <w:rPr>
          <w:rFonts w:ascii="Arial" w:hAnsi="Arial" w:cs="Arial"/>
          <w:sz w:val="24"/>
          <w:szCs w:val="24"/>
        </w:rPr>
        <w:t xml:space="preserve">The Pacific Ocean is deep. </w:t>
      </w:r>
    </w:p>
    <w:p w14:paraId="071C53DF" w14:textId="77777777" w:rsidR="006E1EFF" w:rsidRPr="004171D2" w:rsidRDefault="006E1EFF" w:rsidP="00532512">
      <w:pPr>
        <w:spacing w:line="276" w:lineRule="auto"/>
        <w:rPr>
          <w:rFonts w:ascii="Arial" w:hAnsi="Arial" w:cs="Arial"/>
          <w:i/>
          <w:sz w:val="24"/>
          <w:szCs w:val="24"/>
        </w:rPr>
      </w:pPr>
    </w:p>
    <w:p w14:paraId="1CA1369B"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[ADJECTIVES]</w:t>
      </w:r>
    </w:p>
    <w:p w14:paraId="6FB88F01" w14:textId="77777777" w:rsidR="00532512" w:rsidRPr="004171D2" w:rsidRDefault="00532512" w:rsidP="00AC396E">
      <w:pPr>
        <w:pStyle w:val="ListParagraph"/>
        <w:numPr>
          <w:ilvl w:val="0"/>
          <w:numId w:val="63"/>
        </w:numPr>
        <w:spacing w:line="276" w:lineRule="auto"/>
        <w:ind w:left="357" w:hanging="357"/>
        <w:rPr>
          <w:rFonts w:ascii="Arial" w:hAnsi="Arial" w:cs="Arial"/>
          <w:sz w:val="24"/>
          <w:szCs w:val="24"/>
        </w:rPr>
      </w:pPr>
      <w:r w:rsidRPr="004171D2">
        <w:rPr>
          <w:rFonts w:ascii="Arial" w:hAnsi="Arial" w:cs="Arial"/>
          <w:sz w:val="24"/>
          <w:szCs w:val="24"/>
        </w:rPr>
        <w:t>old</w:t>
      </w:r>
    </w:p>
    <w:p w14:paraId="16530A22" w14:textId="77777777" w:rsidR="00532512" w:rsidRPr="004171D2" w:rsidRDefault="00532512" w:rsidP="00AC396E">
      <w:pPr>
        <w:pStyle w:val="ListParagraph"/>
        <w:numPr>
          <w:ilvl w:val="0"/>
          <w:numId w:val="63"/>
        </w:numPr>
        <w:spacing w:line="276" w:lineRule="auto"/>
        <w:ind w:left="357" w:hanging="357"/>
        <w:rPr>
          <w:rFonts w:ascii="Arial" w:hAnsi="Arial" w:cs="Arial"/>
          <w:sz w:val="24"/>
          <w:szCs w:val="24"/>
        </w:rPr>
      </w:pPr>
      <w:r w:rsidRPr="004171D2">
        <w:rPr>
          <w:rFonts w:ascii="Arial" w:hAnsi="Arial" w:cs="Arial"/>
          <w:sz w:val="24"/>
          <w:szCs w:val="24"/>
        </w:rPr>
        <w:t>bad</w:t>
      </w:r>
    </w:p>
    <w:p w14:paraId="0AB87C11" w14:textId="77777777" w:rsidR="00532512" w:rsidRPr="004171D2" w:rsidRDefault="00532512" w:rsidP="00AC396E">
      <w:pPr>
        <w:pStyle w:val="ListParagraph"/>
        <w:numPr>
          <w:ilvl w:val="0"/>
          <w:numId w:val="63"/>
        </w:numPr>
        <w:spacing w:line="276" w:lineRule="auto"/>
        <w:ind w:left="357" w:hanging="357"/>
        <w:rPr>
          <w:rFonts w:ascii="Arial" w:hAnsi="Arial" w:cs="Arial"/>
          <w:sz w:val="24"/>
          <w:szCs w:val="24"/>
        </w:rPr>
      </w:pPr>
      <w:r w:rsidRPr="004171D2">
        <w:rPr>
          <w:rFonts w:ascii="Arial" w:hAnsi="Arial" w:cs="Arial"/>
          <w:sz w:val="24"/>
          <w:szCs w:val="24"/>
        </w:rPr>
        <w:t>smart</w:t>
      </w:r>
    </w:p>
    <w:p w14:paraId="627C571D" w14:textId="77777777" w:rsidR="00532512" w:rsidRPr="004171D2" w:rsidRDefault="00532512" w:rsidP="00AC396E">
      <w:pPr>
        <w:pStyle w:val="ListParagraph"/>
        <w:numPr>
          <w:ilvl w:val="0"/>
          <w:numId w:val="63"/>
        </w:numPr>
        <w:spacing w:line="276" w:lineRule="auto"/>
        <w:ind w:left="357" w:hanging="357"/>
        <w:rPr>
          <w:rFonts w:ascii="Arial" w:hAnsi="Arial" w:cs="Arial"/>
          <w:sz w:val="24"/>
          <w:szCs w:val="24"/>
        </w:rPr>
      </w:pPr>
      <w:r w:rsidRPr="004171D2">
        <w:rPr>
          <w:rFonts w:ascii="Arial" w:hAnsi="Arial" w:cs="Arial"/>
          <w:sz w:val="24"/>
          <w:szCs w:val="24"/>
        </w:rPr>
        <w:t>nervous</w:t>
      </w:r>
    </w:p>
    <w:p w14:paraId="5726E38D" w14:textId="77777777" w:rsidR="00532512" w:rsidRPr="004171D2" w:rsidRDefault="00532512" w:rsidP="00AC396E">
      <w:pPr>
        <w:pStyle w:val="ListParagraph"/>
        <w:numPr>
          <w:ilvl w:val="0"/>
          <w:numId w:val="63"/>
        </w:numPr>
        <w:spacing w:line="276" w:lineRule="auto"/>
        <w:ind w:left="357" w:hanging="357"/>
        <w:rPr>
          <w:rFonts w:ascii="Arial" w:hAnsi="Arial" w:cs="Arial"/>
          <w:sz w:val="24"/>
          <w:szCs w:val="24"/>
        </w:rPr>
      </w:pPr>
      <w:r w:rsidRPr="004171D2">
        <w:rPr>
          <w:rFonts w:ascii="Arial" w:hAnsi="Arial" w:cs="Arial"/>
          <w:sz w:val="24"/>
          <w:szCs w:val="24"/>
        </w:rPr>
        <w:t>beautiful</w:t>
      </w:r>
    </w:p>
    <w:p w14:paraId="09F48745" w14:textId="77777777" w:rsidR="00532512" w:rsidRPr="004171D2" w:rsidRDefault="00532512" w:rsidP="00AC396E">
      <w:pPr>
        <w:pStyle w:val="ListParagraph"/>
        <w:numPr>
          <w:ilvl w:val="0"/>
          <w:numId w:val="63"/>
        </w:numPr>
        <w:spacing w:line="276" w:lineRule="auto"/>
        <w:ind w:left="357" w:hanging="357"/>
        <w:rPr>
          <w:rFonts w:ascii="Arial" w:hAnsi="Arial" w:cs="Arial"/>
          <w:sz w:val="24"/>
          <w:szCs w:val="24"/>
        </w:rPr>
      </w:pPr>
      <w:r w:rsidRPr="004171D2">
        <w:rPr>
          <w:rFonts w:ascii="Arial" w:hAnsi="Arial" w:cs="Arial"/>
          <w:sz w:val="24"/>
          <w:szCs w:val="24"/>
        </w:rPr>
        <w:t>little</w:t>
      </w:r>
    </w:p>
    <w:p w14:paraId="36C5D3F5" w14:textId="41E60169" w:rsidR="00532512" w:rsidRPr="004171D2" w:rsidRDefault="00532512">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5C57795A" w14:textId="77777777" w:rsidTr="00532512">
        <w:tc>
          <w:tcPr>
            <w:tcW w:w="4585" w:type="dxa"/>
          </w:tcPr>
          <w:p w14:paraId="75538985" w14:textId="77777777" w:rsidR="00532512" w:rsidRPr="004171D2" w:rsidRDefault="00532512" w:rsidP="004D26FD">
            <w:pPr>
              <w:pStyle w:val="LessonTitle"/>
              <w:rPr>
                <w:rFonts w:cs="Arial"/>
                <w:szCs w:val="24"/>
              </w:rPr>
            </w:pPr>
            <w:bookmarkStart w:id="5" w:name="_Toc518297377"/>
            <w:r w:rsidRPr="004171D2">
              <w:rPr>
                <w:rFonts w:cs="Arial"/>
                <w:b/>
                <w:szCs w:val="24"/>
              </w:rPr>
              <w:lastRenderedPageBreak/>
              <w:t>Lesson Title:</w:t>
            </w:r>
            <w:r w:rsidRPr="004171D2">
              <w:rPr>
                <w:rFonts w:cs="Arial"/>
                <w:szCs w:val="24"/>
              </w:rPr>
              <w:t xml:space="preserve"> Rhyme</w:t>
            </w:r>
            <w:bookmarkEnd w:id="5"/>
          </w:p>
        </w:tc>
        <w:tc>
          <w:tcPr>
            <w:tcW w:w="4769" w:type="dxa"/>
            <w:gridSpan w:val="2"/>
          </w:tcPr>
          <w:p w14:paraId="20CFBB77" w14:textId="77777777" w:rsidR="00532512" w:rsidRPr="004171D2" w:rsidRDefault="00532512" w:rsidP="006E1EFF">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Listening and Speaking</w:t>
            </w:r>
          </w:p>
        </w:tc>
      </w:tr>
      <w:tr w:rsidR="00532512" w:rsidRPr="004171D2" w14:paraId="0FD95E97" w14:textId="77777777" w:rsidTr="00532512">
        <w:tc>
          <w:tcPr>
            <w:tcW w:w="4585" w:type="dxa"/>
          </w:tcPr>
          <w:p w14:paraId="22D76995" w14:textId="041EC193" w:rsidR="00532512" w:rsidRPr="004171D2" w:rsidRDefault="00532512" w:rsidP="006E1EFF">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E32205" w:rsidRPr="004171D2">
              <w:rPr>
                <w:rFonts w:ascii="Arial" w:hAnsi="Arial" w:cs="Arial"/>
                <w:sz w:val="24"/>
                <w:szCs w:val="24"/>
              </w:rPr>
              <w:t>1-</w:t>
            </w:r>
            <w:r w:rsidRPr="004171D2">
              <w:rPr>
                <w:rFonts w:ascii="Arial" w:hAnsi="Arial" w:cs="Arial"/>
                <w:sz w:val="24"/>
                <w:szCs w:val="24"/>
              </w:rPr>
              <w:t>L100</w:t>
            </w:r>
          </w:p>
        </w:tc>
        <w:tc>
          <w:tcPr>
            <w:tcW w:w="2160" w:type="dxa"/>
          </w:tcPr>
          <w:p w14:paraId="3CFA4495" w14:textId="77777777" w:rsidR="00532512" w:rsidRPr="004171D2" w:rsidRDefault="00532512" w:rsidP="006E1EFF">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825DE98" w14:textId="77777777" w:rsidR="00532512" w:rsidRPr="004171D2" w:rsidRDefault="00532512" w:rsidP="006E1EFF">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1C573494"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210E7384" w14:textId="22F94153" w:rsidR="00532512" w:rsidRPr="004171D2" w:rsidRDefault="00532512" w:rsidP="006E1EFF">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49184" behindDoc="1" locked="0" layoutInCell="1" allowOverlap="1" wp14:anchorId="4AE43140" wp14:editId="2F422E6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64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47" name="Freeform 864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F355D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8" name="Freeform 864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31ADA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49" name="Freeform 864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E03D4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0" name="Freeform 865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D9CBE6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1" name="Freeform 865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41C39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2" name="Freeform 865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2FA7FC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3" name="Freeform 865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F05E1E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4" name="Freeform 865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FB7E2E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5" name="Freeform 865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C89D55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6" name="Freeform 865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ECB82B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57" name="Freeform 865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6375C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E43140" id="_x0000_s1097" style="position:absolute;margin-left:.35pt;margin-top:0;width:26.3pt;height:28.35pt;z-index:-2501672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">
                      <v:shape id="Freeform 8647" o:spid="_x0000_s109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a1i8YA&#10;AADdAAAADwAAAGRycy9kb3ducmV2LnhtbESPQWvCQBSE74L/YXlCb7qxiIboKlVoEdseTL14e2Zf&#10;k5Ds27C7avrvu4WCx2FmvmFWm9604kbO15YVTCcJCOLC6ppLBaev13EKwgdkja1lUvBDHjbr4WCF&#10;mbZ3PtItD6WIEPYZKqhC6DIpfVGRQT+xHXH0vq0zGKJ0pdQO7xFuWvmcJHNpsOa4UGFHu4qKJr8a&#10;Bc3bOZ9+YtpsZ/v2WH6gu7wfFko9jfqXJYhAfXiE/9t7rSCdzxb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a1i8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2F355DB" w14:textId="77777777" w:rsidR="004171D2" w:rsidRDefault="004171D2" w:rsidP="00532512">
                              <w:pPr>
                                <w:rPr>
                                  <w:rFonts w:eastAsia="Times New Roman" w:cs="Times New Roman"/>
                                </w:rPr>
                              </w:pPr>
                            </w:p>
                          </w:txbxContent>
                        </v:textbox>
                      </v:shape>
                      <v:shape id="Freeform 8648" o:spid="_x0000_s109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iDCsIA&#10;AADdAAAADwAAAGRycy9kb3ducmV2LnhtbERPzWoCMRC+F/oOYQq9lJptEZHVKKLUWnvq2gcYN+Mm&#10;uJksSVy3b28OBY8f3/98ObhW9BSi9azgbVSAIK69ttwo+D18vE5BxISssfVMCv4ownLx+DDHUvsr&#10;/1BfpUbkEI4lKjApdaWUsTbkMI58R5y5kw8OU4ahkTrgNYe7Vr4XxUQ6tJwbDHa0NlSfq4tTEDq9&#10;2x5f9u57tfn8wkNvzWArpZ6fhtUMRKIh3cX/7p1WMJ2M89z8Jj8Bu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2IMK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C31ADAB" w14:textId="77777777" w:rsidR="004171D2" w:rsidRDefault="004171D2" w:rsidP="00532512">
                              <w:pPr>
                                <w:rPr>
                                  <w:rFonts w:eastAsia="Times New Roman" w:cs="Times New Roman"/>
                                </w:rPr>
                              </w:pPr>
                            </w:p>
                          </w:txbxContent>
                        </v:textbox>
                      </v:shape>
                      <v:shape id="Freeform 8649" o:spid="_x0000_s110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Q9HMQA&#10;AADdAAAADwAAAGRycy9kb3ducmV2LnhtbESPwWrDMBBE74H8g9hAb7GcUILrWg6NaaGXHJoEel2s&#10;reXGWhlJSdy/jwqFHoeZecNU28kO4ko+9I4VrLIcBHHrdM+dgtPxbVmACBFZ4+CYFPxQgG09n1VY&#10;anfjD7oeYicShEOJCkyMYyllaA1ZDJkbiZP35bzFmKTvpPZ4S3A7yHWeb6TFntOCwZEaQ+35cLEK&#10;Xj+lJNzvzHdD512zsqE3tlDqYTG9PIOINMX/8F/7XSsoNo9P8PsmPQF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UPRz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E03D4F" w14:textId="77777777" w:rsidR="004171D2" w:rsidRDefault="004171D2" w:rsidP="00532512">
                              <w:pPr>
                                <w:rPr>
                                  <w:rFonts w:eastAsia="Times New Roman" w:cs="Times New Roman"/>
                                </w:rPr>
                              </w:pPr>
                            </w:p>
                          </w:txbxContent>
                        </v:textbox>
                      </v:shape>
                      <v:shape id="Freeform 8650" o:spid="_x0000_s110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ECcQA&#10;AADdAAAADwAAAGRycy9kb3ducmV2LnhtbERPz2vCMBS+D/wfwhN2GZooWKUzigiClw2sCu72aN7a&#10;zualNplW//rlMPD48f2eLztbiyu1vnKsYTRUIIhzZyouNBz2m8EMhA/IBmvHpOFOHpaL3sscU+Nu&#10;vKNrFgoRQ9inqKEMoUml9HlJFv3QNcSR+3atxRBhW0jT4i2G21qOlUqkxYpjQ4kNrUvKz9mv1XAs&#10;Dt7Jk3pTH/uvy3SU/GSrz4fWr/1u9Q4iUBee4n/31miYJZO4P76JT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hAn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D9CBE6B" w14:textId="77777777" w:rsidR="004171D2" w:rsidRDefault="004171D2" w:rsidP="00532512">
                              <w:pPr>
                                <w:rPr>
                                  <w:rFonts w:eastAsia="Times New Roman" w:cs="Times New Roman"/>
                                </w:rPr>
                              </w:pPr>
                            </w:p>
                          </w:txbxContent>
                        </v:textbox>
                      </v:shape>
                      <v:shape id="Freeform 8651" o:spid="_x0000_s110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M5HMcA&#10;AADdAAAADwAAAGRycy9kb3ducmV2LnhtbESP3WrCQBSE7wu+w3KE3tVNlIimrkGkQtsLqdoHOGSP&#10;+TF7NmS3JvXp3YLQy2FmvmFW2WAacaXOVZYVxJMIBHFudcWFgu/T7mUBwnlkjY1lUvBLDrL16GmF&#10;qbY9H+h69IUIEHYpKii9b1MpXV6SQTexLXHwzrYz6IPsCqk77APcNHIaRXNpsOKwUGJL25Lyy/HH&#10;KGiSw+1cL2U+iz722/ZzWn/hW63U83jYvILwNPj/8KP9rhUs5kkMf2/CE5D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4zORz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141C39F" w14:textId="77777777" w:rsidR="004171D2" w:rsidRDefault="004171D2" w:rsidP="00532512">
                              <w:pPr>
                                <w:rPr>
                                  <w:rFonts w:eastAsia="Times New Roman" w:cs="Times New Roman"/>
                                </w:rPr>
                              </w:pPr>
                            </w:p>
                          </w:txbxContent>
                        </v:textbox>
                      </v:shape>
                      <v:shape id="Freeform 8652" o:spid="_x0000_s110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F+icQA&#10;AADdAAAADwAAAGRycy9kb3ducmV2LnhtbESPS4vCMBSF94L/IVzBnaYWlU7HKOIDZiWMFXR5ae60&#10;dZqb0kSt/34iDLg8nMfHWaw6U4s7ta6yrGAyjkAQ51ZXXCg4ZftRAsJ5ZI21ZVLwJAerZb+3wFTb&#10;B3/T/egLEUbYpaig9L5JpXR5SQbd2DbEwfuxrUEfZFtI3eIjjJtaxlE0lwYrDoQSG9qUlP8ebyZw&#10;Lx92m1W76bm4Jodscr3M4miq1HDQrT9BeOr8O/zf/tIKkvkshteb8AT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Rfon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FA7FCD" w14:textId="77777777" w:rsidR="004171D2" w:rsidRDefault="004171D2" w:rsidP="00532512">
                              <w:pPr>
                                <w:rPr>
                                  <w:rFonts w:eastAsia="Times New Roman" w:cs="Times New Roman"/>
                                </w:rPr>
                              </w:pPr>
                            </w:p>
                          </w:txbxContent>
                        </v:textbox>
                      </v:shape>
                      <v:shape id="Freeform 8653" o:spid="_x0000_s110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8sjcUA&#10;AADdAAAADwAAAGRycy9kb3ducmV2LnhtbESPT2vCQBTE7wW/w/IEb3Xjn2qMriIFIbdSjQdvj+wz&#10;Ccm+DdltjN/eLRR6HGbmN8zuMJhG9NS5yrKC2TQCQZxbXXGhILuc3mMQziNrbCyTgic5OOxHbztM&#10;tH3wN/VnX4gAYZeggtL7NpHS5SUZdFPbEgfvbjuDPsiukLrDR4CbRs6jaCUNVhwWSmzps6S8Pv8Y&#10;BemJN3X8taZruklvy8Wlr7PsrtRkPBy3IDwN/j/81061gnj1sYD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ryy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F05E1E6" w14:textId="77777777" w:rsidR="004171D2" w:rsidRDefault="004171D2" w:rsidP="00532512">
                              <w:pPr>
                                <w:rPr>
                                  <w:rFonts w:eastAsia="Times New Roman" w:cs="Times New Roman"/>
                                </w:rPr>
                              </w:pPr>
                            </w:p>
                          </w:txbxContent>
                        </v:textbox>
                      </v:shape>
                      <v:shape id="Freeform 8654" o:spid="_x0000_s110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JuScMA&#10;AADdAAAADwAAAGRycy9kb3ducmV2LnhtbESPQWsCMRSE74X+h/AKvYhmLa3IapRSEMRbbUt7fGxe&#10;N6Gb95Yk6vrvjSD0OMzMN8xyPYROHSkmL2xgOqlAETdiPbcGPj824zmolJEtdsJk4EwJ1qv7uyXW&#10;Vk78Tsd9blWBcKrRgMu5r7VOjaOAaSI9cfF+JQbMRcZW24inAg+dfqqqmQ7ouSw47OnNUfO3P4RC&#10;Ed/uXOpHXkZyruL3jzRfYszjw/C6AJVpyP/hW3trDcxnL89wfVOegF5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JuS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FB7E2EF" w14:textId="77777777" w:rsidR="004171D2" w:rsidRDefault="004171D2" w:rsidP="00532512">
                              <w:pPr>
                                <w:rPr>
                                  <w:rFonts w:eastAsia="Times New Roman" w:cs="Times New Roman"/>
                                </w:rPr>
                              </w:pPr>
                            </w:p>
                          </w:txbxContent>
                        </v:textbox>
                      </v:shape>
                      <v:shape id="Freeform 8655" o:spid="_x0000_s110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qod8QA&#10;AADdAAAADwAAAGRycy9kb3ducmV2LnhtbESPQYvCMBSE78L+h/AWvGm6srpSjbIIwl4s6qp4fDTP&#10;Nti8lCZq/fdGEDwOM/MNM523thJXarxxrOCrn4Agzp02XCjY/S97YxA+IGusHJOCO3mYzz46U0y1&#10;u/GGrttQiAhhn6KCMoQ6ldLnJVn0fVcTR+/kGoshyqaQusFbhNtKDpJkJC0ajgsl1rQoKT9vL1ZB&#10;yH5OO7M+Z6sl7dvkmB+ybzNQqvvZ/k5ABGrDO/xq/2kF49FwCM838Qn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qqHf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C89D55E" w14:textId="77777777" w:rsidR="004171D2" w:rsidRDefault="004171D2" w:rsidP="00532512">
                              <w:pPr>
                                <w:rPr>
                                  <w:rFonts w:eastAsia="Times New Roman" w:cs="Times New Roman"/>
                                </w:rPr>
                              </w:pPr>
                            </w:p>
                          </w:txbxContent>
                        </v:textbox>
                      </v:shape>
                      <v:shape id="Freeform 8656" o:spid="_x0000_s110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HRhsYA&#10;AADdAAAADwAAAGRycy9kb3ducmV2LnhtbESPzWrDMBCE74W+g9hCbo0cQ1zjRgklUMjPJXVy6W1r&#10;bS1Ta2UkNXHfvgoEchxmvhlmsRptL87kQ+dYwWyagSBunO64VXA6vj+XIEJE1tg7JgV/FGC1fHxY&#10;YKXdhT/oXMdWpBIOFSowMQ6VlKExZDFM3UCcvG/nLcYkfSu1x0sqt73Ms6yQFjtOCwYHWhtqfupf&#10;q6As11+y2M3yF73d+HxvDqf686DU5Gl8ewURaYz38I3e6MQV8wKub9IT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VHRh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ECB82BD" w14:textId="77777777" w:rsidR="004171D2" w:rsidRDefault="004171D2" w:rsidP="00532512">
                              <w:pPr>
                                <w:rPr>
                                  <w:rFonts w:eastAsia="Times New Roman" w:cs="Times New Roman"/>
                                </w:rPr>
                              </w:pPr>
                            </w:p>
                          </w:txbxContent>
                        </v:textbox>
                      </v:shape>
                      <v:shape id="Freeform 8657" o:spid="_x0000_s110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IK8YA&#10;AADdAAAADwAAAGRycy9kb3ducmV2LnhtbESP0WrCQBRE3wv9h+UWfDMbpTGSukopFkVfWpsPuM3e&#10;Jmmzd5fsqvHvXUHo4zAzZ5jFajCdOFHvW8sKJkkKgriyuuVaQfn1Pp6D8AFZY2eZFFzIw2r5+LDA&#10;Qtszf9LpEGoRIewLVNCE4AopfdWQQZ9YRxy9H9sbDFH2tdQ9niPcdHKapjNpsOW40KCjt4aqv8PR&#10;KHg+/n5M1t/bPWVO7i55trGlY6VGT8PrC4hAQ/gP39tbrWA+y3K4vYlP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6IK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06375C8"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42724C52" w14:textId="77777777" w:rsidR="00532512" w:rsidRPr="004171D2" w:rsidRDefault="00532512" w:rsidP="006E1EFF">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35E6B690" w14:textId="77777777" w:rsidR="00532512" w:rsidRPr="004171D2" w:rsidRDefault="00532512" w:rsidP="00674F6E">
            <w:pPr>
              <w:pStyle w:val="ListParagraph"/>
              <w:numPr>
                <w:ilvl w:val="0"/>
                <w:numId w:val="300"/>
              </w:numPr>
              <w:spacing w:after="160"/>
              <w:ind w:left="357" w:hanging="357"/>
              <w:rPr>
                <w:rFonts w:ascii="Arial" w:hAnsi="Arial" w:cs="Arial"/>
                <w:sz w:val="24"/>
                <w:szCs w:val="24"/>
              </w:rPr>
            </w:pPr>
            <w:r w:rsidRPr="004171D2">
              <w:rPr>
                <w:rFonts w:ascii="Arial" w:hAnsi="Arial" w:cs="Arial"/>
                <w:sz w:val="24"/>
                <w:szCs w:val="24"/>
              </w:rPr>
              <w:t>Identify rhyme patterns.</w:t>
            </w:r>
          </w:p>
          <w:p w14:paraId="6EF684CE" w14:textId="77777777" w:rsidR="00532512" w:rsidRPr="004171D2" w:rsidRDefault="00532512" w:rsidP="00674F6E">
            <w:pPr>
              <w:pStyle w:val="ListParagraph"/>
              <w:numPr>
                <w:ilvl w:val="0"/>
                <w:numId w:val="300"/>
              </w:numPr>
              <w:spacing w:after="160"/>
              <w:ind w:left="357" w:hanging="357"/>
              <w:rPr>
                <w:rFonts w:ascii="Arial" w:hAnsi="Arial" w:cs="Arial"/>
                <w:sz w:val="24"/>
                <w:szCs w:val="24"/>
              </w:rPr>
            </w:pPr>
            <w:r w:rsidRPr="004171D2">
              <w:rPr>
                <w:rFonts w:ascii="Arial" w:hAnsi="Arial" w:cs="Arial"/>
                <w:sz w:val="24"/>
                <w:szCs w:val="24"/>
              </w:rPr>
              <w:t>Pronounce rhymes with speed and accuracy.</w:t>
            </w:r>
          </w:p>
          <w:p w14:paraId="0251D285" w14:textId="77777777" w:rsidR="00532512" w:rsidRPr="004171D2" w:rsidRDefault="00532512" w:rsidP="00674F6E">
            <w:pPr>
              <w:pStyle w:val="ListParagraph"/>
              <w:numPr>
                <w:ilvl w:val="0"/>
                <w:numId w:val="300"/>
              </w:numPr>
              <w:spacing w:after="160"/>
              <w:ind w:left="357" w:hanging="357"/>
              <w:rPr>
                <w:rFonts w:ascii="Arial" w:hAnsi="Arial" w:cs="Arial"/>
                <w:sz w:val="24"/>
                <w:szCs w:val="24"/>
              </w:rPr>
            </w:pPr>
            <w:r w:rsidRPr="004171D2">
              <w:rPr>
                <w:rFonts w:ascii="Arial" w:hAnsi="Arial" w:cs="Arial"/>
                <w:sz w:val="24"/>
                <w:szCs w:val="24"/>
              </w:rPr>
              <w:t xml:space="preserve">Correctly pronounce different words that rhyme. </w:t>
            </w:r>
          </w:p>
        </w:tc>
        <w:tc>
          <w:tcPr>
            <w:tcW w:w="4769" w:type="dxa"/>
            <w:gridSpan w:val="2"/>
            <w:tcBorders>
              <w:top w:val="single" w:sz="4" w:space="0" w:color="auto"/>
              <w:left w:val="single" w:sz="4" w:space="0" w:color="auto"/>
              <w:bottom w:val="single" w:sz="4" w:space="0" w:color="auto"/>
              <w:right w:val="single" w:sz="4" w:space="0" w:color="auto"/>
            </w:tcBorders>
          </w:tcPr>
          <w:p w14:paraId="1805D936" w14:textId="77777777" w:rsidR="00532512" w:rsidRPr="004171D2" w:rsidRDefault="00532512" w:rsidP="006E1EFF">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0208" behindDoc="1" locked="0" layoutInCell="1" allowOverlap="1" wp14:anchorId="18FC050F" wp14:editId="175AD4C9">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65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659" name="Freeform 865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2AA73C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0" name="Freeform 866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28E93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1" name="Freeform 866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87E53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2" name="Freeform 866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70F04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3" name="Freeform 866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BDCAD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4" name="Freeform 866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1AD8F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5" name="Freeform 866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03680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6" name="Freeform 866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BAD9F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7" name="Freeform 866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449AC0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68" name="Freeform 866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9588E3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FC050F" id="_x0000_s1109" style="position:absolute;margin-left:-.05pt;margin-top:0;width:20.75pt;height:34.1pt;z-index:-25016627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ete3CsAAKo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">
                      <v:shape id="Freeform 8659" o:spid="_x0000_s111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NY4sUA&#10;AADdAAAADwAAAGRycy9kb3ducmV2LnhtbESPT2uDQBTE74V8h+UFcilxbcm/WjdBWoReTUvOD/dV&#10;pe5bcbdq/PTdQiDHYWZ+w6SnybRioN41lhU8RTEI4tLqhisFX5/5+gDCeWSNrWVScCUHp+PiIcVE&#10;25ELGs6+EgHCLkEFtfddIqUrazLoItsRB+/b9gZ9kH0ldY9jgJtWPsfxThpsOCzU2NFbTeXP+dco&#10;KIp2Y/HxfV/mzbjvNpd5m02zUqvllL2C8DT5e/jW/tAKDrvtC/y/CU9AH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41ji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2AA73CA" w14:textId="77777777" w:rsidR="004171D2" w:rsidRDefault="004171D2" w:rsidP="00532512">
                              <w:pPr>
                                <w:rPr>
                                  <w:rFonts w:eastAsia="Times New Roman" w:cs="Times New Roman"/>
                                </w:rPr>
                              </w:pPr>
                            </w:p>
                          </w:txbxContent>
                        </v:textbox>
                      </v:shape>
                      <v:shape id="Freeform 8660" o:spid="_x0000_s111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X8bcIA&#10;AADdAAAADwAAAGRycy9kb3ducmV2LnhtbERP3WrCMBS+H/gO4Qi7m6kyOq1GUaEg20DW+QCH5pgU&#10;m5PSRK1vby4Gu/z4/lebwbXiRn1oPCuYTjIQxLXXDRsFp9/ybQ4iRGSNrWdS8KAAm/XoZYWF9nf+&#10;oVsVjUghHApUYGPsCilDbclhmPiOOHFn3zuMCfZG6h7vKdy1cpZluXTYcGqw2NHeUn2prk7Bsfos&#10;H1/+ZHZH8559l9Ot/VgYpV7Hw3YJItIQ/8V/7oNWMM/ztD+9SU9Ar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Rfxt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028E938" w14:textId="77777777" w:rsidR="004171D2" w:rsidRDefault="004171D2" w:rsidP="00532512">
                              <w:pPr>
                                <w:rPr>
                                  <w:rFonts w:eastAsia="Times New Roman" w:cs="Times New Roman"/>
                                </w:rPr>
                              </w:pPr>
                            </w:p>
                          </w:txbxContent>
                        </v:textbox>
                      </v:shape>
                      <v:shape id="Freeform 8661" o:spid="_x0000_s111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4T3sUA&#10;AADdAAAADwAAAGRycy9kb3ducmV2LnhtbESPQWvCQBSE70L/w/KE3nSjhRBTV5GiVMhJI4XeHtln&#10;kpp9G3a3mv77riB4HGbmG2a5HkwnruR8a1nBbJqAIK6sbrlWcCp3kwyED8gaO8uk4I88rFcvoyXm&#10;2t74QNdjqEWEsM9RQRNCn0vpq4YM+qntiaN3ts5giNLVUju8Rbjp5DxJUmmw5bjQYE8fDVWX469R&#10;UPSLr8VmV3yXn2+4d9vzT5ElpVKv42HzDiLQEJ7hR3uvFWRpOoP7m/g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3hPe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C87E535" w14:textId="77777777" w:rsidR="004171D2" w:rsidRDefault="004171D2" w:rsidP="00532512">
                              <w:pPr>
                                <w:rPr>
                                  <w:rFonts w:eastAsia="Times New Roman" w:cs="Times New Roman"/>
                                </w:rPr>
                              </w:pPr>
                            </w:p>
                          </w:txbxContent>
                        </v:textbox>
                      </v:shape>
                      <v:shape id="Freeform 8662" o:spid="_x0000_s111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DkFcUA&#10;AADdAAAADwAAAGRycy9kb3ducmV2LnhtbESPQWvCQBSE7wX/w/KE3urGIMFGV1Gh4MWWpnp/ZJ+b&#10;YPZtyG7XtL++Wyj0OMzMN8x6O9pORBp861jBfJaBIK6dbtkoOH+8PC1B+ICssXNMCr7Iw3YzeVhj&#10;qd2d3ylWwYgEYV+igiaEvpTS1w1Z9DPXEyfv6gaLIcnBSD3gPcFtJ/MsK6TFltNCgz0dGqpv1adV&#10;8DavctzvzOIcT6/P3/EUzSWLSj1Ox90KRKAx/If/2ketYFkUOfy+S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OQV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470F042" w14:textId="77777777" w:rsidR="004171D2" w:rsidRDefault="004171D2" w:rsidP="00532512">
                              <w:pPr>
                                <w:rPr>
                                  <w:rFonts w:eastAsia="Times New Roman" w:cs="Times New Roman"/>
                                </w:rPr>
                              </w:pPr>
                            </w:p>
                          </w:txbxContent>
                        </v:textbox>
                      </v:shape>
                      <v:shape id="Freeform 8663" o:spid="_x0000_s111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ncgcQA&#10;AADdAAAADwAAAGRycy9kb3ducmV2LnhtbESPQYvCMBSE7wv+h/CEva2p26VoNYoIgh48WD14fDTP&#10;Nti8lCZru//eLAgeh5n5hlmuB9uIB3XeOFYwnSQgiEunDVcKLufd1wyED8gaG8ek4I88rFejjyXm&#10;2vV8okcRKhEh7HNUUIfQ5lL6siaLfuJa4ujdXGcxRNlVUnfYR7ht5HeSZNKi4bhQY0vbmsp78WsV&#10;9OaaFsf5NM2sORxPN3f9KROn1Od42CxABBrCO/xq77WCWZal8P8mP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53IH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BBDCAD3" w14:textId="77777777" w:rsidR="004171D2" w:rsidRDefault="004171D2" w:rsidP="00532512">
                              <w:pPr>
                                <w:rPr>
                                  <w:rFonts w:eastAsia="Times New Roman" w:cs="Times New Roman"/>
                                </w:rPr>
                              </w:pPr>
                            </w:p>
                          </w:txbxContent>
                        </v:textbox>
                      </v:shape>
                      <v:shape id="Freeform 8664" o:spid="_x0000_s111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9gvMUA&#10;AADdAAAADwAAAGRycy9kb3ducmV2LnhtbESPwWrDMBBE74X8g9hAb42cUlzjRjGhpcWHEKibD1is&#10;jeXYWhlLddy/rwKBHIeZecNsitn2YqLRt44VrFcJCOLa6ZYbBcefz6cMhA/IGnvHpOCPPBTbxcMG&#10;c+0u/E1TFRoRIexzVGBCGHIpfW3Iol+5gTh6JzdaDFGOjdQjXiLc9vI5SVJpseW4YHCgd0N1V/1a&#10;BeUZp/BhOdkf9l+n4/m1TE1XKvW4nHdvIALN4R6+tUutIEvTF7i+iU9Ab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32C8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4B1AD8FE" w14:textId="77777777" w:rsidR="004171D2" w:rsidRDefault="004171D2" w:rsidP="00532512">
                              <w:pPr>
                                <w:rPr>
                                  <w:rFonts w:eastAsia="Times New Roman" w:cs="Times New Roman"/>
                                </w:rPr>
                              </w:pPr>
                            </w:p>
                          </w:txbxContent>
                        </v:textbox>
                      </v:shape>
                      <v:shape id="Freeform 8665" o:spid="_x0000_s111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QasUA&#10;AADdAAAADwAAAGRycy9kb3ducmV2LnhtbESPT2vCQBTE7wW/w/IEb3VjpUFSV2mEgNaT//D6yL5m&#10;Q7NvQ3Zr4rd3CwWPw8z8hlmuB9uIG3W+dqxgNk1AEJdO11wpOJ+K1wUIH5A1No5JwZ08rFejlyVm&#10;2vV8oNsxVCJC2GeowITQZlL60pBFP3UtcfS+XWcxRNlVUnfYR7ht5FuSpNJizXHBYEsbQ+XP8dcq&#10;2J2br3Zvir7azfO8Li7XfL5npSbj4fMDRKAhPMP/7a1WsEjTd/h7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FRBq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0036808" w14:textId="77777777" w:rsidR="004171D2" w:rsidRDefault="004171D2" w:rsidP="00532512">
                              <w:pPr>
                                <w:rPr>
                                  <w:rFonts w:eastAsia="Times New Roman" w:cs="Times New Roman"/>
                                </w:rPr>
                              </w:pPr>
                            </w:p>
                          </w:txbxContent>
                        </v:textbox>
                      </v:shape>
                      <v:shape id="Freeform 8666" o:spid="_x0000_s111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Pl8cYA&#10;AADdAAAADwAAAGRycy9kb3ducmV2LnhtbESPQWvCQBSE7wX/w/IEb3WjSJDUVYpiKWgpxioeH9nX&#10;JJh9u2RXk/77bqHgcZiZb5jFqjeNuFPra8sKJuMEBHFhdc2lgq/j9nkOwgdkjY1lUvBDHlbLwdMC&#10;M207PtA9D6WIEPYZKqhCcJmUvqjIoB9bRxy9b9saDFG2pdQtdhFuGjlNklQarDkuVOhoXVFxzW9G&#10;weXysQv554y7035mJs6fN1P3ptRo2L++gAjUh0f4v/2uFczTNIW/N/E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Pl8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DBAD9FD" w14:textId="77777777" w:rsidR="004171D2" w:rsidRDefault="004171D2" w:rsidP="00532512">
                              <w:pPr>
                                <w:rPr>
                                  <w:rFonts w:eastAsia="Times New Roman" w:cs="Times New Roman"/>
                                </w:rPr>
                              </w:pPr>
                            </w:p>
                          </w:txbxContent>
                        </v:textbox>
                      </v:shape>
                      <v:shape id="Freeform 8667" o:spid="_x0000_s111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d9d8YA&#10;AADdAAAADwAAAGRycy9kb3ducmV2LnhtbESPzWrCQBSF90LfYbiF7nSSLmJIHSXYFrLRohZKd5fM&#10;dRLM3AmZaYxv7xQKXR7Oz8dZbSbbiZEG3zpWkC4SEMS10y0bBZ+n93kOwgdkjZ1jUnAjD5v1w2yF&#10;hXZXPtB4DEbEEfYFKmhC6Aspfd2QRb9wPXH0zm6wGKIcjNQDXuO47eRzkmTSYsuR0GBP24bqy/HH&#10;Ru6r+SqX9eHtI82rfWK+d/I8aaWeHqfyBUSgKfyH/9qVVpBn2RJ+38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d9d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449AC02" w14:textId="77777777" w:rsidR="004171D2" w:rsidRDefault="004171D2" w:rsidP="00532512">
                              <w:pPr>
                                <w:rPr>
                                  <w:rFonts w:eastAsia="Times New Roman" w:cs="Times New Roman"/>
                                </w:rPr>
                              </w:pPr>
                            </w:p>
                          </w:txbxContent>
                        </v:textbox>
                      </v:shape>
                      <v:shape id="Freeform 8668" o:spid="_x0000_s111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O+SrsA&#10;AADdAAAADwAAAGRycy9kb3ducmV2LnhtbERPzQqCQBC+B73DMkG3WusgYW0SQhDdsh5gcieV3Flz&#10;17S3bw9Bx4/vf5eOphFv6lxtWcFqGYEgLqyuuVRwux4XGxDOI2tsLJOCDzlI99PJDhNtB77QO/el&#10;CCHsElRQed8mUrqiIoNuaVviwD1sZ9AH2JVSdziEcNPIdRTF0mDNoaHClrKKimfeGwXZ+e7Lxlm8&#10;rJzuexpeeftEpeaz8bAF4Wn0f/HPfdIKNnEc5oY34QnI/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KvTvkq7AAAA3Q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9588E30"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336ABC7F" w14:textId="77777777" w:rsidR="00532512" w:rsidRPr="004171D2" w:rsidRDefault="00532512" w:rsidP="006E1EFF">
            <w:pPr>
              <w:pStyle w:val="ListParagraph"/>
              <w:ind w:left="357" w:hanging="357"/>
              <w:rPr>
                <w:rFonts w:ascii="Arial" w:hAnsi="Arial" w:cs="Arial"/>
                <w:sz w:val="24"/>
                <w:szCs w:val="24"/>
              </w:rPr>
            </w:pPr>
            <w:r w:rsidRPr="004171D2">
              <w:rPr>
                <w:rFonts w:ascii="Arial" w:hAnsi="Arial" w:cs="Arial"/>
                <w:sz w:val="24"/>
                <w:szCs w:val="24"/>
              </w:rPr>
              <w:t xml:space="preserve">1.  Write the word families chart on the board (see end of lesson). </w:t>
            </w:r>
          </w:p>
          <w:p w14:paraId="20CE1062" w14:textId="77777777" w:rsidR="00532512" w:rsidRPr="004171D2" w:rsidRDefault="00532512" w:rsidP="006E1EFF">
            <w:pPr>
              <w:spacing w:after="160"/>
              <w:ind w:left="357" w:hanging="357"/>
              <w:contextualSpacing/>
              <w:rPr>
                <w:rFonts w:ascii="Arial" w:hAnsi="Arial" w:cs="Arial"/>
                <w:sz w:val="24"/>
                <w:szCs w:val="24"/>
              </w:rPr>
            </w:pPr>
            <w:r w:rsidRPr="004171D2">
              <w:rPr>
                <w:rFonts w:ascii="Arial" w:hAnsi="Arial" w:cs="Arial"/>
                <w:sz w:val="24"/>
                <w:szCs w:val="24"/>
              </w:rPr>
              <w:t>2.  Practise reading the poems, ‘Dust of Snow’ and ‘Regret’, aloud (see end of lesson).</w:t>
            </w:r>
          </w:p>
        </w:tc>
      </w:tr>
    </w:tbl>
    <w:p w14:paraId="5888D55A" w14:textId="77777777" w:rsidR="00532512" w:rsidRPr="004171D2" w:rsidRDefault="00532512" w:rsidP="00532512">
      <w:pPr>
        <w:spacing w:line="276" w:lineRule="auto"/>
        <w:rPr>
          <w:rFonts w:ascii="Arial" w:hAnsi="Arial" w:cs="Arial"/>
          <w:sz w:val="24"/>
          <w:szCs w:val="24"/>
        </w:rPr>
      </w:pPr>
    </w:p>
    <w:p w14:paraId="146DB165"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(4 minutes)</w:t>
      </w:r>
    </w:p>
    <w:p w14:paraId="4F3B1F0C" w14:textId="77777777" w:rsidR="00532512" w:rsidRPr="004171D2" w:rsidRDefault="00532512" w:rsidP="00674F6E">
      <w:pPr>
        <w:pStyle w:val="ListParagraph"/>
        <w:numPr>
          <w:ilvl w:val="0"/>
          <w:numId w:val="301"/>
        </w:numPr>
        <w:spacing w:line="276" w:lineRule="auto"/>
        <w:rPr>
          <w:rFonts w:ascii="Arial" w:hAnsi="Arial" w:cs="Arial"/>
          <w:sz w:val="24"/>
          <w:szCs w:val="24"/>
        </w:rPr>
      </w:pPr>
      <w:r w:rsidRPr="004171D2">
        <w:rPr>
          <w:rFonts w:ascii="Arial" w:hAnsi="Arial" w:cs="Arial"/>
          <w:sz w:val="24"/>
          <w:szCs w:val="24"/>
        </w:rPr>
        <w:t>Give pupils a minute to write down as many words that rhyme with ‘dig’ as possible. (Examples: pig, rig, big)</w:t>
      </w:r>
    </w:p>
    <w:p w14:paraId="2A22E168" w14:textId="77777777" w:rsidR="00532512" w:rsidRPr="004171D2" w:rsidRDefault="00532512" w:rsidP="00674F6E">
      <w:pPr>
        <w:pStyle w:val="ListParagraph"/>
        <w:numPr>
          <w:ilvl w:val="0"/>
          <w:numId w:val="301"/>
        </w:numPr>
        <w:spacing w:line="276" w:lineRule="auto"/>
        <w:ind w:left="357" w:hanging="357"/>
        <w:rPr>
          <w:rFonts w:ascii="Arial" w:hAnsi="Arial" w:cs="Arial"/>
          <w:sz w:val="24"/>
          <w:szCs w:val="24"/>
        </w:rPr>
      </w:pPr>
      <w:r w:rsidRPr="004171D2">
        <w:rPr>
          <w:rFonts w:ascii="Arial" w:hAnsi="Arial" w:cs="Arial"/>
          <w:sz w:val="24"/>
          <w:szCs w:val="24"/>
        </w:rPr>
        <w:t xml:space="preserve">Invite volunteers to share their list of rhyming words with the class. </w:t>
      </w:r>
    </w:p>
    <w:p w14:paraId="172E28A7" w14:textId="77777777" w:rsidR="00532512" w:rsidRPr="004171D2" w:rsidRDefault="00532512" w:rsidP="00674F6E">
      <w:pPr>
        <w:pStyle w:val="ListParagraph"/>
        <w:numPr>
          <w:ilvl w:val="0"/>
          <w:numId w:val="301"/>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in this lesson they will practise making and identifying rhymes. </w:t>
      </w:r>
    </w:p>
    <w:p w14:paraId="60DA4849" w14:textId="77777777" w:rsidR="00532512" w:rsidRPr="004171D2" w:rsidRDefault="00532512" w:rsidP="00532512">
      <w:pPr>
        <w:spacing w:line="276" w:lineRule="auto"/>
        <w:rPr>
          <w:rFonts w:ascii="Arial" w:hAnsi="Arial" w:cs="Arial"/>
          <w:sz w:val="24"/>
          <w:szCs w:val="24"/>
        </w:rPr>
      </w:pPr>
    </w:p>
    <w:p w14:paraId="31140C82"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(18 minutes)</w:t>
      </w:r>
    </w:p>
    <w:p w14:paraId="6930B7F5" w14:textId="77777777" w:rsidR="00532512" w:rsidRPr="004171D2" w:rsidRDefault="00532512" w:rsidP="00674F6E">
      <w:pPr>
        <w:pStyle w:val="ListParagraph"/>
        <w:numPr>
          <w:ilvl w:val="0"/>
          <w:numId w:val="302"/>
        </w:numPr>
        <w:spacing w:line="276" w:lineRule="auto"/>
        <w:rPr>
          <w:rFonts w:ascii="Arial" w:hAnsi="Arial" w:cs="Arial"/>
          <w:sz w:val="24"/>
          <w:szCs w:val="24"/>
        </w:rPr>
      </w:pPr>
      <w:r w:rsidRPr="004171D2">
        <w:rPr>
          <w:rFonts w:ascii="Arial" w:hAnsi="Arial" w:cs="Arial"/>
          <w:sz w:val="24"/>
          <w:szCs w:val="24"/>
        </w:rPr>
        <w:t>Introduce the features of rhymes:</w:t>
      </w:r>
    </w:p>
    <w:p w14:paraId="0D0E1EF4" w14:textId="77777777" w:rsidR="00532512" w:rsidRPr="004171D2" w:rsidRDefault="00532512" w:rsidP="00674F6E">
      <w:pPr>
        <w:pStyle w:val="ListParagraph"/>
        <w:numPr>
          <w:ilvl w:val="1"/>
          <w:numId w:val="302"/>
        </w:numPr>
        <w:spacing w:line="276" w:lineRule="auto"/>
        <w:ind w:left="864" w:hanging="504"/>
        <w:rPr>
          <w:rFonts w:ascii="Arial" w:hAnsi="Arial" w:cs="Arial"/>
          <w:sz w:val="24"/>
          <w:szCs w:val="24"/>
        </w:rPr>
      </w:pPr>
      <w:r w:rsidRPr="004171D2">
        <w:rPr>
          <w:rFonts w:ascii="Arial" w:hAnsi="Arial" w:cs="Arial"/>
          <w:sz w:val="24"/>
          <w:szCs w:val="24"/>
        </w:rPr>
        <w:t xml:space="preserve">Rhymes are words that sound the same at the end. </w:t>
      </w:r>
    </w:p>
    <w:p w14:paraId="71C62E29"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Example: bed – head – shed</w:t>
      </w:r>
    </w:p>
    <w:p w14:paraId="5AE5CB96" w14:textId="77777777" w:rsidR="00532512" w:rsidRPr="004171D2" w:rsidRDefault="00532512" w:rsidP="00674F6E">
      <w:pPr>
        <w:pStyle w:val="ListParagraph"/>
        <w:numPr>
          <w:ilvl w:val="1"/>
          <w:numId w:val="302"/>
        </w:numPr>
        <w:spacing w:line="276" w:lineRule="auto"/>
        <w:ind w:left="864" w:hanging="504"/>
        <w:rPr>
          <w:rFonts w:ascii="Arial" w:hAnsi="Arial" w:cs="Arial"/>
          <w:sz w:val="24"/>
          <w:szCs w:val="24"/>
        </w:rPr>
      </w:pPr>
      <w:r w:rsidRPr="004171D2">
        <w:rPr>
          <w:rFonts w:ascii="Arial" w:hAnsi="Arial" w:cs="Arial"/>
          <w:sz w:val="24"/>
          <w:szCs w:val="24"/>
        </w:rPr>
        <w:t>Rhymes are based on sounds, not spelling.</w:t>
      </w:r>
    </w:p>
    <w:p w14:paraId="3CC01A86" w14:textId="77777777" w:rsidR="00532512" w:rsidRPr="004171D2" w:rsidRDefault="00532512" w:rsidP="00532512">
      <w:pPr>
        <w:pStyle w:val="ListParagraph"/>
        <w:numPr>
          <w:ilvl w:val="0"/>
          <w:numId w:val="18"/>
        </w:numPr>
        <w:spacing w:line="276" w:lineRule="auto"/>
        <w:rPr>
          <w:rFonts w:ascii="Arial" w:hAnsi="Arial" w:cs="Arial"/>
          <w:sz w:val="24"/>
          <w:szCs w:val="24"/>
        </w:rPr>
      </w:pPr>
      <w:r w:rsidRPr="004171D2">
        <w:rPr>
          <w:rFonts w:ascii="Arial" w:hAnsi="Arial" w:cs="Arial"/>
          <w:sz w:val="24"/>
          <w:szCs w:val="24"/>
        </w:rPr>
        <w:t xml:space="preserve">Two words that are spelled similarly might not rhyme. </w:t>
      </w:r>
    </w:p>
    <w:p w14:paraId="30C66923" w14:textId="77777777" w:rsidR="00532512" w:rsidRPr="004171D2" w:rsidRDefault="00532512" w:rsidP="00532512">
      <w:pPr>
        <w:pStyle w:val="ListParagraph"/>
        <w:spacing w:line="276" w:lineRule="auto"/>
        <w:ind w:left="1080"/>
        <w:rPr>
          <w:rFonts w:ascii="Arial" w:hAnsi="Arial" w:cs="Arial"/>
          <w:sz w:val="24"/>
          <w:szCs w:val="24"/>
        </w:rPr>
      </w:pPr>
      <w:r w:rsidRPr="004171D2">
        <w:rPr>
          <w:rFonts w:ascii="Arial" w:hAnsi="Arial" w:cs="Arial"/>
          <w:sz w:val="24"/>
          <w:szCs w:val="24"/>
        </w:rPr>
        <w:t>Examples: most – cost; what – that</w:t>
      </w:r>
    </w:p>
    <w:p w14:paraId="46BC311E" w14:textId="77777777" w:rsidR="00532512" w:rsidRPr="004171D2" w:rsidRDefault="00532512" w:rsidP="00674F6E">
      <w:pPr>
        <w:pStyle w:val="ListParagraph"/>
        <w:numPr>
          <w:ilvl w:val="1"/>
          <w:numId w:val="302"/>
        </w:numPr>
        <w:spacing w:line="276" w:lineRule="auto"/>
        <w:ind w:left="864" w:hanging="504"/>
        <w:rPr>
          <w:rFonts w:ascii="Arial" w:hAnsi="Arial" w:cs="Arial"/>
          <w:sz w:val="24"/>
          <w:szCs w:val="24"/>
        </w:rPr>
      </w:pPr>
      <w:r w:rsidRPr="004171D2">
        <w:rPr>
          <w:rFonts w:ascii="Arial" w:hAnsi="Arial" w:cs="Arial"/>
          <w:sz w:val="24"/>
          <w:szCs w:val="24"/>
        </w:rPr>
        <w:t xml:space="preserve">Some words spelled very differently still rhyme. </w:t>
      </w:r>
    </w:p>
    <w:p w14:paraId="3CB517BA"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Example: weigh – hay</w:t>
      </w:r>
    </w:p>
    <w:p w14:paraId="0A5C0D85" w14:textId="77777777" w:rsidR="00532512" w:rsidRPr="004171D2" w:rsidRDefault="00532512" w:rsidP="00674F6E">
      <w:pPr>
        <w:pStyle w:val="ListParagraph"/>
        <w:numPr>
          <w:ilvl w:val="1"/>
          <w:numId w:val="302"/>
        </w:numPr>
        <w:spacing w:line="276" w:lineRule="auto"/>
        <w:ind w:left="864" w:hanging="504"/>
        <w:rPr>
          <w:rFonts w:ascii="Arial" w:hAnsi="Arial" w:cs="Arial"/>
          <w:sz w:val="24"/>
          <w:szCs w:val="24"/>
        </w:rPr>
      </w:pPr>
      <w:r w:rsidRPr="004171D2">
        <w:rPr>
          <w:rFonts w:ascii="Arial" w:hAnsi="Arial" w:cs="Arial"/>
          <w:sz w:val="24"/>
          <w:szCs w:val="24"/>
        </w:rPr>
        <w:t>Words that rhyme generally use the same vowel sound.</w:t>
      </w:r>
    </w:p>
    <w:p w14:paraId="087F5DB8" w14:textId="45C1DFCA" w:rsidR="00532512" w:rsidRPr="004171D2" w:rsidRDefault="00532512" w:rsidP="00674F6E">
      <w:pPr>
        <w:pStyle w:val="ListParagraph"/>
        <w:numPr>
          <w:ilvl w:val="1"/>
          <w:numId w:val="302"/>
        </w:numPr>
        <w:spacing w:line="276" w:lineRule="auto"/>
        <w:ind w:left="864" w:hanging="504"/>
        <w:rPr>
          <w:rFonts w:ascii="Arial" w:hAnsi="Arial" w:cs="Arial"/>
          <w:sz w:val="24"/>
          <w:szCs w:val="24"/>
        </w:rPr>
      </w:pPr>
      <w:r w:rsidRPr="004171D2">
        <w:rPr>
          <w:rFonts w:ascii="Arial" w:hAnsi="Arial" w:cs="Arial"/>
          <w:sz w:val="24"/>
          <w:szCs w:val="24"/>
        </w:rPr>
        <w:t>A multi-syllabic word can rhyme with a single-syllabic word, as lon</w:t>
      </w:r>
      <w:r w:rsidR="006E1EFF" w:rsidRPr="004171D2">
        <w:rPr>
          <w:rFonts w:ascii="Arial" w:hAnsi="Arial" w:cs="Arial"/>
          <w:sz w:val="24"/>
          <w:szCs w:val="24"/>
        </w:rPr>
        <w:t>g as the endings sound the same.</w:t>
      </w:r>
    </w:p>
    <w:p w14:paraId="193B0A60"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Example: today – way</w:t>
      </w:r>
    </w:p>
    <w:p w14:paraId="0909D700" w14:textId="77777777" w:rsidR="00532512" w:rsidRPr="004171D2" w:rsidRDefault="00532512" w:rsidP="00674F6E">
      <w:pPr>
        <w:pStyle w:val="ListParagraph"/>
        <w:numPr>
          <w:ilvl w:val="0"/>
          <w:numId w:val="302"/>
        </w:numPr>
        <w:spacing w:line="276" w:lineRule="auto"/>
        <w:ind w:left="357" w:hanging="357"/>
        <w:rPr>
          <w:rFonts w:ascii="Arial" w:hAnsi="Arial" w:cs="Arial"/>
          <w:sz w:val="24"/>
          <w:szCs w:val="24"/>
        </w:rPr>
      </w:pPr>
      <w:r w:rsidRPr="004171D2">
        <w:rPr>
          <w:rFonts w:ascii="Arial" w:hAnsi="Arial" w:cs="Arial"/>
          <w:sz w:val="24"/>
          <w:szCs w:val="24"/>
        </w:rPr>
        <w:t xml:space="preserve">Tell pupils that word families are groups of words that have a common rhyme pattern. They have some of the same combinations of letters in them and a similar sound. </w:t>
      </w:r>
    </w:p>
    <w:p w14:paraId="5989D179" w14:textId="6C9D9096" w:rsidR="00532512" w:rsidRPr="004171D2" w:rsidRDefault="00532512" w:rsidP="00674F6E">
      <w:pPr>
        <w:pStyle w:val="ListParagraph"/>
        <w:numPr>
          <w:ilvl w:val="0"/>
          <w:numId w:val="302"/>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1735EAD2" w14:textId="77777777" w:rsidR="00532512" w:rsidRPr="004171D2" w:rsidRDefault="00532512" w:rsidP="00674F6E">
      <w:pPr>
        <w:pStyle w:val="ListParagraph"/>
        <w:numPr>
          <w:ilvl w:val="0"/>
          <w:numId w:val="302"/>
        </w:numPr>
        <w:spacing w:line="276" w:lineRule="auto"/>
        <w:ind w:left="357" w:hanging="357"/>
        <w:rPr>
          <w:rFonts w:ascii="Arial" w:hAnsi="Arial" w:cs="Arial"/>
          <w:sz w:val="24"/>
          <w:szCs w:val="24"/>
        </w:rPr>
      </w:pPr>
      <w:r w:rsidRPr="004171D2">
        <w:rPr>
          <w:rFonts w:ascii="Arial" w:hAnsi="Arial" w:cs="Arial"/>
          <w:sz w:val="24"/>
          <w:szCs w:val="24"/>
        </w:rPr>
        <w:t xml:space="preserve">Direct pupils’ attention to the word families chart (see end of lesson). </w:t>
      </w:r>
    </w:p>
    <w:p w14:paraId="0A7E484B" w14:textId="77777777" w:rsidR="00532512" w:rsidRPr="004171D2" w:rsidRDefault="00532512" w:rsidP="00674F6E">
      <w:pPr>
        <w:pStyle w:val="ListParagraph"/>
        <w:numPr>
          <w:ilvl w:val="0"/>
          <w:numId w:val="302"/>
        </w:numPr>
        <w:spacing w:line="276" w:lineRule="auto"/>
        <w:ind w:left="357" w:hanging="357"/>
        <w:rPr>
          <w:rFonts w:ascii="Arial" w:hAnsi="Arial" w:cs="Arial"/>
          <w:sz w:val="24"/>
          <w:szCs w:val="24"/>
        </w:rPr>
      </w:pPr>
      <w:r w:rsidRPr="004171D2">
        <w:rPr>
          <w:rFonts w:ascii="Arial" w:hAnsi="Arial" w:cs="Arial"/>
          <w:sz w:val="24"/>
          <w:szCs w:val="24"/>
        </w:rPr>
        <w:t>Practise saying all the words in the chart aloud as a class.</w:t>
      </w:r>
    </w:p>
    <w:p w14:paraId="29A81C18" w14:textId="77777777" w:rsidR="00532512" w:rsidRPr="004171D2" w:rsidRDefault="00532512" w:rsidP="00674F6E">
      <w:pPr>
        <w:pStyle w:val="ListParagraph"/>
        <w:numPr>
          <w:ilvl w:val="0"/>
          <w:numId w:val="302"/>
        </w:numPr>
        <w:spacing w:line="276" w:lineRule="auto"/>
        <w:ind w:left="357" w:hanging="357"/>
        <w:rPr>
          <w:rFonts w:ascii="Arial" w:hAnsi="Arial" w:cs="Arial"/>
          <w:sz w:val="24"/>
          <w:szCs w:val="24"/>
        </w:rPr>
      </w:pPr>
      <w:r w:rsidRPr="004171D2">
        <w:rPr>
          <w:rFonts w:ascii="Arial" w:hAnsi="Arial" w:cs="Arial"/>
          <w:sz w:val="24"/>
          <w:szCs w:val="24"/>
        </w:rPr>
        <w:t>Invite pupils to identify additional words that are part of the word families.</w:t>
      </w:r>
    </w:p>
    <w:p w14:paraId="314A9D0F" w14:textId="77777777" w:rsidR="00532512" w:rsidRPr="004171D2" w:rsidRDefault="00532512" w:rsidP="00674F6E">
      <w:pPr>
        <w:pStyle w:val="ListParagraph"/>
        <w:numPr>
          <w:ilvl w:val="0"/>
          <w:numId w:val="302"/>
        </w:numPr>
        <w:spacing w:line="276" w:lineRule="auto"/>
        <w:ind w:left="357" w:hanging="357"/>
        <w:rPr>
          <w:rFonts w:ascii="Arial" w:hAnsi="Arial" w:cs="Arial"/>
          <w:sz w:val="24"/>
          <w:szCs w:val="24"/>
        </w:rPr>
      </w:pPr>
      <w:r w:rsidRPr="004171D2">
        <w:rPr>
          <w:rFonts w:ascii="Arial" w:hAnsi="Arial" w:cs="Arial"/>
          <w:sz w:val="24"/>
          <w:szCs w:val="24"/>
        </w:rPr>
        <w:t>Introduce rhyme scheme:</w:t>
      </w:r>
    </w:p>
    <w:p w14:paraId="16782836" w14:textId="77777777" w:rsidR="00532512" w:rsidRPr="004171D2" w:rsidRDefault="00532512" w:rsidP="00674F6E">
      <w:pPr>
        <w:pStyle w:val="ListParagraph"/>
        <w:numPr>
          <w:ilvl w:val="1"/>
          <w:numId w:val="302"/>
        </w:numPr>
        <w:spacing w:line="276" w:lineRule="auto"/>
        <w:ind w:left="714" w:hanging="357"/>
        <w:rPr>
          <w:rFonts w:ascii="Arial" w:hAnsi="Arial" w:cs="Arial"/>
          <w:sz w:val="24"/>
          <w:szCs w:val="24"/>
        </w:rPr>
      </w:pPr>
      <w:r w:rsidRPr="004171D2">
        <w:rPr>
          <w:rFonts w:ascii="Arial" w:hAnsi="Arial" w:cs="Arial"/>
          <w:sz w:val="24"/>
          <w:szCs w:val="24"/>
        </w:rPr>
        <w:t>A rhyme scheme is the pattern words make in a poem.</w:t>
      </w:r>
    </w:p>
    <w:p w14:paraId="1AAB5857" w14:textId="710DCF66" w:rsidR="00532512" w:rsidRPr="004171D2" w:rsidRDefault="00532512" w:rsidP="00674F6E">
      <w:pPr>
        <w:pStyle w:val="ListParagraph"/>
        <w:numPr>
          <w:ilvl w:val="0"/>
          <w:numId w:val="302"/>
        </w:numPr>
        <w:rPr>
          <w:rFonts w:ascii="Arial" w:hAnsi="Arial" w:cs="Arial"/>
          <w:sz w:val="24"/>
          <w:szCs w:val="24"/>
        </w:rPr>
      </w:pPr>
      <w:r w:rsidRPr="004171D2">
        <w:rPr>
          <w:rFonts w:ascii="Arial" w:hAnsi="Arial" w:cs="Arial"/>
          <w:sz w:val="24"/>
          <w:szCs w:val="24"/>
        </w:rPr>
        <w:t xml:space="preserve">Have pupils look at the first example poem in the </w:t>
      </w:r>
      <w:r w:rsidR="007731B4" w:rsidRPr="004171D2">
        <w:rPr>
          <w:rFonts w:ascii="Arial" w:hAnsi="Arial" w:cs="Arial"/>
          <w:sz w:val="24"/>
          <w:szCs w:val="24"/>
        </w:rPr>
        <w:t>Pupils’ Handbook</w:t>
      </w:r>
      <w:r w:rsidRPr="004171D2">
        <w:rPr>
          <w:rFonts w:ascii="Arial" w:hAnsi="Arial" w:cs="Arial"/>
          <w:sz w:val="24"/>
          <w:szCs w:val="24"/>
        </w:rPr>
        <w:t xml:space="preserve"> (see below):</w:t>
      </w:r>
    </w:p>
    <w:p w14:paraId="3EBD9AB4" w14:textId="77777777" w:rsidR="006E1EFF" w:rsidRPr="004171D2" w:rsidRDefault="006E1EFF" w:rsidP="00532512">
      <w:pPr>
        <w:pStyle w:val="ListParagraph"/>
        <w:spacing w:line="276" w:lineRule="auto"/>
        <w:ind w:left="357"/>
        <w:rPr>
          <w:rFonts w:ascii="Arial" w:hAnsi="Arial" w:cs="Arial"/>
          <w:sz w:val="24"/>
          <w:szCs w:val="24"/>
        </w:rPr>
      </w:pPr>
    </w:p>
    <w:p w14:paraId="3A68C857"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lastRenderedPageBreak/>
        <w:t>She gave me everything (A)</w:t>
      </w:r>
    </w:p>
    <w:p w14:paraId="60DA7710"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her heart could carry. (B)</w:t>
      </w:r>
    </w:p>
    <w:p w14:paraId="38168943"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For her, I had a ring, (A)</w:t>
      </w:r>
    </w:p>
    <w:p w14:paraId="539CB11F" w14:textId="77777777" w:rsidR="00532512" w:rsidRPr="004171D2" w:rsidRDefault="00532512" w:rsidP="00532512">
      <w:pPr>
        <w:pStyle w:val="ListParagraph"/>
        <w:spacing w:line="276" w:lineRule="auto"/>
        <w:ind w:left="357"/>
        <w:contextualSpacing w:val="0"/>
        <w:rPr>
          <w:rFonts w:ascii="Arial" w:hAnsi="Arial" w:cs="Arial"/>
          <w:sz w:val="24"/>
          <w:szCs w:val="24"/>
        </w:rPr>
      </w:pPr>
      <w:r w:rsidRPr="004171D2">
        <w:rPr>
          <w:rFonts w:ascii="Arial" w:hAnsi="Arial" w:cs="Arial"/>
          <w:sz w:val="24"/>
          <w:szCs w:val="24"/>
        </w:rPr>
        <w:t>she was the one I would marry. (B)</w:t>
      </w:r>
    </w:p>
    <w:p w14:paraId="3D43CDAD" w14:textId="77777777" w:rsidR="00532512" w:rsidRPr="004171D2" w:rsidRDefault="00532512" w:rsidP="00AC396E">
      <w:pPr>
        <w:pStyle w:val="ListParagraph"/>
        <w:numPr>
          <w:ilvl w:val="0"/>
          <w:numId w:val="65"/>
        </w:numPr>
        <w:spacing w:line="276" w:lineRule="auto"/>
        <w:rPr>
          <w:rFonts w:ascii="Arial" w:hAnsi="Arial" w:cs="Arial"/>
          <w:sz w:val="24"/>
          <w:szCs w:val="24"/>
        </w:rPr>
      </w:pPr>
      <w:r w:rsidRPr="004171D2">
        <w:rPr>
          <w:rFonts w:ascii="Arial" w:hAnsi="Arial" w:cs="Arial"/>
          <w:sz w:val="24"/>
          <w:szCs w:val="24"/>
        </w:rPr>
        <w:t xml:space="preserve">Explain that the words ‘everything’ and ‘ring’ rhyme, so they are ‘A’ in this pattern. ‘Carry’ and ‘marry’ rhyme, so they are ‘B’ in this pattern. Therefore, the rhyme scheme is ABAB. </w:t>
      </w:r>
    </w:p>
    <w:p w14:paraId="6D363066" w14:textId="77777777" w:rsidR="00532512" w:rsidRPr="004171D2" w:rsidRDefault="00532512" w:rsidP="00AC396E">
      <w:pPr>
        <w:pStyle w:val="ListParagraph"/>
        <w:numPr>
          <w:ilvl w:val="0"/>
          <w:numId w:val="65"/>
        </w:numPr>
        <w:spacing w:line="276" w:lineRule="auto"/>
        <w:rPr>
          <w:rFonts w:ascii="Arial" w:hAnsi="Arial" w:cs="Arial"/>
          <w:sz w:val="24"/>
          <w:szCs w:val="24"/>
        </w:rPr>
      </w:pPr>
      <w:r w:rsidRPr="004171D2">
        <w:rPr>
          <w:rFonts w:ascii="Arial" w:hAnsi="Arial" w:cs="Arial"/>
          <w:sz w:val="24"/>
          <w:szCs w:val="24"/>
        </w:rPr>
        <w:t>Have pupils look at the second example (see below):</w:t>
      </w:r>
    </w:p>
    <w:p w14:paraId="52EBAEFE"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She gave me everything (A)</w:t>
      </w:r>
    </w:p>
    <w:p w14:paraId="36A51C84"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and for her I had a ring.</w:t>
      </w:r>
      <w:r w:rsidRPr="004171D2">
        <w:rPr>
          <w:rFonts w:ascii="Arial" w:hAnsi="Arial" w:cs="Arial"/>
          <w:sz w:val="24"/>
          <w:szCs w:val="24"/>
        </w:rPr>
        <w:tab/>
        <w:t xml:space="preserve"> (A)</w:t>
      </w:r>
    </w:p>
    <w:p w14:paraId="7743D069"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Her heart I would carry,</w:t>
      </w:r>
      <w:r w:rsidRPr="004171D2">
        <w:rPr>
          <w:rFonts w:ascii="Arial" w:hAnsi="Arial" w:cs="Arial"/>
          <w:sz w:val="24"/>
          <w:szCs w:val="24"/>
        </w:rPr>
        <w:tab/>
        <w:t xml:space="preserve"> (B)</w:t>
      </w:r>
    </w:p>
    <w:p w14:paraId="7F9F51E3" w14:textId="77777777" w:rsidR="00532512" w:rsidRPr="004171D2" w:rsidRDefault="00532512" w:rsidP="00532512">
      <w:pPr>
        <w:pStyle w:val="ListParagraph"/>
        <w:spacing w:line="276" w:lineRule="auto"/>
        <w:ind w:left="357"/>
        <w:contextualSpacing w:val="0"/>
        <w:rPr>
          <w:rFonts w:ascii="Arial" w:hAnsi="Arial" w:cs="Arial"/>
          <w:sz w:val="24"/>
          <w:szCs w:val="24"/>
        </w:rPr>
      </w:pPr>
      <w:r w:rsidRPr="004171D2">
        <w:rPr>
          <w:rFonts w:ascii="Arial" w:hAnsi="Arial" w:cs="Arial"/>
          <w:sz w:val="24"/>
          <w:szCs w:val="24"/>
        </w:rPr>
        <w:t>for she was the one I would marry. (B)</w:t>
      </w:r>
    </w:p>
    <w:p w14:paraId="1E157A83" w14:textId="77777777" w:rsidR="00532512" w:rsidRPr="004171D2" w:rsidRDefault="00532512" w:rsidP="006E1EFF">
      <w:pPr>
        <w:pStyle w:val="ListParagraph"/>
        <w:numPr>
          <w:ilvl w:val="0"/>
          <w:numId w:val="65"/>
        </w:numPr>
        <w:spacing w:after="0" w:line="276" w:lineRule="auto"/>
        <w:ind w:left="357" w:hanging="357"/>
        <w:rPr>
          <w:rFonts w:ascii="Arial" w:hAnsi="Arial" w:cs="Arial"/>
          <w:sz w:val="24"/>
          <w:szCs w:val="24"/>
        </w:rPr>
      </w:pPr>
      <w:r w:rsidRPr="004171D2">
        <w:rPr>
          <w:rFonts w:ascii="Arial" w:hAnsi="Arial" w:cs="Arial"/>
          <w:sz w:val="24"/>
          <w:szCs w:val="24"/>
        </w:rPr>
        <w:t xml:space="preserve">Explain that since the poem has been rearranged, the rhyme pattern has changed. It now has an AABB pattern.  </w:t>
      </w:r>
    </w:p>
    <w:p w14:paraId="3909AF9C" w14:textId="77777777" w:rsidR="00532512" w:rsidRPr="004171D2" w:rsidRDefault="00532512" w:rsidP="00532512">
      <w:pPr>
        <w:rPr>
          <w:rFonts w:ascii="Arial" w:hAnsi="Arial" w:cs="Arial"/>
          <w:sz w:val="24"/>
          <w:szCs w:val="24"/>
        </w:rPr>
      </w:pPr>
    </w:p>
    <w:p w14:paraId="43A2BA1B"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(15 minutes)</w:t>
      </w:r>
    </w:p>
    <w:p w14:paraId="54CA6DC2"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 xml:space="preserve">Read the poem, ‘Dust of Snow’ aloud (see end of lesson). </w:t>
      </w:r>
    </w:p>
    <w:p w14:paraId="74E17E0B"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Tell pupils to listen carefully for the rhyme scheme. Read the poem again.</w:t>
      </w:r>
    </w:p>
    <w:p w14:paraId="09AD72A5"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Have pupils identify the rhyming words and write them on the board. (Answer: crow – snow; me – tree; heart – part; mood – rued)</w:t>
      </w:r>
    </w:p>
    <w:p w14:paraId="5E13E727"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 xml:space="preserve">Explain that the word ‘rue’ means to bitterly regret something. </w:t>
      </w:r>
    </w:p>
    <w:p w14:paraId="3C979A63"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Invite a volunteer to identify the rhyme scheme. (Answer: ABAB)</w:t>
      </w:r>
    </w:p>
    <w:p w14:paraId="1F0A8BED"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 xml:space="preserve">Ask pupils to work with seatmates and write down as many additional rhyming words to the rhyme scheme in the poem as they can. </w:t>
      </w:r>
    </w:p>
    <w:p w14:paraId="72A6D345"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Move around the classroom to check pupils’ work.</w:t>
      </w:r>
    </w:p>
    <w:p w14:paraId="0503E58C"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Read the poem, ‘Regret’ aloud (see end of lesson).</w:t>
      </w:r>
    </w:p>
    <w:p w14:paraId="0189D97F"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 xml:space="preserve">Ask pupils to work with seatmates and practise reading the poems to one another. </w:t>
      </w:r>
    </w:p>
    <w:p w14:paraId="20698201"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 xml:space="preserve">Walk around the classroom and listen to pupils. Correct mistakes you hear. </w:t>
      </w:r>
    </w:p>
    <w:p w14:paraId="0AAD21EE"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Invite a volunteer to identify the rhyme scheme. (Answer: AABB)</w:t>
      </w:r>
    </w:p>
    <w:p w14:paraId="2EFB63F8" w14:textId="77777777" w:rsidR="00532512" w:rsidRPr="004171D2" w:rsidRDefault="00532512" w:rsidP="00674F6E">
      <w:pPr>
        <w:pStyle w:val="ListParagraph"/>
        <w:numPr>
          <w:ilvl w:val="0"/>
          <w:numId w:val="303"/>
        </w:numPr>
        <w:spacing w:line="276" w:lineRule="auto"/>
        <w:rPr>
          <w:rFonts w:ascii="Arial" w:hAnsi="Arial" w:cs="Arial"/>
          <w:sz w:val="24"/>
          <w:szCs w:val="24"/>
        </w:rPr>
      </w:pPr>
      <w:r w:rsidRPr="004171D2">
        <w:rPr>
          <w:rFonts w:ascii="Arial" w:hAnsi="Arial" w:cs="Arial"/>
          <w:sz w:val="24"/>
          <w:szCs w:val="24"/>
        </w:rPr>
        <w:t>Read the following lists of words aloud to pupils. Ask pupils to identify which word in the group does not rhyme:</w:t>
      </w:r>
    </w:p>
    <w:p w14:paraId="7D36DB46" w14:textId="77777777" w:rsidR="00532512" w:rsidRPr="004171D2" w:rsidRDefault="00532512" w:rsidP="00674F6E">
      <w:pPr>
        <w:pStyle w:val="ListParagraph"/>
        <w:numPr>
          <w:ilvl w:val="1"/>
          <w:numId w:val="303"/>
        </w:numPr>
        <w:spacing w:line="276" w:lineRule="auto"/>
        <w:ind w:left="864" w:hanging="504"/>
        <w:rPr>
          <w:rFonts w:ascii="Arial" w:hAnsi="Arial" w:cs="Arial"/>
          <w:sz w:val="24"/>
          <w:szCs w:val="24"/>
        </w:rPr>
      </w:pPr>
      <w:r w:rsidRPr="004171D2">
        <w:rPr>
          <w:rFonts w:ascii="Arial" w:hAnsi="Arial" w:cs="Arial"/>
          <w:sz w:val="24"/>
          <w:szCs w:val="24"/>
        </w:rPr>
        <w:t>move, stove, groove (Answer: stove)</w:t>
      </w:r>
    </w:p>
    <w:p w14:paraId="3C86FB23" w14:textId="77777777" w:rsidR="00532512" w:rsidRPr="004171D2" w:rsidRDefault="00532512" w:rsidP="00674F6E">
      <w:pPr>
        <w:pStyle w:val="ListParagraph"/>
        <w:numPr>
          <w:ilvl w:val="1"/>
          <w:numId w:val="303"/>
        </w:numPr>
        <w:spacing w:line="276" w:lineRule="auto"/>
        <w:ind w:left="864" w:hanging="504"/>
        <w:rPr>
          <w:rFonts w:ascii="Arial" w:hAnsi="Arial" w:cs="Arial"/>
          <w:sz w:val="24"/>
          <w:szCs w:val="24"/>
        </w:rPr>
      </w:pPr>
      <w:r w:rsidRPr="004171D2">
        <w:rPr>
          <w:rFonts w:ascii="Arial" w:hAnsi="Arial" w:cs="Arial"/>
          <w:sz w:val="24"/>
          <w:szCs w:val="24"/>
        </w:rPr>
        <w:t>laughter, daughter, water (Answer: laughter)</w:t>
      </w:r>
    </w:p>
    <w:p w14:paraId="215D42C3" w14:textId="77777777" w:rsidR="00532512" w:rsidRPr="004171D2" w:rsidRDefault="00532512" w:rsidP="00674F6E">
      <w:pPr>
        <w:pStyle w:val="ListParagraph"/>
        <w:numPr>
          <w:ilvl w:val="1"/>
          <w:numId w:val="303"/>
        </w:numPr>
        <w:spacing w:line="276" w:lineRule="auto"/>
        <w:ind w:left="864" w:hanging="504"/>
        <w:rPr>
          <w:rFonts w:ascii="Arial" w:hAnsi="Arial" w:cs="Arial"/>
          <w:sz w:val="24"/>
          <w:szCs w:val="24"/>
        </w:rPr>
      </w:pPr>
      <w:r w:rsidRPr="004171D2">
        <w:rPr>
          <w:rFonts w:ascii="Arial" w:hAnsi="Arial" w:cs="Arial"/>
          <w:sz w:val="24"/>
          <w:szCs w:val="24"/>
        </w:rPr>
        <w:t>home, comb, come (Answer: come)</w:t>
      </w:r>
    </w:p>
    <w:p w14:paraId="11D6EC8A" w14:textId="77777777" w:rsidR="00532512" w:rsidRPr="004171D2" w:rsidRDefault="00532512" w:rsidP="00674F6E">
      <w:pPr>
        <w:pStyle w:val="ListParagraph"/>
        <w:numPr>
          <w:ilvl w:val="1"/>
          <w:numId w:val="303"/>
        </w:numPr>
        <w:spacing w:line="276" w:lineRule="auto"/>
        <w:ind w:left="864" w:hanging="504"/>
        <w:rPr>
          <w:rFonts w:ascii="Arial" w:hAnsi="Arial" w:cs="Arial"/>
          <w:sz w:val="24"/>
          <w:szCs w:val="24"/>
        </w:rPr>
      </w:pPr>
      <w:r w:rsidRPr="004171D2">
        <w:rPr>
          <w:rFonts w:ascii="Arial" w:hAnsi="Arial" w:cs="Arial"/>
          <w:sz w:val="24"/>
          <w:szCs w:val="24"/>
        </w:rPr>
        <w:t>cough, dough, woe (Answer: cough)</w:t>
      </w:r>
    </w:p>
    <w:p w14:paraId="7D3D185C" w14:textId="77777777" w:rsidR="00532512" w:rsidRPr="004171D2" w:rsidRDefault="00532512" w:rsidP="00674F6E">
      <w:pPr>
        <w:pStyle w:val="ListParagraph"/>
        <w:numPr>
          <w:ilvl w:val="0"/>
          <w:numId w:val="303"/>
        </w:numPr>
        <w:spacing w:line="276" w:lineRule="auto"/>
        <w:ind w:left="357" w:hanging="357"/>
        <w:rPr>
          <w:rFonts w:ascii="Arial" w:hAnsi="Arial" w:cs="Arial"/>
          <w:sz w:val="24"/>
          <w:szCs w:val="24"/>
        </w:rPr>
      </w:pPr>
      <w:r w:rsidRPr="004171D2">
        <w:rPr>
          <w:rFonts w:ascii="Arial" w:hAnsi="Arial" w:cs="Arial"/>
          <w:sz w:val="24"/>
          <w:szCs w:val="24"/>
        </w:rPr>
        <w:t>Remind pupils that when reading rhymes or making rhymes, it is important to read the words aloud to see if they rhyme, since some words that look like they will rhyme do not.</w:t>
      </w:r>
    </w:p>
    <w:p w14:paraId="2BDC8466" w14:textId="77777777" w:rsidR="00532512" w:rsidRPr="004171D2" w:rsidRDefault="00532512" w:rsidP="00532512">
      <w:pPr>
        <w:pStyle w:val="ListParagraph"/>
        <w:spacing w:line="276" w:lineRule="auto"/>
        <w:ind w:left="360"/>
        <w:rPr>
          <w:rFonts w:ascii="Arial" w:hAnsi="Arial" w:cs="Arial"/>
          <w:sz w:val="24"/>
          <w:szCs w:val="24"/>
        </w:rPr>
      </w:pPr>
    </w:p>
    <w:p w14:paraId="45D00403" w14:textId="77777777" w:rsidR="00532512" w:rsidRPr="004171D2" w:rsidRDefault="00532512" w:rsidP="00532512">
      <w:pPr>
        <w:pStyle w:val="ListParagraph"/>
        <w:spacing w:line="276" w:lineRule="auto"/>
        <w:ind w:left="360"/>
        <w:rPr>
          <w:rFonts w:ascii="Arial" w:hAnsi="Arial" w:cs="Arial"/>
          <w:sz w:val="24"/>
          <w:szCs w:val="24"/>
        </w:rPr>
      </w:pPr>
    </w:p>
    <w:p w14:paraId="5836C174" w14:textId="77777777" w:rsidR="00532512" w:rsidRPr="004171D2" w:rsidRDefault="00532512" w:rsidP="00532512">
      <w:pPr>
        <w:pStyle w:val="ListParagraph"/>
        <w:spacing w:line="276" w:lineRule="auto"/>
        <w:ind w:left="360"/>
        <w:rPr>
          <w:rFonts w:ascii="Arial" w:hAnsi="Arial" w:cs="Arial"/>
          <w:sz w:val="24"/>
          <w:szCs w:val="24"/>
        </w:rPr>
      </w:pPr>
    </w:p>
    <w:p w14:paraId="47A85B3A"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(3 minutes)</w:t>
      </w:r>
    </w:p>
    <w:p w14:paraId="20C0A2FA" w14:textId="77777777" w:rsidR="00532512" w:rsidRPr="004171D2" w:rsidRDefault="00532512" w:rsidP="00674F6E">
      <w:pPr>
        <w:pStyle w:val="ListParagraph"/>
        <w:numPr>
          <w:ilvl w:val="0"/>
          <w:numId w:val="299"/>
        </w:numPr>
        <w:spacing w:line="276" w:lineRule="auto"/>
        <w:ind w:left="357" w:hanging="357"/>
        <w:rPr>
          <w:rFonts w:ascii="Arial" w:hAnsi="Arial" w:cs="Arial"/>
          <w:i/>
          <w:sz w:val="24"/>
          <w:szCs w:val="24"/>
        </w:rPr>
      </w:pPr>
      <w:r w:rsidRPr="004171D2">
        <w:rPr>
          <w:rFonts w:ascii="Arial" w:hAnsi="Arial" w:cs="Arial"/>
          <w:sz w:val="24"/>
          <w:szCs w:val="24"/>
        </w:rPr>
        <w:t xml:space="preserve">Say a word, for example, ‘cat’, aloud. Ask volunteers to give a new word that rhymes with the original word until no more new words can be thought of. </w:t>
      </w:r>
    </w:p>
    <w:p w14:paraId="193921AC" w14:textId="6AB50662" w:rsidR="00532512" w:rsidRPr="004171D2" w:rsidRDefault="00532512" w:rsidP="00674F6E">
      <w:pPr>
        <w:pStyle w:val="ListParagraph"/>
        <w:numPr>
          <w:ilvl w:val="0"/>
          <w:numId w:val="299"/>
        </w:numPr>
        <w:spacing w:after="0"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PHL1-L100 in the </w:t>
      </w:r>
      <w:r w:rsidR="007731B4" w:rsidRPr="004171D2">
        <w:rPr>
          <w:rFonts w:ascii="Arial" w:hAnsi="Arial" w:cs="Arial"/>
          <w:sz w:val="24"/>
          <w:szCs w:val="24"/>
        </w:rPr>
        <w:t>Pupils’ Handbook</w:t>
      </w:r>
      <w:r w:rsidRPr="004171D2">
        <w:rPr>
          <w:rFonts w:ascii="Arial" w:hAnsi="Arial" w:cs="Arial"/>
          <w:sz w:val="24"/>
          <w:szCs w:val="24"/>
        </w:rPr>
        <w:t>.</w:t>
      </w:r>
    </w:p>
    <w:p w14:paraId="3FCD7696" w14:textId="77777777" w:rsidR="00532512" w:rsidRPr="004171D2" w:rsidRDefault="00532512" w:rsidP="00532512">
      <w:pPr>
        <w:spacing w:line="276" w:lineRule="auto"/>
        <w:rPr>
          <w:rFonts w:ascii="Arial" w:hAnsi="Arial" w:cs="Arial"/>
          <w:sz w:val="24"/>
          <w:szCs w:val="24"/>
        </w:rPr>
      </w:pPr>
    </w:p>
    <w:p w14:paraId="484B2DAF"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[WORD FAMILIES CHART]</w:t>
      </w:r>
    </w:p>
    <w:tbl>
      <w:tblPr>
        <w:tblStyle w:val="TableGrid"/>
        <w:tblW w:w="0" w:type="auto"/>
        <w:tblLook w:val="04A0" w:firstRow="1" w:lastRow="0" w:firstColumn="1" w:lastColumn="0" w:noHBand="0" w:noVBand="1"/>
      </w:tblPr>
      <w:tblGrid>
        <w:gridCol w:w="1160"/>
        <w:gridCol w:w="1161"/>
        <w:gridCol w:w="1160"/>
        <w:gridCol w:w="1160"/>
        <w:gridCol w:w="1160"/>
        <w:gridCol w:w="1160"/>
        <w:gridCol w:w="1160"/>
        <w:gridCol w:w="1160"/>
      </w:tblGrid>
      <w:tr w:rsidR="00532512" w:rsidRPr="004171D2" w14:paraId="47E3DAB4" w14:textId="77777777" w:rsidTr="00532512">
        <w:trPr>
          <w:trHeight w:val="327"/>
        </w:trPr>
        <w:tc>
          <w:tcPr>
            <w:tcW w:w="1160" w:type="dxa"/>
          </w:tcPr>
          <w:p w14:paraId="07248093"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ack</w:t>
            </w:r>
          </w:p>
        </w:tc>
        <w:tc>
          <w:tcPr>
            <w:tcW w:w="1161" w:type="dxa"/>
          </w:tcPr>
          <w:p w14:paraId="1E652D65"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ay</w:t>
            </w:r>
          </w:p>
        </w:tc>
        <w:tc>
          <w:tcPr>
            <w:tcW w:w="1161" w:type="dxa"/>
          </w:tcPr>
          <w:p w14:paraId="2A8B32B1"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ick</w:t>
            </w:r>
          </w:p>
        </w:tc>
        <w:tc>
          <w:tcPr>
            <w:tcW w:w="1161" w:type="dxa"/>
          </w:tcPr>
          <w:p w14:paraId="39247037"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ill</w:t>
            </w:r>
          </w:p>
        </w:tc>
        <w:tc>
          <w:tcPr>
            <w:tcW w:w="1161" w:type="dxa"/>
          </w:tcPr>
          <w:p w14:paraId="45F1C57F"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op</w:t>
            </w:r>
          </w:p>
        </w:tc>
        <w:tc>
          <w:tcPr>
            <w:tcW w:w="1161" w:type="dxa"/>
          </w:tcPr>
          <w:p w14:paraId="673278F8"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ot</w:t>
            </w:r>
          </w:p>
        </w:tc>
        <w:tc>
          <w:tcPr>
            <w:tcW w:w="1161" w:type="dxa"/>
          </w:tcPr>
          <w:p w14:paraId="1657A826"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ump</w:t>
            </w:r>
          </w:p>
        </w:tc>
        <w:tc>
          <w:tcPr>
            <w:tcW w:w="1161" w:type="dxa"/>
          </w:tcPr>
          <w:p w14:paraId="3BDA7C6B" w14:textId="77777777" w:rsidR="00532512" w:rsidRPr="004171D2" w:rsidRDefault="00532512" w:rsidP="00BC3DC5">
            <w:pPr>
              <w:spacing w:before="40" w:after="40"/>
              <w:jc w:val="center"/>
              <w:rPr>
                <w:rFonts w:ascii="Arial" w:hAnsi="Arial" w:cs="Arial"/>
                <w:b/>
                <w:sz w:val="24"/>
                <w:szCs w:val="24"/>
              </w:rPr>
            </w:pPr>
            <w:r w:rsidRPr="004171D2">
              <w:rPr>
                <w:rFonts w:ascii="Arial" w:hAnsi="Arial" w:cs="Arial"/>
                <w:b/>
                <w:sz w:val="24"/>
                <w:szCs w:val="24"/>
              </w:rPr>
              <w:t>unk</w:t>
            </w:r>
          </w:p>
        </w:tc>
      </w:tr>
      <w:tr w:rsidR="00532512" w:rsidRPr="004171D2" w14:paraId="01F587D2" w14:textId="77777777" w:rsidTr="00532512">
        <w:tc>
          <w:tcPr>
            <w:tcW w:w="1160" w:type="dxa"/>
          </w:tcPr>
          <w:p w14:paraId="0B4A1053"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attack</w:t>
            </w:r>
          </w:p>
          <w:p w14:paraId="3360E6F7"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back</w:t>
            </w:r>
          </w:p>
          <w:p w14:paraId="27896F05"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black</w:t>
            </w:r>
          </w:p>
          <w:p w14:paraId="5E74CBC3"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crack</w:t>
            </w:r>
          </w:p>
          <w:p w14:paraId="41B9D37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hack</w:t>
            </w:r>
          </w:p>
          <w:p w14:paraId="10F2CEC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pack</w:t>
            </w:r>
          </w:p>
          <w:p w14:paraId="4DF391DE"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sack</w:t>
            </w:r>
          </w:p>
          <w:p w14:paraId="142FC8DE"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track</w:t>
            </w:r>
          </w:p>
          <w:p w14:paraId="0839B09D" w14:textId="77777777" w:rsidR="00532512" w:rsidRPr="004171D2" w:rsidRDefault="00532512" w:rsidP="00BC3DC5">
            <w:pPr>
              <w:spacing w:before="40" w:after="40"/>
              <w:rPr>
                <w:rFonts w:ascii="Arial" w:hAnsi="Arial" w:cs="Arial"/>
                <w:sz w:val="24"/>
                <w:szCs w:val="24"/>
              </w:rPr>
            </w:pPr>
          </w:p>
        </w:tc>
        <w:tc>
          <w:tcPr>
            <w:tcW w:w="1161" w:type="dxa"/>
          </w:tcPr>
          <w:p w14:paraId="283920D9"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away</w:t>
            </w:r>
          </w:p>
          <w:p w14:paraId="32ADE5F2"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day</w:t>
            </w:r>
          </w:p>
          <w:p w14:paraId="545B48D5"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grey</w:t>
            </w:r>
          </w:p>
          <w:p w14:paraId="4D05FE00"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may</w:t>
            </w:r>
          </w:p>
          <w:p w14:paraId="79EE320B"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okay</w:t>
            </w:r>
          </w:p>
          <w:p w14:paraId="4202CD5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play</w:t>
            </w:r>
          </w:p>
          <w:p w14:paraId="008CCB3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pray</w:t>
            </w:r>
          </w:p>
          <w:p w14:paraId="345BD3F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stay</w:t>
            </w:r>
          </w:p>
          <w:p w14:paraId="41DEA6C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they</w:t>
            </w:r>
          </w:p>
          <w:p w14:paraId="15B13105"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today</w:t>
            </w:r>
          </w:p>
          <w:p w14:paraId="49B24D4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way</w:t>
            </w:r>
          </w:p>
        </w:tc>
        <w:tc>
          <w:tcPr>
            <w:tcW w:w="1161" w:type="dxa"/>
          </w:tcPr>
          <w:p w14:paraId="584A988B"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brick</w:t>
            </w:r>
          </w:p>
          <w:p w14:paraId="40CAF5D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chick</w:t>
            </w:r>
          </w:p>
          <w:p w14:paraId="45464825"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kick</w:t>
            </w:r>
          </w:p>
          <w:p w14:paraId="344A83C4"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lick</w:t>
            </w:r>
          </w:p>
          <w:p w14:paraId="29ADC54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pick</w:t>
            </w:r>
          </w:p>
          <w:p w14:paraId="0A751A4B"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quick</w:t>
            </w:r>
          </w:p>
          <w:p w14:paraId="497E744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sick</w:t>
            </w:r>
          </w:p>
          <w:p w14:paraId="133EC69F"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thick</w:t>
            </w:r>
          </w:p>
          <w:p w14:paraId="6A566F8A" w14:textId="77777777" w:rsidR="00532512" w:rsidRPr="004171D2" w:rsidRDefault="00532512" w:rsidP="00BC3DC5">
            <w:pPr>
              <w:spacing w:before="40" w:after="40"/>
              <w:rPr>
                <w:rFonts w:ascii="Arial" w:hAnsi="Arial" w:cs="Arial"/>
                <w:sz w:val="24"/>
                <w:szCs w:val="24"/>
              </w:rPr>
            </w:pPr>
          </w:p>
        </w:tc>
        <w:tc>
          <w:tcPr>
            <w:tcW w:w="1161" w:type="dxa"/>
          </w:tcPr>
          <w:p w14:paraId="110200A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bill</w:t>
            </w:r>
          </w:p>
          <w:p w14:paraId="14E03315"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drill</w:t>
            </w:r>
          </w:p>
          <w:p w14:paraId="78145E6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grill</w:t>
            </w:r>
          </w:p>
          <w:p w14:paraId="4075A075"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ill</w:t>
            </w:r>
          </w:p>
          <w:p w14:paraId="7B996DA9"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pill</w:t>
            </w:r>
          </w:p>
          <w:p w14:paraId="4810DF56"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still</w:t>
            </w:r>
          </w:p>
          <w:p w14:paraId="4A54B24B"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spill</w:t>
            </w:r>
          </w:p>
          <w:p w14:paraId="2E48CF19"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thrill</w:t>
            </w:r>
          </w:p>
          <w:p w14:paraId="3A3DC27B"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will</w:t>
            </w:r>
          </w:p>
        </w:tc>
        <w:tc>
          <w:tcPr>
            <w:tcW w:w="1161" w:type="dxa"/>
          </w:tcPr>
          <w:p w14:paraId="6E5ABEB3"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chop</w:t>
            </w:r>
          </w:p>
          <w:p w14:paraId="2A52C6F3"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cop</w:t>
            </w:r>
          </w:p>
          <w:p w14:paraId="44A71DBC"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crop</w:t>
            </w:r>
          </w:p>
          <w:p w14:paraId="5A2C9DBF"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drop</w:t>
            </w:r>
          </w:p>
          <w:p w14:paraId="7CAC8A2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flop</w:t>
            </w:r>
          </w:p>
          <w:p w14:paraId="023D6F0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hop</w:t>
            </w:r>
          </w:p>
          <w:p w14:paraId="09D976D4"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mop</w:t>
            </w:r>
          </w:p>
          <w:p w14:paraId="76B04C3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plop</w:t>
            </w:r>
          </w:p>
          <w:p w14:paraId="64693A2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pop</w:t>
            </w:r>
          </w:p>
          <w:p w14:paraId="33E8ED3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prop</w:t>
            </w:r>
          </w:p>
        </w:tc>
        <w:tc>
          <w:tcPr>
            <w:tcW w:w="1161" w:type="dxa"/>
          </w:tcPr>
          <w:p w14:paraId="09E14B46"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blot</w:t>
            </w:r>
          </w:p>
          <w:p w14:paraId="23116C50"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dot</w:t>
            </w:r>
          </w:p>
          <w:p w14:paraId="6E74EF29"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forgot</w:t>
            </w:r>
          </w:p>
          <w:p w14:paraId="1707D74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hot</w:t>
            </w:r>
          </w:p>
          <w:p w14:paraId="22DAA17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knot</w:t>
            </w:r>
          </w:p>
          <w:p w14:paraId="38718144"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not</w:t>
            </w:r>
          </w:p>
          <w:p w14:paraId="7578CD2A"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plot</w:t>
            </w:r>
          </w:p>
          <w:p w14:paraId="3663BEB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rot</w:t>
            </w:r>
          </w:p>
          <w:p w14:paraId="2B975EA6"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spot</w:t>
            </w:r>
          </w:p>
          <w:p w14:paraId="6916D1AE"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trot</w:t>
            </w:r>
          </w:p>
        </w:tc>
        <w:tc>
          <w:tcPr>
            <w:tcW w:w="1161" w:type="dxa"/>
          </w:tcPr>
          <w:p w14:paraId="2B76F613"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 xml:space="preserve">bump </w:t>
            </w:r>
          </w:p>
          <w:p w14:paraId="0DCB060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clump</w:t>
            </w:r>
          </w:p>
          <w:p w14:paraId="40B30D30"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dump</w:t>
            </w:r>
          </w:p>
          <w:p w14:paraId="300DD1B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hump</w:t>
            </w:r>
          </w:p>
          <w:p w14:paraId="1D323251"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jump</w:t>
            </w:r>
          </w:p>
          <w:p w14:paraId="29C11E0D"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lump</w:t>
            </w:r>
          </w:p>
          <w:p w14:paraId="70AA9D48"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pump</w:t>
            </w:r>
          </w:p>
          <w:p w14:paraId="5C60B4B6"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thump</w:t>
            </w:r>
          </w:p>
        </w:tc>
        <w:tc>
          <w:tcPr>
            <w:tcW w:w="1161" w:type="dxa"/>
          </w:tcPr>
          <w:p w14:paraId="05019724"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bunk</w:t>
            </w:r>
          </w:p>
          <w:p w14:paraId="290FFE92"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drunk</w:t>
            </w:r>
          </w:p>
          <w:p w14:paraId="65A5ED3F"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chunk</w:t>
            </w:r>
          </w:p>
          <w:p w14:paraId="298B6B4C"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junk</w:t>
            </w:r>
          </w:p>
          <w:p w14:paraId="649FFB2E"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plunk</w:t>
            </w:r>
          </w:p>
          <w:p w14:paraId="6873F2DE"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sunk</w:t>
            </w:r>
          </w:p>
          <w:p w14:paraId="433922B6" w14:textId="77777777" w:rsidR="00532512" w:rsidRPr="004171D2" w:rsidRDefault="00532512" w:rsidP="00BC3DC5">
            <w:pPr>
              <w:spacing w:before="40" w:after="40"/>
              <w:rPr>
                <w:rFonts w:ascii="Arial" w:hAnsi="Arial" w:cs="Arial"/>
                <w:sz w:val="24"/>
                <w:szCs w:val="24"/>
              </w:rPr>
            </w:pPr>
            <w:r w:rsidRPr="004171D2">
              <w:rPr>
                <w:rFonts w:ascii="Arial" w:hAnsi="Arial" w:cs="Arial"/>
                <w:sz w:val="24"/>
                <w:szCs w:val="24"/>
              </w:rPr>
              <w:t>trunk</w:t>
            </w:r>
          </w:p>
        </w:tc>
      </w:tr>
    </w:tbl>
    <w:p w14:paraId="436845C0" w14:textId="77777777" w:rsidR="00532512" w:rsidRPr="004171D2" w:rsidRDefault="00532512" w:rsidP="00532512">
      <w:pPr>
        <w:spacing w:line="276" w:lineRule="auto"/>
        <w:rPr>
          <w:rFonts w:ascii="Arial" w:hAnsi="Arial" w:cs="Arial"/>
          <w:sz w:val="24"/>
          <w:szCs w:val="24"/>
        </w:rPr>
      </w:pPr>
    </w:p>
    <w:p w14:paraId="1248B504"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 xml:space="preserve"> [POEMS]</w:t>
      </w:r>
    </w:p>
    <w:p w14:paraId="0A5511E7" w14:textId="77777777" w:rsidR="00532512" w:rsidRPr="004171D2" w:rsidRDefault="00532512" w:rsidP="00532512">
      <w:pPr>
        <w:spacing w:after="0" w:line="276" w:lineRule="auto"/>
        <w:rPr>
          <w:rFonts w:ascii="Arial" w:hAnsi="Arial" w:cs="Arial"/>
          <w:sz w:val="24"/>
          <w:szCs w:val="24"/>
          <w:u w:val="single"/>
        </w:rPr>
      </w:pPr>
      <w:r w:rsidRPr="004171D2">
        <w:rPr>
          <w:rFonts w:ascii="Arial" w:hAnsi="Arial" w:cs="Arial"/>
          <w:sz w:val="24"/>
          <w:szCs w:val="24"/>
          <w:u w:val="single"/>
        </w:rPr>
        <w:t>Dust of Snow</w:t>
      </w:r>
      <w:r w:rsidRPr="004171D2">
        <w:rPr>
          <w:rFonts w:ascii="Arial" w:hAnsi="Arial" w:cs="Arial"/>
          <w:sz w:val="24"/>
          <w:szCs w:val="24"/>
          <w:vertAlign w:val="superscript"/>
        </w:rPr>
        <w:t>1</w:t>
      </w:r>
    </w:p>
    <w:p w14:paraId="7C9C8E46"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by Robert Frost</w:t>
      </w:r>
    </w:p>
    <w:p w14:paraId="1D0B1EF3"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The way a crow</w:t>
      </w:r>
    </w:p>
    <w:p w14:paraId="4EAF0C25"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Shook down on me</w:t>
      </w:r>
    </w:p>
    <w:p w14:paraId="2C71C64D"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The dust of snow</w:t>
      </w:r>
    </w:p>
    <w:p w14:paraId="23D1502A"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From a hemlock tree</w:t>
      </w:r>
    </w:p>
    <w:p w14:paraId="2FFD2D15"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Has given my heart</w:t>
      </w:r>
    </w:p>
    <w:p w14:paraId="1EB73F98"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A change of mood</w:t>
      </w:r>
    </w:p>
    <w:p w14:paraId="770F7033"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And saved some part</w:t>
      </w:r>
    </w:p>
    <w:p w14:paraId="26504765"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 xml:space="preserve">Of a day I had rued. </w:t>
      </w:r>
    </w:p>
    <w:p w14:paraId="70CFB2B3" w14:textId="77777777" w:rsidR="00532512" w:rsidRPr="004171D2" w:rsidRDefault="00532512" w:rsidP="00532512">
      <w:pPr>
        <w:spacing w:after="0" w:line="276" w:lineRule="auto"/>
        <w:rPr>
          <w:rFonts w:ascii="Arial" w:hAnsi="Arial" w:cs="Arial"/>
          <w:sz w:val="24"/>
          <w:szCs w:val="24"/>
        </w:rPr>
      </w:pPr>
    </w:p>
    <w:p w14:paraId="6B076207" w14:textId="77777777" w:rsidR="00532512" w:rsidRPr="004171D2" w:rsidRDefault="00532512" w:rsidP="00532512">
      <w:pPr>
        <w:spacing w:after="0" w:line="276" w:lineRule="auto"/>
        <w:rPr>
          <w:rFonts w:ascii="Arial" w:hAnsi="Arial" w:cs="Arial"/>
          <w:sz w:val="24"/>
          <w:szCs w:val="24"/>
          <w:u w:val="single"/>
        </w:rPr>
      </w:pPr>
      <w:r w:rsidRPr="004171D2">
        <w:rPr>
          <w:rFonts w:ascii="Arial" w:hAnsi="Arial" w:cs="Arial"/>
          <w:sz w:val="24"/>
          <w:szCs w:val="24"/>
          <w:u w:val="single"/>
        </w:rPr>
        <w:t>Regret</w:t>
      </w:r>
      <w:r w:rsidRPr="004171D2">
        <w:rPr>
          <w:rFonts w:ascii="Arial" w:hAnsi="Arial" w:cs="Arial"/>
          <w:sz w:val="24"/>
          <w:szCs w:val="24"/>
          <w:vertAlign w:val="superscript"/>
        </w:rPr>
        <w:t>2</w:t>
      </w:r>
    </w:p>
    <w:p w14:paraId="1548A10E"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by Olivia Ward Bush-Banks</w:t>
      </w:r>
    </w:p>
    <w:p w14:paraId="1E5748F7"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I said a thoughtless word one day,</w:t>
      </w:r>
    </w:p>
    <w:p w14:paraId="1596EC06"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A loved one heard and went away;</w:t>
      </w:r>
    </w:p>
    <w:p w14:paraId="59E94FCF"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I cried: ‘Forgive me, I was blind;</w:t>
      </w:r>
    </w:p>
    <w:p w14:paraId="66A7A9CA"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I would not wound or be unkind’.</w:t>
      </w:r>
    </w:p>
    <w:p w14:paraId="4929924F"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I waited long, but all in vain,</w:t>
      </w:r>
    </w:p>
    <w:p w14:paraId="5ADEB810"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To win my loved one back again.</w:t>
      </w:r>
    </w:p>
    <w:p w14:paraId="2D483613"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Too late, alas! to weep and pray,</w:t>
      </w:r>
    </w:p>
    <w:p w14:paraId="464F3ED5"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lastRenderedPageBreak/>
        <w:t>Death came; my loved one passed away.</w:t>
      </w:r>
    </w:p>
    <w:p w14:paraId="692A599A"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Then, what a bitter fate was mine;</w:t>
      </w:r>
    </w:p>
    <w:p w14:paraId="18BC5C30"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No language could my grief define;</w:t>
      </w:r>
    </w:p>
    <w:p w14:paraId="0D295EDA"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Tears of deep regret could not unsay</w:t>
      </w:r>
    </w:p>
    <w:p w14:paraId="07289AA1"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The thoughtless words I spoke that day.</w:t>
      </w:r>
    </w:p>
    <w:p w14:paraId="3BC0C644" w14:textId="77777777" w:rsidR="00532512" w:rsidRPr="004171D2" w:rsidRDefault="00532512" w:rsidP="00532512">
      <w:pPr>
        <w:spacing w:after="0" w:line="276" w:lineRule="auto"/>
        <w:rPr>
          <w:rFonts w:ascii="Arial" w:hAnsi="Arial" w:cs="Arial"/>
          <w:sz w:val="24"/>
          <w:szCs w:val="24"/>
        </w:rPr>
      </w:pPr>
    </w:p>
    <w:p w14:paraId="6D82E5E2" w14:textId="77777777" w:rsidR="00532512" w:rsidRPr="004171D2" w:rsidRDefault="00532512" w:rsidP="00532512">
      <w:pPr>
        <w:spacing w:after="0" w:line="276" w:lineRule="auto"/>
        <w:rPr>
          <w:rFonts w:ascii="Arial" w:hAnsi="Arial" w:cs="Arial"/>
          <w:sz w:val="24"/>
          <w:szCs w:val="24"/>
        </w:rPr>
      </w:pPr>
    </w:p>
    <w:p w14:paraId="51B9FE5F" w14:textId="77777777" w:rsidR="00532512" w:rsidRPr="004171D2" w:rsidRDefault="00532512" w:rsidP="00532512">
      <w:pPr>
        <w:spacing w:after="0" w:line="276" w:lineRule="auto"/>
        <w:rPr>
          <w:rFonts w:ascii="Arial" w:hAnsi="Arial" w:cs="Arial"/>
          <w:sz w:val="24"/>
          <w:szCs w:val="24"/>
        </w:rPr>
      </w:pPr>
    </w:p>
    <w:p w14:paraId="6760524F" w14:textId="77777777" w:rsidR="00532512" w:rsidRPr="004171D2" w:rsidRDefault="00532512" w:rsidP="00532512">
      <w:pPr>
        <w:spacing w:after="0" w:line="276" w:lineRule="auto"/>
        <w:rPr>
          <w:rFonts w:ascii="Arial" w:hAnsi="Arial" w:cs="Arial"/>
          <w:sz w:val="24"/>
          <w:szCs w:val="24"/>
        </w:rPr>
      </w:pPr>
    </w:p>
    <w:p w14:paraId="75428BB2" w14:textId="77777777" w:rsidR="00532512" w:rsidRPr="004171D2" w:rsidRDefault="00532512" w:rsidP="00532512">
      <w:pPr>
        <w:spacing w:after="0" w:line="276" w:lineRule="auto"/>
        <w:rPr>
          <w:rFonts w:ascii="Arial" w:hAnsi="Arial" w:cs="Arial"/>
          <w:sz w:val="24"/>
          <w:szCs w:val="24"/>
        </w:rPr>
      </w:pPr>
    </w:p>
    <w:p w14:paraId="14F61431" w14:textId="77777777" w:rsidR="00532512" w:rsidRPr="004171D2" w:rsidRDefault="00532512" w:rsidP="00532512">
      <w:pPr>
        <w:spacing w:after="0" w:line="276" w:lineRule="auto"/>
        <w:rPr>
          <w:rFonts w:ascii="Arial" w:hAnsi="Arial" w:cs="Arial"/>
          <w:sz w:val="24"/>
          <w:szCs w:val="24"/>
        </w:rPr>
      </w:pPr>
    </w:p>
    <w:p w14:paraId="3F715E43" w14:textId="77777777" w:rsidR="00532512" w:rsidRPr="004171D2" w:rsidRDefault="00532512" w:rsidP="00532512">
      <w:pPr>
        <w:spacing w:after="0" w:line="276" w:lineRule="auto"/>
        <w:rPr>
          <w:rFonts w:ascii="Arial" w:hAnsi="Arial" w:cs="Arial"/>
          <w:sz w:val="24"/>
          <w:szCs w:val="24"/>
        </w:rPr>
      </w:pPr>
    </w:p>
    <w:p w14:paraId="7B3A0E99" w14:textId="77777777" w:rsidR="00532512" w:rsidRPr="004171D2" w:rsidRDefault="00532512" w:rsidP="00532512">
      <w:pPr>
        <w:spacing w:after="0" w:line="276" w:lineRule="auto"/>
        <w:rPr>
          <w:rFonts w:ascii="Arial" w:hAnsi="Arial" w:cs="Arial"/>
          <w:sz w:val="24"/>
          <w:szCs w:val="24"/>
        </w:rPr>
      </w:pPr>
    </w:p>
    <w:p w14:paraId="7D4EF0C0" w14:textId="77777777" w:rsidR="00532512" w:rsidRPr="004171D2" w:rsidRDefault="00532512" w:rsidP="00532512">
      <w:pPr>
        <w:spacing w:after="0" w:line="276" w:lineRule="auto"/>
        <w:rPr>
          <w:rFonts w:ascii="Arial" w:hAnsi="Arial" w:cs="Arial"/>
          <w:sz w:val="24"/>
          <w:szCs w:val="24"/>
        </w:rPr>
      </w:pPr>
    </w:p>
    <w:p w14:paraId="5876E89D" w14:textId="77777777" w:rsidR="00532512" w:rsidRPr="004171D2" w:rsidRDefault="00532512" w:rsidP="00532512">
      <w:pPr>
        <w:spacing w:after="0" w:line="276" w:lineRule="auto"/>
        <w:rPr>
          <w:rFonts w:ascii="Arial" w:hAnsi="Arial" w:cs="Arial"/>
          <w:sz w:val="24"/>
          <w:szCs w:val="24"/>
        </w:rPr>
      </w:pPr>
    </w:p>
    <w:p w14:paraId="64C6BA68" w14:textId="77777777" w:rsidR="00532512" w:rsidRPr="004171D2" w:rsidRDefault="00532512" w:rsidP="00532512">
      <w:pPr>
        <w:spacing w:after="0" w:line="276" w:lineRule="auto"/>
        <w:rPr>
          <w:rFonts w:ascii="Arial" w:hAnsi="Arial" w:cs="Arial"/>
          <w:sz w:val="24"/>
          <w:szCs w:val="24"/>
        </w:rPr>
      </w:pPr>
    </w:p>
    <w:p w14:paraId="36EA0CC9" w14:textId="77777777" w:rsidR="00532512" w:rsidRPr="004171D2" w:rsidRDefault="00532512" w:rsidP="00532512">
      <w:pPr>
        <w:spacing w:after="0" w:line="276" w:lineRule="auto"/>
        <w:rPr>
          <w:rFonts w:ascii="Arial" w:hAnsi="Arial" w:cs="Arial"/>
          <w:sz w:val="24"/>
          <w:szCs w:val="24"/>
        </w:rPr>
      </w:pPr>
    </w:p>
    <w:p w14:paraId="4BF94F2A" w14:textId="77777777" w:rsidR="00532512" w:rsidRPr="004171D2" w:rsidRDefault="00532512" w:rsidP="00532512">
      <w:pPr>
        <w:spacing w:after="0" w:line="276" w:lineRule="auto"/>
        <w:rPr>
          <w:rFonts w:ascii="Arial" w:hAnsi="Arial" w:cs="Arial"/>
          <w:sz w:val="24"/>
          <w:szCs w:val="24"/>
        </w:rPr>
      </w:pPr>
    </w:p>
    <w:p w14:paraId="365ED76C" w14:textId="77777777" w:rsidR="00532512" w:rsidRPr="004171D2" w:rsidRDefault="00532512" w:rsidP="00532512">
      <w:pPr>
        <w:spacing w:after="0" w:line="276" w:lineRule="auto"/>
        <w:rPr>
          <w:rFonts w:ascii="Arial" w:hAnsi="Arial" w:cs="Arial"/>
          <w:sz w:val="24"/>
          <w:szCs w:val="24"/>
        </w:rPr>
      </w:pPr>
    </w:p>
    <w:p w14:paraId="6F7B29EA" w14:textId="77777777" w:rsidR="00532512" w:rsidRPr="004171D2" w:rsidRDefault="00532512" w:rsidP="00532512">
      <w:pPr>
        <w:spacing w:after="0" w:line="276" w:lineRule="auto"/>
        <w:rPr>
          <w:rFonts w:ascii="Arial" w:hAnsi="Arial" w:cs="Arial"/>
          <w:sz w:val="24"/>
          <w:szCs w:val="24"/>
        </w:rPr>
      </w:pPr>
    </w:p>
    <w:p w14:paraId="6303F47C" w14:textId="77777777" w:rsidR="00532512" w:rsidRPr="004171D2" w:rsidRDefault="00532512" w:rsidP="00532512">
      <w:pPr>
        <w:spacing w:after="0" w:line="276" w:lineRule="auto"/>
        <w:rPr>
          <w:rFonts w:ascii="Arial" w:hAnsi="Arial" w:cs="Arial"/>
          <w:sz w:val="24"/>
          <w:szCs w:val="24"/>
        </w:rPr>
      </w:pPr>
    </w:p>
    <w:p w14:paraId="29C72A44" w14:textId="77777777" w:rsidR="00532512" w:rsidRPr="004171D2" w:rsidRDefault="00532512" w:rsidP="00532512">
      <w:pPr>
        <w:spacing w:after="0" w:line="276" w:lineRule="auto"/>
        <w:rPr>
          <w:rFonts w:ascii="Arial" w:hAnsi="Arial" w:cs="Arial"/>
          <w:sz w:val="24"/>
          <w:szCs w:val="24"/>
        </w:rPr>
      </w:pPr>
    </w:p>
    <w:p w14:paraId="58AD37C9" w14:textId="77777777" w:rsidR="00532512" w:rsidRPr="004171D2" w:rsidRDefault="00532512" w:rsidP="00532512">
      <w:pPr>
        <w:spacing w:after="0" w:line="276" w:lineRule="auto"/>
        <w:rPr>
          <w:rFonts w:ascii="Arial" w:hAnsi="Arial" w:cs="Arial"/>
          <w:sz w:val="24"/>
          <w:szCs w:val="24"/>
        </w:rPr>
      </w:pPr>
    </w:p>
    <w:p w14:paraId="084205FF" w14:textId="77777777" w:rsidR="00532512" w:rsidRPr="004171D2" w:rsidRDefault="00532512" w:rsidP="00532512">
      <w:pPr>
        <w:spacing w:after="0" w:line="276" w:lineRule="auto"/>
        <w:rPr>
          <w:rFonts w:ascii="Arial" w:hAnsi="Arial" w:cs="Arial"/>
          <w:sz w:val="24"/>
          <w:szCs w:val="24"/>
        </w:rPr>
      </w:pPr>
    </w:p>
    <w:p w14:paraId="67ECB14B" w14:textId="77777777" w:rsidR="00532512" w:rsidRPr="004171D2" w:rsidRDefault="00532512" w:rsidP="00532512">
      <w:pPr>
        <w:spacing w:after="0" w:line="276" w:lineRule="auto"/>
        <w:rPr>
          <w:rFonts w:ascii="Arial" w:hAnsi="Arial" w:cs="Arial"/>
          <w:sz w:val="24"/>
          <w:szCs w:val="24"/>
        </w:rPr>
      </w:pPr>
    </w:p>
    <w:p w14:paraId="7E5A8A25" w14:textId="77777777" w:rsidR="00532512" w:rsidRPr="004171D2" w:rsidRDefault="00532512" w:rsidP="00532512">
      <w:pPr>
        <w:spacing w:after="0" w:line="276" w:lineRule="auto"/>
        <w:rPr>
          <w:rFonts w:ascii="Arial" w:hAnsi="Arial" w:cs="Arial"/>
          <w:sz w:val="24"/>
          <w:szCs w:val="24"/>
        </w:rPr>
      </w:pPr>
    </w:p>
    <w:p w14:paraId="7272AFF7" w14:textId="77777777" w:rsidR="00532512" w:rsidRPr="004171D2" w:rsidRDefault="00532512" w:rsidP="00532512">
      <w:pPr>
        <w:spacing w:after="0" w:line="276" w:lineRule="auto"/>
        <w:rPr>
          <w:rFonts w:ascii="Arial" w:hAnsi="Arial" w:cs="Arial"/>
          <w:sz w:val="24"/>
          <w:szCs w:val="24"/>
        </w:rPr>
      </w:pPr>
    </w:p>
    <w:p w14:paraId="34D580C1" w14:textId="77777777" w:rsidR="00532512" w:rsidRPr="004171D2" w:rsidRDefault="00532512" w:rsidP="00532512">
      <w:pPr>
        <w:spacing w:after="0" w:line="276" w:lineRule="auto"/>
        <w:rPr>
          <w:rFonts w:ascii="Arial" w:hAnsi="Arial" w:cs="Arial"/>
          <w:sz w:val="24"/>
          <w:szCs w:val="24"/>
        </w:rPr>
      </w:pPr>
    </w:p>
    <w:p w14:paraId="7DB946D9" w14:textId="77777777" w:rsidR="00532512" w:rsidRPr="004171D2" w:rsidRDefault="00532512" w:rsidP="00532512">
      <w:pPr>
        <w:spacing w:after="0" w:line="276" w:lineRule="auto"/>
        <w:rPr>
          <w:rFonts w:ascii="Arial" w:hAnsi="Arial" w:cs="Arial"/>
          <w:sz w:val="24"/>
          <w:szCs w:val="24"/>
        </w:rPr>
      </w:pPr>
    </w:p>
    <w:p w14:paraId="47DFF1C3" w14:textId="77777777" w:rsidR="00532512" w:rsidRPr="004171D2" w:rsidRDefault="00532512" w:rsidP="00532512">
      <w:pPr>
        <w:spacing w:after="0" w:line="276" w:lineRule="auto"/>
        <w:rPr>
          <w:rFonts w:ascii="Arial" w:hAnsi="Arial" w:cs="Arial"/>
          <w:sz w:val="24"/>
          <w:szCs w:val="24"/>
        </w:rPr>
      </w:pPr>
    </w:p>
    <w:p w14:paraId="754A9449" w14:textId="77777777" w:rsidR="00532512" w:rsidRPr="004171D2" w:rsidRDefault="00532512" w:rsidP="00532512">
      <w:pPr>
        <w:spacing w:after="0" w:line="276" w:lineRule="auto"/>
        <w:rPr>
          <w:rFonts w:ascii="Arial" w:hAnsi="Arial" w:cs="Arial"/>
          <w:sz w:val="24"/>
          <w:szCs w:val="24"/>
        </w:rPr>
      </w:pPr>
    </w:p>
    <w:p w14:paraId="4927BB8A" w14:textId="77777777" w:rsidR="00532512" w:rsidRPr="004171D2" w:rsidRDefault="00532512" w:rsidP="00532512">
      <w:pPr>
        <w:spacing w:after="0" w:line="276" w:lineRule="auto"/>
        <w:rPr>
          <w:rFonts w:ascii="Arial" w:hAnsi="Arial" w:cs="Arial"/>
          <w:sz w:val="24"/>
          <w:szCs w:val="24"/>
        </w:rPr>
      </w:pPr>
    </w:p>
    <w:p w14:paraId="14528343" w14:textId="77777777" w:rsidR="00532512" w:rsidRPr="004171D2" w:rsidRDefault="00532512" w:rsidP="00532512">
      <w:pPr>
        <w:spacing w:after="0" w:line="276" w:lineRule="auto"/>
        <w:rPr>
          <w:rFonts w:ascii="Arial" w:hAnsi="Arial" w:cs="Arial"/>
          <w:sz w:val="24"/>
          <w:szCs w:val="24"/>
        </w:rPr>
      </w:pPr>
    </w:p>
    <w:p w14:paraId="00DA77B9" w14:textId="77777777" w:rsidR="00532512" w:rsidRPr="004171D2" w:rsidRDefault="00532512" w:rsidP="00532512">
      <w:pPr>
        <w:spacing w:after="0" w:line="276" w:lineRule="auto"/>
        <w:rPr>
          <w:rFonts w:ascii="Arial" w:hAnsi="Arial" w:cs="Arial"/>
          <w:sz w:val="24"/>
          <w:szCs w:val="24"/>
        </w:rPr>
      </w:pPr>
    </w:p>
    <w:p w14:paraId="34D3D22F" w14:textId="77777777" w:rsidR="00532512" w:rsidRPr="004171D2" w:rsidRDefault="00532512" w:rsidP="00532512">
      <w:pPr>
        <w:spacing w:after="0" w:line="276" w:lineRule="auto"/>
        <w:rPr>
          <w:rFonts w:ascii="Arial" w:hAnsi="Arial" w:cs="Arial"/>
          <w:sz w:val="24"/>
          <w:szCs w:val="24"/>
        </w:rPr>
      </w:pPr>
    </w:p>
    <w:p w14:paraId="29768FCC" w14:textId="77777777" w:rsidR="00BC3DC5" w:rsidRPr="004171D2" w:rsidRDefault="00BC3DC5" w:rsidP="00532512">
      <w:pPr>
        <w:spacing w:after="0" w:line="276" w:lineRule="auto"/>
        <w:rPr>
          <w:rFonts w:ascii="Arial" w:hAnsi="Arial" w:cs="Arial"/>
          <w:sz w:val="24"/>
          <w:szCs w:val="24"/>
        </w:rPr>
      </w:pPr>
    </w:p>
    <w:p w14:paraId="447746AC" w14:textId="77777777" w:rsidR="00BC3DC5" w:rsidRPr="004171D2" w:rsidRDefault="00BC3DC5" w:rsidP="00532512">
      <w:pPr>
        <w:spacing w:after="0" w:line="276" w:lineRule="auto"/>
        <w:rPr>
          <w:rFonts w:ascii="Arial" w:hAnsi="Arial" w:cs="Arial"/>
          <w:sz w:val="24"/>
          <w:szCs w:val="24"/>
        </w:rPr>
      </w:pPr>
    </w:p>
    <w:p w14:paraId="2EDF0BDA" w14:textId="77777777" w:rsidR="00BC3DC5" w:rsidRPr="004171D2" w:rsidRDefault="00BC3DC5" w:rsidP="00532512">
      <w:pPr>
        <w:spacing w:after="0" w:line="276" w:lineRule="auto"/>
        <w:rPr>
          <w:rFonts w:ascii="Arial" w:hAnsi="Arial" w:cs="Arial"/>
          <w:sz w:val="24"/>
          <w:szCs w:val="24"/>
        </w:rPr>
      </w:pPr>
    </w:p>
    <w:p w14:paraId="7BF9C8A8" w14:textId="77777777" w:rsidR="00204E03" w:rsidRPr="004171D2" w:rsidRDefault="00204E03" w:rsidP="00532512">
      <w:pPr>
        <w:spacing w:after="0" w:line="276" w:lineRule="auto"/>
        <w:rPr>
          <w:rFonts w:ascii="Arial" w:hAnsi="Arial" w:cs="Arial"/>
          <w:sz w:val="24"/>
          <w:szCs w:val="24"/>
        </w:rPr>
      </w:pPr>
    </w:p>
    <w:p w14:paraId="7E6787F2" w14:textId="77777777" w:rsidR="00346386" w:rsidRPr="004171D2" w:rsidRDefault="00346386" w:rsidP="00532512">
      <w:pPr>
        <w:spacing w:after="0" w:line="276" w:lineRule="auto"/>
        <w:rPr>
          <w:rFonts w:ascii="Arial" w:hAnsi="Arial" w:cs="Arial"/>
          <w:sz w:val="24"/>
          <w:szCs w:val="24"/>
        </w:rPr>
      </w:pPr>
    </w:p>
    <w:p w14:paraId="3893BC6F" w14:textId="77777777" w:rsidR="00204E03" w:rsidRPr="004171D2" w:rsidRDefault="00204E03" w:rsidP="00532512">
      <w:pPr>
        <w:spacing w:after="0" w:line="276" w:lineRule="auto"/>
        <w:rPr>
          <w:rFonts w:ascii="Arial" w:hAnsi="Arial" w:cs="Arial"/>
          <w:sz w:val="24"/>
          <w:szCs w:val="24"/>
        </w:rPr>
      </w:pPr>
    </w:p>
    <w:p w14:paraId="3D331B5C" w14:textId="77777777" w:rsidR="00532512" w:rsidRPr="004171D2" w:rsidRDefault="00532512" w:rsidP="00532512">
      <w:pPr>
        <w:spacing w:after="0" w:line="276" w:lineRule="auto"/>
        <w:rPr>
          <w:rFonts w:ascii="Arial" w:hAnsi="Arial" w:cs="Arial"/>
          <w:sz w:val="24"/>
          <w:szCs w:val="24"/>
        </w:rPr>
      </w:pPr>
    </w:p>
    <w:p w14:paraId="6CAD5A6E"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vertAlign w:val="superscript"/>
        </w:rPr>
        <w:t>1</w:t>
      </w:r>
      <w:r w:rsidRPr="004171D2">
        <w:rPr>
          <w:rFonts w:ascii="Arial" w:hAnsi="Arial" w:cs="Arial"/>
          <w:sz w:val="24"/>
          <w:szCs w:val="24"/>
        </w:rPr>
        <w:t xml:space="preserve">‘Dust of Snow’ by Robert Frost (1923) is in the public domain. </w:t>
      </w:r>
    </w:p>
    <w:p w14:paraId="2FD0F229" w14:textId="64D73ACF" w:rsidR="00532512" w:rsidRPr="004171D2" w:rsidRDefault="00532512" w:rsidP="00346386">
      <w:pPr>
        <w:spacing w:after="0" w:line="276" w:lineRule="auto"/>
        <w:rPr>
          <w:rFonts w:ascii="Arial" w:hAnsi="Arial" w:cs="Arial"/>
          <w:sz w:val="24"/>
          <w:szCs w:val="24"/>
        </w:rPr>
      </w:pPr>
      <w:r w:rsidRPr="004171D2">
        <w:rPr>
          <w:rFonts w:ascii="Arial" w:hAnsi="Arial" w:cs="Arial"/>
          <w:sz w:val="24"/>
          <w:szCs w:val="24"/>
          <w:vertAlign w:val="superscript"/>
        </w:rPr>
        <w:t>2</w:t>
      </w:r>
      <w:r w:rsidRPr="004171D2">
        <w:rPr>
          <w:rFonts w:ascii="Arial" w:hAnsi="Arial" w:cs="Arial"/>
          <w:sz w:val="24"/>
          <w:szCs w:val="24"/>
        </w:rPr>
        <w:t xml:space="preserve"> ‘Regret’ by Olivia Ward Bush-Banks (1905) is in the public domain. </w:t>
      </w: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491F2B3F" w14:textId="77777777" w:rsidTr="00532512">
        <w:tc>
          <w:tcPr>
            <w:tcW w:w="4585" w:type="dxa"/>
          </w:tcPr>
          <w:p w14:paraId="70940C66" w14:textId="77777777" w:rsidR="00532512" w:rsidRPr="004171D2" w:rsidRDefault="00532512" w:rsidP="004D26FD">
            <w:pPr>
              <w:pStyle w:val="LessonTitle"/>
              <w:rPr>
                <w:rFonts w:cs="Arial"/>
                <w:szCs w:val="24"/>
              </w:rPr>
            </w:pPr>
            <w:bookmarkStart w:id="6" w:name="_Toc518297378"/>
            <w:r w:rsidRPr="004171D2">
              <w:rPr>
                <w:rFonts w:cs="Arial"/>
                <w:b/>
                <w:szCs w:val="24"/>
              </w:rPr>
              <w:lastRenderedPageBreak/>
              <w:t xml:space="preserve">Lesson Title: </w:t>
            </w:r>
            <w:r w:rsidRPr="004171D2">
              <w:rPr>
                <w:rFonts w:cs="Arial"/>
                <w:szCs w:val="24"/>
              </w:rPr>
              <w:t>Vocabulary Development: Health</w:t>
            </w:r>
            <w:bookmarkEnd w:id="6"/>
          </w:p>
        </w:tc>
        <w:tc>
          <w:tcPr>
            <w:tcW w:w="4769" w:type="dxa"/>
            <w:gridSpan w:val="2"/>
          </w:tcPr>
          <w:p w14:paraId="7AAC900D" w14:textId="77777777" w:rsidR="00532512" w:rsidRPr="004171D2" w:rsidRDefault="00532512" w:rsidP="00BC3DC5">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47A9C4C9" w14:textId="77777777" w:rsidTr="00532512">
        <w:tc>
          <w:tcPr>
            <w:tcW w:w="4585" w:type="dxa"/>
          </w:tcPr>
          <w:p w14:paraId="4BCAF8B6" w14:textId="0CDCD1FE" w:rsidR="00532512" w:rsidRPr="004171D2" w:rsidRDefault="00532512" w:rsidP="00BC3DC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1-L101</w:t>
            </w:r>
          </w:p>
        </w:tc>
        <w:tc>
          <w:tcPr>
            <w:tcW w:w="2160" w:type="dxa"/>
          </w:tcPr>
          <w:p w14:paraId="44B43C61" w14:textId="77777777" w:rsidR="00532512" w:rsidRPr="004171D2" w:rsidRDefault="00532512" w:rsidP="00BC3DC5">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17D1C0B" w14:textId="77777777" w:rsidR="00532512" w:rsidRPr="004171D2" w:rsidRDefault="00532512" w:rsidP="00BC3DC5">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6F3FBABA"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56EF3759" w14:textId="2A6E580A" w:rsidR="00532512" w:rsidRPr="004171D2" w:rsidRDefault="00532512" w:rsidP="00BC3DC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2256" behindDoc="1" locked="0" layoutInCell="1" allowOverlap="1" wp14:anchorId="77CA2927" wp14:editId="2199B2B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6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70" name="Freeform 86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D016CF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1" name="Freeform 86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ABE009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2" name="Freeform 86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62A92C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3" name="Freeform 86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A4DACE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4" name="Freeform 86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0EF77E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5" name="Freeform 86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DD8C70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6" name="Freeform 86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057D15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7" name="Freeform 86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4063FA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8" name="Freeform 86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EC5F0F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679" name="Freeform 86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AB94A0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03" name="Freeform 870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158FD4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CA2927" id="_x0000_s1120" style="position:absolute;margin-left:.35pt;margin-top:0;width:26.3pt;height:28.35pt;z-index:-2501642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PAbUyMAAMb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">
                      <v:shape id="Freeform 8670" o:spid="_x0000_s112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PnQsMA&#10;AADdAAAADwAAAGRycy9kb3ducmV2LnhtbERPz2vCMBS+D/wfwhN2m6lDtFSjqDCRbR6sXrw9m2db&#10;2ryUJNPuv18OA48f3+/FqjetuJPztWUF41ECgriwuuZSwfn08ZaC8AFZY2uZFPySh9Vy8LLATNsH&#10;H+meh1LEEPYZKqhC6DIpfVGRQT+yHXHkbtYZDBG6UmqHjxhuWvmeJFNpsObYUGFH24qKJv8xCprd&#10;JR8fMG02k317LL/RXb8+Z0q9Dvv1HESgPjzF/+69VpBOZ3F/fB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tPnQsMAAADdAAAADwAAAAAAAAAAAAAAAACYAgAAZHJzL2Rv&#10;d25yZXYueG1sUEsFBgAAAAAEAAQA9QAAAIg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D016CF6" w14:textId="77777777" w:rsidR="004171D2" w:rsidRDefault="004171D2" w:rsidP="00532512">
                              <w:pPr>
                                <w:rPr>
                                  <w:rFonts w:eastAsia="Times New Roman" w:cs="Times New Roman"/>
                                </w:rPr>
                              </w:pPr>
                            </w:p>
                          </w:txbxContent>
                        </v:textbox>
                      </v:shape>
                      <v:shape id="Freeform 8671" o:spid="_x0000_s112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7gKsUA&#10;AADdAAAADwAAAGRycy9kb3ducmV2LnhtbESPQWsCMRSE74X+h/AKvZSa1YOV1SjSotV6cu0PeG5e&#10;N6GblyWJ6/bfN0Khx2FmvmEWq8G1oqcQrWcF41EBgrj22nKj4PO0eZ6BiAlZY+uZFPxQhNXy/m6B&#10;pfZXPlJfpUZkCMcSFZiUulLKWBtyGEe+I87elw8OU5ahkTrgNcNdKydFMZUOLecFgx29Gqq/q4tT&#10;EDq9256fPtxh/fa+x1NvzWArpR4fhvUcRKIh/Yf/2jutYDZ9GcPtTX4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uAq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ABE009F" w14:textId="77777777" w:rsidR="004171D2" w:rsidRDefault="004171D2" w:rsidP="00532512">
                              <w:pPr>
                                <w:rPr>
                                  <w:rFonts w:eastAsia="Times New Roman" w:cs="Times New Roman"/>
                                </w:rPr>
                              </w:pPr>
                            </w:p>
                          </w:txbxContent>
                        </v:textbox>
                      </v:shape>
                      <v:shape id="Freeform 8672" o:spid="_x0000_s112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l0MMA&#10;AADdAAAADwAAAGRycy9kb3ducmV2LnhtbESPQWvCQBSE70L/w/IK3nQTD2lIXaUGC730YBS8PrKv&#10;2TTZtyG7avz3XaHgcZiZb5j1drK9uNLoW8cK0mUCgrh2uuVGwen4uchB+ICssXdMCu7kYbt5ma2x&#10;0O7GB7pWoRERwr5ABSaEoZDS14Ys+qUbiKP340aLIcqxkXrEW4TbXq6SJJMWW44LBgcqDdVddbEK&#10;9mcpCb935rekblem1rfG5krNX6ePdxCBpvAM/7e/tII8e1vB4018AnL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xl0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62A92C8" w14:textId="77777777" w:rsidR="004171D2" w:rsidRDefault="004171D2" w:rsidP="00532512">
                              <w:pPr>
                                <w:rPr>
                                  <w:rFonts w:eastAsia="Times New Roman" w:cs="Times New Roman"/>
                                </w:rPr>
                              </w:pPr>
                            </w:p>
                          </w:txbxContent>
                        </v:textbox>
                      </v:shape>
                      <v:shape id="Freeform 8673" o:spid="_x0000_s112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ZGHscA&#10;AADdAAAADwAAAGRycy9kb3ducmV2LnhtbESPQWvCQBSE70L/w/IKvUjdVSFKdBUpFLy0YFSot0f2&#10;NUmbfZtmtxr99a4geBxm5htmvuxsLY7U+sqxhuFAgSDOnam40LDbvr9OQfiAbLB2TBrO5GG5eOrN&#10;MTXuxBs6ZqEQEcI+RQ1lCE0qpc9LsugHriGO3rdrLYYo20KaFk8Rbms5UiqRFiuOCyU29FZS/pv9&#10;Ww37Yued/FJ99bE9/E2GyU+2+rxo/fLcrWYgAnXhEb6310bDNJmM4fY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GRh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A4DACEB" w14:textId="77777777" w:rsidR="004171D2" w:rsidRDefault="004171D2" w:rsidP="00532512">
                              <w:pPr>
                                <w:rPr>
                                  <w:rFonts w:eastAsia="Times New Roman" w:cs="Times New Roman"/>
                                </w:rPr>
                              </w:pPr>
                            </w:p>
                          </w:txbxContent>
                        </v:textbox>
                      </v:shape>
                      <v:shape id="Freeform 8674" o:spid="_x0000_s112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HG5MYA&#10;AADdAAAADwAAAGRycy9kb3ducmV2LnhtbESP3WoCMRSE7wXfIRzBOzdbtdZujSJSQb0o1fYBDpvj&#10;/rg5WTaprj69EQpeDjPzDTNbtKYSZ2pcYVnBSxSDIE6tLjhT8PuzHkxBOI+ssbJMCq7kYDHvdmaY&#10;aHvhPZ0PPhMBwi5BBbn3dSKlS3My6CJbEwfvaBuDPsgmk7rBS4CbSg7jeCINFhwWcqxplVN6OvwZ&#10;BdXr/nYs32U6irdfq3o3LL/xs1Sq32uXHyA8tf4Z/m9vtILp5G0Mjzfh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HG5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0EF77EF" w14:textId="77777777" w:rsidR="004171D2" w:rsidRDefault="004171D2" w:rsidP="00532512">
                              <w:pPr>
                                <w:rPr>
                                  <w:rFonts w:eastAsia="Times New Roman" w:cs="Times New Roman"/>
                                </w:rPr>
                              </w:pPr>
                            </w:p>
                          </w:txbxContent>
                        </v:textbox>
                      </v:shape>
                      <v:shape id="Freeform 8675" o:spid="_x0000_s112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26ncUA&#10;AADdAAAADwAAAGRycy9kb3ducmV2LnhtbESPS4vCMBSF94L/IVxhdpoqPmo1ijgz4GpAK+jy0lzb&#10;anNTmox2/r0ZEFwezuPjLNetqcSdGldaVjAcRCCIM6tLzhUc0+9+DMJ5ZI2VZVLwRw7Wq25niYm2&#10;D97T/eBzEUbYJaig8L5OpHRZQQbdwNbEwbvYxqAPssmlbvARxk0lR1E0lQZLDoQCa9oWlN0OvyZw&#10;z3P7mZZf41N+jX/S4fU8GUVjpT567WYBwlPr3+FXe6cVxNPZBP7f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Dbqd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DD8C704" w14:textId="77777777" w:rsidR="004171D2" w:rsidRDefault="004171D2" w:rsidP="00532512">
                              <w:pPr>
                                <w:rPr>
                                  <w:rFonts w:eastAsia="Times New Roman" w:cs="Times New Roman"/>
                                </w:rPr>
                              </w:pPr>
                            </w:p>
                          </w:txbxContent>
                        </v:textbox>
                      </v:shape>
                      <v:shape id="Freeform 8676" o:spid="_x0000_s112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3TdcUA&#10;AADdAAAADwAAAGRycy9kb3ducmV2LnhtbESPQWvCQBSE7wX/w/IEb3Wjlhijq0hByK1U48HbI/tM&#10;QrJvQ3Yb03/fFYQeh5n5htkdRtOKgXpXW1awmEcgiAuray4V5JfTewLCeWSNrWVS8EsODvvJ2w5T&#10;bR/8TcPZlyJA2KWooPK+S6V0RUUG3dx2xMG7296gD7Ivpe7xEeCmlcsoiqXBmsNChR19VlQ05x+j&#10;IDvxpkm+1nTNNtntY3UZmjy/KzWbjsctCE+j/w+/2plWkMTrGJ5vwhO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bdN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057D154" w14:textId="77777777" w:rsidR="004171D2" w:rsidRDefault="004171D2" w:rsidP="00532512">
                              <w:pPr>
                                <w:rPr>
                                  <w:rFonts w:eastAsia="Times New Roman" w:cs="Times New Roman"/>
                                </w:rPr>
                              </w:pPr>
                            </w:p>
                          </w:txbxContent>
                        </v:textbox>
                      </v:shape>
                      <v:shape id="Freeform 8677" o:spid="_x0000_s112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sXsMA&#10;AADdAAAADwAAAGRycy9kb3ducmV2LnhtbESPQWsCMRSE74X+h/AKXqRm60FlNYoUCqU3bcUeH5vn&#10;Jrh5b0lSXf+9KRR6HGbmG2a1GUKnLhSTFzbwMqlAETdiPbcGvj7fnhegUka22AmTgRsl2KwfH1ZY&#10;W7nyji773KoC4VSjAZdzX2udGkcB00R64uKdJAbMRcZW24jXAg+dnlbVTAf0XBYc9vTqqDnvf0Kh&#10;iG8/XOrHXsZyq+LxW5qDGDN6GrZLUJmG/B/+a79bA4vZfA6/b8oT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WsX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4063FAF" w14:textId="77777777" w:rsidR="004171D2" w:rsidRDefault="004171D2" w:rsidP="00532512">
                              <w:pPr>
                                <w:rPr>
                                  <w:rFonts w:eastAsia="Times New Roman" w:cs="Times New Roman"/>
                                </w:rPr>
                              </w:pPr>
                            </w:p>
                          </w:txbxContent>
                        </v:textbox>
                      </v:shape>
                      <v:shape id="Freeform 8678" o:spid="_x0000_s112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5bicEA&#10;AADdAAAADwAAAGRycy9kb3ducmV2LnhtbERPy4rCMBTdC/MP4Q6401QRlY6xyIAwG4tvZnlprm1o&#10;c1OaqJ2/nywEl4fzXmW9bcSDOm8cK5iMExDEhdOGSwXn03a0BOEDssbGMSn4Iw/Z+mOwwlS7Jx/o&#10;cQyliCHsU1RQhdCmUvqiIot+7FriyN1cZzFE2JVSd/iM4baR0ySZS4uGY0OFLX1XVNTHu1UQ8sXt&#10;bPZ1vtvSpU9+i2s+M1Olhp/95gtEoD68xS/3j1awnC/i3PgmPg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eW4n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C5F0F2" w14:textId="77777777" w:rsidR="004171D2" w:rsidRDefault="004171D2" w:rsidP="00532512">
                              <w:pPr>
                                <w:rPr>
                                  <w:rFonts w:eastAsia="Times New Roman" w:cs="Times New Roman"/>
                                </w:rPr>
                              </w:pPr>
                            </w:p>
                          </w:txbxContent>
                        </v:textbox>
                      </v:shape>
                      <v:shape id="Freeform 8679" o:spid="_x0000_s113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sZlMYA&#10;AADdAAAADwAAAGRycy9kb3ducmV2LnhtbESPQWvCQBSE74X+h+UVeqsbc4gxuooIBdteNHrp7TX7&#10;zAazb8PuVtN/3y0UPA4z3wyzXI+2F1fyoXOsYDrJQBA3TnfcKjgdX19KECEia+wdk4IfCrBePT4s&#10;sdLuxge61rEVqYRDhQpMjEMlZWgMWQwTNxAn7+y8xZikb6X2eEvltpd5lhXSYsdpweBAW0PNpf62&#10;Cspy+yWL92k+0287n3+Y/an+3Cv1/DRuFiAijfEe/qd3OnHFbA5/b9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sZl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AB94A02" w14:textId="77777777" w:rsidR="004171D2" w:rsidRDefault="004171D2" w:rsidP="00532512">
                              <w:pPr>
                                <w:rPr>
                                  <w:rFonts w:eastAsia="Times New Roman" w:cs="Times New Roman"/>
                                </w:rPr>
                              </w:pPr>
                            </w:p>
                          </w:txbxContent>
                        </v:textbox>
                      </v:shape>
                      <v:shape id="Freeform 8703" o:spid="_x0000_s113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euqMYA&#10;AADdAAAADwAAAGRycy9kb3ducmV2LnhtbESPzW7CMBCE75X6DtZW6q04tECigEFVVQQqF37yAEu8&#10;JGnjtRUbCG+PK1XqcTQz32hmi9604kKdbywrGA4SEMSl1Q1XCorD8iUD4QOyxtYyKbiRh8X88WGG&#10;ubZX3tFlHyoRIexzVFCH4HIpfVmTQT+wjjh6J9sZDFF2ldQdXiPctPI1SSbSYMNxoUZHHzWVP/uz&#10;UTA6f2+Hn8f1hsZOft3S8coWjpV6furfpyAC9eE//NdeawVZmrzB75v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Meuq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158FD40"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322B337D" w14:textId="77777777" w:rsidR="00532512" w:rsidRPr="004171D2" w:rsidRDefault="00532512" w:rsidP="00BC3DC5">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3E631A4D" w14:textId="77777777" w:rsidR="00532512" w:rsidRPr="004171D2" w:rsidRDefault="00532512" w:rsidP="00674F6E">
            <w:pPr>
              <w:pStyle w:val="ListParagraph"/>
              <w:numPr>
                <w:ilvl w:val="0"/>
                <w:numId w:val="304"/>
              </w:numPr>
              <w:spacing w:after="160"/>
              <w:ind w:left="357" w:hanging="357"/>
              <w:rPr>
                <w:rFonts w:ascii="Arial" w:hAnsi="Arial" w:cs="Arial"/>
                <w:sz w:val="24"/>
                <w:szCs w:val="24"/>
              </w:rPr>
            </w:pPr>
            <w:r w:rsidRPr="004171D2">
              <w:rPr>
                <w:rFonts w:ascii="Arial" w:hAnsi="Arial" w:cs="Arial"/>
                <w:sz w:val="24"/>
                <w:szCs w:val="24"/>
              </w:rPr>
              <w:t>Use general vocabulary associated with the field of health.</w:t>
            </w:r>
          </w:p>
          <w:p w14:paraId="7AF4D848" w14:textId="77777777" w:rsidR="00532512" w:rsidRPr="004171D2" w:rsidRDefault="00532512" w:rsidP="00674F6E">
            <w:pPr>
              <w:pStyle w:val="ListParagraph"/>
              <w:numPr>
                <w:ilvl w:val="0"/>
                <w:numId w:val="304"/>
              </w:numPr>
              <w:spacing w:after="160"/>
              <w:ind w:left="357" w:hanging="357"/>
              <w:rPr>
                <w:rFonts w:ascii="Arial" w:hAnsi="Arial" w:cs="Arial"/>
                <w:sz w:val="24"/>
                <w:szCs w:val="24"/>
              </w:rPr>
            </w:pPr>
            <w:r w:rsidRPr="004171D2">
              <w:rPr>
                <w:rFonts w:ascii="Arial" w:hAnsi="Arial" w:cs="Arial"/>
                <w:sz w:val="24"/>
                <w:szCs w:val="24"/>
              </w:rPr>
              <w:t>Use context clues and inference to determine the meaning of words in a text.</w:t>
            </w:r>
          </w:p>
        </w:tc>
        <w:tc>
          <w:tcPr>
            <w:tcW w:w="4769" w:type="dxa"/>
            <w:gridSpan w:val="2"/>
            <w:tcBorders>
              <w:top w:val="single" w:sz="4" w:space="0" w:color="auto"/>
              <w:left w:val="single" w:sz="4" w:space="0" w:color="auto"/>
              <w:bottom w:val="single" w:sz="4" w:space="0" w:color="auto"/>
              <w:right w:val="single" w:sz="4" w:space="0" w:color="auto"/>
            </w:tcBorders>
          </w:tcPr>
          <w:p w14:paraId="1E1A39F8" w14:textId="77777777" w:rsidR="00532512" w:rsidRPr="004171D2" w:rsidRDefault="00532512" w:rsidP="00BC3DC5">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3280" behindDoc="1" locked="0" layoutInCell="1" allowOverlap="1" wp14:anchorId="206A89A0" wp14:editId="322E82D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70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705" name="Freeform 870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DF867E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06" name="Freeform 870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DB5DE3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07" name="Freeform 870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51B5FD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08" name="Freeform 870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6379B5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09" name="Freeform 870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E4FE85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0" name="Freeform 871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A92571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1" name="Freeform 871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B23A0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2" name="Freeform 871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0E0F42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3" name="Freeform 871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102FFB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4" name="Freeform 871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B17F16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06A89A0" id="_x0000_s1132" style="position:absolute;margin-left:-.05pt;margin-top:0;width:20.75pt;height:34.1pt;z-index:-25016320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8VK3CTgrAACxDgEADgAA&#10;AAAAAAAAAAAAAAAuAgAAZHJzL2Uyb0RvYy54bWxQSwECLQAUAAYACAAAACEAefzLt9wAAAAEAQAA&#10;DwAAAAAAAAAAAAAAAACSLQAAZHJzL2Rvd25yZXYueG1sUEsFBgAAAAAEAAQA8wAAAJsuAAAAAA==&#10;">
                      <v:shape id="Freeform 8705" o:spid="_x0000_s113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xyZ8IA&#10;AADdAAAADwAAAGRycy9kb3ducmV2LnhtbESPQYvCMBSE7wv+h/AEL4umilqpRhFF8Fp38fxonm2x&#10;eSlNtNVfbwTB4zAz3zCrTWcqcafGlZYVjEcRCOLM6pJzBf9/h+EChPPIGivLpOBBDjbr3s8KE21b&#10;Tul+8rkIEHYJKii8rxMpXVaQQTeyNXHwLrYx6INscqkbbAPcVHISRXNpsOSwUGBNu4Ky6+lmFKRp&#10;NbX4u4+zQ9nG9fT8nG27p1KDfrddgvDU+W/40z5qBYs4msH7TXgCc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HJn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DF867E1" w14:textId="77777777" w:rsidR="004171D2" w:rsidRDefault="004171D2" w:rsidP="00532512">
                              <w:pPr>
                                <w:rPr>
                                  <w:rFonts w:eastAsia="Times New Roman" w:cs="Times New Roman"/>
                                </w:rPr>
                              </w:pPr>
                            </w:p>
                          </w:txbxContent>
                        </v:textbox>
                      </v:shape>
                      <v:shape id="Freeform 8706" o:spid="_x0000_s113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4rv8UA&#10;AADdAAAADwAAAGRycy9kb3ducmV2LnhtbESP3WoCMRSE7wt9h3AKvauJpfizGsUKC6UtiKsPcNgc&#10;k8XNybKJur59Uyj0cpiZb5jlevCtuFIfm8AaxiMFgrgOpmGr4XgoX2YgYkI22AYmDXeKsF49Piyx&#10;MOHGe7pWyYoM4VigBpdSV0gZa0ce4yh0xNk7hd5jyrK30vR4y3DfylelJtJjw3nBYUdbR/W5ungN&#10;u+qzvH+Fo33f2Tf1XY43bjq3Wj8/DZsFiERD+g//tT+MhtlUTeD3TX4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3iu/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0DB5DE3C" w14:textId="77777777" w:rsidR="004171D2" w:rsidRDefault="004171D2" w:rsidP="00532512">
                              <w:pPr>
                                <w:rPr>
                                  <w:rFonts w:eastAsia="Times New Roman" w:cs="Times New Roman"/>
                                </w:rPr>
                              </w:pPr>
                            </w:p>
                          </w:txbxContent>
                        </v:textbox>
                      </v:shape>
                      <v:shape id="Freeform 8707" o:spid="_x0000_s113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EDMYA&#10;AADdAAAADwAAAGRycy9kb3ducmV2LnhtbESPQWsCMRSE70L/Q3iF3jSphbpujSJFqbCnuiL09tg8&#10;d7fdvCxJqtt/b4SCx2FmvmEWq8F24kw+tI41PE8UCOLKmZZrDYdyO85AhIhssHNMGv4owGr5MFpg&#10;btyFP+m8j7VIEA45amhi7HMpQ9WQxTBxPXHyTs5bjEn6WhqPlwS3nZwq9SottpwWGuzpvaHqZ/9r&#10;NRT9/Dhfb4uv8uMFd35z+i4yVWr99Dis30BEGuI9/N/eGQ3ZTM3g9iY9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0XED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51B5FD1" w14:textId="77777777" w:rsidR="004171D2" w:rsidRDefault="004171D2" w:rsidP="00532512">
                              <w:pPr>
                                <w:rPr>
                                  <w:rFonts w:eastAsia="Times New Roman" w:cs="Times New Roman"/>
                                </w:rPr>
                              </w:pPr>
                            </w:p>
                          </w:txbxContent>
                        </v:textbox>
                      </v:shape>
                      <v:shape id="Freeform 8708" o:spid="_x0000_s113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Y5wsIA&#10;AADdAAAADwAAAGRycy9kb3ducmV2LnhtbERPTWsCMRC9F/ofwhR6q4lSWl2NooLQixZXvQ+baXbp&#10;ZrJsYtz215tDocfH+16sBteKRH1oPGsYjxQI4sqbhq2G82n3MgURIrLB1jNp+KEAq+XjwwIL4298&#10;pFRGK3IIhwI11DF2hZShqslhGPmOOHNfvncYM+ytND3ecrhr5USpN+mw4dxQY0fbmqrv8uo0fI7L&#10;CW7W9vWc9ofZb9one1FJ6+enYT0HEWmI/+I/94fRMH1XeW5+k5+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ZjnC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6379B5B" w14:textId="77777777" w:rsidR="004171D2" w:rsidRDefault="004171D2" w:rsidP="00532512">
                              <w:pPr>
                                <w:rPr>
                                  <w:rFonts w:eastAsia="Times New Roman" w:cs="Times New Roman"/>
                                </w:rPr>
                              </w:pPr>
                            </w:p>
                          </w:txbxContent>
                        </v:textbox>
                      </v:shape>
                      <v:shape id="Freeform 8709" o:spid="_x0000_s113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8BVsYA&#10;AADdAAAADwAAAGRycy9kb3ducmV2LnhtbESPzWsCMRTE74X+D+EVequJH/ixNYoIhXrw4OrB42Pz&#10;3A3dvCyb6G7/eyMIHoeZ+Q2zXPeuFjdqg/WsYThQIIgLbyyXGk7Hn685iBCRDdaeScM/BViv3t+W&#10;mBnf8YFueSxFgnDIUEMVY5NJGYqKHIaBb4iTd/Gtw5hkW0rTYpfgrpYjpabSoeW0UGFD24qKv/zq&#10;NHT2PM73i+F46uxuf7j486RQXuvPj37zDSJSH1/hZ/vXaJjP1AIeb9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8BVs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E4FE85F" w14:textId="77777777" w:rsidR="004171D2" w:rsidRDefault="004171D2" w:rsidP="00532512">
                              <w:pPr>
                                <w:rPr>
                                  <w:rFonts w:eastAsia="Times New Roman" w:cs="Times New Roman"/>
                                </w:rPr>
                              </w:pPr>
                            </w:p>
                          </w:txbxContent>
                        </v:textbox>
                      </v:shape>
                      <v:shape id="Freeform 8710" o:spid="_x0000_s113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MaX8AA&#10;AADdAAAADwAAAGRycy9kb3ducmV2LnhtbERPzYrCMBC+L/gOYQRva+oeVKpRRFF6EEHtAwzN2FSb&#10;SWmytb69OQgeP77/5bq3teio9ZVjBZNxAoK4cLriUkF+3f/OQfiArLF2TApe5GG9GvwsMdXuyWfq&#10;LqEUMYR9igpMCE0qpS8MWfRj1xBH7uZaiyHCtpS6xWcMt7X8S5KptFhxbDDY0NZQ8bj8WwXZHbuw&#10;s5wcT8fDLb/Psql5ZEqNhv1mASJQH77ijzvTCuazSdwf38QnIF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MaX8AAAADd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14:paraId="4A925715" w14:textId="77777777" w:rsidR="004171D2" w:rsidRDefault="004171D2" w:rsidP="00532512">
                              <w:pPr>
                                <w:rPr>
                                  <w:rFonts w:eastAsia="Times New Roman" w:cs="Times New Roman"/>
                                </w:rPr>
                              </w:pPr>
                            </w:p>
                          </w:txbxContent>
                        </v:textbox>
                      </v:shape>
                      <v:shape id="Freeform 8711" o:spid="_x0000_s113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lqicUA&#10;AADdAAAADwAAAGRycy9kb3ducmV2LnhtbESPS2vDMBCE74X8B7GB3BrZCbTBjRLqgCGPU/Mg18Xa&#10;WqbWylhK7Pz7qFDocZiZb5jlerCNuFPna8cK0mkCgrh0uuZKwflUvC5A+ICssXFMCh7kYb0avSwx&#10;067nL7ofQyUihH2GCkwIbSalLw1Z9FPXEkfv23UWQ5RdJXWHfYTbRs6S5E1arDkuGGxpY6j8Od6s&#10;gt252bcHU/TVbp7ndXG55vMDKzUZD58fIAIN4T/8195qBYv3NIXfN/EJyN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yWqJ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B23A0E9" w14:textId="77777777" w:rsidR="004171D2" w:rsidRDefault="004171D2" w:rsidP="00532512">
                              <w:pPr>
                                <w:rPr>
                                  <w:rFonts w:eastAsia="Times New Roman" w:cs="Times New Roman"/>
                                </w:rPr>
                              </w:pPr>
                            </w:p>
                          </w:txbxContent>
                        </v:textbox>
                      </v:shape>
                      <v:shape id="Freeform 8712" o:spid="_x0000_s114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fEscA&#10;AADdAAAADwAAAGRycy9kb3ducmV2LnhtbESP3WrCQBSE7wu+w3IKvaubBLGSukpRWgQtYvqDl4fs&#10;aRLMnl2yWxPf3i0UvBxm5htmvhxMK87U+caygnScgCAurW64UvD58fo4A+EDssbWMim4kIflYnQ3&#10;x1zbng90LkIlIoR9jgrqEFwupS9rMujH1hFH78d2BkOUXSV1h32Em1ZmSTKVBhuOCzU6WtVUnopf&#10;o+B4fN+GYj/h/ms3Manz3+vMvSn1cD+8PIMINIRb+L+90QpmT2kGf2/iE5C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Pnx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0E0F425" w14:textId="77777777" w:rsidR="004171D2" w:rsidRDefault="004171D2" w:rsidP="00532512">
                              <w:pPr>
                                <w:rPr>
                                  <w:rFonts w:eastAsia="Times New Roman" w:cs="Times New Roman"/>
                                </w:rPr>
                              </w:pPr>
                            </w:p>
                          </w:txbxContent>
                        </v:textbox>
                      </v:shape>
                      <v:shape id="Freeform 8713" o:spid="_x0000_s114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sHlMQA&#10;AADdAAAADwAAAGRycy9kb3ducmV2LnhtbESPX2vCMBTF34V9h3AHvmlahVmqUWRz4IuKbiC+XZpr&#10;WmxuSpNp/faLIPh4OH9+nNmis7W4UusrxwrSYQKCuHC6YqPg9+d7kIHwAVlj7ZgU3MnDYv7Wm2Gu&#10;3Y33dD0EI+II+xwVlCE0uZS+KMmiH7qGOHpn11oMUbZG6hZvcdzWcpQkH9JixZFQYkOfJRWXw5+N&#10;3C9zXE6K/WqXZuttYk4bee60Uv33bjkFEagLr/CzvdYKskk6hseb+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7B5T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102FFB0" w14:textId="77777777" w:rsidR="004171D2" w:rsidRDefault="004171D2" w:rsidP="00532512">
                              <w:pPr>
                                <w:rPr>
                                  <w:rFonts w:eastAsia="Times New Roman" w:cs="Times New Roman"/>
                                </w:rPr>
                              </w:pPr>
                            </w:p>
                          </w:txbxContent>
                        </v:textbox>
                      </v:shape>
                      <v:shape id="Freeform 8714" o:spid="_x0000_s114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nIr8IA&#10;AADdAAAADwAAAGRycy9kb3ducmV2LnhtbESPzWrDMBCE74W8g9hAbo3sEFrjRAkhEAi92e0DbK2t&#10;bGKtHEv+6dtHgUKPw8x8w+yPs23FSL1vHCtI1wkI4srpho2Cr8/LawbCB2SNrWNS8EsejofFyx5z&#10;7SYuaCyDERHCPkcFdQhdLqWvarLo164jjt6P6y2GKHsjdY9ThNtWbpLkTVpsOC7U2NG5pupWDlbB&#10;+eM7mNY7LFKvh4Gme9ndUKnVcj7tQASaw3/4r33VCrL3dAvPN/EJyM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eciv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B17F162"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F2EA3A7" w14:textId="77777777" w:rsidR="00532512" w:rsidRPr="004171D2" w:rsidRDefault="00532512" w:rsidP="00BC3DC5">
            <w:pPr>
              <w:pStyle w:val="ListParagraph"/>
              <w:spacing w:after="160"/>
              <w:ind w:left="357" w:hanging="357"/>
              <w:rPr>
                <w:rFonts w:ascii="Arial" w:hAnsi="Arial" w:cs="Arial"/>
                <w:sz w:val="24"/>
                <w:szCs w:val="24"/>
              </w:rPr>
            </w:pPr>
            <w:r w:rsidRPr="004171D2">
              <w:rPr>
                <w:rFonts w:ascii="Arial" w:hAnsi="Arial" w:cs="Arial"/>
                <w:sz w:val="24"/>
                <w:szCs w:val="24"/>
              </w:rPr>
              <w:t xml:space="preserve">1.  Write the comprehension questions on the board (see end of lesson). </w:t>
            </w:r>
          </w:p>
          <w:p w14:paraId="6B491F39" w14:textId="77777777" w:rsidR="00532512" w:rsidRPr="004171D2" w:rsidRDefault="00532512" w:rsidP="00BC3DC5">
            <w:pPr>
              <w:pStyle w:val="ListParagraph"/>
              <w:spacing w:after="160"/>
              <w:ind w:left="357" w:hanging="357"/>
              <w:rPr>
                <w:rFonts w:ascii="Arial" w:hAnsi="Arial" w:cs="Arial"/>
                <w:sz w:val="24"/>
                <w:szCs w:val="24"/>
              </w:rPr>
            </w:pPr>
            <w:r w:rsidRPr="004171D2">
              <w:rPr>
                <w:rFonts w:ascii="Arial" w:hAnsi="Arial" w:cs="Arial"/>
                <w:sz w:val="24"/>
                <w:szCs w:val="24"/>
              </w:rPr>
              <w:t>2.  Write the vocabulary matching activity on the board (see end of lesson).</w:t>
            </w:r>
          </w:p>
        </w:tc>
      </w:tr>
    </w:tbl>
    <w:p w14:paraId="7AEB567F" w14:textId="77777777" w:rsidR="00532512" w:rsidRPr="004171D2" w:rsidRDefault="00532512" w:rsidP="00532512">
      <w:pPr>
        <w:spacing w:line="276" w:lineRule="auto"/>
        <w:rPr>
          <w:rFonts w:ascii="Arial" w:hAnsi="Arial" w:cs="Arial"/>
          <w:sz w:val="24"/>
          <w:szCs w:val="24"/>
        </w:rPr>
      </w:pPr>
    </w:p>
    <w:p w14:paraId="316239C1"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 xml:space="preserve">Opening </w:t>
      </w:r>
      <w:r w:rsidRPr="004171D2">
        <w:rPr>
          <w:rFonts w:ascii="Arial" w:hAnsi="Arial" w:cs="Arial"/>
          <w:i/>
          <w:sz w:val="24"/>
          <w:szCs w:val="24"/>
        </w:rPr>
        <w:t>(2 minutes)</w:t>
      </w:r>
    </w:p>
    <w:p w14:paraId="204E5F15" w14:textId="77777777" w:rsidR="00532512" w:rsidRPr="004171D2" w:rsidRDefault="00532512" w:rsidP="00674F6E">
      <w:pPr>
        <w:pStyle w:val="ListParagraph"/>
        <w:numPr>
          <w:ilvl w:val="0"/>
          <w:numId w:val="305"/>
        </w:numPr>
        <w:spacing w:line="276" w:lineRule="auto"/>
        <w:rPr>
          <w:rFonts w:ascii="Arial" w:hAnsi="Arial" w:cs="Arial"/>
          <w:sz w:val="24"/>
          <w:szCs w:val="24"/>
        </w:rPr>
      </w:pPr>
      <w:r w:rsidRPr="004171D2">
        <w:rPr>
          <w:rFonts w:ascii="Arial" w:hAnsi="Arial" w:cs="Arial"/>
          <w:sz w:val="24"/>
          <w:szCs w:val="24"/>
        </w:rPr>
        <w:t xml:space="preserve">Invite volunteers to answer the following question: </w:t>
      </w:r>
    </w:p>
    <w:p w14:paraId="79A2646B" w14:textId="77777777" w:rsidR="00532512" w:rsidRPr="004171D2" w:rsidRDefault="00532512" w:rsidP="00AC396E">
      <w:pPr>
        <w:pStyle w:val="ListParagraph"/>
        <w:numPr>
          <w:ilvl w:val="0"/>
          <w:numId w:val="69"/>
        </w:numPr>
        <w:spacing w:line="276" w:lineRule="auto"/>
        <w:ind w:left="714" w:hanging="357"/>
        <w:rPr>
          <w:rFonts w:ascii="Arial" w:hAnsi="Arial" w:cs="Arial"/>
          <w:sz w:val="24"/>
          <w:szCs w:val="24"/>
        </w:rPr>
      </w:pPr>
      <w:r w:rsidRPr="004171D2">
        <w:rPr>
          <w:rFonts w:ascii="Arial" w:hAnsi="Arial" w:cs="Arial"/>
          <w:sz w:val="24"/>
          <w:szCs w:val="24"/>
        </w:rPr>
        <w:t>What does the term ‘health’ mean to you? (Example answer: It means that I am is not sick.)</w:t>
      </w:r>
    </w:p>
    <w:p w14:paraId="65F35B20" w14:textId="77777777" w:rsidR="00532512" w:rsidRPr="004171D2" w:rsidRDefault="00532512" w:rsidP="00674F6E">
      <w:pPr>
        <w:pStyle w:val="ListParagraph"/>
        <w:numPr>
          <w:ilvl w:val="0"/>
          <w:numId w:val="305"/>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in today’s lesson pupils will focus on developing their vocabulary on the topic of health. </w:t>
      </w:r>
    </w:p>
    <w:p w14:paraId="43FBB703" w14:textId="77777777" w:rsidR="00532512" w:rsidRPr="004171D2" w:rsidRDefault="00532512" w:rsidP="00532512">
      <w:pPr>
        <w:spacing w:line="276" w:lineRule="auto"/>
        <w:rPr>
          <w:rFonts w:ascii="Arial" w:hAnsi="Arial" w:cs="Arial"/>
          <w:b/>
          <w:sz w:val="24"/>
          <w:szCs w:val="24"/>
        </w:rPr>
      </w:pPr>
    </w:p>
    <w:p w14:paraId="2AA8C682"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(15 minutes)</w:t>
      </w:r>
    </w:p>
    <w:p w14:paraId="27D42997" w14:textId="41365993" w:rsidR="00532512" w:rsidRPr="004171D2" w:rsidRDefault="00532512" w:rsidP="00674F6E">
      <w:pPr>
        <w:pStyle w:val="ListParagraph"/>
        <w:numPr>
          <w:ilvl w:val="0"/>
          <w:numId w:val="306"/>
        </w:numPr>
        <w:spacing w:line="276" w:lineRule="auto"/>
        <w:rPr>
          <w:rFonts w:ascii="Arial" w:hAnsi="Arial" w:cs="Arial"/>
          <w:b/>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w:t>
      </w:r>
    </w:p>
    <w:p w14:paraId="114C60D2" w14:textId="77777777" w:rsidR="00532512" w:rsidRPr="004171D2" w:rsidRDefault="00532512" w:rsidP="00674F6E">
      <w:pPr>
        <w:pStyle w:val="ListParagraph"/>
        <w:numPr>
          <w:ilvl w:val="0"/>
          <w:numId w:val="306"/>
        </w:numPr>
        <w:spacing w:line="276" w:lineRule="auto"/>
        <w:rPr>
          <w:rFonts w:ascii="Arial" w:hAnsi="Arial" w:cs="Arial"/>
          <w:b/>
          <w:sz w:val="24"/>
          <w:szCs w:val="24"/>
        </w:rPr>
      </w:pPr>
      <w:r w:rsidRPr="004171D2">
        <w:rPr>
          <w:rFonts w:ascii="Arial" w:hAnsi="Arial" w:cs="Arial"/>
          <w:sz w:val="24"/>
          <w:szCs w:val="24"/>
        </w:rPr>
        <w:t>Have pupils quickly scan the text and summarise the topic of the text. (Example answer: a trip to the hospital)</w:t>
      </w:r>
    </w:p>
    <w:p w14:paraId="3A2B1F66" w14:textId="46F49142" w:rsidR="00532512" w:rsidRPr="004171D2" w:rsidRDefault="00532512" w:rsidP="00674F6E">
      <w:pPr>
        <w:pStyle w:val="ListParagraph"/>
        <w:numPr>
          <w:ilvl w:val="0"/>
          <w:numId w:val="306"/>
        </w:numPr>
        <w:spacing w:line="276" w:lineRule="auto"/>
        <w:rPr>
          <w:rFonts w:ascii="Arial" w:hAnsi="Arial" w:cs="Arial"/>
          <w:b/>
          <w:sz w:val="24"/>
          <w:szCs w:val="24"/>
        </w:rPr>
      </w:pPr>
      <w:r w:rsidRPr="004171D2">
        <w:rPr>
          <w:rFonts w:ascii="Arial" w:hAnsi="Arial" w:cs="Arial"/>
          <w:sz w:val="24"/>
          <w:szCs w:val="24"/>
        </w:rPr>
        <w:t xml:space="preserve">Invite different volunteers to each take turns reading the text aloud while others follow along in the </w:t>
      </w:r>
      <w:r w:rsidR="007731B4" w:rsidRPr="004171D2">
        <w:rPr>
          <w:rFonts w:ascii="Arial" w:hAnsi="Arial" w:cs="Arial"/>
          <w:sz w:val="24"/>
          <w:szCs w:val="24"/>
        </w:rPr>
        <w:t>Pupils’ Handbook</w:t>
      </w:r>
      <w:r w:rsidRPr="004171D2">
        <w:rPr>
          <w:rFonts w:ascii="Arial" w:hAnsi="Arial" w:cs="Arial"/>
          <w:sz w:val="24"/>
          <w:szCs w:val="24"/>
        </w:rPr>
        <w:t>.</w:t>
      </w:r>
    </w:p>
    <w:p w14:paraId="23604DFE" w14:textId="77777777" w:rsidR="00532512" w:rsidRPr="004171D2" w:rsidRDefault="00532512" w:rsidP="00674F6E">
      <w:pPr>
        <w:pStyle w:val="ListParagraph"/>
        <w:numPr>
          <w:ilvl w:val="0"/>
          <w:numId w:val="306"/>
        </w:numPr>
        <w:spacing w:line="276" w:lineRule="auto"/>
        <w:rPr>
          <w:rFonts w:ascii="Arial" w:hAnsi="Arial" w:cs="Arial"/>
          <w:b/>
          <w:sz w:val="24"/>
          <w:szCs w:val="24"/>
        </w:rPr>
      </w:pPr>
      <w:r w:rsidRPr="004171D2">
        <w:rPr>
          <w:rFonts w:ascii="Arial" w:hAnsi="Arial" w:cs="Arial"/>
          <w:sz w:val="24"/>
          <w:szCs w:val="24"/>
        </w:rPr>
        <w:t xml:space="preserve">Draw pupils’ attention to the comprehension questions on the board (see end of lesson). </w:t>
      </w:r>
    </w:p>
    <w:p w14:paraId="409CDD1E" w14:textId="77777777" w:rsidR="00532512" w:rsidRPr="004171D2" w:rsidRDefault="00532512" w:rsidP="00674F6E">
      <w:pPr>
        <w:pStyle w:val="ListParagraph"/>
        <w:numPr>
          <w:ilvl w:val="0"/>
          <w:numId w:val="306"/>
        </w:numPr>
        <w:spacing w:line="276" w:lineRule="auto"/>
        <w:rPr>
          <w:rFonts w:ascii="Arial" w:hAnsi="Arial" w:cs="Arial"/>
          <w:b/>
          <w:sz w:val="24"/>
          <w:szCs w:val="24"/>
        </w:rPr>
      </w:pPr>
      <w:r w:rsidRPr="004171D2">
        <w:rPr>
          <w:rFonts w:ascii="Arial" w:hAnsi="Arial" w:cs="Arial"/>
          <w:sz w:val="24"/>
          <w:szCs w:val="24"/>
        </w:rPr>
        <w:t>As a class, read the questions and look for the answers in the text.</w:t>
      </w:r>
    </w:p>
    <w:p w14:paraId="5CDBAB8D" w14:textId="77777777" w:rsidR="00532512" w:rsidRPr="004171D2" w:rsidRDefault="00532512" w:rsidP="00674F6E">
      <w:pPr>
        <w:pStyle w:val="ListParagraph"/>
        <w:numPr>
          <w:ilvl w:val="0"/>
          <w:numId w:val="306"/>
        </w:numPr>
        <w:spacing w:line="276" w:lineRule="auto"/>
        <w:rPr>
          <w:rFonts w:ascii="Arial" w:hAnsi="Arial" w:cs="Arial"/>
          <w:b/>
          <w:sz w:val="24"/>
          <w:szCs w:val="24"/>
        </w:rPr>
      </w:pPr>
      <w:r w:rsidRPr="004171D2">
        <w:rPr>
          <w:rFonts w:ascii="Arial" w:hAnsi="Arial" w:cs="Arial"/>
          <w:sz w:val="24"/>
          <w:szCs w:val="24"/>
        </w:rPr>
        <w:t xml:space="preserve">Check answers as a class. </w:t>
      </w:r>
    </w:p>
    <w:p w14:paraId="72513063"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2FBA42F2" w14:textId="77777777" w:rsidR="00532512" w:rsidRPr="004171D2" w:rsidRDefault="00532512" w:rsidP="00AC396E">
      <w:pPr>
        <w:pStyle w:val="ListParagraph"/>
        <w:numPr>
          <w:ilvl w:val="0"/>
          <w:numId w:val="66"/>
        </w:numPr>
        <w:spacing w:line="276" w:lineRule="auto"/>
        <w:rPr>
          <w:rFonts w:ascii="Arial" w:hAnsi="Arial" w:cs="Arial"/>
          <w:sz w:val="24"/>
          <w:szCs w:val="24"/>
        </w:rPr>
      </w:pPr>
      <w:r w:rsidRPr="004171D2">
        <w:rPr>
          <w:rFonts w:ascii="Arial" w:hAnsi="Arial" w:cs="Arial"/>
          <w:sz w:val="24"/>
          <w:szCs w:val="24"/>
        </w:rPr>
        <w:t>He stepped awkwardly off of a curb.</w:t>
      </w:r>
    </w:p>
    <w:p w14:paraId="17A716DB" w14:textId="77777777" w:rsidR="00532512" w:rsidRPr="004171D2" w:rsidRDefault="00532512" w:rsidP="00AC396E">
      <w:pPr>
        <w:pStyle w:val="ListParagraph"/>
        <w:numPr>
          <w:ilvl w:val="0"/>
          <w:numId w:val="66"/>
        </w:numPr>
        <w:spacing w:line="276" w:lineRule="auto"/>
        <w:rPr>
          <w:rFonts w:ascii="Arial" w:hAnsi="Arial" w:cs="Arial"/>
          <w:sz w:val="24"/>
          <w:szCs w:val="24"/>
        </w:rPr>
      </w:pPr>
      <w:r w:rsidRPr="004171D2">
        <w:rPr>
          <w:rFonts w:ascii="Arial" w:hAnsi="Arial" w:cs="Arial"/>
          <w:sz w:val="24"/>
          <w:szCs w:val="24"/>
        </w:rPr>
        <w:t>He was worried he would have to have surgery.</w:t>
      </w:r>
    </w:p>
    <w:p w14:paraId="00249A57" w14:textId="77777777" w:rsidR="00532512" w:rsidRPr="004171D2" w:rsidRDefault="00532512" w:rsidP="00AC396E">
      <w:pPr>
        <w:pStyle w:val="ListParagraph"/>
        <w:numPr>
          <w:ilvl w:val="0"/>
          <w:numId w:val="66"/>
        </w:numPr>
        <w:spacing w:line="276" w:lineRule="auto"/>
        <w:rPr>
          <w:rFonts w:ascii="Arial" w:hAnsi="Arial" w:cs="Arial"/>
          <w:sz w:val="24"/>
          <w:szCs w:val="24"/>
        </w:rPr>
      </w:pPr>
      <w:r w:rsidRPr="004171D2">
        <w:rPr>
          <w:rFonts w:ascii="Arial" w:hAnsi="Arial" w:cs="Arial"/>
          <w:sz w:val="24"/>
          <w:szCs w:val="24"/>
        </w:rPr>
        <w:t>The nurse examined him in a private room.</w:t>
      </w:r>
    </w:p>
    <w:p w14:paraId="1741B9B9" w14:textId="77777777" w:rsidR="00532512" w:rsidRPr="004171D2" w:rsidRDefault="00532512" w:rsidP="00AC396E">
      <w:pPr>
        <w:pStyle w:val="ListParagraph"/>
        <w:numPr>
          <w:ilvl w:val="0"/>
          <w:numId w:val="66"/>
        </w:numPr>
        <w:spacing w:line="276" w:lineRule="auto"/>
        <w:rPr>
          <w:rFonts w:ascii="Arial" w:hAnsi="Arial" w:cs="Arial"/>
          <w:sz w:val="24"/>
          <w:szCs w:val="24"/>
        </w:rPr>
      </w:pPr>
      <w:r w:rsidRPr="004171D2">
        <w:rPr>
          <w:rFonts w:ascii="Arial" w:hAnsi="Arial" w:cs="Arial"/>
          <w:sz w:val="24"/>
          <w:szCs w:val="24"/>
        </w:rPr>
        <w:t>Having his blood pressure taken and having his heart listened to with a stethoscope were part of the normal examination.</w:t>
      </w:r>
    </w:p>
    <w:p w14:paraId="4F7EB7F0" w14:textId="77777777" w:rsidR="00532512" w:rsidRPr="004171D2" w:rsidRDefault="00532512" w:rsidP="00AC396E">
      <w:pPr>
        <w:pStyle w:val="ListParagraph"/>
        <w:numPr>
          <w:ilvl w:val="0"/>
          <w:numId w:val="66"/>
        </w:numPr>
        <w:spacing w:line="276" w:lineRule="auto"/>
        <w:rPr>
          <w:rFonts w:ascii="Arial" w:hAnsi="Arial" w:cs="Arial"/>
          <w:sz w:val="24"/>
          <w:szCs w:val="24"/>
        </w:rPr>
      </w:pPr>
      <w:r w:rsidRPr="004171D2">
        <w:rPr>
          <w:rFonts w:ascii="Arial" w:hAnsi="Arial" w:cs="Arial"/>
          <w:sz w:val="24"/>
          <w:szCs w:val="24"/>
        </w:rPr>
        <w:t>A beam of radiation is used to photograph the inside of the body.</w:t>
      </w:r>
    </w:p>
    <w:p w14:paraId="4B635034" w14:textId="77777777" w:rsidR="00532512" w:rsidRPr="004171D2" w:rsidRDefault="00532512" w:rsidP="00AC396E">
      <w:pPr>
        <w:pStyle w:val="ListParagraph"/>
        <w:numPr>
          <w:ilvl w:val="0"/>
          <w:numId w:val="66"/>
        </w:numPr>
        <w:spacing w:after="0" w:line="276" w:lineRule="auto"/>
        <w:ind w:left="714" w:hanging="357"/>
        <w:rPr>
          <w:rFonts w:ascii="Arial" w:hAnsi="Arial" w:cs="Arial"/>
          <w:sz w:val="24"/>
          <w:szCs w:val="24"/>
        </w:rPr>
      </w:pPr>
      <w:r w:rsidRPr="004171D2">
        <w:rPr>
          <w:rFonts w:ascii="Arial" w:hAnsi="Arial" w:cs="Arial"/>
          <w:sz w:val="24"/>
          <w:szCs w:val="24"/>
        </w:rPr>
        <w:t xml:space="preserve">He put a cast on his leg and gave him crutches to use. </w:t>
      </w:r>
    </w:p>
    <w:p w14:paraId="3C08BB06" w14:textId="77777777" w:rsidR="00532512" w:rsidRPr="004171D2" w:rsidRDefault="00532512" w:rsidP="00532512">
      <w:pPr>
        <w:spacing w:after="0" w:line="276" w:lineRule="auto"/>
        <w:rPr>
          <w:rFonts w:ascii="Arial" w:hAnsi="Arial" w:cs="Arial"/>
          <w:b/>
          <w:sz w:val="24"/>
          <w:szCs w:val="24"/>
        </w:rPr>
      </w:pPr>
    </w:p>
    <w:p w14:paraId="35FBB0BE"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 xml:space="preserve">Practice </w:t>
      </w:r>
      <w:r w:rsidRPr="004171D2">
        <w:rPr>
          <w:rFonts w:ascii="Arial" w:hAnsi="Arial" w:cs="Arial"/>
          <w:i/>
          <w:sz w:val="24"/>
          <w:szCs w:val="24"/>
        </w:rPr>
        <w:t>(20 minutes)</w:t>
      </w:r>
    </w:p>
    <w:p w14:paraId="13B84184" w14:textId="77777777" w:rsidR="00532512" w:rsidRPr="004171D2" w:rsidRDefault="00532512" w:rsidP="00AC396E">
      <w:pPr>
        <w:pStyle w:val="ListParagraph"/>
        <w:numPr>
          <w:ilvl w:val="0"/>
          <w:numId w:val="67"/>
        </w:numPr>
        <w:spacing w:line="276" w:lineRule="auto"/>
        <w:rPr>
          <w:rFonts w:ascii="Arial" w:hAnsi="Arial" w:cs="Arial"/>
          <w:sz w:val="24"/>
          <w:szCs w:val="24"/>
        </w:rPr>
      </w:pPr>
      <w:r w:rsidRPr="004171D2">
        <w:rPr>
          <w:rFonts w:ascii="Arial" w:hAnsi="Arial" w:cs="Arial"/>
          <w:sz w:val="24"/>
          <w:szCs w:val="24"/>
        </w:rPr>
        <w:t>Have pupils identify the words in bold in the text.</w:t>
      </w:r>
    </w:p>
    <w:p w14:paraId="1EB62C4A" w14:textId="584DDEA2"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lastRenderedPageBreak/>
        <w:t xml:space="preserve">Ask pupils to work with seatmates to discuss the meaning of each word using context clues. </w:t>
      </w:r>
    </w:p>
    <w:p w14:paraId="4DCDC35C" w14:textId="77777777"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t xml:space="preserve">Draw pupils’ attention to the vocabulary matching activity on the board (see end of lesson). </w:t>
      </w:r>
    </w:p>
    <w:p w14:paraId="69CC8E44" w14:textId="77777777"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t>Ask pupils to copy the words and definitions into their exercise books.</w:t>
      </w:r>
    </w:p>
    <w:p w14:paraId="677AAB7B" w14:textId="3E62D5C0"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t>Instruct pupils to match the words with their definitions.</w:t>
      </w:r>
    </w:p>
    <w:p w14:paraId="68117349" w14:textId="0CA24ACB"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t xml:space="preserve">Check answers as a class. (Answers: 1. i. </w:t>
      </w:r>
      <w:r w:rsidR="00204E03" w:rsidRPr="004171D2">
        <w:rPr>
          <w:rFonts w:ascii="Arial" w:hAnsi="Arial" w:cs="Arial"/>
          <w:sz w:val="24"/>
          <w:szCs w:val="24"/>
        </w:rPr>
        <w:t xml:space="preserve">  </w:t>
      </w:r>
      <w:r w:rsidRPr="004171D2">
        <w:rPr>
          <w:rFonts w:ascii="Arial" w:hAnsi="Arial" w:cs="Arial"/>
          <w:sz w:val="24"/>
          <w:szCs w:val="24"/>
        </w:rPr>
        <w:t xml:space="preserve">2. c. </w:t>
      </w:r>
      <w:r w:rsidR="00204E03" w:rsidRPr="004171D2">
        <w:rPr>
          <w:rFonts w:ascii="Arial" w:hAnsi="Arial" w:cs="Arial"/>
          <w:sz w:val="24"/>
          <w:szCs w:val="24"/>
        </w:rPr>
        <w:t xml:space="preserve">  </w:t>
      </w:r>
      <w:r w:rsidRPr="004171D2">
        <w:rPr>
          <w:rFonts w:ascii="Arial" w:hAnsi="Arial" w:cs="Arial"/>
          <w:sz w:val="24"/>
          <w:szCs w:val="24"/>
        </w:rPr>
        <w:t xml:space="preserve">3. d. </w:t>
      </w:r>
      <w:r w:rsidR="00204E03" w:rsidRPr="004171D2">
        <w:rPr>
          <w:rFonts w:ascii="Arial" w:hAnsi="Arial" w:cs="Arial"/>
          <w:sz w:val="24"/>
          <w:szCs w:val="24"/>
        </w:rPr>
        <w:t xml:space="preserve">  </w:t>
      </w:r>
      <w:r w:rsidRPr="004171D2">
        <w:rPr>
          <w:rFonts w:ascii="Arial" w:hAnsi="Arial" w:cs="Arial"/>
          <w:sz w:val="24"/>
          <w:szCs w:val="24"/>
        </w:rPr>
        <w:t>4. f.</w:t>
      </w:r>
      <w:r w:rsidR="00204E03" w:rsidRPr="004171D2">
        <w:rPr>
          <w:rFonts w:ascii="Arial" w:hAnsi="Arial" w:cs="Arial"/>
          <w:sz w:val="24"/>
          <w:szCs w:val="24"/>
        </w:rPr>
        <w:t xml:space="preserve">  </w:t>
      </w:r>
      <w:r w:rsidRPr="004171D2">
        <w:rPr>
          <w:rFonts w:ascii="Arial" w:hAnsi="Arial" w:cs="Arial"/>
          <w:sz w:val="24"/>
          <w:szCs w:val="24"/>
        </w:rPr>
        <w:t xml:space="preserve"> 5. a. </w:t>
      </w:r>
      <w:r w:rsidR="00204E03" w:rsidRPr="004171D2">
        <w:rPr>
          <w:rFonts w:ascii="Arial" w:hAnsi="Arial" w:cs="Arial"/>
          <w:sz w:val="24"/>
          <w:szCs w:val="24"/>
        </w:rPr>
        <w:t xml:space="preserve">  </w:t>
      </w:r>
      <w:r w:rsidRPr="004171D2">
        <w:rPr>
          <w:rFonts w:ascii="Arial" w:hAnsi="Arial" w:cs="Arial"/>
          <w:sz w:val="24"/>
          <w:szCs w:val="24"/>
        </w:rPr>
        <w:t xml:space="preserve">6. j. </w:t>
      </w:r>
      <w:r w:rsidR="00204E03" w:rsidRPr="004171D2">
        <w:rPr>
          <w:rFonts w:ascii="Arial" w:hAnsi="Arial" w:cs="Arial"/>
          <w:sz w:val="24"/>
          <w:szCs w:val="24"/>
        </w:rPr>
        <w:t xml:space="preserve">  </w:t>
      </w:r>
      <w:r w:rsidRPr="004171D2">
        <w:rPr>
          <w:rFonts w:ascii="Arial" w:hAnsi="Arial" w:cs="Arial"/>
          <w:sz w:val="24"/>
          <w:szCs w:val="24"/>
        </w:rPr>
        <w:t xml:space="preserve">7. e. </w:t>
      </w:r>
      <w:r w:rsidR="00204E03" w:rsidRPr="004171D2">
        <w:rPr>
          <w:rFonts w:ascii="Arial" w:hAnsi="Arial" w:cs="Arial"/>
          <w:sz w:val="24"/>
          <w:szCs w:val="24"/>
        </w:rPr>
        <w:br/>
      </w:r>
      <w:r w:rsidRPr="004171D2">
        <w:rPr>
          <w:rFonts w:ascii="Arial" w:hAnsi="Arial" w:cs="Arial"/>
          <w:sz w:val="24"/>
          <w:szCs w:val="24"/>
        </w:rPr>
        <w:t xml:space="preserve">8. b. </w:t>
      </w:r>
      <w:r w:rsidR="00204E03" w:rsidRPr="004171D2">
        <w:rPr>
          <w:rFonts w:ascii="Arial" w:hAnsi="Arial" w:cs="Arial"/>
          <w:sz w:val="24"/>
          <w:szCs w:val="24"/>
        </w:rPr>
        <w:t xml:space="preserve">  </w:t>
      </w:r>
      <w:r w:rsidRPr="004171D2">
        <w:rPr>
          <w:rFonts w:ascii="Arial" w:hAnsi="Arial" w:cs="Arial"/>
          <w:sz w:val="24"/>
          <w:szCs w:val="24"/>
        </w:rPr>
        <w:t xml:space="preserve">9. g. </w:t>
      </w:r>
      <w:r w:rsidR="00204E03" w:rsidRPr="004171D2">
        <w:rPr>
          <w:rFonts w:ascii="Arial" w:hAnsi="Arial" w:cs="Arial"/>
          <w:sz w:val="24"/>
          <w:szCs w:val="24"/>
        </w:rPr>
        <w:t xml:space="preserve">  </w:t>
      </w:r>
      <w:r w:rsidRPr="004171D2">
        <w:rPr>
          <w:rFonts w:ascii="Arial" w:hAnsi="Arial" w:cs="Arial"/>
          <w:sz w:val="24"/>
          <w:szCs w:val="24"/>
        </w:rPr>
        <w:t>10. h.)</w:t>
      </w:r>
    </w:p>
    <w:p w14:paraId="00809D0D" w14:textId="77777777"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t xml:space="preserve">Ask pupils to write a short summary of the text in their exercise books. </w:t>
      </w:r>
    </w:p>
    <w:p w14:paraId="6115B3EB" w14:textId="77777777" w:rsidR="00532512" w:rsidRPr="004171D2" w:rsidRDefault="00532512" w:rsidP="00AC396E">
      <w:pPr>
        <w:pStyle w:val="ListParagraph"/>
        <w:numPr>
          <w:ilvl w:val="0"/>
          <w:numId w:val="67"/>
        </w:numPr>
        <w:spacing w:line="276" w:lineRule="auto"/>
        <w:ind w:left="357"/>
        <w:rPr>
          <w:rFonts w:ascii="Arial" w:hAnsi="Arial" w:cs="Arial"/>
          <w:sz w:val="24"/>
          <w:szCs w:val="24"/>
        </w:rPr>
      </w:pPr>
      <w:r w:rsidRPr="004171D2">
        <w:rPr>
          <w:rFonts w:ascii="Arial" w:hAnsi="Arial" w:cs="Arial"/>
          <w:sz w:val="24"/>
          <w:szCs w:val="24"/>
        </w:rPr>
        <w:t xml:space="preserve">Invite 1-2 volunteers to share their summary with the class. </w:t>
      </w:r>
    </w:p>
    <w:p w14:paraId="18A4210E"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w:t>
      </w:r>
    </w:p>
    <w:p w14:paraId="6B94DD7E" w14:textId="491C0EC9"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Gabriel was walking to school when he fell and broke his leg. His mother took him to the hospital</w:t>
      </w:r>
      <w:r w:rsidR="00204E03" w:rsidRPr="004171D2">
        <w:rPr>
          <w:rFonts w:ascii="Arial" w:hAnsi="Arial" w:cs="Arial"/>
          <w:sz w:val="24"/>
          <w:szCs w:val="24"/>
        </w:rPr>
        <w:t>,</w:t>
      </w:r>
      <w:r w:rsidRPr="004171D2">
        <w:rPr>
          <w:rFonts w:ascii="Arial" w:hAnsi="Arial" w:cs="Arial"/>
          <w:sz w:val="24"/>
          <w:szCs w:val="24"/>
        </w:rPr>
        <w:t xml:space="preserve"> where a nurse gave him an examination. The nurse took him to have an X-ray on his leg. The doctor put his leg in a cast and gave him crutches and said he would heal nicely.</w:t>
      </w:r>
    </w:p>
    <w:p w14:paraId="49020895" w14:textId="77777777" w:rsidR="00532512" w:rsidRPr="004171D2" w:rsidRDefault="00532512" w:rsidP="00532512">
      <w:pPr>
        <w:pStyle w:val="ListParagraph"/>
        <w:spacing w:line="276" w:lineRule="auto"/>
        <w:ind w:left="360"/>
        <w:rPr>
          <w:rFonts w:ascii="Arial" w:hAnsi="Arial" w:cs="Arial"/>
          <w:sz w:val="24"/>
          <w:szCs w:val="24"/>
        </w:rPr>
      </w:pPr>
    </w:p>
    <w:p w14:paraId="6E1025DA"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Closing </w:t>
      </w:r>
      <w:r w:rsidRPr="004171D2">
        <w:rPr>
          <w:rFonts w:ascii="Arial" w:hAnsi="Arial" w:cs="Arial"/>
          <w:i/>
          <w:sz w:val="24"/>
          <w:szCs w:val="24"/>
        </w:rPr>
        <w:t>(3 minutes)</w:t>
      </w:r>
    </w:p>
    <w:p w14:paraId="7C890158" w14:textId="77777777" w:rsidR="00532512" w:rsidRPr="004171D2" w:rsidRDefault="00532512" w:rsidP="00674F6E">
      <w:pPr>
        <w:pStyle w:val="ListParagraph"/>
        <w:numPr>
          <w:ilvl w:val="0"/>
          <w:numId w:val="307"/>
        </w:numPr>
        <w:spacing w:line="276" w:lineRule="auto"/>
        <w:rPr>
          <w:rFonts w:ascii="Arial" w:hAnsi="Arial" w:cs="Arial"/>
          <w:b/>
          <w:sz w:val="24"/>
          <w:szCs w:val="24"/>
        </w:rPr>
      </w:pPr>
      <w:r w:rsidRPr="004171D2">
        <w:rPr>
          <w:rFonts w:ascii="Arial" w:hAnsi="Arial" w:cs="Arial"/>
          <w:sz w:val="24"/>
          <w:szCs w:val="24"/>
        </w:rPr>
        <w:t>Invite 1-2 volunteers to share something new that they learned from the story today. (Example answers: how an X-ray works; what a normal examination entails)</w:t>
      </w:r>
    </w:p>
    <w:p w14:paraId="2F059590" w14:textId="74CFFB85" w:rsidR="00532512" w:rsidRPr="004171D2" w:rsidRDefault="00532512" w:rsidP="00674F6E">
      <w:pPr>
        <w:pStyle w:val="ListParagraph"/>
        <w:numPr>
          <w:ilvl w:val="0"/>
          <w:numId w:val="307"/>
        </w:numPr>
        <w:spacing w:line="276" w:lineRule="auto"/>
        <w:rPr>
          <w:rFonts w:ascii="Arial" w:hAnsi="Arial" w:cs="Arial"/>
          <w:i/>
          <w:sz w:val="24"/>
          <w:szCs w:val="24"/>
        </w:rPr>
      </w:pPr>
      <w:r w:rsidRPr="004171D2">
        <w:rPr>
          <w:rFonts w:ascii="Arial" w:hAnsi="Arial" w:cs="Arial"/>
          <w:sz w:val="24"/>
          <w:szCs w:val="24"/>
        </w:rPr>
        <w:t xml:space="preserve">For homework, have pupils do practice activity PHL1-L101 in the </w:t>
      </w:r>
      <w:r w:rsidR="007731B4" w:rsidRPr="004171D2">
        <w:rPr>
          <w:rFonts w:ascii="Arial" w:hAnsi="Arial" w:cs="Arial"/>
          <w:sz w:val="24"/>
          <w:szCs w:val="24"/>
        </w:rPr>
        <w:t>Pupils’ Handbook</w:t>
      </w:r>
      <w:r w:rsidRPr="004171D2">
        <w:rPr>
          <w:rFonts w:ascii="Arial" w:hAnsi="Arial" w:cs="Arial"/>
          <w:sz w:val="24"/>
          <w:szCs w:val="24"/>
        </w:rPr>
        <w:t>.</w:t>
      </w:r>
    </w:p>
    <w:p w14:paraId="279D7E6A" w14:textId="77777777" w:rsidR="00204E03" w:rsidRPr="004171D2" w:rsidRDefault="00204E03" w:rsidP="00532512">
      <w:pPr>
        <w:spacing w:line="276" w:lineRule="auto"/>
        <w:rPr>
          <w:rFonts w:ascii="Arial" w:hAnsi="Arial" w:cs="Arial"/>
          <w:i/>
          <w:sz w:val="24"/>
          <w:szCs w:val="24"/>
        </w:rPr>
      </w:pPr>
    </w:p>
    <w:p w14:paraId="04479440"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[TEXT]</w:t>
      </w:r>
    </w:p>
    <w:p w14:paraId="490F140C"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Gabriel’s Detour</w:t>
      </w:r>
    </w:p>
    <w:p w14:paraId="6280DE0F" w14:textId="60078305"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Walking to school this morning, I stepped awkwardly off the curb and heard a ‘snap!’ Pain ran up my leg</w:t>
      </w:r>
      <w:r w:rsidR="00204E03" w:rsidRPr="004171D2">
        <w:rPr>
          <w:rFonts w:ascii="Arial" w:hAnsi="Arial" w:cs="Arial"/>
          <w:sz w:val="24"/>
          <w:szCs w:val="24"/>
        </w:rPr>
        <w:t>,</w:t>
      </w:r>
      <w:r w:rsidRPr="004171D2">
        <w:rPr>
          <w:rFonts w:ascii="Arial" w:hAnsi="Arial" w:cs="Arial"/>
          <w:sz w:val="24"/>
          <w:szCs w:val="24"/>
        </w:rPr>
        <w:t xml:space="preserve"> and I knew immediately that I had broken it. As I fought back tears, I asked my friend to run back to my house to get my mother. </w:t>
      </w:r>
    </w:p>
    <w:p w14:paraId="04D3CD27" w14:textId="24D652C5"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My mother came, and we immediately went to hospital. As we waited to be seen by a doctor, I became very worried that I would need to have </w:t>
      </w:r>
      <w:r w:rsidRPr="004171D2">
        <w:rPr>
          <w:rFonts w:ascii="Arial" w:hAnsi="Arial" w:cs="Arial"/>
          <w:b/>
          <w:sz w:val="24"/>
          <w:szCs w:val="24"/>
        </w:rPr>
        <w:t>surgery</w:t>
      </w:r>
      <w:r w:rsidRPr="004171D2">
        <w:rPr>
          <w:rFonts w:ascii="Arial" w:hAnsi="Arial" w:cs="Arial"/>
          <w:sz w:val="24"/>
          <w:szCs w:val="24"/>
        </w:rPr>
        <w:t>. I could not stand the</w:t>
      </w:r>
      <w:r w:rsidR="00204E03" w:rsidRPr="004171D2">
        <w:rPr>
          <w:rFonts w:ascii="Arial" w:hAnsi="Arial" w:cs="Arial"/>
          <w:sz w:val="24"/>
          <w:szCs w:val="24"/>
        </w:rPr>
        <w:t xml:space="preserve"> thought of a doctor cutting in</w:t>
      </w:r>
      <w:r w:rsidRPr="004171D2">
        <w:rPr>
          <w:rFonts w:ascii="Arial" w:hAnsi="Arial" w:cs="Arial"/>
          <w:sz w:val="24"/>
          <w:szCs w:val="24"/>
        </w:rPr>
        <w:t xml:space="preserve">to me. </w:t>
      </w:r>
    </w:p>
    <w:p w14:paraId="4C7213A1"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did not have to wait long. A nurse showed me to a private room where she took my </w:t>
      </w:r>
      <w:r w:rsidRPr="004171D2">
        <w:rPr>
          <w:rFonts w:ascii="Arial" w:hAnsi="Arial" w:cs="Arial"/>
          <w:b/>
          <w:sz w:val="24"/>
          <w:szCs w:val="24"/>
        </w:rPr>
        <w:t xml:space="preserve">blood pressure </w:t>
      </w:r>
      <w:r w:rsidRPr="004171D2">
        <w:rPr>
          <w:rFonts w:ascii="Arial" w:hAnsi="Arial" w:cs="Arial"/>
          <w:sz w:val="24"/>
          <w:szCs w:val="24"/>
        </w:rPr>
        <w:t xml:space="preserve">with a big black cuff that squeezed my arm tight as it inflated. Next, she took her </w:t>
      </w:r>
      <w:r w:rsidRPr="004171D2">
        <w:rPr>
          <w:rFonts w:ascii="Arial" w:hAnsi="Arial" w:cs="Arial"/>
          <w:b/>
          <w:sz w:val="24"/>
          <w:szCs w:val="24"/>
        </w:rPr>
        <w:t>stethoscope</w:t>
      </w:r>
      <w:r w:rsidRPr="004171D2">
        <w:rPr>
          <w:rFonts w:ascii="Arial" w:hAnsi="Arial" w:cs="Arial"/>
          <w:sz w:val="24"/>
          <w:szCs w:val="24"/>
        </w:rPr>
        <w:t xml:space="preserve"> to listen to my heart. I was a little confused. Didn’t she know the problem was with my leg, not my heart?</w:t>
      </w:r>
    </w:p>
    <w:p w14:paraId="4F67E5BF"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My mother assured me that this was all part of a normal </w:t>
      </w:r>
      <w:r w:rsidRPr="004171D2">
        <w:rPr>
          <w:rFonts w:ascii="Arial" w:hAnsi="Arial" w:cs="Arial"/>
          <w:b/>
          <w:sz w:val="24"/>
          <w:szCs w:val="24"/>
        </w:rPr>
        <w:t>examination</w:t>
      </w:r>
      <w:r w:rsidRPr="004171D2">
        <w:rPr>
          <w:rFonts w:ascii="Arial" w:hAnsi="Arial" w:cs="Arial"/>
          <w:sz w:val="24"/>
          <w:szCs w:val="24"/>
        </w:rPr>
        <w:t xml:space="preserve">. The nurse gave me some pain </w:t>
      </w:r>
      <w:r w:rsidRPr="004171D2">
        <w:rPr>
          <w:rFonts w:ascii="Arial" w:hAnsi="Arial" w:cs="Arial"/>
          <w:b/>
          <w:sz w:val="24"/>
          <w:szCs w:val="24"/>
        </w:rPr>
        <w:t xml:space="preserve">medicine </w:t>
      </w:r>
      <w:r w:rsidRPr="004171D2">
        <w:rPr>
          <w:rFonts w:ascii="Arial" w:hAnsi="Arial" w:cs="Arial"/>
          <w:sz w:val="24"/>
          <w:szCs w:val="24"/>
        </w:rPr>
        <w:t xml:space="preserve">to help ease the ache in my leg and took me to get an </w:t>
      </w:r>
      <w:r w:rsidRPr="004171D2">
        <w:rPr>
          <w:rFonts w:ascii="Arial" w:hAnsi="Arial" w:cs="Arial"/>
          <w:b/>
          <w:sz w:val="24"/>
          <w:szCs w:val="24"/>
        </w:rPr>
        <w:t>X-ray</w:t>
      </w:r>
      <w:r w:rsidRPr="004171D2">
        <w:rPr>
          <w:rFonts w:ascii="Arial" w:hAnsi="Arial" w:cs="Arial"/>
          <w:sz w:val="24"/>
          <w:szCs w:val="24"/>
        </w:rPr>
        <w:t xml:space="preserve">. I was curious about how the machine worked and the nurse told me that a </w:t>
      </w:r>
      <w:r w:rsidRPr="004171D2">
        <w:rPr>
          <w:rFonts w:ascii="Arial" w:hAnsi="Arial" w:cs="Arial"/>
          <w:sz w:val="24"/>
          <w:szCs w:val="24"/>
        </w:rPr>
        <w:lastRenderedPageBreak/>
        <w:t xml:space="preserve">beam of </w:t>
      </w:r>
      <w:r w:rsidRPr="004171D2">
        <w:rPr>
          <w:rFonts w:ascii="Arial" w:hAnsi="Arial" w:cs="Arial"/>
          <w:b/>
          <w:sz w:val="24"/>
          <w:szCs w:val="24"/>
        </w:rPr>
        <w:t>radiation</w:t>
      </w:r>
      <w:r w:rsidRPr="004171D2">
        <w:rPr>
          <w:rFonts w:ascii="Arial" w:hAnsi="Arial" w:cs="Arial"/>
          <w:sz w:val="24"/>
          <w:szCs w:val="24"/>
        </w:rPr>
        <w:t xml:space="preserve"> is used to photograph the inside of my body. I thought that was pretty amazing. </w:t>
      </w:r>
    </w:p>
    <w:p w14:paraId="5FE5BD8E" w14:textId="77777777" w:rsidR="00532512" w:rsidRPr="004171D2" w:rsidRDefault="00532512" w:rsidP="00532512">
      <w:pPr>
        <w:spacing w:line="276" w:lineRule="auto"/>
        <w:rPr>
          <w:rFonts w:ascii="Arial" w:hAnsi="Arial" w:cs="Arial"/>
          <w:i/>
          <w:sz w:val="24"/>
          <w:szCs w:val="24"/>
        </w:rPr>
      </w:pPr>
      <w:r w:rsidRPr="004171D2">
        <w:rPr>
          <w:rFonts w:ascii="Arial" w:hAnsi="Arial" w:cs="Arial"/>
          <w:sz w:val="24"/>
          <w:szCs w:val="24"/>
        </w:rPr>
        <w:t xml:space="preserve">Soon the doctor came to put my broken leg in a </w:t>
      </w:r>
      <w:r w:rsidRPr="004171D2">
        <w:rPr>
          <w:rFonts w:ascii="Arial" w:hAnsi="Arial" w:cs="Arial"/>
          <w:b/>
          <w:sz w:val="24"/>
          <w:szCs w:val="24"/>
        </w:rPr>
        <w:t>cast</w:t>
      </w:r>
      <w:r w:rsidRPr="004171D2">
        <w:rPr>
          <w:rFonts w:ascii="Arial" w:hAnsi="Arial" w:cs="Arial"/>
          <w:sz w:val="24"/>
          <w:szCs w:val="24"/>
        </w:rPr>
        <w:t xml:space="preserve">. I did not require surgery after all! He told me that I would need to wear it for a few weeks and use </w:t>
      </w:r>
      <w:r w:rsidRPr="004171D2">
        <w:rPr>
          <w:rFonts w:ascii="Arial" w:hAnsi="Arial" w:cs="Arial"/>
          <w:b/>
          <w:sz w:val="24"/>
          <w:szCs w:val="24"/>
        </w:rPr>
        <w:t>crutches</w:t>
      </w:r>
      <w:r w:rsidRPr="004171D2">
        <w:rPr>
          <w:rFonts w:ascii="Arial" w:hAnsi="Arial" w:cs="Arial"/>
          <w:sz w:val="24"/>
          <w:szCs w:val="24"/>
        </w:rPr>
        <w:t xml:space="preserve"> to walk. He said I did not need to worry; it would </w:t>
      </w:r>
      <w:r w:rsidRPr="004171D2">
        <w:rPr>
          <w:rFonts w:ascii="Arial" w:hAnsi="Arial" w:cs="Arial"/>
          <w:b/>
          <w:sz w:val="24"/>
          <w:szCs w:val="24"/>
        </w:rPr>
        <w:t>heal</w:t>
      </w:r>
      <w:r w:rsidRPr="004171D2">
        <w:rPr>
          <w:rFonts w:ascii="Arial" w:hAnsi="Arial" w:cs="Arial"/>
          <w:sz w:val="24"/>
          <w:szCs w:val="24"/>
        </w:rPr>
        <w:t xml:space="preserve"> nicely and before I knew it, I would be playing football with my friends again. </w:t>
      </w:r>
      <w:r w:rsidRPr="004171D2">
        <w:rPr>
          <w:rFonts w:ascii="Arial" w:hAnsi="Arial" w:cs="Arial"/>
          <w:i/>
          <w:sz w:val="24"/>
          <w:szCs w:val="24"/>
        </w:rPr>
        <w:t xml:space="preserve"> </w:t>
      </w:r>
    </w:p>
    <w:p w14:paraId="0BA5E361" w14:textId="77777777" w:rsidR="00532512" w:rsidRPr="004171D2" w:rsidRDefault="00532512" w:rsidP="00532512">
      <w:pPr>
        <w:spacing w:line="276" w:lineRule="auto"/>
        <w:contextualSpacing/>
        <w:rPr>
          <w:rFonts w:ascii="Arial" w:hAnsi="Arial" w:cs="Arial"/>
          <w:i/>
          <w:sz w:val="24"/>
          <w:szCs w:val="24"/>
        </w:rPr>
      </w:pPr>
    </w:p>
    <w:p w14:paraId="7610BE33" w14:textId="77777777" w:rsidR="00532512" w:rsidRPr="004171D2" w:rsidRDefault="00532512" w:rsidP="00532512">
      <w:pPr>
        <w:spacing w:line="276" w:lineRule="auto"/>
        <w:rPr>
          <w:rFonts w:ascii="Arial" w:hAnsi="Arial" w:cs="Arial"/>
          <w:sz w:val="24"/>
          <w:szCs w:val="24"/>
        </w:rPr>
      </w:pPr>
      <w:r w:rsidRPr="004171D2">
        <w:rPr>
          <w:rFonts w:ascii="Arial" w:hAnsi="Arial" w:cs="Arial"/>
          <w:i/>
          <w:sz w:val="24"/>
          <w:szCs w:val="24"/>
        </w:rPr>
        <w:t>[COMPREHENSION QUESTIONS]</w:t>
      </w:r>
    </w:p>
    <w:p w14:paraId="7B5DB30B" w14:textId="77777777" w:rsidR="00532512" w:rsidRPr="004171D2" w:rsidRDefault="00532512" w:rsidP="00AC396E">
      <w:pPr>
        <w:pStyle w:val="ListParagraph"/>
        <w:numPr>
          <w:ilvl w:val="0"/>
          <w:numId w:val="68"/>
        </w:numPr>
        <w:spacing w:line="276" w:lineRule="auto"/>
        <w:rPr>
          <w:rFonts w:ascii="Arial" w:hAnsi="Arial" w:cs="Arial"/>
          <w:sz w:val="24"/>
          <w:szCs w:val="24"/>
        </w:rPr>
      </w:pPr>
      <w:r w:rsidRPr="004171D2">
        <w:rPr>
          <w:rFonts w:ascii="Arial" w:hAnsi="Arial" w:cs="Arial"/>
          <w:sz w:val="24"/>
          <w:szCs w:val="24"/>
        </w:rPr>
        <w:t xml:space="preserve">How did Gabriel hurt himself? </w:t>
      </w:r>
    </w:p>
    <w:p w14:paraId="54AAAB66" w14:textId="77777777" w:rsidR="00532512" w:rsidRPr="004171D2" w:rsidRDefault="00532512" w:rsidP="00AC396E">
      <w:pPr>
        <w:pStyle w:val="ListParagraph"/>
        <w:numPr>
          <w:ilvl w:val="0"/>
          <w:numId w:val="68"/>
        </w:numPr>
        <w:spacing w:line="276" w:lineRule="auto"/>
        <w:rPr>
          <w:rFonts w:ascii="Arial" w:hAnsi="Arial" w:cs="Arial"/>
          <w:sz w:val="24"/>
          <w:szCs w:val="24"/>
        </w:rPr>
      </w:pPr>
      <w:r w:rsidRPr="004171D2">
        <w:rPr>
          <w:rFonts w:ascii="Arial" w:hAnsi="Arial" w:cs="Arial"/>
          <w:sz w:val="24"/>
          <w:szCs w:val="24"/>
        </w:rPr>
        <w:t xml:space="preserve">When Gabriel was waiting with his mother to be seen, what was he worried about? </w:t>
      </w:r>
    </w:p>
    <w:p w14:paraId="327E5261" w14:textId="77777777" w:rsidR="00532512" w:rsidRPr="004171D2" w:rsidRDefault="00532512" w:rsidP="00AC396E">
      <w:pPr>
        <w:pStyle w:val="ListParagraph"/>
        <w:numPr>
          <w:ilvl w:val="0"/>
          <w:numId w:val="68"/>
        </w:numPr>
        <w:spacing w:line="276" w:lineRule="auto"/>
        <w:rPr>
          <w:rFonts w:ascii="Arial" w:hAnsi="Arial" w:cs="Arial"/>
          <w:sz w:val="24"/>
          <w:szCs w:val="24"/>
        </w:rPr>
      </w:pPr>
      <w:r w:rsidRPr="004171D2">
        <w:rPr>
          <w:rFonts w:ascii="Arial" w:hAnsi="Arial" w:cs="Arial"/>
          <w:sz w:val="24"/>
          <w:szCs w:val="24"/>
        </w:rPr>
        <w:t xml:space="preserve">Where did the nurse examine him? </w:t>
      </w:r>
    </w:p>
    <w:p w14:paraId="332B236A" w14:textId="77777777" w:rsidR="00532512" w:rsidRPr="004171D2" w:rsidRDefault="00532512" w:rsidP="00AC396E">
      <w:pPr>
        <w:pStyle w:val="ListParagraph"/>
        <w:numPr>
          <w:ilvl w:val="0"/>
          <w:numId w:val="68"/>
        </w:numPr>
        <w:spacing w:line="276" w:lineRule="auto"/>
        <w:rPr>
          <w:rFonts w:ascii="Arial" w:hAnsi="Arial" w:cs="Arial"/>
          <w:sz w:val="24"/>
          <w:szCs w:val="24"/>
        </w:rPr>
      </w:pPr>
      <w:r w:rsidRPr="004171D2">
        <w:rPr>
          <w:rFonts w:ascii="Arial" w:hAnsi="Arial" w:cs="Arial"/>
          <w:sz w:val="24"/>
          <w:szCs w:val="24"/>
        </w:rPr>
        <w:t xml:space="preserve">What was part of the normal examination? </w:t>
      </w:r>
    </w:p>
    <w:p w14:paraId="18FA5AA0" w14:textId="77777777" w:rsidR="00532512" w:rsidRPr="004171D2" w:rsidRDefault="00532512" w:rsidP="00AC396E">
      <w:pPr>
        <w:pStyle w:val="ListParagraph"/>
        <w:numPr>
          <w:ilvl w:val="0"/>
          <w:numId w:val="68"/>
        </w:numPr>
        <w:spacing w:line="276" w:lineRule="auto"/>
        <w:rPr>
          <w:rFonts w:ascii="Arial" w:hAnsi="Arial" w:cs="Arial"/>
          <w:sz w:val="24"/>
          <w:szCs w:val="24"/>
        </w:rPr>
      </w:pPr>
      <w:r w:rsidRPr="004171D2">
        <w:rPr>
          <w:rFonts w:ascii="Arial" w:hAnsi="Arial" w:cs="Arial"/>
          <w:sz w:val="24"/>
          <w:szCs w:val="24"/>
        </w:rPr>
        <w:t xml:space="preserve">How does an X-ray work? </w:t>
      </w:r>
    </w:p>
    <w:p w14:paraId="577359AE" w14:textId="77777777" w:rsidR="00532512" w:rsidRPr="004171D2" w:rsidRDefault="00532512" w:rsidP="00AC396E">
      <w:pPr>
        <w:pStyle w:val="ListParagraph"/>
        <w:numPr>
          <w:ilvl w:val="0"/>
          <w:numId w:val="68"/>
        </w:numPr>
        <w:spacing w:line="276" w:lineRule="auto"/>
        <w:rPr>
          <w:rFonts w:ascii="Arial" w:hAnsi="Arial" w:cs="Arial"/>
          <w:sz w:val="24"/>
          <w:szCs w:val="24"/>
        </w:rPr>
      </w:pPr>
      <w:r w:rsidRPr="004171D2">
        <w:rPr>
          <w:rFonts w:ascii="Arial" w:hAnsi="Arial" w:cs="Arial"/>
          <w:sz w:val="24"/>
          <w:szCs w:val="24"/>
        </w:rPr>
        <w:t xml:space="preserve">What did the doctor do to fix Gabriel? </w:t>
      </w:r>
    </w:p>
    <w:p w14:paraId="7F4452D5" w14:textId="77777777" w:rsidR="00532512" w:rsidRPr="004171D2" w:rsidRDefault="00532512" w:rsidP="00532512">
      <w:pPr>
        <w:pStyle w:val="ListParagraph"/>
        <w:spacing w:line="276" w:lineRule="auto"/>
        <w:ind w:left="360"/>
        <w:rPr>
          <w:rFonts w:ascii="Arial" w:hAnsi="Arial" w:cs="Arial"/>
          <w:sz w:val="24"/>
          <w:szCs w:val="24"/>
        </w:rPr>
      </w:pPr>
    </w:p>
    <w:p w14:paraId="7B2AA16C" w14:textId="77777777" w:rsidR="00532512" w:rsidRPr="004171D2" w:rsidRDefault="00532512" w:rsidP="00532512">
      <w:pPr>
        <w:spacing w:line="276" w:lineRule="auto"/>
        <w:rPr>
          <w:rFonts w:ascii="Arial" w:hAnsi="Arial" w:cs="Arial"/>
          <w:sz w:val="24"/>
          <w:szCs w:val="24"/>
        </w:rPr>
      </w:pPr>
      <w:r w:rsidRPr="004171D2">
        <w:rPr>
          <w:rFonts w:ascii="Arial" w:hAnsi="Arial" w:cs="Arial"/>
          <w:i/>
          <w:sz w:val="24"/>
          <w:szCs w:val="24"/>
        </w:rPr>
        <w:t>[VOCABULARY MATCHING ACTIVITY]</w:t>
      </w:r>
      <w:r w:rsidRPr="004171D2">
        <w:rPr>
          <w:rFonts w:ascii="Arial" w:hAnsi="Arial" w:cs="Arial"/>
          <w:sz w:val="24"/>
          <w:szCs w:val="24"/>
        </w:rPr>
        <w:tab/>
      </w:r>
      <w:r w:rsidRPr="004171D2">
        <w:rPr>
          <w:rFonts w:ascii="Arial" w:hAnsi="Arial" w:cs="Arial"/>
          <w:sz w:val="24"/>
          <w:szCs w:val="24"/>
        </w:rP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1"/>
        <w:gridCol w:w="6480"/>
      </w:tblGrid>
      <w:tr w:rsidR="00532512" w:rsidRPr="004171D2" w14:paraId="45A29CB6" w14:textId="77777777" w:rsidTr="00532512">
        <w:tc>
          <w:tcPr>
            <w:tcW w:w="2802" w:type="dxa"/>
          </w:tcPr>
          <w:p w14:paraId="2D7FA9BE" w14:textId="77777777" w:rsidR="00532512" w:rsidRPr="004171D2" w:rsidRDefault="00532512" w:rsidP="00532512">
            <w:pPr>
              <w:pStyle w:val="ListParagraph"/>
              <w:spacing w:line="276" w:lineRule="auto"/>
              <w:ind w:left="0"/>
              <w:jc w:val="both"/>
              <w:rPr>
                <w:rFonts w:ascii="Arial" w:hAnsi="Arial" w:cs="Arial"/>
                <w:b/>
                <w:sz w:val="24"/>
                <w:szCs w:val="24"/>
              </w:rPr>
            </w:pPr>
            <w:r w:rsidRPr="004171D2">
              <w:rPr>
                <w:rFonts w:ascii="Arial" w:hAnsi="Arial" w:cs="Arial"/>
                <w:b/>
                <w:sz w:val="24"/>
                <w:szCs w:val="24"/>
              </w:rPr>
              <w:t>Word</w:t>
            </w:r>
          </w:p>
          <w:p w14:paraId="159F9B18"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surgery</w:t>
            </w:r>
          </w:p>
          <w:p w14:paraId="270D9C9F"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blood pressure</w:t>
            </w:r>
          </w:p>
          <w:p w14:paraId="503E3C61"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stethoscope</w:t>
            </w:r>
          </w:p>
          <w:p w14:paraId="7E9F2D0D"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 xml:space="preserve">examination </w:t>
            </w:r>
          </w:p>
          <w:p w14:paraId="3B90476E"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medicine</w:t>
            </w:r>
          </w:p>
          <w:p w14:paraId="29111C9B"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X-ray</w:t>
            </w:r>
          </w:p>
          <w:p w14:paraId="10833164"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radiation</w:t>
            </w:r>
          </w:p>
          <w:p w14:paraId="140A7CF5"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cast</w:t>
            </w:r>
          </w:p>
          <w:p w14:paraId="71687C3F"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crutches</w:t>
            </w:r>
          </w:p>
          <w:p w14:paraId="50737466" w14:textId="77777777" w:rsidR="00532512" w:rsidRPr="004171D2" w:rsidRDefault="00532512" w:rsidP="00AC396E">
            <w:pPr>
              <w:pStyle w:val="ListParagraph"/>
              <w:numPr>
                <w:ilvl w:val="0"/>
                <w:numId w:val="70"/>
              </w:numPr>
              <w:spacing w:line="276" w:lineRule="auto"/>
              <w:ind w:left="357" w:hanging="357"/>
              <w:rPr>
                <w:rFonts w:ascii="Arial" w:hAnsi="Arial" w:cs="Arial"/>
                <w:sz w:val="24"/>
                <w:szCs w:val="24"/>
              </w:rPr>
            </w:pPr>
            <w:r w:rsidRPr="004171D2">
              <w:rPr>
                <w:rFonts w:ascii="Arial" w:hAnsi="Arial" w:cs="Arial"/>
                <w:sz w:val="24"/>
                <w:szCs w:val="24"/>
              </w:rPr>
              <w:t>heal</w:t>
            </w:r>
          </w:p>
        </w:tc>
        <w:tc>
          <w:tcPr>
            <w:tcW w:w="6485" w:type="dxa"/>
          </w:tcPr>
          <w:p w14:paraId="78453C1A" w14:textId="77777777" w:rsidR="00532512" w:rsidRPr="004171D2" w:rsidRDefault="00532512" w:rsidP="00532512">
            <w:pPr>
              <w:pStyle w:val="ListParagraph"/>
              <w:spacing w:line="276" w:lineRule="auto"/>
              <w:ind w:left="0"/>
              <w:rPr>
                <w:rFonts w:ascii="Arial" w:hAnsi="Arial" w:cs="Arial"/>
                <w:b/>
                <w:sz w:val="24"/>
                <w:szCs w:val="24"/>
              </w:rPr>
            </w:pPr>
            <w:r w:rsidRPr="004171D2">
              <w:rPr>
                <w:rFonts w:ascii="Arial" w:hAnsi="Arial" w:cs="Arial"/>
                <w:b/>
                <w:sz w:val="24"/>
                <w:szCs w:val="24"/>
              </w:rPr>
              <w:t>Definition</w:t>
            </w:r>
          </w:p>
          <w:p w14:paraId="131FA37D"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a substance used to treat a disease or pain</w:t>
            </w:r>
          </w:p>
          <w:p w14:paraId="3FCFB792"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a hard covering that is put on a broken body part so it can heal</w:t>
            </w:r>
          </w:p>
          <w:p w14:paraId="1EC2289E"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the force with which blood moves through a body</w:t>
            </w:r>
          </w:p>
          <w:p w14:paraId="199D014E"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an instrument used for listening to someone’s heart or lungs</w:t>
            </w:r>
          </w:p>
          <w:p w14:paraId="3747C0E3"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energy that comes from a source in the form of waves or rays you cannot see</w:t>
            </w:r>
          </w:p>
          <w:p w14:paraId="56BF9D1B"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the act of looking at something closely</w:t>
            </w:r>
          </w:p>
          <w:p w14:paraId="0FFAEA15"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long sticks that fit under a person’s arm to help them walk</w:t>
            </w:r>
          </w:p>
          <w:p w14:paraId="27F2CFDE"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 xml:space="preserve">to become healthy again </w:t>
            </w:r>
          </w:p>
          <w:p w14:paraId="291D3FE2"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medical treatment in which a doctor cuts into someone’s body in order to repair damage</w:t>
            </w:r>
          </w:p>
          <w:p w14:paraId="62287879" w14:textId="77777777" w:rsidR="00532512" w:rsidRPr="004171D2" w:rsidRDefault="00532512" w:rsidP="00AC396E">
            <w:pPr>
              <w:pStyle w:val="ListParagraph"/>
              <w:numPr>
                <w:ilvl w:val="0"/>
                <w:numId w:val="71"/>
              </w:numPr>
              <w:spacing w:line="276" w:lineRule="auto"/>
              <w:ind w:left="357" w:hanging="357"/>
              <w:rPr>
                <w:rFonts w:ascii="Arial" w:hAnsi="Arial" w:cs="Arial"/>
                <w:sz w:val="24"/>
                <w:szCs w:val="24"/>
              </w:rPr>
            </w:pPr>
            <w:r w:rsidRPr="004171D2">
              <w:rPr>
                <w:rFonts w:ascii="Arial" w:hAnsi="Arial" w:cs="Arial"/>
                <w:sz w:val="24"/>
                <w:szCs w:val="24"/>
              </w:rPr>
              <w:t xml:space="preserve">powerful rays that can pass through various objects to see the inside of things </w:t>
            </w:r>
          </w:p>
        </w:tc>
      </w:tr>
    </w:tbl>
    <w:p w14:paraId="0A62DB65" w14:textId="77777777" w:rsidR="00532512" w:rsidRPr="004171D2" w:rsidRDefault="00532512" w:rsidP="00532512">
      <w:pPr>
        <w:spacing w:line="276" w:lineRule="auto"/>
        <w:rPr>
          <w:rFonts w:ascii="Arial" w:hAnsi="Arial" w:cs="Arial"/>
          <w:i/>
          <w:sz w:val="24"/>
          <w:szCs w:val="24"/>
        </w:rPr>
      </w:pPr>
      <w:r w:rsidRPr="004171D2">
        <w:rPr>
          <w:rFonts w:ascii="Arial" w:hAnsi="Arial" w:cs="Arial"/>
          <w:sz w:val="24"/>
          <w:szCs w:val="24"/>
        </w:rPr>
        <w:tab/>
      </w:r>
      <w:r w:rsidRPr="004171D2">
        <w:rPr>
          <w:rFonts w:ascii="Arial" w:hAnsi="Arial" w:cs="Arial"/>
          <w:sz w:val="24"/>
          <w:szCs w:val="24"/>
        </w:rPr>
        <w:tab/>
      </w:r>
      <w:r w:rsidRPr="004171D2">
        <w:rPr>
          <w:rFonts w:ascii="Arial" w:hAnsi="Arial" w:cs="Arial"/>
          <w:sz w:val="24"/>
          <w:szCs w:val="24"/>
        </w:rPr>
        <w:tab/>
      </w:r>
      <w:r w:rsidRPr="004171D2">
        <w:rPr>
          <w:rFonts w:ascii="Arial" w:hAnsi="Arial" w:cs="Arial"/>
          <w:sz w:val="24"/>
          <w:szCs w:val="24"/>
        </w:rPr>
        <w:tab/>
      </w:r>
      <w:r w:rsidRPr="004171D2">
        <w:rPr>
          <w:rFonts w:ascii="Arial" w:hAnsi="Arial" w:cs="Arial"/>
          <w:sz w:val="24"/>
          <w:szCs w:val="24"/>
        </w:rPr>
        <w:tab/>
      </w:r>
    </w:p>
    <w:p w14:paraId="69746C5A" w14:textId="3D5F138E"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427772BF" w14:textId="77777777" w:rsidTr="00532512">
        <w:tc>
          <w:tcPr>
            <w:tcW w:w="4585" w:type="dxa"/>
          </w:tcPr>
          <w:p w14:paraId="759CEA1C" w14:textId="77777777" w:rsidR="00532512" w:rsidRPr="004171D2" w:rsidRDefault="00532512" w:rsidP="004D26FD">
            <w:pPr>
              <w:pStyle w:val="LessonTitle"/>
              <w:rPr>
                <w:rFonts w:cs="Arial"/>
                <w:szCs w:val="24"/>
              </w:rPr>
            </w:pPr>
            <w:bookmarkStart w:id="7" w:name="_Toc518297379"/>
            <w:r w:rsidRPr="004171D2">
              <w:rPr>
                <w:rFonts w:cs="Arial"/>
                <w:b/>
                <w:szCs w:val="24"/>
              </w:rPr>
              <w:lastRenderedPageBreak/>
              <w:t xml:space="preserve">Lesson Title: </w:t>
            </w:r>
            <w:r w:rsidRPr="004171D2">
              <w:rPr>
                <w:rFonts w:cs="Arial"/>
                <w:szCs w:val="24"/>
              </w:rPr>
              <w:t>Vocabulary Development: Health</w:t>
            </w:r>
            <w:bookmarkEnd w:id="7"/>
            <w:r w:rsidRPr="004171D2">
              <w:rPr>
                <w:rFonts w:cs="Arial"/>
                <w:szCs w:val="24"/>
              </w:rPr>
              <w:t xml:space="preserve"> </w:t>
            </w:r>
          </w:p>
        </w:tc>
        <w:tc>
          <w:tcPr>
            <w:tcW w:w="4769" w:type="dxa"/>
            <w:gridSpan w:val="2"/>
          </w:tcPr>
          <w:p w14:paraId="1FCE253E" w14:textId="77777777" w:rsidR="00532512" w:rsidRPr="004171D2" w:rsidRDefault="00532512" w:rsidP="00204E03">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532512" w:rsidRPr="004171D2" w14:paraId="1CEBDE05" w14:textId="77777777" w:rsidTr="00532512">
        <w:tc>
          <w:tcPr>
            <w:tcW w:w="4585" w:type="dxa"/>
          </w:tcPr>
          <w:p w14:paraId="7B79DE34" w14:textId="15C355B5" w:rsidR="00532512" w:rsidRPr="004171D2" w:rsidRDefault="00532512" w:rsidP="00204E03">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1-L102</w:t>
            </w:r>
          </w:p>
        </w:tc>
        <w:tc>
          <w:tcPr>
            <w:tcW w:w="2160" w:type="dxa"/>
          </w:tcPr>
          <w:p w14:paraId="0D4E6269" w14:textId="77777777" w:rsidR="00532512" w:rsidRPr="004171D2" w:rsidRDefault="00532512" w:rsidP="00204E03">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132210D1" w14:textId="77777777" w:rsidR="00532512" w:rsidRPr="004171D2" w:rsidRDefault="00532512" w:rsidP="00204E03">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3C95F452"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1FB13338" w14:textId="7C100FB3" w:rsidR="00532512" w:rsidRPr="004171D2" w:rsidRDefault="00532512" w:rsidP="00204E03">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5328" behindDoc="1" locked="0" layoutInCell="1" allowOverlap="1" wp14:anchorId="77427AA2" wp14:editId="4C678E4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71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716" name="Freeform 871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4889DE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7" name="Freeform 871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81D73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8" name="Freeform 871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CF4B42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19" name="Freeform 871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2B0BFA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0" name="Freeform 872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1B4F79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1" name="Freeform 872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68BC70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2" name="Freeform 872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B60447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3" name="Freeform 872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72EAA8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4" name="Freeform 872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45099B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5" name="Freeform 872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326D74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6" name="Freeform 872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41E978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427AA2" id="_x0000_s1143" style="position:absolute;margin-left:.35pt;margin-top:0;width:26.3pt;height:28.35pt;z-index:-2501611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">
                      <v:shape id="Freeform 8716" o:spid="_x0000_s114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gwkMYA&#10;AADdAAAADwAAAGRycy9kb3ducmV2LnhtbESPQWvCQBSE70L/w/IKvekmUjSkrtIKLWLrweilt2f2&#10;mYRk34bdVdN/3y0UPA4z8w2zWA2mE1dyvrGsIJ0kIIhLqxuuFBwP7+MMhA/IGjvLpOCHPKyWD6MF&#10;5treeE/XIlQiQtjnqKAOoc+l9GVNBv3E9sTRO1tnMETpKqkd3iLcdHKaJDNpsOG4UGNP65rKtrgY&#10;Be3Hd5HuMGvfnjfdvvpCd/rczpV6ehxeX0AEGsI9/N/eaAXZPJ3B35v4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gwkM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889DE0" w14:textId="77777777" w:rsidR="004171D2" w:rsidRDefault="004171D2" w:rsidP="00532512">
                              <w:pPr>
                                <w:rPr>
                                  <w:rFonts w:eastAsia="Times New Roman" w:cs="Times New Roman"/>
                                </w:rPr>
                              </w:pPr>
                            </w:p>
                          </w:txbxContent>
                        </v:textbox>
                      </v:shape>
                      <v:shape id="Freeform 8717" o:spid="_x0000_s114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U3+MUA&#10;AADdAAAADwAAAGRycy9kb3ducmV2LnhtbESPQWsCMRSE74X+h/AKvZSa1UOV1SjSotX21LU/4Ll5&#10;3YRuXpYkrtt/bwShx2FmvmEWq8G1oqcQrWcF41EBgrj22nKj4PuweZ6BiAlZY+uZFPxRhNXy/m6B&#10;pfZn/qK+So3IEI4lKjApdaWUsTbkMI58R5y9Hx8cpixDI3XAc4a7Vk6K4kU6tJwXDHb0aqj+rU5O&#10;Qej0bnt8+nCf67f3PR56awZbKfX4MKznIBIN6T98a++0gtl0PIXrm/w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Tf4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81D73E9" w14:textId="77777777" w:rsidR="004171D2" w:rsidRDefault="004171D2" w:rsidP="00532512">
                              <w:pPr>
                                <w:rPr>
                                  <w:rFonts w:eastAsia="Times New Roman" w:cs="Times New Roman"/>
                                </w:rPr>
                              </w:pPr>
                            </w:p>
                          </w:txbxContent>
                        </v:textbox>
                      </v:shape>
                      <v:shape id="Freeform 8718" o:spid="_x0000_s114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q4B8AA&#10;AADdAAAADwAAAGRycy9kb3ducmV2LnhtbERPu2rDMBTdA/kHcQvZEtkdEuNECbVJoUuHPCDrxbq1&#10;XFtXxlJt9++roZDxcN6H02w7MdLgG8cK0k0CgrhyuuFawf32vs5A+ICssXNMCn7Jw+m4XBww127i&#10;C43XUIsYwj5HBSaEPpfSV4Ys+o3riSP35QaLIcKhlnrAKYbbTr4myVZabDg2GOypNFS11x+r4PyQ&#10;kvCzMN8ltUWZWt8Ymym1epnf9iACzeEp/nd/aAXZLo1z45v4BOT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q4B8AAAADdAAAADwAAAAAAAAAAAAAAAACYAgAAZHJzL2Rvd25y&#10;ZXYueG1sUEsFBgAAAAAEAAQA9QAAAIU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CF4B42C" w14:textId="77777777" w:rsidR="004171D2" w:rsidRDefault="004171D2" w:rsidP="00532512">
                              <w:pPr>
                                <w:rPr>
                                  <w:rFonts w:eastAsia="Times New Roman" w:cs="Times New Roman"/>
                                </w:rPr>
                              </w:pPr>
                            </w:p>
                          </w:txbxContent>
                        </v:textbox>
                      </v:shape>
                      <v:shape id="Freeform 8719" o:spid="_x0000_s114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CbycgA&#10;AADdAAAADwAAAGRycy9kb3ducmV2LnhtbESPT2vCQBTE74LfYXlCL6K76cE/0VVEELy00GhBb4/s&#10;M0mbfRuzW0376bsFocdhZn7DLNedrcWNWl851pCMFQji3JmKCw3Hw240A+EDssHaMWn4Jg/rVb+3&#10;xNS4O7/RLQuFiBD2KWooQ2hSKX1ekkU/dg1x9C6utRiibAtpWrxHuK3ls1ITabHiuFBiQ9uS8s/s&#10;y2p4L47eyZMaqpfD+TpNJh/Z5vVH66dBt1mACNSF//CjvTcaZtNkDn9v4hO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2UJvJ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2B0BFA4" w14:textId="77777777" w:rsidR="004171D2" w:rsidRDefault="004171D2" w:rsidP="00532512">
                              <w:pPr>
                                <w:rPr>
                                  <w:rFonts w:eastAsia="Times New Roman" w:cs="Times New Roman"/>
                                </w:rPr>
                              </w:pPr>
                            </w:p>
                          </w:txbxContent>
                        </v:textbox>
                      </v:shape>
                      <v:shape id="Freeform 8720" o:spid="_x0000_s114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jgZ8QA&#10;AADdAAAADwAAAGRycy9kb3ducmV2LnhtbERPy2rCQBTdC/2H4Rbc1UkjappmFBEL1oVo2g+4ZG5e&#10;zdwJmamm/frOouDycN7ZZjSduNLgGssKnmcRCOLC6oYrBZ8fb08JCOeRNXaWScEPOdisHyYZptre&#10;+ELX3FcihLBLUUHtfZ9K6YqaDLqZ7YkDV9rBoA9wqKQe8BbCTSfjKFpKgw2Hhhp72tVUfOXfRkG3&#10;uPyW7Yss5tH7adcf4/aM+1ap6eO4fQXhafR38b/7oBUkqzjsD2/C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4Gf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1B4F79C" w14:textId="77777777" w:rsidR="004171D2" w:rsidRDefault="004171D2" w:rsidP="00532512">
                              <w:pPr>
                                <w:rPr>
                                  <w:rFonts w:eastAsia="Times New Roman" w:cs="Times New Roman"/>
                                </w:rPr>
                              </w:pPr>
                            </w:p>
                          </w:txbxContent>
                        </v:textbox>
                      </v:shape>
                      <v:shape id="Freeform 8721" o:spid="_x0000_s114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ScHsUA&#10;AADdAAAADwAAAGRycy9kb3ducmV2LnhtbESPzWrCQBSF94W+w3AL7nSSoG2MjlKqgqtCjaDLS+aa&#10;RDN3QmbU9O07gtDl4fx8nPmyN424UedqywriUQSCuLC65lLBPt8MUxDOI2tsLJOCX3KwXLy+zDHT&#10;9s4/dNv5UoQRdhkqqLxvMyldUZFBN7ItcfBOtjPog+xKqTu8h3HTyCSK3qXBmgOhwpa+Kiouu6sJ&#10;3OPUrvJ6PT6U5/Q7j8/HSRKNlRq89Z8zEJ56/x9+trdaQfqRxPB4E5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ZJwe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68BC70F" w14:textId="77777777" w:rsidR="004171D2" w:rsidRDefault="004171D2" w:rsidP="00532512">
                              <w:pPr>
                                <w:rPr>
                                  <w:rFonts w:eastAsia="Times New Roman" w:cs="Times New Roman"/>
                                </w:rPr>
                              </w:pPr>
                            </w:p>
                          </w:txbxContent>
                        </v:textbox>
                      </v:shape>
                      <v:shape id="Freeform 8722" o:spid="_x0000_s115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T19sUA&#10;AADdAAAADwAAAGRycy9kb3ducmV2LnhtbESPQWvCQBSE74L/YXmCN900LRpTVykFITepSQ+9PbLP&#10;JCT7NmS3Mf57t1DwOMzMN8z+OJlOjDS4xrKCl3UEgri0uuFKQZGfVgkI55E1dpZJwZ0cHA/z2R5T&#10;bW/8RePFVyJA2KWooPa+T6V0ZU0G3dr2xMG72sGgD3KopB7wFuCmk3EUbaTBhsNCjT191lS2l1+j&#10;IDvxrk3OW/rOdtnP22s+tkVxVWq5mD7eQXia/DP83860gmQbx/D3JjwBe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PX2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B604473" w14:textId="77777777" w:rsidR="004171D2" w:rsidRDefault="004171D2" w:rsidP="00532512">
                              <w:pPr>
                                <w:rPr>
                                  <w:rFonts w:eastAsia="Times New Roman" w:cs="Times New Roman"/>
                                </w:rPr>
                              </w:pPr>
                            </w:p>
                          </w:txbxContent>
                        </v:textbox>
                      </v:shape>
                      <v:shape id="Freeform 8723" o:spid="_x0000_s115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K3cMA&#10;AADdAAAADwAAAGRycy9kb3ducmV2LnhtbESPQUsDMRSE74L/ITzBS7HZVtBl27RIQZDerIoeH5vX&#10;TXDz3pLEdvvvm0LB4zAz3zDL9Rh6daCYvLCB2bQCRdyK9dwZ+Px4fahBpYxssRcmAydKsF7d3iyx&#10;sXLkdzrscqcKhFODBlzOQ6N1ah0FTFMZiIu3lxgwFxk7bSMeCzz0el5VTzqg57LgcKCNo/Z39xcK&#10;RXy3dWmYeJnIqYrfP9J+iTH3d+PLAlSmMf+Hr+03a6B+nj/C5U15Anp1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yK3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72EAA86" w14:textId="77777777" w:rsidR="004171D2" w:rsidRDefault="004171D2" w:rsidP="00532512">
                              <w:pPr>
                                <w:rPr>
                                  <w:rFonts w:eastAsia="Times New Roman" w:cs="Times New Roman"/>
                                </w:rPr>
                              </w:pPr>
                            </w:p>
                          </w:txbxContent>
                        </v:textbox>
                      </v:shape>
                      <v:shape id="Freeform 8724" o:spid="_x0000_s115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FxDMQA&#10;AADdAAAADwAAAGRycy9kb3ducmV2LnhtbESPT4vCMBTE74LfIbyFvWm6RVS6RlkEwcsW/+Px0Tzb&#10;YPNSmqjdb78RBI/DzPyGmS06W4s7td44VvA1TEAQF04bLhUc9qvBFIQPyBprx6Tgjzws5v3eDDPt&#10;Hryl+y6UIkLYZ6igCqHJpPRFRRb90DXE0bu41mKIsi2lbvER4baWaZKMpUXDcaHChpYVFdfdzSoI&#10;+eRyMJtr/ruiY5eci1M+MqlSnx/dzzeIQF14h1/ttVYwnaQjeL6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BcQz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45099BE" w14:textId="77777777" w:rsidR="004171D2" w:rsidRDefault="004171D2" w:rsidP="00532512">
                              <w:pPr>
                                <w:rPr>
                                  <w:rFonts w:eastAsia="Times New Roman" w:cs="Times New Roman"/>
                                </w:rPr>
                              </w:pPr>
                            </w:p>
                          </w:txbxContent>
                        </v:textbox>
                      </v:shape>
                      <v:shape id="Freeform 8725" o:spid="_x0000_s115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QzEcUA&#10;AADdAAAADwAAAGRycy9kb3ducmV2LnhtbESPQWsCMRSE74X+h/AKvdWsC9VlNUoRCtZedPXi7bl5&#10;bhY3L0uS6vrvm0LB4zDzzTDz5WA7cSUfWscKxqMMBHHtdMuNgsP+860AESKyxs4xKbhTgOXi+WmO&#10;pXY33tG1io1IJRxKVGBi7EspQ23IYhi5njh5Z+ctxiR9I7XHWyq3ncyzbCIttpwWDPa0MlRfqh+r&#10;oChWJznZjPOp/lr7/NtsD9Vxq9Try/AxAxFpiI/wP73WiZvm7/D3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DMRxQAAAN0AAAAPAAAAAAAAAAAAAAAAAJgCAABkcnMv&#10;ZG93bnJldi54bWxQSwUGAAAAAAQABAD1AAAAig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326D74E" w14:textId="77777777" w:rsidR="004171D2" w:rsidRDefault="004171D2" w:rsidP="00532512">
                              <w:pPr>
                                <w:rPr>
                                  <w:rFonts w:eastAsia="Times New Roman" w:cs="Times New Roman"/>
                                </w:rPr>
                              </w:pPr>
                            </w:p>
                          </w:txbxContent>
                        </v:textbox>
                      </v:shape>
                      <v:shape id="Freeform 8726" o:spid="_x0000_s115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VRUMYA&#10;AADdAAAADwAAAGRycy9kb3ducmV2LnhtbESP0WrCQBRE3wv+w3ILfdONokZSV5FSqbQvGvMBt9nb&#10;JG327pLdaPz7bkHo4zAzZ5j1djCtuFDnG8sKppMEBHFpdcOVguK8H69A+ICssbVMCm7kYbsZPawx&#10;0/bKJ7rkoRIRwj5DBXUILpPSlzUZ9BPriKP3ZTuDIcqukrrDa4SbVs6SZCkNNhwXanT0UlP5k/dG&#10;wbz/Pk5fPw8ftHDy/ZYu3mzhWKmnx2H3DCLQEP7D9/ZBK1ilsy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wVRU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1E978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C06B72B" w14:textId="77777777" w:rsidR="00532512" w:rsidRPr="004171D2" w:rsidRDefault="00532512" w:rsidP="00204E03">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58ADE5EE" w14:textId="77777777" w:rsidR="00532512" w:rsidRPr="004171D2" w:rsidRDefault="00532512" w:rsidP="00674F6E">
            <w:pPr>
              <w:pStyle w:val="ListParagraph"/>
              <w:numPr>
                <w:ilvl w:val="0"/>
                <w:numId w:val="308"/>
              </w:numPr>
              <w:spacing w:after="160"/>
              <w:ind w:left="357" w:hanging="357"/>
              <w:rPr>
                <w:rFonts w:ascii="Arial" w:hAnsi="Arial" w:cs="Arial"/>
                <w:sz w:val="24"/>
                <w:szCs w:val="24"/>
              </w:rPr>
            </w:pPr>
            <w:r w:rsidRPr="004171D2">
              <w:rPr>
                <w:rFonts w:ascii="Arial" w:hAnsi="Arial" w:cs="Arial"/>
                <w:sz w:val="24"/>
                <w:szCs w:val="24"/>
              </w:rPr>
              <w:t>Use general vocabulary associated with the field of health.</w:t>
            </w:r>
          </w:p>
          <w:p w14:paraId="225AB84D" w14:textId="77777777" w:rsidR="00532512" w:rsidRPr="004171D2" w:rsidRDefault="00532512" w:rsidP="00674F6E">
            <w:pPr>
              <w:pStyle w:val="ListParagraph"/>
              <w:numPr>
                <w:ilvl w:val="0"/>
                <w:numId w:val="308"/>
              </w:numPr>
              <w:spacing w:after="160"/>
              <w:ind w:left="357" w:hanging="357"/>
              <w:rPr>
                <w:rFonts w:ascii="Arial" w:hAnsi="Arial" w:cs="Arial"/>
                <w:sz w:val="24"/>
                <w:szCs w:val="24"/>
              </w:rPr>
            </w:pPr>
            <w:r w:rsidRPr="004171D2">
              <w:rPr>
                <w:rFonts w:ascii="Arial" w:hAnsi="Arial" w:cs="Arial"/>
                <w:sz w:val="24"/>
                <w:szCs w:val="24"/>
              </w:rPr>
              <w:t xml:space="preserve">Use context clues and inference to determine the meaning of words in a text. </w:t>
            </w:r>
          </w:p>
          <w:p w14:paraId="0D5D177A" w14:textId="77777777" w:rsidR="00532512" w:rsidRPr="004171D2" w:rsidRDefault="00532512" w:rsidP="00674F6E">
            <w:pPr>
              <w:pStyle w:val="ListParagraph"/>
              <w:numPr>
                <w:ilvl w:val="0"/>
                <w:numId w:val="308"/>
              </w:numPr>
              <w:spacing w:after="160"/>
              <w:ind w:left="357" w:hanging="357"/>
              <w:rPr>
                <w:rFonts w:ascii="Arial" w:hAnsi="Arial" w:cs="Arial"/>
                <w:sz w:val="24"/>
                <w:szCs w:val="24"/>
              </w:rPr>
            </w:pPr>
            <w:r w:rsidRPr="004171D2">
              <w:rPr>
                <w:rFonts w:ascii="Arial" w:hAnsi="Arial" w:cs="Arial"/>
                <w:sz w:val="24"/>
                <w:szCs w:val="24"/>
              </w:rPr>
              <w:t xml:space="preserve">Complete a text using appropriate vocabulary. </w:t>
            </w:r>
          </w:p>
        </w:tc>
        <w:tc>
          <w:tcPr>
            <w:tcW w:w="4769" w:type="dxa"/>
            <w:gridSpan w:val="2"/>
            <w:tcBorders>
              <w:top w:val="single" w:sz="4" w:space="0" w:color="auto"/>
              <w:left w:val="single" w:sz="4" w:space="0" w:color="auto"/>
              <w:bottom w:val="single" w:sz="4" w:space="0" w:color="auto"/>
              <w:right w:val="single" w:sz="4" w:space="0" w:color="auto"/>
            </w:tcBorders>
          </w:tcPr>
          <w:p w14:paraId="475A4AF5" w14:textId="77777777" w:rsidR="00532512" w:rsidRPr="004171D2" w:rsidRDefault="00532512" w:rsidP="00204E03">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6352" behindDoc="1" locked="0" layoutInCell="1" allowOverlap="1" wp14:anchorId="3BC99275" wp14:editId="3F045E7B">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72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728" name="Freeform 872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4A8588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29" name="Freeform 872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95A2E1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0" name="Freeform 873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3A7989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1" name="Freeform 873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F95264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2" name="Freeform 873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7EA5AB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3" name="Freeform 873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4A61D8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4" name="Freeform 873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3C7AD1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5" name="Freeform 873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E483E8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6" name="Freeform 873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493552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37" name="Freeform 873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3357A2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C99275" id="_x0000_s1155" style="position:absolute;margin-left:-.05pt;margin-top:0;width:20.75pt;height:34.1pt;z-index:-25016012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Af7S1MNCsAALQOAQAOAAAAAAAA&#10;AAAAAAAAAC4CAABkcnMvZTJvRG9jLnhtbFBLAQItABQABgAIAAAAIQB5/Mu33AAAAAQBAAAPAAAA&#10;AAAAAAAAAAAAAI4tAABkcnMvZG93bnJldi54bWxQSwUGAAAAAAQABADzAAAAly4AAAAA&#10;">
                      <v:shape id="Freeform 8728" o:spid="_x0000_s115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iBmcAA&#10;AADdAAAADwAAAGRycy9kb3ducmV2LnhtbERPTYvCMBC9C/6HMIIX0VRRW7pGEUXwWhXPQzPbFptJ&#10;aaLt+us3B8Hj431vdr2pxYtaV1lWMJ9FIIhzqysuFNyup2kCwnlkjbVlUvBHDnbb4WCDqbYdZ/S6&#10;+EKEEHYpKii9b1IpXV6SQTezDXHgfm1r0AfYFlK32IVwU8tFFK2lwYpDQ4kNHUrKH5enUZBl9dLi&#10;5Bjnp6qLm+X9vdr3b6XGo37/A8JT77/ij/usFSTxIswNb8ITkN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0iBmcAAAADd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4A8588E" w14:textId="77777777" w:rsidR="004171D2" w:rsidRDefault="004171D2" w:rsidP="00532512">
                              <w:pPr>
                                <w:rPr>
                                  <w:rFonts w:eastAsia="Times New Roman" w:cs="Times New Roman"/>
                                </w:rPr>
                              </w:pPr>
                            </w:p>
                          </w:txbxContent>
                        </v:textbox>
                      </v:shape>
                      <v:shape id="Freeform 8729" o:spid="_x0000_s115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TjrcUA&#10;AADdAAAADwAAAGRycy9kb3ducmV2LnhtbESP3WoCMRSE7wu+QzhC72pWEX+2RrGFhWIL4tYHOGyO&#10;yeLmZNlEXd/eCIVeDjPzDbPa9K4RV+pC7VnBeJSBIK68rtkoOP4WbwsQISJrbDyTgjsF2KwHLyvM&#10;tb/xga5lNCJBOOSowMbY5lKGypLDMPItcfJOvnMYk+yM1B3eEtw1cpJlM+mw5rRgsaVPS9W5vDgF&#10;+3JX3L/90XzszTT7KcZbO18apV6H/fYdRKQ+/of/2l9awWI+WcLzTXo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9OOt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95A2E1B" w14:textId="77777777" w:rsidR="004171D2" w:rsidRDefault="004171D2" w:rsidP="00532512">
                              <w:pPr>
                                <w:rPr>
                                  <w:rFonts w:eastAsia="Times New Roman" w:cs="Times New Roman"/>
                                </w:rPr>
                              </w:pPr>
                            </w:p>
                          </w:txbxContent>
                        </v:textbox>
                      </v:shape>
                      <v:shape id="Freeform 8730" o:spid="_x0000_s115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WxcMA&#10;AADdAAAADwAAAGRycy9kb3ducmV2LnhtbERPz2vCMBS+D/Y/hCfsNlMVXO1MiwxlQk+zY7Dbo3m2&#10;1ealJJl2/705CB4/vt/rYjS9uJDznWUFs2kCgri2uuNGwXe1e01B+ICssbdMCv7JQ5E/P60x0/bK&#10;X3Q5hEbEEPYZKmhDGDIpfd2SQT+1A3HkjtYZDBG6RmqH1xhuejlPkqU02HFsaHGgj5bq8+HPKCiH&#10;1c9qsyt/q88F7t32eCrTpFLqZTJu3kEEGsNDfHfvtYL0bRH3xzfxCcj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CWxc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3A79894" w14:textId="77777777" w:rsidR="004171D2" w:rsidRDefault="004171D2" w:rsidP="00532512">
                              <w:pPr>
                                <w:rPr>
                                  <w:rFonts w:eastAsia="Times New Roman" w:cs="Times New Roman"/>
                                </w:rPr>
                              </w:pPr>
                            </w:p>
                          </w:txbxContent>
                        </v:textbox>
                      </v:shape>
                      <v:shape id="Freeform 8731" o:spid="_x0000_s115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Ba4sYA&#10;AADdAAAADwAAAGRycy9kb3ducmV2LnhtbESPQWsCMRSE74X+h/AKvdXsqrS6GkWFQi9WurX3x+Y1&#10;u3Tzsmxi3PrrjVDocZiZb5jlerCtiNT7xrGCfJSBIK6cbtgoOH6+Ps1A+ICssXVMCn7Jw3p1f7fE&#10;Qrszf1AsgxEJwr5ABXUIXSGlr2qy6EeuI07et+sthiR7I3WP5wS3rRxn2bO02HBaqLGjXU3VT3my&#10;Cg55OcbtxkyPcf8+v8R9NF9ZVOrxYdgsQAQawn/4r/2mFcxeJjnc3q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Ba4s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F952647" w14:textId="77777777" w:rsidR="004171D2" w:rsidRDefault="004171D2" w:rsidP="00532512">
                              <w:pPr>
                                <w:rPr>
                                  <w:rFonts w:eastAsia="Times New Roman" w:cs="Times New Roman"/>
                                </w:rPr>
                              </w:pPr>
                            </w:p>
                          </w:txbxContent>
                        </v:textbox>
                      </v:shape>
                      <v:shape id="Freeform 8732" o:spid="_x0000_s116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dZmsQA&#10;AADdAAAADwAAAGRycy9kb3ducmV2LnhtbESPQYvCMBSE78L+h/AEb5pqRd2uURZBcA8erB48Pppn&#10;G2xeShNt/fcbYWGPw8x8w6y3va3Fk1pvHCuYThIQxIXThksFl/N+vALhA7LG2jEpeJGH7eZjsMZM&#10;u45P9MxDKSKEfYYKqhCaTEpfVGTRT1xDHL2bay2GKNtS6ha7CLe1nCXJQlo0HBcqbGhXUXHPH1ZB&#10;Z65pfvycpgtrfo6nm7vOi8QpNRr2318gAvXhP/zXPmgFq2U6g/eb+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nWZr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7EA5AB2" w14:textId="77777777" w:rsidR="004171D2" w:rsidRDefault="004171D2" w:rsidP="00532512">
                              <w:pPr>
                                <w:rPr>
                                  <w:rFonts w:eastAsia="Times New Roman" w:cs="Times New Roman"/>
                                </w:rPr>
                              </w:pPr>
                            </w:p>
                          </w:txbxContent>
                        </v:textbox>
                      </v:shape>
                      <v:shape id="Freeform 8733" o:spid="_x0000_s116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TYSMUA&#10;AADdAAAADwAAAGRycy9kb3ducmV2LnhtbESP0WrCQBRE3wv+w3KFvtVNK6ikWaUoSh5EqM0HXLI3&#10;2cTs3ZDdxvTvuwWhj8PMnGGy3WQ7MdLgG8cKXhcJCOLS6YZrBcXX8WUDwgdkjZ1jUvBDHnbb2VOG&#10;qXZ3/qTxGmoRIexTVGBC6FMpfWnIol+4njh6lRsshiiHWuoB7xFuO/mWJCtpseG4YLCnvaHydv22&#10;CvIWx3CwnJwv51NVtOt8ZW65Us/z6eMdRKAp/Icf7Vwr2KyXS/h7E5+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ZNhI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64A61D87" w14:textId="77777777" w:rsidR="004171D2" w:rsidRDefault="004171D2" w:rsidP="00532512">
                              <w:pPr>
                                <w:rPr>
                                  <w:rFonts w:eastAsia="Times New Roman" w:cs="Times New Roman"/>
                                </w:rPr>
                              </w:pPr>
                            </w:p>
                          </w:txbxContent>
                        </v:textbox>
                      </v:shape>
                      <v:shape id="Freeform 8734" o:spid="_x0000_s116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VccUA&#10;AADdAAAADwAAAGRycy9kb3ducmV2LnhtbESPT2vCQBTE74V+h+UVequbmlIluooRArWe/IfXR/aZ&#10;Dc2+DdnVpN++Kwg9DjPzG2a+HGwjbtT52rGC91ECgrh0uuZKwfFQvE1B+ICssXFMCn7Jw3Lx/DTH&#10;TLued3Tbh0pECPsMFZgQ2kxKXxqy6EeuJY7exXUWQ5RdJXWHfYTbRo6T5FNarDkuGGxpbaj82V+t&#10;gs2x+W63puirTZrndXE65+mWlXp9GVYzEIGG8B9+tL+0gukk/YD7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C5Vx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3C7AD17" w14:textId="77777777" w:rsidR="004171D2" w:rsidRDefault="004171D2" w:rsidP="00532512">
                              <w:pPr>
                                <w:rPr>
                                  <w:rFonts w:eastAsia="Times New Roman" w:cs="Times New Roman"/>
                                </w:rPr>
                              </w:pPr>
                            </w:p>
                          </w:txbxContent>
                        </v:textbox>
                      </v:shape>
                      <v:shape id="Freeform 8735" o:spid="_x0000_s116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bBscA&#10;AADdAAAADwAAAGRycy9kb3ducmV2LnhtbESPQWvCQBSE74X+h+UJvdWN1qqkrlJaWgQVMWrx+Mg+&#10;k9Ds2yW7NfHfu4VCj8PMfMPMFp2pxYUaX1lWMOgnIIhzqysuFBz2H49TED4ga6wtk4IreVjM7+9m&#10;mGrb8o4uWShEhLBPUUEZgkul9HlJBn3fOuLonW1jMETZFFI32Ea4qeUwScbSYMVxoURHbyXl39mP&#10;UXA6bVYh2464Pa5HZuD81/vQfSr10OteX0AE6sJ/+K+91Aqmk6dn+H0Tn4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TWwb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E483E86" w14:textId="77777777" w:rsidR="004171D2" w:rsidRDefault="004171D2" w:rsidP="00532512">
                              <w:pPr>
                                <w:rPr>
                                  <w:rFonts w:eastAsia="Times New Roman" w:cs="Times New Roman"/>
                                </w:rPr>
                              </w:pPr>
                            </w:p>
                          </w:txbxContent>
                        </v:textbox>
                      </v:shape>
                      <v:shape id="Freeform 8736" o:spid="_x0000_s116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bMYA&#10;AADdAAAADwAAAGRycy9kb3ducmV2LnhtbESPy2rDMBBF94X8g5hCd42cBGzjRAkhD8imLXYLJbvB&#10;msim1shYSuL+fVUodHm5j8NdbUbbiRsNvnWsYDZNQBDXTrdsFHy8H59zED4ga+wck4Jv8rBZTx5W&#10;WGh355JuVTAijrAvUEETQl9I6euGLPqp64mjd3GDxRDlYKQe8B7HbSfnSZJKiy1HQoM97Rqqv6qr&#10;jdy9+dxmdXl4m+Wn18ScX+Rl1Eo9PY7bJYhAY/gP/7VPWkGeLVL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4b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4935520" w14:textId="77777777" w:rsidR="004171D2" w:rsidRDefault="004171D2" w:rsidP="00532512">
                              <w:pPr>
                                <w:rPr>
                                  <w:rFonts w:eastAsia="Times New Roman" w:cs="Times New Roman"/>
                                </w:rPr>
                              </w:pPr>
                            </w:p>
                          </w:txbxContent>
                        </v:textbox>
                      </v:shape>
                      <v:shape id="Freeform 8737" o:spid="_x0000_s116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4KuL4A&#10;AADdAAAADwAAAGRycy9kb3ducmV2LnhtbESPwQrCMBBE74L/EFbwpqkKKtUoIgjizeoHrM3aFptN&#10;bVJb/94IgsdhZt4w621nSvGi2hWWFUzGEQji1OqCMwXXy2G0BOE8ssbSMil4k4Ptpt9bY6xty2d6&#10;JT4TAcIuRgW591UspUtzMujGtiIO3t3WBn2QdSZ1jW2Am1JOo2guDRYcFnKsaJ9T+kgao2B/uvms&#10;dBbPE6ebhtpnUj1QqeGg261AeOr8P/xrH7WC5WK2gO+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8eCri+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3357A2D"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DFA7636" w14:textId="2FF8069E" w:rsidR="00532512" w:rsidRPr="004171D2" w:rsidRDefault="00532512" w:rsidP="00204E03">
            <w:pPr>
              <w:rPr>
                <w:rFonts w:ascii="Arial" w:hAnsi="Arial" w:cs="Arial"/>
                <w:sz w:val="24"/>
                <w:szCs w:val="24"/>
              </w:rPr>
            </w:pPr>
            <w:r w:rsidRPr="004171D2">
              <w:rPr>
                <w:rFonts w:ascii="Arial" w:hAnsi="Arial" w:cs="Arial"/>
                <w:sz w:val="24"/>
                <w:szCs w:val="24"/>
              </w:rPr>
              <w:t>Write the fill-in-the-blanks activity on the board (see end of lesson).</w:t>
            </w:r>
          </w:p>
        </w:tc>
      </w:tr>
    </w:tbl>
    <w:p w14:paraId="5FCACD9F" w14:textId="77777777" w:rsidR="00532512" w:rsidRPr="004171D2" w:rsidRDefault="00532512" w:rsidP="00532512">
      <w:pPr>
        <w:spacing w:line="276" w:lineRule="auto"/>
        <w:rPr>
          <w:rFonts w:ascii="Arial" w:hAnsi="Arial" w:cs="Arial"/>
          <w:sz w:val="24"/>
          <w:szCs w:val="24"/>
        </w:rPr>
      </w:pPr>
    </w:p>
    <w:p w14:paraId="023F32D1"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4D8D3E89" w14:textId="77777777" w:rsidR="00532512" w:rsidRPr="004171D2" w:rsidRDefault="00532512" w:rsidP="00674F6E">
      <w:pPr>
        <w:pStyle w:val="ListParagraph"/>
        <w:numPr>
          <w:ilvl w:val="0"/>
          <w:numId w:val="309"/>
        </w:numPr>
        <w:spacing w:line="276" w:lineRule="auto"/>
        <w:rPr>
          <w:rFonts w:ascii="Arial" w:hAnsi="Arial" w:cs="Arial"/>
          <w:sz w:val="24"/>
          <w:szCs w:val="24"/>
        </w:rPr>
      </w:pPr>
      <w:r w:rsidRPr="004171D2">
        <w:rPr>
          <w:rFonts w:ascii="Arial" w:hAnsi="Arial" w:cs="Arial"/>
          <w:sz w:val="24"/>
          <w:szCs w:val="24"/>
        </w:rPr>
        <w:t>Invite volunteers to share some health words they learned in the previous lesson. (Example answers: stethoscope, medicine, X-ray)</w:t>
      </w:r>
    </w:p>
    <w:p w14:paraId="3EA4F9F8" w14:textId="77777777" w:rsidR="00532512" w:rsidRPr="004171D2" w:rsidRDefault="00532512" w:rsidP="00674F6E">
      <w:pPr>
        <w:pStyle w:val="ListParagraph"/>
        <w:numPr>
          <w:ilvl w:val="0"/>
          <w:numId w:val="309"/>
        </w:numPr>
        <w:spacing w:after="0" w:line="276" w:lineRule="auto"/>
        <w:ind w:left="357" w:right="-291" w:hanging="357"/>
        <w:contextualSpacing w:val="0"/>
        <w:rPr>
          <w:rFonts w:ascii="Arial" w:hAnsi="Arial" w:cs="Arial"/>
          <w:sz w:val="24"/>
          <w:szCs w:val="24"/>
        </w:rPr>
      </w:pPr>
      <w:r w:rsidRPr="004171D2">
        <w:rPr>
          <w:rFonts w:ascii="Arial" w:hAnsi="Arial" w:cs="Arial"/>
          <w:sz w:val="24"/>
          <w:szCs w:val="24"/>
        </w:rPr>
        <w:t xml:space="preserve">Tell pupils that in this lesson they will practise writing, using words related to health. </w:t>
      </w:r>
    </w:p>
    <w:p w14:paraId="5A1674A9" w14:textId="77777777" w:rsidR="00532512" w:rsidRPr="004171D2" w:rsidRDefault="00532512" w:rsidP="00532512">
      <w:pPr>
        <w:spacing w:line="276" w:lineRule="auto"/>
        <w:rPr>
          <w:rFonts w:ascii="Arial" w:hAnsi="Arial" w:cs="Arial"/>
          <w:sz w:val="24"/>
          <w:szCs w:val="24"/>
        </w:rPr>
      </w:pPr>
    </w:p>
    <w:p w14:paraId="2A8661DF"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(12 minutes)</w:t>
      </w:r>
    </w:p>
    <w:p w14:paraId="00655FC3" w14:textId="77777777" w:rsidR="00532512" w:rsidRPr="004171D2" w:rsidRDefault="00532512" w:rsidP="00674F6E">
      <w:pPr>
        <w:pStyle w:val="ListParagraph"/>
        <w:numPr>
          <w:ilvl w:val="0"/>
          <w:numId w:val="310"/>
        </w:numPr>
        <w:spacing w:line="276" w:lineRule="auto"/>
        <w:rPr>
          <w:rFonts w:ascii="Arial" w:hAnsi="Arial" w:cs="Arial"/>
          <w:sz w:val="24"/>
          <w:szCs w:val="24"/>
        </w:rPr>
      </w:pPr>
      <w:r w:rsidRPr="004171D2">
        <w:rPr>
          <w:rFonts w:ascii="Arial" w:hAnsi="Arial" w:cs="Arial"/>
          <w:sz w:val="24"/>
          <w:szCs w:val="24"/>
        </w:rPr>
        <w:t xml:space="preserve">Revise the meanings of the following terms from the previous lesson as a class: </w:t>
      </w:r>
    </w:p>
    <w:p w14:paraId="4C1774B6"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Stethoscope: An instrument used for listening to someone’s heart or lungs</w:t>
      </w:r>
    </w:p>
    <w:p w14:paraId="3AE53ECA"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Heal: To become healthy again</w:t>
      </w:r>
    </w:p>
    <w:p w14:paraId="07A696FD"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Medicine: A substance used to treat a disease or pain</w:t>
      </w:r>
    </w:p>
    <w:p w14:paraId="1CFB25F4" w14:textId="77777777" w:rsidR="00532512" w:rsidRPr="004171D2" w:rsidRDefault="00532512" w:rsidP="00674F6E">
      <w:pPr>
        <w:pStyle w:val="ListParagraph"/>
        <w:numPr>
          <w:ilvl w:val="0"/>
          <w:numId w:val="310"/>
        </w:numPr>
        <w:spacing w:line="276" w:lineRule="auto"/>
        <w:ind w:left="357"/>
        <w:rPr>
          <w:rFonts w:ascii="Arial" w:hAnsi="Arial" w:cs="Arial"/>
          <w:sz w:val="24"/>
          <w:szCs w:val="24"/>
        </w:rPr>
      </w:pPr>
      <w:r w:rsidRPr="004171D2">
        <w:rPr>
          <w:rFonts w:ascii="Arial" w:hAnsi="Arial" w:cs="Arial"/>
          <w:sz w:val="24"/>
          <w:szCs w:val="24"/>
        </w:rPr>
        <w:t>Invite volunteers to use the words in sentences.</w:t>
      </w:r>
    </w:p>
    <w:p w14:paraId="69EBC466"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Examples:</w:t>
      </w:r>
    </w:p>
    <w:p w14:paraId="14DA7731" w14:textId="77777777" w:rsidR="00532512" w:rsidRPr="004171D2" w:rsidRDefault="00532512" w:rsidP="00AC396E">
      <w:pPr>
        <w:pStyle w:val="ListParagraph"/>
        <w:numPr>
          <w:ilvl w:val="0"/>
          <w:numId w:val="72"/>
        </w:numPr>
        <w:spacing w:line="276" w:lineRule="auto"/>
        <w:ind w:left="714" w:hanging="357"/>
        <w:rPr>
          <w:rFonts w:ascii="Arial" w:hAnsi="Arial" w:cs="Arial"/>
          <w:sz w:val="24"/>
          <w:szCs w:val="24"/>
        </w:rPr>
      </w:pPr>
      <w:r w:rsidRPr="004171D2">
        <w:rPr>
          <w:rFonts w:ascii="Arial" w:hAnsi="Arial" w:cs="Arial"/>
          <w:sz w:val="24"/>
          <w:szCs w:val="24"/>
        </w:rPr>
        <w:t>The doctor used a stethoscope to listen to my lungs.</w:t>
      </w:r>
    </w:p>
    <w:p w14:paraId="1C1B4920" w14:textId="77777777" w:rsidR="00532512" w:rsidRPr="004171D2" w:rsidRDefault="00532512" w:rsidP="00AC396E">
      <w:pPr>
        <w:pStyle w:val="ListParagraph"/>
        <w:numPr>
          <w:ilvl w:val="0"/>
          <w:numId w:val="72"/>
        </w:numPr>
        <w:spacing w:line="276" w:lineRule="auto"/>
        <w:ind w:left="714" w:hanging="357"/>
        <w:rPr>
          <w:rFonts w:ascii="Arial" w:hAnsi="Arial" w:cs="Arial"/>
          <w:sz w:val="24"/>
          <w:szCs w:val="24"/>
        </w:rPr>
      </w:pPr>
      <w:r w:rsidRPr="004171D2">
        <w:rPr>
          <w:rFonts w:ascii="Arial" w:hAnsi="Arial" w:cs="Arial"/>
          <w:sz w:val="24"/>
          <w:szCs w:val="24"/>
        </w:rPr>
        <w:t>It took a long time for the wound on her leg to heal.</w:t>
      </w:r>
    </w:p>
    <w:p w14:paraId="5DD11E8D" w14:textId="59192D73" w:rsidR="00532512" w:rsidRPr="004171D2" w:rsidRDefault="00532512" w:rsidP="00AC396E">
      <w:pPr>
        <w:pStyle w:val="ListParagraph"/>
        <w:numPr>
          <w:ilvl w:val="0"/>
          <w:numId w:val="72"/>
        </w:numPr>
        <w:spacing w:line="276" w:lineRule="auto"/>
        <w:ind w:left="714" w:hanging="357"/>
        <w:rPr>
          <w:rFonts w:ascii="Arial" w:hAnsi="Arial" w:cs="Arial"/>
          <w:sz w:val="24"/>
          <w:szCs w:val="24"/>
        </w:rPr>
      </w:pPr>
      <w:r w:rsidRPr="004171D2">
        <w:rPr>
          <w:rFonts w:ascii="Arial" w:hAnsi="Arial" w:cs="Arial"/>
          <w:sz w:val="24"/>
          <w:szCs w:val="24"/>
        </w:rPr>
        <w:t>When I had malaria</w:t>
      </w:r>
      <w:r w:rsidR="00204E03" w:rsidRPr="004171D2">
        <w:rPr>
          <w:rFonts w:ascii="Arial" w:hAnsi="Arial" w:cs="Arial"/>
          <w:sz w:val="24"/>
          <w:szCs w:val="24"/>
        </w:rPr>
        <w:t>,</w:t>
      </w:r>
      <w:r w:rsidRPr="004171D2">
        <w:rPr>
          <w:rFonts w:ascii="Arial" w:hAnsi="Arial" w:cs="Arial"/>
          <w:sz w:val="24"/>
          <w:szCs w:val="24"/>
        </w:rPr>
        <w:t xml:space="preserve"> my father raced to the pharmacy for medicine.</w:t>
      </w:r>
    </w:p>
    <w:p w14:paraId="3A8DDD77" w14:textId="5C891137" w:rsidR="00532512" w:rsidRPr="004171D2" w:rsidRDefault="00532512" w:rsidP="00674F6E">
      <w:pPr>
        <w:pStyle w:val="ListParagraph"/>
        <w:numPr>
          <w:ilvl w:val="0"/>
          <w:numId w:val="310"/>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w:t>
      </w:r>
    </w:p>
    <w:p w14:paraId="6F75FAB0" w14:textId="77777777" w:rsidR="00532512" w:rsidRPr="004171D2" w:rsidRDefault="00532512" w:rsidP="00674F6E">
      <w:pPr>
        <w:pStyle w:val="ListParagraph"/>
        <w:numPr>
          <w:ilvl w:val="0"/>
          <w:numId w:val="310"/>
        </w:numPr>
        <w:spacing w:line="276" w:lineRule="auto"/>
        <w:ind w:left="357" w:hanging="357"/>
        <w:rPr>
          <w:rFonts w:ascii="Arial" w:hAnsi="Arial" w:cs="Arial"/>
          <w:sz w:val="24"/>
          <w:szCs w:val="24"/>
        </w:rPr>
      </w:pPr>
      <w:r w:rsidRPr="004171D2">
        <w:rPr>
          <w:rFonts w:ascii="Arial" w:hAnsi="Arial" w:cs="Arial"/>
          <w:sz w:val="24"/>
          <w:szCs w:val="24"/>
        </w:rPr>
        <w:t>Tell pupils that today they will look at the human digestive system.</w:t>
      </w:r>
    </w:p>
    <w:p w14:paraId="1C1F37B0" w14:textId="70AF0BFA" w:rsidR="00532512" w:rsidRPr="004171D2" w:rsidRDefault="00532512" w:rsidP="00674F6E">
      <w:pPr>
        <w:pStyle w:val="ListParagraph"/>
        <w:numPr>
          <w:ilvl w:val="0"/>
          <w:numId w:val="310"/>
        </w:numPr>
        <w:spacing w:line="276" w:lineRule="auto"/>
        <w:ind w:left="357" w:hanging="357"/>
        <w:rPr>
          <w:rFonts w:ascii="Arial" w:hAnsi="Arial" w:cs="Arial"/>
          <w:sz w:val="24"/>
          <w:szCs w:val="24"/>
        </w:rPr>
      </w:pPr>
      <w:r w:rsidRPr="004171D2">
        <w:rPr>
          <w:rFonts w:ascii="Arial" w:hAnsi="Arial" w:cs="Arial"/>
          <w:sz w:val="24"/>
          <w:szCs w:val="24"/>
        </w:rPr>
        <w:t>Discuss the meanings of the following words:</w:t>
      </w:r>
    </w:p>
    <w:p w14:paraId="74A81740"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Small intestine: The long, narrow, upper part of the intestine in which food is digested after it leaves the stomach</w:t>
      </w:r>
    </w:p>
    <w:p w14:paraId="6F90FAEB"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Large intestine: The end part of the intestine that is wider and shorter than the small intestine</w:t>
      </w:r>
    </w:p>
    <w:p w14:paraId="27F6EF33"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Oesophagus: The tube that leads from the mouth through the throat to the stomach</w:t>
      </w:r>
    </w:p>
    <w:p w14:paraId="47434BAC"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Stomach: The organ in your body where food goes and begins to be digested after you swallow it</w:t>
      </w:r>
    </w:p>
    <w:p w14:paraId="7BBADEA5"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lastRenderedPageBreak/>
        <w:t>Saliva: The liquid produced in your mouth that keeps your mouth moist and makes it easier to swallow food</w:t>
      </w:r>
    </w:p>
    <w:p w14:paraId="4AFC65FD"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To absorb: To take in (something, such as a liquid) in a natural or gradual way</w:t>
      </w:r>
    </w:p>
    <w:p w14:paraId="4FE1731A" w14:textId="77777777" w:rsidR="00532512" w:rsidRPr="004171D2" w:rsidRDefault="00532512" w:rsidP="00674F6E">
      <w:pPr>
        <w:pStyle w:val="ListParagraph"/>
        <w:numPr>
          <w:ilvl w:val="1"/>
          <w:numId w:val="310"/>
        </w:numPr>
        <w:spacing w:line="276" w:lineRule="auto"/>
        <w:ind w:left="714" w:hanging="357"/>
        <w:rPr>
          <w:rFonts w:ascii="Arial" w:hAnsi="Arial" w:cs="Arial"/>
          <w:sz w:val="24"/>
          <w:szCs w:val="24"/>
        </w:rPr>
      </w:pPr>
      <w:r w:rsidRPr="004171D2">
        <w:rPr>
          <w:rFonts w:ascii="Arial" w:hAnsi="Arial" w:cs="Arial"/>
          <w:sz w:val="24"/>
          <w:szCs w:val="24"/>
        </w:rPr>
        <w:t>Digestion: The process by which food is changed to a simpler form after it is eaten</w:t>
      </w:r>
    </w:p>
    <w:p w14:paraId="17097E45" w14:textId="77777777" w:rsidR="00532512" w:rsidRPr="004171D2" w:rsidRDefault="00532512" w:rsidP="00674F6E">
      <w:pPr>
        <w:pStyle w:val="ListParagraph"/>
        <w:numPr>
          <w:ilvl w:val="1"/>
          <w:numId w:val="310"/>
        </w:numPr>
        <w:spacing w:after="0" w:line="276" w:lineRule="auto"/>
        <w:ind w:left="714" w:hanging="357"/>
        <w:rPr>
          <w:rFonts w:ascii="Arial" w:hAnsi="Arial" w:cs="Arial"/>
          <w:sz w:val="24"/>
          <w:szCs w:val="24"/>
        </w:rPr>
      </w:pPr>
      <w:r w:rsidRPr="004171D2">
        <w:rPr>
          <w:rFonts w:ascii="Arial" w:hAnsi="Arial" w:cs="Arial"/>
          <w:sz w:val="24"/>
          <w:szCs w:val="24"/>
        </w:rPr>
        <w:t>Waste: The solid and liquid substances that are produced by the body (faeces and urine)</w:t>
      </w:r>
    </w:p>
    <w:p w14:paraId="623DDE07" w14:textId="77777777" w:rsidR="00532512" w:rsidRPr="004171D2" w:rsidRDefault="00532512" w:rsidP="00532512">
      <w:pPr>
        <w:rPr>
          <w:rFonts w:ascii="Arial" w:hAnsi="Arial" w:cs="Arial"/>
          <w:sz w:val="24"/>
          <w:szCs w:val="24"/>
        </w:rPr>
      </w:pPr>
    </w:p>
    <w:p w14:paraId="7A7B9EE3"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(22 minutes)</w:t>
      </w:r>
    </w:p>
    <w:p w14:paraId="738B5D54" w14:textId="77777777" w:rsidR="00532512" w:rsidRPr="004171D2" w:rsidRDefault="00532512" w:rsidP="00674F6E">
      <w:pPr>
        <w:pStyle w:val="ListParagraph"/>
        <w:numPr>
          <w:ilvl w:val="0"/>
          <w:numId w:val="311"/>
        </w:numPr>
        <w:spacing w:line="276" w:lineRule="auto"/>
        <w:rPr>
          <w:rFonts w:ascii="Arial" w:hAnsi="Arial" w:cs="Arial"/>
          <w:sz w:val="24"/>
          <w:szCs w:val="24"/>
        </w:rPr>
      </w:pPr>
      <w:r w:rsidRPr="004171D2">
        <w:rPr>
          <w:rFonts w:ascii="Arial" w:hAnsi="Arial" w:cs="Arial"/>
          <w:sz w:val="24"/>
          <w:szCs w:val="24"/>
        </w:rPr>
        <w:t xml:space="preserve">Have pupils write an example sentence for each of the new words. </w:t>
      </w:r>
    </w:p>
    <w:p w14:paraId="44884AE3" w14:textId="77777777" w:rsidR="00532512" w:rsidRPr="004171D2" w:rsidRDefault="00532512" w:rsidP="00674F6E">
      <w:pPr>
        <w:pStyle w:val="ListParagraph"/>
        <w:numPr>
          <w:ilvl w:val="0"/>
          <w:numId w:val="311"/>
        </w:numPr>
        <w:spacing w:line="276" w:lineRule="auto"/>
        <w:ind w:left="357" w:hanging="357"/>
        <w:rPr>
          <w:rFonts w:ascii="Arial" w:hAnsi="Arial" w:cs="Arial"/>
          <w:sz w:val="24"/>
          <w:szCs w:val="24"/>
        </w:rPr>
      </w:pPr>
      <w:r w:rsidRPr="004171D2">
        <w:rPr>
          <w:rFonts w:ascii="Arial" w:hAnsi="Arial" w:cs="Arial"/>
          <w:sz w:val="24"/>
          <w:szCs w:val="24"/>
        </w:rPr>
        <w:t>Move around the classroom and check pupils’ sentences.</w:t>
      </w:r>
    </w:p>
    <w:p w14:paraId="3BADCB8B" w14:textId="77777777" w:rsidR="00532512" w:rsidRPr="004171D2" w:rsidRDefault="00532512" w:rsidP="00674F6E">
      <w:pPr>
        <w:pStyle w:val="ListParagraph"/>
        <w:numPr>
          <w:ilvl w:val="0"/>
          <w:numId w:val="311"/>
        </w:numPr>
        <w:spacing w:line="276" w:lineRule="auto"/>
        <w:ind w:left="357" w:hanging="357"/>
        <w:rPr>
          <w:rFonts w:ascii="Arial" w:hAnsi="Arial" w:cs="Arial"/>
          <w:sz w:val="24"/>
          <w:szCs w:val="24"/>
        </w:rPr>
      </w:pPr>
      <w:r w:rsidRPr="004171D2">
        <w:rPr>
          <w:rFonts w:ascii="Arial" w:hAnsi="Arial" w:cs="Arial"/>
          <w:sz w:val="24"/>
          <w:szCs w:val="24"/>
        </w:rPr>
        <w:t>Invite volunteers to share their sentences with the class.</w:t>
      </w:r>
    </w:p>
    <w:p w14:paraId="15666E9D"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15AE2BB8" w14:textId="77777777" w:rsidR="00532512" w:rsidRPr="004171D2" w:rsidRDefault="00532512" w:rsidP="00674F6E">
      <w:pPr>
        <w:pStyle w:val="ListParagraph"/>
        <w:numPr>
          <w:ilvl w:val="1"/>
          <w:numId w:val="311"/>
        </w:numPr>
        <w:spacing w:line="276" w:lineRule="auto"/>
        <w:ind w:left="714" w:hanging="357"/>
        <w:rPr>
          <w:rFonts w:ascii="Arial" w:hAnsi="Arial" w:cs="Arial"/>
          <w:sz w:val="24"/>
          <w:szCs w:val="24"/>
        </w:rPr>
      </w:pPr>
      <w:r w:rsidRPr="004171D2">
        <w:rPr>
          <w:rFonts w:ascii="Arial" w:hAnsi="Arial" w:cs="Arial"/>
          <w:sz w:val="24"/>
          <w:szCs w:val="24"/>
        </w:rPr>
        <w:t>Oesophagus: The oesophagus connects the mouth to the stomach.</w:t>
      </w:r>
    </w:p>
    <w:p w14:paraId="55CFEB8A" w14:textId="77777777" w:rsidR="00532512" w:rsidRPr="004171D2" w:rsidRDefault="00532512" w:rsidP="00674F6E">
      <w:pPr>
        <w:pStyle w:val="ListParagraph"/>
        <w:numPr>
          <w:ilvl w:val="1"/>
          <w:numId w:val="311"/>
        </w:numPr>
        <w:spacing w:line="276" w:lineRule="auto"/>
        <w:ind w:left="714" w:hanging="357"/>
        <w:rPr>
          <w:rFonts w:ascii="Arial" w:hAnsi="Arial" w:cs="Arial"/>
          <w:sz w:val="24"/>
          <w:szCs w:val="24"/>
        </w:rPr>
      </w:pPr>
      <w:r w:rsidRPr="004171D2">
        <w:rPr>
          <w:rFonts w:ascii="Arial" w:hAnsi="Arial" w:cs="Arial"/>
          <w:sz w:val="24"/>
          <w:szCs w:val="24"/>
        </w:rPr>
        <w:t xml:space="preserve">Waste: Faeces and urine are waste from the body. </w:t>
      </w:r>
    </w:p>
    <w:p w14:paraId="248BE1BB" w14:textId="77777777" w:rsidR="00532512" w:rsidRPr="004171D2" w:rsidRDefault="00532512" w:rsidP="00674F6E">
      <w:pPr>
        <w:pStyle w:val="ListParagraph"/>
        <w:numPr>
          <w:ilvl w:val="1"/>
          <w:numId w:val="311"/>
        </w:numPr>
        <w:spacing w:line="276" w:lineRule="auto"/>
        <w:ind w:left="714" w:hanging="357"/>
        <w:rPr>
          <w:rFonts w:ascii="Arial" w:hAnsi="Arial" w:cs="Arial"/>
          <w:sz w:val="24"/>
          <w:szCs w:val="24"/>
        </w:rPr>
      </w:pPr>
      <w:r w:rsidRPr="004171D2">
        <w:rPr>
          <w:rFonts w:ascii="Arial" w:hAnsi="Arial" w:cs="Arial"/>
          <w:sz w:val="24"/>
          <w:szCs w:val="24"/>
        </w:rPr>
        <w:t>Large intestine: The large intestine comes after the small intestine in the body.</w:t>
      </w:r>
    </w:p>
    <w:p w14:paraId="255F792F" w14:textId="77777777" w:rsidR="00532512" w:rsidRPr="004171D2" w:rsidRDefault="00532512" w:rsidP="00674F6E">
      <w:pPr>
        <w:pStyle w:val="ListParagraph"/>
        <w:numPr>
          <w:ilvl w:val="0"/>
          <w:numId w:val="311"/>
        </w:numPr>
        <w:spacing w:line="276" w:lineRule="auto"/>
        <w:ind w:left="357" w:hanging="357"/>
        <w:rPr>
          <w:rFonts w:ascii="Arial" w:hAnsi="Arial" w:cs="Arial"/>
          <w:sz w:val="24"/>
          <w:szCs w:val="24"/>
        </w:rPr>
      </w:pPr>
      <w:r w:rsidRPr="004171D2">
        <w:rPr>
          <w:rFonts w:ascii="Arial" w:hAnsi="Arial" w:cs="Arial"/>
          <w:sz w:val="24"/>
          <w:szCs w:val="24"/>
        </w:rPr>
        <w:t xml:space="preserve">Have pupils copy the fill-in-the-blanks activity from the board into their exercise books (see end of lesson). </w:t>
      </w:r>
    </w:p>
    <w:p w14:paraId="5AB8C708" w14:textId="066B5EE0" w:rsidR="00532512" w:rsidRPr="004171D2" w:rsidRDefault="00532512" w:rsidP="00674F6E">
      <w:pPr>
        <w:pStyle w:val="ListParagraph"/>
        <w:numPr>
          <w:ilvl w:val="0"/>
          <w:numId w:val="311"/>
        </w:numPr>
        <w:spacing w:line="276" w:lineRule="auto"/>
        <w:ind w:left="357"/>
        <w:rPr>
          <w:rFonts w:ascii="Arial" w:hAnsi="Arial" w:cs="Arial"/>
          <w:sz w:val="24"/>
          <w:szCs w:val="24"/>
        </w:rPr>
      </w:pPr>
      <w:r w:rsidRPr="004171D2">
        <w:rPr>
          <w:rFonts w:ascii="Arial" w:hAnsi="Arial" w:cs="Arial"/>
          <w:sz w:val="24"/>
          <w:szCs w:val="24"/>
        </w:rPr>
        <w:t>Ask pupils to fill in the blanks with the appropriate words from the word bank.</w:t>
      </w:r>
    </w:p>
    <w:p w14:paraId="7DB85844" w14:textId="3BC4F9C2" w:rsidR="00532512" w:rsidRPr="004171D2" w:rsidRDefault="00532512" w:rsidP="00674F6E">
      <w:pPr>
        <w:pStyle w:val="ListParagraph"/>
        <w:numPr>
          <w:ilvl w:val="0"/>
          <w:numId w:val="311"/>
        </w:numPr>
        <w:spacing w:line="276" w:lineRule="auto"/>
        <w:ind w:left="357"/>
        <w:rPr>
          <w:rFonts w:ascii="Arial" w:hAnsi="Arial" w:cs="Arial"/>
          <w:sz w:val="24"/>
          <w:szCs w:val="24"/>
        </w:rPr>
      </w:pPr>
      <w:r w:rsidRPr="004171D2">
        <w:rPr>
          <w:rFonts w:ascii="Arial" w:hAnsi="Arial" w:cs="Arial"/>
          <w:sz w:val="24"/>
          <w:szCs w:val="24"/>
        </w:rPr>
        <w:t xml:space="preserve">Check answers as a class. (Answers: a. digestion </w:t>
      </w:r>
      <w:r w:rsidR="00204E03" w:rsidRPr="004171D2">
        <w:rPr>
          <w:rFonts w:ascii="Arial" w:hAnsi="Arial" w:cs="Arial"/>
          <w:sz w:val="24"/>
          <w:szCs w:val="24"/>
        </w:rPr>
        <w:t xml:space="preserve">  </w:t>
      </w:r>
      <w:r w:rsidRPr="004171D2">
        <w:rPr>
          <w:rFonts w:ascii="Arial" w:hAnsi="Arial" w:cs="Arial"/>
          <w:sz w:val="24"/>
          <w:szCs w:val="24"/>
        </w:rPr>
        <w:t xml:space="preserve">b. saliva </w:t>
      </w:r>
      <w:r w:rsidR="00204E03" w:rsidRPr="004171D2">
        <w:rPr>
          <w:rFonts w:ascii="Arial" w:hAnsi="Arial" w:cs="Arial"/>
          <w:sz w:val="24"/>
          <w:szCs w:val="24"/>
        </w:rPr>
        <w:t xml:space="preserve">  </w:t>
      </w:r>
      <w:r w:rsidRPr="004171D2">
        <w:rPr>
          <w:rFonts w:ascii="Arial" w:hAnsi="Arial" w:cs="Arial"/>
          <w:sz w:val="24"/>
          <w:szCs w:val="24"/>
        </w:rPr>
        <w:t xml:space="preserve">c. oesophagus </w:t>
      </w:r>
    </w:p>
    <w:p w14:paraId="241F2B28" w14:textId="68DB3BEE"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 xml:space="preserve">d. stomach </w:t>
      </w:r>
      <w:r w:rsidR="00204E03" w:rsidRPr="004171D2">
        <w:rPr>
          <w:rFonts w:ascii="Arial" w:hAnsi="Arial" w:cs="Arial"/>
          <w:sz w:val="24"/>
          <w:szCs w:val="24"/>
        </w:rPr>
        <w:t xml:space="preserve">  </w:t>
      </w:r>
      <w:r w:rsidRPr="004171D2">
        <w:rPr>
          <w:rFonts w:ascii="Arial" w:hAnsi="Arial" w:cs="Arial"/>
          <w:sz w:val="24"/>
          <w:szCs w:val="24"/>
        </w:rPr>
        <w:t xml:space="preserve">e. small intestine </w:t>
      </w:r>
      <w:r w:rsidR="00204E03" w:rsidRPr="004171D2">
        <w:rPr>
          <w:rFonts w:ascii="Arial" w:hAnsi="Arial" w:cs="Arial"/>
          <w:sz w:val="24"/>
          <w:szCs w:val="24"/>
        </w:rPr>
        <w:t xml:space="preserve">  </w:t>
      </w:r>
      <w:r w:rsidRPr="004171D2">
        <w:rPr>
          <w:rFonts w:ascii="Arial" w:hAnsi="Arial" w:cs="Arial"/>
          <w:sz w:val="24"/>
          <w:szCs w:val="24"/>
        </w:rPr>
        <w:t xml:space="preserve">f. absorbed </w:t>
      </w:r>
      <w:r w:rsidR="00204E03" w:rsidRPr="004171D2">
        <w:rPr>
          <w:rFonts w:ascii="Arial" w:hAnsi="Arial" w:cs="Arial"/>
          <w:sz w:val="24"/>
          <w:szCs w:val="24"/>
        </w:rPr>
        <w:t xml:space="preserve">  </w:t>
      </w:r>
      <w:r w:rsidRPr="004171D2">
        <w:rPr>
          <w:rFonts w:ascii="Arial" w:hAnsi="Arial" w:cs="Arial"/>
          <w:sz w:val="24"/>
          <w:szCs w:val="24"/>
        </w:rPr>
        <w:t xml:space="preserve">g. large intestine </w:t>
      </w:r>
      <w:r w:rsidR="00204E03" w:rsidRPr="004171D2">
        <w:rPr>
          <w:rFonts w:ascii="Arial" w:hAnsi="Arial" w:cs="Arial"/>
          <w:sz w:val="24"/>
          <w:szCs w:val="24"/>
        </w:rPr>
        <w:t xml:space="preserve">  </w:t>
      </w:r>
      <w:r w:rsidRPr="004171D2">
        <w:rPr>
          <w:rFonts w:ascii="Arial" w:hAnsi="Arial" w:cs="Arial"/>
          <w:sz w:val="24"/>
          <w:szCs w:val="24"/>
        </w:rPr>
        <w:t>h. waste)</w:t>
      </w:r>
    </w:p>
    <w:p w14:paraId="5AC75A26" w14:textId="77777777" w:rsidR="00532512" w:rsidRPr="004171D2" w:rsidRDefault="00532512" w:rsidP="00674F6E">
      <w:pPr>
        <w:pStyle w:val="ListParagraph"/>
        <w:numPr>
          <w:ilvl w:val="0"/>
          <w:numId w:val="311"/>
        </w:numPr>
        <w:spacing w:after="0" w:line="276" w:lineRule="auto"/>
        <w:ind w:left="357" w:hanging="357"/>
        <w:rPr>
          <w:rFonts w:ascii="Arial" w:hAnsi="Arial" w:cs="Arial"/>
          <w:sz w:val="24"/>
          <w:szCs w:val="24"/>
        </w:rPr>
      </w:pPr>
      <w:r w:rsidRPr="004171D2">
        <w:rPr>
          <w:rFonts w:ascii="Arial" w:hAnsi="Arial" w:cs="Arial"/>
          <w:sz w:val="24"/>
          <w:szCs w:val="24"/>
        </w:rPr>
        <w:t>Discuss any unknown words in the text. Help pupils use context clues and inference to determine their meanings. (Example: bile – digestive juice is the context clue)</w:t>
      </w:r>
    </w:p>
    <w:p w14:paraId="2CDA3B9F" w14:textId="77777777" w:rsidR="00532512" w:rsidRPr="004171D2" w:rsidRDefault="00532512" w:rsidP="00532512">
      <w:pPr>
        <w:spacing w:line="276" w:lineRule="auto"/>
        <w:rPr>
          <w:rFonts w:ascii="Arial" w:hAnsi="Arial" w:cs="Arial"/>
          <w:sz w:val="24"/>
          <w:szCs w:val="24"/>
        </w:rPr>
      </w:pPr>
    </w:p>
    <w:p w14:paraId="4B2E181B"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425F9960" w14:textId="5DA81B72" w:rsidR="00532512" w:rsidRPr="004171D2" w:rsidRDefault="00532512" w:rsidP="00674F6E">
      <w:pPr>
        <w:pStyle w:val="ListParagraph"/>
        <w:numPr>
          <w:ilvl w:val="0"/>
          <w:numId w:val="312"/>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PHL1-L102 in the </w:t>
      </w:r>
      <w:r w:rsidR="007731B4" w:rsidRPr="004171D2">
        <w:rPr>
          <w:rFonts w:ascii="Arial" w:hAnsi="Arial" w:cs="Arial"/>
          <w:sz w:val="24"/>
          <w:szCs w:val="24"/>
        </w:rPr>
        <w:t>Pupils’ Handbook</w:t>
      </w:r>
      <w:r w:rsidRPr="004171D2">
        <w:rPr>
          <w:rFonts w:ascii="Arial" w:hAnsi="Arial" w:cs="Arial"/>
          <w:sz w:val="24"/>
          <w:szCs w:val="24"/>
        </w:rPr>
        <w:t>.</w:t>
      </w:r>
    </w:p>
    <w:p w14:paraId="688BE259" w14:textId="77777777" w:rsidR="00532512" w:rsidRPr="004171D2" w:rsidRDefault="00532512" w:rsidP="00532512">
      <w:pPr>
        <w:spacing w:line="276" w:lineRule="auto"/>
        <w:rPr>
          <w:rFonts w:ascii="Arial" w:hAnsi="Arial" w:cs="Arial"/>
          <w:i/>
          <w:sz w:val="24"/>
          <w:szCs w:val="24"/>
        </w:rPr>
      </w:pPr>
    </w:p>
    <w:p w14:paraId="51092449"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[FILL-IN-THE-BLANKS]</w:t>
      </w:r>
    </w:p>
    <w:p w14:paraId="66C1D930"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Word Bank</w:t>
      </w:r>
    </w:p>
    <w:tbl>
      <w:tblPr>
        <w:tblStyle w:val="TableGrid"/>
        <w:tblW w:w="0" w:type="auto"/>
        <w:tblLook w:val="04A0" w:firstRow="1" w:lastRow="0" w:firstColumn="1" w:lastColumn="0" w:noHBand="0" w:noVBand="1"/>
      </w:tblPr>
      <w:tblGrid>
        <w:gridCol w:w="2320"/>
        <w:gridCol w:w="2320"/>
        <w:gridCol w:w="2321"/>
        <w:gridCol w:w="2320"/>
      </w:tblGrid>
      <w:tr w:rsidR="00532512" w:rsidRPr="004171D2" w14:paraId="591A57C8" w14:textId="77777777" w:rsidTr="00532512">
        <w:tc>
          <w:tcPr>
            <w:tcW w:w="2321" w:type="dxa"/>
          </w:tcPr>
          <w:p w14:paraId="35B5EA05"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small intestine</w:t>
            </w:r>
          </w:p>
        </w:tc>
        <w:tc>
          <w:tcPr>
            <w:tcW w:w="2322" w:type="dxa"/>
          </w:tcPr>
          <w:p w14:paraId="1EDF84A8"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digestion</w:t>
            </w:r>
          </w:p>
        </w:tc>
        <w:tc>
          <w:tcPr>
            <w:tcW w:w="2322" w:type="dxa"/>
          </w:tcPr>
          <w:p w14:paraId="7FF0D567"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oesophagus</w:t>
            </w:r>
          </w:p>
        </w:tc>
        <w:tc>
          <w:tcPr>
            <w:tcW w:w="2322" w:type="dxa"/>
          </w:tcPr>
          <w:p w14:paraId="5537CF58"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absorbed</w:t>
            </w:r>
          </w:p>
        </w:tc>
      </w:tr>
      <w:tr w:rsidR="00532512" w:rsidRPr="004171D2" w14:paraId="52CE5AF6" w14:textId="77777777" w:rsidTr="00532512">
        <w:tc>
          <w:tcPr>
            <w:tcW w:w="2321" w:type="dxa"/>
          </w:tcPr>
          <w:p w14:paraId="62A67450"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stomach</w:t>
            </w:r>
          </w:p>
        </w:tc>
        <w:tc>
          <w:tcPr>
            <w:tcW w:w="2322" w:type="dxa"/>
          </w:tcPr>
          <w:p w14:paraId="26C9070B"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large intestine</w:t>
            </w:r>
          </w:p>
        </w:tc>
        <w:tc>
          <w:tcPr>
            <w:tcW w:w="2322" w:type="dxa"/>
          </w:tcPr>
          <w:p w14:paraId="091FECA5"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waste</w:t>
            </w:r>
          </w:p>
        </w:tc>
        <w:tc>
          <w:tcPr>
            <w:tcW w:w="2322" w:type="dxa"/>
          </w:tcPr>
          <w:p w14:paraId="28C61989" w14:textId="77777777" w:rsidR="00532512" w:rsidRPr="004171D2" w:rsidRDefault="00532512" w:rsidP="00204E03">
            <w:pPr>
              <w:spacing w:before="40" w:after="40"/>
              <w:rPr>
                <w:rFonts w:ascii="Arial" w:hAnsi="Arial" w:cs="Arial"/>
                <w:sz w:val="24"/>
                <w:szCs w:val="24"/>
              </w:rPr>
            </w:pPr>
            <w:r w:rsidRPr="004171D2">
              <w:rPr>
                <w:rFonts w:ascii="Arial" w:hAnsi="Arial" w:cs="Arial"/>
                <w:sz w:val="24"/>
                <w:szCs w:val="24"/>
              </w:rPr>
              <w:t>saliva</w:t>
            </w:r>
          </w:p>
        </w:tc>
      </w:tr>
    </w:tbl>
    <w:p w14:paraId="51846010" w14:textId="77777777" w:rsidR="00532512" w:rsidRPr="004171D2" w:rsidRDefault="00532512" w:rsidP="00204E03">
      <w:pPr>
        <w:spacing w:after="0" w:line="276" w:lineRule="auto"/>
        <w:rPr>
          <w:rFonts w:ascii="Arial" w:hAnsi="Arial" w:cs="Arial"/>
          <w:i/>
          <w:sz w:val="24"/>
          <w:szCs w:val="24"/>
        </w:rPr>
      </w:pPr>
    </w:p>
    <w:p w14:paraId="5E6637B4"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The Human Digestive System</w:t>
      </w:r>
    </w:p>
    <w:p w14:paraId="1273D1D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Humans and animals need to eat food in order to live. However, to use this food, they must break it down in a process called a. _____. </w:t>
      </w:r>
    </w:p>
    <w:p w14:paraId="004578E7"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lastRenderedPageBreak/>
        <w:t xml:space="preserve">In humans, the process of digestion begins in the mouth where food is chewed into small pieces. These pieces are covered by b. _____, which makes food easier to swallow. It also helps break down the food. </w:t>
      </w:r>
    </w:p>
    <w:p w14:paraId="043BE2F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Once food is swallowed, it passes through the c. _____, which is like a tube that sends food down into the d. _____. Once in the stomach, the food is mixed with acid and crushed some more. </w:t>
      </w:r>
    </w:p>
    <w:p w14:paraId="087E647E" w14:textId="1FA9B0CA"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After spending some time in the stomach, the food is sent into the e. _____</w:t>
      </w:r>
      <w:r w:rsidR="00013186" w:rsidRPr="004171D2">
        <w:rPr>
          <w:rFonts w:ascii="Arial" w:hAnsi="Arial" w:cs="Arial"/>
          <w:sz w:val="24"/>
          <w:szCs w:val="24"/>
        </w:rPr>
        <w:t>,</w:t>
      </w:r>
      <w:r w:rsidRPr="004171D2">
        <w:rPr>
          <w:rFonts w:ascii="Arial" w:hAnsi="Arial" w:cs="Arial"/>
          <w:sz w:val="24"/>
          <w:szCs w:val="24"/>
        </w:rPr>
        <w:t xml:space="preserve"> where nutrients are f. _____. The liver helps by producing some digestive juices called bile. Next, the remaining food goes into the g. _____. The remaining food is called </w:t>
      </w:r>
    </w:p>
    <w:p w14:paraId="73E1D9F2" w14:textId="4BEFF226"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h. _____ and it is pushed into the rectum</w:t>
      </w:r>
      <w:r w:rsidR="00013186" w:rsidRPr="004171D2">
        <w:rPr>
          <w:rFonts w:ascii="Arial" w:hAnsi="Arial" w:cs="Arial"/>
          <w:sz w:val="24"/>
          <w:szCs w:val="24"/>
        </w:rPr>
        <w:t>,</w:t>
      </w:r>
      <w:r w:rsidRPr="004171D2">
        <w:rPr>
          <w:rFonts w:ascii="Arial" w:hAnsi="Arial" w:cs="Arial"/>
          <w:sz w:val="24"/>
          <w:szCs w:val="24"/>
        </w:rPr>
        <w:t xml:space="preserve"> where it waits before leaving the body. </w:t>
      </w:r>
    </w:p>
    <w:p w14:paraId="3A731E53" w14:textId="77777777" w:rsidR="00532512" w:rsidRPr="004171D2" w:rsidRDefault="00532512" w:rsidP="00532512">
      <w:pPr>
        <w:spacing w:line="276" w:lineRule="auto"/>
        <w:rPr>
          <w:rFonts w:ascii="Arial" w:hAnsi="Arial" w:cs="Arial"/>
          <w:i/>
          <w:sz w:val="24"/>
          <w:szCs w:val="24"/>
        </w:rPr>
      </w:pPr>
    </w:p>
    <w:p w14:paraId="037DFC11" w14:textId="25A97591"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3D543B6A" w14:textId="77777777" w:rsidTr="00532512">
        <w:tc>
          <w:tcPr>
            <w:tcW w:w="4585" w:type="dxa"/>
          </w:tcPr>
          <w:p w14:paraId="4FE19741" w14:textId="77777777" w:rsidR="00532512" w:rsidRPr="004171D2" w:rsidRDefault="00532512" w:rsidP="004D26FD">
            <w:pPr>
              <w:pStyle w:val="LessonTitle"/>
              <w:rPr>
                <w:rFonts w:cs="Arial"/>
                <w:szCs w:val="24"/>
              </w:rPr>
            </w:pPr>
            <w:bookmarkStart w:id="8" w:name="_Toc518297380"/>
            <w:r w:rsidRPr="004171D2">
              <w:rPr>
                <w:rFonts w:cs="Arial"/>
                <w:b/>
                <w:szCs w:val="24"/>
              </w:rPr>
              <w:lastRenderedPageBreak/>
              <w:t xml:space="preserve">Lesson Title: </w:t>
            </w:r>
            <w:r w:rsidRPr="004171D2">
              <w:rPr>
                <w:rFonts w:cs="Arial"/>
                <w:szCs w:val="24"/>
              </w:rPr>
              <w:t>Reading Skills Development: Substitution of Words</w:t>
            </w:r>
            <w:bookmarkEnd w:id="8"/>
          </w:p>
        </w:tc>
        <w:tc>
          <w:tcPr>
            <w:tcW w:w="4769" w:type="dxa"/>
            <w:gridSpan w:val="2"/>
          </w:tcPr>
          <w:p w14:paraId="1C748663" w14:textId="77777777" w:rsidR="00532512" w:rsidRPr="004171D2" w:rsidRDefault="00532512" w:rsidP="00013186">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32509F82" w14:textId="77777777" w:rsidTr="00532512">
        <w:tc>
          <w:tcPr>
            <w:tcW w:w="4585" w:type="dxa"/>
          </w:tcPr>
          <w:p w14:paraId="637814DE" w14:textId="1A8D9B22" w:rsidR="00532512" w:rsidRPr="004171D2" w:rsidRDefault="00532512" w:rsidP="00013186">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1-L103</w:t>
            </w:r>
          </w:p>
        </w:tc>
        <w:tc>
          <w:tcPr>
            <w:tcW w:w="2160" w:type="dxa"/>
          </w:tcPr>
          <w:p w14:paraId="10C56DCE" w14:textId="77777777" w:rsidR="00532512" w:rsidRPr="004171D2" w:rsidRDefault="00532512" w:rsidP="00013186">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0112338F" w14:textId="77777777" w:rsidR="00532512" w:rsidRPr="004171D2" w:rsidRDefault="00532512" w:rsidP="00013186">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50200CF1"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5A041EA9" w14:textId="5712513B" w:rsidR="00532512" w:rsidRPr="004171D2" w:rsidRDefault="00532512" w:rsidP="00013186">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8400" behindDoc="1" locked="0" layoutInCell="1" allowOverlap="1" wp14:anchorId="66CF8068" wp14:editId="417E125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7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739" name="Freeform 87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021DB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0" name="Freeform 87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3AFAC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1" name="Freeform 87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B3837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2" name="Freeform 87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C6C6D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3" name="Freeform 874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C70DC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4" name="Freeform 874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6980A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5" name="Freeform 874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79B1A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6" name="Freeform 874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A140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7" name="Freeform 874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41448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48" name="Freeform 874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EEF9B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72" name="Freeform 87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EF837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CF8068" id="_x0000_s1166" style="position:absolute;margin-left:.35pt;margin-top:0;width:26.3pt;height:28.35pt;z-index:-2501580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6TvSKuYjAADR&#10;2AAADgAAAAAAAAAAAAAAAAAuAgAAZHJzL2Uyb0RvYy54bWxQSwECLQAUAAYACAAAACEA4o9I9dsA&#10;AAADAQAADwAAAAAAAAAAAAAAAABAJgAAZHJzL2Rvd25yZXYueG1sUEsFBgAAAAAEAAQA8wAAAEgn&#10;AAAAAA==&#10;">
                      <v:shape id="Freeform 8739" o:spid="_x0000_s116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L4gscA&#10;AADdAAAADwAAAGRycy9kb3ducmV2LnhtbESPQWvCQBSE7wX/w/KE3upGKzWNrmILFan2YNqLt2f2&#10;mYRk34bdrab/vlsoeBxm5htmsepNKy7kfG1ZwXiUgCAurK65VPD1+faQgvABWWNrmRT8kIfVcnC3&#10;wEzbKx/okodSRAj7DBVUIXSZlL6oyKAf2Y44emfrDIYoXSm1w2uEm1ZOkuRJGqw5LlTY0WtFRZN/&#10;GwXN5piPPzBtXqbb9lDu0Z127zOl7of9eg4iUB9u4f/2VitIZ4/P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i+I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D021DB8" w14:textId="77777777" w:rsidR="004171D2" w:rsidRDefault="004171D2" w:rsidP="00532512">
                              <w:pPr>
                                <w:rPr>
                                  <w:rFonts w:eastAsia="Times New Roman" w:cs="Times New Roman"/>
                                </w:rPr>
                              </w:pPr>
                            </w:p>
                          </w:txbxContent>
                        </v:textbox>
                      </v:shape>
                      <v:shape id="Freeform 8740" o:spid="_x0000_s116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kcIA&#10;AADdAAAADwAAAGRycy9kb3ducmV2LnhtbERPzU4CMRC+m/AOzZBwMdKFGCErhRAIinpi8QHG7bBt&#10;2E43bV3Wt7cHE49fvv/VZnCt6ClE61nBbFqAIK69ttwo+DwfHpYgYkLW2HomBT8UYbMe3a2w1P7G&#10;J+qr1IgcwrFEBSalrpQy1oYcxqnviDN38cFhyjA0Uge85XDXynlRPEmHlnODwY52hupr9e0UhE4f&#10;X77u393Hdv/6hufemsFWSk3Gw/YZRKIh/Yv/3EetYLl4zPvzm/w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T4CR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53AFAC7" w14:textId="77777777" w:rsidR="004171D2" w:rsidRDefault="004171D2" w:rsidP="00532512">
                              <w:pPr>
                                <w:rPr>
                                  <w:rFonts w:eastAsia="Times New Roman" w:cs="Times New Roman"/>
                                </w:rPr>
                              </w:pPr>
                            </w:p>
                          </w:txbxContent>
                        </v:textbox>
                      </v:shape>
                      <v:shape id="Freeform 8741" o:spid="_x0000_s116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M+h8QA&#10;AADdAAAADwAAAGRycy9kb3ducmV2LnhtbESPwWrDMBBE74H+g9hCbonsEhrjRjGxaaGXHJoUel2s&#10;reXEWhlLtd2/jwqFHIeZecPsitl2YqTBt44VpOsEBHHtdMuNgs/z2yoD4QOyxs4xKfglD8X+YbHD&#10;XLuJP2g8hUZECPscFZgQ+lxKXxuy6NeuJ47etxsshiiHRuoBpwi3nXxKkmdpseW4YLCnylB9Pf1Y&#10;Ba9fUhIeS3Op6FpWqfWtsZlSy8f58AIi0Bzu4f/2u1aQbTcp/L2JT0D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DPof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B38374" w14:textId="77777777" w:rsidR="004171D2" w:rsidRDefault="004171D2" w:rsidP="00532512">
                              <w:pPr>
                                <w:rPr>
                                  <w:rFonts w:eastAsia="Times New Roman" w:cs="Times New Roman"/>
                                </w:rPr>
                              </w:pPr>
                            </w:p>
                          </w:txbxContent>
                        </v:textbox>
                      </v:shape>
                      <v:shape id="Freeform 8742" o:spid="_x0000_s117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cmpccA&#10;AADdAAAADwAAAGRycy9kb3ducmV2LnhtbESPQWsCMRSE70L/Q3gFL6KJIipbo0hB8KLQ1UK9PTav&#10;u9tuXrabqKu/vhEEj8PMfMPMl62txJkaXzrWMBwoEMSZMyXnGg77dX8Gwgdkg5Vj0nAlD8vFS2eO&#10;iXEX/qBzGnIRIewT1FCEUCdS+qwgi37gauLofbvGYoiyyaVp8BLhtpIjpSbSYslxocCa3gvKftOT&#10;1fCZH7yTX6qntvvj33Q4+UlXu5vW3dd29QYiUBue4Ud7YzTMpuMR3N/EJ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HJq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BC6C6D8" w14:textId="77777777" w:rsidR="004171D2" w:rsidRDefault="004171D2" w:rsidP="00532512">
                              <w:pPr>
                                <w:rPr>
                                  <w:rFonts w:eastAsia="Times New Roman" w:cs="Times New Roman"/>
                                </w:rPr>
                              </w:pPr>
                            </w:p>
                          </w:txbxContent>
                        </v:textbox>
                      </v:shape>
                      <v:shape id="Freeform 8743" o:spid="_x0000_s117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WbsMcA&#10;AADdAAAADwAAAGRycy9kb3ducmV2LnhtbESP3WrCQBSE7wt9h+UUemc21VZj6ioiLVQvxL8HOGRP&#10;/syeDdmtpn16tyD0cpiZb5jZojeNuFDnKssKXqIYBHFmdcWFgtPxc5CAcB5ZY2OZFPyQg8X88WGG&#10;qbZX3tPl4AsRIOxSVFB636ZSuqwkgy6yLXHwctsZ9EF2hdQdXgPcNHIYx2NpsOKwUGJLq5Ky8+Hb&#10;KGje9r95PZXZKF5vV+1mWO/wo1bq+alfvoPw1Pv/8L39pRUkk9cR/L0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KVm7D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3C70DCF" w14:textId="77777777" w:rsidR="004171D2" w:rsidRDefault="004171D2" w:rsidP="00532512">
                              <w:pPr>
                                <w:rPr>
                                  <w:rFonts w:eastAsia="Times New Roman" w:cs="Times New Roman"/>
                                </w:rPr>
                              </w:pPr>
                            </w:p>
                          </w:txbxContent>
                        </v:textbox>
                      </v:shape>
                      <v:shape id="Freeform 8744" o:spid="_x0000_s117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aJsUA&#10;AADdAAAADwAAAGRycy9kb3ducmV2LnhtbESPS2vCQBSF94L/YbiCO50oqY0xo4i20JVQU6jLS+Y2&#10;j2buhMxU03/fKQguD+fxcbLdYFpxpd7VlhUs5hEI4sLqmksFH/nrLAHhPLLG1jIp+CUHu+14lGGq&#10;7Y3f6Xr2pQgj7FJUUHnfpVK6oiKDbm474uB92d6gD7Ivpe7xFsZNK5dRtJIGaw6ECjs6VFR8n39M&#10;4F7W9pjXL/Fn2SSnfNFcnpZRrNR0Muw3IDwN/hG+t9+0guQ5juH/TX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Nom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66980AA" w14:textId="77777777" w:rsidR="004171D2" w:rsidRDefault="004171D2" w:rsidP="00532512">
                              <w:pPr>
                                <w:rPr>
                                  <w:rFonts w:eastAsia="Times New Roman" w:cs="Times New Roman"/>
                                </w:rPr>
                              </w:pPr>
                            </w:p>
                          </w:txbxContent>
                        </v:textbox>
                      </v:shape>
                      <v:shape id="Freeform 8745" o:spid="_x0000_s117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KIIsUA&#10;AADdAAAADwAAAGRycy9kb3ducmV2LnhtbESPT2vCQBTE7wW/w/IEb3VT/8bUVaQg5CZqeujtkX0m&#10;Idm3IbuN6bfvCoLHYWZ+w2z3g2lET52rLCv4mEYgiHOrKy4UZNfjewzCeWSNjWVS8EcO9rvR2xYT&#10;be98pv7iCxEg7BJUUHrfJlK6vCSDbmpb4uDdbGfQB9kVUnd4D3DTyFkUraTBisNCiS19lZTXl1+j&#10;ID3ypo5Pa/pON+nPYn7t6yy7KTUZD4dPEJ4G/wo/26lWEK8XS3i8CU9A7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Mogi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879B1A8" w14:textId="77777777" w:rsidR="004171D2" w:rsidRDefault="004171D2" w:rsidP="00532512">
                              <w:pPr>
                                <w:rPr>
                                  <w:rFonts w:eastAsia="Times New Roman" w:cs="Times New Roman"/>
                                </w:rPr>
                              </w:pPr>
                            </w:p>
                          </w:txbxContent>
                        </v:textbox>
                      </v:shape>
                      <v:shape id="Freeform 8746" o:spid="_x0000_s117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TM5cMA&#10;AADdAAAADwAAAGRycy9kb3ducmV2LnhtbESPQUsDMRSE74L/ITzBS7HZitRl2+wiBUG8WRU9Pjav&#10;m+DmvSWJ7fbfG0HwOMzMN8y2m8OojhSTFzawWlagiHuxngcDb6+PNzWolJEtjsJk4EwJuvbyYouN&#10;lRO/0HGfB1UgnBo04HKeGq1T7yhgWspEXLyDxIC5yDhoG/FU4GHUt1W11gE9lwWHE+0c9V/771Ao&#10;4odnl6aFl4Wcq/jxKf27GHN9NT9sQGWa83/4r/1kDdT3d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rTM5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FA140D7" w14:textId="77777777" w:rsidR="004171D2" w:rsidRDefault="004171D2" w:rsidP="00532512">
                              <w:pPr>
                                <w:rPr>
                                  <w:rFonts w:eastAsia="Times New Roman" w:cs="Times New Roman"/>
                                </w:rPr>
                              </w:pPr>
                            </w:p>
                          </w:txbxContent>
                        </v:textbox>
                      </v:shape>
                      <v:shape id="Freeform 8747" o:spid="_x0000_s117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K28YA&#10;AADdAAAADwAAAGRycy9kb3ducmV2LnhtbESPzWrDMBCE74W+g9hAb40cE+LgRDGhYOilJs1P6XGx&#10;NrawtTKWmrhvXxUKPQ4z8w2zLSbbixuN3jhWsJgnIIhrpw03Cs6n8nkNwgdkjb1jUvBNHord48MW&#10;c+3u/E63Y2hEhLDPUUEbwpBL6euWLPq5G4ijd3WjxRDl2Eg94j3CbS/TJFlJi4bjQosDvbRUd8cv&#10;qyBU2fVsDl31VtJlSj7rj2ppUqWeZtN+AyLQFP7Df+1XrWCdLTP4fROfgN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wK2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8414488" w14:textId="77777777" w:rsidR="004171D2" w:rsidRDefault="004171D2" w:rsidP="00532512">
                              <w:pPr>
                                <w:rPr>
                                  <w:rFonts w:eastAsia="Times New Roman" w:cs="Times New Roman"/>
                                </w:rPr>
                              </w:pPr>
                            </w:p>
                          </w:txbxContent>
                        </v:textbox>
                      </v:shape>
                      <v:shape id="Freeform 8748" o:spid="_x0000_s117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p5L8MA&#10;AADdAAAADwAAAGRycy9kb3ducmV2LnhtbERPTUvDQBC9C/6HZQRvdtMgbUi7LVIQql5q2ou3MTvN&#10;BrOzYXdt4793DoLHx/tebyc/qAvF1Ac2MJ8VoIjbYHvuDJyOzw8VqJSRLQ6BycAPJdhubm/WWNtw&#10;5Xe6NLlTEsKpRgMu57HWOrWOPKZZGImFO4foMQuMnbYRrxLuB10WxUJ77FkaHI60c9R+Nd/eQFXt&#10;PvXidV4u7cs+lm/ucGo+Dsbc301PK1CZpvwv/nPvrfiWjzJX3sgT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p5L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AEEF9BC" w14:textId="77777777" w:rsidR="004171D2" w:rsidRDefault="004171D2" w:rsidP="00532512">
                              <w:pPr>
                                <w:rPr>
                                  <w:rFonts w:eastAsia="Times New Roman" w:cs="Times New Roman"/>
                                </w:rPr>
                              </w:pPr>
                            </w:p>
                          </w:txbxContent>
                        </v:textbox>
                      </v:shape>
                      <v:shape id="Freeform 8772" o:spid="_x0000_s117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14TsYA&#10;AADdAAAADwAAAGRycy9kb3ducmV2LnhtbESP0WrCQBRE34X+w3ILfasbpRqJWaWUloq+tGk+4DZ7&#10;TaLZu0t21fj3XaHg4zAzZ5h8PZhOnKn3rWUFk3ECgriyuuVaQfnz8bwA4QOyxs4yKbiSh/XqYZRj&#10;pu2Fv+lchFpECPsMFTQhuExKXzVk0I+tI47e3vYGQ5R9LXWPlwg3nZwmyVwabDkuNOjoraHqWJyM&#10;gpfT4Wvy/rvZ0czJ7TWdfdrSsVJPj8PrEkSgIdzD/+2NVrBI0y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414T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CEF8373"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B1915F7" w14:textId="77777777" w:rsidR="00532512" w:rsidRPr="004171D2" w:rsidRDefault="00532512" w:rsidP="00013186">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3C6CA1B6" w14:textId="77777777" w:rsidR="00532512" w:rsidRPr="004171D2" w:rsidRDefault="00532512" w:rsidP="00674F6E">
            <w:pPr>
              <w:pStyle w:val="ListParagraph"/>
              <w:numPr>
                <w:ilvl w:val="0"/>
                <w:numId w:val="313"/>
              </w:numPr>
              <w:spacing w:after="160"/>
              <w:ind w:left="357" w:hanging="357"/>
              <w:rPr>
                <w:rFonts w:ascii="Arial" w:hAnsi="Arial" w:cs="Arial"/>
                <w:sz w:val="24"/>
                <w:szCs w:val="24"/>
              </w:rPr>
            </w:pPr>
            <w:r w:rsidRPr="004171D2">
              <w:rPr>
                <w:rFonts w:ascii="Arial" w:hAnsi="Arial" w:cs="Arial"/>
                <w:sz w:val="24"/>
                <w:szCs w:val="24"/>
              </w:rPr>
              <w:t>Read a text with fluency.</w:t>
            </w:r>
          </w:p>
          <w:p w14:paraId="2E849C0F" w14:textId="77777777" w:rsidR="00532512" w:rsidRPr="004171D2" w:rsidRDefault="00532512" w:rsidP="00674F6E">
            <w:pPr>
              <w:pStyle w:val="ListParagraph"/>
              <w:numPr>
                <w:ilvl w:val="0"/>
                <w:numId w:val="313"/>
              </w:numPr>
              <w:spacing w:after="160"/>
              <w:ind w:left="357" w:hanging="357"/>
              <w:rPr>
                <w:rFonts w:ascii="Arial" w:hAnsi="Arial" w:cs="Arial"/>
                <w:sz w:val="24"/>
                <w:szCs w:val="24"/>
              </w:rPr>
            </w:pPr>
            <w:r w:rsidRPr="004171D2">
              <w:rPr>
                <w:rFonts w:ascii="Arial" w:hAnsi="Arial" w:cs="Arial"/>
                <w:sz w:val="24"/>
                <w:szCs w:val="24"/>
              </w:rPr>
              <w:t>Substitute words in a text with synonyms or like words.</w:t>
            </w:r>
          </w:p>
          <w:p w14:paraId="3063B63B" w14:textId="77777777" w:rsidR="00532512" w:rsidRPr="004171D2" w:rsidRDefault="00532512" w:rsidP="00674F6E">
            <w:pPr>
              <w:pStyle w:val="ListParagraph"/>
              <w:numPr>
                <w:ilvl w:val="0"/>
                <w:numId w:val="313"/>
              </w:numPr>
              <w:spacing w:after="160"/>
              <w:ind w:left="357" w:hanging="357"/>
              <w:rPr>
                <w:rFonts w:ascii="Arial" w:hAnsi="Arial" w:cs="Arial"/>
                <w:sz w:val="24"/>
                <w:szCs w:val="24"/>
              </w:rPr>
            </w:pPr>
            <w:r w:rsidRPr="004171D2">
              <w:rPr>
                <w:rFonts w:ascii="Arial" w:hAnsi="Arial" w:cs="Arial"/>
                <w:sz w:val="24"/>
                <w:szCs w:val="24"/>
              </w:rPr>
              <w:t xml:space="preserve">Demonstrate comprehension by substituting words in a text. </w:t>
            </w:r>
          </w:p>
        </w:tc>
        <w:tc>
          <w:tcPr>
            <w:tcW w:w="4769" w:type="dxa"/>
            <w:gridSpan w:val="2"/>
            <w:tcBorders>
              <w:top w:val="single" w:sz="4" w:space="0" w:color="auto"/>
              <w:left w:val="single" w:sz="4" w:space="0" w:color="auto"/>
              <w:bottom w:val="single" w:sz="4" w:space="0" w:color="auto"/>
              <w:right w:val="single" w:sz="4" w:space="0" w:color="auto"/>
            </w:tcBorders>
          </w:tcPr>
          <w:p w14:paraId="7C52B38C" w14:textId="77777777" w:rsidR="00532512" w:rsidRPr="004171D2" w:rsidRDefault="00532512" w:rsidP="00013186">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59424" behindDoc="1" locked="0" layoutInCell="1" allowOverlap="1" wp14:anchorId="1C915C8F" wp14:editId="0F989718">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77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774" name="Freeform 877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92D10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75" name="Freeform 877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69FC4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76" name="Freeform 877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00A1A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77" name="Freeform 877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46B72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78" name="Freeform 877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EBFB4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79" name="Freeform 877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14870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0" name="Freeform 878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8DBB8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1" name="Freeform 878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60715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2" name="Freeform 878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E969D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3" name="Freeform 878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8DC59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915C8F" id="_x0000_s1178" style="position:absolute;margin-left:-.05pt;margin-top:0;width:20.75pt;height:34.1pt;z-index:-25015705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tTl3y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Cb5tTl3ysAALQOAQAOAAAAAAAA&#10;AAAAAAAAAC4CAABkcnMvZTJvRG9jLnhtbFBLAQItABQABgAIAAAAIQB5/Mu33AAAAAQBAAAPAAAA&#10;AAAAAAAAAAAAADkuAABkcnMvZG93bnJldi54bWxQSwUGAAAAAAQABADzAAAAQi8AAAAA&#10;">
                      <v:shape id="Freeform 8774" o:spid="_x0000_s117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akgcMA&#10;AADdAAAADwAAAGRycy9kb3ducmV2LnhtbESPQYvCMBSE7wv+h/AEL4umSrVSjSKKsNeqeH40z7bY&#10;vJQm2uqv3ywseBxm5htmve1NLZ7UusqygukkAkGcW11xoeByPo6XIJxH1lhbJgUvcrDdDL7WmGrb&#10;cUbPky9EgLBLUUHpfZNK6fKSDLqJbYiDd7OtQR9kW0jdYhfgppazKFpIgxWHhRIb2peU308PoyDL&#10;6tji9yHJj1WXNPH1Pd/1b6VGw363AuGp95/wf/tHK1gmSQx/b8IT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akgc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B92D109" w14:textId="77777777" w:rsidR="004171D2" w:rsidRDefault="004171D2" w:rsidP="00532512">
                              <w:pPr>
                                <w:rPr>
                                  <w:rFonts w:eastAsia="Times New Roman" w:cs="Times New Roman"/>
                                </w:rPr>
                              </w:pPr>
                            </w:p>
                          </w:txbxContent>
                        </v:textbox>
                      </v:shape>
                      <v:shape id="Freeform 8775" o:spid="_x0000_s118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rGtcYA&#10;AADdAAAADwAAAGRycy9kb3ducmV2LnhtbESPUWvCMBSF3wf7D+EOfJupw61ajeIGheEGYvUHXJpr&#10;UmxuSpNp/fdmMNjj4ZzzHc5yPbhWXKgPjWcFk3EGgrj2umGj4Hgon2cgQkTW2HomBTcKsF49Piyx&#10;0P7Ke7pU0YgE4VCgAhtjV0gZaksOw9h3xMk7+d5hTLI3Uvd4TXDXypcse5MOG04LFjv6sFSfqx+n&#10;YFdty9uXP5r3nZlm3+VkY/O5UWr0NGwWICIN8T/81/7UCmZ5/gq/b9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rGtc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A69FC4C" w14:textId="77777777" w:rsidR="004171D2" w:rsidRDefault="004171D2" w:rsidP="00532512">
                              <w:pPr>
                                <w:rPr>
                                  <w:rFonts w:eastAsia="Times New Roman" w:cs="Times New Roman"/>
                                </w:rPr>
                              </w:pPr>
                            </w:p>
                          </w:txbxContent>
                        </v:textbox>
                      </v:shape>
                      <v:shape id="Freeform 8776" o:spid="_x0000_s118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8S6sYA&#10;AADdAAAADwAAAGRycy9kb3ducmV2LnhtbESPQWvCQBSE74L/YXlCb7qpBY2pq4goFXKqkUJvj+wz&#10;SZt9G3ZXTf+9KxQ8DjPzDbNc96YVV3K+sazgdZKAIC6tbrhScCr24xSED8gaW8uk4I88rFfDwRIz&#10;bW/8SddjqESEsM9QQR1Cl0npy5oM+ontiKN3ts5giNJVUju8Rbhp5TRJZtJgw3Ghxo62NZW/x4tR&#10;kHeLr8Vmn38XH294cLvzT54mhVIvo37zDiJQH57h//ZBK0jn8xk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8S6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F00A1A9" w14:textId="77777777" w:rsidR="004171D2" w:rsidRDefault="004171D2" w:rsidP="00532512">
                              <w:pPr>
                                <w:rPr>
                                  <w:rFonts w:eastAsia="Times New Roman" w:cs="Times New Roman"/>
                                </w:rPr>
                              </w:pPr>
                            </w:p>
                          </w:txbxContent>
                        </v:textbox>
                      </v:shape>
                      <v:shape id="Freeform 8777" o:spid="_x0000_s118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zcUA&#10;AADdAAAADwAAAGRycy9kb3ducmV2LnhtbESPQWsCMRSE74X+h/CE3mpWKV1djWILhV60dKv3x+aZ&#10;Xdy8LJs0rv76Rih4HGbmG2a5HmwrIvW+caxgMs5AEFdON2wU7H8+nmcgfEDW2DomBRfysF49Piyx&#10;0O7M3xTLYESCsC9QQR1CV0jpq5os+rHriJN3dL3FkGRvpO7xnOC2ldMse5UWG04LNXb0XlN1Kn+t&#10;gq9JOcW3jXnZx+1ufo3baA5ZVOppNGwWIAIN4R7+b39qBbM8z+H2Jj0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7N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646B720" w14:textId="77777777" w:rsidR="004171D2" w:rsidRDefault="004171D2" w:rsidP="00532512">
                              <w:pPr>
                                <w:rPr>
                                  <w:rFonts w:eastAsia="Times New Roman" w:cs="Times New Roman"/>
                                </w:rPr>
                              </w:pPr>
                            </w:p>
                          </w:txbxContent>
                        </v:textbox>
                      </v:shape>
                      <v:shape id="Freeform 8778" o:spid="_x0000_s118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XXsMMA&#10;AADdAAAADwAAAGRycy9kb3ducmV2LnhtbERPu2rDMBTdC/kHcQPdGjlNycOxYkIgkA4Z4nbIeLGu&#10;bRHryliq7f59NBQ6Hs47yyfbioF6bxwrWC4SEMSl04ZrBd9f57ctCB+QNbaOScEvecgPs5cMU+1G&#10;vtFQhFrEEPYpKmhC6FIpfdmQRb9wHXHkKtdbDBH2tdQ9jjHctvI9SdbSouHY0GBHp4bKR/FjFYzm&#10;viquu+Vqbc3n9Va5+0eZOKVe59NxDyLQFP7Ff+6LVrDdbOLc+CY+AX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yXXs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1EBFB4C" w14:textId="77777777" w:rsidR="004171D2" w:rsidRDefault="004171D2" w:rsidP="00532512">
                              <w:pPr>
                                <w:rPr>
                                  <w:rFonts w:eastAsia="Times New Roman" w:cs="Times New Roman"/>
                                </w:rPr>
                              </w:pPr>
                            </w:p>
                          </w:txbxContent>
                        </v:textbox>
                      </v:shape>
                      <v:shape id="Freeform 8779" o:spid="_x0000_s118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YsQA&#10;AADdAAAADwAAAGRycy9kb3ducmV2LnhtbESP3YrCMBSE7wXfIRxh7zTVC+t2jSLKLr2QBX8e4NAc&#10;m2pzUppYu29vhAUvh5n5hlmue1uLjlpfOVYwnSQgiAunKy4VnE/f4wUIH5A11o5JwR95WK+GgyVm&#10;2j34QN0xlCJC2GeowITQZFL6wpBFP3ENcfQurrUYomxLqVt8RLit5SxJ5tJixXHBYENbQ8XteLcK&#10;8it2YWc52f/ufy7na5rPzS1X6mPUb75ABOrDO/zfzrWCRZp+wutNfAJ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mVmL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3514870D" w14:textId="77777777" w:rsidR="004171D2" w:rsidRDefault="004171D2" w:rsidP="00532512">
                              <w:pPr>
                                <w:rPr>
                                  <w:rFonts w:eastAsia="Times New Roman" w:cs="Times New Roman"/>
                                </w:rPr>
                              </w:pPr>
                            </w:p>
                          </w:txbxContent>
                        </v:textbox>
                      </v:shape>
                      <v:shape id="Freeform 8780" o:spid="_x0000_s118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9alcIA&#10;AADdAAAADwAAAGRycy9kb3ducmV2LnhtbERPy4rCMBTdD8w/hCu4G1NHGEs1ih0o6LjyMcz20lyb&#10;YnNTmoytf28WgsvDeS/Xg23EjTpfO1YwnSQgiEuna64UnE/FRwrCB2SNjWNScCcP69X72xIz7Xo+&#10;0O0YKhFD2GeowITQZlL60pBFP3EtceQurrMYIuwqqTvsY7ht5GeSfEmLNccGgy19Gyqvx3+rYHdu&#10;ftq9KfpqN8vzuvj9y2d7Vmo8GjYLEIGG8BI/3VutIJ2ncX98E5+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j1qV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F8DBB89" w14:textId="77777777" w:rsidR="004171D2" w:rsidRDefault="004171D2" w:rsidP="00532512">
                              <w:pPr>
                                <w:rPr>
                                  <w:rFonts w:eastAsia="Times New Roman" w:cs="Times New Roman"/>
                                </w:rPr>
                              </w:pPr>
                            </w:p>
                          </w:txbxContent>
                        </v:textbox>
                      </v:shape>
                      <v:shape id="Freeform 8781" o:spid="_x0000_s118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eU4scA&#10;AADdAAAADwAAAGRycy9kb3ducmV2LnhtbESP3WrCQBSE7wXfYTmF3ukmIjakrlJaWgQtYvqDl4fs&#10;aRLMnl2yWxPf3i0UvBxm5htmuR5MK87U+caygnSagCAurW64UvD58TrJQPiArLG1TAou5GG9Go+W&#10;mGvb84HORahEhLDPUUEdgsul9GVNBv3UOuLo/djOYIiyq6TusI9w08pZkiykwYbjQo2OnmsqT8Wv&#10;UXA8vm9DsZ9z/7Wbm9T575eZe1Pq/m54egQRaAi38H97oxVkD1kKf2/iE5Cr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XlO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B60715B" w14:textId="77777777" w:rsidR="004171D2" w:rsidRDefault="004171D2" w:rsidP="00532512">
                              <w:pPr>
                                <w:rPr>
                                  <w:rFonts w:eastAsia="Times New Roman" w:cs="Times New Roman"/>
                                </w:rPr>
                              </w:pPr>
                            </w:p>
                          </w:txbxContent>
                        </v:textbox>
                      </v:shape>
                      <v:shape id="Freeform 8782" o:spid="_x0000_s118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03iMQA&#10;AADdAAAADwAAAGRycy9kb3ducmV2LnhtbESPS4vCMBSF98L8h3AHZqepLsZSjSI+wM0o1oHB3aW5&#10;psXmpjRRO//eCILLw3l8nOm8s7W4UesrxwqGgwQEceF0xUbB73HTT0H4gKyxdkwK/snDfPbRm2Km&#10;3Z0PdMuDEXGEfYYKyhCaTEpflGTRD1xDHL2zay2GKFsjdYv3OG5rOUqSb2mx4kgosaFlScUlv9rI&#10;XZm/xbg4rPfDdLtLzOlHnjut1Ndnt5iACNSFd/jV3moF6TgdwfNNf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9N4j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DE969D4" w14:textId="77777777" w:rsidR="004171D2" w:rsidRDefault="004171D2" w:rsidP="00532512">
                              <w:pPr>
                                <w:rPr>
                                  <w:rFonts w:eastAsia="Times New Roman" w:cs="Times New Roman"/>
                                </w:rPr>
                              </w:pPr>
                            </w:p>
                          </w:txbxContent>
                        </v:textbox>
                      </v:shape>
                      <v:shape id="Freeform 8783" o:spid="_x0000_s118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rFXMIA&#10;AADdAAAADwAAAGRycy9kb3ducmV2LnhtbESP0WqDQBRE3wv5h+UG8lZXE2jFuAlBCIS+xfYDbt1b&#10;Fd27xl2j/ftsoNDHYWbOMPlxMb240+haywqSKAZBXFndcq3g6/P8moJwHlljb5kU/JKD42H1kmOm&#10;7cxXupe+FgHCLkMFjfdDJqWrGjLoIjsQB+/HjgZ9kGMt9YhzgJtebuP4TRpsOSw0OFDRUNWVk1FQ&#10;fHz7uncWr4nT00TzrRw6VGqzXk57EJ4W/x/+a1+0gvQ93cHzTXgC8vA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msVc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E8DC593"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BBEF1F5" w14:textId="77777777" w:rsidR="00532512" w:rsidRPr="004171D2" w:rsidRDefault="00532512" w:rsidP="00013186">
            <w:pPr>
              <w:spacing w:after="160"/>
              <w:ind w:left="357" w:hanging="357"/>
              <w:contextualSpacing/>
              <w:rPr>
                <w:rFonts w:ascii="Arial" w:hAnsi="Arial" w:cs="Arial"/>
                <w:sz w:val="24"/>
                <w:szCs w:val="24"/>
              </w:rPr>
            </w:pPr>
            <w:r w:rsidRPr="004171D2">
              <w:rPr>
                <w:rFonts w:ascii="Arial" w:hAnsi="Arial" w:cs="Arial"/>
                <w:sz w:val="24"/>
                <w:szCs w:val="24"/>
              </w:rPr>
              <w:t>1.  Practise reading the text, ‘The Talent Show’, aloud (see end of lesson).</w:t>
            </w:r>
          </w:p>
          <w:p w14:paraId="3754ED4A" w14:textId="77777777" w:rsidR="00532512" w:rsidRPr="004171D2" w:rsidRDefault="00532512" w:rsidP="00013186">
            <w:pPr>
              <w:spacing w:after="160"/>
              <w:ind w:left="357" w:hanging="357"/>
              <w:contextualSpacing/>
              <w:rPr>
                <w:rFonts w:ascii="Arial" w:hAnsi="Arial" w:cs="Arial"/>
                <w:sz w:val="24"/>
                <w:szCs w:val="24"/>
              </w:rPr>
            </w:pPr>
            <w:r w:rsidRPr="004171D2">
              <w:rPr>
                <w:rFonts w:ascii="Arial" w:hAnsi="Arial" w:cs="Arial"/>
                <w:sz w:val="24"/>
                <w:szCs w:val="24"/>
              </w:rPr>
              <w:t>2.  Write the sentences on the board (see end of lesson).</w:t>
            </w:r>
          </w:p>
        </w:tc>
      </w:tr>
    </w:tbl>
    <w:p w14:paraId="789D6A51" w14:textId="77777777" w:rsidR="00532512" w:rsidRPr="004171D2" w:rsidRDefault="00532512" w:rsidP="00532512">
      <w:pPr>
        <w:spacing w:line="276" w:lineRule="auto"/>
        <w:rPr>
          <w:rFonts w:ascii="Arial" w:hAnsi="Arial" w:cs="Arial"/>
          <w:sz w:val="24"/>
          <w:szCs w:val="24"/>
        </w:rPr>
      </w:pPr>
    </w:p>
    <w:p w14:paraId="4A048D6D"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 xml:space="preserve">Opening </w:t>
      </w:r>
      <w:r w:rsidRPr="004171D2">
        <w:rPr>
          <w:rFonts w:ascii="Arial" w:hAnsi="Arial" w:cs="Arial"/>
          <w:i/>
          <w:sz w:val="24"/>
          <w:szCs w:val="24"/>
        </w:rPr>
        <w:t>(5 minutes)</w:t>
      </w:r>
    </w:p>
    <w:p w14:paraId="2BB26CEF" w14:textId="77777777" w:rsidR="00532512" w:rsidRPr="004171D2" w:rsidRDefault="00532512" w:rsidP="00674F6E">
      <w:pPr>
        <w:pStyle w:val="ListParagraph"/>
        <w:numPr>
          <w:ilvl w:val="0"/>
          <w:numId w:val="314"/>
        </w:numPr>
        <w:spacing w:line="276" w:lineRule="auto"/>
        <w:rPr>
          <w:rFonts w:ascii="Arial" w:hAnsi="Arial" w:cs="Arial"/>
          <w:sz w:val="24"/>
          <w:szCs w:val="24"/>
        </w:rPr>
      </w:pPr>
      <w:r w:rsidRPr="004171D2">
        <w:rPr>
          <w:rFonts w:ascii="Arial" w:hAnsi="Arial" w:cs="Arial"/>
          <w:sz w:val="24"/>
          <w:szCs w:val="24"/>
        </w:rPr>
        <w:t>Invite volunteers to answer the following questions:</w:t>
      </w:r>
    </w:p>
    <w:p w14:paraId="7709DA99" w14:textId="77777777" w:rsidR="00532512" w:rsidRPr="004171D2" w:rsidRDefault="00532512" w:rsidP="00AC396E">
      <w:pPr>
        <w:pStyle w:val="ListParagraph"/>
        <w:numPr>
          <w:ilvl w:val="0"/>
          <w:numId w:val="73"/>
        </w:numPr>
        <w:spacing w:line="276" w:lineRule="auto"/>
        <w:rPr>
          <w:rFonts w:ascii="Arial" w:hAnsi="Arial" w:cs="Arial"/>
          <w:sz w:val="24"/>
          <w:szCs w:val="24"/>
        </w:rPr>
      </w:pPr>
      <w:r w:rsidRPr="004171D2">
        <w:rPr>
          <w:rFonts w:ascii="Arial" w:hAnsi="Arial" w:cs="Arial"/>
          <w:sz w:val="24"/>
          <w:szCs w:val="24"/>
        </w:rPr>
        <w:t>What is another word for ‘large’? (Example answers: big; huge)</w:t>
      </w:r>
    </w:p>
    <w:p w14:paraId="50140E40" w14:textId="77777777" w:rsidR="00532512" w:rsidRPr="004171D2" w:rsidRDefault="00532512" w:rsidP="00AC396E">
      <w:pPr>
        <w:pStyle w:val="ListParagraph"/>
        <w:numPr>
          <w:ilvl w:val="0"/>
          <w:numId w:val="73"/>
        </w:numPr>
        <w:spacing w:line="276" w:lineRule="auto"/>
        <w:rPr>
          <w:rFonts w:ascii="Arial" w:hAnsi="Arial" w:cs="Arial"/>
          <w:sz w:val="24"/>
          <w:szCs w:val="24"/>
        </w:rPr>
      </w:pPr>
      <w:r w:rsidRPr="004171D2">
        <w:rPr>
          <w:rFonts w:ascii="Arial" w:hAnsi="Arial" w:cs="Arial"/>
          <w:sz w:val="24"/>
          <w:szCs w:val="24"/>
        </w:rPr>
        <w:t>What is another word for ‘tired’? (Example answers: exhausted; weary)</w:t>
      </w:r>
    </w:p>
    <w:p w14:paraId="2C739208" w14:textId="77777777" w:rsidR="00532512" w:rsidRPr="004171D2" w:rsidRDefault="00532512" w:rsidP="00AC396E">
      <w:pPr>
        <w:pStyle w:val="ListParagraph"/>
        <w:numPr>
          <w:ilvl w:val="0"/>
          <w:numId w:val="73"/>
        </w:numPr>
        <w:spacing w:line="276" w:lineRule="auto"/>
        <w:rPr>
          <w:rFonts w:ascii="Arial" w:hAnsi="Arial" w:cs="Arial"/>
          <w:sz w:val="24"/>
          <w:szCs w:val="24"/>
        </w:rPr>
      </w:pPr>
      <w:r w:rsidRPr="004171D2">
        <w:rPr>
          <w:rFonts w:ascii="Arial" w:hAnsi="Arial" w:cs="Arial"/>
          <w:sz w:val="24"/>
          <w:szCs w:val="24"/>
        </w:rPr>
        <w:t>What is another word for ‘angry’? (Example answers: mad; cross)</w:t>
      </w:r>
    </w:p>
    <w:p w14:paraId="68B5FC25" w14:textId="77777777" w:rsidR="00532512" w:rsidRPr="004171D2" w:rsidRDefault="00532512" w:rsidP="00674F6E">
      <w:pPr>
        <w:pStyle w:val="ListParagraph"/>
        <w:numPr>
          <w:ilvl w:val="0"/>
          <w:numId w:val="314"/>
        </w:numPr>
        <w:spacing w:after="0" w:line="276" w:lineRule="auto"/>
        <w:ind w:left="357" w:hanging="357"/>
        <w:rPr>
          <w:rFonts w:ascii="Arial" w:hAnsi="Arial" w:cs="Arial"/>
          <w:sz w:val="24"/>
          <w:szCs w:val="24"/>
        </w:rPr>
      </w:pPr>
      <w:r w:rsidRPr="004171D2">
        <w:rPr>
          <w:rFonts w:ascii="Arial" w:hAnsi="Arial" w:cs="Arial"/>
          <w:sz w:val="24"/>
          <w:szCs w:val="24"/>
        </w:rPr>
        <w:t>Tell pupils that in today’s lesson they are going to learn about substituting words in a text.</w:t>
      </w:r>
    </w:p>
    <w:p w14:paraId="2896FCF9" w14:textId="77777777" w:rsidR="00532512" w:rsidRPr="004171D2" w:rsidRDefault="00532512" w:rsidP="00532512">
      <w:pPr>
        <w:spacing w:line="276" w:lineRule="auto"/>
        <w:rPr>
          <w:rFonts w:ascii="Arial" w:hAnsi="Arial" w:cs="Arial"/>
          <w:b/>
          <w:sz w:val="24"/>
          <w:szCs w:val="24"/>
        </w:rPr>
      </w:pPr>
    </w:p>
    <w:p w14:paraId="437394A7"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(13 minutes)</w:t>
      </w:r>
    </w:p>
    <w:p w14:paraId="441AAD59" w14:textId="77777777" w:rsidR="00532512" w:rsidRPr="004171D2" w:rsidRDefault="00532512" w:rsidP="00674F6E">
      <w:pPr>
        <w:pStyle w:val="ListParagraph"/>
        <w:numPr>
          <w:ilvl w:val="0"/>
          <w:numId w:val="315"/>
        </w:numPr>
        <w:spacing w:line="276" w:lineRule="auto"/>
        <w:rPr>
          <w:rFonts w:ascii="Arial" w:hAnsi="Arial" w:cs="Arial"/>
          <w:b/>
          <w:sz w:val="24"/>
          <w:szCs w:val="24"/>
        </w:rPr>
      </w:pPr>
      <w:r w:rsidRPr="004171D2">
        <w:rPr>
          <w:rFonts w:ascii="Arial" w:hAnsi="Arial" w:cs="Arial"/>
          <w:sz w:val="24"/>
          <w:szCs w:val="24"/>
        </w:rPr>
        <w:t>Tell pupils that ‘substituting’ means to replace one thing with another. We can substitute words in a text with synonyms.</w:t>
      </w:r>
    </w:p>
    <w:p w14:paraId="4E7911A3" w14:textId="77777777" w:rsidR="00532512" w:rsidRPr="004171D2" w:rsidRDefault="00532512" w:rsidP="00674F6E">
      <w:pPr>
        <w:pStyle w:val="ListParagraph"/>
        <w:numPr>
          <w:ilvl w:val="0"/>
          <w:numId w:val="315"/>
        </w:numPr>
        <w:rPr>
          <w:rFonts w:ascii="Arial" w:hAnsi="Arial" w:cs="Arial"/>
          <w:b/>
          <w:sz w:val="24"/>
          <w:szCs w:val="24"/>
        </w:rPr>
      </w:pPr>
      <w:r w:rsidRPr="004171D2">
        <w:rPr>
          <w:rFonts w:ascii="Arial" w:hAnsi="Arial" w:cs="Arial"/>
          <w:sz w:val="24"/>
          <w:szCs w:val="24"/>
        </w:rPr>
        <w:t>As a class, define synonyms:</w:t>
      </w:r>
    </w:p>
    <w:p w14:paraId="15A6800C" w14:textId="77777777" w:rsidR="00532512" w:rsidRPr="004171D2" w:rsidRDefault="00532512" w:rsidP="00674F6E">
      <w:pPr>
        <w:pStyle w:val="ListParagraph"/>
        <w:numPr>
          <w:ilvl w:val="1"/>
          <w:numId w:val="315"/>
        </w:numPr>
        <w:spacing w:line="276" w:lineRule="auto"/>
        <w:ind w:left="714" w:hanging="357"/>
        <w:rPr>
          <w:rFonts w:ascii="Arial" w:hAnsi="Arial" w:cs="Arial"/>
          <w:b/>
          <w:sz w:val="24"/>
          <w:szCs w:val="24"/>
        </w:rPr>
      </w:pPr>
      <w:r w:rsidRPr="004171D2">
        <w:rPr>
          <w:rFonts w:ascii="Arial" w:hAnsi="Arial" w:cs="Arial"/>
          <w:sz w:val="24"/>
          <w:szCs w:val="24"/>
        </w:rPr>
        <w:t xml:space="preserve">Synonyms are words or phrases that have almost, if not completely, the same meaning. </w:t>
      </w:r>
    </w:p>
    <w:p w14:paraId="2F8AFA11" w14:textId="77777777" w:rsidR="00532512" w:rsidRPr="004171D2" w:rsidRDefault="00532512" w:rsidP="00674F6E">
      <w:pPr>
        <w:pStyle w:val="ListParagraph"/>
        <w:numPr>
          <w:ilvl w:val="0"/>
          <w:numId w:val="315"/>
        </w:numPr>
        <w:spacing w:line="276" w:lineRule="auto"/>
        <w:ind w:left="357" w:hanging="357"/>
        <w:rPr>
          <w:rFonts w:ascii="Arial" w:hAnsi="Arial" w:cs="Arial"/>
          <w:b/>
          <w:sz w:val="24"/>
          <w:szCs w:val="24"/>
        </w:rPr>
      </w:pPr>
      <w:r w:rsidRPr="004171D2">
        <w:rPr>
          <w:rFonts w:ascii="Arial" w:hAnsi="Arial" w:cs="Arial"/>
          <w:sz w:val="24"/>
          <w:szCs w:val="24"/>
        </w:rPr>
        <w:t>Tell pupils that when substituting words, it is important to consider the context. When substituting, the new word or phrase should never change the meaning of the sentence.</w:t>
      </w:r>
    </w:p>
    <w:p w14:paraId="01A83060" w14:textId="77777777" w:rsidR="00532512" w:rsidRPr="004171D2" w:rsidRDefault="00532512" w:rsidP="00674F6E">
      <w:pPr>
        <w:pStyle w:val="ListParagraph"/>
        <w:numPr>
          <w:ilvl w:val="1"/>
          <w:numId w:val="315"/>
        </w:numPr>
        <w:spacing w:line="276" w:lineRule="auto"/>
        <w:ind w:left="862" w:hanging="505"/>
        <w:rPr>
          <w:rFonts w:ascii="Arial" w:hAnsi="Arial" w:cs="Arial"/>
          <w:b/>
          <w:sz w:val="24"/>
          <w:szCs w:val="24"/>
        </w:rPr>
      </w:pPr>
      <w:r w:rsidRPr="004171D2">
        <w:rPr>
          <w:rFonts w:ascii="Arial" w:hAnsi="Arial" w:cs="Arial"/>
          <w:sz w:val="24"/>
          <w:szCs w:val="24"/>
        </w:rPr>
        <w:t>Sentence: My answer to the question was wrong.</w:t>
      </w:r>
    </w:p>
    <w:p w14:paraId="2C549051" w14:textId="77777777" w:rsidR="00532512" w:rsidRPr="004171D2" w:rsidRDefault="00532512" w:rsidP="00674F6E">
      <w:pPr>
        <w:pStyle w:val="ListParagraph"/>
        <w:numPr>
          <w:ilvl w:val="1"/>
          <w:numId w:val="315"/>
        </w:numPr>
        <w:spacing w:line="276" w:lineRule="auto"/>
        <w:ind w:left="862" w:hanging="505"/>
        <w:rPr>
          <w:rFonts w:ascii="Arial" w:hAnsi="Arial" w:cs="Arial"/>
          <w:b/>
          <w:sz w:val="24"/>
          <w:szCs w:val="24"/>
        </w:rPr>
      </w:pPr>
      <w:r w:rsidRPr="004171D2">
        <w:rPr>
          <w:rFonts w:ascii="Arial" w:hAnsi="Arial" w:cs="Arial"/>
          <w:sz w:val="24"/>
          <w:szCs w:val="24"/>
        </w:rPr>
        <w:t>Incorrect substitution: My answer to the question was defective.</w:t>
      </w:r>
    </w:p>
    <w:p w14:paraId="43314B2B" w14:textId="77777777" w:rsidR="00532512" w:rsidRPr="004171D2" w:rsidRDefault="00532512" w:rsidP="00674F6E">
      <w:pPr>
        <w:pStyle w:val="ListParagraph"/>
        <w:numPr>
          <w:ilvl w:val="1"/>
          <w:numId w:val="315"/>
        </w:numPr>
        <w:spacing w:line="276" w:lineRule="auto"/>
        <w:ind w:left="862" w:hanging="505"/>
        <w:rPr>
          <w:rFonts w:ascii="Arial" w:hAnsi="Arial" w:cs="Arial"/>
          <w:b/>
          <w:sz w:val="24"/>
          <w:szCs w:val="24"/>
        </w:rPr>
      </w:pPr>
      <w:r w:rsidRPr="004171D2">
        <w:rPr>
          <w:rFonts w:ascii="Arial" w:hAnsi="Arial" w:cs="Arial"/>
          <w:sz w:val="24"/>
          <w:szCs w:val="24"/>
        </w:rPr>
        <w:t xml:space="preserve">Correct substitution: My answer to the question was not right. </w:t>
      </w:r>
    </w:p>
    <w:p w14:paraId="551D8A7F" w14:textId="77777777" w:rsidR="00532512" w:rsidRPr="004171D2" w:rsidRDefault="00532512" w:rsidP="00674F6E">
      <w:pPr>
        <w:pStyle w:val="ListParagraph"/>
        <w:numPr>
          <w:ilvl w:val="0"/>
          <w:numId w:val="315"/>
        </w:numPr>
        <w:spacing w:line="276" w:lineRule="auto"/>
        <w:ind w:left="357"/>
        <w:rPr>
          <w:rFonts w:ascii="Arial" w:hAnsi="Arial" w:cs="Arial"/>
          <w:b/>
          <w:sz w:val="24"/>
          <w:szCs w:val="24"/>
        </w:rPr>
      </w:pPr>
      <w:r w:rsidRPr="004171D2">
        <w:rPr>
          <w:rFonts w:ascii="Arial" w:hAnsi="Arial" w:cs="Arial"/>
          <w:sz w:val="24"/>
          <w:szCs w:val="24"/>
        </w:rPr>
        <w:t xml:space="preserve">Point out to pupils that sometimes the structure of the sentence can or must change, rather than just replacing one word with another. </w:t>
      </w:r>
    </w:p>
    <w:p w14:paraId="6957126F" w14:textId="77777777" w:rsidR="00532512" w:rsidRPr="004171D2" w:rsidRDefault="00532512" w:rsidP="00532512">
      <w:pPr>
        <w:pStyle w:val="ListParagraph"/>
        <w:spacing w:line="276" w:lineRule="auto"/>
        <w:ind w:left="357"/>
        <w:rPr>
          <w:rFonts w:ascii="Arial" w:hAnsi="Arial" w:cs="Arial"/>
          <w:b/>
          <w:sz w:val="24"/>
          <w:szCs w:val="24"/>
        </w:rPr>
      </w:pPr>
      <w:r w:rsidRPr="004171D2">
        <w:rPr>
          <w:rFonts w:ascii="Arial" w:hAnsi="Arial" w:cs="Arial"/>
          <w:sz w:val="24"/>
          <w:szCs w:val="24"/>
        </w:rPr>
        <w:t>Example:</w:t>
      </w:r>
    </w:p>
    <w:p w14:paraId="4C6B2688" w14:textId="77777777" w:rsidR="00532512" w:rsidRPr="004171D2" w:rsidRDefault="00532512" w:rsidP="00AC396E">
      <w:pPr>
        <w:pStyle w:val="ListParagraph"/>
        <w:numPr>
          <w:ilvl w:val="0"/>
          <w:numId w:val="74"/>
        </w:numPr>
        <w:spacing w:line="276" w:lineRule="auto"/>
        <w:ind w:left="714" w:hanging="357"/>
        <w:rPr>
          <w:rFonts w:ascii="Arial" w:hAnsi="Arial" w:cs="Arial"/>
          <w:sz w:val="24"/>
          <w:szCs w:val="24"/>
        </w:rPr>
      </w:pPr>
      <w:r w:rsidRPr="004171D2">
        <w:rPr>
          <w:rFonts w:ascii="Arial" w:hAnsi="Arial" w:cs="Arial"/>
          <w:sz w:val="24"/>
          <w:szCs w:val="24"/>
        </w:rPr>
        <w:t>I could tell my friend was lying to me.</w:t>
      </w:r>
    </w:p>
    <w:p w14:paraId="45B21310" w14:textId="77777777" w:rsidR="00532512" w:rsidRPr="004171D2" w:rsidRDefault="00532512" w:rsidP="00AC396E">
      <w:pPr>
        <w:pStyle w:val="ListParagraph"/>
        <w:numPr>
          <w:ilvl w:val="0"/>
          <w:numId w:val="74"/>
        </w:numPr>
        <w:spacing w:line="276" w:lineRule="auto"/>
        <w:ind w:left="714" w:hanging="357"/>
        <w:rPr>
          <w:rFonts w:ascii="Arial" w:hAnsi="Arial" w:cs="Arial"/>
          <w:sz w:val="24"/>
          <w:szCs w:val="24"/>
        </w:rPr>
      </w:pPr>
      <w:r w:rsidRPr="004171D2">
        <w:rPr>
          <w:rFonts w:ascii="Arial" w:hAnsi="Arial" w:cs="Arial"/>
          <w:sz w:val="24"/>
          <w:szCs w:val="24"/>
        </w:rPr>
        <w:t xml:space="preserve">I could tell my friend was not being honest with me. </w:t>
      </w:r>
    </w:p>
    <w:p w14:paraId="5B92169E" w14:textId="77777777" w:rsidR="00532512" w:rsidRPr="004171D2" w:rsidRDefault="00532512" w:rsidP="00674F6E">
      <w:pPr>
        <w:pStyle w:val="ListParagraph"/>
        <w:numPr>
          <w:ilvl w:val="0"/>
          <w:numId w:val="315"/>
        </w:numPr>
        <w:spacing w:line="276" w:lineRule="auto"/>
        <w:ind w:left="357" w:hanging="357"/>
        <w:rPr>
          <w:rFonts w:ascii="Arial" w:hAnsi="Arial" w:cs="Arial"/>
          <w:b/>
          <w:sz w:val="24"/>
          <w:szCs w:val="24"/>
        </w:rPr>
      </w:pPr>
      <w:r w:rsidRPr="004171D2">
        <w:rPr>
          <w:rFonts w:ascii="Arial" w:hAnsi="Arial" w:cs="Arial"/>
          <w:sz w:val="24"/>
          <w:szCs w:val="24"/>
        </w:rPr>
        <w:t>Have pupils look at the sentences on the board (see end of lesson).</w:t>
      </w:r>
    </w:p>
    <w:p w14:paraId="0E7A8205" w14:textId="77777777" w:rsidR="00532512" w:rsidRPr="004171D2" w:rsidRDefault="00532512" w:rsidP="00674F6E">
      <w:pPr>
        <w:pStyle w:val="ListParagraph"/>
        <w:numPr>
          <w:ilvl w:val="0"/>
          <w:numId w:val="315"/>
        </w:numPr>
        <w:spacing w:line="276" w:lineRule="auto"/>
        <w:ind w:left="357" w:right="-149" w:hanging="357"/>
        <w:rPr>
          <w:rFonts w:ascii="Arial" w:hAnsi="Arial" w:cs="Arial"/>
          <w:b/>
          <w:sz w:val="24"/>
          <w:szCs w:val="24"/>
        </w:rPr>
      </w:pPr>
      <w:r w:rsidRPr="004171D2">
        <w:rPr>
          <w:rFonts w:ascii="Arial" w:hAnsi="Arial" w:cs="Arial"/>
          <w:sz w:val="24"/>
          <w:szCs w:val="24"/>
        </w:rPr>
        <w:t xml:space="preserve">Invite volunteers to come to the board to write a new sentence, substituting the underlined word for a new word that does not change the meaning of the sentence. </w:t>
      </w:r>
    </w:p>
    <w:p w14:paraId="0CDAAC65" w14:textId="77777777" w:rsidR="00532512" w:rsidRPr="004171D2" w:rsidRDefault="00532512" w:rsidP="00532512">
      <w:pPr>
        <w:pStyle w:val="ListParagraph"/>
        <w:spacing w:after="0"/>
        <w:ind w:left="360"/>
        <w:rPr>
          <w:rFonts w:ascii="Arial" w:hAnsi="Arial" w:cs="Arial"/>
          <w:sz w:val="24"/>
          <w:szCs w:val="24"/>
        </w:rPr>
      </w:pPr>
      <w:r w:rsidRPr="004171D2">
        <w:rPr>
          <w:rFonts w:ascii="Arial" w:hAnsi="Arial" w:cs="Arial"/>
          <w:sz w:val="24"/>
          <w:szCs w:val="24"/>
        </w:rPr>
        <w:t>Example answers:</w:t>
      </w:r>
    </w:p>
    <w:p w14:paraId="3C146978" w14:textId="77777777" w:rsidR="00532512" w:rsidRPr="004171D2" w:rsidRDefault="00532512" w:rsidP="00AC396E">
      <w:pPr>
        <w:pStyle w:val="ListParagraph"/>
        <w:numPr>
          <w:ilvl w:val="0"/>
          <w:numId w:val="75"/>
        </w:numPr>
        <w:spacing w:after="0" w:line="276" w:lineRule="auto"/>
        <w:ind w:left="714" w:hanging="357"/>
        <w:rPr>
          <w:rFonts w:ascii="Arial" w:hAnsi="Arial" w:cs="Arial"/>
          <w:sz w:val="24"/>
          <w:szCs w:val="24"/>
        </w:rPr>
      </w:pPr>
      <w:r w:rsidRPr="004171D2">
        <w:rPr>
          <w:rFonts w:ascii="Arial" w:hAnsi="Arial" w:cs="Arial"/>
          <w:sz w:val="24"/>
          <w:szCs w:val="24"/>
        </w:rPr>
        <w:t xml:space="preserve">The truck </w:t>
      </w:r>
      <w:r w:rsidRPr="004171D2">
        <w:rPr>
          <w:rFonts w:ascii="Arial" w:hAnsi="Arial" w:cs="Arial"/>
          <w:sz w:val="24"/>
          <w:szCs w:val="24"/>
          <w:u w:val="single"/>
        </w:rPr>
        <w:t xml:space="preserve">delivered </w:t>
      </w:r>
      <w:r w:rsidRPr="004171D2">
        <w:rPr>
          <w:rFonts w:ascii="Arial" w:hAnsi="Arial" w:cs="Arial"/>
          <w:sz w:val="24"/>
          <w:szCs w:val="24"/>
        </w:rPr>
        <w:t>the goods to the store.</w:t>
      </w:r>
    </w:p>
    <w:p w14:paraId="761F0512" w14:textId="77777777" w:rsidR="00532512" w:rsidRPr="004171D2" w:rsidRDefault="00532512" w:rsidP="00AC396E">
      <w:pPr>
        <w:pStyle w:val="ListParagraph"/>
        <w:numPr>
          <w:ilvl w:val="0"/>
          <w:numId w:val="75"/>
        </w:numPr>
        <w:spacing w:after="0" w:line="276" w:lineRule="auto"/>
        <w:ind w:left="714" w:hanging="357"/>
        <w:rPr>
          <w:rFonts w:ascii="Arial" w:hAnsi="Arial" w:cs="Arial"/>
          <w:sz w:val="24"/>
          <w:szCs w:val="24"/>
        </w:rPr>
      </w:pPr>
      <w:r w:rsidRPr="004171D2">
        <w:rPr>
          <w:rFonts w:ascii="Arial" w:hAnsi="Arial" w:cs="Arial"/>
          <w:sz w:val="24"/>
          <w:szCs w:val="24"/>
        </w:rPr>
        <w:lastRenderedPageBreak/>
        <w:t xml:space="preserve">Germany </w:t>
      </w:r>
      <w:r w:rsidRPr="004171D2">
        <w:rPr>
          <w:rFonts w:ascii="Arial" w:hAnsi="Arial" w:cs="Arial"/>
          <w:sz w:val="24"/>
          <w:szCs w:val="24"/>
          <w:u w:val="single"/>
        </w:rPr>
        <w:t>produced</w:t>
      </w:r>
      <w:r w:rsidRPr="004171D2">
        <w:rPr>
          <w:rFonts w:ascii="Arial" w:hAnsi="Arial" w:cs="Arial"/>
          <w:sz w:val="24"/>
          <w:szCs w:val="24"/>
        </w:rPr>
        <w:t xml:space="preserve"> more iron than Britain and France combined.</w:t>
      </w:r>
    </w:p>
    <w:p w14:paraId="1F1273A2" w14:textId="77777777" w:rsidR="00532512" w:rsidRPr="004171D2" w:rsidRDefault="00532512" w:rsidP="00AC396E">
      <w:pPr>
        <w:pStyle w:val="ListParagraph"/>
        <w:numPr>
          <w:ilvl w:val="0"/>
          <w:numId w:val="75"/>
        </w:numPr>
        <w:spacing w:after="0" w:line="276" w:lineRule="auto"/>
        <w:ind w:left="714" w:hanging="357"/>
        <w:rPr>
          <w:rFonts w:ascii="Arial" w:hAnsi="Arial" w:cs="Arial"/>
          <w:sz w:val="24"/>
          <w:szCs w:val="24"/>
        </w:rPr>
      </w:pPr>
      <w:r w:rsidRPr="004171D2">
        <w:rPr>
          <w:rFonts w:ascii="Arial" w:hAnsi="Arial" w:cs="Arial"/>
          <w:sz w:val="24"/>
          <w:szCs w:val="24"/>
        </w:rPr>
        <w:t xml:space="preserve">Please </w:t>
      </w:r>
      <w:r w:rsidRPr="004171D2">
        <w:rPr>
          <w:rFonts w:ascii="Arial" w:hAnsi="Arial" w:cs="Arial"/>
          <w:sz w:val="24"/>
          <w:szCs w:val="24"/>
          <w:u w:val="single"/>
        </w:rPr>
        <w:t>forgive</w:t>
      </w:r>
      <w:r w:rsidRPr="004171D2">
        <w:rPr>
          <w:rFonts w:ascii="Arial" w:hAnsi="Arial" w:cs="Arial"/>
          <w:sz w:val="24"/>
          <w:szCs w:val="24"/>
        </w:rPr>
        <w:t xml:space="preserve"> me if I seemed rude.</w:t>
      </w:r>
    </w:p>
    <w:p w14:paraId="21EADD81" w14:textId="77777777" w:rsidR="00532512" w:rsidRPr="004171D2" w:rsidRDefault="00532512" w:rsidP="00AC396E">
      <w:pPr>
        <w:pStyle w:val="ListParagraph"/>
        <w:numPr>
          <w:ilvl w:val="0"/>
          <w:numId w:val="75"/>
        </w:numPr>
        <w:spacing w:after="0" w:line="276" w:lineRule="auto"/>
        <w:ind w:left="714" w:hanging="357"/>
        <w:rPr>
          <w:rFonts w:ascii="Arial" w:hAnsi="Arial" w:cs="Arial"/>
          <w:sz w:val="24"/>
          <w:szCs w:val="24"/>
        </w:rPr>
      </w:pPr>
      <w:r w:rsidRPr="004171D2">
        <w:rPr>
          <w:rFonts w:ascii="Arial" w:hAnsi="Arial" w:cs="Arial"/>
          <w:sz w:val="24"/>
          <w:szCs w:val="24"/>
        </w:rPr>
        <w:t xml:space="preserve">He has a </w:t>
      </w:r>
      <w:r w:rsidRPr="004171D2">
        <w:rPr>
          <w:rFonts w:ascii="Arial" w:hAnsi="Arial" w:cs="Arial"/>
          <w:sz w:val="24"/>
          <w:szCs w:val="24"/>
          <w:u w:val="single"/>
        </w:rPr>
        <w:t>kind</w:t>
      </w:r>
      <w:r w:rsidRPr="004171D2">
        <w:rPr>
          <w:rFonts w:ascii="Arial" w:hAnsi="Arial" w:cs="Arial"/>
          <w:sz w:val="24"/>
          <w:szCs w:val="24"/>
        </w:rPr>
        <w:t xml:space="preserve"> soul. </w:t>
      </w:r>
    </w:p>
    <w:p w14:paraId="4A405490" w14:textId="77777777" w:rsidR="00532512" w:rsidRPr="004171D2" w:rsidRDefault="00532512" w:rsidP="00AC396E">
      <w:pPr>
        <w:pStyle w:val="ListParagraph"/>
        <w:numPr>
          <w:ilvl w:val="0"/>
          <w:numId w:val="75"/>
        </w:numPr>
        <w:spacing w:after="0" w:line="276" w:lineRule="auto"/>
        <w:ind w:left="714" w:hanging="357"/>
        <w:rPr>
          <w:rFonts w:ascii="Arial" w:hAnsi="Arial" w:cs="Arial"/>
          <w:sz w:val="24"/>
          <w:szCs w:val="24"/>
        </w:rPr>
      </w:pPr>
      <w:r w:rsidRPr="004171D2">
        <w:rPr>
          <w:rFonts w:ascii="Arial" w:hAnsi="Arial" w:cs="Arial"/>
          <w:sz w:val="24"/>
          <w:szCs w:val="24"/>
        </w:rPr>
        <w:t xml:space="preserve">Her performance was </w:t>
      </w:r>
      <w:r w:rsidRPr="004171D2">
        <w:rPr>
          <w:rFonts w:ascii="Arial" w:hAnsi="Arial" w:cs="Arial"/>
          <w:sz w:val="24"/>
          <w:szCs w:val="24"/>
          <w:u w:val="single"/>
        </w:rPr>
        <w:t>amazing</w:t>
      </w:r>
      <w:r w:rsidRPr="004171D2">
        <w:rPr>
          <w:rFonts w:ascii="Arial" w:hAnsi="Arial" w:cs="Arial"/>
          <w:sz w:val="24"/>
          <w:szCs w:val="24"/>
        </w:rPr>
        <w:t xml:space="preserve">. </w:t>
      </w:r>
    </w:p>
    <w:p w14:paraId="20F8E2B8" w14:textId="77777777" w:rsidR="00532512" w:rsidRPr="004171D2" w:rsidRDefault="00532512" w:rsidP="00AC396E">
      <w:pPr>
        <w:pStyle w:val="ListParagraph"/>
        <w:numPr>
          <w:ilvl w:val="0"/>
          <w:numId w:val="75"/>
        </w:numPr>
        <w:spacing w:after="0" w:line="276" w:lineRule="auto"/>
        <w:ind w:left="714" w:hanging="357"/>
        <w:rPr>
          <w:rFonts w:ascii="Arial" w:hAnsi="Arial" w:cs="Arial"/>
          <w:sz w:val="24"/>
          <w:szCs w:val="24"/>
        </w:rPr>
      </w:pPr>
      <w:r w:rsidRPr="004171D2">
        <w:rPr>
          <w:rFonts w:ascii="Arial" w:hAnsi="Arial" w:cs="Arial"/>
          <w:sz w:val="24"/>
          <w:szCs w:val="24"/>
        </w:rPr>
        <w:t xml:space="preserve">When I was sick last week, I felt so </w:t>
      </w:r>
      <w:r w:rsidRPr="004171D2">
        <w:rPr>
          <w:rFonts w:ascii="Arial" w:hAnsi="Arial" w:cs="Arial"/>
          <w:sz w:val="24"/>
          <w:szCs w:val="24"/>
          <w:u w:val="single"/>
        </w:rPr>
        <w:t>frail</w:t>
      </w:r>
      <w:r w:rsidRPr="004171D2">
        <w:rPr>
          <w:rFonts w:ascii="Arial" w:hAnsi="Arial" w:cs="Arial"/>
          <w:sz w:val="24"/>
          <w:szCs w:val="24"/>
        </w:rPr>
        <w:t xml:space="preserve">. </w:t>
      </w:r>
    </w:p>
    <w:p w14:paraId="071E6E7C" w14:textId="77777777" w:rsidR="00532512" w:rsidRPr="004171D2" w:rsidRDefault="00532512" w:rsidP="00532512">
      <w:pPr>
        <w:rPr>
          <w:rFonts w:ascii="Arial" w:hAnsi="Arial" w:cs="Arial"/>
          <w:b/>
          <w:sz w:val="24"/>
          <w:szCs w:val="24"/>
        </w:rPr>
      </w:pPr>
    </w:p>
    <w:p w14:paraId="35814305" w14:textId="77777777" w:rsidR="00532512" w:rsidRPr="004171D2" w:rsidRDefault="00532512" w:rsidP="00532512">
      <w:pPr>
        <w:rPr>
          <w:rFonts w:ascii="Arial" w:hAnsi="Arial" w:cs="Arial"/>
          <w:i/>
          <w:sz w:val="24"/>
          <w:szCs w:val="24"/>
        </w:rPr>
      </w:pPr>
      <w:r w:rsidRPr="004171D2">
        <w:rPr>
          <w:rFonts w:ascii="Arial" w:hAnsi="Arial" w:cs="Arial"/>
          <w:b/>
          <w:sz w:val="24"/>
          <w:szCs w:val="24"/>
        </w:rPr>
        <w:t xml:space="preserve">Practice </w:t>
      </w:r>
      <w:r w:rsidRPr="004171D2">
        <w:rPr>
          <w:rFonts w:ascii="Arial" w:hAnsi="Arial" w:cs="Arial"/>
          <w:i/>
          <w:sz w:val="24"/>
          <w:szCs w:val="24"/>
        </w:rPr>
        <w:t>(18 minutes)</w:t>
      </w:r>
    </w:p>
    <w:p w14:paraId="3AF4E498" w14:textId="1C0BF6B9" w:rsidR="00532512" w:rsidRPr="004171D2" w:rsidRDefault="00532512" w:rsidP="00674F6E">
      <w:pPr>
        <w:pStyle w:val="ListParagraph"/>
        <w:numPr>
          <w:ilvl w:val="0"/>
          <w:numId w:val="316"/>
        </w:numPr>
        <w:spacing w:line="276" w:lineRule="auto"/>
        <w:rPr>
          <w:rFonts w:ascii="Arial" w:hAnsi="Arial" w:cs="Arial"/>
          <w:b/>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5FF26386" w14:textId="77777777" w:rsidR="00532512" w:rsidRPr="004171D2" w:rsidRDefault="00532512" w:rsidP="00674F6E">
      <w:pPr>
        <w:pStyle w:val="ListParagraph"/>
        <w:numPr>
          <w:ilvl w:val="0"/>
          <w:numId w:val="316"/>
        </w:numPr>
        <w:spacing w:line="276" w:lineRule="auto"/>
        <w:ind w:left="357" w:hanging="357"/>
        <w:rPr>
          <w:rFonts w:ascii="Arial" w:hAnsi="Arial" w:cs="Arial"/>
          <w:b/>
          <w:sz w:val="24"/>
          <w:szCs w:val="24"/>
        </w:rPr>
      </w:pPr>
      <w:r w:rsidRPr="004171D2">
        <w:rPr>
          <w:rFonts w:ascii="Arial" w:hAnsi="Arial" w:cs="Arial"/>
          <w:sz w:val="24"/>
          <w:szCs w:val="24"/>
        </w:rPr>
        <w:t>Invite different pupils to take turns reading the text aloud.</w:t>
      </w:r>
    </w:p>
    <w:p w14:paraId="70E0F061" w14:textId="77777777" w:rsidR="00532512" w:rsidRPr="004171D2" w:rsidRDefault="00532512" w:rsidP="00674F6E">
      <w:pPr>
        <w:pStyle w:val="ListParagraph"/>
        <w:numPr>
          <w:ilvl w:val="0"/>
          <w:numId w:val="316"/>
        </w:numPr>
        <w:spacing w:line="276" w:lineRule="auto"/>
        <w:ind w:left="357" w:hanging="357"/>
        <w:rPr>
          <w:rFonts w:ascii="Arial" w:hAnsi="Arial" w:cs="Arial"/>
          <w:b/>
          <w:sz w:val="24"/>
          <w:szCs w:val="24"/>
        </w:rPr>
      </w:pPr>
      <w:r w:rsidRPr="004171D2">
        <w:rPr>
          <w:rFonts w:ascii="Arial" w:hAnsi="Arial" w:cs="Arial"/>
          <w:sz w:val="24"/>
          <w:szCs w:val="24"/>
        </w:rPr>
        <w:t xml:space="preserve">Ask pupils to work with seatmates and make a list of synonyms for the highlighted words in the text. Remind them to make sure the synonym does not change the meaning of the sentence. </w:t>
      </w:r>
    </w:p>
    <w:p w14:paraId="0072BE3D" w14:textId="77777777" w:rsidR="00532512" w:rsidRPr="004171D2" w:rsidRDefault="00532512" w:rsidP="00674F6E">
      <w:pPr>
        <w:pStyle w:val="ListParagraph"/>
        <w:numPr>
          <w:ilvl w:val="0"/>
          <w:numId w:val="316"/>
        </w:numPr>
        <w:spacing w:line="276" w:lineRule="auto"/>
        <w:ind w:left="357" w:hanging="357"/>
        <w:rPr>
          <w:rFonts w:ascii="Arial" w:hAnsi="Arial" w:cs="Arial"/>
          <w:b/>
          <w:sz w:val="24"/>
          <w:szCs w:val="24"/>
        </w:rPr>
      </w:pPr>
      <w:r w:rsidRPr="004171D2">
        <w:rPr>
          <w:rFonts w:ascii="Arial" w:hAnsi="Arial" w:cs="Arial"/>
          <w:sz w:val="24"/>
          <w:szCs w:val="24"/>
        </w:rPr>
        <w:t xml:space="preserve">Read the text aloud. Pause when you reach a word and invite volunteers to add their substitutions to the story. </w:t>
      </w:r>
    </w:p>
    <w:p w14:paraId="4CF8ED85" w14:textId="77777777" w:rsidR="00532512" w:rsidRPr="004171D2" w:rsidRDefault="00532512" w:rsidP="00532512">
      <w:pPr>
        <w:pStyle w:val="ListParagraph"/>
        <w:spacing w:after="0" w:line="276" w:lineRule="auto"/>
        <w:ind w:left="360"/>
        <w:rPr>
          <w:rFonts w:ascii="Arial" w:hAnsi="Arial" w:cs="Arial"/>
          <w:sz w:val="24"/>
          <w:szCs w:val="24"/>
        </w:rPr>
      </w:pPr>
      <w:r w:rsidRPr="004171D2">
        <w:rPr>
          <w:rFonts w:ascii="Arial" w:hAnsi="Arial" w:cs="Arial"/>
          <w:sz w:val="24"/>
          <w:szCs w:val="24"/>
        </w:rPr>
        <w:t>Example answers:</w:t>
      </w:r>
    </w:p>
    <w:p w14:paraId="04BCEC7A"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a. They were </w:t>
      </w:r>
      <w:r w:rsidRPr="004171D2">
        <w:rPr>
          <w:rFonts w:ascii="Arial" w:hAnsi="Arial" w:cs="Arial"/>
          <w:b/>
          <w:sz w:val="24"/>
          <w:szCs w:val="24"/>
        </w:rPr>
        <w:t>never apart</w:t>
      </w:r>
      <w:r w:rsidRPr="004171D2">
        <w:rPr>
          <w:rFonts w:ascii="Arial" w:hAnsi="Arial" w:cs="Arial"/>
          <w:sz w:val="24"/>
          <w:szCs w:val="24"/>
        </w:rPr>
        <w:t>.</w:t>
      </w:r>
    </w:p>
    <w:p w14:paraId="5EC8A523"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b. </w:t>
      </w:r>
      <w:r w:rsidRPr="004171D2">
        <w:rPr>
          <w:rFonts w:ascii="Arial" w:hAnsi="Arial" w:cs="Arial"/>
          <w:b/>
          <w:sz w:val="24"/>
          <w:szCs w:val="24"/>
        </w:rPr>
        <w:t>laughing</w:t>
      </w:r>
      <w:r w:rsidRPr="004171D2">
        <w:rPr>
          <w:rFonts w:ascii="Arial" w:hAnsi="Arial" w:cs="Arial"/>
          <w:sz w:val="24"/>
          <w:szCs w:val="24"/>
        </w:rPr>
        <w:t xml:space="preserve"> about some secret joke</w:t>
      </w:r>
    </w:p>
    <w:p w14:paraId="52741EFC"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c. they were </w:t>
      </w:r>
      <w:r w:rsidRPr="004171D2">
        <w:rPr>
          <w:rFonts w:ascii="Arial" w:hAnsi="Arial" w:cs="Arial"/>
          <w:b/>
          <w:sz w:val="24"/>
          <w:szCs w:val="24"/>
        </w:rPr>
        <w:t>seen</w:t>
      </w:r>
      <w:r w:rsidRPr="004171D2">
        <w:rPr>
          <w:rFonts w:ascii="Arial" w:hAnsi="Arial" w:cs="Arial"/>
          <w:sz w:val="24"/>
          <w:szCs w:val="24"/>
        </w:rPr>
        <w:t xml:space="preserve"> walking the halls alone</w:t>
      </w:r>
    </w:p>
    <w:p w14:paraId="4BD57945"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d. not </w:t>
      </w:r>
      <w:r w:rsidRPr="004171D2">
        <w:rPr>
          <w:rFonts w:ascii="Arial" w:hAnsi="Arial" w:cs="Arial"/>
          <w:b/>
          <w:sz w:val="24"/>
          <w:szCs w:val="24"/>
        </w:rPr>
        <w:t>looking</w:t>
      </w:r>
      <w:r w:rsidRPr="004171D2">
        <w:rPr>
          <w:rFonts w:ascii="Arial" w:hAnsi="Arial" w:cs="Arial"/>
          <w:sz w:val="24"/>
          <w:szCs w:val="24"/>
        </w:rPr>
        <w:t xml:space="preserve"> at one another</w:t>
      </w:r>
    </w:p>
    <w:p w14:paraId="579A3018"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e. the girls had a </w:t>
      </w:r>
      <w:r w:rsidRPr="004171D2">
        <w:rPr>
          <w:rFonts w:ascii="Arial" w:hAnsi="Arial" w:cs="Arial"/>
          <w:b/>
          <w:sz w:val="24"/>
          <w:szCs w:val="24"/>
        </w:rPr>
        <w:t>quarrel</w:t>
      </w:r>
      <w:r w:rsidRPr="004171D2">
        <w:rPr>
          <w:rFonts w:ascii="Arial" w:hAnsi="Arial" w:cs="Arial"/>
          <w:sz w:val="24"/>
          <w:szCs w:val="24"/>
        </w:rPr>
        <w:t xml:space="preserve"> over the talent show</w:t>
      </w:r>
    </w:p>
    <w:p w14:paraId="5133F55D"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f. they </w:t>
      </w:r>
      <w:r w:rsidRPr="004171D2">
        <w:rPr>
          <w:rFonts w:ascii="Arial" w:hAnsi="Arial" w:cs="Arial"/>
          <w:b/>
          <w:sz w:val="24"/>
          <w:szCs w:val="24"/>
        </w:rPr>
        <w:t>agreed that</w:t>
      </w:r>
      <w:r w:rsidRPr="004171D2">
        <w:rPr>
          <w:rFonts w:ascii="Arial" w:hAnsi="Arial" w:cs="Arial"/>
          <w:sz w:val="24"/>
          <w:szCs w:val="24"/>
        </w:rPr>
        <w:t xml:space="preserve"> the only way to solve the problem</w:t>
      </w:r>
    </w:p>
    <w:p w14:paraId="5158D929"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g. would </w:t>
      </w:r>
      <w:r w:rsidRPr="004171D2">
        <w:rPr>
          <w:rFonts w:ascii="Arial" w:hAnsi="Arial" w:cs="Arial"/>
          <w:b/>
          <w:sz w:val="24"/>
          <w:szCs w:val="24"/>
        </w:rPr>
        <w:t>destroy</w:t>
      </w:r>
      <w:r w:rsidRPr="004171D2">
        <w:rPr>
          <w:rFonts w:ascii="Arial" w:hAnsi="Arial" w:cs="Arial"/>
          <w:sz w:val="24"/>
          <w:szCs w:val="24"/>
        </w:rPr>
        <w:t xml:space="preserve"> a friendship</w:t>
      </w:r>
    </w:p>
    <w:p w14:paraId="588FD4B5"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h. Mrs Jallow laughed </w:t>
      </w:r>
      <w:r w:rsidRPr="004171D2">
        <w:rPr>
          <w:rFonts w:ascii="Arial" w:hAnsi="Arial" w:cs="Arial"/>
          <w:b/>
          <w:sz w:val="24"/>
          <w:szCs w:val="24"/>
        </w:rPr>
        <w:t>softly</w:t>
      </w:r>
    </w:p>
    <w:p w14:paraId="20E0034A" w14:textId="77777777" w:rsidR="00532512" w:rsidRPr="004171D2" w:rsidRDefault="00532512" w:rsidP="00532512">
      <w:pPr>
        <w:spacing w:after="0" w:line="276" w:lineRule="auto"/>
        <w:ind w:left="360"/>
        <w:rPr>
          <w:rFonts w:ascii="Arial" w:hAnsi="Arial" w:cs="Arial"/>
          <w:sz w:val="24"/>
          <w:szCs w:val="24"/>
        </w:rPr>
      </w:pPr>
      <w:r w:rsidRPr="004171D2">
        <w:rPr>
          <w:rFonts w:ascii="Arial" w:hAnsi="Arial" w:cs="Arial"/>
          <w:sz w:val="24"/>
          <w:szCs w:val="24"/>
        </w:rPr>
        <w:t xml:space="preserve">i. ‘No’, </w:t>
      </w:r>
      <w:r w:rsidRPr="004171D2">
        <w:rPr>
          <w:rFonts w:ascii="Arial" w:hAnsi="Arial" w:cs="Arial"/>
          <w:b/>
          <w:sz w:val="24"/>
          <w:szCs w:val="24"/>
        </w:rPr>
        <w:t>they said</w:t>
      </w:r>
      <w:r w:rsidRPr="004171D2">
        <w:rPr>
          <w:rFonts w:ascii="Arial" w:hAnsi="Arial" w:cs="Arial"/>
          <w:sz w:val="24"/>
          <w:szCs w:val="24"/>
        </w:rPr>
        <w:t xml:space="preserve"> quietly as they </w:t>
      </w:r>
      <w:r w:rsidRPr="004171D2">
        <w:rPr>
          <w:rFonts w:ascii="Arial" w:hAnsi="Arial" w:cs="Arial"/>
          <w:b/>
          <w:sz w:val="24"/>
          <w:szCs w:val="24"/>
        </w:rPr>
        <w:t>tightly held</w:t>
      </w:r>
      <w:r w:rsidRPr="004171D2">
        <w:rPr>
          <w:rFonts w:ascii="Arial" w:hAnsi="Arial" w:cs="Arial"/>
          <w:sz w:val="24"/>
          <w:szCs w:val="24"/>
        </w:rPr>
        <w:t xml:space="preserve"> hands and walked out.</w:t>
      </w:r>
    </w:p>
    <w:p w14:paraId="4CEAF810" w14:textId="77777777" w:rsidR="00532512" w:rsidRPr="004171D2" w:rsidRDefault="00532512" w:rsidP="00674F6E">
      <w:pPr>
        <w:pStyle w:val="ListParagraph"/>
        <w:numPr>
          <w:ilvl w:val="0"/>
          <w:numId w:val="316"/>
        </w:numPr>
        <w:spacing w:line="276" w:lineRule="auto"/>
        <w:rPr>
          <w:rFonts w:ascii="Arial" w:hAnsi="Arial" w:cs="Arial"/>
          <w:b/>
          <w:sz w:val="24"/>
          <w:szCs w:val="24"/>
        </w:rPr>
      </w:pPr>
      <w:r w:rsidRPr="004171D2">
        <w:rPr>
          <w:rFonts w:ascii="Arial" w:hAnsi="Arial" w:cs="Arial"/>
          <w:sz w:val="24"/>
          <w:szCs w:val="24"/>
        </w:rPr>
        <w:t>Ask pupils to write a short summary of the text.</w:t>
      </w:r>
    </w:p>
    <w:p w14:paraId="6D3B50E8" w14:textId="77777777" w:rsidR="00532512" w:rsidRPr="004171D2" w:rsidRDefault="00532512" w:rsidP="00674F6E">
      <w:pPr>
        <w:pStyle w:val="ListParagraph"/>
        <w:numPr>
          <w:ilvl w:val="0"/>
          <w:numId w:val="316"/>
        </w:numPr>
        <w:spacing w:line="276" w:lineRule="auto"/>
        <w:ind w:left="357"/>
        <w:rPr>
          <w:rFonts w:ascii="Arial" w:hAnsi="Arial" w:cs="Arial"/>
          <w:b/>
          <w:sz w:val="24"/>
          <w:szCs w:val="24"/>
        </w:rPr>
      </w:pPr>
      <w:r w:rsidRPr="004171D2">
        <w:rPr>
          <w:rFonts w:ascii="Arial" w:hAnsi="Arial" w:cs="Arial"/>
          <w:sz w:val="24"/>
          <w:szCs w:val="24"/>
        </w:rPr>
        <w:t xml:space="preserve">Invite volunteers to share their summary of the text with the class. </w:t>
      </w:r>
    </w:p>
    <w:p w14:paraId="179BBEFB"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w:t>
      </w:r>
    </w:p>
    <w:p w14:paraId="4CFA6FD6" w14:textId="1A1237C4" w:rsidR="00532512" w:rsidRPr="004171D2" w:rsidRDefault="00532512" w:rsidP="00532512">
      <w:pPr>
        <w:pStyle w:val="ListParagraph"/>
        <w:spacing w:after="0" w:line="276" w:lineRule="auto"/>
        <w:ind w:left="357"/>
        <w:rPr>
          <w:rFonts w:ascii="Arial" w:hAnsi="Arial" w:cs="Arial"/>
          <w:b/>
          <w:sz w:val="24"/>
          <w:szCs w:val="24"/>
        </w:rPr>
      </w:pPr>
      <w:r w:rsidRPr="004171D2">
        <w:rPr>
          <w:rFonts w:ascii="Arial" w:hAnsi="Arial" w:cs="Arial"/>
          <w:sz w:val="24"/>
          <w:szCs w:val="24"/>
        </w:rPr>
        <w:t xml:space="preserve">Doris and Marie were best friends until they had a big fight about the talent show. One wanted to sing and the other wanted to dance. Their teacher, Mrs Jalloh, helped them solve their problem by suggesting that they compromise and do both of those things in the same act. The </w:t>
      </w:r>
      <w:r w:rsidR="00DE50D4" w:rsidRPr="004171D2">
        <w:rPr>
          <w:rFonts w:ascii="Arial" w:hAnsi="Arial" w:cs="Arial"/>
          <w:sz w:val="24"/>
          <w:szCs w:val="24"/>
        </w:rPr>
        <w:t>2</w:t>
      </w:r>
      <w:r w:rsidRPr="004171D2">
        <w:rPr>
          <w:rFonts w:ascii="Arial" w:hAnsi="Arial" w:cs="Arial"/>
          <w:sz w:val="24"/>
          <w:szCs w:val="24"/>
        </w:rPr>
        <w:t xml:space="preserve"> girls were happy and became friends again after that. </w:t>
      </w:r>
    </w:p>
    <w:p w14:paraId="3EA1379D" w14:textId="77777777" w:rsidR="00532512" w:rsidRPr="004171D2" w:rsidRDefault="00532512" w:rsidP="00532512">
      <w:pPr>
        <w:spacing w:line="276" w:lineRule="auto"/>
        <w:rPr>
          <w:rFonts w:ascii="Arial" w:hAnsi="Arial" w:cs="Arial"/>
          <w:b/>
          <w:sz w:val="24"/>
          <w:szCs w:val="24"/>
        </w:rPr>
      </w:pPr>
    </w:p>
    <w:p w14:paraId="49DF57D4"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Closing </w:t>
      </w:r>
      <w:r w:rsidRPr="004171D2">
        <w:rPr>
          <w:rFonts w:ascii="Arial" w:hAnsi="Arial" w:cs="Arial"/>
          <w:i/>
          <w:sz w:val="24"/>
          <w:szCs w:val="24"/>
        </w:rPr>
        <w:t>(4 minutes)</w:t>
      </w:r>
    </w:p>
    <w:p w14:paraId="18393908" w14:textId="77777777" w:rsidR="00532512" w:rsidRPr="004171D2" w:rsidRDefault="00532512" w:rsidP="00674F6E">
      <w:pPr>
        <w:pStyle w:val="ListParagraph"/>
        <w:numPr>
          <w:ilvl w:val="0"/>
          <w:numId w:val="317"/>
        </w:numPr>
        <w:spacing w:line="276" w:lineRule="auto"/>
        <w:rPr>
          <w:rFonts w:ascii="Arial" w:hAnsi="Arial" w:cs="Arial"/>
          <w:i/>
          <w:sz w:val="24"/>
          <w:szCs w:val="24"/>
        </w:rPr>
      </w:pPr>
      <w:r w:rsidRPr="004171D2">
        <w:rPr>
          <w:rFonts w:ascii="Arial" w:hAnsi="Arial" w:cs="Arial"/>
          <w:sz w:val="24"/>
          <w:szCs w:val="24"/>
        </w:rPr>
        <w:t xml:space="preserve">As a class, discuss if pupils have ever been in a fight with a close friend. What did they do to resolve it? </w:t>
      </w:r>
    </w:p>
    <w:p w14:paraId="664DB9A7" w14:textId="3128AC1B" w:rsidR="00532512" w:rsidRPr="004171D2" w:rsidRDefault="00532512" w:rsidP="00674F6E">
      <w:pPr>
        <w:pStyle w:val="ListParagraph"/>
        <w:numPr>
          <w:ilvl w:val="0"/>
          <w:numId w:val="317"/>
        </w:numPr>
        <w:spacing w:line="276" w:lineRule="auto"/>
        <w:ind w:left="357" w:hanging="357"/>
        <w:rPr>
          <w:rFonts w:ascii="Arial" w:hAnsi="Arial" w:cs="Arial"/>
          <w:i/>
          <w:sz w:val="24"/>
          <w:szCs w:val="24"/>
        </w:rPr>
      </w:pPr>
      <w:r w:rsidRPr="004171D2">
        <w:rPr>
          <w:rFonts w:ascii="Arial" w:hAnsi="Arial" w:cs="Arial"/>
          <w:sz w:val="24"/>
          <w:szCs w:val="24"/>
        </w:rPr>
        <w:t xml:space="preserve">For homework, have pupils do practice activity PHL1-L103 in the </w:t>
      </w:r>
      <w:r w:rsidR="007731B4" w:rsidRPr="004171D2">
        <w:rPr>
          <w:rFonts w:ascii="Arial" w:hAnsi="Arial" w:cs="Arial"/>
          <w:sz w:val="24"/>
          <w:szCs w:val="24"/>
        </w:rPr>
        <w:t>Pupils’ Handbook</w:t>
      </w:r>
      <w:r w:rsidRPr="004171D2">
        <w:rPr>
          <w:rFonts w:ascii="Arial" w:hAnsi="Arial" w:cs="Arial"/>
          <w:sz w:val="24"/>
          <w:szCs w:val="24"/>
        </w:rPr>
        <w:t>.</w:t>
      </w:r>
    </w:p>
    <w:p w14:paraId="03930B0F" w14:textId="77777777" w:rsidR="003B636F" w:rsidRPr="004171D2" w:rsidRDefault="003B636F" w:rsidP="00532512">
      <w:pPr>
        <w:spacing w:line="276" w:lineRule="auto"/>
        <w:rPr>
          <w:rFonts w:ascii="Arial" w:hAnsi="Arial" w:cs="Arial"/>
          <w:i/>
          <w:sz w:val="24"/>
          <w:szCs w:val="24"/>
        </w:rPr>
      </w:pPr>
    </w:p>
    <w:p w14:paraId="3B1BE663" w14:textId="77777777" w:rsidR="003B636F" w:rsidRPr="004171D2" w:rsidRDefault="003B636F" w:rsidP="00532512">
      <w:pPr>
        <w:spacing w:line="276" w:lineRule="auto"/>
        <w:rPr>
          <w:rFonts w:ascii="Arial" w:hAnsi="Arial" w:cs="Arial"/>
          <w:i/>
          <w:sz w:val="24"/>
          <w:szCs w:val="24"/>
        </w:rPr>
      </w:pPr>
    </w:p>
    <w:p w14:paraId="4ED81C0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[TEXT]</w:t>
      </w:r>
    </w:p>
    <w:p w14:paraId="53B802A5"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The Talent Show</w:t>
      </w:r>
    </w:p>
    <w:p w14:paraId="554A666E"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Doris and Marie were best friends. They were </w:t>
      </w:r>
      <w:r w:rsidRPr="004171D2">
        <w:rPr>
          <w:rFonts w:ascii="Arial" w:hAnsi="Arial" w:cs="Arial"/>
          <w:b/>
          <w:sz w:val="24"/>
          <w:szCs w:val="24"/>
        </w:rPr>
        <w:t>inseparable</w:t>
      </w:r>
      <w:r w:rsidRPr="004171D2">
        <w:rPr>
          <w:rFonts w:ascii="Arial" w:hAnsi="Arial" w:cs="Arial"/>
          <w:sz w:val="24"/>
          <w:szCs w:val="24"/>
        </w:rPr>
        <w:t xml:space="preserve">. They had lunch together, wore the same clothes and listened to the same music. Every day after school they walked home hand in hand, </w:t>
      </w:r>
      <w:r w:rsidRPr="004171D2">
        <w:rPr>
          <w:rFonts w:ascii="Arial" w:hAnsi="Arial" w:cs="Arial"/>
          <w:b/>
          <w:sz w:val="24"/>
          <w:szCs w:val="24"/>
        </w:rPr>
        <w:t>giggling</w:t>
      </w:r>
      <w:r w:rsidRPr="004171D2">
        <w:rPr>
          <w:rFonts w:ascii="Arial" w:hAnsi="Arial" w:cs="Arial"/>
          <w:sz w:val="24"/>
          <w:szCs w:val="24"/>
        </w:rPr>
        <w:t xml:space="preserve"> about some secret joke. </w:t>
      </w:r>
    </w:p>
    <w:p w14:paraId="224878C8"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The day the talent show was announced at school, everyone thought that Doris and Marie would surely enter together. That is why it was a great surprise to see their names listed separately on the sign-up sheet! After that they were </w:t>
      </w:r>
      <w:r w:rsidRPr="004171D2">
        <w:rPr>
          <w:rFonts w:ascii="Arial" w:hAnsi="Arial" w:cs="Arial"/>
          <w:b/>
          <w:sz w:val="24"/>
          <w:szCs w:val="24"/>
        </w:rPr>
        <w:t>spotted</w:t>
      </w:r>
      <w:r w:rsidRPr="004171D2">
        <w:rPr>
          <w:rFonts w:ascii="Arial" w:hAnsi="Arial" w:cs="Arial"/>
          <w:sz w:val="24"/>
          <w:szCs w:val="24"/>
        </w:rPr>
        <w:t xml:space="preserve"> walking the halls alone, not </w:t>
      </w:r>
      <w:r w:rsidRPr="004171D2">
        <w:rPr>
          <w:rFonts w:ascii="Arial" w:hAnsi="Arial" w:cs="Arial"/>
          <w:b/>
          <w:sz w:val="24"/>
          <w:szCs w:val="24"/>
        </w:rPr>
        <w:t>glancing</w:t>
      </w:r>
      <w:r w:rsidRPr="004171D2">
        <w:rPr>
          <w:rFonts w:ascii="Arial" w:hAnsi="Arial" w:cs="Arial"/>
          <w:sz w:val="24"/>
          <w:szCs w:val="24"/>
        </w:rPr>
        <w:t xml:space="preserve"> at one another. </w:t>
      </w:r>
    </w:p>
    <w:p w14:paraId="514E5CEF"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It was found out that the girls had had a </w:t>
      </w:r>
      <w:r w:rsidRPr="004171D2">
        <w:rPr>
          <w:rFonts w:ascii="Arial" w:hAnsi="Arial" w:cs="Arial"/>
          <w:b/>
          <w:sz w:val="24"/>
          <w:szCs w:val="24"/>
        </w:rPr>
        <w:t>fight</w:t>
      </w:r>
      <w:r w:rsidRPr="004171D2">
        <w:rPr>
          <w:rFonts w:ascii="Arial" w:hAnsi="Arial" w:cs="Arial"/>
          <w:sz w:val="24"/>
          <w:szCs w:val="24"/>
        </w:rPr>
        <w:t xml:space="preserve"> over the talent show. Marie was determined that they should dance while Doris wanted to sing. Not being able to come to an agreement for the first time in their lives, they </w:t>
      </w:r>
      <w:r w:rsidRPr="004171D2">
        <w:rPr>
          <w:rFonts w:ascii="Arial" w:hAnsi="Arial" w:cs="Arial"/>
          <w:b/>
          <w:sz w:val="24"/>
          <w:szCs w:val="24"/>
        </w:rPr>
        <w:t>decided</w:t>
      </w:r>
      <w:r w:rsidRPr="004171D2">
        <w:rPr>
          <w:rFonts w:ascii="Arial" w:hAnsi="Arial" w:cs="Arial"/>
          <w:sz w:val="24"/>
          <w:szCs w:val="24"/>
        </w:rPr>
        <w:t xml:space="preserve"> the only way to solve the problem was to go at it alone. </w:t>
      </w:r>
    </w:p>
    <w:p w14:paraId="46501337"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Their teacher, Mrs Jalloh, felt sad that something so small would </w:t>
      </w:r>
      <w:r w:rsidRPr="004171D2">
        <w:rPr>
          <w:rFonts w:ascii="Arial" w:hAnsi="Arial" w:cs="Arial"/>
          <w:b/>
          <w:sz w:val="24"/>
          <w:szCs w:val="24"/>
        </w:rPr>
        <w:t>ruin</w:t>
      </w:r>
      <w:r w:rsidRPr="004171D2">
        <w:rPr>
          <w:rFonts w:ascii="Arial" w:hAnsi="Arial" w:cs="Arial"/>
          <w:sz w:val="24"/>
          <w:szCs w:val="24"/>
        </w:rPr>
        <w:t xml:space="preserve"> a friendship. She called the pair into her room. </w:t>
      </w:r>
    </w:p>
    <w:p w14:paraId="08FE0F6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 and Marie’, she said, ‘There must be some way to solve this problem!’</w:t>
      </w:r>
    </w:p>
    <w:p w14:paraId="15A0D36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‘No’, Marie said sadly, ‘We just are not meant to be friends if we cannot agree on something so simple!’</w:t>
      </w:r>
    </w:p>
    <w:p w14:paraId="55DA1398"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Mrs Jalloh laughed </w:t>
      </w:r>
      <w:r w:rsidRPr="004171D2">
        <w:rPr>
          <w:rFonts w:ascii="Arial" w:hAnsi="Arial" w:cs="Arial"/>
          <w:b/>
          <w:sz w:val="24"/>
          <w:szCs w:val="24"/>
        </w:rPr>
        <w:t>quietly</w:t>
      </w:r>
      <w:r w:rsidRPr="004171D2">
        <w:rPr>
          <w:rFonts w:ascii="Arial" w:hAnsi="Arial" w:cs="Arial"/>
          <w:sz w:val="24"/>
          <w:szCs w:val="24"/>
        </w:rPr>
        <w:t xml:space="preserve"> and said, ‘Friendships must be made to withstand more than that! Have you thought about compromising?’</w:t>
      </w:r>
    </w:p>
    <w:p w14:paraId="2A2E828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‘No’, said </w:t>
      </w:r>
      <w:r w:rsidRPr="004171D2">
        <w:rPr>
          <w:rFonts w:ascii="Arial" w:hAnsi="Arial" w:cs="Arial"/>
          <w:b/>
          <w:sz w:val="24"/>
          <w:szCs w:val="24"/>
        </w:rPr>
        <w:t>Doris and Marie</w:t>
      </w:r>
      <w:r w:rsidRPr="004171D2">
        <w:rPr>
          <w:rFonts w:ascii="Arial" w:hAnsi="Arial" w:cs="Arial"/>
          <w:sz w:val="24"/>
          <w:szCs w:val="24"/>
        </w:rPr>
        <w:t xml:space="preserve"> quietly.</w:t>
      </w:r>
    </w:p>
    <w:p w14:paraId="5551C2B1"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‘Well, have you thought of singing </w:t>
      </w:r>
      <w:r w:rsidRPr="004171D2">
        <w:rPr>
          <w:rFonts w:ascii="Arial" w:hAnsi="Arial" w:cs="Arial"/>
          <w:i/>
          <w:sz w:val="24"/>
          <w:szCs w:val="24"/>
        </w:rPr>
        <w:t>and</w:t>
      </w:r>
      <w:r w:rsidRPr="004171D2">
        <w:rPr>
          <w:rFonts w:ascii="Arial" w:hAnsi="Arial" w:cs="Arial"/>
          <w:sz w:val="24"/>
          <w:szCs w:val="24"/>
        </w:rPr>
        <w:t xml:space="preserve"> dancing in the talent show? You could come up with something where both your talents shine through’, Mrs Jalloh suggested. </w:t>
      </w:r>
    </w:p>
    <w:p w14:paraId="3CA6D7BE" w14:textId="2BE11F70"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The </w:t>
      </w:r>
      <w:r w:rsidR="00DE50D4" w:rsidRPr="004171D2">
        <w:rPr>
          <w:rFonts w:ascii="Arial" w:hAnsi="Arial" w:cs="Arial"/>
          <w:sz w:val="24"/>
          <w:szCs w:val="24"/>
        </w:rPr>
        <w:t>2</w:t>
      </w:r>
      <w:r w:rsidRPr="004171D2">
        <w:rPr>
          <w:rFonts w:ascii="Arial" w:hAnsi="Arial" w:cs="Arial"/>
          <w:sz w:val="24"/>
          <w:szCs w:val="24"/>
        </w:rPr>
        <w:t xml:space="preserve"> girls smiled brightly and then laughed, embarrassed at not having thought of that themselves. ‘Thanks, Mrs Jalloh’, they said together as they</w:t>
      </w:r>
      <w:r w:rsidRPr="004171D2">
        <w:rPr>
          <w:rFonts w:ascii="Arial" w:hAnsi="Arial" w:cs="Arial"/>
          <w:b/>
          <w:sz w:val="24"/>
          <w:szCs w:val="24"/>
        </w:rPr>
        <w:t xml:space="preserve"> clasped</w:t>
      </w:r>
      <w:r w:rsidRPr="004171D2">
        <w:rPr>
          <w:rFonts w:ascii="Arial" w:hAnsi="Arial" w:cs="Arial"/>
          <w:sz w:val="24"/>
          <w:szCs w:val="24"/>
        </w:rPr>
        <w:t xml:space="preserve"> hands and walked out of the room. </w:t>
      </w:r>
    </w:p>
    <w:p w14:paraId="67AF6CE3" w14:textId="77777777" w:rsidR="00532512" w:rsidRPr="004171D2" w:rsidRDefault="00532512" w:rsidP="00532512">
      <w:pPr>
        <w:spacing w:line="276" w:lineRule="auto"/>
        <w:rPr>
          <w:rFonts w:ascii="Arial" w:hAnsi="Arial" w:cs="Arial"/>
          <w:sz w:val="24"/>
          <w:szCs w:val="24"/>
        </w:rPr>
      </w:pPr>
    </w:p>
    <w:p w14:paraId="4FF12AA3"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[SENTENCES]</w:t>
      </w:r>
    </w:p>
    <w:p w14:paraId="71FD97D0" w14:textId="77777777" w:rsidR="00532512" w:rsidRPr="004171D2" w:rsidRDefault="00532512" w:rsidP="00AC396E">
      <w:pPr>
        <w:pStyle w:val="ListParagraph"/>
        <w:numPr>
          <w:ilvl w:val="0"/>
          <w:numId w:val="76"/>
        </w:numPr>
        <w:spacing w:after="0" w:line="276" w:lineRule="auto"/>
        <w:ind w:left="357" w:hanging="357"/>
        <w:rPr>
          <w:rFonts w:ascii="Arial" w:hAnsi="Arial" w:cs="Arial"/>
          <w:sz w:val="24"/>
          <w:szCs w:val="24"/>
        </w:rPr>
      </w:pPr>
      <w:r w:rsidRPr="004171D2">
        <w:rPr>
          <w:rFonts w:ascii="Arial" w:hAnsi="Arial" w:cs="Arial"/>
          <w:sz w:val="24"/>
          <w:szCs w:val="24"/>
        </w:rPr>
        <w:t xml:space="preserve">The truck </w:t>
      </w:r>
      <w:r w:rsidRPr="004171D2">
        <w:rPr>
          <w:rFonts w:ascii="Arial" w:hAnsi="Arial" w:cs="Arial"/>
          <w:sz w:val="24"/>
          <w:szCs w:val="24"/>
          <w:u w:val="single"/>
        </w:rPr>
        <w:t>transported</w:t>
      </w:r>
      <w:r w:rsidRPr="004171D2">
        <w:rPr>
          <w:rFonts w:ascii="Arial" w:hAnsi="Arial" w:cs="Arial"/>
          <w:sz w:val="24"/>
          <w:szCs w:val="24"/>
        </w:rPr>
        <w:t xml:space="preserve"> the goods to the store. </w:t>
      </w:r>
    </w:p>
    <w:p w14:paraId="28B5F648" w14:textId="77777777" w:rsidR="00532512" w:rsidRPr="004171D2" w:rsidRDefault="00532512" w:rsidP="00AC396E">
      <w:pPr>
        <w:pStyle w:val="ListParagraph"/>
        <w:numPr>
          <w:ilvl w:val="0"/>
          <w:numId w:val="76"/>
        </w:numPr>
        <w:spacing w:after="0" w:line="276" w:lineRule="auto"/>
        <w:ind w:left="357" w:hanging="357"/>
        <w:rPr>
          <w:rFonts w:ascii="Arial" w:hAnsi="Arial" w:cs="Arial"/>
          <w:sz w:val="24"/>
          <w:szCs w:val="24"/>
        </w:rPr>
      </w:pPr>
      <w:r w:rsidRPr="004171D2">
        <w:rPr>
          <w:rFonts w:ascii="Arial" w:hAnsi="Arial" w:cs="Arial"/>
          <w:sz w:val="24"/>
          <w:szCs w:val="24"/>
        </w:rPr>
        <w:t xml:space="preserve">Germany </w:t>
      </w:r>
      <w:r w:rsidRPr="004171D2">
        <w:rPr>
          <w:rFonts w:ascii="Arial" w:hAnsi="Arial" w:cs="Arial"/>
          <w:sz w:val="24"/>
          <w:szCs w:val="24"/>
          <w:u w:val="single"/>
        </w:rPr>
        <w:t>made</w:t>
      </w:r>
      <w:r w:rsidRPr="004171D2">
        <w:rPr>
          <w:rFonts w:ascii="Arial" w:hAnsi="Arial" w:cs="Arial"/>
          <w:sz w:val="24"/>
          <w:szCs w:val="24"/>
        </w:rPr>
        <w:t xml:space="preserve"> more iron than Britain and France combined. </w:t>
      </w:r>
    </w:p>
    <w:p w14:paraId="67B5FB66" w14:textId="77777777" w:rsidR="00532512" w:rsidRPr="004171D2" w:rsidRDefault="00532512" w:rsidP="00AC396E">
      <w:pPr>
        <w:pStyle w:val="ListParagraph"/>
        <w:numPr>
          <w:ilvl w:val="0"/>
          <w:numId w:val="76"/>
        </w:numPr>
        <w:spacing w:after="0" w:line="276" w:lineRule="auto"/>
        <w:ind w:left="357" w:hanging="357"/>
        <w:rPr>
          <w:rFonts w:ascii="Arial" w:hAnsi="Arial" w:cs="Arial"/>
          <w:sz w:val="24"/>
          <w:szCs w:val="24"/>
        </w:rPr>
      </w:pPr>
      <w:r w:rsidRPr="004171D2">
        <w:rPr>
          <w:rFonts w:ascii="Arial" w:hAnsi="Arial" w:cs="Arial"/>
          <w:sz w:val="24"/>
          <w:szCs w:val="24"/>
        </w:rPr>
        <w:t xml:space="preserve">Please </w:t>
      </w:r>
      <w:r w:rsidRPr="004171D2">
        <w:rPr>
          <w:rFonts w:ascii="Arial" w:hAnsi="Arial" w:cs="Arial"/>
          <w:sz w:val="24"/>
          <w:szCs w:val="24"/>
          <w:u w:val="single"/>
        </w:rPr>
        <w:t>excuse</w:t>
      </w:r>
      <w:r w:rsidRPr="004171D2">
        <w:rPr>
          <w:rFonts w:ascii="Arial" w:hAnsi="Arial" w:cs="Arial"/>
          <w:sz w:val="24"/>
          <w:szCs w:val="24"/>
        </w:rPr>
        <w:t xml:space="preserve"> me if I seemed rude. </w:t>
      </w:r>
    </w:p>
    <w:p w14:paraId="4B7A70B0" w14:textId="77777777" w:rsidR="00532512" w:rsidRPr="004171D2" w:rsidRDefault="00532512" w:rsidP="00AC396E">
      <w:pPr>
        <w:pStyle w:val="ListParagraph"/>
        <w:numPr>
          <w:ilvl w:val="0"/>
          <w:numId w:val="76"/>
        </w:numPr>
        <w:spacing w:after="0" w:line="276" w:lineRule="auto"/>
        <w:ind w:left="357" w:hanging="357"/>
        <w:rPr>
          <w:rFonts w:ascii="Arial" w:hAnsi="Arial" w:cs="Arial"/>
          <w:sz w:val="24"/>
          <w:szCs w:val="24"/>
        </w:rPr>
      </w:pPr>
      <w:r w:rsidRPr="004171D2">
        <w:rPr>
          <w:rFonts w:ascii="Arial" w:hAnsi="Arial" w:cs="Arial"/>
          <w:sz w:val="24"/>
          <w:szCs w:val="24"/>
        </w:rPr>
        <w:t xml:space="preserve">He has a </w:t>
      </w:r>
      <w:r w:rsidRPr="004171D2">
        <w:rPr>
          <w:rFonts w:ascii="Arial" w:hAnsi="Arial" w:cs="Arial"/>
          <w:sz w:val="24"/>
          <w:szCs w:val="24"/>
          <w:u w:val="single"/>
        </w:rPr>
        <w:t>gentle</w:t>
      </w:r>
      <w:r w:rsidRPr="004171D2">
        <w:rPr>
          <w:rFonts w:ascii="Arial" w:hAnsi="Arial" w:cs="Arial"/>
          <w:sz w:val="24"/>
          <w:szCs w:val="24"/>
        </w:rPr>
        <w:t xml:space="preserve"> soul. </w:t>
      </w:r>
    </w:p>
    <w:p w14:paraId="3341FAB6" w14:textId="77777777" w:rsidR="00532512" w:rsidRPr="004171D2" w:rsidRDefault="00532512" w:rsidP="00AC396E">
      <w:pPr>
        <w:pStyle w:val="ListParagraph"/>
        <w:numPr>
          <w:ilvl w:val="0"/>
          <w:numId w:val="76"/>
        </w:numPr>
        <w:spacing w:after="0" w:line="276" w:lineRule="auto"/>
        <w:ind w:left="357" w:hanging="357"/>
        <w:rPr>
          <w:rFonts w:ascii="Arial" w:hAnsi="Arial" w:cs="Arial"/>
          <w:sz w:val="24"/>
          <w:szCs w:val="24"/>
        </w:rPr>
      </w:pPr>
      <w:r w:rsidRPr="004171D2">
        <w:rPr>
          <w:rFonts w:ascii="Arial" w:hAnsi="Arial" w:cs="Arial"/>
          <w:sz w:val="24"/>
          <w:szCs w:val="24"/>
        </w:rPr>
        <w:t xml:space="preserve">Her performance was </w:t>
      </w:r>
      <w:r w:rsidRPr="004171D2">
        <w:rPr>
          <w:rFonts w:ascii="Arial" w:hAnsi="Arial" w:cs="Arial"/>
          <w:sz w:val="24"/>
          <w:szCs w:val="24"/>
          <w:u w:val="single"/>
        </w:rPr>
        <w:t>spectacular</w:t>
      </w:r>
      <w:r w:rsidRPr="004171D2">
        <w:rPr>
          <w:rFonts w:ascii="Arial" w:hAnsi="Arial" w:cs="Arial"/>
          <w:sz w:val="24"/>
          <w:szCs w:val="24"/>
        </w:rPr>
        <w:t xml:space="preserve">. </w:t>
      </w:r>
    </w:p>
    <w:p w14:paraId="053BEBBE" w14:textId="77777777" w:rsidR="00532512" w:rsidRPr="004171D2" w:rsidRDefault="00532512" w:rsidP="00AC396E">
      <w:pPr>
        <w:pStyle w:val="ListParagraph"/>
        <w:numPr>
          <w:ilvl w:val="0"/>
          <w:numId w:val="76"/>
        </w:numPr>
        <w:spacing w:after="0" w:line="276" w:lineRule="auto"/>
        <w:ind w:left="357" w:hanging="357"/>
        <w:rPr>
          <w:rFonts w:ascii="Arial" w:hAnsi="Arial" w:cs="Arial"/>
          <w:sz w:val="24"/>
          <w:szCs w:val="24"/>
        </w:rPr>
      </w:pPr>
      <w:r w:rsidRPr="004171D2">
        <w:rPr>
          <w:rFonts w:ascii="Arial" w:hAnsi="Arial" w:cs="Arial"/>
          <w:sz w:val="24"/>
          <w:szCs w:val="24"/>
        </w:rPr>
        <w:t xml:space="preserve">When I was sick last week, I felt so </w:t>
      </w:r>
      <w:r w:rsidRPr="004171D2">
        <w:rPr>
          <w:rFonts w:ascii="Arial" w:hAnsi="Arial" w:cs="Arial"/>
          <w:sz w:val="24"/>
          <w:szCs w:val="24"/>
          <w:u w:val="single"/>
        </w:rPr>
        <w:t>weak</w:t>
      </w:r>
      <w:r w:rsidRPr="004171D2">
        <w:rPr>
          <w:rFonts w:ascii="Arial" w:hAnsi="Arial" w:cs="Arial"/>
          <w:sz w:val="24"/>
          <w:szCs w:val="24"/>
        </w:rPr>
        <w:t xml:space="preserve">. </w:t>
      </w:r>
    </w:p>
    <w:p w14:paraId="71101031" w14:textId="6BE92F96"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0C8E7286" w14:textId="77777777" w:rsidTr="00532512">
        <w:tc>
          <w:tcPr>
            <w:tcW w:w="4585" w:type="dxa"/>
          </w:tcPr>
          <w:p w14:paraId="67D2D2D8" w14:textId="77777777" w:rsidR="00532512" w:rsidRPr="004171D2" w:rsidRDefault="00532512" w:rsidP="004D26FD">
            <w:pPr>
              <w:pStyle w:val="LessonTitle"/>
              <w:rPr>
                <w:rFonts w:cs="Arial"/>
                <w:szCs w:val="24"/>
              </w:rPr>
            </w:pPr>
            <w:bookmarkStart w:id="9" w:name="_Toc518297381"/>
            <w:r w:rsidRPr="004171D2">
              <w:rPr>
                <w:rFonts w:cs="Arial"/>
                <w:b/>
                <w:szCs w:val="24"/>
              </w:rPr>
              <w:lastRenderedPageBreak/>
              <w:t xml:space="preserve">Lesson Title: </w:t>
            </w:r>
            <w:r w:rsidRPr="004171D2">
              <w:rPr>
                <w:rFonts w:cs="Arial"/>
                <w:szCs w:val="24"/>
              </w:rPr>
              <w:t>Reading Skills Development: Identifying Topic Sentences</w:t>
            </w:r>
            <w:bookmarkEnd w:id="9"/>
            <w:r w:rsidRPr="004171D2">
              <w:rPr>
                <w:rFonts w:cs="Arial"/>
                <w:szCs w:val="24"/>
              </w:rPr>
              <w:t xml:space="preserve"> </w:t>
            </w:r>
          </w:p>
        </w:tc>
        <w:tc>
          <w:tcPr>
            <w:tcW w:w="4769" w:type="dxa"/>
            <w:gridSpan w:val="2"/>
          </w:tcPr>
          <w:p w14:paraId="1DEF9E09" w14:textId="77777777" w:rsidR="00532512" w:rsidRPr="004171D2" w:rsidRDefault="00532512" w:rsidP="00346386">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3C484F86" w14:textId="77777777" w:rsidTr="00532512">
        <w:tc>
          <w:tcPr>
            <w:tcW w:w="4585" w:type="dxa"/>
          </w:tcPr>
          <w:p w14:paraId="4FCC3B72" w14:textId="1EB67BF1" w:rsidR="00532512" w:rsidRPr="004171D2" w:rsidRDefault="00532512" w:rsidP="00346386">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1-L104</w:t>
            </w:r>
          </w:p>
        </w:tc>
        <w:tc>
          <w:tcPr>
            <w:tcW w:w="2160" w:type="dxa"/>
          </w:tcPr>
          <w:p w14:paraId="69116A2A" w14:textId="77777777" w:rsidR="00532512" w:rsidRPr="004171D2" w:rsidRDefault="00532512" w:rsidP="00346386">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C22C0B9" w14:textId="77777777" w:rsidR="00532512" w:rsidRPr="004171D2" w:rsidRDefault="00532512" w:rsidP="00346386">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1C5DE295"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3D1FAB1C" w14:textId="7DBD85F8" w:rsidR="00532512" w:rsidRPr="004171D2" w:rsidRDefault="00532512" w:rsidP="00346386">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61472" behindDoc="1" locked="0" layoutInCell="1" allowOverlap="1" wp14:anchorId="692A725E" wp14:editId="1C72633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78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785" name="Freeform 878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115D7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6" name="Freeform 878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3C768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7" name="Freeform 878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9BE50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8" name="Freeform 878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ADD1D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89" name="Freeform 878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58544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90" name="Freeform 879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A6686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91" name="Freeform 879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01441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92" name="Freeform 879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9DF13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93" name="Freeform 879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3B69C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94" name="Freeform 879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55C3D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18" name="Freeform 881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480DE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2A725E" id="_x0000_s1189" style="position:absolute;margin-left:.35pt;margin-top:0;width:26.3pt;height:28.35pt;z-index:-2501550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gInX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crGc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fvLjAhUenH7a/X6y3//YnMWVo0&#10;Sa/s/nz56f3d5XfXf7OVte+mvMjA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">
                      <v:shape id="Freeform 8785" o:spid="_x0000_s119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A7YMcA&#10;AADdAAAADwAAAGRycy9kb3ducmV2LnhtbESPQWvCQBSE70L/w/IK3nSj2BpSV6mCIrY9mHrx9pp9&#10;TUKyb8Puqum/dwuFHoeZ+YZZrHrTiis5X1tWMBknIIgLq2suFZw+t6MUhA/IGlvLpOCHPKyWD4MF&#10;Ztre+EjXPJQiQthnqKAKocuk9EVFBv3YdsTR+7bOYIjSlVI7vEW4aeU0SZ6lwZrjQoUdbSoqmvxi&#10;FDS7cz75wLRZz/btsXxH9/V2mCs1fOxfX0AE6sN/+K+91wrSefoE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QO2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115D7D" w14:textId="77777777" w:rsidR="004171D2" w:rsidRDefault="004171D2" w:rsidP="00532512">
                              <w:pPr>
                                <w:rPr>
                                  <w:rFonts w:eastAsia="Times New Roman" w:cs="Times New Roman"/>
                                </w:rPr>
                              </w:pPr>
                            </w:p>
                          </w:txbxContent>
                        </v:textbox>
                      </v:shape>
                      <v:shape id="Freeform 8786" o:spid="_x0000_s119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H5MUA&#10;AADdAAAADwAAAGRycy9kb3ducmV2LnhtbESPwU7DMBBE70j8g7VIXCrqlEMbhbpVRQW09ETKByzx&#10;ElvE68g2afr3dSUkjqOZeaNZrkfXiYFCtJ4VzKYFCOLGa8utgs/jy0MJIiZkjZ1nUnCmCOvV7c0S&#10;K+1P/EFDnVqRIRwrVGBS6ispY2PIYZz6njh73z44TFmGVuqApwx3nXwsirl0aDkvGOzp2VDzU/86&#10;BaHXu9evybs7bLZvezwO1oy2Vur+btw8gUg0pv/wX3unFZSLcg7XN/kJ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wfk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F3C7686" w14:textId="77777777" w:rsidR="004171D2" w:rsidRDefault="004171D2" w:rsidP="00532512">
                              <w:pPr>
                                <w:rPr>
                                  <w:rFonts w:eastAsia="Times New Roman" w:cs="Times New Roman"/>
                                </w:rPr>
                              </w:pPr>
                            </w:p>
                          </w:txbxContent>
                        </v:textbox>
                      </v:shape>
                      <v:shape id="Freeform 8787" o:spid="_x0000_s119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58sIA&#10;AADdAAAADwAAAGRycy9kb3ducmV2LnhtbESPQYvCMBSE74L/IbwFb5q6By3VtKxFwYuHVcHro3nb&#10;dG1eSpPV+u+NsOBxmJlvmHUx2FbcqPeNYwXzWQKCuHK64VrB+bSbpiB8QNbYOiYFD/JQ5OPRGjPt&#10;7vxNt2OoRYSwz1CBCaHLpPSVIYt+5jri6P243mKIsq+l7vEe4baVn0mykBYbjgsGOyoNVdfjn1Ww&#10;vUhJeNiY35Kum3JufWNsqtTkY/hagQg0hHf4v73XCtJluoTXm/gEZP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H7ny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D9BE505" w14:textId="77777777" w:rsidR="004171D2" w:rsidRDefault="004171D2" w:rsidP="00532512">
                              <w:pPr>
                                <w:rPr>
                                  <w:rFonts w:eastAsia="Times New Roman" w:cs="Times New Roman"/>
                                </w:rPr>
                              </w:pPr>
                            </w:p>
                          </w:txbxContent>
                        </v:textbox>
                      </v:shape>
                      <v:shape id="Freeform 8788" o:spid="_x0000_s119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ar1cQA&#10;AADdAAAADwAAAGRycy9kb3ducmV2LnhtbERPz2vCMBS+C/4P4Qm7iCbuoKUzigiCFwerCnp7NG9t&#10;t+alNlG7/fXmIHj8+H7Pl52txY1aXznWMBkrEMS5MxUXGg77zSgB4QOywdoxafgjD8tFvzfH1Lg7&#10;f9EtC4WIIexT1FCG0KRS+rwki37sGuLIfbvWYoiwLaRp8R7DbS3flZpKixXHhhIbWpeU/2ZXq+FY&#10;HLyTJzVUu/35MptMf7LV57/Wb4Nu9QEiUBde4qd7azQksyTOjW/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Wq9X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ADD1D9" w14:textId="77777777" w:rsidR="004171D2" w:rsidRDefault="004171D2" w:rsidP="00532512">
                              <w:pPr>
                                <w:rPr>
                                  <w:rFonts w:eastAsia="Times New Roman" w:cs="Times New Roman"/>
                                </w:rPr>
                              </w:pPr>
                            </w:p>
                          </w:txbxContent>
                        </v:textbox>
                      </v:shape>
                      <v:shape id="Freeform 8789" o:spid="_x0000_s119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QWwMYA&#10;AADdAAAADwAAAGRycy9kb3ducmV2LnhtbESP3WoCMRSE74W+QzgF7zSr0rquRhGxUL2Q+vMAh81x&#10;f9ycLJtUV5/eCIVeDjPzDTNbtKYSV2pcYVnBoB+BIE6tLjhTcDp+9WIQziNrrCyTgjs5WMzfOjNM&#10;tL3xnq4Hn4kAYZeggtz7OpHSpTkZdH1bEwfvbBuDPsgmk7rBW4CbSg6j6FMaLDgs5FjTKqf0cvg1&#10;CqqP/eNcTmQ6ija7Vb0dlj+4LpXqvrfLKQhPrf8P/7W/tYJ4HE/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QWwM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7585449" w14:textId="77777777" w:rsidR="004171D2" w:rsidRDefault="004171D2" w:rsidP="00532512">
                              <w:pPr>
                                <w:rPr>
                                  <w:rFonts w:eastAsia="Times New Roman" w:cs="Times New Roman"/>
                                </w:rPr>
                              </w:pPr>
                            </w:p>
                          </w:txbxContent>
                        </v:textbox>
                      </v:shape>
                      <v:shape id="Freeform 8790" o:spid="_x0000_s119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fwYsMA&#10;AADdAAAADwAAAGRycy9kb3ducmV2LnhtbERPTWvCQBC9F/wPywje6kaxbYyuIq1CT4UaQY9Ddkyi&#10;2dmQXTX9951DocfH+16ue9eoO3Wh9mxgMk5AERfe1lwaOOS75xRUiMgWG89k4IcCrFeDpyVm1j/4&#10;m+77WCoJ4ZChgSrGNtM6FBU5DGPfEgt39p3DKLArte3wIeGu0dMkedUOa5aGClt6r6i47m9Oek9z&#10;/5HX29mxvKRf+eRyepkmM2NGw36zABWpj//iP/enNZC+zWW/vJEn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fwY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2A6686E" w14:textId="77777777" w:rsidR="004171D2" w:rsidRDefault="004171D2" w:rsidP="00532512">
                              <w:pPr>
                                <w:rPr>
                                  <w:rFonts w:eastAsia="Times New Roman" w:cs="Times New Roman"/>
                                </w:rPr>
                              </w:pPr>
                            </w:p>
                          </w:txbxContent>
                        </v:textbox>
                      </v:shape>
                      <v:shape id="Freeform 8791" o:spid="_x0000_s119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miZsUA&#10;AADdAAAADwAAAGRycy9kb3ducmV2LnhtbESPQWvCQBSE7wX/w/IEb3VjLTWJriKCkJtU48HbI/tM&#10;QrJvQ3Yb4793C4Ueh5n5htnsRtOKgXpXW1awmEcgiAuray4V5JfjewzCeWSNrWVS8CQHu+3kbYOp&#10;tg/+puHsSxEg7FJUUHnfpVK6oiKDbm474uDdbW/QB9mXUvf4CHDTyo8o+pIGaw4LFXZ0qKhozj9G&#10;QXbkpIlPK7pmSXb7XF6GJs/vSs2m434NwtPo/8N/7UwriFfJAn7fh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aJm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5014416" w14:textId="77777777" w:rsidR="004171D2" w:rsidRDefault="004171D2" w:rsidP="00532512">
                              <w:pPr>
                                <w:rPr>
                                  <w:rFonts w:eastAsia="Times New Roman" w:cs="Times New Roman"/>
                                </w:rPr>
                              </w:pPr>
                            </w:p>
                          </w:txbxContent>
                        </v:textbox>
                      </v:shape>
                      <v:shape id="Freeform 8792" o:spid="_x0000_s119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ocQA&#10;AADdAAAADwAAAGRycy9kb3ducmV2LnhtbESPT0sDMRTE74LfIbyCl9Jm7UHbbdMigiDe7B/0+Ni8&#10;bkI37y1JbLff3ghCj8PM/IZZbYbQqTPF5IUNPE4rUMSNWM+tgf3ubTIHlTKyxU6YDFwpwWZ9f7fC&#10;2sqFP+m8za0qEE41GnA597XWqXEUME2lJy7eUWLAXGRstY14KfDQ6VlVPemAnsuCw55eHTWn7U8o&#10;FPHth0v92MtYrlX8+pbmIMY8jIaXJahMQ76F/9vv1sD8eTGDvzflCe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v5qH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C9DF135" w14:textId="77777777" w:rsidR="004171D2" w:rsidRDefault="004171D2" w:rsidP="00532512">
                              <w:pPr>
                                <w:rPr>
                                  <w:rFonts w:eastAsia="Times New Roman" w:cs="Times New Roman"/>
                                </w:rPr>
                              </w:pPr>
                            </w:p>
                          </w:txbxContent>
                        </v:textbox>
                      </v:shape>
                      <v:shape id="Freeform 8793" o:spid="_x0000_s119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cgn8YA&#10;AADdAAAADwAAAGRycy9kb3ducmV2LnhtbESPT4vCMBTE78J+h/AWvGm6uvina5RlQfCyxXVVPD6a&#10;ZxtsXkoTtX57Iwgeh5n5DTNbtLYSF2q8cazgo5+AIM6dNlwo2P4vexMQPiBrrByTght5WMzfOjNM&#10;tbvyH102oRARwj5FBWUIdSqlz0uy6PuuJo7e0TUWQ5RNIXWD1wi3lRwkyUhaNBwXSqzpp6T8tDlb&#10;BSEbH7dmfcp+l7Rrk0O+zz7NQKnue/v9BSJQG17hZ3ulFUzG0yE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1cgn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3B69C6" w14:textId="77777777" w:rsidR="004171D2" w:rsidRDefault="004171D2" w:rsidP="00532512">
                              <w:pPr>
                                <w:rPr>
                                  <w:rFonts w:eastAsia="Times New Roman" w:cs="Times New Roman"/>
                                </w:rPr>
                              </w:pPr>
                            </w:p>
                          </w:txbxContent>
                        </v:textbox>
                      </v:shape>
                      <v:shape id="Freeform 8794" o:spid="_x0000_s119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dfbcYA&#10;AADdAAAADwAAAGRycy9kb3ducmV2LnhtbESPQWsCMRSE74X+h/AK3mrWRXRdjVKEgrYXu/Xi7bl5&#10;3SzdvCxJ1O2/bwoFj8PMN8OsNoPtxJV8aB0rmIwzEMS10y03Co6fr88FiBCRNXaOScEPBdisHx9W&#10;WGp34w+6VrERqYRDiQpMjH0pZagNWQxj1xMn78t5izFJ30jt8ZbKbSfzLJtJiy2nBYM9bQ3V39XF&#10;KiiK7VnO3ib5XO93Pn83h2N1Oig1ehpeliAiDfEe/qd3OnHzxRT+3q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5dfb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C55C3DF" w14:textId="77777777" w:rsidR="004171D2" w:rsidRDefault="004171D2" w:rsidP="00532512">
                              <w:pPr>
                                <w:rPr>
                                  <w:rFonts w:eastAsia="Times New Roman" w:cs="Times New Roman"/>
                                </w:rPr>
                              </w:pPr>
                            </w:p>
                          </w:txbxContent>
                        </v:textbox>
                      </v:shape>
                      <v:shape id="Freeform 8818" o:spid="_x0000_s120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4+UsIA&#10;AADdAAAADwAAAGRycy9kb3ducmV2LnhtbERPS27CMBDdV+IO1iB1B04QnyjFIIRARWUDlANM42kS&#10;iMdWbCDcvl4gdfn0/vNlZxpxp9bXlhWkwwQEcWF1zaWC8/d2kIHwAVljY5kUPMnDctF7m2Ou7YOP&#10;dD+FUsQQ9jkqqEJwuZS+qMigH1pHHLlf2xoMEbal1C0+Yrhp5ChJptJgzbGhQkfriorr6WYUjG+X&#10;Q7r52e1p4uTXczb5tGfHSr33u9UHiEBd+Be/3DutIMvSODe+iU9A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j5S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1480DEB"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2F42C70" w14:textId="77777777" w:rsidR="00532512" w:rsidRPr="004171D2" w:rsidRDefault="00532512" w:rsidP="00346386">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6C59814D" w14:textId="77777777" w:rsidR="00532512" w:rsidRPr="004171D2" w:rsidRDefault="00532512" w:rsidP="00674F6E">
            <w:pPr>
              <w:pStyle w:val="ListParagraph"/>
              <w:numPr>
                <w:ilvl w:val="0"/>
                <w:numId w:val="318"/>
              </w:numPr>
              <w:ind w:left="357" w:hanging="357"/>
              <w:rPr>
                <w:rFonts w:ascii="Arial" w:hAnsi="Arial" w:cs="Arial"/>
                <w:sz w:val="24"/>
                <w:szCs w:val="24"/>
              </w:rPr>
            </w:pPr>
            <w:r w:rsidRPr="004171D2">
              <w:rPr>
                <w:rFonts w:ascii="Arial" w:hAnsi="Arial" w:cs="Arial"/>
                <w:sz w:val="24"/>
                <w:szCs w:val="24"/>
              </w:rPr>
              <w:t xml:space="preserve">Demonstrate understanding of how to identify topic sentences. </w:t>
            </w:r>
          </w:p>
          <w:p w14:paraId="40C26528" w14:textId="77777777" w:rsidR="00532512" w:rsidRPr="004171D2" w:rsidRDefault="00532512" w:rsidP="00674F6E">
            <w:pPr>
              <w:pStyle w:val="ListParagraph"/>
              <w:numPr>
                <w:ilvl w:val="0"/>
                <w:numId w:val="318"/>
              </w:numPr>
              <w:ind w:left="357" w:hanging="357"/>
              <w:rPr>
                <w:rFonts w:ascii="Arial" w:hAnsi="Arial" w:cs="Arial"/>
                <w:sz w:val="24"/>
                <w:szCs w:val="24"/>
              </w:rPr>
            </w:pPr>
            <w:r w:rsidRPr="004171D2">
              <w:rPr>
                <w:rFonts w:ascii="Arial" w:hAnsi="Arial" w:cs="Arial"/>
                <w:sz w:val="24"/>
                <w:szCs w:val="24"/>
              </w:rPr>
              <w:t xml:space="preserve">Identify topic sentences in a given text. </w:t>
            </w:r>
          </w:p>
          <w:p w14:paraId="7CAF7596" w14:textId="77777777" w:rsidR="00532512" w:rsidRPr="004171D2" w:rsidRDefault="00532512" w:rsidP="00674F6E">
            <w:pPr>
              <w:pStyle w:val="ListParagraph"/>
              <w:numPr>
                <w:ilvl w:val="0"/>
                <w:numId w:val="318"/>
              </w:numPr>
              <w:ind w:left="357" w:hanging="357"/>
              <w:rPr>
                <w:rFonts w:ascii="Arial" w:hAnsi="Arial" w:cs="Arial"/>
                <w:sz w:val="24"/>
                <w:szCs w:val="24"/>
              </w:rPr>
            </w:pPr>
            <w:r w:rsidRPr="004171D2">
              <w:rPr>
                <w:rFonts w:ascii="Arial" w:hAnsi="Arial" w:cs="Arial"/>
                <w:sz w:val="24"/>
                <w:szCs w:val="24"/>
              </w:rPr>
              <w:t xml:space="preserve">Use topic sentences to help summarise a text. </w:t>
            </w:r>
          </w:p>
          <w:p w14:paraId="723EF553" w14:textId="77777777" w:rsidR="00532512" w:rsidRPr="004171D2" w:rsidRDefault="00532512" w:rsidP="00346386">
            <w:pPr>
              <w:ind w:left="52"/>
              <w:rPr>
                <w:rFonts w:ascii="Arial" w:hAnsi="Arial" w:cs="Arial"/>
                <w:sz w:val="24"/>
                <w:szCs w:val="24"/>
              </w:rPr>
            </w:pPr>
          </w:p>
        </w:tc>
        <w:tc>
          <w:tcPr>
            <w:tcW w:w="4769" w:type="dxa"/>
            <w:gridSpan w:val="2"/>
            <w:tcBorders>
              <w:top w:val="single" w:sz="4" w:space="0" w:color="auto"/>
              <w:left w:val="single" w:sz="4" w:space="0" w:color="auto"/>
              <w:bottom w:val="single" w:sz="4" w:space="0" w:color="auto"/>
              <w:right w:val="single" w:sz="4" w:space="0" w:color="auto"/>
            </w:tcBorders>
          </w:tcPr>
          <w:p w14:paraId="7456587A" w14:textId="77777777" w:rsidR="00532512" w:rsidRPr="004171D2" w:rsidRDefault="00532512" w:rsidP="00346386">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62496" behindDoc="1" locked="0" layoutInCell="1" allowOverlap="1" wp14:anchorId="6B54AC23" wp14:editId="2A5CAA49">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81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820" name="Freeform 882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4AA3E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1" name="Freeform 882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7F6D6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2" name="Freeform 882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93D12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3" name="Freeform 882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CB470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4" name="Freeform 882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F71393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5" name="Freeform 882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AD43C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6" name="Freeform 882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0F189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7" name="Freeform 882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2F422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8" name="Freeform 882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08CDB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29" name="Freeform 882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C7FA1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B54AC23" id="_x0000_s1201" style="position:absolute;margin-left:-.05pt;margin-top:0;width:20.75pt;height:34.1pt;z-index:-2501539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">
                      <v:shape id="Freeform 8820" o:spid="_x0000_s120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oZycIA&#10;AADdAAAADwAAAGRycy9kb3ducmV2LnhtbERPTWuDQBC9F/Iflin0UuoaSRMxrhJahF5NQs+DO1Gp&#10;OyvuNpr8+uyh0OPjfeflYgZxpcn1lhWsoxgEcWN1z62C86l6S0E4j6xxsEwKbuSgLFZPOWbazlzT&#10;9ehbEULYZaig837MpHRNRwZdZEfiwF3sZNAHOLVSTziHcDPIJI630mDPoaHDkT46an6Ov0ZBXQ8b&#10;i6+fu6bq5924+b6/H5a7Ui/Py2EPwtPi/8V/7i+tIE2TsD+8CU9AF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ihnJ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44AA3EB" w14:textId="77777777" w:rsidR="004171D2" w:rsidRDefault="004171D2" w:rsidP="00532512">
                              <w:pPr>
                                <w:rPr>
                                  <w:rFonts w:eastAsia="Times New Roman" w:cs="Times New Roman"/>
                                </w:rPr>
                              </w:pPr>
                            </w:p>
                          </w:txbxContent>
                        </v:textbox>
                      </v:shape>
                      <v:shape id="Freeform 8821" o:spid="_x0000_s120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Z7/cUA&#10;AADdAAAADwAAAGRycy9kb3ducmV2LnhtbESPUWvCMBSF3wf7D+EO9jbTynBdZxQnFIYOxM4fcGnu&#10;krLmpjRR679fBMHHwznnO5z5cnSdONEQWs8K8kkGgrjxumWj4PBTvRQgQkTW2HkmBRcKsFw8Psyx&#10;1P7MezrV0YgE4VCiAhtjX0oZGksOw8T3xMn79YPDmORgpB7wnOCuk9Msm0mHLacFiz2tLTV/9dEp&#10;2NWb6rL1B/O5M6/Zd5Wv7Nu7Uer5aVx9gIg0xnv41v7SCopimsP1TXoCc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Nnv9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E7F6D60" w14:textId="77777777" w:rsidR="004171D2" w:rsidRDefault="004171D2" w:rsidP="00532512">
                              <w:pPr>
                                <w:rPr>
                                  <w:rFonts w:eastAsia="Times New Roman" w:cs="Times New Roman"/>
                                </w:rPr>
                              </w:pPr>
                            </w:p>
                          </w:txbxContent>
                        </v:textbox>
                      </v:shape>
                      <v:shape id="Freeform 8822" o:spid="_x0000_s120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vosUA&#10;AADdAAAADwAAAGRycy9kb3ducmV2LnhtbESPQWvCQBSE7wX/w/IEb3VjhBKjq4hUFHLSlIK3R/aZ&#10;pM2+Dbtbjf++KxR6HGbmG2a1GUwnbuR8a1nBbJqAIK6sbrlW8FHuXzMQPiBr7CyTggd52KxHLyvM&#10;tb3ziW7nUIsIYZ+jgiaEPpfSVw0Z9FPbE0fvap3BEKWrpXZ4j3DTyTRJ3qTBluNCgz3tGqq+zz9G&#10;QdEvPhfbfXEpD3M8uvfrV5ElpVKT8bBdggg0hP/wX/uoFWRZmsLz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M6+i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993D125" w14:textId="77777777" w:rsidR="004171D2" w:rsidRDefault="004171D2" w:rsidP="00532512">
                              <w:pPr>
                                <w:rPr>
                                  <w:rFonts w:eastAsia="Times New Roman" w:cs="Times New Roman"/>
                                </w:rPr>
                              </w:pPr>
                            </w:p>
                          </w:txbxContent>
                        </v:textbox>
                      </v:shape>
                      <v:shape id="Freeform 8823" o:spid="_x0000_s120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jhcUA&#10;AADdAAAADwAAAGRycy9kb3ducmV2LnhtbESPQWvCQBSE74X+h+UVeqsb01JidBVbKPSipVHvj+xz&#10;E8y+DdntmvbXu4LQ4zAz3zCL1Wg7EWnwrWMF00kGgrh2umWjYL/7eCpA+ICssXNMCn7Jw2p5f7fA&#10;Urszf1OsghEJwr5EBU0IfSmlrxuy6CeuJ07e0Q0WQ5KDkXrAc4LbTuZZ9iottpwWGuzpvaH6VP1Y&#10;BV/TKse3tXnZx8129hc30RyyqNTjw7iegwg0hv/wrf2pFRRF/gzXN+kJ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2OF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6CB470A" w14:textId="77777777" w:rsidR="004171D2" w:rsidRDefault="004171D2" w:rsidP="00532512">
                              <w:pPr>
                                <w:rPr>
                                  <w:rFonts w:eastAsia="Times New Roman" w:cs="Times New Roman"/>
                                </w:rPr>
                              </w:pPr>
                            </w:p>
                          </w:txbxContent>
                        </v:textbox>
                      </v:shape>
                      <v:shape id="Freeform 8824" o:spid="_x0000_s120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9m/sQA&#10;AADdAAAADwAAAGRycy9kb3ducmV2LnhtbESPT4vCMBTE7wt+h/AEb2vqH6RWo4gguAcPVg8eH82z&#10;DTYvpYm2fnuzsLDHYWZ+w6y3va3Fi1pvHCuYjBMQxIXThksF18vhOwXhA7LG2jEpeJOH7WbwtcZM&#10;u47P9MpDKSKEfYYKqhCaTEpfVGTRj11DHL27ay2GKNtS6ha7CLe1nCbJQlo0HBcqbGhfUfHIn1ZB&#10;Z26z/LSczBbW/JzOd3ebF4lTajTsdysQgfrwH/5rH7WCNJ3O4fdNfAJy8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vZv7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F71393A" w14:textId="77777777" w:rsidR="004171D2" w:rsidRDefault="004171D2" w:rsidP="00532512">
                              <w:pPr>
                                <w:rPr>
                                  <w:rFonts w:eastAsia="Times New Roman" w:cs="Times New Roman"/>
                                </w:rPr>
                              </w:pPr>
                            </w:p>
                          </w:txbxContent>
                        </v:textbox>
                      </v:shape>
                      <v:shape id="Freeform 8825" o:spid="_x0000_s120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znLMQA&#10;AADdAAAADwAAAGRycy9kb3ducmV2LnhtbESP0YrCMBRE3xf8h3AF39ZUQbdUo4iL0gcRVv2AS3Nt&#10;qs1NabK1/r1ZWPBxmJkzzHLd21p01PrKsYLJOAFBXDhdcangct59piB8QNZYOyYFT/KwXg0+lphp&#10;9+Af6k6hFBHCPkMFJoQmk9IXhiz6sWuIo3d1rcUQZVtK3eIjwm0tp0kylxYrjgsGG9oaKu6nX6sg&#10;v2EXvi0nh+Nhf73cvvK5uedKjYb9ZgEiUB/e4f92rhWk6XQGf2/i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5yz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45AD43CE" w14:textId="77777777" w:rsidR="004171D2" w:rsidRDefault="004171D2" w:rsidP="00532512">
                              <w:pPr>
                                <w:rPr>
                                  <w:rFonts w:eastAsia="Times New Roman" w:cs="Times New Roman"/>
                                </w:rPr>
                              </w:pPr>
                            </w:p>
                          </w:txbxContent>
                        </v:textbox>
                      </v:shape>
                      <v:shape id="Freeform 8826" o:spid="_x0000_s120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sFsUA&#10;AADdAAAADwAAAGRycy9kb3ducmV2LnhtbESPS2vDMBCE74X8B7GF3hq5CQTjRglxwJDHKS9yXayt&#10;ZWKtjKXE7r+PCoUch5n5hpkvB9uIB3W+dqzga5yAIC6drrlScD4VnykIH5A1No5JwS95WC5Gb3PM&#10;tOv5QI9jqESEsM9QgQmhzaT0pSGLfuxa4uj9uM5iiLKrpO6wj3DbyEmSzKTFmuOCwZbWhsrb8W4V&#10;bM/Nrt2boq+20zyvi8s1n+5ZqY/3YfUNItAQXuH/9kYrSNPJDP7ex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wW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30F1898" w14:textId="77777777" w:rsidR="004171D2" w:rsidRDefault="004171D2" w:rsidP="00532512">
                              <w:pPr>
                                <w:rPr>
                                  <w:rFonts w:eastAsia="Times New Roman" w:cs="Times New Roman"/>
                                </w:rPr>
                              </w:pPr>
                            </w:p>
                          </w:txbxContent>
                        </v:textbox>
                      </v:shape>
                      <v:shape id="Freeform 8827" o:spid="_x0000_s120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BiYcYA&#10;AADdAAAADwAAAGRycy9kb3ducmV2LnhtbESPQWvCQBSE74L/YXmF3nRjEBuiq5SWlkJbxKjF4yP7&#10;mgSzb5fs1sR/3y0UPA4z8w2z2gymFRfqfGNZwWyagCAurW64UnDYv0wyED4ga2wtk4Iredisx6MV&#10;5tr2vKNLESoRIexzVFCH4HIpfVmTQT+1jjh637YzGKLsKqk77CPctDJNkoU02HBcqNHRU03lufgx&#10;Ck6nz/dQbOfcHz/mZub813PqXpW6vxselyACDeEW/m+/aQVZlj7A35v4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CBiY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52F4222" w14:textId="77777777" w:rsidR="004171D2" w:rsidRDefault="004171D2" w:rsidP="00532512">
                              <w:pPr>
                                <w:rPr>
                                  <w:rFonts w:eastAsia="Times New Roman" w:cs="Times New Roman"/>
                                </w:rPr>
                              </w:pPr>
                            </w:p>
                          </w:txbxContent>
                        </v:textbox>
                      </v:shape>
                      <v:shape id="Freeform 8828" o:spid="_x0000_s121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fLDsIA&#10;AADdAAAADwAAAGRycy9kb3ducmV2LnhtbERPS2vCQBC+F/oflil4qxs9aEhdRdoKXqz4AOltyI6b&#10;0OxsyK4a/33nIHj8+N6zRe8bdaUu1oENjIYZKOIy2JqdgeNh9Z6DignZYhOYDNwpwmL++jLDwoYb&#10;7+i6T05JCMcCDVQptYXWsazIYxyGlli4c+g8JoGd07bDm4T7Ro+zbKI91iwNFbb0WVH5t7946f1y&#10;p+W03H1vR/n6J3O/G33urTGDt375ASpRn57ih3ttDeT5WObKG3kCe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R8sO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108CDB2" w14:textId="77777777" w:rsidR="004171D2" w:rsidRDefault="004171D2" w:rsidP="00532512">
                              <w:pPr>
                                <w:rPr>
                                  <w:rFonts w:eastAsia="Times New Roman" w:cs="Times New Roman"/>
                                </w:rPr>
                              </w:pPr>
                            </w:p>
                          </w:txbxContent>
                        </v:textbox>
                      </v:shape>
                      <v:shape id="Freeform 8829" o:spid="_x0000_s121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A52r4A&#10;AADdAAAADwAAAGRycy9kb3ducmV2LnhtbESPwQrCMBBE74L/EFbwpqkepFajiCCIN6sfsDZrW2w2&#10;tUlt/XsjCB6HmXnDrLe9qcSLGldaVjCbRiCIM6tLzhVcL4dJDMJ5ZI2VZVLwJgfbzXCwxkTbjs/0&#10;Sn0uAoRdggoK7+tESpcVZNBNbU0cvLttDPogm1zqBrsAN5WcR9FCGiw5LBRY076g7JG2RsH+dPN5&#10;5SyeZ063LXXPtH6gUuNRv1uB8NT7f/jXPmoFcTxfwv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gOdq+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9C7FA1B"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2F8D2CBE" w14:textId="77777777" w:rsidR="00532512" w:rsidRPr="004171D2" w:rsidRDefault="00532512" w:rsidP="00346386">
            <w:pPr>
              <w:spacing w:after="160"/>
              <w:ind w:left="357" w:hanging="357"/>
              <w:contextualSpacing/>
              <w:rPr>
                <w:rFonts w:ascii="Arial" w:hAnsi="Arial" w:cs="Arial"/>
                <w:sz w:val="24"/>
                <w:szCs w:val="24"/>
              </w:rPr>
            </w:pPr>
            <w:r w:rsidRPr="004171D2">
              <w:rPr>
                <w:rFonts w:ascii="Arial" w:hAnsi="Arial" w:cs="Arial"/>
                <w:sz w:val="24"/>
                <w:szCs w:val="24"/>
              </w:rPr>
              <w:t xml:space="preserve">1.  Practise reading the article, ‘Honey Bee Decline Spreading Globally’, aloud (see end of lesson). </w:t>
            </w:r>
          </w:p>
          <w:p w14:paraId="55FA4891" w14:textId="77777777" w:rsidR="00532512" w:rsidRPr="004171D2" w:rsidRDefault="00532512" w:rsidP="00346386">
            <w:pPr>
              <w:spacing w:after="160"/>
              <w:ind w:left="357" w:hanging="357"/>
              <w:contextualSpacing/>
              <w:rPr>
                <w:rFonts w:ascii="Arial" w:hAnsi="Arial" w:cs="Arial"/>
                <w:sz w:val="24"/>
                <w:szCs w:val="24"/>
              </w:rPr>
            </w:pPr>
            <w:r w:rsidRPr="004171D2">
              <w:rPr>
                <w:rFonts w:ascii="Arial" w:hAnsi="Arial" w:cs="Arial"/>
                <w:sz w:val="24"/>
                <w:szCs w:val="24"/>
              </w:rPr>
              <w:t>2.  Write the topic sentences on the board (see end of lesson).</w:t>
            </w:r>
          </w:p>
          <w:p w14:paraId="7DBED0D1" w14:textId="77777777" w:rsidR="00532512" w:rsidRPr="004171D2" w:rsidRDefault="00532512" w:rsidP="00346386">
            <w:pPr>
              <w:pStyle w:val="ListParagraph"/>
              <w:ind w:left="409"/>
              <w:rPr>
                <w:rFonts w:ascii="Arial" w:hAnsi="Arial" w:cs="Arial"/>
                <w:sz w:val="24"/>
                <w:szCs w:val="24"/>
              </w:rPr>
            </w:pPr>
          </w:p>
        </w:tc>
      </w:tr>
    </w:tbl>
    <w:p w14:paraId="58CA1CF5" w14:textId="77777777" w:rsidR="00532512" w:rsidRPr="004171D2" w:rsidRDefault="00532512" w:rsidP="00532512">
      <w:pPr>
        <w:spacing w:line="276" w:lineRule="auto"/>
        <w:rPr>
          <w:rFonts w:ascii="Arial" w:hAnsi="Arial" w:cs="Arial"/>
          <w:sz w:val="24"/>
          <w:szCs w:val="24"/>
        </w:rPr>
      </w:pPr>
    </w:p>
    <w:p w14:paraId="5CC5D0FF"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 xml:space="preserve">Opening </w:t>
      </w:r>
      <w:r w:rsidRPr="004171D2">
        <w:rPr>
          <w:rFonts w:ascii="Arial" w:hAnsi="Arial" w:cs="Arial"/>
          <w:i/>
          <w:sz w:val="24"/>
          <w:szCs w:val="24"/>
        </w:rPr>
        <w:t>(3 minutes)</w:t>
      </w:r>
    </w:p>
    <w:p w14:paraId="2BEFB95A" w14:textId="77777777" w:rsidR="00532512" w:rsidRPr="004171D2" w:rsidRDefault="00532512" w:rsidP="00674F6E">
      <w:pPr>
        <w:pStyle w:val="ListParagraph"/>
        <w:numPr>
          <w:ilvl w:val="0"/>
          <w:numId w:val="319"/>
        </w:numPr>
        <w:spacing w:line="276" w:lineRule="auto"/>
        <w:rPr>
          <w:rFonts w:ascii="Arial" w:hAnsi="Arial" w:cs="Arial"/>
          <w:sz w:val="24"/>
          <w:szCs w:val="24"/>
        </w:rPr>
      </w:pPr>
      <w:r w:rsidRPr="004171D2">
        <w:rPr>
          <w:rFonts w:ascii="Arial" w:hAnsi="Arial" w:cs="Arial"/>
          <w:sz w:val="24"/>
          <w:szCs w:val="24"/>
        </w:rPr>
        <w:t>As a class, discuss the features of a news article. (Example answers: there are headlines; a factual telling of an event; it answers who, what, when, where)</w:t>
      </w:r>
    </w:p>
    <w:p w14:paraId="26A68F0F" w14:textId="77777777" w:rsidR="00532512" w:rsidRPr="004171D2" w:rsidRDefault="00532512" w:rsidP="00674F6E">
      <w:pPr>
        <w:pStyle w:val="ListParagraph"/>
        <w:numPr>
          <w:ilvl w:val="0"/>
          <w:numId w:val="319"/>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in today’s lesson they are going to identify topic sentences in a news article. </w:t>
      </w:r>
    </w:p>
    <w:p w14:paraId="5ECAF25D" w14:textId="77777777" w:rsidR="00532512" w:rsidRPr="004171D2" w:rsidRDefault="00532512" w:rsidP="00532512">
      <w:pPr>
        <w:spacing w:line="276" w:lineRule="auto"/>
        <w:rPr>
          <w:rFonts w:ascii="Arial" w:hAnsi="Arial" w:cs="Arial"/>
          <w:b/>
          <w:sz w:val="24"/>
          <w:szCs w:val="24"/>
        </w:rPr>
      </w:pPr>
    </w:p>
    <w:p w14:paraId="2AC0B14E"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(15 minutes)</w:t>
      </w:r>
    </w:p>
    <w:p w14:paraId="3D5EB6CE" w14:textId="77777777" w:rsidR="00532512" w:rsidRPr="004171D2" w:rsidRDefault="00532512" w:rsidP="00674F6E">
      <w:pPr>
        <w:pStyle w:val="ListParagraph"/>
        <w:numPr>
          <w:ilvl w:val="0"/>
          <w:numId w:val="320"/>
        </w:numPr>
        <w:spacing w:line="276" w:lineRule="auto"/>
        <w:rPr>
          <w:rFonts w:ascii="Arial" w:hAnsi="Arial" w:cs="Arial"/>
          <w:b/>
          <w:sz w:val="24"/>
          <w:szCs w:val="24"/>
        </w:rPr>
      </w:pPr>
      <w:r w:rsidRPr="004171D2">
        <w:rPr>
          <w:rFonts w:ascii="Arial" w:hAnsi="Arial" w:cs="Arial"/>
          <w:sz w:val="24"/>
          <w:szCs w:val="24"/>
        </w:rPr>
        <w:t xml:space="preserve">Introduce topic sentences: </w:t>
      </w:r>
    </w:p>
    <w:p w14:paraId="7597E2E3" w14:textId="77777777" w:rsidR="00532512" w:rsidRPr="004171D2" w:rsidRDefault="00532512" w:rsidP="00674F6E">
      <w:pPr>
        <w:pStyle w:val="ListParagraph"/>
        <w:numPr>
          <w:ilvl w:val="1"/>
          <w:numId w:val="320"/>
        </w:numPr>
        <w:spacing w:line="276" w:lineRule="auto"/>
        <w:ind w:left="720" w:hanging="504"/>
        <w:rPr>
          <w:rFonts w:ascii="Arial" w:hAnsi="Arial" w:cs="Arial"/>
          <w:b/>
          <w:sz w:val="24"/>
          <w:szCs w:val="24"/>
        </w:rPr>
      </w:pPr>
      <w:r w:rsidRPr="004171D2">
        <w:rPr>
          <w:rFonts w:ascii="Arial" w:hAnsi="Arial" w:cs="Arial"/>
          <w:sz w:val="24"/>
          <w:szCs w:val="24"/>
        </w:rPr>
        <w:t>A topic sentence is the sentence that contains the main idea of a paragraph or essay.</w:t>
      </w:r>
    </w:p>
    <w:p w14:paraId="5EE80770" w14:textId="038F5CFA" w:rsidR="00532512" w:rsidRPr="004171D2" w:rsidRDefault="00532512" w:rsidP="00AC396E">
      <w:pPr>
        <w:pStyle w:val="ListParagraph"/>
        <w:numPr>
          <w:ilvl w:val="0"/>
          <w:numId w:val="78"/>
        </w:numPr>
        <w:spacing w:line="276" w:lineRule="auto"/>
        <w:rPr>
          <w:rFonts w:ascii="Arial" w:hAnsi="Arial" w:cs="Arial"/>
          <w:b/>
          <w:sz w:val="24"/>
          <w:szCs w:val="24"/>
        </w:rPr>
      </w:pPr>
      <w:r w:rsidRPr="004171D2">
        <w:rPr>
          <w:rFonts w:ascii="Arial" w:hAnsi="Arial" w:cs="Arial"/>
          <w:sz w:val="24"/>
          <w:szCs w:val="24"/>
        </w:rPr>
        <w:t>It tells the reader what the rest of the paragraph is about</w:t>
      </w:r>
      <w:r w:rsidR="00346386" w:rsidRPr="004171D2">
        <w:rPr>
          <w:rFonts w:ascii="Arial" w:hAnsi="Arial" w:cs="Arial"/>
          <w:sz w:val="24"/>
          <w:szCs w:val="24"/>
        </w:rPr>
        <w:t>.</w:t>
      </w:r>
    </w:p>
    <w:p w14:paraId="06723FF6" w14:textId="77777777" w:rsidR="00532512" w:rsidRPr="004171D2" w:rsidRDefault="00532512" w:rsidP="00AC396E">
      <w:pPr>
        <w:pStyle w:val="ListParagraph"/>
        <w:numPr>
          <w:ilvl w:val="0"/>
          <w:numId w:val="78"/>
        </w:numPr>
        <w:spacing w:line="276" w:lineRule="auto"/>
        <w:rPr>
          <w:rFonts w:ascii="Arial" w:hAnsi="Arial" w:cs="Arial"/>
          <w:b/>
          <w:sz w:val="24"/>
          <w:szCs w:val="24"/>
        </w:rPr>
      </w:pPr>
      <w:r w:rsidRPr="004171D2">
        <w:rPr>
          <w:rFonts w:ascii="Arial" w:hAnsi="Arial" w:cs="Arial"/>
          <w:sz w:val="24"/>
          <w:szCs w:val="24"/>
        </w:rPr>
        <w:t>All sentences that follow give more information on the topic.</w:t>
      </w:r>
    </w:p>
    <w:p w14:paraId="680C85E6" w14:textId="77777777" w:rsidR="00532512" w:rsidRPr="004171D2" w:rsidRDefault="00532512" w:rsidP="00674F6E">
      <w:pPr>
        <w:pStyle w:val="ListParagraph"/>
        <w:numPr>
          <w:ilvl w:val="0"/>
          <w:numId w:val="320"/>
        </w:numPr>
        <w:spacing w:line="276" w:lineRule="auto"/>
        <w:ind w:hanging="357"/>
        <w:rPr>
          <w:rFonts w:ascii="Arial" w:hAnsi="Arial" w:cs="Arial"/>
          <w:b/>
          <w:sz w:val="24"/>
          <w:szCs w:val="24"/>
        </w:rPr>
      </w:pPr>
      <w:r w:rsidRPr="004171D2">
        <w:rPr>
          <w:rFonts w:ascii="Arial" w:hAnsi="Arial" w:cs="Arial"/>
          <w:sz w:val="24"/>
          <w:szCs w:val="24"/>
        </w:rPr>
        <w:t>Discuss the features of a topic sentence:</w:t>
      </w:r>
    </w:p>
    <w:p w14:paraId="4379B7F9" w14:textId="77777777" w:rsidR="00532512" w:rsidRPr="004171D2" w:rsidRDefault="00532512" w:rsidP="00AC396E">
      <w:pPr>
        <w:pStyle w:val="ListParagraph"/>
        <w:numPr>
          <w:ilvl w:val="0"/>
          <w:numId w:val="77"/>
        </w:numPr>
        <w:spacing w:line="276" w:lineRule="auto"/>
        <w:ind w:hanging="357"/>
        <w:rPr>
          <w:rFonts w:ascii="Arial" w:hAnsi="Arial" w:cs="Arial"/>
          <w:b/>
          <w:sz w:val="24"/>
          <w:szCs w:val="24"/>
        </w:rPr>
      </w:pPr>
      <w:r w:rsidRPr="004171D2">
        <w:rPr>
          <w:rFonts w:ascii="Arial" w:hAnsi="Arial" w:cs="Arial"/>
          <w:sz w:val="24"/>
          <w:szCs w:val="24"/>
        </w:rPr>
        <w:t>Mentions the topic</w:t>
      </w:r>
    </w:p>
    <w:p w14:paraId="2F93A91E" w14:textId="77777777" w:rsidR="00532512" w:rsidRPr="004171D2" w:rsidRDefault="00532512" w:rsidP="00AC396E">
      <w:pPr>
        <w:pStyle w:val="ListParagraph"/>
        <w:numPr>
          <w:ilvl w:val="0"/>
          <w:numId w:val="77"/>
        </w:numPr>
        <w:spacing w:line="276" w:lineRule="auto"/>
        <w:ind w:hanging="357"/>
        <w:rPr>
          <w:rFonts w:ascii="Arial" w:hAnsi="Arial" w:cs="Arial"/>
          <w:b/>
          <w:sz w:val="24"/>
          <w:szCs w:val="24"/>
        </w:rPr>
      </w:pPr>
      <w:r w:rsidRPr="004171D2">
        <w:rPr>
          <w:rFonts w:ascii="Arial" w:hAnsi="Arial" w:cs="Arial"/>
          <w:sz w:val="24"/>
          <w:szCs w:val="24"/>
        </w:rPr>
        <w:t>Contains the main idea of the paragraph</w:t>
      </w:r>
    </w:p>
    <w:p w14:paraId="4ECBBFAF" w14:textId="77777777" w:rsidR="00532512" w:rsidRPr="004171D2" w:rsidRDefault="00532512" w:rsidP="00AC396E">
      <w:pPr>
        <w:pStyle w:val="ListParagraph"/>
        <w:numPr>
          <w:ilvl w:val="0"/>
          <w:numId w:val="77"/>
        </w:numPr>
        <w:spacing w:line="276" w:lineRule="auto"/>
        <w:ind w:hanging="357"/>
        <w:rPr>
          <w:rFonts w:ascii="Arial" w:hAnsi="Arial" w:cs="Arial"/>
          <w:b/>
          <w:sz w:val="24"/>
          <w:szCs w:val="24"/>
        </w:rPr>
      </w:pPr>
      <w:r w:rsidRPr="004171D2">
        <w:rPr>
          <w:rFonts w:ascii="Arial" w:hAnsi="Arial" w:cs="Arial"/>
          <w:sz w:val="24"/>
          <w:szCs w:val="24"/>
        </w:rPr>
        <w:t>Contains a controlling idea to move the essay in a specific direction</w:t>
      </w:r>
    </w:p>
    <w:p w14:paraId="798589F7" w14:textId="77777777" w:rsidR="00532512" w:rsidRPr="004171D2" w:rsidRDefault="00532512" w:rsidP="00AC396E">
      <w:pPr>
        <w:pStyle w:val="ListParagraph"/>
        <w:numPr>
          <w:ilvl w:val="0"/>
          <w:numId w:val="77"/>
        </w:numPr>
        <w:spacing w:line="276" w:lineRule="auto"/>
        <w:ind w:hanging="357"/>
        <w:rPr>
          <w:rFonts w:ascii="Arial" w:hAnsi="Arial" w:cs="Arial"/>
          <w:b/>
          <w:sz w:val="24"/>
          <w:szCs w:val="24"/>
        </w:rPr>
      </w:pPr>
      <w:r w:rsidRPr="004171D2">
        <w:rPr>
          <w:rFonts w:ascii="Arial" w:hAnsi="Arial" w:cs="Arial"/>
          <w:sz w:val="24"/>
          <w:szCs w:val="24"/>
        </w:rPr>
        <w:t>In the case of the introductory paragraph, sets the tone of the entire essay</w:t>
      </w:r>
    </w:p>
    <w:p w14:paraId="130AD06E" w14:textId="77777777" w:rsidR="00532512" w:rsidRPr="004171D2" w:rsidRDefault="00532512" w:rsidP="00674F6E">
      <w:pPr>
        <w:pStyle w:val="ListParagraph"/>
        <w:numPr>
          <w:ilvl w:val="0"/>
          <w:numId w:val="320"/>
        </w:numPr>
        <w:spacing w:line="276" w:lineRule="auto"/>
        <w:ind w:left="357" w:hanging="357"/>
        <w:rPr>
          <w:rFonts w:ascii="Arial" w:hAnsi="Arial" w:cs="Arial"/>
          <w:b/>
          <w:sz w:val="24"/>
          <w:szCs w:val="24"/>
        </w:rPr>
      </w:pPr>
      <w:r w:rsidRPr="004171D2">
        <w:rPr>
          <w:rFonts w:ascii="Arial" w:hAnsi="Arial" w:cs="Arial"/>
          <w:sz w:val="24"/>
          <w:szCs w:val="24"/>
        </w:rPr>
        <w:t>Tell pupils that every topic sentence will have a topic and a controlling idea. The controlling idea shows the direction the article or essay will take.</w:t>
      </w:r>
    </w:p>
    <w:p w14:paraId="20EABDA4" w14:textId="77777777" w:rsidR="00532512" w:rsidRPr="004171D2" w:rsidRDefault="00532512" w:rsidP="00674F6E">
      <w:pPr>
        <w:pStyle w:val="ListParagraph"/>
        <w:numPr>
          <w:ilvl w:val="0"/>
          <w:numId w:val="320"/>
        </w:numPr>
        <w:rPr>
          <w:rFonts w:ascii="Arial" w:hAnsi="Arial" w:cs="Arial"/>
          <w:b/>
          <w:sz w:val="24"/>
          <w:szCs w:val="24"/>
        </w:rPr>
      </w:pPr>
      <w:r w:rsidRPr="004171D2">
        <w:rPr>
          <w:rFonts w:ascii="Arial" w:hAnsi="Arial" w:cs="Arial"/>
          <w:sz w:val="24"/>
          <w:szCs w:val="24"/>
        </w:rPr>
        <w:t>Direct pupils’ attention to the topic sentences on the board (see end of lesson).</w:t>
      </w:r>
    </w:p>
    <w:p w14:paraId="687A0076" w14:textId="77777777" w:rsidR="00532512" w:rsidRPr="004171D2" w:rsidRDefault="00532512" w:rsidP="00674F6E">
      <w:pPr>
        <w:pStyle w:val="ListParagraph"/>
        <w:numPr>
          <w:ilvl w:val="0"/>
          <w:numId w:val="320"/>
        </w:numPr>
        <w:spacing w:line="276" w:lineRule="auto"/>
        <w:ind w:hanging="357"/>
        <w:rPr>
          <w:rFonts w:ascii="Arial" w:hAnsi="Arial" w:cs="Arial"/>
          <w:b/>
          <w:sz w:val="24"/>
          <w:szCs w:val="24"/>
        </w:rPr>
      </w:pPr>
      <w:r w:rsidRPr="004171D2">
        <w:rPr>
          <w:rFonts w:ascii="Arial" w:hAnsi="Arial" w:cs="Arial"/>
          <w:sz w:val="24"/>
          <w:szCs w:val="24"/>
        </w:rPr>
        <w:t>As a class, determine which part of the sentence is the topic and which is the controlling idea.</w:t>
      </w:r>
    </w:p>
    <w:p w14:paraId="2B709E70" w14:textId="006C97ED" w:rsidR="00532512" w:rsidRPr="004171D2" w:rsidRDefault="00346386" w:rsidP="00AC396E">
      <w:pPr>
        <w:pStyle w:val="ListParagraph"/>
        <w:numPr>
          <w:ilvl w:val="0"/>
          <w:numId w:val="79"/>
        </w:numPr>
        <w:spacing w:line="276" w:lineRule="auto"/>
        <w:ind w:hanging="357"/>
        <w:rPr>
          <w:rFonts w:ascii="Arial" w:hAnsi="Arial" w:cs="Arial"/>
          <w:b/>
          <w:sz w:val="24"/>
          <w:szCs w:val="24"/>
        </w:rPr>
      </w:pPr>
      <w:r w:rsidRPr="004171D2">
        <w:rPr>
          <w:rFonts w:ascii="Arial" w:hAnsi="Arial" w:cs="Arial"/>
          <w:sz w:val="24"/>
          <w:szCs w:val="24"/>
        </w:rPr>
        <w:t>The topic is ‘P</w:t>
      </w:r>
      <w:r w:rsidR="00532512" w:rsidRPr="004171D2">
        <w:rPr>
          <w:rFonts w:ascii="Arial" w:hAnsi="Arial" w:cs="Arial"/>
          <w:sz w:val="24"/>
          <w:szCs w:val="24"/>
        </w:rPr>
        <w:t>ollution in Delhi is the worst in the world’</w:t>
      </w:r>
      <w:r w:rsidRPr="004171D2">
        <w:rPr>
          <w:rFonts w:ascii="Arial" w:hAnsi="Arial" w:cs="Arial"/>
          <w:sz w:val="24"/>
          <w:szCs w:val="24"/>
        </w:rPr>
        <w:t>,</w:t>
      </w:r>
      <w:r w:rsidR="00532512" w:rsidRPr="004171D2">
        <w:rPr>
          <w:rFonts w:ascii="Arial" w:hAnsi="Arial" w:cs="Arial"/>
          <w:sz w:val="24"/>
          <w:szCs w:val="24"/>
        </w:rPr>
        <w:t xml:space="preserve"> and the controlling idea is ‘many reasons’.</w:t>
      </w:r>
    </w:p>
    <w:p w14:paraId="1A7AF3ED" w14:textId="610D0FF3" w:rsidR="00532512" w:rsidRPr="004171D2" w:rsidRDefault="00532512" w:rsidP="00AC396E">
      <w:pPr>
        <w:pStyle w:val="ListParagraph"/>
        <w:numPr>
          <w:ilvl w:val="0"/>
          <w:numId w:val="79"/>
        </w:numPr>
        <w:spacing w:line="276" w:lineRule="auto"/>
        <w:ind w:hanging="357"/>
        <w:rPr>
          <w:rFonts w:ascii="Arial" w:hAnsi="Arial" w:cs="Arial"/>
          <w:b/>
          <w:sz w:val="24"/>
          <w:szCs w:val="24"/>
        </w:rPr>
      </w:pPr>
      <w:r w:rsidRPr="004171D2">
        <w:rPr>
          <w:rFonts w:ascii="Arial" w:hAnsi="Arial" w:cs="Arial"/>
          <w:sz w:val="24"/>
          <w:szCs w:val="24"/>
        </w:rPr>
        <w:t>The topic is ‘Being a great leader’</w:t>
      </w:r>
      <w:r w:rsidR="00346386" w:rsidRPr="004171D2">
        <w:rPr>
          <w:rFonts w:ascii="Arial" w:hAnsi="Arial" w:cs="Arial"/>
          <w:sz w:val="24"/>
          <w:szCs w:val="24"/>
        </w:rPr>
        <w:t>,</w:t>
      </w:r>
      <w:r w:rsidRPr="004171D2">
        <w:rPr>
          <w:rFonts w:ascii="Arial" w:hAnsi="Arial" w:cs="Arial"/>
          <w:sz w:val="24"/>
          <w:szCs w:val="24"/>
        </w:rPr>
        <w:t xml:space="preserve"> and the controlling idea is ‘certain characteristics’.</w:t>
      </w:r>
    </w:p>
    <w:p w14:paraId="79EC7847" w14:textId="4D29C79A" w:rsidR="00532512" w:rsidRPr="004171D2" w:rsidRDefault="00532512" w:rsidP="00AC396E">
      <w:pPr>
        <w:pStyle w:val="ListParagraph"/>
        <w:numPr>
          <w:ilvl w:val="0"/>
          <w:numId w:val="79"/>
        </w:numPr>
        <w:spacing w:line="276" w:lineRule="auto"/>
        <w:ind w:left="714" w:hanging="357"/>
        <w:rPr>
          <w:rFonts w:ascii="Arial" w:hAnsi="Arial" w:cs="Arial"/>
          <w:b/>
          <w:sz w:val="24"/>
          <w:szCs w:val="24"/>
        </w:rPr>
      </w:pPr>
      <w:r w:rsidRPr="004171D2">
        <w:rPr>
          <w:rFonts w:ascii="Arial" w:hAnsi="Arial" w:cs="Arial"/>
          <w:sz w:val="24"/>
          <w:szCs w:val="24"/>
        </w:rPr>
        <w:t>The topic is ‘Cooking’</w:t>
      </w:r>
      <w:r w:rsidR="00346386" w:rsidRPr="004171D2">
        <w:rPr>
          <w:rFonts w:ascii="Arial" w:hAnsi="Arial" w:cs="Arial"/>
          <w:sz w:val="24"/>
          <w:szCs w:val="24"/>
        </w:rPr>
        <w:t>,</w:t>
      </w:r>
      <w:r w:rsidRPr="004171D2">
        <w:rPr>
          <w:rFonts w:ascii="Arial" w:hAnsi="Arial" w:cs="Arial"/>
          <w:sz w:val="24"/>
          <w:szCs w:val="24"/>
        </w:rPr>
        <w:t xml:space="preserve"> and the controlling idea is ‘many different skills’.</w:t>
      </w:r>
    </w:p>
    <w:p w14:paraId="7FCF29EF" w14:textId="56DB3A95" w:rsidR="00532512" w:rsidRPr="004171D2" w:rsidRDefault="00532512" w:rsidP="00AC396E">
      <w:pPr>
        <w:pStyle w:val="ListParagraph"/>
        <w:numPr>
          <w:ilvl w:val="0"/>
          <w:numId w:val="79"/>
        </w:numPr>
        <w:spacing w:line="276" w:lineRule="auto"/>
        <w:ind w:left="714" w:hanging="357"/>
        <w:rPr>
          <w:rFonts w:ascii="Arial" w:hAnsi="Arial" w:cs="Arial"/>
          <w:b/>
          <w:sz w:val="24"/>
          <w:szCs w:val="24"/>
        </w:rPr>
      </w:pPr>
      <w:r w:rsidRPr="004171D2">
        <w:rPr>
          <w:rFonts w:ascii="Arial" w:hAnsi="Arial" w:cs="Arial"/>
          <w:sz w:val="24"/>
          <w:szCs w:val="24"/>
        </w:rPr>
        <w:lastRenderedPageBreak/>
        <w:t>The topic is ‘Graduating from secondary school’</w:t>
      </w:r>
      <w:r w:rsidR="00346386" w:rsidRPr="004171D2">
        <w:rPr>
          <w:rFonts w:ascii="Arial" w:hAnsi="Arial" w:cs="Arial"/>
          <w:sz w:val="24"/>
          <w:szCs w:val="24"/>
        </w:rPr>
        <w:t>,</w:t>
      </w:r>
      <w:r w:rsidRPr="004171D2">
        <w:rPr>
          <w:rFonts w:ascii="Arial" w:hAnsi="Arial" w:cs="Arial"/>
          <w:sz w:val="24"/>
          <w:szCs w:val="24"/>
        </w:rPr>
        <w:t xml:space="preserve"> and the controlling idea is ‘for a variety of reasons’.</w:t>
      </w:r>
    </w:p>
    <w:p w14:paraId="4988B6A0" w14:textId="33634597" w:rsidR="00532512" w:rsidRPr="004171D2" w:rsidRDefault="00532512" w:rsidP="00AC396E">
      <w:pPr>
        <w:pStyle w:val="ListParagraph"/>
        <w:numPr>
          <w:ilvl w:val="0"/>
          <w:numId w:val="79"/>
        </w:numPr>
        <w:spacing w:after="0" w:line="276" w:lineRule="auto"/>
        <w:ind w:left="714" w:hanging="357"/>
        <w:rPr>
          <w:rFonts w:ascii="Arial" w:hAnsi="Arial" w:cs="Arial"/>
          <w:b/>
          <w:sz w:val="24"/>
          <w:szCs w:val="24"/>
        </w:rPr>
      </w:pPr>
      <w:r w:rsidRPr="004171D2">
        <w:rPr>
          <w:rFonts w:ascii="Arial" w:hAnsi="Arial" w:cs="Arial"/>
          <w:sz w:val="24"/>
          <w:szCs w:val="24"/>
        </w:rPr>
        <w:t>The topic is ‘Having a first child’</w:t>
      </w:r>
      <w:r w:rsidR="00346386" w:rsidRPr="004171D2">
        <w:rPr>
          <w:rFonts w:ascii="Arial" w:hAnsi="Arial" w:cs="Arial"/>
          <w:sz w:val="24"/>
          <w:szCs w:val="24"/>
        </w:rPr>
        <w:t>,</w:t>
      </w:r>
      <w:r w:rsidRPr="004171D2">
        <w:rPr>
          <w:rFonts w:ascii="Arial" w:hAnsi="Arial" w:cs="Arial"/>
          <w:sz w:val="24"/>
          <w:szCs w:val="24"/>
        </w:rPr>
        <w:t xml:space="preserve"> and the controlling idea is ‘because of the big changes that occur in your life’.</w:t>
      </w:r>
    </w:p>
    <w:p w14:paraId="1CD2FB42" w14:textId="77777777" w:rsidR="00532512" w:rsidRPr="004171D2" w:rsidRDefault="00532512" w:rsidP="00532512">
      <w:pPr>
        <w:rPr>
          <w:rFonts w:ascii="Arial" w:hAnsi="Arial" w:cs="Arial"/>
          <w:b/>
          <w:sz w:val="24"/>
          <w:szCs w:val="24"/>
        </w:rPr>
      </w:pPr>
    </w:p>
    <w:p w14:paraId="64FDD25D" w14:textId="77777777" w:rsidR="00532512" w:rsidRPr="004171D2" w:rsidRDefault="00532512" w:rsidP="00532512">
      <w:pPr>
        <w:rPr>
          <w:rFonts w:ascii="Arial" w:hAnsi="Arial" w:cs="Arial"/>
          <w:i/>
          <w:sz w:val="24"/>
          <w:szCs w:val="24"/>
        </w:rPr>
      </w:pPr>
      <w:r w:rsidRPr="004171D2">
        <w:rPr>
          <w:rFonts w:ascii="Arial" w:hAnsi="Arial" w:cs="Arial"/>
          <w:b/>
          <w:sz w:val="24"/>
          <w:szCs w:val="24"/>
        </w:rPr>
        <w:t xml:space="preserve">Practice </w:t>
      </w:r>
      <w:r w:rsidRPr="004171D2">
        <w:rPr>
          <w:rFonts w:ascii="Arial" w:hAnsi="Arial" w:cs="Arial"/>
          <w:i/>
          <w:sz w:val="24"/>
          <w:szCs w:val="24"/>
        </w:rPr>
        <w:t>(19 minutes)</w:t>
      </w:r>
    </w:p>
    <w:p w14:paraId="787C2D3F" w14:textId="5CB82F0E" w:rsidR="00532512" w:rsidRPr="004171D2" w:rsidRDefault="00532512" w:rsidP="00674F6E">
      <w:pPr>
        <w:pStyle w:val="ListParagraph"/>
        <w:numPr>
          <w:ilvl w:val="0"/>
          <w:numId w:val="321"/>
        </w:numPr>
        <w:spacing w:line="276" w:lineRule="auto"/>
        <w:rPr>
          <w:rFonts w:ascii="Arial" w:hAnsi="Arial" w:cs="Arial"/>
          <w:b/>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4EE0C691" w14:textId="77777777" w:rsidR="00532512" w:rsidRPr="004171D2" w:rsidRDefault="00532512" w:rsidP="00674F6E">
      <w:pPr>
        <w:pStyle w:val="ListParagraph"/>
        <w:numPr>
          <w:ilvl w:val="0"/>
          <w:numId w:val="321"/>
        </w:numPr>
        <w:spacing w:line="276" w:lineRule="auto"/>
        <w:ind w:left="357"/>
        <w:rPr>
          <w:rFonts w:ascii="Arial" w:hAnsi="Arial" w:cs="Arial"/>
          <w:sz w:val="24"/>
          <w:szCs w:val="24"/>
        </w:rPr>
      </w:pPr>
      <w:r w:rsidRPr="004171D2">
        <w:rPr>
          <w:rFonts w:ascii="Arial" w:hAnsi="Arial" w:cs="Arial"/>
          <w:sz w:val="24"/>
          <w:szCs w:val="24"/>
        </w:rPr>
        <w:t>Read the headline aloud and ask pupils to predict what they think the article will be about. (Example answer: Honey bees are dying all over the world.)</w:t>
      </w:r>
    </w:p>
    <w:p w14:paraId="202E8C1C" w14:textId="77777777" w:rsidR="00532512" w:rsidRPr="004171D2" w:rsidRDefault="00532512" w:rsidP="00674F6E">
      <w:pPr>
        <w:pStyle w:val="ListParagraph"/>
        <w:numPr>
          <w:ilvl w:val="0"/>
          <w:numId w:val="321"/>
        </w:numPr>
        <w:spacing w:line="276" w:lineRule="auto"/>
        <w:ind w:left="357"/>
        <w:rPr>
          <w:rFonts w:ascii="Arial" w:hAnsi="Arial" w:cs="Arial"/>
          <w:b/>
          <w:sz w:val="24"/>
          <w:szCs w:val="24"/>
        </w:rPr>
      </w:pPr>
      <w:r w:rsidRPr="004171D2">
        <w:rPr>
          <w:rFonts w:ascii="Arial" w:hAnsi="Arial" w:cs="Arial"/>
          <w:sz w:val="24"/>
          <w:szCs w:val="24"/>
        </w:rPr>
        <w:t xml:space="preserve">Have pupils take turns reading the text aloud with seatmates. </w:t>
      </w:r>
    </w:p>
    <w:p w14:paraId="34C1C312" w14:textId="77777777" w:rsidR="00532512" w:rsidRPr="004171D2" w:rsidRDefault="00532512" w:rsidP="00674F6E">
      <w:pPr>
        <w:pStyle w:val="ListParagraph"/>
        <w:numPr>
          <w:ilvl w:val="0"/>
          <w:numId w:val="321"/>
        </w:numPr>
        <w:spacing w:line="276" w:lineRule="auto"/>
        <w:ind w:left="357"/>
        <w:rPr>
          <w:rFonts w:ascii="Arial" w:hAnsi="Arial" w:cs="Arial"/>
          <w:b/>
          <w:sz w:val="24"/>
          <w:szCs w:val="24"/>
        </w:rPr>
      </w:pPr>
      <w:r w:rsidRPr="004171D2">
        <w:rPr>
          <w:rFonts w:ascii="Arial" w:hAnsi="Arial" w:cs="Arial"/>
          <w:sz w:val="24"/>
          <w:szCs w:val="24"/>
        </w:rPr>
        <w:t xml:space="preserve">As a class, discuss any unfamiliar words. Use context clues and inference to determine their meaning. </w:t>
      </w:r>
    </w:p>
    <w:p w14:paraId="08656C86" w14:textId="77777777" w:rsidR="00532512" w:rsidRPr="004171D2" w:rsidRDefault="00532512" w:rsidP="00674F6E">
      <w:pPr>
        <w:pStyle w:val="ListParagraph"/>
        <w:numPr>
          <w:ilvl w:val="0"/>
          <w:numId w:val="321"/>
        </w:numPr>
        <w:spacing w:line="276" w:lineRule="auto"/>
        <w:ind w:left="357"/>
        <w:rPr>
          <w:rFonts w:ascii="Arial" w:hAnsi="Arial" w:cs="Arial"/>
          <w:b/>
          <w:sz w:val="24"/>
          <w:szCs w:val="24"/>
        </w:rPr>
      </w:pPr>
      <w:r w:rsidRPr="004171D2">
        <w:rPr>
          <w:rFonts w:ascii="Arial" w:hAnsi="Arial" w:cs="Arial"/>
          <w:sz w:val="24"/>
          <w:szCs w:val="24"/>
        </w:rPr>
        <w:t xml:space="preserve">Have pupils work with seatmates to identify the topic sentence for each paragraph. </w:t>
      </w:r>
    </w:p>
    <w:p w14:paraId="36010222" w14:textId="77777777" w:rsidR="00532512" w:rsidRPr="004171D2" w:rsidRDefault="00532512" w:rsidP="00674F6E">
      <w:pPr>
        <w:pStyle w:val="ListParagraph"/>
        <w:numPr>
          <w:ilvl w:val="0"/>
          <w:numId w:val="321"/>
        </w:numPr>
        <w:spacing w:line="276" w:lineRule="auto"/>
        <w:ind w:left="357"/>
        <w:rPr>
          <w:rFonts w:ascii="Arial" w:hAnsi="Arial" w:cs="Arial"/>
          <w:b/>
          <w:sz w:val="24"/>
          <w:szCs w:val="24"/>
        </w:rPr>
      </w:pPr>
      <w:r w:rsidRPr="004171D2">
        <w:rPr>
          <w:rFonts w:ascii="Arial" w:hAnsi="Arial" w:cs="Arial"/>
          <w:sz w:val="24"/>
          <w:szCs w:val="24"/>
        </w:rPr>
        <w:t>Review answers as a class:</w:t>
      </w:r>
    </w:p>
    <w:p w14:paraId="5FBBA7B1" w14:textId="77777777" w:rsidR="00532512" w:rsidRPr="004171D2" w:rsidRDefault="00532512" w:rsidP="00532512">
      <w:pPr>
        <w:pStyle w:val="ListParagraph"/>
        <w:spacing w:line="276" w:lineRule="auto"/>
        <w:ind w:left="357"/>
        <w:rPr>
          <w:rFonts w:ascii="Arial" w:hAnsi="Arial" w:cs="Arial"/>
          <w:b/>
          <w:sz w:val="24"/>
          <w:szCs w:val="24"/>
        </w:rPr>
      </w:pPr>
      <w:r w:rsidRPr="004171D2">
        <w:rPr>
          <w:rFonts w:ascii="Arial" w:hAnsi="Arial" w:cs="Arial"/>
          <w:sz w:val="24"/>
          <w:szCs w:val="24"/>
        </w:rPr>
        <w:t>Answers:</w:t>
      </w:r>
    </w:p>
    <w:p w14:paraId="3D1D2D3C" w14:textId="77777777" w:rsidR="00532512" w:rsidRPr="004171D2" w:rsidRDefault="00532512" w:rsidP="00AC396E">
      <w:pPr>
        <w:pStyle w:val="ListParagraph"/>
        <w:numPr>
          <w:ilvl w:val="0"/>
          <w:numId w:val="80"/>
        </w:numPr>
        <w:spacing w:line="276" w:lineRule="auto"/>
        <w:ind w:left="714" w:hanging="357"/>
        <w:rPr>
          <w:rFonts w:ascii="Arial" w:hAnsi="Arial" w:cs="Arial"/>
          <w:b/>
          <w:sz w:val="24"/>
          <w:szCs w:val="24"/>
        </w:rPr>
      </w:pPr>
      <w:r w:rsidRPr="004171D2">
        <w:rPr>
          <w:rFonts w:ascii="Arial" w:hAnsi="Arial" w:cs="Arial"/>
          <w:sz w:val="24"/>
          <w:szCs w:val="24"/>
        </w:rPr>
        <w:t>First paragraph: ‘Scientists working for the United Nations Environment Programme (UNEP) reported Thursday that the collapse of honey bee colonies is becoming a worldwide problem that will continue unless humans work to restore habitats for bees’.</w:t>
      </w:r>
    </w:p>
    <w:p w14:paraId="235D1AE9" w14:textId="77777777" w:rsidR="00532512" w:rsidRPr="004171D2" w:rsidRDefault="00532512" w:rsidP="00AC396E">
      <w:pPr>
        <w:pStyle w:val="ListParagraph"/>
        <w:numPr>
          <w:ilvl w:val="0"/>
          <w:numId w:val="80"/>
        </w:numPr>
        <w:spacing w:line="276" w:lineRule="auto"/>
        <w:ind w:left="714" w:hanging="357"/>
        <w:rPr>
          <w:rFonts w:ascii="Arial" w:hAnsi="Arial" w:cs="Arial"/>
          <w:b/>
          <w:sz w:val="24"/>
          <w:szCs w:val="24"/>
        </w:rPr>
      </w:pPr>
      <w:r w:rsidRPr="004171D2">
        <w:rPr>
          <w:rFonts w:ascii="Arial" w:hAnsi="Arial" w:cs="Arial"/>
          <w:sz w:val="24"/>
          <w:szCs w:val="24"/>
        </w:rPr>
        <w:t>Second paragraph: ‘The decline in bee colonies is now seen in many countries, including the United States’.</w:t>
      </w:r>
    </w:p>
    <w:p w14:paraId="45DE1464" w14:textId="77777777" w:rsidR="00532512" w:rsidRPr="004171D2" w:rsidRDefault="00532512" w:rsidP="00AC396E">
      <w:pPr>
        <w:pStyle w:val="ListParagraph"/>
        <w:numPr>
          <w:ilvl w:val="0"/>
          <w:numId w:val="80"/>
        </w:numPr>
        <w:spacing w:line="276" w:lineRule="auto"/>
        <w:ind w:left="714" w:hanging="357"/>
        <w:rPr>
          <w:rFonts w:ascii="Arial" w:hAnsi="Arial" w:cs="Arial"/>
          <w:sz w:val="24"/>
          <w:szCs w:val="24"/>
        </w:rPr>
      </w:pPr>
      <w:r w:rsidRPr="004171D2">
        <w:rPr>
          <w:rFonts w:ascii="Arial" w:hAnsi="Arial" w:cs="Arial"/>
          <w:sz w:val="24"/>
          <w:szCs w:val="24"/>
        </w:rPr>
        <w:t xml:space="preserve">Third paragraph: ‘The world’s growing population means more bees are needed to pollinate crops in order to feed more people’. </w:t>
      </w:r>
    </w:p>
    <w:p w14:paraId="73C11F8F" w14:textId="77777777" w:rsidR="00532512" w:rsidRPr="004171D2" w:rsidRDefault="00532512" w:rsidP="00AC396E">
      <w:pPr>
        <w:pStyle w:val="ListParagraph"/>
        <w:numPr>
          <w:ilvl w:val="0"/>
          <w:numId w:val="80"/>
        </w:numPr>
        <w:spacing w:line="276" w:lineRule="auto"/>
        <w:ind w:left="714" w:hanging="357"/>
        <w:rPr>
          <w:rFonts w:ascii="Arial" w:hAnsi="Arial" w:cs="Arial"/>
          <w:sz w:val="24"/>
          <w:szCs w:val="24"/>
        </w:rPr>
      </w:pPr>
      <w:r w:rsidRPr="004171D2">
        <w:rPr>
          <w:rFonts w:ascii="Arial" w:hAnsi="Arial" w:cs="Arial"/>
          <w:sz w:val="24"/>
          <w:szCs w:val="24"/>
        </w:rPr>
        <w:t>Fourth paragraph: ‘The report recommends incentives for farmers and land owners to restore habitats that are friendly to bees’.</w:t>
      </w:r>
    </w:p>
    <w:p w14:paraId="52E4ABFB" w14:textId="77777777" w:rsidR="00532512" w:rsidRPr="004171D2" w:rsidRDefault="00532512" w:rsidP="00674F6E">
      <w:pPr>
        <w:pStyle w:val="ListParagraph"/>
        <w:numPr>
          <w:ilvl w:val="0"/>
          <w:numId w:val="321"/>
        </w:numPr>
        <w:spacing w:line="276" w:lineRule="auto"/>
        <w:rPr>
          <w:rFonts w:ascii="Arial" w:hAnsi="Arial" w:cs="Arial"/>
          <w:sz w:val="24"/>
          <w:szCs w:val="24"/>
        </w:rPr>
      </w:pPr>
      <w:r w:rsidRPr="004171D2">
        <w:rPr>
          <w:rFonts w:ascii="Arial" w:hAnsi="Arial" w:cs="Arial"/>
          <w:sz w:val="24"/>
          <w:szCs w:val="24"/>
        </w:rPr>
        <w:t>Move around the classroom to check that pupils are able to identify topic sentences correctly.</w:t>
      </w:r>
    </w:p>
    <w:p w14:paraId="29A69FEA" w14:textId="77777777" w:rsidR="00532512" w:rsidRPr="004171D2" w:rsidRDefault="00532512" w:rsidP="00674F6E">
      <w:pPr>
        <w:pStyle w:val="ListParagraph"/>
        <w:numPr>
          <w:ilvl w:val="0"/>
          <w:numId w:val="321"/>
        </w:numPr>
        <w:spacing w:line="276" w:lineRule="auto"/>
        <w:rPr>
          <w:rFonts w:ascii="Arial" w:hAnsi="Arial" w:cs="Arial"/>
          <w:b/>
          <w:sz w:val="24"/>
          <w:szCs w:val="24"/>
        </w:rPr>
      </w:pPr>
      <w:r w:rsidRPr="004171D2">
        <w:rPr>
          <w:rFonts w:ascii="Arial" w:hAnsi="Arial" w:cs="Arial"/>
          <w:sz w:val="24"/>
          <w:szCs w:val="24"/>
        </w:rPr>
        <w:t xml:space="preserve">Ask pupils to use the information in the topic sentences to write a summary of the news article. </w:t>
      </w:r>
    </w:p>
    <w:p w14:paraId="7851A4C7" w14:textId="77777777" w:rsidR="00532512" w:rsidRPr="004171D2" w:rsidRDefault="00532512" w:rsidP="00532512">
      <w:pPr>
        <w:pStyle w:val="ListParagraph"/>
        <w:spacing w:line="276" w:lineRule="auto"/>
        <w:ind w:left="360"/>
        <w:rPr>
          <w:rFonts w:ascii="Arial" w:hAnsi="Arial" w:cs="Arial"/>
          <w:b/>
          <w:sz w:val="24"/>
          <w:szCs w:val="24"/>
        </w:rPr>
      </w:pPr>
      <w:r w:rsidRPr="004171D2">
        <w:rPr>
          <w:rFonts w:ascii="Arial" w:hAnsi="Arial" w:cs="Arial"/>
          <w:sz w:val="24"/>
          <w:szCs w:val="24"/>
        </w:rPr>
        <w:t>Example:</w:t>
      </w:r>
    </w:p>
    <w:p w14:paraId="6F2B5F26" w14:textId="77777777" w:rsidR="00532512" w:rsidRPr="004171D2" w:rsidRDefault="00532512" w:rsidP="00532512">
      <w:pPr>
        <w:pStyle w:val="ListParagraph"/>
        <w:spacing w:after="0" w:line="276" w:lineRule="auto"/>
        <w:ind w:left="357"/>
        <w:rPr>
          <w:rFonts w:ascii="Arial" w:hAnsi="Arial" w:cs="Arial"/>
          <w:b/>
          <w:sz w:val="24"/>
          <w:szCs w:val="24"/>
        </w:rPr>
      </w:pPr>
      <w:r w:rsidRPr="004171D2">
        <w:rPr>
          <w:rFonts w:ascii="Arial" w:hAnsi="Arial" w:cs="Arial"/>
          <w:sz w:val="24"/>
          <w:szCs w:val="24"/>
        </w:rPr>
        <w:t xml:space="preserve">The collapse of honey bee colonies is becoming a worldwide problem. The decline of bee colonies is seen in many different countries in the world. Because of the world’s growing population, more bees are needed to pollinate the crops to feed more people. The report recommends incentives for farmers to restore habitats that are friendly to bees. </w:t>
      </w:r>
    </w:p>
    <w:p w14:paraId="6DEE348E" w14:textId="77777777" w:rsidR="00532512" w:rsidRPr="004171D2" w:rsidRDefault="00532512" w:rsidP="00532512">
      <w:pPr>
        <w:spacing w:line="276" w:lineRule="auto"/>
        <w:rPr>
          <w:rFonts w:ascii="Arial" w:hAnsi="Arial" w:cs="Arial"/>
          <w:b/>
          <w:sz w:val="24"/>
          <w:szCs w:val="24"/>
        </w:rPr>
      </w:pPr>
    </w:p>
    <w:p w14:paraId="6663203F"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 xml:space="preserve">Closing </w:t>
      </w:r>
      <w:r w:rsidRPr="004171D2">
        <w:rPr>
          <w:rFonts w:ascii="Arial" w:hAnsi="Arial" w:cs="Arial"/>
          <w:i/>
          <w:sz w:val="24"/>
          <w:szCs w:val="24"/>
        </w:rPr>
        <w:t>(3 minutes)</w:t>
      </w:r>
    </w:p>
    <w:p w14:paraId="03D90A0D" w14:textId="77777777" w:rsidR="00532512" w:rsidRPr="004171D2" w:rsidRDefault="00532512" w:rsidP="00674F6E">
      <w:pPr>
        <w:pStyle w:val="ListParagraph"/>
        <w:numPr>
          <w:ilvl w:val="0"/>
          <w:numId w:val="322"/>
        </w:numPr>
        <w:spacing w:line="276" w:lineRule="auto"/>
        <w:rPr>
          <w:rFonts w:ascii="Arial" w:hAnsi="Arial" w:cs="Arial"/>
          <w:i/>
          <w:sz w:val="24"/>
          <w:szCs w:val="24"/>
        </w:rPr>
      </w:pPr>
      <w:r w:rsidRPr="004171D2">
        <w:rPr>
          <w:rFonts w:ascii="Arial" w:hAnsi="Arial" w:cs="Arial"/>
          <w:sz w:val="24"/>
          <w:szCs w:val="24"/>
        </w:rPr>
        <w:t>Invite volunteers to read their summaries aloud to the class.</w:t>
      </w:r>
    </w:p>
    <w:p w14:paraId="38633D2F" w14:textId="6285F944" w:rsidR="00532512" w:rsidRPr="004171D2" w:rsidRDefault="00532512" w:rsidP="00674F6E">
      <w:pPr>
        <w:pStyle w:val="ListParagraph"/>
        <w:numPr>
          <w:ilvl w:val="0"/>
          <w:numId w:val="322"/>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PHL1-L104 in the </w:t>
      </w:r>
      <w:r w:rsidR="007731B4" w:rsidRPr="004171D2">
        <w:rPr>
          <w:rFonts w:ascii="Arial" w:hAnsi="Arial" w:cs="Arial"/>
          <w:sz w:val="24"/>
          <w:szCs w:val="24"/>
        </w:rPr>
        <w:t>Pupils’ Handbook</w:t>
      </w:r>
      <w:r w:rsidRPr="004171D2">
        <w:rPr>
          <w:rFonts w:ascii="Arial" w:hAnsi="Arial" w:cs="Arial"/>
          <w:sz w:val="24"/>
          <w:szCs w:val="24"/>
        </w:rPr>
        <w:t>.</w:t>
      </w:r>
    </w:p>
    <w:p w14:paraId="522F113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[TOPIC SENTENCES]</w:t>
      </w:r>
    </w:p>
    <w:p w14:paraId="72B415FD" w14:textId="77777777" w:rsidR="00532512" w:rsidRPr="004171D2" w:rsidRDefault="00532512" w:rsidP="00AC396E">
      <w:pPr>
        <w:pStyle w:val="ListParagraph"/>
        <w:numPr>
          <w:ilvl w:val="0"/>
          <w:numId w:val="81"/>
        </w:numPr>
        <w:spacing w:after="0" w:line="276" w:lineRule="auto"/>
        <w:ind w:left="357" w:hanging="357"/>
        <w:rPr>
          <w:rFonts w:ascii="Arial" w:hAnsi="Arial" w:cs="Arial"/>
          <w:sz w:val="24"/>
          <w:szCs w:val="24"/>
        </w:rPr>
      </w:pPr>
      <w:r w:rsidRPr="004171D2">
        <w:rPr>
          <w:rFonts w:ascii="Arial" w:hAnsi="Arial" w:cs="Arial"/>
          <w:sz w:val="24"/>
          <w:szCs w:val="24"/>
        </w:rPr>
        <w:t xml:space="preserve">There are many reasons why pollution in Delhi is the worst in the world. </w:t>
      </w:r>
    </w:p>
    <w:p w14:paraId="01BC6ECB" w14:textId="77777777" w:rsidR="00532512" w:rsidRPr="004171D2" w:rsidRDefault="00532512" w:rsidP="00AC396E">
      <w:pPr>
        <w:pStyle w:val="ListParagraph"/>
        <w:numPr>
          <w:ilvl w:val="0"/>
          <w:numId w:val="81"/>
        </w:numPr>
        <w:spacing w:after="0" w:line="276" w:lineRule="auto"/>
        <w:ind w:left="357" w:hanging="357"/>
        <w:rPr>
          <w:rFonts w:ascii="Arial" w:hAnsi="Arial" w:cs="Arial"/>
          <w:sz w:val="24"/>
          <w:szCs w:val="24"/>
        </w:rPr>
      </w:pPr>
      <w:r w:rsidRPr="004171D2">
        <w:rPr>
          <w:rFonts w:ascii="Arial" w:hAnsi="Arial" w:cs="Arial"/>
          <w:sz w:val="24"/>
          <w:szCs w:val="24"/>
        </w:rPr>
        <w:t xml:space="preserve">Being a great leader requires certain characteristics. </w:t>
      </w:r>
    </w:p>
    <w:p w14:paraId="34F31A2B" w14:textId="77777777" w:rsidR="00532512" w:rsidRPr="004171D2" w:rsidRDefault="00532512" w:rsidP="00AC396E">
      <w:pPr>
        <w:pStyle w:val="ListParagraph"/>
        <w:numPr>
          <w:ilvl w:val="0"/>
          <w:numId w:val="81"/>
        </w:numPr>
        <w:spacing w:after="0" w:line="276" w:lineRule="auto"/>
        <w:ind w:left="357" w:hanging="357"/>
        <w:rPr>
          <w:rFonts w:ascii="Arial" w:hAnsi="Arial" w:cs="Arial"/>
          <w:sz w:val="24"/>
          <w:szCs w:val="24"/>
        </w:rPr>
      </w:pPr>
      <w:r w:rsidRPr="004171D2">
        <w:rPr>
          <w:rFonts w:ascii="Arial" w:hAnsi="Arial" w:cs="Arial"/>
          <w:sz w:val="24"/>
          <w:szCs w:val="24"/>
        </w:rPr>
        <w:t xml:space="preserve">Cooking requires a number of different skills. </w:t>
      </w:r>
    </w:p>
    <w:p w14:paraId="6D3FB4D8" w14:textId="77777777" w:rsidR="00532512" w:rsidRPr="004171D2" w:rsidRDefault="00532512" w:rsidP="00AC396E">
      <w:pPr>
        <w:pStyle w:val="ListParagraph"/>
        <w:numPr>
          <w:ilvl w:val="0"/>
          <w:numId w:val="81"/>
        </w:numPr>
        <w:spacing w:after="0" w:line="276" w:lineRule="auto"/>
        <w:ind w:left="357" w:hanging="357"/>
        <w:rPr>
          <w:rFonts w:ascii="Arial" w:hAnsi="Arial" w:cs="Arial"/>
          <w:sz w:val="24"/>
          <w:szCs w:val="24"/>
        </w:rPr>
      </w:pPr>
      <w:r w:rsidRPr="004171D2">
        <w:rPr>
          <w:rFonts w:ascii="Arial" w:hAnsi="Arial" w:cs="Arial"/>
          <w:sz w:val="24"/>
          <w:szCs w:val="24"/>
        </w:rPr>
        <w:t xml:space="preserve">Graduating from secondary school is important for a variety of reasons. </w:t>
      </w:r>
    </w:p>
    <w:p w14:paraId="4009AF6A" w14:textId="77777777" w:rsidR="00532512" w:rsidRPr="004171D2" w:rsidRDefault="00532512" w:rsidP="00AC396E">
      <w:pPr>
        <w:pStyle w:val="ListParagraph"/>
        <w:numPr>
          <w:ilvl w:val="0"/>
          <w:numId w:val="81"/>
        </w:numPr>
        <w:spacing w:after="0" w:line="276" w:lineRule="auto"/>
        <w:ind w:left="357" w:hanging="357"/>
        <w:rPr>
          <w:rFonts w:ascii="Arial" w:hAnsi="Arial" w:cs="Arial"/>
          <w:sz w:val="24"/>
          <w:szCs w:val="24"/>
        </w:rPr>
      </w:pPr>
      <w:r w:rsidRPr="004171D2">
        <w:rPr>
          <w:rFonts w:ascii="Arial" w:hAnsi="Arial" w:cs="Arial"/>
          <w:sz w:val="24"/>
          <w:szCs w:val="24"/>
        </w:rPr>
        <w:t>Having a first child is difficult because of the big changes that occur in your life.</w:t>
      </w:r>
    </w:p>
    <w:p w14:paraId="4E9B538B" w14:textId="77777777" w:rsidR="00532512" w:rsidRPr="004171D2" w:rsidRDefault="00532512" w:rsidP="00532512">
      <w:pPr>
        <w:spacing w:after="0" w:line="276" w:lineRule="auto"/>
        <w:rPr>
          <w:rFonts w:ascii="Arial" w:hAnsi="Arial" w:cs="Arial"/>
          <w:sz w:val="24"/>
          <w:szCs w:val="24"/>
        </w:rPr>
      </w:pPr>
    </w:p>
    <w:p w14:paraId="37E0D3C3" w14:textId="77777777" w:rsidR="00532512" w:rsidRPr="004171D2" w:rsidRDefault="00532512" w:rsidP="00532512">
      <w:pPr>
        <w:tabs>
          <w:tab w:val="left" w:pos="1269"/>
        </w:tabs>
        <w:spacing w:line="276" w:lineRule="auto"/>
        <w:rPr>
          <w:rFonts w:ascii="Arial" w:hAnsi="Arial" w:cs="Arial"/>
          <w:i/>
          <w:sz w:val="24"/>
          <w:szCs w:val="24"/>
        </w:rPr>
      </w:pPr>
      <w:r w:rsidRPr="004171D2">
        <w:rPr>
          <w:rFonts w:ascii="Arial" w:hAnsi="Arial" w:cs="Arial"/>
          <w:i/>
          <w:sz w:val="24"/>
          <w:szCs w:val="24"/>
        </w:rPr>
        <w:t>[TEXT]</w:t>
      </w:r>
      <w:r w:rsidRPr="004171D2">
        <w:rPr>
          <w:rFonts w:ascii="Arial" w:hAnsi="Arial" w:cs="Arial"/>
          <w:i/>
          <w:sz w:val="24"/>
          <w:szCs w:val="24"/>
        </w:rPr>
        <w:tab/>
      </w:r>
    </w:p>
    <w:p w14:paraId="4728B8A1"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Honey Bee Decline Spreading Globally</w:t>
      </w:r>
      <w:r w:rsidRPr="004171D2">
        <w:rPr>
          <w:rFonts w:ascii="Arial" w:hAnsi="Arial" w:cs="Arial"/>
          <w:sz w:val="24"/>
          <w:szCs w:val="24"/>
          <w:vertAlign w:val="superscript"/>
        </w:rPr>
        <w:t>1</w:t>
      </w:r>
    </w:p>
    <w:p w14:paraId="003FDBB3"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Saturday, 12</w:t>
      </w:r>
      <w:r w:rsidRPr="004171D2">
        <w:rPr>
          <w:rFonts w:ascii="Arial" w:hAnsi="Arial" w:cs="Arial"/>
          <w:sz w:val="24"/>
          <w:szCs w:val="24"/>
          <w:vertAlign w:val="superscript"/>
        </w:rPr>
        <w:t>th</w:t>
      </w:r>
      <w:r w:rsidRPr="004171D2">
        <w:rPr>
          <w:rFonts w:ascii="Arial" w:hAnsi="Arial" w:cs="Arial"/>
          <w:sz w:val="24"/>
          <w:szCs w:val="24"/>
        </w:rPr>
        <w:t xml:space="preserve"> March 2011</w:t>
      </w:r>
    </w:p>
    <w:p w14:paraId="2CDC0206"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Scientists working for the United Nations Environment Programme (UNEP) reported Thursday that the collapse of honey bee colonies is becoming a worldwide problem that will continue unless humans work to restore habitats for bees. The insects are necessary for pollinating crops. The report also calls for big changes in how humans manage the planet. </w:t>
      </w:r>
    </w:p>
    <w:p w14:paraId="0F46692A"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The decline in bee colonies is now seen in many countries, including the United States. According to the US Department of Agriculture, there were 5.5 million colonies of honey bees in 1950 and only 2.5 million in 2007. Changes in rural areas during the past 50 years have contributed to the decline of wild bees. Additional factors include the decline in flowering plants, the use of harmful chemicals and the increase in air pollution. </w:t>
      </w:r>
    </w:p>
    <w:p w14:paraId="1B3D2EFA"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According to the UNEP report, of the 100 crop species that supply 90 percent of the world’s food, bees pollinate more than 70 percent. The world’s growing population means more bees are needed to pollinate crops in order to feed more people. The director of the UNEP, Achim Steiner said, ‘Bees underline the reality that we are more, not less, dependent on nature’s services in a world of close to 7 billion people’. </w:t>
      </w:r>
    </w:p>
    <w:p w14:paraId="153FE193"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The report recommends incentives for farmers and landowners to restore habitats that are friendly to bees.</w:t>
      </w:r>
    </w:p>
    <w:p w14:paraId="4EBD7315" w14:textId="77777777" w:rsidR="00532512" w:rsidRPr="004171D2" w:rsidRDefault="00532512" w:rsidP="00532512">
      <w:pPr>
        <w:spacing w:line="276" w:lineRule="auto"/>
        <w:jc w:val="center"/>
        <w:rPr>
          <w:rFonts w:ascii="Arial" w:hAnsi="Arial" w:cs="Arial"/>
          <w:sz w:val="24"/>
          <w:szCs w:val="24"/>
        </w:rPr>
      </w:pPr>
    </w:p>
    <w:p w14:paraId="54F4CCB0" w14:textId="77777777" w:rsidR="00532512" w:rsidRPr="004171D2" w:rsidRDefault="00532512" w:rsidP="00532512">
      <w:pPr>
        <w:spacing w:line="276" w:lineRule="auto"/>
        <w:jc w:val="center"/>
        <w:rPr>
          <w:rFonts w:ascii="Arial" w:hAnsi="Arial" w:cs="Arial"/>
          <w:sz w:val="24"/>
          <w:szCs w:val="24"/>
        </w:rPr>
      </w:pPr>
    </w:p>
    <w:p w14:paraId="4E5D5088" w14:textId="77777777" w:rsidR="00532512" w:rsidRPr="004171D2" w:rsidRDefault="00532512" w:rsidP="00532512">
      <w:pPr>
        <w:spacing w:line="276" w:lineRule="auto"/>
        <w:jc w:val="center"/>
        <w:rPr>
          <w:rFonts w:ascii="Arial" w:hAnsi="Arial" w:cs="Arial"/>
          <w:sz w:val="24"/>
          <w:szCs w:val="24"/>
        </w:rPr>
      </w:pPr>
    </w:p>
    <w:p w14:paraId="6CE74E04" w14:textId="77777777" w:rsidR="00532512" w:rsidRPr="004171D2" w:rsidRDefault="00532512" w:rsidP="00532512">
      <w:pPr>
        <w:spacing w:line="276" w:lineRule="auto"/>
        <w:rPr>
          <w:rFonts w:ascii="Arial" w:hAnsi="Arial" w:cs="Arial"/>
          <w:sz w:val="24"/>
          <w:szCs w:val="24"/>
        </w:rPr>
      </w:pPr>
    </w:p>
    <w:p w14:paraId="35585A79" w14:textId="77777777" w:rsidR="00D023A5" w:rsidRPr="004171D2" w:rsidRDefault="00D023A5" w:rsidP="00532512">
      <w:pPr>
        <w:spacing w:line="276" w:lineRule="auto"/>
        <w:rPr>
          <w:rFonts w:ascii="Arial" w:hAnsi="Arial" w:cs="Arial"/>
          <w:sz w:val="24"/>
          <w:szCs w:val="24"/>
        </w:rPr>
      </w:pPr>
    </w:p>
    <w:p w14:paraId="19939DD7" w14:textId="77777777" w:rsidR="00D023A5" w:rsidRPr="004171D2" w:rsidRDefault="00D023A5" w:rsidP="00532512">
      <w:pPr>
        <w:spacing w:line="276" w:lineRule="auto"/>
        <w:rPr>
          <w:rFonts w:ascii="Arial" w:hAnsi="Arial" w:cs="Arial"/>
          <w:sz w:val="24"/>
          <w:szCs w:val="24"/>
        </w:rPr>
      </w:pPr>
    </w:p>
    <w:p w14:paraId="6BD36C59" w14:textId="4F1AF854" w:rsidR="00532512" w:rsidRPr="004171D2" w:rsidRDefault="00532512" w:rsidP="00D023A5">
      <w:pPr>
        <w:spacing w:line="276" w:lineRule="auto"/>
        <w:rPr>
          <w:rFonts w:ascii="Arial" w:hAnsi="Arial" w:cs="Arial"/>
          <w:sz w:val="24"/>
          <w:szCs w:val="24"/>
        </w:rPr>
      </w:pPr>
      <w:r w:rsidRPr="004171D2">
        <w:rPr>
          <w:rFonts w:ascii="Arial" w:hAnsi="Arial" w:cs="Arial"/>
          <w:sz w:val="24"/>
          <w:szCs w:val="24"/>
          <w:vertAlign w:val="superscript"/>
        </w:rPr>
        <w:t>1</w:t>
      </w:r>
      <w:r w:rsidRPr="004171D2">
        <w:rPr>
          <w:rFonts w:ascii="Arial" w:hAnsi="Arial" w:cs="Arial"/>
          <w:sz w:val="24"/>
          <w:szCs w:val="24"/>
        </w:rPr>
        <w:t xml:space="preserve">Adapted from: Honey bee decline spreading globally. March 12, 2011. In </w:t>
      </w:r>
      <w:r w:rsidRPr="004171D2">
        <w:rPr>
          <w:rFonts w:ascii="Arial" w:hAnsi="Arial" w:cs="Arial"/>
          <w:i/>
          <w:sz w:val="24"/>
          <w:szCs w:val="24"/>
        </w:rPr>
        <w:t>Wikinews.</w:t>
      </w:r>
      <w:r w:rsidRPr="004171D2">
        <w:rPr>
          <w:rFonts w:ascii="Arial" w:hAnsi="Arial" w:cs="Arial"/>
          <w:sz w:val="24"/>
          <w:szCs w:val="24"/>
        </w:rPr>
        <w:t xml:space="preserve"> Retrieved October 26, 2017, from https://en.wikinews.org/wiki/Honey_bee_decline_spreading_globally</w:t>
      </w: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539E5EA0" w14:textId="77777777" w:rsidTr="00532512">
        <w:tc>
          <w:tcPr>
            <w:tcW w:w="4585" w:type="dxa"/>
          </w:tcPr>
          <w:p w14:paraId="29242181" w14:textId="77777777" w:rsidR="00532512" w:rsidRPr="004171D2" w:rsidRDefault="00532512" w:rsidP="004D26FD">
            <w:pPr>
              <w:pStyle w:val="LessonTitle"/>
              <w:rPr>
                <w:rFonts w:cs="Arial"/>
                <w:szCs w:val="24"/>
              </w:rPr>
            </w:pPr>
            <w:bookmarkStart w:id="10" w:name="_Toc518297382"/>
            <w:r w:rsidRPr="004171D2">
              <w:rPr>
                <w:rFonts w:cs="Arial"/>
                <w:b/>
                <w:szCs w:val="24"/>
              </w:rPr>
              <w:lastRenderedPageBreak/>
              <w:t xml:space="preserve">Lesson Title: </w:t>
            </w:r>
            <w:r w:rsidRPr="004171D2">
              <w:rPr>
                <w:rFonts w:cs="Arial"/>
                <w:szCs w:val="24"/>
              </w:rPr>
              <w:t>How to Write a Five-Paragraph Essay</w:t>
            </w:r>
            <w:bookmarkEnd w:id="10"/>
          </w:p>
        </w:tc>
        <w:tc>
          <w:tcPr>
            <w:tcW w:w="4769" w:type="dxa"/>
            <w:gridSpan w:val="2"/>
          </w:tcPr>
          <w:p w14:paraId="6A261FC9" w14:textId="77777777" w:rsidR="00532512" w:rsidRPr="004171D2" w:rsidRDefault="00532512" w:rsidP="00D023A5">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532512" w:rsidRPr="004171D2" w14:paraId="1BA1EC65" w14:textId="77777777" w:rsidTr="00532512">
        <w:tc>
          <w:tcPr>
            <w:tcW w:w="4585" w:type="dxa"/>
          </w:tcPr>
          <w:p w14:paraId="7DA0FC95" w14:textId="598E740E" w:rsidR="00532512" w:rsidRPr="004171D2" w:rsidRDefault="00532512" w:rsidP="00D023A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1-L105</w:t>
            </w:r>
          </w:p>
        </w:tc>
        <w:tc>
          <w:tcPr>
            <w:tcW w:w="2160" w:type="dxa"/>
          </w:tcPr>
          <w:p w14:paraId="2406E5E1" w14:textId="77777777" w:rsidR="00532512" w:rsidRPr="004171D2" w:rsidRDefault="00532512" w:rsidP="00D023A5">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37ADA50E" w14:textId="77777777" w:rsidR="00532512" w:rsidRPr="004171D2" w:rsidRDefault="00532512" w:rsidP="00D023A5">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24C00054"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2DF69E28" w14:textId="4B390AA3" w:rsidR="00532512" w:rsidRPr="004171D2" w:rsidRDefault="00532512" w:rsidP="00D023A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64544" behindDoc="1" locked="0" layoutInCell="1" allowOverlap="1" wp14:anchorId="38F9D548" wp14:editId="6377F2D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83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831" name="Freeform 883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0916F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0" name="Freeform 896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C3246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1" name="Freeform 896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58440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2" name="Freeform 896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35D80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3" name="Freeform 896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AD02B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4" name="Freeform 896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54F257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5" name="Freeform 896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5C218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6" name="Freeform 896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7F7B8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7" name="Freeform 896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B2E66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8" name="Freeform 896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3EAB2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69" name="Freeform 896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38E2E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F9D548" id="_x0000_s1212" style="position:absolute;margin-left:.35pt;margin-top:0;width:26.3pt;height:28.35pt;z-index:-2501519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DgyvAnkSMAANHYAAAOAAAAAAAAAAAAAAAAAC4CAABkcnMvZTJv&#10;RG9jLnhtbFBLAQItABQABgAIAAAAIQDij0j12wAAAAMBAAAPAAAAAAAAAAAAAAAAAOslAABkcnMv&#10;ZG93bnJldi54bWxQSwUGAAAAAAQABADzAAAA8yYAAAAA&#10;">
                      <v:shape id="Freeform 8831" o:spid="_x0000_s121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Bg0scA&#10;AADdAAAADwAAAGRycy9kb3ducmV2LnhtbESPQWvCQBSE74L/YXmF3nQTW9qQuooWKmL1YNpLb6/Z&#10;1yQk+zbsrpr+e7dQ8DjMzDfMfDmYTpzJ+caygnSagCAurW64UvD58TbJQPiArLGzTAp+ycNyMR7N&#10;Mdf2wkc6F6ESEcI+RwV1CH0upS9rMuintieO3o91BkOUrpLa4SXCTSdnSfIkDTYcF2rs6bWmsi1O&#10;RkG7+SrSA2bt+nHbHas9uu/33bNS93fD6gVEoCHcwv/trVaQZQ8p/L2JT0A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gYNL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0916FA" w14:textId="77777777" w:rsidR="004171D2" w:rsidRDefault="004171D2" w:rsidP="00532512">
                              <w:pPr>
                                <w:rPr>
                                  <w:rFonts w:eastAsia="Times New Roman" w:cs="Times New Roman"/>
                                </w:rPr>
                              </w:pPr>
                            </w:p>
                          </w:txbxContent>
                        </v:textbox>
                      </v:shape>
                      <v:shape id="Freeform 8960" o:spid="_x0000_s121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9HOsIA&#10;AADdAAAADwAAAGRycy9kb3ducmV2LnhtbERPzU4CMRC+m/AOzZB4MdCVA4GVQghGBD25+ADjdtw2&#10;bKebti7L29MDiccv3/9qM7hW9BSi9azgeVqAIK69ttwo+D69TRYgYkLW2HomBVeKsFmPHlZYan/h&#10;L+qr1IgcwrFEBSalrpQy1oYcxqnviDP364PDlGFopA54yeGulbOimEuHlnODwY52hupz9ecUhE4f&#10;9j9PH+5z+/p+xFNvzWArpR7Hw/YFRKIh/Yvv7oNWsFjO8/78Jj8B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r0c6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7C32466" w14:textId="77777777" w:rsidR="004171D2" w:rsidRDefault="004171D2" w:rsidP="00532512">
                              <w:pPr>
                                <w:rPr>
                                  <w:rFonts w:eastAsia="Times New Roman" w:cs="Times New Roman"/>
                                </w:rPr>
                              </w:pPr>
                            </w:p>
                          </w:txbxContent>
                        </v:textbox>
                      </v:shape>
                      <v:shape id="Freeform 8961" o:spid="_x0000_s121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5LMMA&#10;AADdAAAADwAAAGRycy9kb3ducmV2LnhtbESPT4vCMBTE74LfITxhbzatB6ldo2hxYS978A/s9dE8&#10;m2rzUpqo3W+/EQSPw8z8hlmuB9uKO/W+cawgS1IQxJXTDdcKTsevaQ7CB2SNrWNS8Ece1qvxaImF&#10;dg/e0/0QahEh7AtUYELoCil9ZciiT1xHHL2z6y2GKPta6h4fEW5bOUvTubTYcFww2FFpqLoeblbB&#10;7ldKwp+tuZR03ZaZ9Y2xuVIfk2HzCSLQEN7hV/tbK8gX8wyeb+IT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P5L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4584403" w14:textId="77777777" w:rsidR="004171D2" w:rsidRDefault="004171D2" w:rsidP="00532512">
                              <w:pPr>
                                <w:rPr>
                                  <w:rFonts w:eastAsia="Times New Roman" w:cs="Times New Roman"/>
                                </w:rPr>
                              </w:pPr>
                            </w:p>
                          </w:txbxContent>
                        </v:textbox>
                      </v:shape>
                      <v:shape id="Freeform 8962" o:spid="_x0000_s121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fhDscA&#10;AADdAAAADwAAAGRycy9kb3ducmV2LnhtbESPQWvCQBSE7wX/w/KEXoru6iHV6CoiCF5aaLSgt0f2&#10;maTNvo3ZrUZ/fbcg9DjMzDfMfNnZWlyo9ZVjDaOhAkGcO1NxoWG/2wwmIHxANlg7Jg038rBc9J7m&#10;mBp35Q+6ZKEQEcI+RQ1lCE0qpc9LsuiHriGO3sm1FkOUbSFNi9cIt7UcK5VIixXHhRIbWpeUf2c/&#10;VsNnsfdOHtSLetsdz6+j5Ctbvd+1fu53qxmIQF34Dz/aW6NhMk3G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n4Q7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35D805" w14:textId="77777777" w:rsidR="004171D2" w:rsidRDefault="004171D2" w:rsidP="00532512">
                              <w:pPr>
                                <w:rPr>
                                  <w:rFonts w:eastAsia="Times New Roman" w:cs="Times New Roman"/>
                                </w:rPr>
                              </w:pPr>
                            </w:p>
                          </w:txbxContent>
                        </v:textbox>
                      </v:shape>
                      <v:shape id="Freeform 8963" o:spid="_x0000_s121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VcG8UA&#10;AADdAAAADwAAAGRycy9kb3ducmV2LnhtbESP3YrCMBSE7wXfIZyFvdN0FUWrUURcWL1YrPoAh+bY&#10;H5uT0kTt+vRGWPBymJlvmPmyNZW4UeMKywq++hEI4tTqgjMFp+N3bwLCeWSNlWVS8EcOlotuZ46x&#10;tndO6HbwmQgQdjEqyL2vYyldmpNB17c1cfDOtjHog2wyqRu8B7ip5CCKxtJgwWEhx5rWOaWXw9Uo&#10;qEbJ41xOZTqMtr/rejco97gplfr8aFczEJ5a/w7/t3+0gsl0PITXm/AE5O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dVwb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AD02BF" w14:textId="77777777" w:rsidR="004171D2" w:rsidRDefault="004171D2" w:rsidP="00532512">
                              <w:pPr>
                                <w:rPr>
                                  <w:rFonts w:eastAsia="Times New Roman" w:cs="Times New Roman"/>
                                </w:rPr>
                              </w:pPr>
                            </w:p>
                          </w:txbxContent>
                        </v:textbox>
                      </v:shape>
                      <v:shape id="Freeform 8964" o:spid="_x0000_s121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wdjcQA&#10;AADdAAAADwAAAGRycy9kb3ducmV2LnhtbESPzYrCMBSF98K8Q7iCO02VjtRqlEFHcCVoB8blpbm2&#10;1eamNBmtbz8RBJeH8/NxFqvO1OJGrassKxiPIhDEudUVFwp+su0wAeE8ssbaMil4kIPV8qO3wFTb&#10;Ox/odvSFCCPsUlRQet+kUrq8JINuZBvi4J1ta9AH2RZSt3gP46aWkyiaSoMVB0KJDa1Lyq/HPxO4&#10;p5ndZNV3/Ftckn02vpw+J1Gs1KDffc1BeOr8O/xq77SCZDaN4f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sHY3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54F2571" w14:textId="77777777" w:rsidR="004171D2" w:rsidRDefault="004171D2" w:rsidP="00532512">
                              <w:pPr>
                                <w:rPr>
                                  <w:rFonts w:eastAsia="Times New Roman" w:cs="Times New Roman"/>
                                </w:rPr>
                              </w:pPr>
                            </w:p>
                          </w:txbxContent>
                        </v:textbox>
                      </v:shape>
                      <v:shape id="Freeform 8965" o:spid="_x0000_s121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PicYA&#10;AADdAAAADwAAAGRycy9kb3ducmV2LnhtbESPzWrDMBCE74W8g9hCb43cpElt10oIgYBvJYl76G2x&#10;1j/YWhlLcdy3rwqFHoeZ+YbJ9rPpxUSjay0reFlGIIhLq1uuFRTX03MMwnlkjb1lUvBNDva7xUOG&#10;qbZ3PtN08bUIEHYpKmi8H1IpXdmQQbe0A3HwKjsa9EGOtdQj3gPc9HIVRVtpsOWw0OBAx4bK7nIz&#10;CvITJ1388UafeZJ/va6vU1cUlVJPj/PhHYSn2f+H/9q5VhAn2w3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NJPic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85C2189" w14:textId="77777777" w:rsidR="004171D2" w:rsidRDefault="004171D2" w:rsidP="00532512">
                              <w:pPr>
                                <w:rPr>
                                  <w:rFonts w:eastAsia="Times New Roman" w:cs="Times New Roman"/>
                                </w:rPr>
                              </w:pPr>
                            </w:p>
                          </w:txbxContent>
                        </v:textbox>
                      </v:shape>
                      <v:shape id="Freeform 8966" o:spid="_x0000_s122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QLTsMA&#10;AADdAAAADwAAAGRycy9kb3ducmV2LnhtbESPQUsDMRSE74L/ITzBS7HZeljq2nQRQRBvthY9PjbP&#10;TXDz3pKk2+2/N4LQ4zAz3zCbdg6DmigmL2xgtaxAEXdiPfcGPvYvd2tQKSNbHITJwJkStNvrqw02&#10;Vk78TtMu96pAODVowOU8NlqnzlHAtJSRuHjfEgPmImOvbcRTgYdB31dVrQN6LgsOR3p21P3sjqFQ&#10;xPdvLo0LLws5V/HzS7qDGHN7Mz89gso050v4v/1qDawf6hr+3pQn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VQLT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17F7B88" w14:textId="77777777" w:rsidR="004171D2" w:rsidRDefault="004171D2" w:rsidP="00532512">
                              <w:pPr>
                                <w:rPr>
                                  <w:rFonts w:eastAsia="Times New Roman" w:cs="Times New Roman"/>
                                </w:rPr>
                              </w:pPr>
                            </w:p>
                          </w:txbxContent>
                        </v:textbox>
                      </v:shape>
                      <v:shape id="Freeform 8967" o:spid="_x0000_s122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zNcMYA&#10;AADdAAAADwAAAGRycy9kb3ducmV2LnhtbESPQWsCMRSE7wX/Q3hCbzWriG63RpGC4KVLq2vp8ZE8&#10;d4Obl2WT6vbfN4WCx2FmvmFWm8G14kp9sJ4VTCcZCGLtjeVaQXXcPeUgQkQ22HomBT8UYLMePayw&#10;MP7GH3Q9xFokCIcCFTQxdoWUQTfkMEx8R5y8s+8dxiT7WpoebwnuWjnLsoV0aDktNNjRa0P6cvh2&#10;CmK5PFf2/VK+7eg0ZF/6s5zbmVKP42H7AiLSEO/h//beKMifF0v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zNcM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2B2E66E" w14:textId="77777777" w:rsidR="004171D2" w:rsidRDefault="004171D2" w:rsidP="00532512">
                              <w:pPr>
                                <w:rPr>
                                  <w:rFonts w:eastAsia="Times New Roman" w:cs="Times New Roman"/>
                                </w:rPr>
                              </w:pPr>
                            </w:p>
                          </w:txbxContent>
                        </v:textbox>
                      </v:shape>
                      <v:shape id="Freeform 8968" o:spid="_x0000_s122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q+hMIA&#10;AADdAAAADwAAAGRycy9kb3ducmV2LnhtbERPPU/DMBDdkfgP1iGxUacZQkjrVqgSUoGlhC5sR3yN&#10;I+JzZJs2/HtuQGJ8et/r7exHdaaYhsAGlosCFHEX7MC9geP7010NKmVki2NgMvBDCbab66s1NjZc&#10;+I3Obe6VhHBq0IDLeWq0Tp0jj2kRJmLhTiF6zAJjr23Ei4T7UZdFUWmPA0uDw4l2jrqv9tsbqOvd&#10;p65eluW9fd7H8tUdju3HwZjbm/lxBSrTnP/Ff+69Fd9DJXPljT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r6EwgAAAN0AAAAPAAAAAAAAAAAAAAAAAJg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3EAB28" w14:textId="77777777" w:rsidR="004171D2" w:rsidRDefault="004171D2" w:rsidP="00532512">
                              <w:pPr>
                                <w:rPr>
                                  <w:rFonts w:eastAsia="Times New Roman" w:cs="Times New Roman"/>
                                </w:rPr>
                              </w:pPr>
                            </w:p>
                          </w:txbxContent>
                        </v:textbox>
                      </v:shape>
                      <v:shape id="Freeform 8969" o:spid="_x0000_s122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nKcYA&#10;AADdAAAADwAAAGRycy9kb3ducmV2LnhtbESPzW7CMBCE70h9B2sr9VacoEJDwEEVagUql/LzAEu8&#10;TdLGays2EN4eV6rEcTQz32jmi9604kydbywrSIcJCOLS6oYrBYf9x3MGwgdkja1lUnAlD4viYTDH&#10;XNsLb+m8C5WIEPY5KqhDcLmUvqzJoB9aRxy9b9sZDFF2ldQdXiLctHKUJBNpsOG4UKOjZU3l7+5k&#10;FLycfr7S9+N6Q2MnP6+v45U9OFbq6bF/m4EI1Id7+L+91gqy6WQKf2/iE5D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XnK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338E2EC"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91E3899" w14:textId="77777777" w:rsidR="00532512" w:rsidRPr="004171D2" w:rsidRDefault="00532512" w:rsidP="00D023A5">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476E3E24" w14:textId="77777777" w:rsidR="00532512" w:rsidRPr="004171D2" w:rsidRDefault="00532512" w:rsidP="00674F6E">
            <w:pPr>
              <w:pStyle w:val="ListParagraph"/>
              <w:numPr>
                <w:ilvl w:val="0"/>
                <w:numId w:val="323"/>
              </w:numPr>
              <w:spacing w:after="160"/>
              <w:ind w:left="357" w:hanging="357"/>
              <w:rPr>
                <w:rFonts w:ascii="Arial" w:hAnsi="Arial" w:cs="Arial"/>
                <w:sz w:val="24"/>
                <w:szCs w:val="24"/>
              </w:rPr>
            </w:pPr>
            <w:r w:rsidRPr="004171D2">
              <w:rPr>
                <w:rFonts w:ascii="Arial" w:hAnsi="Arial" w:cs="Arial"/>
                <w:sz w:val="24"/>
                <w:szCs w:val="24"/>
              </w:rPr>
              <w:t>Identify the elements of a well-structured paragraph.</w:t>
            </w:r>
          </w:p>
          <w:p w14:paraId="6B52CEE1" w14:textId="480B50E6" w:rsidR="00532512" w:rsidRPr="004171D2" w:rsidRDefault="00532512" w:rsidP="00674F6E">
            <w:pPr>
              <w:pStyle w:val="ListParagraph"/>
              <w:numPr>
                <w:ilvl w:val="0"/>
                <w:numId w:val="323"/>
              </w:numPr>
              <w:spacing w:after="160"/>
              <w:ind w:left="357" w:hanging="357"/>
              <w:rPr>
                <w:rFonts w:ascii="Arial" w:hAnsi="Arial" w:cs="Arial"/>
                <w:sz w:val="24"/>
                <w:szCs w:val="24"/>
              </w:rPr>
            </w:pPr>
            <w:r w:rsidRPr="004171D2">
              <w:rPr>
                <w:rFonts w:ascii="Arial" w:hAnsi="Arial" w:cs="Arial"/>
                <w:sz w:val="24"/>
                <w:szCs w:val="24"/>
              </w:rPr>
              <w:t xml:space="preserve">Identify the features of a </w:t>
            </w:r>
            <w:r w:rsidR="00797614" w:rsidRPr="004171D2">
              <w:rPr>
                <w:rFonts w:ascii="Arial" w:hAnsi="Arial" w:cs="Arial"/>
                <w:sz w:val="24"/>
                <w:szCs w:val="24"/>
              </w:rPr>
              <w:t>5</w:t>
            </w:r>
            <w:r w:rsidRPr="004171D2">
              <w:rPr>
                <w:rFonts w:ascii="Arial" w:hAnsi="Arial" w:cs="Arial"/>
                <w:sz w:val="24"/>
                <w:szCs w:val="24"/>
              </w:rPr>
              <w:t>-paragraph essay.</w:t>
            </w:r>
          </w:p>
          <w:p w14:paraId="62D78BD7" w14:textId="77777777" w:rsidR="00532512" w:rsidRPr="004171D2" w:rsidRDefault="00532512" w:rsidP="00674F6E">
            <w:pPr>
              <w:pStyle w:val="ListParagraph"/>
              <w:numPr>
                <w:ilvl w:val="0"/>
                <w:numId w:val="323"/>
              </w:numPr>
              <w:spacing w:after="160"/>
              <w:ind w:left="357" w:hanging="357"/>
              <w:rPr>
                <w:rFonts w:ascii="Arial" w:hAnsi="Arial" w:cs="Arial"/>
                <w:sz w:val="24"/>
                <w:szCs w:val="24"/>
              </w:rPr>
            </w:pPr>
            <w:r w:rsidRPr="004171D2">
              <w:rPr>
                <w:rFonts w:ascii="Arial" w:hAnsi="Arial" w:cs="Arial"/>
                <w:sz w:val="24"/>
                <w:szCs w:val="24"/>
              </w:rPr>
              <w:t>Develop appropriate topic sentences.</w:t>
            </w:r>
          </w:p>
          <w:p w14:paraId="021CABEC" w14:textId="77777777" w:rsidR="00532512" w:rsidRPr="004171D2" w:rsidRDefault="00532512" w:rsidP="00674F6E">
            <w:pPr>
              <w:pStyle w:val="ListParagraph"/>
              <w:numPr>
                <w:ilvl w:val="0"/>
                <w:numId w:val="323"/>
              </w:numPr>
              <w:spacing w:after="160"/>
              <w:ind w:left="357" w:hanging="357"/>
              <w:rPr>
                <w:rFonts w:ascii="Arial" w:hAnsi="Arial" w:cs="Arial"/>
                <w:sz w:val="24"/>
                <w:szCs w:val="24"/>
              </w:rPr>
            </w:pPr>
            <w:r w:rsidRPr="004171D2">
              <w:rPr>
                <w:rFonts w:ascii="Arial" w:hAnsi="Arial" w:cs="Arial"/>
                <w:sz w:val="24"/>
                <w:szCs w:val="24"/>
              </w:rPr>
              <w:t xml:space="preserve">Write relevant and interesting titles. </w:t>
            </w:r>
          </w:p>
        </w:tc>
        <w:tc>
          <w:tcPr>
            <w:tcW w:w="4769" w:type="dxa"/>
            <w:gridSpan w:val="2"/>
            <w:tcBorders>
              <w:top w:val="single" w:sz="4" w:space="0" w:color="auto"/>
              <w:left w:val="single" w:sz="4" w:space="0" w:color="auto"/>
              <w:bottom w:val="single" w:sz="4" w:space="0" w:color="auto"/>
              <w:right w:val="single" w:sz="4" w:space="0" w:color="auto"/>
            </w:tcBorders>
          </w:tcPr>
          <w:p w14:paraId="20FC3708" w14:textId="77777777" w:rsidR="00532512" w:rsidRPr="004171D2" w:rsidRDefault="00532512" w:rsidP="00D023A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65568" behindDoc="1" locked="0" layoutInCell="1" allowOverlap="1" wp14:anchorId="0BACDB9C" wp14:editId="0171A28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897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8971" name="Freeform 897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66237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2" name="Freeform 897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6C759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3" name="Freeform 897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E8BD8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4" name="Freeform 897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BBFEC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5" name="Freeform 897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29A8C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6" name="Freeform 897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3CB2A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7" name="Freeform 897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9DD0A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78" name="Freeform 897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5BAFA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02" name="Freeform 900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6D764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03" name="Freeform 900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5E490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ACDB9C" id="_x0000_s1224" style="position:absolute;margin-left:-.05pt;margin-top:0;width:20.75pt;height:34.1pt;z-index:-25015091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">
                      <v:shape id="Freeform 8971" o:spid="_x0000_s122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Sc0sUA&#10;AADdAAAADwAAAGRycy9kb3ducmV2LnhtbESPQWuDQBSE74X8h+UFeil1TUmqNdmE0CD0qik9P9xX&#10;lbhvxd1G46/vFgo5DjPzDbM7TKYTVxpca1nBKopBEFdWt1wr+DznzykI55E1dpZJwY0cHPaLhx1m&#10;2o5c0LX0tQgQdhkqaLzvMyld1ZBBF9meOHjfdjDogxxqqQccA9x08iWOX6XBlsNCgz29N1Rdyh+j&#10;oCi6tcWnU1Ll7Zj06695c5xmpR6X03ELwtPk7+H/9odWkL4lK/h7E56A3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lJzS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866237F" w14:textId="77777777" w:rsidR="004171D2" w:rsidRDefault="004171D2" w:rsidP="00532512">
                              <w:pPr>
                                <w:rPr>
                                  <w:rFonts w:eastAsia="Times New Roman" w:cs="Times New Roman"/>
                                </w:rPr>
                              </w:pPr>
                            </w:p>
                          </w:txbxContent>
                        </v:textbox>
                      </v:shape>
                      <v:shape id="Freeform 8972" o:spid="_x0000_s122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bFCsUA&#10;AADdAAAADwAAAGRycy9kb3ducmV2LnhtbESP3WoCMRSE7wu+QzhC72pWEX+2RrGFhWIL4tYHOGyO&#10;yeLmZNlEXd/eCIVeDjPzDbPa9K4RV+pC7VnBeJSBIK68rtkoOP4WbwsQISJrbDyTgjsF2KwHLyvM&#10;tb/xga5lNCJBOOSowMbY5lKGypLDMPItcfJOvnMYk+yM1B3eEtw1cpJlM+mw5rRgsaVPS9W5vDgF&#10;+3JX3L/90XzszTT7KcZbO18apV6H/fYdRKQ+/of/2l9awWI5n8DzTXo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tsUK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16C759C" w14:textId="77777777" w:rsidR="004171D2" w:rsidRDefault="004171D2" w:rsidP="00532512">
                              <w:pPr>
                                <w:rPr>
                                  <w:rFonts w:eastAsia="Times New Roman" w:cs="Times New Roman"/>
                                </w:rPr>
                              </w:pPr>
                            </w:p>
                          </w:txbxContent>
                        </v:textbox>
                      </v:shape>
                      <v:shape id="Freeform 8973" o:spid="_x0000_s122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0qucYA&#10;AADdAAAADwAAAGRycy9kb3ducmV2LnhtbESPQWvCQBSE74X+h+UVequbKtQkdRUpikJOJqXQ2yP7&#10;TKLZt2F3q/HfdwsFj8PMfMMsVqPpxYWc7ywreJ0kIIhrqztuFHxW25cUhA/IGnvLpOBGHlbLx4cF&#10;5tpe+UCXMjQiQtjnqKANYcil9HVLBv3EDsTRO1pnMETpGqkdXiPc9HKaJG/SYMdxocWBPlqqz+WP&#10;UVAM2Ve23hbf1W6Ge7c5noo0qZR6fhrX7yACjeEe/m/vtYI0m8/g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0qu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8E8BD89" w14:textId="77777777" w:rsidR="004171D2" w:rsidRDefault="004171D2" w:rsidP="00532512">
                              <w:pPr>
                                <w:rPr>
                                  <w:rFonts w:eastAsia="Times New Roman" w:cs="Times New Roman"/>
                                </w:rPr>
                              </w:pPr>
                            </w:p>
                          </w:txbxContent>
                        </v:textbox>
                      </v:shape>
                      <v:shape id="Freeform 8974" o:spid="_x0000_s122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jbccUA&#10;AADdAAAADwAAAGRycy9kb3ducmV2LnhtbESPQWsCMRSE74X+h/AK3mpWkVZXo9iC0IsWV70/Ns/s&#10;0s3Lsknjtr/eCILHYWa+YRar3jYiUudrxwpGwwwEcel0zUbB8bB5nYLwAVlj45gU/JGH1fL5aYG5&#10;dhfeUyyCEQnCPkcFVQhtLqUvK7Loh64lTt7ZdRZDkp2RusNLgttGjrPsTVqsOS1U2NJnReVP8WsV&#10;fI+KMX6szeQYt7vZf9xGc8qiUoOXfj0HEagPj/C9/aUVTGfvE7i9SU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Ntx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3BBFEC6" w14:textId="77777777" w:rsidR="004171D2" w:rsidRDefault="004171D2" w:rsidP="00532512">
                              <w:pPr>
                                <w:rPr>
                                  <w:rFonts w:eastAsia="Times New Roman" w:cs="Times New Roman"/>
                                </w:rPr>
                              </w:pPr>
                            </w:p>
                          </w:txbxContent>
                        </v:textbox>
                      </v:shape>
                      <v:shape id="Freeform 8975" o:spid="_x0000_s122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j5cUA&#10;AADdAAAADwAAAGRycy9kb3ducmV2LnhtbESPQYvCMBSE74L/IbwFb5qqq6tdo4gguAcPVg8eH82z&#10;Ddu8lCba+u/NwoLHYWa+YVabzlbiQY03jhWMRwkI4txpw4WCy3k/XIDwAVlj5ZgUPMnDZt3vrTDV&#10;ruUTPbJQiAhhn6KCMoQ6ldLnJVn0I1cTR+/mGoshyqaQusE2wm0lJ0kylxYNx4USa9qVlP9md6ug&#10;NddpdlyOp3Nrfo6nm7t+5olTavDRbb9BBOrCO/zfPmgFi+XXDP7exCc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cePl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E29A8C6" w14:textId="77777777" w:rsidR="004171D2" w:rsidRDefault="004171D2" w:rsidP="00532512">
                              <w:pPr>
                                <w:rPr>
                                  <w:rFonts w:eastAsia="Times New Roman" w:cs="Times New Roman"/>
                                </w:rPr>
                              </w:pPr>
                            </w:p>
                          </w:txbxContent>
                        </v:textbox>
                      </v:shape>
                      <v:shape id="Freeform 8976" o:spid="_x0000_s123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Z28QA&#10;AADdAAAADwAAAGRycy9kb3ducmV2LnhtbESPQYvCMBSE7wv+h/CEva2pe6hajSKK0oMIq/6AR/Ns&#10;qs1LabK1+++NIOxxmJlvmMWqt7XoqPWVYwXjUQKCuHC64lLB5bz7moLwAVlj7ZgU/JGH1XLwscBM&#10;uwf/UHcKpYgQ9hkqMCE0mZS+MGTRj1xDHL2ray2GKNtS6hYfEW5r+Z0kqbRYcVww2NDGUHE//VoF&#10;+Q27sLWcHI6H/fVym+SpuedKfQ779RxEoD78h9/tXCuYziYpvN7EJ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sWdv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1F3CB2A3" w14:textId="77777777" w:rsidR="004171D2" w:rsidRDefault="004171D2" w:rsidP="00532512">
                              <w:pPr>
                                <w:rPr>
                                  <w:rFonts w:eastAsia="Times New Roman" w:cs="Times New Roman"/>
                                </w:rPr>
                              </w:pPr>
                            </w:p>
                          </w:txbxContent>
                        </v:textbox>
                      </v:shape>
                      <v:shape id="Freeform 8977" o:spid="_x0000_s123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YpDcUA&#10;AADdAAAADwAAAGRycy9kb3ducmV2LnhtbESPQWvCQBSE74L/YXlCb7qxQrWpqzRCoOpJq3h9ZF+z&#10;wezbkF1N+u/dQsHjMDPfMMt1b2txp9ZXjhVMJwkI4sLpiksFp+98vADhA7LG2jEp+CUP69VwsMRU&#10;u44PdD+GUkQI+xQVmBCaVEpfGLLoJ64hjt6Pay2GKNtS6ha7CLe1fE2SN2mx4rhgsKGNoeJ6vFkF&#10;21O9a/Ym78rtLMuq/HzJZntW6mXUf36ACNSHZ/i//aUVLN7nc/h7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5ikN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69DD0AF" w14:textId="77777777" w:rsidR="004171D2" w:rsidRDefault="004171D2" w:rsidP="00532512">
                              <w:pPr>
                                <w:rPr>
                                  <w:rFonts w:eastAsia="Times New Roman" w:cs="Times New Roman"/>
                                </w:rPr>
                              </w:pPr>
                            </w:p>
                          </w:txbxContent>
                        </v:textbox>
                      </v:shape>
                      <v:shape id="Freeform 8978" o:spid="_x0000_s123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3Wk8QA&#10;AADdAAAADwAAAGRycy9kb3ducmV2LnhtbERPW2vCMBR+F/wP4Qh7s6kiXqpRxsaGsInYXfDx0Bzb&#10;suYkNJnt/v3yIPj48d03u9404kqtry0rmCQpCOLC6ppLBZ8fL+MlCB+QNTaWScEfedhth4MNZtp2&#10;fKJrHkoRQ9hnqKAKwWVS+qIigz6xjjhyF9saDBG2pdQtdjHcNHKapnNpsObYUKGjp4qKn/zXKDif&#10;D28hP864+3qfmYnz389T96rUw6h/XIMI1Ie7+ObeawXL1SLOjW/i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t1pP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F5BAFA1" w14:textId="77777777" w:rsidR="004171D2" w:rsidRDefault="004171D2" w:rsidP="00532512">
                              <w:pPr>
                                <w:rPr>
                                  <w:rFonts w:eastAsia="Times New Roman" w:cs="Times New Roman"/>
                                </w:rPr>
                              </w:pPr>
                            </w:p>
                          </w:txbxContent>
                        </v:textbox>
                      </v:shape>
                      <v:shape id="Freeform 9002" o:spid="_x0000_s123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8CDsUA&#10;AADdAAAADwAAAGRycy9kb3ducmV2LnhtbESPzWoCMRSF94W+Q7gFdzXRhbWjGZG2ghstWkHcXSZ3&#10;MkMnN8Mk6vj2jVBweTg/H2e+6F0jLtSF2rOG0VCBIC68qdlqOPysXqcgQkQ22HgmDTcKsMifn+aY&#10;GX/lHV320Yo0wiFDDVWMbSZlKCpyGIa+JU5e6TuHMcnOStPhNY27Ro6VmkiHNSdChS19VFT87s8u&#10;cT/tcflW7L6+R9P1VtnTRpa90Xrw0i9nICL18RH+b6+NhnelxnB/k56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3wIO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B6D7640" w14:textId="77777777" w:rsidR="004171D2" w:rsidRDefault="004171D2" w:rsidP="00532512">
                              <w:pPr>
                                <w:rPr>
                                  <w:rFonts w:eastAsia="Times New Roman" w:cs="Times New Roman"/>
                                </w:rPr>
                              </w:pPr>
                            </w:p>
                          </w:txbxContent>
                        </v:textbox>
                      </v:shape>
                      <v:shape id="Freeform 9003" o:spid="_x0000_s123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jw2sEA&#10;AADdAAAADwAAAGRycy9kb3ducmV2LnhtbESP0YrCMBRE3wX/IVzBtzVRYVmrqYggiG929wOuzbUt&#10;bW5qk9r695uFBR+HmTnD7PajbcSTOl851rBcKBDEuTMVFxp+vk8fXyB8QDbYOCYNL/KwT6eTHSbG&#10;DXylZxYKESHsE9RQhtAmUvq8JIt+4Vri6N1dZzFE2RXSdDhEuG3kSqlPabHiuFBiS8eS8jrrrYbj&#10;5RaKxju8Lr3pexoeWVuj1vPZeNiCCDSGd/i/fTYaNkqt4e9NfAIy/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48Nr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15E490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6D7ED87" w14:textId="1BAEB817" w:rsidR="00532512" w:rsidRPr="004171D2" w:rsidRDefault="00532512" w:rsidP="00D023A5">
            <w:pPr>
              <w:spacing w:after="160"/>
              <w:contextualSpacing/>
              <w:rPr>
                <w:rFonts w:ascii="Arial" w:hAnsi="Arial" w:cs="Arial"/>
                <w:sz w:val="24"/>
                <w:szCs w:val="24"/>
              </w:rPr>
            </w:pPr>
            <w:r w:rsidRPr="004171D2">
              <w:rPr>
                <w:rFonts w:ascii="Arial" w:hAnsi="Arial" w:cs="Arial"/>
                <w:sz w:val="24"/>
                <w:szCs w:val="24"/>
              </w:rPr>
              <w:t xml:space="preserve">Write the </w:t>
            </w:r>
            <w:r w:rsidR="00797614" w:rsidRPr="004171D2">
              <w:rPr>
                <w:rFonts w:ascii="Arial" w:hAnsi="Arial" w:cs="Arial"/>
                <w:sz w:val="24"/>
                <w:szCs w:val="24"/>
              </w:rPr>
              <w:t>5</w:t>
            </w:r>
            <w:r w:rsidRPr="004171D2">
              <w:rPr>
                <w:rFonts w:ascii="Arial" w:hAnsi="Arial" w:cs="Arial"/>
                <w:sz w:val="24"/>
                <w:szCs w:val="24"/>
              </w:rPr>
              <w:t>-paragraph essay outline on the board (see end of lesson).</w:t>
            </w:r>
          </w:p>
        </w:tc>
      </w:tr>
    </w:tbl>
    <w:p w14:paraId="74D95767" w14:textId="77777777" w:rsidR="00532512" w:rsidRPr="004171D2" w:rsidRDefault="00532512" w:rsidP="00532512">
      <w:pPr>
        <w:spacing w:line="276" w:lineRule="auto"/>
        <w:rPr>
          <w:rFonts w:ascii="Arial" w:hAnsi="Arial" w:cs="Arial"/>
          <w:sz w:val="24"/>
          <w:szCs w:val="24"/>
        </w:rPr>
      </w:pPr>
    </w:p>
    <w:p w14:paraId="50FAEFCC"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(1 minute)</w:t>
      </w:r>
    </w:p>
    <w:p w14:paraId="45CE35CF" w14:textId="5AE17FC5" w:rsidR="00532512" w:rsidRPr="004171D2" w:rsidRDefault="00532512" w:rsidP="00674F6E">
      <w:pPr>
        <w:pStyle w:val="ListParagraph"/>
        <w:numPr>
          <w:ilvl w:val="0"/>
          <w:numId w:val="324"/>
        </w:numPr>
        <w:spacing w:after="0" w:line="276" w:lineRule="auto"/>
        <w:ind w:right="-7"/>
        <w:rPr>
          <w:rFonts w:ascii="Arial" w:hAnsi="Arial" w:cs="Arial"/>
          <w:sz w:val="24"/>
          <w:szCs w:val="24"/>
        </w:rPr>
      </w:pPr>
      <w:r w:rsidRPr="004171D2">
        <w:rPr>
          <w:rFonts w:ascii="Arial" w:hAnsi="Arial" w:cs="Arial"/>
          <w:sz w:val="24"/>
          <w:szCs w:val="24"/>
        </w:rPr>
        <w:t xml:space="preserve">Tell pupils that in this lesson they will discuss how to write a </w:t>
      </w:r>
      <w:r w:rsidR="00797614" w:rsidRPr="004171D2">
        <w:rPr>
          <w:rFonts w:ascii="Arial" w:hAnsi="Arial" w:cs="Arial"/>
          <w:sz w:val="24"/>
          <w:szCs w:val="24"/>
        </w:rPr>
        <w:t>5</w:t>
      </w:r>
      <w:r w:rsidRPr="004171D2">
        <w:rPr>
          <w:rFonts w:ascii="Arial" w:hAnsi="Arial" w:cs="Arial"/>
          <w:sz w:val="24"/>
          <w:szCs w:val="24"/>
        </w:rPr>
        <w:t xml:space="preserve">-paragraph essay. </w:t>
      </w:r>
    </w:p>
    <w:p w14:paraId="12F311BB" w14:textId="77777777" w:rsidR="00532512" w:rsidRPr="004171D2" w:rsidRDefault="00532512" w:rsidP="00532512">
      <w:pPr>
        <w:pStyle w:val="ListParagraph"/>
        <w:spacing w:line="276" w:lineRule="auto"/>
        <w:ind w:left="360"/>
        <w:rPr>
          <w:rFonts w:ascii="Arial" w:hAnsi="Arial" w:cs="Arial"/>
          <w:sz w:val="24"/>
          <w:szCs w:val="24"/>
        </w:rPr>
      </w:pPr>
    </w:p>
    <w:p w14:paraId="11FBEA02"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(22 minutes)</w:t>
      </w:r>
    </w:p>
    <w:p w14:paraId="084D159D" w14:textId="5B8454C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 xml:space="preserve">Explain that a </w:t>
      </w:r>
      <w:r w:rsidR="00797614" w:rsidRPr="004171D2">
        <w:rPr>
          <w:rFonts w:ascii="Arial" w:hAnsi="Arial" w:cs="Arial"/>
          <w:sz w:val="24"/>
          <w:szCs w:val="24"/>
        </w:rPr>
        <w:t>5</w:t>
      </w:r>
      <w:r w:rsidRPr="004171D2">
        <w:rPr>
          <w:rFonts w:ascii="Arial" w:hAnsi="Arial" w:cs="Arial"/>
          <w:sz w:val="24"/>
          <w:szCs w:val="24"/>
        </w:rPr>
        <w:t>-paragraph essay should contain the following:</w:t>
      </w:r>
    </w:p>
    <w:p w14:paraId="1042D512" w14:textId="65F4CCAF"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 xml:space="preserve">An introductory paragraph, </w:t>
      </w:r>
      <w:r w:rsidR="00797614" w:rsidRPr="004171D2">
        <w:rPr>
          <w:rFonts w:ascii="Arial" w:hAnsi="Arial" w:cs="Arial"/>
          <w:sz w:val="24"/>
          <w:szCs w:val="24"/>
        </w:rPr>
        <w:t>3</w:t>
      </w:r>
      <w:r w:rsidRPr="004171D2">
        <w:rPr>
          <w:rFonts w:ascii="Arial" w:hAnsi="Arial" w:cs="Arial"/>
          <w:sz w:val="24"/>
          <w:szCs w:val="24"/>
        </w:rPr>
        <w:t xml:space="preserve"> body paragraphs and a concluding paragraph</w:t>
      </w:r>
    </w:p>
    <w:p w14:paraId="6EF4CD62"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Well-developed ideas</w:t>
      </w:r>
    </w:p>
    <w:p w14:paraId="40780B22"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 xml:space="preserve">Appropriate vocabulary </w:t>
      </w:r>
    </w:p>
    <w:p w14:paraId="584FEBCB"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Well-developed topic sentences and supporting sentences</w:t>
      </w:r>
    </w:p>
    <w:p w14:paraId="0D15BFCA"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A clear answer to the essay topic or question</w:t>
      </w:r>
    </w:p>
    <w:p w14:paraId="166B5139"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A relevant and interesting title</w:t>
      </w:r>
    </w:p>
    <w:p w14:paraId="2E17AAF6"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Discuss the features of a paragraph with pupils:</w:t>
      </w:r>
    </w:p>
    <w:p w14:paraId="5D065C22" w14:textId="0AAABB82" w:rsidR="00532512" w:rsidRPr="004171D2" w:rsidRDefault="00D023A5"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Is u</w:t>
      </w:r>
      <w:r w:rsidR="00532512" w:rsidRPr="004171D2">
        <w:rPr>
          <w:rFonts w:ascii="Arial" w:hAnsi="Arial" w:cs="Arial"/>
          <w:sz w:val="24"/>
          <w:szCs w:val="24"/>
        </w:rPr>
        <w:t xml:space="preserve">sually </w:t>
      </w:r>
      <w:r w:rsidR="00797614" w:rsidRPr="004171D2">
        <w:rPr>
          <w:rFonts w:ascii="Arial" w:hAnsi="Arial" w:cs="Arial"/>
          <w:sz w:val="24"/>
          <w:szCs w:val="24"/>
        </w:rPr>
        <w:t>3</w:t>
      </w:r>
      <w:r w:rsidR="00532512" w:rsidRPr="004171D2">
        <w:rPr>
          <w:rFonts w:ascii="Arial" w:hAnsi="Arial" w:cs="Arial"/>
          <w:sz w:val="24"/>
          <w:szCs w:val="24"/>
        </w:rPr>
        <w:t xml:space="preserve"> to </w:t>
      </w:r>
      <w:r w:rsidR="00797614" w:rsidRPr="004171D2">
        <w:rPr>
          <w:rFonts w:ascii="Arial" w:hAnsi="Arial" w:cs="Arial"/>
          <w:sz w:val="24"/>
          <w:szCs w:val="24"/>
        </w:rPr>
        <w:t>5</w:t>
      </w:r>
      <w:r w:rsidR="00532512" w:rsidRPr="004171D2">
        <w:rPr>
          <w:rFonts w:ascii="Arial" w:hAnsi="Arial" w:cs="Arial"/>
          <w:sz w:val="24"/>
          <w:szCs w:val="24"/>
        </w:rPr>
        <w:t xml:space="preserve"> sentences long</w:t>
      </w:r>
    </w:p>
    <w:p w14:paraId="58096A1A"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Has a topic sentence, supporting sentences and a concluding sentence</w:t>
      </w:r>
    </w:p>
    <w:p w14:paraId="7C385AE8"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Connects well with the previous and next paragraph</w:t>
      </w:r>
    </w:p>
    <w:p w14:paraId="190472F7"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Discuss the features of a topic sentence:</w:t>
      </w:r>
    </w:p>
    <w:p w14:paraId="5ABB2ACC"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Mentions the topic</w:t>
      </w:r>
    </w:p>
    <w:p w14:paraId="5965AF5F"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Contains the main idea of the paragraph</w:t>
      </w:r>
    </w:p>
    <w:p w14:paraId="2D05B27E"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Contains a main idea to move the essay in a specific direction</w:t>
      </w:r>
    </w:p>
    <w:p w14:paraId="4E9D6397" w14:textId="77777777" w:rsidR="00532512" w:rsidRPr="004171D2" w:rsidRDefault="00532512" w:rsidP="00674F6E">
      <w:pPr>
        <w:pStyle w:val="ListParagraph"/>
        <w:numPr>
          <w:ilvl w:val="0"/>
          <w:numId w:val="325"/>
        </w:numPr>
        <w:spacing w:line="276" w:lineRule="auto"/>
        <w:ind w:left="357" w:hanging="357"/>
        <w:rPr>
          <w:rFonts w:ascii="Arial" w:hAnsi="Arial" w:cs="Arial"/>
          <w:sz w:val="24"/>
          <w:szCs w:val="24"/>
        </w:rPr>
      </w:pPr>
      <w:r w:rsidRPr="004171D2">
        <w:rPr>
          <w:rFonts w:ascii="Arial" w:hAnsi="Arial" w:cs="Arial"/>
          <w:sz w:val="24"/>
          <w:szCs w:val="24"/>
        </w:rPr>
        <w:t>Invite volunteers to share what an outline is with the class. (Example answer: a general description or plan for what you will write)</w:t>
      </w:r>
    </w:p>
    <w:p w14:paraId="07026D34" w14:textId="77777777" w:rsidR="00532512" w:rsidRPr="004171D2" w:rsidRDefault="00532512" w:rsidP="00674F6E">
      <w:pPr>
        <w:pStyle w:val="ListParagraph"/>
        <w:numPr>
          <w:ilvl w:val="0"/>
          <w:numId w:val="325"/>
        </w:numPr>
        <w:spacing w:line="276" w:lineRule="auto"/>
        <w:ind w:left="357" w:hanging="357"/>
        <w:rPr>
          <w:rFonts w:ascii="Arial" w:hAnsi="Arial" w:cs="Arial"/>
          <w:sz w:val="24"/>
          <w:szCs w:val="24"/>
        </w:rPr>
      </w:pPr>
      <w:r w:rsidRPr="004171D2">
        <w:rPr>
          <w:rFonts w:ascii="Arial" w:hAnsi="Arial" w:cs="Arial"/>
          <w:sz w:val="24"/>
          <w:szCs w:val="24"/>
        </w:rPr>
        <w:t xml:space="preserve">Discuss the importance of planning an essay before writing: </w:t>
      </w:r>
    </w:p>
    <w:p w14:paraId="03241319"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It helps you understand the question or topic.</w:t>
      </w:r>
    </w:p>
    <w:p w14:paraId="19FD6A32"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It makes you think about what you write before you do so.</w:t>
      </w:r>
    </w:p>
    <w:p w14:paraId="29DFB7EA"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It helps you plan where you will put the different ideas in your essay.</w:t>
      </w:r>
    </w:p>
    <w:p w14:paraId="069F5BE3"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It enables you to check if you have all of the necessary information before writing.</w:t>
      </w:r>
    </w:p>
    <w:p w14:paraId="2A94B8B5" w14:textId="586CCACE"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 xml:space="preserve">Direct pupils’ attention to the </w:t>
      </w:r>
      <w:r w:rsidR="00797614" w:rsidRPr="004171D2">
        <w:rPr>
          <w:rFonts w:ascii="Arial" w:hAnsi="Arial" w:cs="Arial"/>
          <w:sz w:val="24"/>
          <w:szCs w:val="24"/>
        </w:rPr>
        <w:t>5</w:t>
      </w:r>
      <w:r w:rsidRPr="004171D2">
        <w:rPr>
          <w:rFonts w:ascii="Arial" w:hAnsi="Arial" w:cs="Arial"/>
          <w:sz w:val="24"/>
          <w:szCs w:val="24"/>
        </w:rPr>
        <w:t xml:space="preserve">-paragraph essay outline on the board (see end of lesson). Use it to review the features of a </w:t>
      </w:r>
      <w:r w:rsidR="00797614" w:rsidRPr="004171D2">
        <w:rPr>
          <w:rFonts w:ascii="Arial" w:hAnsi="Arial" w:cs="Arial"/>
          <w:sz w:val="24"/>
          <w:szCs w:val="24"/>
        </w:rPr>
        <w:t>5</w:t>
      </w:r>
      <w:r w:rsidRPr="004171D2">
        <w:rPr>
          <w:rFonts w:ascii="Arial" w:hAnsi="Arial" w:cs="Arial"/>
          <w:sz w:val="24"/>
          <w:szCs w:val="24"/>
        </w:rPr>
        <w:t>-paragraph essay.</w:t>
      </w:r>
    </w:p>
    <w:p w14:paraId="267EB5CC"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lastRenderedPageBreak/>
        <w:t>Discuss the features of an introductory paragraph:</w:t>
      </w:r>
    </w:p>
    <w:p w14:paraId="661115DE"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Introduces the topic of the essay</w:t>
      </w:r>
    </w:p>
    <w:p w14:paraId="3880DFC8"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Briefly describes the main points that will be covered in the essay</w:t>
      </w:r>
    </w:p>
    <w:p w14:paraId="4315D858"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 xml:space="preserve">Point out the essay topic to pupils and show how the topic sentence addresses the topic and also the writer’s position on it. </w:t>
      </w:r>
    </w:p>
    <w:p w14:paraId="381975E5"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 xml:space="preserve">Look at body paragraphs 1, 2 and 3 with pupils. Draw their attention to how the ideas in the body paragraphs relate to the topic. </w:t>
      </w:r>
    </w:p>
    <w:p w14:paraId="43CCA86F"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Ask for volunteers to come up with topic sentences for the 3 body paragraphs.</w:t>
      </w:r>
    </w:p>
    <w:p w14:paraId="1D6686CA"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014DAC68"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Body paragraph 1 – More education leads to better-paying jobs.</w:t>
      </w:r>
    </w:p>
    <w:p w14:paraId="1BDBCE07"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 xml:space="preserve">Body paragraph 2 – Education reduces poverty through job creation. </w:t>
      </w:r>
    </w:p>
    <w:p w14:paraId="5A7B9784"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 xml:space="preserve">Body paragraph 3 – Educated people live longer as they are more likely to engage in healthy habits. </w:t>
      </w:r>
    </w:p>
    <w:p w14:paraId="52709867" w14:textId="77777777" w:rsidR="00532512" w:rsidRPr="004171D2" w:rsidRDefault="00532512" w:rsidP="00674F6E">
      <w:pPr>
        <w:pStyle w:val="ListParagraph"/>
        <w:numPr>
          <w:ilvl w:val="0"/>
          <w:numId w:val="325"/>
        </w:numPr>
        <w:spacing w:line="276" w:lineRule="auto"/>
        <w:rPr>
          <w:rFonts w:ascii="Arial" w:hAnsi="Arial" w:cs="Arial"/>
          <w:sz w:val="24"/>
          <w:szCs w:val="24"/>
        </w:rPr>
      </w:pPr>
      <w:r w:rsidRPr="004171D2">
        <w:rPr>
          <w:rFonts w:ascii="Arial" w:hAnsi="Arial" w:cs="Arial"/>
          <w:sz w:val="24"/>
          <w:szCs w:val="24"/>
        </w:rPr>
        <w:t>Revise the features of a conclusion:</w:t>
      </w:r>
    </w:p>
    <w:p w14:paraId="449389B9"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Summarises the 3 body paragraphs</w:t>
      </w:r>
    </w:p>
    <w:p w14:paraId="6B176408"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Restates the topic of the essay in an original way</w:t>
      </w:r>
    </w:p>
    <w:p w14:paraId="7B658156" w14:textId="77777777" w:rsidR="00532512" w:rsidRPr="004171D2" w:rsidRDefault="00532512" w:rsidP="00674F6E">
      <w:pPr>
        <w:pStyle w:val="ListParagraph"/>
        <w:numPr>
          <w:ilvl w:val="0"/>
          <w:numId w:val="325"/>
        </w:numPr>
        <w:spacing w:line="276" w:lineRule="auto"/>
        <w:ind w:left="357" w:hanging="357"/>
        <w:rPr>
          <w:rFonts w:ascii="Arial" w:hAnsi="Arial" w:cs="Arial"/>
          <w:sz w:val="24"/>
          <w:szCs w:val="24"/>
        </w:rPr>
      </w:pPr>
      <w:r w:rsidRPr="004171D2">
        <w:rPr>
          <w:rFonts w:ascii="Arial" w:hAnsi="Arial" w:cs="Arial"/>
          <w:sz w:val="24"/>
          <w:szCs w:val="24"/>
        </w:rPr>
        <w:t xml:space="preserve">Tell pupils that a good essay title is relevant and interesting. Sometimes it is best to title your essay after you have written your outline. </w:t>
      </w:r>
    </w:p>
    <w:p w14:paraId="001FB8F5"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A good essay title:</w:t>
      </w:r>
    </w:p>
    <w:p w14:paraId="5C073418"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Identifies the subject</w:t>
      </w:r>
    </w:p>
    <w:p w14:paraId="1B665331"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Establishes the tone of the essay and type of essay (persuasive, expository, narrative, descriptive)</w:t>
      </w:r>
    </w:p>
    <w:p w14:paraId="3F9231D4" w14:textId="77777777" w:rsidR="00532512" w:rsidRPr="004171D2" w:rsidRDefault="00532512" w:rsidP="00674F6E">
      <w:pPr>
        <w:pStyle w:val="ListParagraph"/>
        <w:numPr>
          <w:ilvl w:val="1"/>
          <w:numId w:val="325"/>
        </w:numPr>
        <w:spacing w:line="276" w:lineRule="auto"/>
        <w:ind w:left="714" w:hanging="357"/>
        <w:rPr>
          <w:rFonts w:ascii="Arial" w:hAnsi="Arial" w:cs="Arial"/>
          <w:sz w:val="24"/>
          <w:szCs w:val="24"/>
        </w:rPr>
      </w:pPr>
      <w:r w:rsidRPr="004171D2">
        <w:rPr>
          <w:rFonts w:ascii="Arial" w:hAnsi="Arial" w:cs="Arial"/>
          <w:sz w:val="24"/>
          <w:szCs w:val="24"/>
        </w:rPr>
        <w:t xml:space="preserve">Is specific </w:t>
      </w:r>
    </w:p>
    <w:p w14:paraId="668E603D" w14:textId="4857A817" w:rsidR="00532512" w:rsidRPr="004171D2" w:rsidRDefault="00532512" w:rsidP="00674F6E">
      <w:pPr>
        <w:pStyle w:val="ListParagraph"/>
        <w:numPr>
          <w:ilvl w:val="0"/>
          <w:numId w:val="325"/>
        </w:numPr>
        <w:spacing w:after="0" w:line="276" w:lineRule="auto"/>
        <w:ind w:left="357" w:hanging="357"/>
        <w:rPr>
          <w:rFonts w:ascii="Arial" w:hAnsi="Arial" w:cs="Arial"/>
          <w:sz w:val="24"/>
          <w:szCs w:val="24"/>
        </w:rPr>
      </w:pPr>
      <w:r w:rsidRPr="004171D2">
        <w:rPr>
          <w:rFonts w:ascii="Arial" w:hAnsi="Arial" w:cs="Arial"/>
          <w:sz w:val="24"/>
          <w:szCs w:val="24"/>
        </w:rPr>
        <w:t>As a class, brainstorm titles for the outline on the board. (Example answer: Education is the key to success</w:t>
      </w:r>
      <w:r w:rsidR="00D023A5" w:rsidRPr="004171D2">
        <w:rPr>
          <w:rFonts w:ascii="Arial" w:hAnsi="Arial" w:cs="Arial"/>
          <w:sz w:val="24"/>
          <w:szCs w:val="24"/>
        </w:rPr>
        <w:t>.</w:t>
      </w:r>
      <w:r w:rsidRPr="004171D2">
        <w:rPr>
          <w:rFonts w:ascii="Arial" w:hAnsi="Arial" w:cs="Arial"/>
          <w:sz w:val="24"/>
          <w:szCs w:val="24"/>
        </w:rPr>
        <w:t>)</w:t>
      </w:r>
    </w:p>
    <w:p w14:paraId="7F0EF646" w14:textId="77777777" w:rsidR="00532512" w:rsidRPr="004171D2" w:rsidRDefault="00532512" w:rsidP="00532512">
      <w:pPr>
        <w:pStyle w:val="ListParagraph"/>
        <w:ind w:left="864"/>
        <w:rPr>
          <w:rFonts w:ascii="Arial" w:hAnsi="Arial" w:cs="Arial"/>
          <w:sz w:val="24"/>
          <w:szCs w:val="24"/>
        </w:rPr>
      </w:pPr>
    </w:p>
    <w:p w14:paraId="7C0ACDC4"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(12 minutes)</w:t>
      </w:r>
    </w:p>
    <w:p w14:paraId="4584DF99" w14:textId="77777777" w:rsidR="00532512" w:rsidRPr="004171D2" w:rsidRDefault="00532512" w:rsidP="00674F6E">
      <w:pPr>
        <w:pStyle w:val="ListParagraph"/>
        <w:numPr>
          <w:ilvl w:val="0"/>
          <w:numId w:val="326"/>
        </w:numPr>
        <w:spacing w:line="276" w:lineRule="auto"/>
        <w:rPr>
          <w:rFonts w:ascii="Arial" w:hAnsi="Arial" w:cs="Arial"/>
          <w:sz w:val="24"/>
          <w:szCs w:val="24"/>
        </w:rPr>
      </w:pPr>
      <w:r w:rsidRPr="004171D2">
        <w:rPr>
          <w:rFonts w:ascii="Arial" w:hAnsi="Arial" w:cs="Arial"/>
          <w:sz w:val="24"/>
          <w:szCs w:val="24"/>
        </w:rPr>
        <w:t xml:space="preserve">Ask pupils to write an introductory paragraph using the information in the outline. </w:t>
      </w:r>
    </w:p>
    <w:p w14:paraId="1582D31E" w14:textId="77777777" w:rsidR="00532512" w:rsidRPr="004171D2" w:rsidRDefault="00532512" w:rsidP="00674F6E">
      <w:pPr>
        <w:pStyle w:val="ListParagraph"/>
        <w:numPr>
          <w:ilvl w:val="0"/>
          <w:numId w:val="326"/>
        </w:numPr>
        <w:spacing w:line="276" w:lineRule="auto"/>
        <w:ind w:left="357" w:hanging="357"/>
        <w:rPr>
          <w:rFonts w:ascii="Arial" w:hAnsi="Arial" w:cs="Arial"/>
          <w:sz w:val="24"/>
          <w:szCs w:val="24"/>
        </w:rPr>
      </w:pPr>
      <w:r w:rsidRPr="004171D2">
        <w:rPr>
          <w:rFonts w:ascii="Arial" w:hAnsi="Arial" w:cs="Arial"/>
          <w:sz w:val="24"/>
          <w:szCs w:val="24"/>
        </w:rPr>
        <w:t>Move around the classroom to check pupils’ work.</w:t>
      </w:r>
    </w:p>
    <w:p w14:paraId="56E9D3E7" w14:textId="77777777" w:rsidR="00532512" w:rsidRPr="004171D2" w:rsidRDefault="00532512" w:rsidP="00674F6E">
      <w:pPr>
        <w:pStyle w:val="ListParagraph"/>
        <w:numPr>
          <w:ilvl w:val="0"/>
          <w:numId w:val="326"/>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Ask pupils to share their paragraphs with seatmates. Seatmates should identify which sentence is the topic sentence. </w:t>
      </w:r>
    </w:p>
    <w:p w14:paraId="637332FC" w14:textId="77777777" w:rsidR="00532512" w:rsidRPr="004171D2" w:rsidRDefault="00532512" w:rsidP="00532512">
      <w:pPr>
        <w:spacing w:line="276" w:lineRule="auto"/>
        <w:rPr>
          <w:rFonts w:ascii="Arial" w:hAnsi="Arial" w:cs="Arial"/>
          <w:sz w:val="24"/>
          <w:szCs w:val="24"/>
        </w:rPr>
      </w:pPr>
    </w:p>
    <w:p w14:paraId="5577E73B"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73EE9BAC" w14:textId="77777777" w:rsidR="00532512" w:rsidRPr="004171D2" w:rsidRDefault="00532512" w:rsidP="00674F6E">
      <w:pPr>
        <w:pStyle w:val="ListParagraph"/>
        <w:numPr>
          <w:ilvl w:val="0"/>
          <w:numId w:val="327"/>
        </w:numPr>
        <w:spacing w:line="276" w:lineRule="auto"/>
        <w:rPr>
          <w:rFonts w:ascii="Arial" w:hAnsi="Arial" w:cs="Arial"/>
          <w:i/>
          <w:sz w:val="24"/>
          <w:szCs w:val="24"/>
        </w:rPr>
      </w:pPr>
      <w:r w:rsidRPr="004171D2">
        <w:rPr>
          <w:rFonts w:ascii="Arial" w:hAnsi="Arial" w:cs="Arial"/>
          <w:sz w:val="24"/>
          <w:szCs w:val="24"/>
        </w:rPr>
        <w:t>Invite volunteers to read their paragraphs aloud to the class.</w:t>
      </w:r>
    </w:p>
    <w:p w14:paraId="23D6FC23"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09939EDD" w14:textId="77777777" w:rsidR="00532512" w:rsidRPr="004171D2" w:rsidRDefault="00532512" w:rsidP="00D023A5">
      <w:pPr>
        <w:pStyle w:val="ListParagraph"/>
        <w:spacing w:line="276" w:lineRule="auto"/>
        <w:ind w:left="357" w:right="-149"/>
        <w:contextualSpacing w:val="0"/>
        <w:rPr>
          <w:rFonts w:ascii="Arial" w:hAnsi="Arial" w:cs="Arial"/>
          <w:sz w:val="24"/>
          <w:szCs w:val="24"/>
        </w:rPr>
      </w:pPr>
      <w:r w:rsidRPr="004171D2">
        <w:rPr>
          <w:rFonts w:ascii="Arial" w:hAnsi="Arial" w:cs="Arial"/>
          <w:sz w:val="24"/>
          <w:szCs w:val="24"/>
        </w:rPr>
        <w:t xml:space="preserve">Education is an extremely important tool for success in the world. Research shows that those with more education have better jobs. Additionally, it reduces poverty and those with more education live longer. Education truly is the key to success. </w:t>
      </w:r>
    </w:p>
    <w:p w14:paraId="7F423715" w14:textId="69AB6FEC" w:rsidR="00532512" w:rsidRPr="004171D2" w:rsidRDefault="00532512" w:rsidP="00674F6E">
      <w:pPr>
        <w:pStyle w:val="ListParagraph"/>
        <w:numPr>
          <w:ilvl w:val="0"/>
          <w:numId w:val="327"/>
        </w:numPr>
        <w:spacing w:line="276" w:lineRule="auto"/>
        <w:ind w:left="357" w:hanging="357"/>
        <w:rPr>
          <w:rFonts w:ascii="Arial" w:hAnsi="Arial" w:cs="Arial"/>
          <w:i/>
          <w:sz w:val="24"/>
          <w:szCs w:val="24"/>
        </w:rPr>
      </w:pPr>
      <w:r w:rsidRPr="004171D2">
        <w:rPr>
          <w:rFonts w:ascii="Arial" w:hAnsi="Arial" w:cs="Arial"/>
          <w:sz w:val="24"/>
          <w:szCs w:val="24"/>
        </w:rPr>
        <w:t xml:space="preserve">For homework, have pupils do practice activity PHL1-L105 in the </w:t>
      </w:r>
      <w:r w:rsidR="007731B4" w:rsidRPr="004171D2">
        <w:rPr>
          <w:rFonts w:ascii="Arial" w:hAnsi="Arial" w:cs="Arial"/>
          <w:sz w:val="24"/>
          <w:szCs w:val="24"/>
        </w:rPr>
        <w:t>Pupils’ Handbook</w:t>
      </w:r>
      <w:r w:rsidRPr="004171D2">
        <w:rPr>
          <w:rFonts w:ascii="Arial" w:hAnsi="Arial" w:cs="Arial"/>
          <w:sz w:val="24"/>
          <w:szCs w:val="24"/>
        </w:rPr>
        <w:t>.</w:t>
      </w:r>
    </w:p>
    <w:p w14:paraId="27C03111" w14:textId="77777777" w:rsidR="00D023A5" w:rsidRPr="004171D2" w:rsidRDefault="00D023A5" w:rsidP="00532512">
      <w:pPr>
        <w:spacing w:line="276" w:lineRule="auto"/>
        <w:rPr>
          <w:rFonts w:ascii="Arial" w:hAnsi="Arial" w:cs="Arial"/>
          <w:i/>
          <w:sz w:val="24"/>
          <w:szCs w:val="24"/>
        </w:rPr>
      </w:pPr>
    </w:p>
    <w:p w14:paraId="2A4826AD"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[FIVE-PARAGRAPH ESSAY OUTLINE]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90"/>
      </w:tblGrid>
      <w:tr w:rsidR="00532512" w:rsidRPr="004171D2" w14:paraId="75CE006A" w14:textId="77777777" w:rsidTr="00532512">
        <w:trPr>
          <w:trHeight w:val="1263"/>
          <w:jc w:val="center"/>
        </w:trPr>
        <w:tc>
          <w:tcPr>
            <w:tcW w:w="8690" w:type="dxa"/>
          </w:tcPr>
          <w:p w14:paraId="0A15B875" w14:textId="13271725"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Introduction</w:t>
            </w:r>
          </w:p>
          <w:p w14:paraId="7E522177"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Essay topic: Education is important</w:t>
            </w:r>
          </w:p>
          <w:p w14:paraId="2FDABE94" w14:textId="77777777" w:rsidR="00532512" w:rsidRPr="004171D2" w:rsidRDefault="00532512" w:rsidP="00532512">
            <w:pPr>
              <w:spacing w:after="0" w:line="276" w:lineRule="auto"/>
              <w:rPr>
                <w:rFonts w:ascii="Arial" w:hAnsi="Arial" w:cs="Arial"/>
                <w:sz w:val="24"/>
                <w:szCs w:val="24"/>
              </w:rPr>
            </w:pPr>
            <w:r w:rsidRPr="004171D2">
              <w:rPr>
                <w:rFonts w:ascii="Arial" w:hAnsi="Arial" w:cs="Arial"/>
                <w:sz w:val="24"/>
                <w:szCs w:val="24"/>
              </w:rPr>
              <w:t xml:space="preserve">Topic sentence: Education is an important tool for success in the world.  </w:t>
            </w:r>
          </w:p>
        </w:tc>
      </w:tr>
    </w:tbl>
    <w:p w14:paraId="7AF2DBBD" w14:textId="77777777" w:rsidR="00532512" w:rsidRPr="004171D2" w:rsidRDefault="00532512" w:rsidP="00532512">
      <w:pPr>
        <w:spacing w:line="276" w:lineRule="auto"/>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532512" w:rsidRPr="004171D2" w14:paraId="732E20F4" w14:textId="77777777" w:rsidTr="00D023A5">
        <w:trPr>
          <w:trHeight w:val="3407"/>
          <w:jc w:val="center"/>
        </w:trPr>
        <w:tc>
          <w:tcPr>
            <w:tcW w:w="2700" w:type="dxa"/>
          </w:tcPr>
          <w:p w14:paraId="542433C2" w14:textId="3B070A2E"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Body paragraph #1</w:t>
            </w:r>
          </w:p>
          <w:p w14:paraId="08076C44" w14:textId="5E3BE683"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Main idea: It leads to better jobs.</w:t>
            </w:r>
          </w:p>
          <w:p w14:paraId="1FD13024"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Example: If you have more education, employers are more likely to hire you.</w:t>
            </w:r>
          </w:p>
        </w:tc>
        <w:tc>
          <w:tcPr>
            <w:tcW w:w="270" w:type="dxa"/>
            <w:tcBorders>
              <w:top w:val="nil"/>
              <w:bottom w:val="nil"/>
            </w:tcBorders>
            <w:shd w:val="clear" w:color="auto" w:fill="auto"/>
          </w:tcPr>
          <w:p w14:paraId="37309AD6" w14:textId="77777777" w:rsidR="00532512" w:rsidRPr="004171D2" w:rsidRDefault="00532512" w:rsidP="00532512">
            <w:pPr>
              <w:rPr>
                <w:rFonts w:ascii="Arial" w:hAnsi="Arial" w:cs="Arial"/>
                <w:sz w:val="24"/>
                <w:szCs w:val="24"/>
                <w:u w:val="single"/>
              </w:rPr>
            </w:pPr>
          </w:p>
        </w:tc>
        <w:tc>
          <w:tcPr>
            <w:tcW w:w="2700" w:type="dxa"/>
            <w:shd w:val="clear" w:color="auto" w:fill="auto"/>
          </w:tcPr>
          <w:p w14:paraId="42CF87B0" w14:textId="5E234D25"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Body paragraph #2</w:t>
            </w:r>
          </w:p>
          <w:p w14:paraId="2FF232AA" w14:textId="181E5158"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Main idea: It reduces poverty.</w:t>
            </w:r>
          </w:p>
          <w:p w14:paraId="798E6DA2"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Example: Educated people are more likely to be entrepreneurs, which creates more jobs for others.</w:t>
            </w:r>
          </w:p>
        </w:tc>
        <w:tc>
          <w:tcPr>
            <w:tcW w:w="360" w:type="dxa"/>
            <w:tcBorders>
              <w:top w:val="nil"/>
              <w:bottom w:val="nil"/>
            </w:tcBorders>
            <w:shd w:val="clear" w:color="auto" w:fill="auto"/>
          </w:tcPr>
          <w:p w14:paraId="6810E3CC" w14:textId="77777777" w:rsidR="00532512" w:rsidRPr="004171D2" w:rsidRDefault="00532512" w:rsidP="00532512">
            <w:pPr>
              <w:rPr>
                <w:rFonts w:ascii="Arial" w:hAnsi="Arial" w:cs="Arial"/>
                <w:sz w:val="24"/>
                <w:szCs w:val="24"/>
                <w:u w:val="single"/>
              </w:rPr>
            </w:pPr>
          </w:p>
        </w:tc>
        <w:tc>
          <w:tcPr>
            <w:tcW w:w="2610" w:type="dxa"/>
            <w:shd w:val="clear" w:color="auto" w:fill="auto"/>
          </w:tcPr>
          <w:p w14:paraId="7AB45C44" w14:textId="1CE6AD32"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Body paragraph #3</w:t>
            </w:r>
          </w:p>
          <w:p w14:paraId="07B73CDC" w14:textId="0B537CC8"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Main idea: Educated people live longer.</w:t>
            </w:r>
          </w:p>
          <w:p w14:paraId="1BA6729B" w14:textId="77777777"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Example:</w:t>
            </w:r>
          </w:p>
          <w:p w14:paraId="5B875E01"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Educated people are informed about healthy habits such as eating well and exercising regularly.</w:t>
            </w:r>
          </w:p>
        </w:tc>
      </w:tr>
    </w:tbl>
    <w:p w14:paraId="4BB3339D" w14:textId="77777777" w:rsidR="00532512" w:rsidRPr="004171D2" w:rsidRDefault="00532512" w:rsidP="00532512">
      <w:pPr>
        <w:spacing w:line="276" w:lineRule="auto"/>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532512" w:rsidRPr="004171D2" w14:paraId="428537B2" w14:textId="77777777" w:rsidTr="00532512">
        <w:trPr>
          <w:trHeight w:val="1317"/>
          <w:jc w:val="center"/>
        </w:trPr>
        <w:tc>
          <w:tcPr>
            <w:tcW w:w="8640" w:type="dxa"/>
          </w:tcPr>
          <w:p w14:paraId="29EAAC6C" w14:textId="20334159"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Conclusion</w:t>
            </w:r>
          </w:p>
          <w:p w14:paraId="2AE58753"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Furthering education may not be easy, but the benefits outweigh the costs. </w:t>
            </w:r>
          </w:p>
        </w:tc>
      </w:tr>
    </w:tbl>
    <w:p w14:paraId="0BB67884" w14:textId="77777777" w:rsidR="00532512" w:rsidRPr="004171D2" w:rsidRDefault="00532512" w:rsidP="00532512">
      <w:pPr>
        <w:spacing w:line="276" w:lineRule="auto"/>
        <w:rPr>
          <w:rFonts w:ascii="Arial" w:hAnsi="Arial" w:cs="Arial"/>
          <w:sz w:val="24"/>
          <w:szCs w:val="24"/>
        </w:rPr>
      </w:pPr>
    </w:p>
    <w:p w14:paraId="79EADA87" w14:textId="7F75BB82"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3A0E696E" w14:textId="77777777" w:rsidTr="00532512">
        <w:tc>
          <w:tcPr>
            <w:tcW w:w="4585" w:type="dxa"/>
          </w:tcPr>
          <w:p w14:paraId="3AD18087" w14:textId="77777777" w:rsidR="00532512" w:rsidRPr="004171D2" w:rsidRDefault="00532512" w:rsidP="004D26FD">
            <w:pPr>
              <w:pStyle w:val="LessonTitle"/>
              <w:rPr>
                <w:rFonts w:cs="Arial"/>
                <w:szCs w:val="24"/>
              </w:rPr>
            </w:pPr>
            <w:bookmarkStart w:id="11" w:name="_Toc518297383"/>
            <w:r w:rsidRPr="004171D2">
              <w:rPr>
                <w:rFonts w:cs="Arial"/>
                <w:b/>
                <w:szCs w:val="24"/>
              </w:rPr>
              <w:lastRenderedPageBreak/>
              <w:t xml:space="preserve">Lesson Title: </w:t>
            </w:r>
            <w:r w:rsidRPr="004171D2">
              <w:rPr>
                <w:rFonts w:cs="Arial"/>
                <w:szCs w:val="24"/>
              </w:rPr>
              <w:t>How to Write a Five-Paragraph Essay</w:t>
            </w:r>
            <w:bookmarkEnd w:id="11"/>
          </w:p>
        </w:tc>
        <w:tc>
          <w:tcPr>
            <w:tcW w:w="4769" w:type="dxa"/>
            <w:gridSpan w:val="2"/>
          </w:tcPr>
          <w:p w14:paraId="123C9AE1" w14:textId="77777777" w:rsidR="00532512" w:rsidRPr="004171D2" w:rsidRDefault="00532512" w:rsidP="00D023A5">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532512" w:rsidRPr="004171D2" w14:paraId="7058AABE" w14:textId="77777777" w:rsidTr="00532512">
        <w:tc>
          <w:tcPr>
            <w:tcW w:w="4585" w:type="dxa"/>
          </w:tcPr>
          <w:p w14:paraId="55EF6392" w14:textId="2FD955D7" w:rsidR="00532512" w:rsidRPr="004171D2" w:rsidRDefault="00532512" w:rsidP="00D023A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1-L106</w:t>
            </w:r>
          </w:p>
        </w:tc>
        <w:tc>
          <w:tcPr>
            <w:tcW w:w="2160" w:type="dxa"/>
          </w:tcPr>
          <w:p w14:paraId="5BCBC43C" w14:textId="77777777" w:rsidR="00532512" w:rsidRPr="004171D2" w:rsidRDefault="00532512" w:rsidP="00D023A5">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333416BA" w14:textId="77777777" w:rsidR="00532512" w:rsidRPr="004171D2" w:rsidRDefault="00532512" w:rsidP="00D023A5">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53EE53A9"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149B3EAD" w14:textId="222091D4" w:rsidR="00532512" w:rsidRPr="004171D2" w:rsidRDefault="00532512" w:rsidP="00D023A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67616" behindDoc="1" locked="0" layoutInCell="1" allowOverlap="1" wp14:anchorId="48D66255" wp14:editId="6387204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00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005" name="Freeform 900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9D7CE2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06" name="Freeform 900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70D4A3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07" name="Freeform 900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3E5373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08" name="Freeform 900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B82F50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09" name="Freeform 900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9FF813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0" name="Freeform 901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A0CC2C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1" name="Freeform 901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698C45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2" name="Freeform 901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DB180C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3" name="Freeform 901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DA6CC4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4" name="Freeform 901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2F6B1A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5" name="Freeform 901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0A3DE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D66255" id="_x0000_s1235" style="position:absolute;margin-left:.35pt;margin-top:0;width:26.3pt;height:28.35pt;z-index:-2501488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ejSi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xxv3o0ojAADR2AAADgAAAAAAAAAAAAAAAAAuAgAAZHJzL2Uyb0RvYy54bWxQSwECLQAU&#10;AAYACAAAACEA4o9I9dsAAAADAQAADwAAAAAAAAAAAAAAAACkJQAAZHJzL2Rvd25yZXYueG1sUEsF&#10;BgAAAAAEAAQA8wAAAKwmAAAAAA==&#10;">
                      <v:shape id="Freeform 9005" o:spid="_x0000_s123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O5scA&#10;AADdAAAADwAAAGRycy9kb3ducmV2LnhtbESPQU8CMRSE7yT8h+aRcJMWI4orhaAJhggeWL14e24f&#10;u5vdvm7aCsu/tyYmHCcz801mseptK07kQ+1Yw3SiQBAXztRcavj82NzMQYSIbLB1TBouFGC1HA4W&#10;mBl35gOd8liKBOGQoYYqxi6TMhQVWQwT1xEn7+i8xZikL6XxeE5w28pbpe6lxZrTQoUdvVRUNPmP&#10;1dC8fuXTd5w3z3fb9lDu0X/v3h60Ho/69ROISH28hv/bW6PhUakZ/L1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yDu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9D7CE2D" w14:textId="77777777" w:rsidR="004171D2" w:rsidRDefault="004171D2" w:rsidP="00532512">
                              <w:pPr>
                                <w:rPr>
                                  <w:rFonts w:eastAsia="Times New Roman" w:cs="Times New Roman"/>
                                </w:rPr>
                              </w:pPr>
                            </w:p>
                          </w:txbxContent>
                        </v:textbox>
                      </v:shape>
                      <v:shape id="Freeform 9006" o:spid="_x0000_s123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YsQA&#10;AADdAAAADwAAAGRycy9kb3ducmV2LnhtbESPQWsCMRSE74X+h/AKXkrN6kHq1iiiWG09ufYHvG5e&#10;N6GblyVJ1/Xfm0Khx2FmvmEWq8G1oqcQrWcFk3EBgrj22nKj4OO8e3oGEROyxtYzKbhShNXy/m6B&#10;pfYXPlFfpUZkCMcSFZiUulLKWBtyGMe+I87elw8OU5ahkTrgJcNdK6dFMZMOLecFgx1tDNXf1Y9T&#10;EDp9eP18fHfH9Xb/hufemsFWSo0ehvULiERD+g//tQ9awTwT4fdNfg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xMmLEAAAA3Q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70D4A39" w14:textId="77777777" w:rsidR="004171D2" w:rsidRDefault="004171D2" w:rsidP="00532512">
                              <w:pPr>
                                <w:rPr>
                                  <w:rFonts w:eastAsia="Times New Roman" w:cs="Times New Roman"/>
                                </w:rPr>
                              </w:pPr>
                            </w:p>
                          </w:txbxContent>
                        </v:textbox>
                      </v:shape>
                      <v:shape id="Freeform 9007" o:spid="_x0000_s123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2MdMQA&#10;AADdAAAADwAAAGRycy9kb3ducmV2LnhtbESPwWrDMBBE74X8g9hCbo3kHNLEjWIa00AvPdQJ9LpY&#10;G8uJtTKWGjt/XxUKPQ4z84bZFpPrxI2G0HrWkC0UCOLam5YbDafj4WkNIkRkg51n0nCnAMVu9rDF&#10;3PiRP+lWxUYkCIccNdgY+1zKUFtyGBa+J07e2Q8OY5JDI82AY4K7Ti6VWkmHLacFiz2Vlupr9e00&#10;vH1JSfixt5eSrvsyc6G1bq31/HF6fQERaYr/4b/2u9GwUeoZft+kJ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9jHT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3E53730" w14:textId="77777777" w:rsidR="004171D2" w:rsidRDefault="004171D2" w:rsidP="00532512">
                              <w:pPr>
                                <w:rPr>
                                  <w:rFonts w:eastAsia="Times New Roman" w:cs="Times New Roman"/>
                                </w:rPr>
                              </w:pPr>
                            </w:p>
                          </w:txbxContent>
                        </v:textbox>
                      </v:shape>
                      <v:shape id="Freeform 9008" o:spid="_x0000_s123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eU8QA&#10;AADdAAAADwAAAGRycy9kb3ducmV2LnhtbERPz2vCMBS+D/wfwhN2GZq4g5vVtIgw2GUDq4LeHs2z&#10;rTYvXZNp9a83h8GOH9/vRdbbRlyo87VjDZOxAkFcOFNzqWG7+Ri9g/AB2WDjmDTcyEOWDp4WmBh3&#10;5TVd8lCKGMI+QQ1VCG0ipS8qsujHriWO3NF1FkOEXSlNh9cYbhv5qtRUWqw5NlTY0qqi4pz/Wg27&#10;cuud3KsX9bU5/LxNpqd8+X3X+nnYL+cgAvXhX/zn/jQaZkrFufFNfAIy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0nlPEAAAA3QAAAA8AAAAAAAAAAAAAAAAAmAIAAGRycy9k&#10;b3ducmV2LnhtbFBLBQYAAAAABAAEAPUAAACJ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B82F50B" w14:textId="77777777" w:rsidR="004171D2" w:rsidRDefault="004171D2" w:rsidP="00532512">
                              <w:pPr>
                                <w:rPr>
                                  <w:rFonts w:eastAsia="Times New Roman" w:cs="Times New Roman"/>
                                </w:rPr>
                              </w:pPr>
                            </w:p>
                          </w:txbxContent>
                        </v:textbox>
                      </v:shape>
                      <v:shape id="Freeform 9009" o:spid="_x0000_s124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YjRsYA&#10;AADdAAAADwAAAGRycy9kb3ducmV2LnhtbESP3WoCMRSE74W+QziF3mlSi9LdblaKVKi9ELV9gMPm&#10;uD/dnCybqFuf3hQEL4eZ+YbJFoNtxYl6XzvW8DxRIIgLZ2ouNfx8r8avIHxANtg6Jg1/5GGRP4wy&#10;TI07845O+1CKCGGfooYqhC6V0hcVWfQT1xFH7+B6iyHKvpSmx3OE21ZOlZpLizXHhQo7WlZU/O6P&#10;VkM7210OTSKLF7XeLLuvabPFj0brp8fh/Q1EoCHcw7f2p9GQKJXA/5v4BGR+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YjR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9FF8136" w14:textId="77777777" w:rsidR="004171D2" w:rsidRDefault="004171D2" w:rsidP="00532512">
                              <w:pPr>
                                <w:rPr>
                                  <w:rFonts w:eastAsia="Times New Roman" w:cs="Times New Roman"/>
                                </w:rPr>
                              </w:pPr>
                            </w:p>
                          </w:txbxContent>
                        </v:textbox>
                      </v:shape>
                      <v:shape id="Freeform 9010" o:spid="_x0000_s124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XF5MMA&#10;AADdAAAADwAAAGRycy9kb3ducmV2LnhtbERPTWvCQBC9F/wPywi91d2ILZq6Sqkt9CTUCPU4ZMck&#10;mp0N2VXTf+8cCj0+3vdyPfhWXamPTWAL2cSAIi6Da7iysC8+n+agYkJ22AYmC78UYb0aPSwxd+HG&#10;33TdpUpJCMccLdQpdbnWsazJY5yEjli4Y+g9JoF9pV2PNwn3rZ4a86I9NiwNNXb0XlN53l289B4W&#10;YVM0H7Of6jTfFtnp8Dw1M2sfx8PbK6hEQ/oX/7m/nIWFyWS/vJEno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XF5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A0CC2C4" w14:textId="77777777" w:rsidR="004171D2" w:rsidRDefault="004171D2" w:rsidP="00532512">
                              <w:pPr>
                                <w:rPr>
                                  <w:rFonts w:eastAsia="Times New Roman" w:cs="Times New Roman"/>
                                </w:rPr>
                              </w:pPr>
                            </w:p>
                          </w:txbxContent>
                        </v:textbox>
                      </v:shape>
                      <v:shape id="Freeform 9011" o:spid="_x0000_s124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uX4MUA&#10;AADdAAAADwAAAGRycy9kb3ducmV2LnhtbESPQWvCQBSE7wX/w/KE3uomVaqJriKCkFtR48HbI/tM&#10;QrJvQ3Yb03/fFYQeh5n5htnsRtOKgXpXW1YQzyIQxIXVNZcK8svxYwXCeWSNrWVS8EsOdtvJ2wZT&#10;bR98ouHsSxEg7FJUUHnfpVK6oiKDbmY74uDdbW/QB9mXUvf4CHDTys8o+pIGaw4LFXZ0qKhozj9G&#10;QXbkpFl9L+maJdltMb8MTZ7flXqfjvs1CE+j/w+/2plWkERxDM834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y5f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98C45B" w14:textId="77777777" w:rsidR="004171D2" w:rsidRDefault="004171D2" w:rsidP="00532512">
                              <w:pPr>
                                <w:rPr>
                                  <w:rFonts w:eastAsia="Times New Roman" w:cs="Times New Roman"/>
                                </w:rPr>
                              </w:pPr>
                            </w:p>
                          </w:txbxContent>
                        </v:textbox>
                      </v:shape>
                      <v:shape id="Freeform 9012" o:spid="_x0000_s124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3TJ8IA&#10;AADdAAAADwAAAGRycy9kb3ducmV2LnhtbESPQUsDMRSE74L/ITzBS7FJexC7bVqkUBBvVks9Pjav&#10;m+DmvSWJ7fbfG0HwOMzMN8xqM8ZenSnlIGxhNjWgiFtxgTsLH++7hydQuSA77IXJwpUybNa3Nyts&#10;nFz4jc770qkK4dygBV/K0GidW08R81QG4uqdJEUsVaZOu4SXCo+9nhvzqCMGrgseB9p6ar/237FS&#10;JHSvPg+TIBO5mnT8lPYg1t7fjc9LUIXG8h/+a784Cwszm8Pvm/oE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dMn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DB180CC" w14:textId="77777777" w:rsidR="004171D2" w:rsidRDefault="004171D2" w:rsidP="00532512">
                              <w:pPr>
                                <w:rPr>
                                  <w:rFonts w:eastAsia="Times New Roman" w:cs="Times New Roman"/>
                                </w:rPr>
                              </w:pPr>
                            </w:p>
                          </w:txbxContent>
                        </v:textbox>
                      </v:shape>
                      <v:shape id="Freeform 9013" o:spid="_x0000_s124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UVGcUA&#10;AADdAAAADwAAAGRycy9kb3ducmV2LnhtbESPQWsCMRSE70L/Q3gFbzXRim23RikFwYuLtSo9PjbP&#10;3eDmZdlEXf+9EQoeh5n5hpnOO1eLM7XBetYwHCgQxIU3lksN29/FyzuIEJEN1p5Jw5UCzGdPvSlm&#10;xl/4h86bWIoE4ZChhirGJpMyFBU5DAPfECfv4FuHMcm2lKbFS4K7Wo6UmkiHltNChQ19V1QcNyen&#10;IeZvh61dH/PVgnad+iv2+diOtO4/d1+fICJ18RH+by+Nhg81fIX7m/Q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9RUZ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DA6CC42" w14:textId="77777777" w:rsidR="004171D2" w:rsidRDefault="004171D2" w:rsidP="00532512">
                              <w:pPr>
                                <w:rPr>
                                  <w:rFonts w:eastAsia="Times New Roman" w:cs="Times New Roman"/>
                                </w:rPr>
                              </w:pPr>
                            </w:p>
                          </w:txbxContent>
                        </v:textbox>
                      </v:shape>
                      <v:shape id="Freeform 9014" o:spid="_x0000_s124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q68YA&#10;AADdAAAADwAAAGRycy9kb3ducmV2LnhtbESPQUvDQBSE74L/YXmCN7tJkBrTboIUhKqXGnvp7TX7&#10;mg1m34bdtY3/3hUEj8PMfMOsm9mO4kw+DI4V5IsMBHHn9MC9gv3H810JIkRkjaNjUvBNAZr6+mqN&#10;lXYXfqdzG3uRIBwqVGBinCopQ2fIYli4iTh5J+ctxiR9L7XHS4LbURZZtpQWB04LBifaGOo+2y+r&#10;oCw3R7l8zYsH/bL1xZvZ7dvDTqnbm/lpBSLSHP/Df+2tVvCY5ffw+yY9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jVq6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F6B1A7" w14:textId="77777777" w:rsidR="004171D2" w:rsidRDefault="004171D2" w:rsidP="00532512">
                              <w:pPr>
                                <w:rPr>
                                  <w:rFonts w:eastAsia="Times New Roman" w:cs="Times New Roman"/>
                                </w:rPr>
                              </w:pPr>
                            </w:p>
                          </w:txbxContent>
                        </v:textbox>
                      </v:shape>
                      <v:shape id="Freeform 9015" o:spid="_x0000_s124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zRsYA&#10;AADdAAAADwAAAGRycy9kb3ducmV2LnhtbESPwW7CMBBE70j9B2srcWucINJCikGoKgLRSwt8wBJv&#10;k7Tx2ooNhL/HlSpxHM3MG81s0ZtWnKnzjWUFWZKCIC6tbrhScNivniYgfEDW2FomBVfysJg/DGZY&#10;aHvhLzrvQiUihH2BCuoQXCGlL2sy6BPriKP3bTuDIcqukrrDS4SbVo7S9FkabDgu1Ojorabyd3cy&#10;Csann8/s/bj5oNzJ7fUlX9uDY6WGj/3yFUSgPtzD/+2NVjBNsxz+3sQnI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ozR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0A3DE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22C02BDF" w14:textId="77777777" w:rsidR="00532512" w:rsidRPr="004171D2" w:rsidRDefault="00532512" w:rsidP="00D023A5">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415FC641" w14:textId="77777777" w:rsidR="00532512" w:rsidRPr="004171D2" w:rsidRDefault="00532512" w:rsidP="00674F6E">
            <w:pPr>
              <w:pStyle w:val="ListParagraph"/>
              <w:numPr>
                <w:ilvl w:val="0"/>
                <w:numId w:val="328"/>
              </w:numPr>
              <w:spacing w:after="160"/>
              <w:ind w:left="357" w:hanging="357"/>
              <w:rPr>
                <w:rFonts w:ascii="Arial" w:hAnsi="Arial" w:cs="Arial"/>
                <w:sz w:val="24"/>
                <w:szCs w:val="24"/>
              </w:rPr>
            </w:pPr>
            <w:r w:rsidRPr="004171D2">
              <w:rPr>
                <w:rFonts w:ascii="Arial" w:hAnsi="Arial" w:cs="Arial"/>
                <w:sz w:val="24"/>
                <w:szCs w:val="24"/>
              </w:rPr>
              <w:t>Identify the elements of a well-structured paragraph.</w:t>
            </w:r>
          </w:p>
          <w:p w14:paraId="124586F4" w14:textId="6EE78DDC" w:rsidR="00532512" w:rsidRPr="004171D2" w:rsidRDefault="00532512" w:rsidP="00674F6E">
            <w:pPr>
              <w:pStyle w:val="ListParagraph"/>
              <w:numPr>
                <w:ilvl w:val="0"/>
                <w:numId w:val="328"/>
              </w:numPr>
              <w:spacing w:after="160"/>
              <w:ind w:left="357" w:hanging="357"/>
              <w:rPr>
                <w:rFonts w:ascii="Arial" w:hAnsi="Arial" w:cs="Arial"/>
                <w:sz w:val="24"/>
                <w:szCs w:val="24"/>
              </w:rPr>
            </w:pPr>
            <w:r w:rsidRPr="004171D2">
              <w:rPr>
                <w:rFonts w:ascii="Arial" w:hAnsi="Arial" w:cs="Arial"/>
                <w:sz w:val="24"/>
                <w:szCs w:val="24"/>
              </w:rPr>
              <w:t xml:space="preserve">Identify the features of a </w:t>
            </w:r>
            <w:r w:rsidR="00797614" w:rsidRPr="004171D2">
              <w:rPr>
                <w:rFonts w:ascii="Arial" w:hAnsi="Arial" w:cs="Arial"/>
                <w:sz w:val="24"/>
                <w:szCs w:val="24"/>
              </w:rPr>
              <w:t>5</w:t>
            </w:r>
            <w:r w:rsidRPr="004171D2">
              <w:rPr>
                <w:rFonts w:ascii="Arial" w:hAnsi="Arial" w:cs="Arial"/>
                <w:sz w:val="24"/>
                <w:szCs w:val="24"/>
              </w:rPr>
              <w:t>-paragraph essay.</w:t>
            </w:r>
          </w:p>
          <w:p w14:paraId="1057023B" w14:textId="77777777" w:rsidR="00532512" w:rsidRPr="004171D2" w:rsidRDefault="00532512" w:rsidP="00674F6E">
            <w:pPr>
              <w:pStyle w:val="ListParagraph"/>
              <w:numPr>
                <w:ilvl w:val="0"/>
                <w:numId w:val="328"/>
              </w:numPr>
              <w:spacing w:after="160"/>
              <w:ind w:left="357" w:hanging="357"/>
              <w:rPr>
                <w:rFonts w:ascii="Arial" w:hAnsi="Arial" w:cs="Arial"/>
                <w:sz w:val="24"/>
                <w:szCs w:val="24"/>
              </w:rPr>
            </w:pPr>
            <w:r w:rsidRPr="004171D2">
              <w:rPr>
                <w:rFonts w:ascii="Arial" w:hAnsi="Arial" w:cs="Arial"/>
                <w:sz w:val="24"/>
                <w:szCs w:val="24"/>
              </w:rPr>
              <w:t>Develop appropriate topic sentences.</w:t>
            </w:r>
          </w:p>
          <w:p w14:paraId="74FD3EC3" w14:textId="77777777" w:rsidR="00532512" w:rsidRPr="004171D2" w:rsidRDefault="00532512" w:rsidP="00674F6E">
            <w:pPr>
              <w:pStyle w:val="ListParagraph"/>
              <w:numPr>
                <w:ilvl w:val="0"/>
                <w:numId w:val="328"/>
              </w:numPr>
              <w:spacing w:after="160"/>
              <w:ind w:left="357" w:hanging="357"/>
              <w:rPr>
                <w:rFonts w:ascii="Arial" w:hAnsi="Arial" w:cs="Arial"/>
                <w:sz w:val="24"/>
                <w:szCs w:val="24"/>
              </w:rPr>
            </w:pPr>
            <w:r w:rsidRPr="004171D2">
              <w:rPr>
                <w:rFonts w:ascii="Arial" w:hAnsi="Arial" w:cs="Arial"/>
                <w:sz w:val="24"/>
                <w:szCs w:val="24"/>
              </w:rPr>
              <w:t xml:space="preserve">Write relevant and interesting titles. </w:t>
            </w:r>
          </w:p>
        </w:tc>
        <w:tc>
          <w:tcPr>
            <w:tcW w:w="4769" w:type="dxa"/>
            <w:gridSpan w:val="2"/>
            <w:tcBorders>
              <w:top w:val="single" w:sz="4" w:space="0" w:color="auto"/>
              <w:left w:val="single" w:sz="4" w:space="0" w:color="auto"/>
              <w:bottom w:val="single" w:sz="4" w:space="0" w:color="auto"/>
              <w:right w:val="single" w:sz="4" w:space="0" w:color="auto"/>
            </w:tcBorders>
          </w:tcPr>
          <w:p w14:paraId="325DBAEC" w14:textId="77777777" w:rsidR="00532512" w:rsidRPr="004171D2" w:rsidRDefault="00532512" w:rsidP="00D023A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68640" behindDoc="1" locked="0" layoutInCell="1" allowOverlap="1" wp14:anchorId="51EF5C4D" wp14:editId="66B4DB8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01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017" name="Freeform 901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F6299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8" name="Freeform 901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A5D80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19" name="Freeform 901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5C4B8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20" name="Freeform 902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ACB01A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21" name="Freeform 902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90ACAD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22" name="Freeform 902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E157BD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23" name="Freeform 902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93CD51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24" name="Freeform 902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C812C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94" name="Freeform 909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85F97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95" name="Freeform 909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C056D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EF5C4D" id="_x0000_s1247" style="position:absolute;margin-left:-.05pt;margin-top:0;width:20.75pt;height:34.1pt;z-index:-2501478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">
                      <v:shape id="Freeform 9017" o:spid="_x0000_s124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pisUA&#10;AADdAAAADwAAAGRycy9kb3ducmV2LnhtbESPQWvCQBSE7wX/w/KEXopuLLaxqZsgFcFrrHh+ZF+T&#10;0OzbkN2a1V/vCkKPw8x8w6yLYDpxpsG1lhUs5gkI4srqlmsFx+/dbAXCeWSNnWVScCEHRT55WmOm&#10;7cglnQ++FhHCLkMFjfd9JqWrGjLo5rYnjt6PHQz6KIda6gHHCDedfE2Sd2mw5bjQYE9fDVW/hz+j&#10;oCy7pcWXbVrt2jHtl6fr2yZclXqehs0nCE/B/4cf7b1W8JEsUri/iU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yumK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CF62993" w14:textId="77777777" w:rsidR="004171D2" w:rsidRDefault="004171D2" w:rsidP="00532512">
                              <w:pPr>
                                <w:rPr>
                                  <w:rFonts w:eastAsia="Times New Roman" w:cs="Times New Roman"/>
                                </w:rPr>
                              </w:pPr>
                            </w:p>
                          </w:txbxContent>
                        </v:textbox>
                      </v:shape>
                      <v:shape id="Freeform 9018" o:spid="_x0000_s124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W6V8IA&#10;AADdAAAADwAAAGRycy9kb3ducmV2LnhtbERP3WrCMBS+H+wdwhF2N5PKcLMaxQmFsQ3Ezgc4NMek&#10;2JyUJtP69suFsMuP73+1GX0nLjTENrCGYqpAEDfBtGw1HH+q5zcQMSEb7AKThhtF2KwfH1ZYmnDl&#10;A13qZEUO4ViiBpdSX0oZG0ce4zT0xJk7hcFjynCw0gx4zeG+kzOl5tJjy7nBYU87R825/vUa9vVn&#10;dfsKR/u+ty/quyq27nVhtX6ajNsliERj+hff3R9Gw0IVeW5+k5+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pbpX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AA5D800" w14:textId="77777777" w:rsidR="004171D2" w:rsidRDefault="004171D2" w:rsidP="00532512">
                              <w:pPr>
                                <w:rPr>
                                  <w:rFonts w:eastAsia="Times New Roman" w:cs="Times New Roman"/>
                                </w:rPr>
                              </w:pPr>
                            </w:p>
                          </w:txbxContent>
                        </v:textbox>
                      </v:shape>
                      <v:shape id="Freeform 9019" o:spid="_x0000_s125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5V5MUA&#10;AADdAAAADwAAAGRycy9kb3ducmV2LnhtbESPQWsCMRSE74X+h/AK3mqiQnG3RpFSUdhTXRF6e2ye&#10;u6ublyWJuv77plDocZiZb5jFarCduJEPrWMNk7ECQVw503Kt4VBuXucgQkQ22DkmDQ8KsFo+Py0w&#10;N+7OX3Tbx1okCIccNTQx9rmUoWrIYhi7njh5J+ctxiR9LY3He4LbTk6VepMWW04LDfb00VB12V+t&#10;hqLPjtl6U3yX2xnu/OfpXMxVqfXoZVi/g4g0xP/wX3tnNGRqksHvm/Q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PlXk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075C4B8D" w14:textId="77777777" w:rsidR="004171D2" w:rsidRDefault="004171D2" w:rsidP="00532512">
                              <w:pPr>
                                <w:rPr>
                                  <w:rFonts w:eastAsia="Times New Roman" w:cs="Times New Roman"/>
                                </w:rPr>
                              </w:pPr>
                            </w:p>
                          </w:txbxContent>
                        </v:textbox>
                      </v:shape>
                      <v:shape id="Freeform 9020" o:spid="_x0000_s125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feMIA&#10;AADdAAAADwAAAGRycy9kb3ducmV2LnhtbERPz2vCMBS+C/sfwhN208QyhnZGccJgFx127v5o3tJi&#10;81KaGLv99eYw2PHj+73ejq4TiYbQetawmCsQxLU3LVsN58+32RJEiMgGO8+k4YcCbDcPkzWWxt/4&#10;RKmKVuQQDiVqaGLsSylD3ZDDMPc9cea+/eAwZjhYaQa85XDXyUKpZ+mw5dzQYE/7hupLdXUaPhZV&#10;ga87+3ROh+PqNx2S/VJJ68fpuHsBEWmM/+I/97vRsFJF3p/f5Cc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1F94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ACB01A3" w14:textId="77777777" w:rsidR="004171D2" w:rsidRDefault="004171D2" w:rsidP="00532512">
                              <w:pPr>
                                <w:rPr>
                                  <w:rFonts w:eastAsia="Times New Roman" w:cs="Times New Roman"/>
                                </w:rPr>
                              </w:pPr>
                            </w:p>
                          </w:txbxContent>
                        </v:textbox>
                      </v:shape>
                      <v:shape id="Freeform 9021" o:spid="_x0000_s125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1n7MUA&#10;AADdAAAADwAAAGRycy9kb3ducmV2LnhtbESPQWvCQBSE7wX/w/IKvTW70SI1dRURBD14MO3B4yP7&#10;TJZm34bsatJ/7xYEj8PMfMMs16NrxY36YD1ryDMFgrjyxnKt4ed79/4JIkRkg61n0vBHAdarycsS&#10;C+MHPtGtjLVIEA4Famhi7AopQ9WQw5D5jjh5F987jEn2tTQ9DgnuWjlVai4dWk4LDXa0baj6La9O&#10;w2DPs/K4yGdzZw/H08WfPyrltX57HTdfICKN8Rl+tPdGw0JNc/h/k56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3Wfs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90ACADE" w14:textId="77777777" w:rsidR="004171D2" w:rsidRDefault="004171D2" w:rsidP="00532512">
                              <w:pPr>
                                <w:rPr>
                                  <w:rFonts w:eastAsia="Times New Roman" w:cs="Times New Roman"/>
                                </w:rPr>
                              </w:pPr>
                            </w:p>
                          </w:txbxContent>
                        </v:textbox>
                      </v:shape>
                      <v:shape id="Freeform 9022" o:spid="_x0000_s125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d0sQA&#10;AADdAAAADwAAAGRycy9kb3ducmV2LnhtbESPQWsCMRSE7wX/Q3hCbzVxD7auRhGLsgcpVP0Bj81z&#10;s7p5WTbpuv33jSD0OMzMN8xyPbhG9NSF2rOG6USBIC69qbnScD7t3j5AhIhssPFMGn4pwHo1elli&#10;bvydv6k/xkokCIccNdgY21zKUFpyGCa+JU7exXcOY5JdJU2H9wR3jcyUmkmHNacFiy1tLZW344/T&#10;UFyxj5+O1eHrsL+cr+/FzN4KrV/Hw2YBItIQ/8PPdmE0zFWWweNNe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A3dL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0E157BD8" w14:textId="77777777" w:rsidR="004171D2" w:rsidRDefault="004171D2" w:rsidP="00532512">
                              <w:pPr>
                                <w:rPr>
                                  <w:rFonts w:eastAsia="Times New Roman" w:cs="Times New Roman"/>
                                </w:rPr>
                              </w:pPr>
                            </w:p>
                          </w:txbxContent>
                        </v:textbox>
                      </v:shape>
                      <v:shape id="Freeform 9023" o:spid="_x0000_s125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tBMUA&#10;AADdAAAADwAAAGRycy9kb3ducmV2LnhtbESPQWvCQBSE7wX/w/IEb3WjgdJGVzFCoOqpVvH6yD6z&#10;wezbkN2a+O/dQqHHYWa+YZbrwTbiTp2vHSuYTRMQxKXTNVcKTt/F6zsIH5A1No5JwYM8rFejlyVm&#10;2vX8RfdjqESEsM9QgQmhzaT0pSGLfupa4uhdXWcxRNlVUnfYR7ht5DxJ3qTFmuOCwZa2hsrb8ccq&#10;2J2afXswRV/t0jyvi/MlTw+s1GQ8bBYgAg3hP/zX/tQKPpJ5Cr9v4hOQq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q0E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93CD519" w14:textId="77777777" w:rsidR="004171D2" w:rsidRDefault="004171D2" w:rsidP="00532512">
                              <w:pPr>
                                <w:rPr>
                                  <w:rFonts w:eastAsia="Times New Roman" w:cs="Times New Roman"/>
                                </w:rPr>
                              </w:pPr>
                            </w:p>
                          </w:txbxContent>
                        </v:textbox>
                      </v:shape>
                      <v:shape id="Freeform 9024" o:spid="_x0000_s125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denMcA&#10;AADdAAAADwAAAGRycy9kb3ducmV2LnhtbESPzWrDMBCE74W+g9hCb40cY0rjRAkhIaXQlFLnhxwX&#10;a2ObWCthqbHz9lWh0OMwM98ws8VgWnGlzjeWFYxHCQji0uqGKwX73ebpBYQPyBpby6TgRh4W8/u7&#10;Geba9vxF1yJUIkLY56igDsHlUvqyJoN+ZB1x9M62Mxii7CqpO+wj3LQyTZJnabDhuFCjo1VN5aX4&#10;NgpOp4/3UHxm3B+2mRk7f1yn7lWpx4dhOQURaAj/4b/2m1YwSdIMft/EJ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3Xpz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DC812CC" w14:textId="77777777" w:rsidR="004171D2" w:rsidRDefault="004171D2" w:rsidP="00532512">
                              <w:pPr>
                                <w:rPr>
                                  <w:rFonts w:eastAsia="Times New Roman" w:cs="Times New Roman"/>
                                </w:rPr>
                              </w:pPr>
                            </w:p>
                          </w:txbxContent>
                        </v:textbox>
                      </v:shape>
                      <v:shape id="Freeform 9094" o:spid="_x0000_s125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CqZsUA&#10;AADdAAAADwAAAGRycy9kb3ducmV2LnhtbESPX2vCMBTF3wd+h3AF32aiiNPaKOI28GUO3WDs7dLc&#10;psXmpjSZ1m+/CIM9Hs6fHyff9K4RF+pC7VnDZKxAEBfe1Gw1fH68Pi5AhIhssPFMGm4UYLMePOSY&#10;GX/lI11O0Yo0wiFDDVWMbSZlKCpyGMa+JU5e6TuHMcnOStPhNY27Rk6VmkuHNSdChS3tKirOpx+X&#10;uM/2a/tUHF/eJ4v9QdnvN1n2RuvRsN+uQETq43/4r703GpZqOYP7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Kpm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F85F978" w14:textId="77777777" w:rsidR="004171D2" w:rsidRDefault="004171D2" w:rsidP="00532512">
                              <w:pPr>
                                <w:rPr>
                                  <w:rFonts w:eastAsia="Times New Roman" w:cs="Times New Roman"/>
                                </w:rPr>
                              </w:pPr>
                            </w:p>
                          </w:txbxContent>
                        </v:textbox>
                      </v:shape>
                      <v:shape id="Freeform 9095" o:spid="_x0000_s125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dYsr4A&#10;AADdAAAADwAAAGRycy9kb3ducmV2LnhtbESPwQrCMBBE74L/EFbwpqmCotUoIgjizeoHrM3aFptN&#10;bVJb/94IgsdhZt4w621nSvGi2hWWFUzGEQji1OqCMwXXy2G0AOE8ssbSMil4k4Ptpt9bY6xty2d6&#10;JT4TAcIuRgW591UspUtzMujGtiIO3t3WBn2QdSZ1jW2Am1JOo2guDRYcFnKsaJ9T+kgao2B/uvms&#10;dBbPE6ebhtpnUj1QqeGg261AeOr8P/xrH7WCZbScwf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6XWLK+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1C056DF"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0D8C1C8" w14:textId="77777777" w:rsidR="00532512" w:rsidRPr="004171D2" w:rsidRDefault="00532512" w:rsidP="00D023A5">
            <w:pPr>
              <w:pStyle w:val="ListParagraph"/>
              <w:spacing w:after="160"/>
              <w:ind w:left="0"/>
              <w:rPr>
                <w:rFonts w:ascii="Arial" w:hAnsi="Arial" w:cs="Arial"/>
                <w:sz w:val="24"/>
                <w:szCs w:val="24"/>
              </w:rPr>
            </w:pPr>
            <w:r w:rsidRPr="004171D2">
              <w:rPr>
                <w:rFonts w:ascii="Arial" w:hAnsi="Arial" w:cs="Arial"/>
                <w:sz w:val="24"/>
                <w:szCs w:val="24"/>
              </w:rPr>
              <w:t>Write the outline on the board (see end of lesson).</w:t>
            </w:r>
          </w:p>
          <w:p w14:paraId="268EEB87" w14:textId="77777777" w:rsidR="00532512" w:rsidRPr="004171D2" w:rsidRDefault="00532512" w:rsidP="00D023A5">
            <w:pPr>
              <w:pStyle w:val="ListParagraph"/>
              <w:ind w:left="409"/>
              <w:rPr>
                <w:rFonts w:ascii="Arial" w:hAnsi="Arial" w:cs="Arial"/>
                <w:sz w:val="24"/>
                <w:szCs w:val="24"/>
              </w:rPr>
            </w:pPr>
            <w:r w:rsidRPr="004171D2">
              <w:rPr>
                <w:rFonts w:ascii="Arial" w:hAnsi="Arial" w:cs="Arial"/>
                <w:sz w:val="24"/>
                <w:szCs w:val="24"/>
              </w:rPr>
              <w:t xml:space="preserve"> </w:t>
            </w:r>
          </w:p>
        </w:tc>
      </w:tr>
    </w:tbl>
    <w:p w14:paraId="790C6E61" w14:textId="77777777" w:rsidR="00532512" w:rsidRPr="004171D2" w:rsidRDefault="00532512" w:rsidP="00532512">
      <w:pPr>
        <w:spacing w:line="276" w:lineRule="auto"/>
        <w:rPr>
          <w:rFonts w:ascii="Arial" w:hAnsi="Arial" w:cs="Arial"/>
          <w:sz w:val="24"/>
          <w:szCs w:val="24"/>
        </w:rPr>
      </w:pPr>
    </w:p>
    <w:p w14:paraId="6CF38655"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(2 minutes)</w:t>
      </w:r>
    </w:p>
    <w:p w14:paraId="557557E6" w14:textId="02E0DF66" w:rsidR="00532512" w:rsidRPr="004171D2" w:rsidRDefault="00532512" w:rsidP="00674F6E">
      <w:pPr>
        <w:pStyle w:val="ListParagraph"/>
        <w:numPr>
          <w:ilvl w:val="0"/>
          <w:numId w:val="329"/>
        </w:numPr>
        <w:spacing w:line="276" w:lineRule="auto"/>
        <w:rPr>
          <w:rFonts w:ascii="Arial" w:hAnsi="Arial" w:cs="Arial"/>
          <w:sz w:val="24"/>
          <w:szCs w:val="24"/>
        </w:rPr>
      </w:pPr>
      <w:r w:rsidRPr="004171D2">
        <w:rPr>
          <w:rFonts w:ascii="Arial" w:hAnsi="Arial" w:cs="Arial"/>
          <w:sz w:val="24"/>
          <w:szCs w:val="24"/>
        </w:rPr>
        <w:t xml:space="preserve">Invite volunteers to name the 5 parts of a </w:t>
      </w:r>
      <w:r w:rsidR="00797614" w:rsidRPr="004171D2">
        <w:rPr>
          <w:rFonts w:ascii="Arial" w:hAnsi="Arial" w:cs="Arial"/>
          <w:sz w:val="24"/>
          <w:szCs w:val="24"/>
        </w:rPr>
        <w:t>5</w:t>
      </w:r>
      <w:r w:rsidRPr="004171D2">
        <w:rPr>
          <w:rFonts w:ascii="Arial" w:hAnsi="Arial" w:cs="Arial"/>
          <w:sz w:val="24"/>
          <w:szCs w:val="24"/>
        </w:rPr>
        <w:t>-paragraph essay. (Answer: an introductory paragraph, 3 body paragraphs and a concluding paragraph)</w:t>
      </w:r>
    </w:p>
    <w:p w14:paraId="11B9F77C" w14:textId="451F27FC" w:rsidR="00532512" w:rsidRPr="004171D2" w:rsidRDefault="00532512" w:rsidP="00674F6E">
      <w:pPr>
        <w:pStyle w:val="ListParagraph"/>
        <w:numPr>
          <w:ilvl w:val="0"/>
          <w:numId w:val="329"/>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in this lesson they will revisit the main features of a </w:t>
      </w:r>
      <w:r w:rsidR="00797614" w:rsidRPr="004171D2">
        <w:rPr>
          <w:rFonts w:ascii="Arial" w:hAnsi="Arial" w:cs="Arial"/>
          <w:sz w:val="24"/>
          <w:szCs w:val="24"/>
        </w:rPr>
        <w:t>5</w:t>
      </w:r>
      <w:r w:rsidRPr="004171D2">
        <w:rPr>
          <w:rFonts w:ascii="Arial" w:hAnsi="Arial" w:cs="Arial"/>
          <w:sz w:val="24"/>
          <w:szCs w:val="24"/>
        </w:rPr>
        <w:t>-paragraph essay.</w:t>
      </w:r>
    </w:p>
    <w:p w14:paraId="26581D3A" w14:textId="77777777" w:rsidR="00532512" w:rsidRPr="004171D2" w:rsidRDefault="00532512" w:rsidP="00532512">
      <w:pPr>
        <w:spacing w:line="276" w:lineRule="auto"/>
        <w:rPr>
          <w:rFonts w:ascii="Arial" w:hAnsi="Arial" w:cs="Arial"/>
          <w:sz w:val="24"/>
          <w:szCs w:val="24"/>
        </w:rPr>
      </w:pPr>
    </w:p>
    <w:p w14:paraId="1D65F0FF"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(23 minutes)</w:t>
      </w:r>
    </w:p>
    <w:p w14:paraId="6ADB1F94" w14:textId="02AE862F" w:rsidR="00532512" w:rsidRPr="004171D2" w:rsidRDefault="00532512" w:rsidP="00674F6E">
      <w:pPr>
        <w:pStyle w:val="ListParagraph"/>
        <w:numPr>
          <w:ilvl w:val="0"/>
          <w:numId w:val="330"/>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735772C3" w14:textId="5D5ABBA4" w:rsidR="00532512" w:rsidRPr="004171D2" w:rsidRDefault="00532512" w:rsidP="00674F6E">
      <w:pPr>
        <w:pStyle w:val="ListParagraph"/>
        <w:numPr>
          <w:ilvl w:val="0"/>
          <w:numId w:val="330"/>
        </w:numPr>
        <w:spacing w:line="276" w:lineRule="auto"/>
        <w:ind w:left="357" w:hanging="357"/>
        <w:rPr>
          <w:rFonts w:ascii="Arial" w:hAnsi="Arial" w:cs="Arial"/>
          <w:sz w:val="24"/>
          <w:szCs w:val="24"/>
        </w:rPr>
      </w:pPr>
      <w:r w:rsidRPr="004171D2">
        <w:rPr>
          <w:rFonts w:ascii="Arial" w:hAnsi="Arial" w:cs="Arial"/>
          <w:sz w:val="24"/>
          <w:szCs w:val="24"/>
        </w:rPr>
        <w:t xml:space="preserve">Revise the features of a </w:t>
      </w:r>
      <w:r w:rsidR="00797614" w:rsidRPr="004171D2">
        <w:rPr>
          <w:rFonts w:ascii="Arial" w:hAnsi="Arial" w:cs="Arial"/>
          <w:sz w:val="24"/>
          <w:szCs w:val="24"/>
        </w:rPr>
        <w:t>5</w:t>
      </w:r>
      <w:r w:rsidRPr="004171D2">
        <w:rPr>
          <w:rFonts w:ascii="Arial" w:hAnsi="Arial" w:cs="Arial"/>
          <w:sz w:val="24"/>
          <w:szCs w:val="24"/>
        </w:rPr>
        <w:t>-paragraph essay:</w:t>
      </w:r>
    </w:p>
    <w:p w14:paraId="7CDAA8BC" w14:textId="18DFD7CA"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 xml:space="preserve">An introductory paragraph, </w:t>
      </w:r>
      <w:r w:rsidR="00797614" w:rsidRPr="004171D2">
        <w:rPr>
          <w:rFonts w:ascii="Arial" w:hAnsi="Arial" w:cs="Arial"/>
          <w:sz w:val="24"/>
          <w:szCs w:val="24"/>
        </w:rPr>
        <w:t>3</w:t>
      </w:r>
      <w:r w:rsidRPr="004171D2">
        <w:rPr>
          <w:rFonts w:ascii="Arial" w:hAnsi="Arial" w:cs="Arial"/>
          <w:sz w:val="24"/>
          <w:szCs w:val="24"/>
        </w:rPr>
        <w:t xml:space="preserve"> body paragraphs and a concluding paragraph</w:t>
      </w:r>
    </w:p>
    <w:p w14:paraId="6B8824E9"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Well-developed ideas</w:t>
      </w:r>
    </w:p>
    <w:p w14:paraId="60FCFF25"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 xml:space="preserve">Appropriate vocabulary </w:t>
      </w:r>
    </w:p>
    <w:p w14:paraId="64D51C0F"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Well-developed topic sentences and supporting sentences</w:t>
      </w:r>
    </w:p>
    <w:p w14:paraId="5EA261AF"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A clear answer to the essay topic or question</w:t>
      </w:r>
    </w:p>
    <w:p w14:paraId="168A688B"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A relevant and interesting title</w:t>
      </w:r>
    </w:p>
    <w:p w14:paraId="56D95A89" w14:textId="77777777" w:rsidR="00532512" w:rsidRPr="004171D2" w:rsidRDefault="00532512" w:rsidP="00674F6E">
      <w:pPr>
        <w:pStyle w:val="ListParagraph"/>
        <w:numPr>
          <w:ilvl w:val="0"/>
          <w:numId w:val="330"/>
        </w:numPr>
        <w:rPr>
          <w:rFonts w:ascii="Arial" w:hAnsi="Arial" w:cs="Arial"/>
          <w:sz w:val="24"/>
          <w:szCs w:val="24"/>
        </w:rPr>
      </w:pPr>
      <w:r w:rsidRPr="004171D2">
        <w:rPr>
          <w:rFonts w:ascii="Arial" w:hAnsi="Arial" w:cs="Arial"/>
          <w:sz w:val="24"/>
          <w:szCs w:val="24"/>
        </w:rPr>
        <w:t>Revise the features of a paragraph:</w:t>
      </w:r>
    </w:p>
    <w:p w14:paraId="6B7322E4" w14:textId="1EA00F06" w:rsidR="00532512" w:rsidRPr="004171D2" w:rsidRDefault="00D023A5"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Is u</w:t>
      </w:r>
      <w:r w:rsidR="00532512" w:rsidRPr="004171D2">
        <w:rPr>
          <w:rFonts w:ascii="Arial" w:hAnsi="Arial" w:cs="Arial"/>
          <w:sz w:val="24"/>
          <w:szCs w:val="24"/>
        </w:rPr>
        <w:t xml:space="preserve">sually </w:t>
      </w:r>
      <w:r w:rsidRPr="004171D2">
        <w:rPr>
          <w:rFonts w:ascii="Arial" w:hAnsi="Arial" w:cs="Arial"/>
          <w:sz w:val="24"/>
          <w:szCs w:val="24"/>
        </w:rPr>
        <w:t>3</w:t>
      </w:r>
      <w:r w:rsidR="00532512" w:rsidRPr="004171D2">
        <w:rPr>
          <w:rFonts w:ascii="Arial" w:hAnsi="Arial" w:cs="Arial"/>
          <w:sz w:val="24"/>
          <w:szCs w:val="24"/>
        </w:rPr>
        <w:t xml:space="preserve"> to </w:t>
      </w:r>
      <w:r w:rsidRPr="004171D2">
        <w:rPr>
          <w:rFonts w:ascii="Arial" w:hAnsi="Arial" w:cs="Arial"/>
          <w:sz w:val="24"/>
          <w:szCs w:val="24"/>
        </w:rPr>
        <w:t>5</w:t>
      </w:r>
      <w:r w:rsidR="00532512" w:rsidRPr="004171D2">
        <w:rPr>
          <w:rFonts w:ascii="Arial" w:hAnsi="Arial" w:cs="Arial"/>
          <w:sz w:val="24"/>
          <w:szCs w:val="24"/>
        </w:rPr>
        <w:t xml:space="preserve"> sentences long</w:t>
      </w:r>
    </w:p>
    <w:p w14:paraId="3B0E7EF6"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Has a topic sentence, supporting sentences and a concluding sentence</w:t>
      </w:r>
    </w:p>
    <w:p w14:paraId="36298034"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Connects well with the previous and next paragraph</w:t>
      </w:r>
    </w:p>
    <w:p w14:paraId="712826C0" w14:textId="77777777" w:rsidR="00532512" w:rsidRPr="004171D2" w:rsidRDefault="00532512" w:rsidP="00674F6E">
      <w:pPr>
        <w:pStyle w:val="ListParagraph"/>
        <w:numPr>
          <w:ilvl w:val="0"/>
          <w:numId w:val="330"/>
        </w:numPr>
        <w:spacing w:line="276" w:lineRule="auto"/>
        <w:ind w:left="357" w:hanging="357"/>
        <w:rPr>
          <w:rFonts w:ascii="Arial" w:hAnsi="Arial" w:cs="Arial"/>
          <w:sz w:val="24"/>
          <w:szCs w:val="24"/>
        </w:rPr>
      </w:pPr>
      <w:r w:rsidRPr="004171D2">
        <w:rPr>
          <w:rFonts w:ascii="Arial" w:hAnsi="Arial" w:cs="Arial"/>
          <w:sz w:val="24"/>
          <w:szCs w:val="24"/>
        </w:rPr>
        <w:t>Revise the features of a topic sentence:</w:t>
      </w:r>
    </w:p>
    <w:p w14:paraId="2C63881D"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Mentions the topic</w:t>
      </w:r>
    </w:p>
    <w:p w14:paraId="01699DD3"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Contains the main idea of the paragraph</w:t>
      </w:r>
    </w:p>
    <w:p w14:paraId="4BD86099"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Contains a main idea to move the essay in a specific direction</w:t>
      </w:r>
    </w:p>
    <w:p w14:paraId="46FEA938" w14:textId="77777777" w:rsidR="00532512" w:rsidRPr="004171D2" w:rsidRDefault="00532512" w:rsidP="00674F6E">
      <w:pPr>
        <w:pStyle w:val="ListParagraph"/>
        <w:numPr>
          <w:ilvl w:val="0"/>
          <w:numId w:val="330"/>
        </w:numPr>
        <w:rPr>
          <w:rFonts w:ascii="Arial" w:hAnsi="Arial" w:cs="Arial"/>
          <w:sz w:val="24"/>
          <w:szCs w:val="24"/>
        </w:rPr>
      </w:pPr>
      <w:r w:rsidRPr="004171D2">
        <w:rPr>
          <w:rFonts w:ascii="Arial" w:hAnsi="Arial" w:cs="Arial"/>
          <w:sz w:val="24"/>
          <w:szCs w:val="24"/>
          <w:lang w:val="en-GB"/>
        </w:rPr>
        <w:t>Discuss features of a good supporting sentence:</w:t>
      </w:r>
    </w:p>
    <w:p w14:paraId="32AEB444"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lang w:val="en-GB"/>
        </w:rPr>
      </w:pPr>
      <w:r w:rsidRPr="004171D2">
        <w:rPr>
          <w:rFonts w:ascii="Arial" w:hAnsi="Arial" w:cs="Arial"/>
          <w:sz w:val="24"/>
          <w:szCs w:val="24"/>
          <w:lang w:val="en-GB"/>
        </w:rPr>
        <w:t>Gives the paragraph a purpose</w:t>
      </w:r>
    </w:p>
    <w:p w14:paraId="73467642"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lang w:val="en-GB"/>
        </w:rPr>
      </w:pPr>
      <w:r w:rsidRPr="004171D2">
        <w:rPr>
          <w:rFonts w:ascii="Arial" w:hAnsi="Arial" w:cs="Arial"/>
          <w:sz w:val="24"/>
          <w:szCs w:val="24"/>
          <w:lang w:val="en-GB"/>
        </w:rPr>
        <w:t>Explains why the topic sentence is meaningful</w:t>
      </w:r>
    </w:p>
    <w:p w14:paraId="7133AED8"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lang w:val="en-GB"/>
        </w:rPr>
      </w:pPr>
      <w:r w:rsidRPr="004171D2">
        <w:rPr>
          <w:rFonts w:ascii="Arial" w:hAnsi="Arial" w:cs="Arial"/>
          <w:sz w:val="24"/>
          <w:szCs w:val="24"/>
          <w:lang w:val="en-GB"/>
        </w:rPr>
        <w:t>Uses facts, statistics, details, examples, stories, quotes or paraphrased material</w:t>
      </w:r>
    </w:p>
    <w:p w14:paraId="66C791D2" w14:textId="7D6D29B9" w:rsidR="00532512" w:rsidRPr="004171D2" w:rsidRDefault="00532512" w:rsidP="00674F6E">
      <w:pPr>
        <w:pStyle w:val="ListParagraph"/>
        <w:numPr>
          <w:ilvl w:val="1"/>
          <w:numId w:val="330"/>
        </w:numPr>
        <w:spacing w:line="276" w:lineRule="auto"/>
        <w:ind w:left="714" w:hanging="357"/>
        <w:rPr>
          <w:rFonts w:ascii="Arial" w:hAnsi="Arial" w:cs="Arial"/>
          <w:sz w:val="24"/>
          <w:szCs w:val="24"/>
          <w:lang w:val="en-GB"/>
        </w:rPr>
      </w:pPr>
      <w:r w:rsidRPr="004171D2">
        <w:rPr>
          <w:rFonts w:ascii="Arial" w:hAnsi="Arial" w:cs="Arial"/>
          <w:sz w:val="24"/>
          <w:szCs w:val="24"/>
          <w:lang w:val="en-GB"/>
        </w:rPr>
        <w:lastRenderedPageBreak/>
        <w:t>The type of supporting sentence depends on the type of essay; for example, a persuasive essay may use statistics while a descriptive essay uses stories</w:t>
      </w:r>
      <w:r w:rsidR="00D023A5" w:rsidRPr="004171D2">
        <w:rPr>
          <w:rFonts w:ascii="Arial" w:hAnsi="Arial" w:cs="Arial"/>
          <w:sz w:val="24"/>
          <w:szCs w:val="24"/>
          <w:lang w:val="en-GB"/>
        </w:rPr>
        <w:t>.</w:t>
      </w:r>
    </w:p>
    <w:p w14:paraId="11322126"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lang w:val="en-GB"/>
        </w:rPr>
      </w:pPr>
      <w:r w:rsidRPr="004171D2">
        <w:rPr>
          <w:rFonts w:ascii="Arial" w:hAnsi="Arial" w:cs="Arial"/>
          <w:sz w:val="24"/>
          <w:szCs w:val="24"/>
          <w:lang w:val="en-GB"/>
        </w:rPr>
        <w:t>Works alongside other supporting sentences</w:t>
      </w:r>
    </w:p>
    <w:p w14:paraId="4B2E6BF2" w14:textId="77777777" w:rsidR="00532512" w:rsidRPr="004171D2" w:rsidRDefault="00532512" w:rsidP="00674F6E">
      <w:pPr>
        <w:pStyle w:val="ListParagraph"/>
        <w:numPr>
          <w:ilvl w:val="0"/>
          <w:numId w:val="330"/>
        </w:numPr>
        <w:rPr>
          <w:rFonts w:ascii="Arial" w:hAnsi="Arial" w:cs="Arial"/>
          <w:sz w:val="24"/>
          <w:szCs w:val="24"/>
        </w:rPr>
      </w:pPr>
      <w:r w:rsidRPr="004171D2">
        <w:rPr>
          <w:rFonts w:ascii="Arial" w:hAnsi="Arial" w:cs="Arial"/>
          <w:sz w:val="24"/>
          <w:szCs w:val="24"/>
        </w:rPr>
        <w:t>Revise the features of an introductory paragraph:</w:t>
      </w:r>
    </w:p>
    <w:p w14:paraId="4EF00525"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Introduces the topic of the essay</w:t>
      </w:r>
    </w:p>
    <w:p w14:paraId="69023B4C"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Briefly describes the main points that will be covered in the essay</w:t>
      </w:r>
    </w:p>
    <w:p w14:paraId="15A9D12B" w14:textId="77777777" w:rsidR="00532512" w:rsidRPr="004171D2" w:rsidRDefault="00532512" w:rsidP="00674F6E">
      <w:pPr>
        <w:pStyle w:val="ListParagraph"/>
        <w:numPr>
          <w:ilvl w:val="0"/>
          <w:numId w:val="330"/>
        </w:numPr>
        <w:rPr>
          <w:rFonts w:ascii="Arial" w:hAnsi="Arial" w:cs="Arial"/>
          <w:sz w:val="24"/>
          <w:szCs w:val="24"/>
        </w:rPr>
      </w:pPr>
      <w:r w:rsidRPr="004171D2">
        <w:rPr>
          <w:rFonts w:ascii="Arial" w:hAnsi="Arial" w:cs="Arial"/>
          <w:sz w:val="24"/>
          <w:szCs w:val="24"/>
        </w:rPr>
        <w:t>Revise the features of a conclusion:</w:t>
      </w:r>
    </w:p>
    <w:p w14:paraId="2ECA0A15" w14:textId="0DDDE78B"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 xml:space="preserve">Summarises the </w:t>
      </w:r>
      <w:r w:rsidR="00797614" w:rsidRPr="004171D2">
        <w:rPr>
          <w:rFonts w:ascii="Arial" w:hAnsi="Arial" w:cs="Arial"/>
          <w:sz w:val="24"/>
          <w:szCs w:val="24"/>
        </w:rPr>
        <w:t>3</w:t>
      </w:r>
      <w:r w:rsidRPr="004171D2">
        <w:rPr>
          <w:rFonts w:ascii="Arial" w:hAnsi="Arial" w:cs="Arial"/>
          <w:sz w:val="24"/>
          <w:szCs w:val="24"/>
        </w:rPr>
        <w:t xml:space="preserve"> body paragraphs</w:t>
      </w:r>
    </w:p>
    <w:p w14:paraId="17F18898"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Restates the topic of the essay in an original way</w:t>
      </w:r>
    </w:p>
    <w:p w14:paraId="2811F534" w14:textId="56991F3A" w:rsidR="00532512" w:rsidRPr="004171D2" w:rsidRDefault="00532512" w:rsidP="00674F6E">
      <w:pPr>
        <w:pStyle w:val="ListParagraph"/>
        <w:numPr>
          <w:ilvl w:val="0"/>
          <w:numId w:val="330"/>
        </w:numPr>
        <w:spacing w:line="276" w:lineRule="auto"/>
        <w:ind w:left="357" w:hanging="357"/>
        <w:rPr>
          <w:rFonts w:ascii="Arial" w:hAnsi="Arial" w:cs="Arial"/>
          <w:sz w:val="24"/>
          <w:szCs w:val="24"/>
        </w:rPr>
      </w:pPr>
      <w:r w:rsidRPr="004171D2">
        <w:rPr>
          <w:rFonts w:ascii="Arial" w:hAnsi="Arial" w:cs="Arial"/>
          <w:sz w:val="24"/>
          <w:szCs w:val="24"/>
        </w:rPr>
        <w:t xml:space="preserve">Tell pupils that as a class, they will be writing a </w:t>
      </w:r>
      <w:r w:rsidR="00797614" w:rsidRPr="004171D2">
        <w:rPr>
          <w:rFonts w:ascii="Arial" w:hAnsi="Arial" w:cs="Arial"/>
          <w:sz w:val="24"/>
          <w:szCs w:val="24"/>
        </w:rPr>
        <w:t>5</w:t>
      </w:r>
      <w:r w:rsidRPr="004171D2">
        <w:rPr>
          <w:rFonts w:ascii="Arial" w:hAnsi="Arial" w:cs="Arial"/>
          <w:sz w:val="24"/>
          <w:szCs w:val="24"/>
        </w:rPr>
        <w:t>-paragraph essay on the topic: ‘Bullying at school’.</w:t>
      </w:r>
    </w:p>
    <w:p w14:paraId="53F89864" w14:textId="77777777" w:rsidR="00532512" w:rsidRPr="004171D2" w:rsidRDefault="00532512" w:rsidP="00674F6E">
      <w:pPr>
        <w:pStyle w:val="ListParagraph"/>
        <w:numPr>
          <w:ilvl w:val="0"/>
          <w:numId w:val="330"/>
        </w:numPr>
        <w:rPr>
          <w:rFonts w:ascii="Arial" w:hAnsi="Arial" w:cs="Arial"/>
          <w:sz w:val="24"/>
          <w:szCs w:val="24"/>
        </w:rPr>
      </w:pPr>
      <w:r w:rsidRPr="004171D2">
        <w:rPr>
          <w:rFonts w:ascii="Arial" w:hAnsi="Arial" w:cs="Arial"/>
          <w:sz w:val="24"/>
          <w:szCs w:val="24"/>
        </w:rPr>
        <w:t>Discuss the topic as a class using questions such as:</w:t>
      </w:r>
    </w:p>
    <w:p w14:paraId="02FB1FA1"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What is bullying?</w:t>
      </w:r>
    </w:p>
    <w:p w14:paraId="76F91B28"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 xml:space="preserve">Who is affected by bullying? </w:t>
      </w:r>
    </w:p>
    <w:p w14:paraId="4D93CC29"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What are the effects of bullying?</w:t>
      </w:r>
    </w:p>
    <w:p w14:paraId="3A0C30C3" w14:textId="77777777" w:rsidR="00532512" w:rsidRPr="004171D2" w:rsidRDefault="00532512" w:rsidP="00674F6E">
      <w:pPr>
        <w:pStyle w:val="ListParagraph"/>
        <w:numPr>
          <w:ilvl w:val="1"/>
          <w:numId w:val="330"/>
        </w:numPr>
        <w:spacing w:line="276" w:lineRule="auto"/>
        <w:ind w:left="714" w:hanging="357"/>
        <w:rPr>
          <w:rFonts w:ascii="Arial" w:hAnsi="Arial" w:cs="Arial"/>
          <w:sz w:val="24"/>
          <w:szCs w:val="24"/>
        </w:rPr>
      </w:pPr>
      <w:r w:rsidRPr="004171D2">
        <w:rPr>
          <w:rFonts w:ascii="Arial" w:hAnsi="Arial" w:cs="Arial"/>
          <w:sz w:val="24"/>
          <w:szCs w:val="24"/>
        </w:rPr>
        <w:t>Is it a bad thing? Why or why not?</w:t>
      </w:r>
    </w:p>
    <w:p w14:paraId="00B789F3" w14:textId="51899F12" w:rsidR="00532512" w:rsidRPr="004171D2" w:rsidRDefault="00532512" w:rsidP="00674F6E">
      <w:pPr>
        <w:pStyle w:val="ListParagraph"/>
        <w:numPr>
          <w:ilvl w:val="0"/>
          <w:numId w:val="330"/>
        </w:numPr>
        <w:spacing w:line="276" w:lineRule="auto"/>
        <w:ind w:left="357" w:hanging="357"/>
        <w:rPr>
          <w:rFonts w:ascii="Arial" w:hAnsi="Arial" w:cs="Arial"/>
          <w:sz w:val="24"/>
          <w:szCs w:val="24"/>
        </w:rPr>
      </w:pPr>
      <w:r w:rsidRPr="004171D2">
        <w:rPr>
          <w:rFonts w:ascii="Arial" w:hAnsi="Arial" w:cs="Arial"/>
          <w:sz w:val="24"/>
          <w:szCs w:val="24"/>
        </w:rPr>
        <w:t xml:space="preserve">Draw pupils’ attention to the </w:t>
      </w:r>
      <w:r w:rsidR="00797614" w:rsidRPr="004171D2">
        <w:rPr>
          <w:rFonts w:ascii="Arial" w:hAnsi="Arial" w:cs="Arial"/>
          <w:sz w:val="24"/>
          <w:szCs w:val="24"/>
        </w:rPr>
        <w:t>5</w:t>
      </w:r>
      <w:r w:rsidRPr="004171D2">
        <w:rPr>
          <w:rFonts w:ascii="Arial" w:hAnsi="Arial" w:cs="Arial"/>
          <w:sz w:val="24"/>
          <w:szCs w:val="24"/>
        </w:rPr>
        <w:t xml:space="preserve">-paragraph outline on the board and have them copy it into their exercise books (see end of lesson). </w:t>
      </w:r>
    </w:p>
    <w:p w14:paraId="1C33F257" w14:textId="77777777" w:rsidR="00532512" w:rsidRPr="004171D2" w:rsidRDefault="00532512" w:rsidP="00674F6E">
      <w:pPr>
        <w:pStyle w:val="ListParagraph"/>
        <w:numPr>
          <w:ilvl w:val="0"/>
          <w:numId w:val="330"/>
        </w:numPr>
        <w:spacing w:line="276" w:lineRule="auto"/>
        <w:ind w:left="357" w:hanging="357"/>
        <w:rPr>
          <w:rFonts w:ascii="Arial" w:hAnsi="Arial" w:cs="Arial"/>
          <w:sz w:val="24"/>
          <w:szCs w:val="24"/>
        </w:rPr>
      </w:pPr>
      <w:r w:rsidRPr="004171D2">
        <w:rPr>
          <w:rFonts w:ascii="Arial" w:hAnsi="Arial" w:cs="Arial"/>
          <w:sz w:val="24"/>
          <w:szCs w:val="24"/>
        </w:rPr>
        <w:t>Demonstrate how to fill the outline (see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3"/>
      </w:tblGrid>
      <w:tr w:rsidR="00532512" w:rsidRPr="004171D2" w14:paraId="0D24D7B2" w14:textId="77777777" w:rsidTr="00532512">
        <w:trPr>
          <w:trHeight w:val="989"/>
        </w:trPr>
        <w:tc>
          <w:tcPr>
            <w:tcW w:w="8613" w:type="dxa"/>
          </w:tcPr>
          <w:p w14:paraId="0FE4BCE4" w14:textId="77777777" w:rsidR="00532512" w:rsidRPr="004171D2" w:rsidRDefault="00532512" w:rsidP="00532512">
            <w:pPr>
              <w:spacing w:line="276" w:lineRule="auto"/>
              <w:rPr>
                <w:rFonts w:ascii="Arial" w:hAnsi="Arial" w:cs="Arial"/>
                <w:b/>
                <w:sz w:val="24"/>
                <w:szCs w:val="24"/>
              </w:rPr>
            </w:pPr>
            <w:r w:rsidRPr="004171D2">
              <w:rPr>
                <w:rFonts w:ascii="Arial" w:hAnsi="Arial" w:cs="Arial"/>
                <w:b/>
                <w:sz w:val="24"/>
                <w:szCs w:val="24"/>
              </w:rPr>
              <w:t>Introduction</w:t>
            </w:r>
          </w:p>
          <w:p w14:paraId="552F282B"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Topic sentence: Bullying in schools is a social problem that affects pupils and causes long-term problems for children.</w:t>
            </w:r>
          </w:p>
        </w:tc>
      </w:tr>
    </w:tbl>
    <w:p w14:paraId="59739032" w14:textId="77777777" w:rsidR="00532512" w:rsidRPr="004171D2" w:rsidRDefault="00532512" w:rsidP="00532512">
      <w:pPr>
        <w:spacing w:line="276" w:lineRule="auto"/>
        <w:rPr>
          <w:rFonts w:ascii="Arial" w:hAnsi="Arial" w:cs="Arial"/>
          <w:sz w:val="24"/>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532512" w:rsidRPr="004171D2" w14:paraId="418C0401" w14:textId="77777777" w:rsidTr="00532512">
        <w:trPr>
          <w:trHeight w:val="2520"/>
        </w:trPr>
        <w:tc>
          <w:tcPr>
            <w:tcW w:w="2700" w:type="dxa"/>
          </w:tcPr>
          <w:p w14:paraId="72900B6A" w14:textId="2EDC0282"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Body paragraph #1</w:t>
            </w:r>
          </w:p>
          <w:p w14:paraId="3B33B9DA" w14:textId="5FE6A886"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Main idea: Victims avoid school.</w:t>
            </w:r>
          </w:p>
          <w:p w14:paraId="4A6DB5EA"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Topic sentence: When a pupil is bullied, they avoid coming to school and they suffer academically.</w:t>
            </w:r>
          </w:p>
        </w:tc>
        <w:tc>
          <w:tcPr>
            <w:tcW w:w="270" w:type="dxa"/>
            <w:tcBorders>
              <w:top w:val="nil"/>
              <w:bottom w:val="nil"/>
            </w:tcBorders>
            <w:shd w:val="clear" w:color="auto" w:fill="auto"/>
          </w:tcPr>
          <w:p w14:paraId="6DE8A40D" w14:textId="77777777" w:rsidR="00532512" w:rsidRPr="004171D2" w:rsidRDefault="00532512" w:rsidP="00532512">
            <w:pPr>
              <w:rPr>
                <w:rFonts w:ascii="Arial" w:hAnsi="Arial" w:cs="Arial"/>
                <w:sz w:val="24"/>
                <w:szCs w:val="24"/>
                <w:u w:val="single"/>
              </w:rPr>
            </w:pPr>
          </w:p>
        </w:tc>
        <w:tc>
          <w:tcPr>
            <w:tcW w:w="2700" w:type="dxa"/>
            <w:shd w:val="clear" w:color="auto" w:fill="auto"/>
          </w:tcPr>
          <w:p w14:paraId="0FAEAAC7" w14:textId="77C67ACD"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Body paragraph #2</w:t>
            </w:r>
          </w:p>
          <w:p w14:paraId="63423F43" w14:textId="4959094C"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Main idea: Victims have depression.</w:t>
            </w:r>
          </w:p>
          <w:p w14:paraId="7F81DB08"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Topic sentence: Victims of bullying have higher rates of depression, which can have long-term health consequences.</w:t>
            </w:r>
          </w:p>
        </w:tc>
        <w:tc>
          <w:tcPr>
            <w:tcW w:w="360" w:type="dxa"/>
            <w:tcBorders>
              <w:top w:val="nil"/>
              <w:bottom w:val="nil"/>
            </w:tcBorders>
            <w:shd w:val="clear" w:color="auto" w:fill="auto"/>
          </w:tcPr>
          <w:p w14:paraId="33BCBF1D" w14:textId="77777777" w:rsidR="00532512" w:rsidRPr="004171D2" w:rsidRDefault="00532512" w:rsidP="00532512">
            <w:pPr>
              <w:rPr>
                <w:rFonts w:ascii="Arial" w:hAnsi="Arial" w:cs="Arial"/>
                <w:sz w:val="24"/>
                <w:szCs w:val="24"/>
                <w:u w:val="single"/>
              </w:rPr>
            </w:pPr>
          </w:p>
        </w:tc>
        <w:tc>
          <w:tcPr>
            <w:tcW w:w="2610" w:type="dxa"/>
            <w:shd w:val="clear" w:color="auto" w:fill="auto"/>
          </w:tcPr>
          <w:p w14:paraId="743DF519" w14:textId="11BEAF53"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Body paragraph #3</w:t>
            </w:r>
          </w:p>
          <w:p w14:paraId="3B3874D1" w14:textId="146214A5" w:rsidR="00532512" w:rsidRPr="004171D2" w:rsidRDefault="00532512" w:rsidP="00D023A5">
            <w:pPr>
              <w:spacing w:line="276" w:lineRule="auto"/>
              <w:rPr>
                <w:rFonts w:ascii="Arial" w:hAnsi="Arial" w:cs="Arial"/>
                <w:sz w:val="24"/>
                <w:szCs w:val="24"/>
              </w:rPr>
            </w:pPr>
            <w:r w:rsidRPr="004171D2">
              <w:rPr>
                <w:rFonts w:ascii="Arial" w:hAnsi="Arial" w:cs="Arial"/>
                <w:sz w:val="24"/>
                <w:szCs w:val="24"/>
              </w:rPr>
              <w:t>Main idea: Pupils can help a bullied person.</w:t>
            </w:r>
          </w:p>
          <w:p w14:paraId="7FE64FB0"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Topic sentence: Pupils can help a bullied peer by befriending them and giving social support.</w:t>
            </w:r>
          </w:p>
        </w:tc>
      </w:tr>
    </w:tbl>
    <w:p w14:paraId="338277F3" w14:textId="77777777" w:rsidR="00532512" w:rsidRPr="004171D2" w:rsidRDefault="00532512" w:rsidP="00D023A5">
      <w:pPr>
        <w:spacing w:after="0" w:line="276" w:lineRule="auto"/>
        <w:rPr>
          <w:rFonts w:ascii="Arial" w:hAnsi="Arial" w:cs="Arial"/>
          <w:sz w:val="24"/>
          <w:szCs w:val="24"/>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532512" w:rsidRPr="004171D2" w14:paraId="76802999" w14:textId="77777777" w:rsidTr="00D023A5">
        <w:trPr>
          <w:trHeight w:val="1556"/>
        </w:trPr>
        <w:tc>
          <w:tcPr>
            <w:tcW w:w="8640" w:type="dxa"/>
          </w:tcPr>
          <w:p w14:paraId="5798DC3C" w14:textId="554773BC" w:rsidR="00532512" w:rsidRPr="004171D2" w:rsidRDefault="00532512" w:rsidP="00D023A5">
            <w:pPr>
              <w:spacing w:line="276" w:lineRule="auto"/>
              <w:rPr>
                <w:rFonts w:ascii="Arial" w:hAnsi="Arial" w:cs="Arial"/>
                <w:b/>
                <w:sz w:val="24"/>
                <w:szCs w:val="24"/>
              </w:rPr>
            </w:pPr>
            <w:r w:rsidRPr="004171D2">
              <w:rPr>
                <w:rFonts w:ascii="Arial" w:hAnsi="Arial" w:cs="Arial"/>
                <w:b/>
                <w:sz w:val="24"/>
                <w:szCs w:val="24"/>
              </w:rPr>
              <w:t>Conclusion</w:t>
            </w:r>
          </w:p>
          <w:p w14:paraId="1E45CAC2"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Bullying in schools has negative long-term effects for children, including depression and school avoidance, but pupils can help prevent it when they reach out to their bullied peers. </w:t>
            </w:r>
          </w:p>
        </w:tc>
      </w:tr>
    </w:tbl>
    <w:p w14:paraId="0528FEE4" w14:textId="77777777" w:rsidR="006019C0" w:rsidRDefault="006019C0" w:rsidP="006019C0">
      <w:pPr>
        <w:spacing w:after="0" w:line="276" w:lineRule="auto"/>
        <w:rPr>
          <w:rFonts w:ascii="Arial" w:hAnsi="Arial" w:cs="Arial"/>
          <w:sz w:val="24"/>
          <w:szCs w:val="24"/>
        </w:rPr>
      </w:pPr>
    </w:p>
    <w:p w14:paraId="014B534B" w14:textId="77777777" w:rsidR="004171D2" w:rsidRPr="004171D2" w:rsidRDefault="004171D2" w:rsidP="006019C0">
      <w:pPr>
        <w:spacing w:after="0" w:line="276" w:lineRule="auto"/>
        <w:rPr>
          <w:rFonts w:ascii="Arial" w:hAnsi="Arial" w:cs="Arial"/>
          <w:sz w:val="24"/>
          <w:szCs w:val="24"/>
        </w:rPr>
      </w:pPr>
    </w:p>
    <w:p w14:paraId="6DAD6828" w14:textId="0E1F634C" w:rsidR="008352CA" w:rsidRPr="004171D2" w:rsidRDefault="004171D2" w:rsidP="006019C0">
      <w:pPr>
        <w:spacing w:line="276" w:lineRule="auto"/>
        <w:rPr>
          <w:rFonts w:ascii="Arial" w:hAnsi="Arial" w:cs="Arial"/>
          <w:sz w:val="24"/>
          <w:szCs w:val="24"/>
        </w:rPr>
      </w:pPr>
      <w:r>
        <w:rPr>
          <w:rFonts w:ascii="Arial" w:hAnsi="Arial" w:cs="Arial"/>
          <w:sz w:val="24"/>
          <w:szCs w:val="24"/>
        </w:rPr>
        <w:lastRenderedPageBreak/>
        <w:t xml:space="preserve">12. </w:t>
      </w:r>
      <w:r w:rsidR="008352CA" w:rsidRPr="004171D2">
        <w:rPr>
          <w:rFonts w:ascii="Arial" w:hAnsi="Arial" w:cs="Arial"/>
          <w:sz w:val="24"/>
          <w:szCs w:val="24"/>
        </w:rPr>
        <w:t>As a class, discuss appropriate titles for the essay.</w:t>
      </w:r>
    </w:p>
    <w:p w14:paraId="3081BC05" w14:textId="77777777" w:rsidR="008352CA" w:rsidRPr="004171D2" w:rsidRDefault="008352CA" w:rsidP="008352CA">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7C16DE75" w14:textId="77777777" w:rsidR="008352CA" w:rsidRPr="004171D2" w:rsidRDefault="008352CA" w:rsidP="00674F6E">
      <w:pPr>
        <w:pStyle w:val="ListParagraph"/>
        <w:numPr>
          <w:ilvl w:val="1"/>
          <w:numId w:val="327"/>
        </w:numPr>
        <w:spacing w:line="276" w:lineRule="auto"/>
        <w:ind w:left="714" w:hanging="357"/>
        <w:rPr>
          <w:rFonts w:ascii="Arial" w:hAnsi="Arial" w:cs="Arial"/>
          <w:sz w:val="24"/>
          <w:szCs w:val="24"/>
        </w:rPr>
      </w:pPr>
      <w:r w:rsidRPr="004171D2">
        <w:rPr>
          <w:rFonts w:ascii="Arial" w:hAnsi="Arial" w:cs="Arial"/>
          <w:sz w:val="24"/>
          <w:szCs w:val="24"/>
        </w:rPr>
        <w:t>The Negative Effects of Bullying in Schools</w:t>
      </w:r>
    </w:p>
    <w:p w14:paraId="2DC8CA78" w14:textId="463429CA" w:rsidR="00532512" w:rsidRPr="004171D2" w:rsidRDefault="008352CA" w:rsidP="00674F6E">
      <w:pPr>
        <w:pStyle w:val="ListParagraph"/>
        <w:numPr>
          <w:ilvl w:val="1"/>
          <w:numId w:val="327"/>
        </w:numPr>
        <w:spacing w:after="0" w:line="276" w:lineRule="auto"/>
        <w:ind w:left="714" w:hanging="357"/>
        <w:contextualSpacing w:val="0"/>
        <w:rPr>
          <w:rFonts w:ascii="Arial" w:hAnsi="Arial" w:cs="Arial"/>
          <w:sz w:val="24"/>
          <w:szCs w:val="24"/>
        </w:rPr>
      </w:pPr>
      <w:r w:rsidRPr="004171D2">
        <w:rPr>
          <w:rFonts w:ascii="Arial" w:hAnsi="Arial" w:cs="Arial"/>
          <w:sz w:val="24"/>
          <w:szCs w:val="24"/>
        </w:rPr>
        <w:t>How Peers Can Help Reduce the Negative Effects of Bullying</w:t>
      </w:r>
    </w:p>
    <w:p w14:paraId="245C9258" w14:textId="77777777" w:rsidR="00532512" w:rsidRPr="004171D2" w:rsidRDefault="00532512" w:rsidP="00532512">
      <w:pPr>
        <w:rPr>
          <w:rFonts w:ascii="Arial" w:hAnsi="Arial" w:cs="Arial"/>
          <w:sz w:val="24"/>
          <w:szCs w:val="24"/>
        </w:rPr>
      </w:pPr>
    </w:p>
    <w:p w14:paraId="0E6706A0"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(10 minutes)</w:t>
      </w:r>
    </w:p>
    <w:p w14:paraId="2175D4A2" w14:textId="77777777" w:rsidR="00532512" w:rsidRPr="004171D2" w:rsidRDefault="00532512" w:rsidP="00674F6E">
      <w:pPr>
        <w:pStyle w:val="ListParagraph"/>
        <w:numPr>
          <w:ilvl w:val="0"/>
          <w:numId w:val="331"/>
        </w:numPr>
        <w:spacing w:line="276" w:lineRule="auto"/>
        <w:rPr>
          <w:rFonts w:ascii="Arial" w:hAnsi="Arial" w:cs="Arial"/>
          <w:sz w:val="24"/>
          <w:szCs w:val="24"/>
        </w:rPr>
      </w:pPr>
      <w:r w:rsidRPr="004171D2">
        <w:rPr>
          <w:rFonts w:ascii="Arial" w:hAnsi="Arial" w:cs="Arial"/>
          <w:sz w:val="24"/>
          <w:szCs w:val="24"/>
        </w:rPr>
        <w:t xml:space="preserve">Tell pupils that they are going to write a body paragraph using the outline on the board. Pupils should select 1 of the 3 body paragraphs to develop. Remind them that their paragraph should include the topic sentence, supporting sentences and a concluding sentence. </w:t>
      </w:r>
    </w:p>
    <w:p w14:paraId="406B20A5" w14:textId="77777777" w:rsidR="00532512" w:rsidRPr="004171D2" w:rsidRDefault="00532512" w:rsidP="00674F6E">
      <w:pPr>
        <w:pStyle w:val="ListParagraph"/>
        <w:numPr>
          <w:ilvl w:val="0"/>
          <w:numId w:val="331"/>
        </w:numPr>
        <w:spacing w:after="0" w:line="276" w:lineRule="auto"/>
        <w:ind w:left="357" w:hanging="357"/>
        <w:rPr>
          <w:rFonts w:ascii="Arial" w:hAnsi="Arial" w:cs="Arial"/>
          <w:sz w:val="24"/>
          <w:szCs w:val="24"/>
        </w:rPr>
      </w:pPr>
      <w:r w:rsidRPr="004171D2">
        <w:rPr>
          <w:rFonts w:ascii="Arial" w:hAnsi="Arial" w:cs="Arial"/>
          <w:sz w:val="24"/>
          <w:szCs w:val="24"/>
        </w:rPr>
        <w:t xml:space="preserve">Move around classroom to check that pupils are completing the activity correctly. </w:t>
      </w:r>
    </w:p>
    <w:p w14:paraId="68D032F4" w14:textId="77777777" w:rsidR="00532512" w:rsidRPr="004171D2" w:rsidRDefault="00532512" w:rsidP="00532512">
      <w:pPr>
        <w:spacing w:line="276" w:lineRule="auto"/>
        <w:rPr>
          <w:rFonts w:ascii="Arial" w:hAnsi="Arial" w:cs="Arial"/>
          <w:sz w:val="24"/>
          <w:szCs w:val="24"/>
        </w:rPr>
      </w:pPr>
    </w:p>
    <w:p w14:paraId="163FB2C1"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24B9501C" w14:textId="77777777" w:rsidR="00532512" w:rsidRPr="004171D2" w:rsidRDefault="00532512" w:rsidP="00AC396E">
      <w:pPr>
        <w:pStyle w:val="ListParagraph"/>
        <w:numPr>
          <w:ilvl w:val="0"/>
          <w:numId w:val="82"/>
        </w:numPr>
        <w:spacing w:line="276" w:lineRule="auto"/>
        <w:rPr>
          <w:rFonts w:ascii="Arial" w:hAnsi="Arial" w:cs="Arial"/>
          <w:sz w:val="24"/>
          <w:szCs w:val="24"/>
        </w:rPr>
      </w:pPr>
      <w:r w:rsidRPr="004171D2">
        <w:rPr>
          <w:rFonts w:ascii="Arial" w:hAnsi="Arial" w:cs="Arial"/>
          <w:sz w:val="24"/>
          <w:szCs w:val="24"/>
        </w:rPr>
        <w:t>Invite volunteers to share their paragraphs with the class.</w:t>
      </w:r>
    </w:p>
    <w:p w14:paraId="74430C46"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4B3ACBEB" w14:textId="77777777" w:rsidR="00532512" w:rsidRPr="004171D2" w:rsidRDefault="00532512" w:rsidP="00532512">
      <w:pPr>
        <w:pStyle w:val="ListParagraph"/>
        <w:spacing w:line="276" w:lineRule="auto"/>
        <w:ind w:left="357"/>
        <w:contextualSpacing w:val="0"/>
        <w:rPr>
          <w:rFonts w:ascii="Arial" w:hAnsi="Arial" w:cs="Arial"/>
          <w:sz w:val="24"/>
          <w:szCs w:val="24"/>
        </w:rPr>
      </w:pPr>
      <w:r w:rsidRPr="004171D2">
        <w:rPr>
          <w:rFonts w:ascii="Arial" w:hAnsi="Arial" w:cs="Arial"/>
          <w:sz w:val="24"/>
          <w:szCs w:val="24"/>
        </w:rPr>
        <w:t xml:space="preserve">When a pupil is bullied, they avoid coming to school and they suffer academically. Pupils will try to avoid their bully as much as possible, which usually means not attending school. The victims of bullying are usually embarrassed and therefore do not approach their teachers or parents to explain why they are missing class. Instead, they suffer in silence and fall further and further behind. </w:t>
      </w:r>
    </w:p>
    <w:p w14:paraId="29ADE531" w14:textId="1301B83B" w:rsidR="00532512" w:rsidRPr="004171D2" w:rsidRDefault="00532512" w:rsidP="008352CA">
      <w:pPr>
        <w:pStyle w:val="ListParagraph"/>
        <w:numPr>
          <w:ilvl w:val="0"/>
          <w:numId w:val="83"/>
        </w:numPr>
        <w:spacing w:line="276" w:lineRule="auto"/>
        <w:ind w:left="357" w:right="-291" w:hanging="357"/>
        <w:rPr>
          <w:rFonts w:ascii="Arial" w:hAnsi="Arial" w:cs="Arial"/>
          <w:i/>
          <w:sz w:val="24"/>
          <w:szCs w:val="24"/>
        </w:rPr>
      </w:pPr>
      <w:r w:rsidRPr="004171D2">
        <w:rPr>
          <w:rFonts w:ascii="Arial" w:hAnsi="Arial" w:cs="Arial"/>
          <w:sz w:val="24"/>
          <w:szCs w:val="24"/>
        </w:rPr>
        <w:t>For homework, have pupils</w:t>
      </w:r>
      <w:r w:rsidR="00E32205" w:rsidRPr="004171D2">
        <w:rPr>
          <w:rFonts w:ascii="Arial" w:hAnsi="Arial" w:cs="Arial"/>
          <w:sz w:val="24"/>
          <w:szCs w:val="24"/>
        </w:rPr>
        <w:t xml:space="preserve"> do practice activity PHL1-</w:t>
      </w:r>
      <w:r w:rsidRPr="004171D2">
        <w:rPr>
          <w:rFonts w:ascii="Arial" w:hAnsi="Arial" w:cs="Arial"/>
          <w:sz w:val="24"/>
          <w:szCs w:val="24"/>
        </w:rPr>
        <w:t xml:space="preserve">L106 in the </w:t>
      </w:r>
      <w:r w:rsidR="007731B4" w:rsidRPr="004171D2">
        <w:rPr>
          <w:rFonts w:ascii="Arial" w:hAnsi="Arial" w:cs="Arial"/>
          <w:sz w:val="24"/>
          <w:szCs w:val="24"/>
        </w:rPr>
        <w:t>Pupils’ Handbook</w:t>
      </w:r>
      <w:r w:rsidRPr="004171D2">
        <w:rPr>
          <w:rFonts w:ascii="Arial" w:hAnsi="Arial" w:cs="Arial"/>
          <w:sz w:val="24"/>
          <w:szCs w:val="24"/>
        </w:rPr>
        <w:t>.</w:t>
      </w:r>
    </w:p>
    <w:p w14:paraId="0F3E5515" w14:textId="77777777" w:rsidR="00532512" w:rsidRPr="004171D2" w:rsidRDefault="00532512" w:rsidP="00532512">
      <w:pPr>
        <w:spacing w:line="276" w:lineRule="auto"/>
        <w:rPr>
          <w:rFonts w:ascii="Arial" w:hAnsi="Arial" w:cs="Arial"/>
          <w:i/>
          <w:sz w:val="24"/>
          <w:szCs w:val="24"/>
        </w:rPr>
      </w:pPr>
    </w:p>
    <w:p w14:paraId="6552B6A8" w14:textId="77777777" w:rsidR="00532512" w:rsidRPr="004171D2" w:rsidRDefault="00532512" w:rsidP="00532512">
      <w:pPr>
        <w:spacing w:line="276" w:lineRule="auto"/>
        <w:rPr>
          <w:rFonts w:ascii="Arial" w:hAnsi="Arial" w:cs="Arial"/>
          <w:i/>
          <w:sz w:val="24"/>
          <w:szCs w:val="24"/>
          <w:lang w:val="en-GB"/>
        </w:rPr>
      </w:pPr>
      <w:r w:rsidRPr="004171D2">
        <w:rPr>
          <w:rFonts w:ascii="Arial" w:hAnsi="Arial" w:cs="Arial"/>
          <w:i/>
          <w:sz w:val="24"/>
          <w:szCs w:val="24"/>
          <w:lang w:val="en-GB"/>
        </w:rPr>
        <w:t>[OUTLINE]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3"/>
      </w:tblGrid>
      <w:tr w:rsidR="00532512" w:rsidRPr="004171D2" w14:paraId="5E69B4C7" w14:textId="77777777" w:rsidTr="00532512">
        <w:trPr>
          <w:trHeight w:val="1965"/>
        </w:trPr>
        <w:tc>
          <w:tcPr>
            <w:tcW w:w="8613" w:type="dxa"/>
          </w:tcPr>
          <w:p w14:paraId="3136356E"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Introduction</w:t>
            </w:r>
          </w:p>
          <w:p w14:paraId="07AC941B" w14:textId="77777777" w:rsidR="00532512" w:rsidRPr="004171D2" w:rsidRDefault="00532512" w:rsidP="00532512">
            <w:pPr>
              <w:spacing w:line="276" w:lineRule="auto"/>
              <w:ind w:firstLine="720"/>
              <w:contextualSpacing/>
              <w:rPr>
                <w:rFonts w:ascii="Arial" w:hAnsi="Arial" w:cs="Arial"/>
                <w:b/>
                <w:sz w:val="24"/>
                <w:szCs w:val="24"/>
              </w:rPr>
            </w:pPr>
          </w:p>
          <w:p w14:paraId="02BA8CCE" w14:textId="02E16D18"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Introduce the topic of the essay and the </w:t>
            </w:r>
            <w:r w:rsidR="00797614" w:rsidRPr="004171D2">
              <w:rPr>
                <w:rFonts w:ascii="Arial" w:hAnsi="Arial" w:cs="Arial"/>
                <w:sz w:val="24"/>
                <w:szCs w:val="24"/>
              </w:rPr>
              <w:t>3</w:t>
            </w:r>
            <w:r w:rsidRPr="004171D2">
              <w:rPr>
                <w:rFonts w:ascii="Arial" w:hAnsi="Arial" w:cs="Arial"/>
                <w:sz w:val="24"/>
                <w:szCs w:val="24"/>
              </w:rPr>
              <w:t xml:space="preserve"> ideas that you will develop in the body paragraphs.</w:t>
            </w:r>
          </w:p>
          <w:p w14:paraId="49B868C4" w14:textId="77777777" w:rsidR="00532512" w:rsidRPr="004171D2" w:rsidRDefault="00532512" w:rsidP="00532512">
            <w:pPr>
              <w:spacing w:line="276" w:lineRule="auto"/>
              <w:contextualSpacing/>
              <w:rPr>
                <w:rFonts w:ascii="Arial" w:hAnsi="Arial" w:cs="Arial"/>
                <w:i/>
                <w:sz w:val="24"/>
                <w:szCs w:val="24"/>
              </w:rPr>
            </w:pPr>
          </w:p>
          <w:p w14:paraId="42980E4F"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Topic sentence:</w:t>
            </w:r>
          </w:p>
        </w:tc>
      </w:tr>
    </w:tbl>
    <w:p w14:paraId="18492C75" w14:textId="77777777" w:rsidR="00532512" w:rsidRPr="004171D2" w:rsidRDefault="00532512" w:rsidP="00532512">
      <w:pPr>
        <w:pStyle w:val="ListParagraph"/>
        <w:ind w:left="360"/>
        <w:rPr>
          <w:rFonts w:ascii="Arial" w:hAnsi="Arial" w:cs="Arial"/>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700"/>
        <w:gridCol w:w="360"/>
        <w:gridCol w:w="2610"/>
      </w:tblGrid>
      <w:tr w:rsidR="00532512" w:rsidRPr="004171D2" w14:paraId="044715B3" w14:textId="77777777" w:rsidTr="00532512">
        <w:trPr>
          <w:trHeight w:val="2520"/>
        </w:trPr>
        <w:tc>
          <w:tcPr>
            <w:tcW w:w="2700" w:type="dxa"/>
          </w:tcPr>
          <w:p w14:paraId="4A3B4923"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#1</w:t>
            </w:r>
          </w:p>
          <w:p w14:paraId="5F71AC3D" w14:textId="77777777" w:rsidR="00532512" w:rsidRPr="004171D2" w:rsidRDefault="00532512" w:rsidP="00532512">
            <w:pPr>
              <w:spacing w:line="276" w:lineRule="auto"/>
              <w:contextualSpacing/>
              <w:rPr>
                <w:rFonts w:ascii="Arial" w:hAnsi="Arial" w:cs="Arial"/>
                <w:b/>
                <w:sz w:val="24"/>
                <w:szCs w:val="24"/>
              </w:rPr>
            </w:pPr>
          </w:p>
          <w:p w14:paraId="26E988E9"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Main idea:</w:t>
            </w:r>
          </w:p>
          <w:p w14:paraId="683629EF" w14:textId="77777777" w:rsidR="00532512" w:rsidRPr="004171D2" w:rsidRDefault="00532512" w:rsidP="00532512">
            <w:pPr>
              <w:spacing w:line="276" w:lineRule="auto"/>
              <w:contextualSpacing/>
              <w:rPr>
                <w:rFonts w:ascii="Arial" w:hAnsi="Arial" w:cs="Arial"/>
                <w:sz w:val="24"/>
                <w:szCs w:val="24"/>
              </w:rPr>
            </w:pPr>
          </w:p>
          <w:p w14:paraId="00F3A71F"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Topic sentence:</w:t>
            </w:r>
          </w:p>
        </w:tc>
        <w:tc>
          <w:tcPr>
            <w:tcW w:w="270" w:type="dxa"/>
            <w:tcBorders>
              <w:top w:val="nil"/>
              <w:bottom w:val="nil"/>
            </w:tcBorders>
            <w:shd w:val="clear" w:color="auto" w:fill="auto"/>
          </w:tcPr>
          <w:p w14:paraId="1E5EF5F4" w14:textId="77777777" w:rsidR="00532512" w:rsidRPr="004171D2" w:rsidRDefault="00532512" w:rsidP="00532512">
            <w:pPr>
              <w:rPr>
                <w:rFonts w:ascii="Arial" w:hAnsi="Arial" w:cs="Arial"/>
                <w:sz w:val="24"/>
                <w:szCs w:val="24"/>
                <w:u w:val="single"/>
              </w:rPr>
            </w:pPr>
          </w:p>
        </w:tc>
        <w:tc>
          <w:tcPr>
            <w:tcW w:w="2700" w:type="dxa"/>
            <w:shd w:val="clear" w:color="auto" w:fill="auto"/>
          </w:tcPr>
          <w:p w14:paraId="3C0E5321"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#2</w:t>
            </w:r>
          </w:p>
          <w:p w14:paraId="0C97F4E4" w14:textId="77777777" w:rsidR="00532512" w:rsidRPr="004171D2" w:rsidRDefault="00532512" w:rsidP="00532512">
            <w:pPr>
              <w:spacing w:line="276" w:lineRule="auto"/>
              <w:contextualSpacing/>
              <w:rPr>
                <w:rFonts w:ascii="Arial" w:hAnsi="Arial" w:cs="Arial"/>
                <w:b/>
                <w:sz w:val="24"/>
                <w:szCs w:val="24"/>
              </w:rPr>
            </w:pPr>
          </w:p>
          <w:p w14:paraId="3C9A8D2B"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Main idea:</w:t>
            </w:r>
          </w:p>
          <w:p w14:paraId="10268942" w14:textId="77777777" w:rsidR="00532512" w:rsidRPr="004171D2" w:rsidRDefault="00532512" w:rsidP="00532512">
            <w:pPr>
              <w:spacing w:line="276" w:lineRule="auto"/>
              <w:contextualSpacing/>
              <w:rPr>
                <w:rFonts w:ascii="Arial" w:hAnsi="Arial" w:cs="Arial"/>
                <w:sz w:val="24"/>
                <w:szCs w:val="24"/>
              </w:rPr>
            </w:pPr>
          </w:p>
          <w:p w14:paraId="316C6C43"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Topic sentence:</w:t>
            </w:r>
          </w:p>
        </w:tc>
        <w:tc>
          <w:tcPr>
            <w:tcW w:w="360" w:type="dxa"/>
            <w:tcBorders>
              <w:top w:val="nil"/>
              <w:bottom w:val="nil"/>
            </w:tcBorders>
            <w:shd w:val="clear" w:color="auto" w:fill="auto"/>
          </w:tcPr>
          <w:p w14:paraId="27822487" w14:textId="77777777" w:rsidR="00532512" w:rsidRPr="004171D2" w:rsidRDefault="00532512" w:rsidP="00532512">
            <w:pPr>
              <w:rPr>
                <w:rFonts w:ascii="Arial" w:hAnsi="Arial" w:cs="Arial"/>
                <w:sz w:val="24"/>
                <w:szCs w:val="24"/>
                <w:u w:val="single"/>
              </w:rPr>
            </w:pPr>
          </w:p>
        </w:tc>
        <w:tc>
          <w:tcPr>
            <w:tcW w:w="2610" w:type="dxa"/>
            <w:shd w:val="clear" w:color="auto" w:fill="auto"/>
          </w:tcPr>
          <w:p w14:paraId="46C00EE2"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#3</w:t>
            </w:r>
          </w:p>
          <w:p w14:paraId="5107C4A6" w14:textId="77777777" w:rsidR="00532512" w:rsidRPr="004171D2" w:rsidRDefault="00532512" w:rsidP="00532512">
            <w:pPr>
              <w:spacing w:line="276" w:lineRule="auto"/>
              <w:contextualSpacing/>
              <w:rPr>
                <w:rFonts w:ascii="Arial" w:hAnsi="Arial" w:cs="Arial"/>
                <w:b/>
                <w:sz w:val="24"/>
                <w:szCs w:val="24"/>
              </w:rPr>
            </w:pPr>
          </w:p>
          <w:p w14:paraId="320FF843"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Main idea:</w:t>
            </w:r>
          </w:p>
          <w:p w14:paraId="29B3E1A8" w14:textId="77777777" w:rsidR="00532512" w:rsidRPr="004171D2" w:rsidRDefault="00532512" w:rsidP="00532512">
            <w:pPr>
              <w:spacing w:line="276" w:lineRule="auto"/>
              <w:contextualSpacing/>
              <w:rPr>
                <w:rFonts w:ascii="Arial" w:hAnsi="Arial" w:cs="Arial"/>
                <w:sz w:val="24"/>
                <w:szCs w:val="24"/>
              </w:rPr>
            </w:pPr>
          </w:p>
          <w:p w14:paraId="74E4B029"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Topic sentence:</w:t>
            </w:r>
          </w:p>
        </w:tc>
      </w:tr>
    </w:tbl>
    <w:p w14:paraId="361830CC" w14:textId="77777777" w:rsidR="00532512" w:rsidRPr="004171D2" w:rsidRDefault="00532512" w:rsidP="00532512">
      <w:pPr>
        <w:pStyle w:val="ListParagraph"/>
        <w:ind w:left="360"/>
        <w:rPr>
          <w:rFonts w:ascii="Arial" w:hAnsi="Arial" w:cs="Arial"/>
          <w:sz w:val="24"/>
          <w:szCs w:val="2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532512" w:rsidRPr="004171D2" w14:paraId="045CA6DF" w14:textId="77777777" w:rsidTr="00532512">
        <w:trPr>
          <w:trHeight w:val="1965"/>
        </w:trPr>
        <w:tc>
          <w:tcPr>
            <w:tcW w:w="8640" w:type="dxa"/>
          </w:tcPr>
          <w:p w14:paraId="5914C17F"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lastRenderedPageBreak/>
              <w:t>Conclusion</w:t>
            </w:r>
          </w:p>
          <w:p w14:paraId="0C50189B" w14:textId="77777777" w:rsidR="00532512" w:rsidRPr="004171D2" w:rsidRDefault="00532512" w:rsidP="00532512">
            <w:pPr>
              <w:spacing w:line="276" w:lineRule="auto"/>
              <w:contextualSpacing/>
              <w:rPr>
                <w:rFonts w:ascii="Arial" w:hAnsi="Arial" w:cs="Arial"/>
                <w:b/>
                <w:sz w:val="24"/>
                <w:szCs w:val="24"/>
              </w:rPr>
            </w:pPr>
          </w:p>
          <w:p w14:paraId="77CCA242" w14:textId="5FF03321"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Restate your topic sentence and </w:t>
            </w:r>
            <w:r w:rsidR="00797614" w:rsidRPr="004171D2">
              <w:rPr>
                <w:rFonts w:ascii="Arial" w:hAnsi="Arial" w:cs="Arial"/>
                <w:sz w:val="24"/>
                <w:szCs w:val="24"/>
              </w:rPr>
              <w:t>3</w:t>
            </w:r>
            <w:r w:rsidRPr="004171D2">
              <w:rPr>
                <w:rFonts w:ascii="Arial" w:hAnsi="Arial" w:cs="Arial"/>
                <w:sz w:val="24"/>
                <w:szCs w:val="24"/>
              </w:rPr>
              <w:t xml:space="preserve"> main ideas from the introduction in a different way.</w:t>
            </w:r>
          </w:p>
          <w:p w14:paraId="0079C7C6" w14:textId="77777777" w:rsidR="00532512" w:rsidRPr="004171D2" w:rsidRDefault="00532512" w:rsidP="00532512">
            <w:pPr>
              <w:spacing w:line="276" w:lineRule="auto"/>
              <w:contextualSpacing/>
              <w:rPr>
                <w:rFonts w:ascii="Arial" w:hAnsi="Arial" w:cs="Arial"/>
                <w:i/>
                <w:sz w:val="24"/>
                <w:szCs w:val="24"/>
              </w:rPr>
            </w:pPr>
          </w:p>
          <w:p w14:paraId="440573C5"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Topic sentence:</w:t>
            </w:r>
          </w:p>
          <w:p w14:paraId="20371938" w14:textId="77777777" w:rsidR="008352CA" w:rsidRPr="004171D2" w:rsidRDefault="008352CA" w:rsidP="00532512">
            <w:pPr>
              <w:spacing w:line="276" w:lineRule="auto"/>
              <w:contextualSpacing/>
              <w:rPr>
                <w:rFonts w:ascii="Arial" w:hAnsi="Arial" w:cs="Arial"/>
                <w:sz w:val="24"/>
                <w:szCs w:val="24"/>
              </w:rPr>
            </w:pPr>
          </w:p>
          <w:p w14:paraId="7CCF4C36" w14:textId="77777777" w:rsidR="008352CA" w:rsidRPr="004171D2" w:rsidRDefault="008352CA" w:rsidP="00532512">
            <w:pPr>
              <w:spacing w:line="276" w:lineRule="auto"/>
              <w:contextualSpacing/>
              <w:rPr>
                <w:rFonts w:ascii="Arial" w:hAnsi="Arial" w:cs="Arial"/>
                <w:sz w:val="24"/>
                <w:szCs w:val="24"/>
              </w:rPr>
            </w:pPr>
          </w:p>
          <w:p w14:paraId="5AF1ABE7" w14:textId="77777777" w:rsidR="008352CA" w:rsidRPr="004171D2" w:rsidRDefault="008352CA" w:rsidP="00532512">
            <w:pPr>
              <w:spacing w:line="276" w:lineRule="auto"/>
              <w:contextualSpacing/>
              <w:rPr>
                <w:rFonts w:ascii="Arial" w:hAnsi="Arial" w:cs="Arial"/>
                <w:sz w:val="24"/>
                <w:szCs w:val="24"/>
              </w:rPr>
            </w:pPr>
          </w:p>
        </w:tc>
      </w:tr>
    </w:tbl>
    <w:p w14:paraId="717A71CE" w14:textId="77777777" w:rsidR="00532512" w:rsidRPr="004171D2" w:rsidRDefault="00532512" w:rsidP="00532512">
      <w:pPr>
        <w:spacing w:line="276" w:lineRule="auto"/>
        <w:rPr>
          <w:rFonts w:ascii="Arial" w:hAnsi="Arial" w:cs="Arial"/>
          <w:i/>
          <w:sz w:val="24"/>
          <w:szCs w:val="24"/>
        </w:rPr>
      </w:pPr>
    </w:p>
    <w:p w14:paraId="62A76495" w14:textId="43559C0F" w:rsidR="00532512" w:rsidRPr="004171D2" w:rsidRDefault="00532512">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7DAF510A" w14:textId="77777777" w:rsidTr="00532512">
        <w:tc>
          <w:tcPr>
            <w:tcW w:w="4585" w:type="dxa"/>
          </w:tcPr>
          <w:p w14:paraId="7CB83177" w14:textId="77777777" w:rsidR="00532512" w:rsidRPr="004171D2" w:rsidRDefault="00532512" w:rsidP="004D26FD">
            <w:pPr>
              <w:pStyle w:val="LessonTitle"/>
              <w:rPr>
                <w:rFonts w:cs="Arial"/>
                <w:szCs w:val="24"/>
              </w:rPr>
            </w:pPr>
            <w:bookmarkStart w:id="12" w:name="_Toc518297384"/>
            <w:r w:rsidRPr="004171D2">
              <w:rPr>
                <w:rFonts w:cs="Arial"/>
                <w:b/>
                <w:szCs w:val="24"/>
              </w:rPr>
              <w:lastRenderedPageBreak/>
              <w:t xml:space="preserve">Lesson Title: </w:t>
            </w:r>
            <w:r w:rsidRPr="004171D2">
              <w:rPr>
                <w:rFonts w:cs="Arial"/>
                <w:szCs w:val="24"/>
              </w:rPr>
              <w:t>Reading Comprehension – Descriptive Essay</w:t>
            </w:r>
            <w:bookmarkEnd w:id="12"/>
          </w:p>
        </w:tc>
        <w:tc>
          <w:tcPr>
            <w:tcW w:w="4769" w:type="dxa"/>
            <w:gridSpan w:val="2"/>
          </w:tcPr>
          <w:p w14:paraId="414E8E21" w14:textId="77777777" w:rsidR="00532512" w:rsidRPr="004171D2" w:rsidRDefault="00532512" w:rsidP="008352CA">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612FD9E7" w14:textId="77777777" w:rsidTr="00532512">
        <w:tc>
          <w:tcPr>
            <w:tcW w:w="4585" w:type="dxa"/>
          </w:tcPr>
          <w:p w14:paraId="49C4F0A8" w14:textId="19CBD2FD" w:rsidR="00532512" w:rsidRPr="004171D2" w:rsidRDefault="00532512" w:rsidP="008352CA">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1-L107</w:t>
            </w:r>
          </w:p>
        </w:tc>
        <w:tc>
          <w:tcPr>
            <w:tcW w:w="2160" w:type="dxa"/>
          </w:tcPr>
          <w:p w14:paraId="235138F8" w14:textId="77777777" w:rsidR="00532512" w:rsidRPr="004171D2" w:rsidRDefault="00532512" w:rsidP="008352CA">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7E03570F" w14:textId="77777777" w:rsidR="00532512" w:rsidRPr="004171D2" w:rsidRDefault="00532512" w:rsidP="008352CA">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0E1498CC"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03C74BB6" w14:textId="1DC6B5A2" w:rsidR="00532512" w:rsidRPr="004171D2" w:rsidRDefault="00532512" w:rsidP="008352CA">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0688" behindDoc="1" locked="0" layoutInCell="1" allowOverlap="1" wp14:anchorId="56F9BC55" wp14:editId="45BAFCD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09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097" name="Freeform 909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28F9E1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98" name="Freeform 90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AB1CC7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99" name="Freeform 90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1FD32A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0" name="Freeform 910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98D8A4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1" name="Freeform 910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5FDF26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2" name="Freeform 910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A49068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3" name="Freeform 910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E8C29D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4" name="Freeform 910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22E94F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5" name="Freeform 910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015C2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6" name="Freeform 910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DE0764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07" name="Freeform 910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726D9F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6F9BC55" id="_x0000_s1258" style="position:absolute;margin-left:.35pt;margin-top:0;width:26.3pt;height:28.35pt;z-index:-25014579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FRnTC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1Xg1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">
                      <v:shape id="Freeform 9097" o:spid="_x0000_s125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agjcYA&#10;AADdAAAADwAAAGRycy9kb3ducmV2LnhtbESPQWvCQBSE7wX/w/KE3urGIlWjq2jBIq0ejF68PbPP&#10;JCT7NuxuNf333ULB4zAz3zDzZWcacSPnK8sKhoMEBHFudcWFgtNx8zIB4QOyxsYyKfghD8tF72mO&#10;qbZ3PtAtC4WIEPYpKihDaFMpfV6SQT+wLXH0rtYZDFG6QmqH9wg3jXxNkjdpsOK4UGJL7yXldfZt&#10;FNQf52y4x0m9Hm2bQ7FDd/n6HCv13O9WMxCBuvAI/7e3WsE0mY7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agjcYAAADd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28F9E1F" w14:textId="77777777" w:rsidR="004171D2" w:rsidRDefault="004171D2" w:rsidP="00532512">
                              <w:pPr>
                                <w:rPr>
                                  <w:rFonts w:eastAsia="Times New Roman" w:cs="Times New Roman"/>
                                </w:rPr>
                              </w:pPr>
                            </w:p>
                          </w:txbxContent>
                        </v:textbox>
                      </v:shape>
                      <v:shape id="Freeform 9098" o:spid="_x0000_s126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iWDMIA&#10;AADdAAAADwAAAGRycy9kb3ducmV2LnhtbERPS27CMBDdV+odrKnEpgIHFlVJMQgV8SsrQg8wjaex&#10;1Xgc2Sakt8eLSl0+vf9iNbhW9BSi9axgOilAENdeW24UfF6241cQMSFrbD2Tgl+KsFo+Piyw1P7G&#10;Z+qr1IgcwrFEBSalrpQy1oYcxonviDP37YPDlGFopA54y+GulbOieJEOLecGgx29G6p/qqtTEDp9&#10;2H09f7jTerM/4qW3ZrCVUqOnYf0GItGQ/sV/7oNWMC/meW5+k5+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KJYM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AB1CC73" w14:textId="77777777" w:rsidR="004171D2" w:rsidRDefault="004171D2" w:rsidP="00532512">
                              <w:pPr>
                                <w:rPr>
                                  <w:rFonts w:eastAsia="Times New Roman" w:cs="Times New Roman"/>
                                </w:rPr>
                              </w:pPr>
                            </w:p>
                          </w:txbxContent>
                        </v:textbox>
                      </v:shape>
                      <v:shape id="Freeform 9099" o:spid="_x0000_s126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QoGsIA&#10;AADdAAAADwAAAGRycy9kb3ducmV2LnhtbESPQYvCMBSE7wv+h/AEb2vqHsRW06JFwcseVgWvj+bZ&#10;VJuX0mS1/nuzsOBxmJlvmFUx2FbcqfeNYwWzaQKCuHK64VrB6bj7XIDwAVlj65gUPMlDkY8+Vphp&#10;9+Afuh9CLSKEfYYKTAhdJqWvDFn0U9cRR+/ieoshyr6WusdHhNtWfiXJXFpsOC4Y7Kg0VN0Ov1bB&#10;9iwl4ffGXEu6bcqZ9Y2xC6Um42G9BBFoCO/wf3uvFaRJmsLfm/gEZ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ZCga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1FD32AB" w14:textId="77777777" w:rsidR="004171D2" w:rsidRDefault="004171D2" w:rsidP="00532512">
                              <w:pPr>
                                <w:rPr>
                                  <w:rFonts w:eastAsia="Times New Roman" w:cs="Times New Roman"/>
                                </w:rPr>
                              </w:pPr>
                            </w:p>
                          </w:txbxContent>
                        </v:textbox>
                      </v:shape>
                      <v:shape id="Freeform 9100" o:spid="_x0000_s126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OdyMUA&#10;AADdAAAADwAAAGRycy9kb3ducmV2LnhtbERPz2vCMBS+C/sfwhvsIprUg87aVGQw8LLBqoN5ezTP&#10;tq556ZpMq3/9chB2/Ph+Z+vBtuJMvW8ca0imCgRx6UzDlYb97nXyDMIHZIOtY9JwJQ/r/GGUYWrc&#10;hT/oXIRKxBD2KWqoQ+hSKX1Zk0U/dR1x5I6utxgi7CtperzEcNvKmVJzabHh2FBjRy81ld/Fr9Xw&#10;We29k19qrN52h59FMj8Vm/eb1k+Pw2YFItAQ/sV399ZoWCYq7o9v4hOQ+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I53I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98D8A43" w14:textId="77777777" w:rsidR="004171D2" w:rsidRDefault="004171D2" w:rsidP="00532512">
                              <w:pPr>
                                <w:rPr>
                                  <w:rFonts w:eastAsia="Times New Roman" w:cs="Times New Roman"/>
                                </w:rPr>
                              </w:pPr>
                            </w:p>
                          </w:txbxContent>
                        </v:textbox>
                      </v:shape>
                      <v:shape id="Freeform 9101" o:spid="_x0000_s126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Eg3cYA&#10;AADdAAAADwAAAGRycy9kb3ducmV2LnhtbESP3WoCMRSE7wu+QzhC72qylpa63SgiCtaLUm0f4LA5&#10;+9fNybKJuvr0Rij0cpiZb5hsMdhWnKj3tWMNyUSBIM6dqbnU8PO9eXoD4QOywdYxabiQh8V89JBh&#10;atyZ93Q6hFJECPsUNVQhdKmUPq/Iop+4jjh6hesthij7UpoezxFuWzlV6lVarDkuVNjRqqL893C0&#10;GtqX/bVoZjJ/Vh+fq243bb5w3Wj9OB6W7yACDeE//NfeGg2zRCVwfxOf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Eg3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5FDF267" w14:textId="77777777" w:rsidR="004171D2" w:rsidRDefault="004171D2" w:rsidP="00532512">
                              <w:pPr>
                                <w:rPr>
                                  <w:rFonts w:eastAsia="Times New Roman" w:cs="Times New Roman"/>
                                </w:rPr>
                              </w:pPr>
                            </w:p>
                          </w:txbxContent>
                        </v:textbox>
                      </v:shape>
                      <v:shape id="Freeform 9102" o:spid="_x0000_s126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nSMUA&#10;AADdAAAADwAAAGRycy9kb3ducmV2LnhtbESPX2vCMBTF3wd+h3AF32bS4oZWo4g62NNgdqCPl+ba&#10;Vpub0kTtvv0iCHs8nD8/zmLV20bcqPO1Yw3JWIEgLpypudTwk3+8TkH4gGywcUwafsnDajl4WWBm&#10;3J2/6bYPpYgj7DPUUIXQZlL6oiKLfuxa4uidXGcxRNmV0nR4j+O2kalS79JizZFQYUubiorL/moj&#10;9zhz27zeTQ7lefqVJ+fjW6omWo+G/XoOIlAf/sPP9qfRMEtUCo838Qn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2dI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A490686" w14:textId="77777777" w:rsidR="004171D2" w:rsidRDefault="004171D2" w:rsidP="00532512">
                              <w:pPr>
                                <w:rPr>
                                  <w:rFonts w:eastAsia="Times New Roman" w:cs="Times New Roman"/>
                                </w:rPr>
                              </w:pPr>
                            </w:p>
                          </w:txbxContent>
                        </v:textbox>
                      </v:shape>
                      <v:shape id="Freeform 9103" o:spid="_x0000_s126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01TMQA&#10;AADdAAAADwAAAGRycy9kb3ducmV2LnhtbESPQYvCMBSE74L/ITzBm6bqorZrFBGE3pbVetjbo3m2&#10;pc1LaWKt/36zsOBxmJlvmN1hMI3oqXOVZQWLeQSCOLe64kJBdj3PtiCcR9bYWCYFL3Jw2I9HO0y0&#10;ffI39RdfiABhl6CC0vs2kdLlJRl0c9sSB+9uO4M+yK6QusNngJtGLqNoLQ1WHBZKbOlUUl5fHkZB&#10;eua43n5t6JbG6c/H6trXWXZXajoZjp8gPA3+Hf5vp1pBvIhW8PcmPA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tNUz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E8C29DA" w14:textId="77777777" w:rsidR="004171D2" w:rsidRDefault="004171D2" w:rsidP="00532512">
                              <w:pPr>
                                <w:rPr>
                                  <w:rFonts w:eastAsia="Times New Roman" w:cs="Times New Roman"/>
                                </w:rPr>
                              </w:pPr>
                            </w:p>
                          </w:txbxContent>
                        </v:textbox>
                      </v:shape>
                      <v:shape id="Freeform 9104" o:spid="_x0000_s126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3iMIA&#10;AADdAAAADwAAAGRycy9kb3ducmV2LnhtbESPQUsDMRSE74L/ITzBS2mTiki7Ni0iFIo3a4seH5vn&#10;Jrh5b0liu/33RhA8DjPzDbPajLFXJ0o5CFuYzwwo4lZc4M7C4W07XYDKBdlhL0wWLpRhs76+WmHj&#10;5MyvdNqXTlUI5wYt+FKGRuvceoqYZzIQV+9TUsRSZeq0S3iu8NjrO2MedMTAdcHjQM+e2q/9d6wU&#10;Cd2Lz8MkyEQuJr1/SHsUa29vxqdHUIXG8h/+a++cheXc3MPvm/oE9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0HeIwgAAAN0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22E94F9" w14:textId="77777777" w:rsidR="004171D2" w:rsidRDefault="004171D2" w:rsidP="00532512">
                              <w:pPr>
                                <w:rPr>
                                  <w:rFonts w:eastAsia="Times New Roman" w:cs="Times New Roman"/>
                                </w:rPr>
                              </w:pPr>
                            </w:p>
                          </w:txbxContent>
                        </v:textbox>
                      </v:shape>
                      <v:shape id="Freeform 9105" o:spid="_x0000_s126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ixtsUA&#10;AADdAAAADwAAAGRycy9kb3ducmV2LnhtbESPQWsCMRSE70L/Q3gFbzVRqm23RikFwYuLtSo9PjbP&#10;3eDmZdlEXf+9EQoeh5n5hpnOO1eLM7XBetYwHCgQxIU3lksN29/FyzuIEJEN1p5Jw5UCzGdPvSlm&#10;xl/4h86bWIoE4ZChhirGJpMyFBU5DAPfECfv4FuHMcm2lKbFS4K7Wo6UmkiHltNChQ19V1QcNyen&#10;IeZvh61dH/PVgnad+iv2+asdad1/7r4+QUTq4iP8314aDR9DNYb7m/Q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LG2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015C2D7" w14:textId="77777777" w:rsidR="004171D2" w:rsidRDefault="004171D2" w:rsidP="00532512">
                              <w:pPr>
                                <w:rPr>
                                  <w:rFonts w:eastAsia="Times New Roman" w:cs="Times New Roman"/>
                                </w:rPr>
                              </w:pPr>
                            </w:p>
                          </w:txbxContent>
                        </v:textbox>
                      </v:shape>
                      <v:shape id="Freeform 9106" o:spid="_x0000_s126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IR8YA&#10;AADdAAAADwAAAGRycy9kb3ducmV2LnhtbESPwWrDMBBE74X8g9hAb41sH1zXjRJCIJC2l9TJpbet&#10;tbFMrJWR1MT9+6pQ6HGYmTfMcj3ZQVzJh96xgnyRgSBune65U3A67h4qECEiaxwck4JvCrBeze6W&#10;WGt343e6NrETCcKhRgUmxrGWMrSGLIaFG4mTd3beYkzSd1J7vCW4HWSRZaW02HNaMDjS1lB7ab6s&#10;gqrafsryNS8e9cveF2/mcGo+Dkrdz6fNM4hIU/wP/7X3WsFTnpX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pPIR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DE07649" w14:textId="77777777" w:rsidR="004171D2" w:rsidRDefault="004171D2" w:rsidP="00532512">
                              <w:pPr>
                                <w:rPr>
                                  <w:rFonts w:eastAsia="Times New Roman" w:cs="Times New Roman"/>
                                </w:rPr>
                              </w:pPr>
                            </w:p>
                          </w:txbxContent>
                        </v:textbox>
                      </v:shape>
                      <v:shape id="Freeform 9107" o:spid="_x0000_s126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yR6sYA&#10;AADdAAAADwAAAGRycy9kb3ducmV2LnhtbESPzWrDMBCE74W+g9hCb43skF/XcgghpaG5ND8PsLW2&#10;thtrJSwlcd6+KgR6HGbmGyZf9KYVF+p8Y1lBOkhAEJdWN1wpOB7eXmYgfEDW2FomBTfysCgeH3LM&#10;tL3yji77UIkIYZ+hgjoEl0npy5oM+oF1xNH7tp3BEGVXSd3hNcJNK4dJMpEGG44LNTpa1VSe9mej&#10;YHT++UzXX5stjZ38uE3H7/boWKnnp375CiJQH/7D9/ZGK5inyRT+3sQnI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WyR6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726D9F7"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FB041F6" w14:textId="77777777" w:rsidR="00532512" w:rsidRPr="004171D2" w:rsidRDefault="00532512" w:rsidP="008352CA">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7DF40B9" w14:textId="77777777" w:rsidR="00532512" w:rsidRPr="004171D2" w:rsidRDefault="00532512" w:rsidP="00674F6E">
            <w:pPr>
              <w:pStyle w:val="ListParagraph"/>
              <w:numPr>
                <w:ilvl w:val="0"/>
                <w:numId w:val="332"/>
              </w:numPr>
              <w:spacing w:after="160"/>
              <w:ind w:left="357" w:hanging="357"/>
              <w:rPr>
                <w:rFonts w:ascii="Arial" w:hAnsi="Arial" w:cs="Arial"/>
                <w:sz w:val="24"/>
                <w:szCs w:val="24"/>
              </w:rPr>
            </w:pPr>
            <w:r w:rsidRPr="004171D2">
              <w:rPr>
                <w:rFonts w:ascii="Arial" w:hAnsi="Arial" w:cs="Arial"/>
                <w:sz w:val="24"/>
                <w:szCs w:val="24"/>
              </w:rPr>
              <w:t>Identify the features of a descriptive essay.</w:t>
            </w:r>
          </w:p>
          <w:p w14:paraId="4AC2E88D" w14:textId="77777777" w:rsidR="00532512" w:rsidRPr="004171D2" w:rsidRDefault="00532512" w:rsidP="00674F6E">
            <w:pPr>
              <w:pStyle w:val="ListParagraph"/>
              <w:numPr>
                <w:ilvl w:val="0"/>
                <w:numId w:val="332"/>
              </w:numPr>
              <w:spacing w:after="160"/>
              <w:ind w:left="357" w:hanging="357"/>
              <w:rPr>
                <w:rFonts w:ascii="Arial" w:hAnsi="Arial" w:cs="Arial"/>
                <w:sz w:val="24"/>
                <w:szCs w:val="24"/>
              </w:rPr>
            </w:pPr>
            <w:r w:rsidRPr="004171D2">
              <w:rPr>
                <w:rFonts w:ascii="Arial" w:hAnsi="Arial" w:cs="Arial"/>
                <w:sz w:val="24"/>
                <w:szCs w:val="24"/>
              </w:rPr>
              <w:t>Identify the topic sentence of a paragraph.</w:t>
            </w:r>
          </w:p>
          <w:p w14:paraId="32604011" w14:textId="77777777" w:rsidR="00532512" w:rsidRPr="004171D2" w:rsidRDefault="00532512" w:rsidP="00674F6E">
            <w:pPr>
              <w:pStyle w:val="ListParagraph"/>
              <w:numPr>
                <w:ilvl w:val="0"/>
                <w:numId w:val="332"/>
              </w:numPr>
              <w:spacing w:after="160"/>
              <w:ind w:left="357" w:hanging="357"/>
              <w:rPr>
                <w:rFonts w:ascii="Arial" w:hAnsi="Arial" w:cs="Arial"/>
                <w:sz w:val="24"/>
                <w:szCs w:val="24"/>
              </w:rPr>
            </w:pPr>
            <w:r w:rsidRPr="004171D2">
              <w:rPr>
                <w:rFonts w:ascii="Arial" w:hAnsi="Arial" w:cs="Arial"/>
                <w:sz w:val="24"/>
                <w:szCs w:val="24"/>
              </w:rPr>
              <w:t>Read a text with fluency.</w:t>
            </w:r>
          </w:p>
          <w:p w14:paraId="318693A9" w14:textId="6F77681C" w:rsidR="00532512" w:rsidRPr="004171D2" w:rsidRDefault="00532512" w:rsidP="00674F6E">
            <w:pPr>
              <w:pStyle w:val="ListParagraph"/>
              <w:numPr>
                <w:ilvl w:val="0"/>
                <w:numId w:val="332"/>
              </w:numPr>
              <w:spacing w:after="160"/>
              <w:ind w:left="357" w:hanging="357"/>
              <w:rPr>
                <w:rFonts w:ascii="Arial" w:hAnsi="Arial" w:cs="Arial"/>
                <w:sz w:val="24"/>
                <w:szCs w:val="24"/>
              </w:rPr>
            </w:pPr>
            <w:r w:rsidRPr="004171D2">
              <w:rPr>
                <w:rFonts w:ascii="Arial" w:hAnsi="Arial" w:cs="Arial"/>
                <w:sz w:val="24"/>
                <w:szCs w:val="24"/>
              </w:rPr>
              <w:t xml:space="preserve">Summarise a text in </w:t>
            </w:r>
            <w:r w:rsidR="008352CA" w:rsidRPr="004171D2">
              <w:rPr>
                <w:rFonts w:ascii="Arial" w:hAnsi="Arial" w:cs="Arial"/>
                <w:sz w:val="24"/>
                <w:szCs w:val="24"/>
              </w:rPr>
              <w:t xml:space="preserve">their </w:t>
            </w:r>
            <w:r w:rsidRPr="004171D2">
              <w:rPr>
                <w:rFonts w:ascii="Arial" w:hAnsi="Arial" w:cs="Arial"/>
                <w:sz w:val="24"/>
                <w:szCs w:val="24"/>
              </w:rPr>
              <w:t>own words.</w:t>
            </w:r>
          </w:p>
          <w:p w14:paraId="12DB78D0" w14:textId="77777777" w:rsidR="00532512" w:rsidRPr="004171D2" w:rsidRDefault="00532512" w:rsidP="00674F6E">
            <w:pPr>
              <w:pStyle w:val="ListParagraph"/>
              <w:numPr>
                <w:ilvl w:val="0"/>
                <w:numId w:val="332"/>
              </w:numPr>
              <w:spacing w:after="160"/>
              <w:ind w:left="357" w:hanging="357"/>
              <w:rPr>
                <w:rFonts w:ascii="Arial" w:hAnsi="Arial" w:cs="Arial"/>
                <w:sz w:val="24"/>
                <w:szCs w:val="24"/>
              </w:rPr>
            </w:pPr>
            <w:r w:rsidRPr="004171D2">
              <w:rPr>
                <w:rFonts w:ascii="Arial" w:hAnsi="Arial" w:cs="Arial"/>
                <w:sz w:val="24"/>
                <w:szCs w:val="24"/>
              </w:rPr>
              <w:t>Infer meaning from a text.</w:t>
            </w:r>
          </w:p>
          <w:p w14:paraId="08B682CE" w14:textId="77777777" w:rsidR="00532512" w:rsidRPr="004171D2" w:rsidRDefault="00532512" w:rsidP="00674F6E">
            <w:pPr>
              <w:pStyle w:val="ListParagraph"/>
              <w:numPr>
                <w:ilvl w:val="0"/>
                <w:numId w:val="332"/>
              </w:numPr>
              <w:spacing w:after="160"/>
              <w:ind w:left="357" w:hanging="357"/>
              <w:rPr>
                <w:rFonts w:ascii="Arial" w:hAnsi="Arial" w:cs="Arial"/>
                <w:sz w:val="24"/>
                <w:szCs w:val="24"/>
              </w:rPr>
            </w:pPr>
            <w:r w:rsidRPr="004171D2">
              <w:rPr>
                <w:rFonts w:ascii="Arial" w:hAnsi="Arial" w:cs="Arial"/>
                <w:sz w:val="24"/>
                <w:szCs w:val="24"/>
              </w:rPr>
              <w:t xml:space="preserve">Answer questions on a text. </w:t>
            </w:r>
          </w:p>
        </w:tc>
        <w:tc>
          <w:tcPr>
            <w:tcW w:w="4769" w:type="dxa"/>
            <w:gridSpan w:val="2"/>
            <w:tcBorders>
              <w:top w:val="single" w:sz="4" w:space="0" w:color="auto"/>
              <w:left w:val="single" w:sz="4" w:space="0" w:color="auto"/>
              <w:bottom w:val="single" w:sz="4" w:space="0" w:color="auto"/>
              <w:right w:val="single" w:sz="4" w:space="0" w:color="auto"/>
            </w:tcBorders>
          </w:tcPr>
          <w:p w14:paraId="5CC4D800" w14:textId="77777777" w:rsidR="00532512" w:rsidRPr="004171D2" w:rsidRDefault="00532512" w:rsidP="008352CA">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1712" behindDoc="1" locked="0" layoutInCell="1" allowOverlap="1" wp14:anchorId="3183B162" wp14:editId="2438C33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10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109" name="Freeform 910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8848D8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0" name="Freeform 911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0375C9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1" name="Freeform 911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6E8358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2" name="Freeform 911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55A044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3" name="Freeform 911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9633D9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4" name="Freeform 911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F3F626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5" name="Freeform 911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DAE4C3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6" name="Freeform 911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2AE315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7" name="Freeform 911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FA8D24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18" name="Freeform 911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A9762D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183B162" id="_x0000_s1270" style="position:absolute;margin-left:-.05pt;margin-top:0;width:20.75pt;height:34.1pt;z-index:-25014476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aByy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">
                      <v:shape id="Freeform 9109" o:spid="_x0000_s127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FBI8MA&#10;AADdAAAADwAAAGRycy9kb3ducmV2LnhtbESPzarCMBSE94LvEI7gRjRV/LlWo4gXwW1VXB+ac9ti&#10;c1KaaHt9eiMILoeZ+YZZb1tTigfVrrCsYDyKQBCnVhecKbicD8MfEM4jaywtk4J/crDddDtrjLVt&#10;OKHHyWciQNjFqCD3voqldGlOBt3IVsTB+7O1QR9knUldYxPgppSTKJpLgwWHhRwr2ueU3k53oyBJ&#10;yqnFwe8iPRTNoppen7Nd+1Sq32t3KxCeWv8Nf9pHrWA5jpbwfhOegNy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FBI8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8848D8F" w14:textId="77777777" w:rsidR="004171D2" w:rsidRDefault="004171D2" w:rsidP="00532512">
                              <w:pPr>
                                <w:rPr>
                                  <w:rFonts w:eastAsia="Times New Roman" w:cs="Times New Roman"/>
                                </w:rPr>
                              </w:pPr>
                            </w:p>
                          </w:txbxContent>
                        </v:textbox>
                      </v:shape>
                      <v:shape id="Freeform 9110" o:spid="_x0000_s127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K5zMIA&#10;AADdAAAADwAAAGRycy9kb3ducmV2LnhtbERP3WrCMBS+H/gO4Qx2N9PKcNoZRYXC0IFYfYBDc5aU&#10;NSelybS+vbkQvPz4/herwbXiQn1oPCvIxxkI4trrho2C86l8n4EIEVlj65kU3CjAajl6WWCh/ZWP&#10;dKmiESmEQ4EKbIxdIWWoLTkMY98RJ+7X9w5jgr2RusdrCnetnGTZVDpsODVY7Ghrqf6r/p2CQ7Ur&#10;b3t/NpuD+ch+ynxtP+dGqbfXYf0FItIQn+KH+1srmOd52p/epCc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MrnM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0375C99" w14:textId="77777777" w:rsidR="004171D2" w:rsidRDefault="004171D2" w:rsidP="00532512">
                              <w:pPr>
                                <w:rPr>
                                  <w:rFonts w:eastAsia="Times New Roman" w:cs="Times New Roman"/>
                                </w:rPr>
                              </w:pPr>
                            </w:p>
                          </w:txbxContent>
                        </v:textbox>
                      </v:shape>
                      <v:shape id="Freeform 9111" o:spid="_x0000_s127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Wf8UA&#10;AADdAAAADwAAAGRycy9kb3ducmV2LnhtbESPQWvCQBSE7wX/w/KE3uomFYqJriKiKORUI4K3R/aZ&#10;pM2+DbtbTf99tyB4HGbmG2axGkwnbuR8a1lBOklAEFdWt1wrOJW7txkIH5A1dpZJwS95WC1HLwvM&#10;tb3zJ92OoRYRwj5HBU0IfS6lrxoy6Ce2J47e1TqDIUpXS+3wHuGmk+9J8iENthwXGuxp01D1ffwx&#10;Coo+O2frXXEp91M8uO31q5glpVKv42E9BxFoCM/wo33QCrI0TeH/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VZ/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6E83585" w14:textId="77777777" w:rsidR="004171D2" w:rsidRDefault="004171D2" w:rsidP="00532512">
                              <w:pPr>
                                <w:rPr>
                                  <w:rFonts w:eastAsia="Times New Roman" w:cs="Times New Roman"/>
                                </w:rPr>
                              </w:pPr>
                            </w:p>
                          </w:txbxContent>
                        </v:textbox>
                      </v:shape>
                      <v:shape id="Freeform 9112" o:spid="_x0000_s127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ehtMUA&#10;AADdAAAADwAAAGRycy9kb3ducmV2LnhtbESPQWvCQBSE74X+h+UVequbhFJqdBUVhF5sadT7I/vc&#10;BLNvQ3ZdU3+9Wyj0OMzMN8x8OdpORBp861hBPslAENdOt2wUHPbbl3cQPiBr7ByTgh/ysFw8Psyx&#10;1O7K3xSrYESCsC9RQRNCX0rp64Ys+onriZN3coPFkORgpB7wmuC2k0WWvUmLLaeFBnvaNFSfq4tV&#10;8JVXBa5X5vUQd5/TW9xFc8yiUs9P42oGItAY/sN/7Q+tYJrnBfy+SU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x6G0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55A0449" w14:textId="77777777" w:rsidR="004171D2" w:rsidRDefault="004171D2" w:rsidP="00532512">
                              <w:pPr>
                                <w:rPr>
                                  <w:rFonts w:eastAsia="Times New Roman" w:cs="Times New Roman"/>
                                </w:rPr>
                              </w:pPr>
                            </w:p>
                          </w:txbxContent>
                        </v:textbox>
                      </v:shape>
                      <v:shape id="Freeform 9113" o:spid="_x0000_s127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6ZIMQA&#10;AADdAAAADwAAAGRycy9kb3ducmV2LnhtbESPQYvCMBSE7wv+h/CEva1pt4toNYoIgh48WD14fDTP&#10;Nti8lCZru//eLAgeh5n5hlmuB9uIB3XeOFaQThIQxKXThisFl/PuawbCB2SNjWNS8Ece1qvRxxJz&#10;7Xo+0aMIlYgQ9jkqqENocyl9WZNFP3EtcfRurrMYouwqqTvsI9w28jtJptKi4bhQY0vbmsp78WsV&#10;9OaaFcd5mk2tORxPN3f9KROn1Od42CxABBrCO/xq77WCeZpm8P8mP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OmSD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9633D9D" w14:textId="77777777" w:rsidR="004171D2" w:rsidRDefault="004171D2" w:rsidP="00532512">
                              <w:pPr>
                                <w:rPr>
                                  <w:rFonts w:eastAsia="Times New Roman" w:cs="Times New Roman"/>
                                </w:rPr>
                              </w:pPr>
                            </w:p>
                          </w:txbxContent>
                        </v:textbox>
                      </v:shape>
                      <v:shape id="Freeform 9114" o:spid="_x0000_s127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glHcQA&#10;AADdAAAADwAAAGRycy9kb3ducmV2LnhtbESP0WrCQBRE3wX/YblC33STUrRNXUUsSh5E0PoBl+w1&#10;G83eDdk1xr/vFgQfh5k5w8yXva1FR62vHCtIJwkI4sLpiksFp9/N+BOED8gaa8ek4EEelovhYI6Z&#10;dnc+UHcMpYgQ9hkqMCE0mZS+MGTRT1xDHL2zay2GKNtS6hbvEW5r+Z4kU2mx4rhgsKG1oeJ6vFkF&#10;+QW78GM52e132/PpMsun5por9TbqV98gAvXhFX62c63gK00/4P9Nf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oJR3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3F3F6263" w14:textId="77777777" w:rsidR="004171D2" w:rsidRDefault="004171D2" w:rsidP="00532512">
                              <w:pPr>
                                <w:rPr>
                                  <w:rFonts w:eastAsia="Times New Roman" w:cs="Times New Roman"/>
                                </w:rPr>
                              </w:pPr>
                            </w:p>
                          </w:txbxContent>
                        </v:textbox>
                      </v:shape>
                      <v:shape id="Freeform 9115" o:spid="_x0000_s127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JVy8UA&#10;AADdAAAADwAAAGRycy9kb3ducmV2LnhtbESPT2vCQBTE74V+h+UVequbKC0aXcUIgVpP/sPrI/ua&#10;Dc2+DdnVpN++Kwg9DjPzG2axGmwjbtT52rGCdJSAIC6drrlScDoWb1MQPiBrbByTgl/ysFo+Py0w&#10;067nPd0OoRIRwj5DBSaENpPSl4Ys+pFriaP37TqLIcqukrrDPsJtI8dJ8iEt1hwXDLa0MVT+HK5W&#10;wfbUfLU7U/TVdpLndXG+5JMdK/X6MqznIAIN4T/8aH9qBbM0fYf7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YlXL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DAE4C33" w14:textId="77777777" w:rsidR="004171D2" w:rsidRDefault="004171D2" w:rsidP="00532512">
                              <w:pPr>
                                <w:rPr>
                                  <w:rFonts w:eastAsia="Times New Roman" w:cs="Times New Roman"/>
                                </w:rPr>
                              </w:pPr>
                            </w:p>
                          </w:txbxContent>
                        </v:textbox>
                      </v:shape>
                      <v:shape id="Freeform 9116" o:spid="_x0000_s127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gUMYA&#10;AADdAAAADwAAAGRycy9kb3ducmV2LnhtbESPQWvCQBSE74X+h+UVequbiEiNrlJaFEFFTKt4fGSf&#10;SWj27ZLdmvjv3UKhx2FmvmFmi9404kqtry0rSAcJCOLC6ppLBV+fy5dXED4ga2wsk4IbeVjMHx9m&#10;mGnb8YGueShFhLDPUEEVgsuk9EVFBv3AOuLoXWxrMETZllK32EW4aeQwScbSYM1xoUJH7xUV3/mP&#10;UXA+7zYh34+4O25HJnX+9DF0K6Wen/q3KYhAffgP/7XXWsEkTcfw+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gUM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2AE315F" w14:textId="77777777" w:rsidR="004171D2" w:rsidRDefault="004171D2" w:rsidP="00532512">
                              <w:pPr>
                                <w:rPr>
                                  <w:rFonts w:eastAsia="Times New Roman" w:cs="Times New Roman"/>
                                </w:rPr>
                              </w:pPr>
                            </w:p>
                          </w:txbxContent>
                        </v:textbox>
                      </v:shape>
                      <v:shape id="Freeform 9117" o:spid="_x0000_s127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A41sYA&#10;AADdAAAADwAAAGRycy9kb3ducmV2LnhtbESPzWrCQBSF9wXfYbiF7uokLqpGRwnaQjatqIXi7pK5&#10;TkIzd0JmmqRv3ykILg/n5+Ost6NtRE+drx0rSKcJCOLS6ZqNgs/z2/MChA/IGhvHpOCXPGw3k4c1&#10;ZtoNfKT+FIyII+wzVFCF0GZS+rIii37qWuLoXV1nMUTZGak7HOK4beQsSV6kxZojocKWdhWV36cf&#10;G7l785XPy+PrIV0UH4m5vMvrqJV6ehzzFYhAY7iHb+1CK1im6Rz+38QnID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A41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FA8D245" w14:textId="77777777" w:rsidR="004171D2" w:rsidRDefault="004171D2" w:rsidP="00532512">
                              <w:pPr>
                                <w:rPr>
                                  <w:rFonts w:eastAsia="Times New Roman" w:cs="Times New Roman"/>
                                </w:rPr>
                              </w:pPr>
                            </w:p>
                          </w:txbxContent>
                        </v:textbox>
                      </v:shape>
                      <v:shape id="Freeform 9118" o:spid="_x0000_s128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T767wA&#10;AADdAAAADwAAAGRycy9kb3ducmV2LnhtbERPSwrCMBDdC94hjODOpnUhWo0igiDurB5gbMa22Exq&#10;k9p6e7MQXD7ef7MbTC3e1LrKsoIkikEQ51ZXXCi4XY+zJQjnkTXWlknBhxzstuPRBlNte77QO/OF&#10;CCHsUlRQet+kUrq8JIMusg1x4B62NegDbAupW+xDuKnlPI4X0mDFoaHEhg4l5c+sMwoO57svamfx&#10;kjjdddS/suaJSk0nw34NwtPg/+Kf+6QVrJIkzA1vwhOQ2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pPvr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A9762D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69F5690" w14:textId="77777777" w:rsidR="00532512" w:rsidRPr="004171D2" w:rsidRDefault="00532512" w:rsidP="008352CA">
            <w:pPr>
              <w:spacing w:after="160"/>
              <w:ind w:left="357" w:hanging="357"/>
              <w:contextualSpacing/>
              <w:rPr>
                <w:rFonts w:ascii="Arial" w:hAnsi="Arial" w:cs="Arial"/>
                <w:b/>
                <w:sz w:val="24"/>
                <w:szCs w:val="24"/>
              </w:rPr>
            </w:pPr>
            <w:r w:rsidRPr="004171D2">
              <w:rPr>
                <w:rFonts w:ascii="Arial" w:hAnsi="Arial" w:cs="Arial"/>
                <w:sz w:val="24"/>
                <w:szCs w:val="24"/>
              </w:rPr>
              <w:t>1.  Practise reading the essay, ‘Hide and Seek: Part 1’, aloud (see end of lesson).</w:t>
            </w:r>
          </w:p>
          <w:p w14:paraId="29C88EA2" w14:textId="77777777" w:rsidR="00532512" w:rsidRPr="004171D2" w:rsidRDefault="00532512" w:rsidP="008352CA">
            <w:pPr>
              <w:spacing w:after="160"/>
              <w:ind w:left="357" w:hanging="357"/>
              <w:contextualSpacing/>
              <w:rPr>
                <w:rFonts w:ascii="Arial" w:hAnsi="Arial" w:cs="Arial"/>
                <w:sz w:val="24"/>
                <w:szCs w:val="24"/>
              </w:rPr>
            </w:pPr>
            <w:r w:rsidRPr="004171D2">
              <w:rPr>
                <w:rFonts w:ascii="Arial" w:hAnsi="Arial" w:cs="Arial"/>
                <w:sz w:val="24"/>
                <w:szCs w:val="24"/>
              </w:rPr>
              <w:t>2.  Write the comprehension questions on the board (see end of lesson).</w:t>
            </w:r>
          </w:p>
        </w:tc>
      </w:tr>
    </w:tbl>
    <w:p w14:paraId="47368993" w14:textId="77777777" w:rsidR="00532512" w:rsidRPr="004171D2" w:rsidRDefault="00532512" w:rsidP="00532512">
      <w:pPr>
        <w:spacing w:line="276" w:lineRule="auto"/>
        <w:rPr>
          <w:rFonts w:ascii="Arial" w:hAnsi="Arial" w:cs="Arial"/>
          <w:sz w:val="24"/>
          <w:szCs w:val="24"/>
        </w:rPr>
      </w:pPr>
    </w:p>
    <w:p w14:paraId="1248A07A"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07411428" w14:textId="77777777" w:rsidR="00532512" w:rsidRPr="004171D2" w:rsidRDefault="00532512" w:rsidP="00674F6E">
      <w:pPr>
        <w:pStyle w:val="ListParagraph"/>
        <w:numPr>
          <w:ilvl w:val="0"/>
          <w:numId w:val="333"/>
        </w:numPr>
        <w:spacing w:line="276" w:lineRule="auto"/>
        <w:rPr>
          <w:rFonts w:ascii="Arial" w:hAnsi="Arial" w:cs="Arial"/>
          <w:sz w:val="24"/>
          <w:szCs w:val="24"/>
        </w:rPr>
      </w:pPr>
      <w:r w:rsidRPr="004171D2">
        <w:rPr>
          <w:rFonts w:ascii="Arial" w:hAnsi="Arial" w:cs="Arial"/>
          <w:sz w:val="24"/>
          <w:szCs w:val="24"/>
        </w:rPr>
        <w:t xml:space="preserve">Ask pupils to turn to their seatmates and describe their morning with as much detail as possible. </w:t>
      </w:r>
    </w:p>
    <w:p w14:paraId="66AEFFF8" w14:textId="77777777" w:rsidR="00532512" w:rsidRPr="004171D2" w:rsidRDefault="00532512" w:rsidP="00674F6E">
      <w:pPr>
        <w:pStyle w:val="ListParagraph"/>
        <w:numPr>
          <w:ilvl w:val="0"/>
          <w:numId w:val="333"/>
        </w:numPr>
        <w:spacing w:line="276" w:lineRule="auto"/>
        <w:ind w:left="357" w:hanging="357"/>
        <w:rPr>
          <w:rFonts w:ascii="Arial" w:hAnsi="Arial" w:cs="Arial"/>
          <w:sz w:val="24"/>
          <w:szCs w:val="24"/>
        </w:rPr>
      </w:pPr>
      <w:r w:rsidRPr="004171D2">
        <w:rPr>
          <w:rFonts w:ascii="Arial" w:hAnsi="Arial" w:cs="Arial"/>
          <w:sz w:val="24"/>
          <w:szCs w:val="24"/>
        </w:rPr>
        <w:t>Invite volunteers to share their description with the class.</w:t>
      </w:r>
    </w:p>
    <w:p w14:paraId="629ECB32" w14:textId="77777777" w:rsidR="00532512" w:rsidRPr="004171D2" w:rsidRDefault="00532512" w:rsidP="00674F6E">
      <w:pPr>
        <w:pStyle w:val="ListParagraph"/>
        <w:numPr>
          <w:ilvl w:val="0"/>
          <w:numId w:val="333"/>
        </w:numPr>
        <w:spacing w:after="0" w:line="276" w:lineRule="auto"/>
        <w:ind w:left="357" w:hanging="357"/>
        <w:rPr>
          <w:rFonts w:ascii="Arial" w:hAnsi="Arial" w:cs="Arial"/>
          <w:sz w:val="24"/>
          <w:szCs w:val="24"/>
        </w:rPr>
      </w:pPr>
      <w:r w:rsidRPr="004171D2">
        <w:rPr>
          <w:rFonts w:ascii="Arial" w:hAnsi="Arial" w:cs="Arial"/>
          <w:sz w:val="24"/>
          <w:szCs w:val="24"/>
        </w:rPr>
        <w:t>Tell pupils that in today’s lesson they will be reading a descriptive essay.</w:t>
      </w:r>
    </w:p>
    <w:p w14:paraId="00E631E8" w14:textId="77777777" w:rsidR="00532512" w:rsidRPr="004171D2" w:rsidRDefault="00532512" w:rsidP="00532512">
      <w:pPr>
        <w:spacing w:line="276" w:lineRule="auto"/>
        <w:rPr>
          <w:rFonts w:ascii="Arial" w:hAnsi="Arial" w:cs="Arial"/>
          <w:sz w:val="24"/>
          <w:szCs w:val="24"/>
        </w:rPr>
      </w:pPr>
    </w:p>
    <w:p w14:paraId="1A15449C"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(10 minutes)</w:t>
      </w:r>
    </w:p>
    <w:p w14:paraId="3CF5D869" w14:textId="77777777" w:rsidR="00532512" w:rsidRPr="004171D2" w:rsidRDefault="00532512" w:rsidP="00674F6E">
      <w:pPr>
        <w:pStyle w:val="ListParagraph"/>
        <w:numPr>
          <w:ilvl w:val="0"/>
          <w:numId w:val="334"/>
        </w:numPr>
        <w:spacing w:line="276" w:lineRule="auto"/>
        <w:rPr>
          <w:rFonts w:ascii="Arial" w:hAnsi="Arial" w:cs="Arial"/>
          <w:sz w:val="24"/>
          <w:szCs w:val="24"/>
        </w:rPr>
      </w:pPr>
      <w:r w:rsidRPr="004171D2">
        <w:rPr>
          <w:rFonts w:ascii="Arial" w:hAnsi="Arial" w:cs="Arial"/>
          <w:sz w:val="24"/>
          <w:szCs w:val="24"/>
        </w:rPr>
        <w:t>Revise the features of a descriptive essay:</w:t>
      </w:r>
    </w:p>
    <w:p w14:paraId="3E7BFAEA" w14:textId="77777777" w:rsidR="00532512" w:rsidRPr="004171D2" w:rsidRDefault="00532512" w:rsidP="00AC396E">
      <w:pPr>
        <w:pStyle w:val="ListParagraph"/>
        <w:numPr>
          <w:ilvl w:val="0"/>
          <w:numId w:val="84"/>
        </w:numPr>
        <w:spacing w:line="276" w:lineRule="auto"/>
        <w:ind w:hanging="357"/>
        <w:rPr>
          <w:rFonts w:ascii="Arial" w:hAnsi="Arial" w:cs="Arial"/>
          <w:sz w:val="24"/>
          <w:szCs w:val="24"/>
        </w:rPr>
      </w:pPr>
      <w:r w:rsidRPr="004171D2">
        <w:rPr>
          <w:rFonts w:ascii="Arial" w:hAnsi="Arial" w:cs="Arial"/>
          <w:sz w:val="24"/>
          <w:szCs w:val="24"/>
        </w:rPr>
        <w:t>Describes a person, an event, an experience or an idea</w:t>
      </w:r>
    </w:p>
    <w:p w14:paraId="3555BF2C" w14:textId="77777777" w:rsidR="00532512" w:rsidRPr="004171D2" w:rsidRDefault="00532512" w:rsidP="00AC396E">
      <w:pPr>
        <w:pStyle w:val="ListParagraph"/>
        <w:numPr>
          <w:ilvl w:val="0"/>
          <w:numId w:val="84"/>
        </w:numPr>
        <w:spacing w:line="276" w:lineRule="auto"/>
        <w:ind w:hanging="357"/>
        <w:rPr>
          <w:rFonts w:ascii="Arial" w:hAnsi="Arial" w:cs="Arial"/>
          <w:sz w:val="24"/>
          <w:szCs w:val="24"/>
        </w:rPr>
      </w:pPr>
      <w:r w:rsidRPr="004171D2">
        <w:rPr>
          <w:rFonts w:ascii="Arial" w:hAnsi="Arial" w:cs="Arial"/>
          <w:sz w:val="24"/>
          <w:szCs w:val="24"/>
        </w:rPr>
        <w:t>Uses descriptive vocabulary to paint a picture in the reader’s mind</w:t>
      </w:r>
    </w:p>
    <w:p w14:paraId="3593BE7F" w14:textId="77777777" w:rsidR="00532512" w:rsidRPr="004171D2" w:rsidRDefault="00532512" w:rsidP="00AC396E">
      <w:pPr>
        <w:pStyle w:val="ListParagraph"/>
        <w:numPr>
          <w:ilvl w:val="0"/>
          <w:numId w:val="84"/>
        </w:numPr>
        <w:spacing w:line="276" w:lineRule="auto"/>
        <w:ind w:hanging="357"/>
        <w:rPr>
          <w:rFonts w:ascii="Arial" w:hAnsi="Arial" w:cs="Arial"/>
          <w:sz w:val="24"/>
          <w:szCs w:val="24"/>
        </w:rPr>
      </w:pPr>
      <w:r w:rsidRPr="004171D2">
        <w:rPr>
          <w:rFonts w:ascii="Arial" w:hAnsi="Arial" w:cs="Arial"/>
          <w:sz w:val="24"/>
          <w:szCs w:val="24"/>
        </w:rPr>
        <w:t>Includes a variety of details about what is being described</w:t>
      </w:r>
    </w:p>
    <w:p w14:paraId="7FFFDADC" w14:textId="01EB2C08" w:rsidR="00532512" w:rsidRPr="004171D2" w:rsidRDefault="00532512" w:rsidP="00AC396E">
      <w:pPr>
        <w:pStyle w:val="ListParagraph"/>
        <w:numPr>
          <w:ilvl w:val="0"/>
          <w:numId w:val="84"/>
        </w:numPr>
        <w:spacing w:line="276" w:lineRule="auto"/>
        <w:ind w:hanging="357"/>
        <w:rPr>
          <w:rFonts w:ascii="Arial" w:hAnsi="Arial" w:cs="Arial"/>
          <w:sz w:val="24"/>
          <w:szCs w:val="24"/>
        </w:rPr>
      </w:pPr>
      <w:r w:rsidRPr="004171D2">
        <w:rPr>
          <w:rFonts w:ascii="Arial" w:hAnsi="Arial" w:cs="Arial"/>
          <w:sz w:val="24"/>
          <w:szCs w:val="24"/>
        </w:rPr>
        <w:t xml:space="preserve">Engages the reader’s </w:t>
      </w:r>
      <w:r w:rsidR="00797614" w:rsidRPr="004171D2">
        <w:rPr>
          <w:rFonts w:ascii="Arial" w:hAnsi="Arial" w:cs="Arial"/>
          <w:sz w:val="24"/>
          <w:szCs w:val="24"/>
        </w:rPr>
        <w:t>5</w:t>
      </w:r>
      <w:r w:rsidRPr="004171D2">
        <w:rPr>
          <w:rFonts w:ascii="Arial" w:hAnsi="Arial" w:cs="Arial"/>
          <w:sz w:val="24"/>
          <w:szCs w:val="24"/>
        </w:rPr>
        <w:t xml:space="preserve"> senses</w:t>
      </w:r>
    </w:p>
    <w:p w14:paraId="157C2A21" w14:textId="77777777" w:rsidR="00532512" w:rsidRPr="004171D2" w:rsidRDefault="00532512" w:rsidP="00AC396E">
      <w:pPr>
        <w:pStyle w:val="ListParagraph"/>
        <w:numPr>
          <w:ilvl w:val="0"/>
          <w:numId w:val="84"/>
        </w:numPr>
        <w:spacing w:line="276" w:lineRule="auto"/>
        <w:ind w:hanging="357"/>
        <w:rPr>
          <w:rFonts w:ascii="Arial" w:hAnsi="Arial" w:cs="Arial"/>
          <w:sz w:val="24"/>
          <w:szCs w:val="24"/>
        </w:rPr>
      </w:pPr>
      <w:r w:rsidRPr="004171D2">
        <w:rPr>
          <w:rFonts w:ascii="Arial" w:hAnsi="Arial" w:cs="Arial"/>
          <w:sz w:val="24"/>
          <w:szCs w:val="24"/>
        </w:rPr>
        <w:t>Employs literary devices and figurative language</w:t>
      </w:r>
    </w:p>
    <w:p w14:paraId="5768DF5F" w14:textId="77777777" w:rsidR="00532512" w:rsidRPr="004171D2" w:rsidRDefault="00532512" w:rsidP="00674F6E">
      <w:pPr>
        <w:pStyle w:val="ListParagraph"/>
        <w:numPr>
          <w:ilvl w:val="0"/>
          <w:numId w:val="334"/>
        </w:numPr>
        <w:spacing w:line="276" w:lineRule="auto"/>
        <w:ind w:left="357"/>
        <w:rPr>
          <w:rFonts w:ascii="Arial" w:hAnsi="Arial" w:cs="Arial"/>
          <w:sz w:val="24"/>
          <w:szCs w:val="24"/>
        </w:rPr>
      </w:pPr>
      <w:r w:rsidRPr="004171D2">
        <w:rPr>
          <w:rFonts w:ascii="Arial" w:hAnsi="Arial" w:cs="Arial"/>
          <w:sz w:val="24"/>
          <w:szCs w:val="24"/>
        </w:rPr>
        <w:t>Read the following lines aloud to pupils:</w:t>
      </w:r>
    </w:p>
    <w:p w14:paraId="6D4E1FDE"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Janice walked into the party and smelled something good. Decorations hung from the ceiling. People in party clothes stood near the host, smiling.</w:t>
      </w:r>
    </w:p>
    <w:p w14:paraId="6929781D" w14:textId="77777777" w:rsidR="00532512" w:rsidRPr="004171D2" w:rsidRDefault="00532512" w:rsidP="00674F6E">
      <w:pPr>
        <w:pStyle w:val="ListParagraph"/>
        <w:numPr>
          <w:ilvl w:val="0"/>
          <w:numId w:val="334"/>
        </w:numPr>
        <w:rPr>
          <w:rFonts w:ascii="Arial" w:hAnsi="Arial" w:cs="Arial"/>
          <w:sz w:val="24"/>
          <w:szCs w:val="24"/>
        </w:rPr>
      </w:pPr>
      <w:r w:rsidRPr="004171D2">
        <w:rPr>
          <w:rFonts w:ascii="Arial" w:hAnsi="Arial" w:cs="Arial"/>
          <w:sz w:val="24"/>
          <w:szCs w:val="24"/>
        </w:rPr>
        <w:t>Tell pupils that what you just read was a basic paragraph. You get the main idea, but it is not very interesting.</w:t>
      </w:r>
    </w:p>
    <w:p w14:paraId="76F1E319" w14:textId="77777777" w:rsidR="00532512" w:rsidRPr="004171D2" w:rsidRDefault="00532512" w:rsidP="00674F6E">
      <w:pPr>
        <w:pStyle w:val="ListParagraph"/>
        <w:numPr>
          <w:ilvl w:val="0"/>
          <w:numId w:val="334"/>
        </w:numPr>
        <w:spacing w:line="276" w:lineRule="auto"/>
        <w:ind w:left="357" w:hanging="357"/>
        <w:rPr>
          <w:rFonts w:ascii="Arial" w:hAnsi="Arial" w:cs="Arial"/>
          <w:sz w:val="24"/>
          <w:szCs w:val="24"/>
        </w:rPr>
      </w:pPr>
      <w:r w:rsidRPr="004171D2">
        <w:rPr>
          <w:rFonts w:ascii="Arial" w:hAnsi="Arial" w:cs="Arial"/>
          <w:sz w:val="24"/>
          <w:szCs w:val="24"/>
        </w:rPr>
        <w:t>Now read a revised version of the paragraph. Ask pupils to try and listen for any descriptive language:</w:t>
      </w:r>
    </w:p>
    <w:p w14:paraId="38A22BDF" w14:textId="77777777" w:rsidR="00532512" w:rsidRPr="004171D2" w:rsidRDefault="00532512" w:rsidP="00532512">
      <w:pPr>
        <w:pStyle w:val="ListParagraph"/>
        <w:spacing w:line="276" w:lineRule="auto"/>
        <w:ind w:left="357"/>
        <w:contextualSpacing w:val="0"/>
        <w:rPr>
          <w:rFonts w:ascii="Arial" w:hAnsi="Arial" w:cs="Arial"/>
          <w:sz w:val="24"/>
          <w:szCs w:val="24"/>
        </w:rPr>
      </w:pPr>
      <w:r w:rsidRPr="004171D2">
        <w:rPr>
          <w:rFonts w:ascii="Arial" w:hAnsi="Arial" w:cs="Arial"/>
          <w:sz w:val="24"/>
          <w:szCs w:val="24"/>
        </w:rPr>
        <w:t>Janice walked into the party and the smell of buttered popcorn exploded around her. Big, shiny decorations hung from the ceiling, making the room festive. People in brightly coloured party clothes circled the host with smiles painted on their faces.</w:t>
      </w:r>
    </w:p>
    <w:p w14:paraId="4079D22B" w14:textId="77777777" w:rsidR="00532512" w:rsidRPr="004171D2" w:rsidRDefault="00532512" w:rsidP="00674F6E">
      <w:pPr>
        <w:pStyle w:val="ListParagraph"/>
        <w:numPr>
          <w:ilvl w:val="0"/>
          <w:numId w:val="334"/>
        </w:numPr>
        <w:spacing w:line="276" w:lineRule="auto"/>
        <w:ind w:left="357" w:hanging="357"/>
        <w:rPr>
          <w:rFonts w:ascii="Arial" w:hAnsi="Arial" w:cs="Arial"/>
          <w:sz w:val="24"/>
          <w:szCs w:val="24"/>
        </w:rPr>
      </w:pPr>
      <w:r w:rsidRPr="004171D2">
        <w:rPr>
          <w:rFonts w:ascii="Arial" w:hAnsi="Arial" w:cs="Arial"/>
          <w:sz w:val="24"/>
          <w:szCs w:val="24"/>
        </w:rPr>
        <w:t>Invite volunteers to share the descriptive words or images from the paragraph. (Example answers: big, shiny decorations; smell of buttered popcorn exploded)</w:t>
      </w:r>
    </w:p>
    <w:p w14:paraId="1C809264" w14:textId="77777777" w:rsidR="00532512" w:rsidRPr="004171D2" w:rsidRDefault="00532512" w:rsidP="00674F6E">
      <w:pPr>
        <w:pStyle w:val="ListParagraph"/>
        <w:numPr>
          <w:ilvl w:val="0"/>
          <w:numId w:val="334"/>
        </w:numPr>
        <w:spacing w:after="0" w:line="276" w:lineRule="auto"/>
        <w:ind w:left="357" w:hanging="357"/>
        <w:rPr>
          <w:rFonts w:ascii="Arial" w:hAnsi="Arial" w:cs="Arial"/>
          <w:sz w:val="24"/>
          <w:szCs w:val="24"/>
        </w:rPr>
      </w:pPr>
      <w:r w:rsidRPr="004171D2">
        <w:rPr>
          <w:rFonts w:ascii="Arial" w:hAnsi="Arial" w:cs="Arial"/>
          <w:sz w:val="24"/>
          <w:szCs w:val="24"/>
        </w:rPr>
        <w:lastRenderedPageBreak/>
        <w:t>As a class, discuss which paragraph was more interesting, and why. (Example answers: the second paragraph because it paints more of a picture in your head than the first one)</w:t>
      </w:r>
    </w:p>
    <w:p w14:paraId="0B7CC6D8" w14:textId="77777777" w:rsidR="00532512" w:rsidRPr="004171D2" w:rsidRDefault="00532512" w:rsidP="00532512">
      <w:pPr>
        <w:rPr>
          <w:rFonts w:ascii="Arial" w:hAnsi="Arial" w:cs="Arial"/>
          <w:sz w:val="24"/>
          <w:szCs w:val="24"/>
        </w:rPr>
      </w:pPr>
    </w:p>
    <w:p w14:paraId="4CE50F01"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(20 minutes)</w:t>
      </w:r>
    </w:p>
    <w:p w14:paraId="0A7D7E98" w14:textId="4CFE7454" w:rsidR="00532512" w:rsidRPr="004171D2" w:rsidRDefault="00532512" w:rsidP="00674F6E">
      <w:pPr>
        <w:pStyle w:val="ListParagraph"/>
        <w:numPr>
          <w:ilvl w:val="0"/>
          <w:numId w:val="335"/>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0B6E4FE9" w14:textId="77777777" w:rsidR="00532512" w:rsidRPr="004171D2" w:rsidRDefault="00532512" w:rsidP="00674F6E">
      <w:pPr>
        <w:pStyle w:val="ListParagraph"/>
        <w:numPr>
          <w:ilvl w:val="0"/>
          <w:numId w:val="335"/>
        </w:numPr>
        <w:spacing w:line="276" w:lineRule="auto"/>
        <w:rPr>
          <w:rFonts w:ascii="Arial" w:hAnsi="Arial" w:cs="Arial"/>
          <w:sz w:val="24"/>
          <w:szCs w:val="24"/>
        </w:rPr>
      </w:pPr>
      <w:r w:rsidRPr="004171D2">
        <w:rPr>
          <w:rFonts w:ascii="Arial" w:hAnsi="Arial" w:cs="Arial"/>
          <w:sz w:val="24"/>
          <w:szCs w:val="24"/>
        </w:rPr>
        <w:t>Read the text aloud. Be sure to read with expression.</w:t>
      </w:r>
    </w:p>
    <w:p w14:paraId="21FC4416" w14:textId="77777777" w:rsidR="00532512" w:rsidRPr="004171D2" w:rsidRDefault="00532512" w:rsidP="00674F6E">
      <w:pPr>
        <w:pStyle w:val="ListParagraph"/>
        <w:numPr>
          <w:ilvl w:val="0"/>
          <w:numId w:val="335"/>
        </w:numPr>
        <w:spacing w:line="276" w:lineRule="auto"/>
        <w:rPr>
          <w:rFonts w:ascii="Arial" w:hAnsi="Arial" w:cs="Arial"/>
          <w:sz w:val="24"/>
          <w:szCs w:val="24"/>
        </w:rPr>
      </w:pPr>
      <w:r w:rsidRPr="004171D2">
        <w:rPr>
          <w:rFonts w:ascii="Arial" w:hAnsi="Arial" w:cs="Arial"/>
          <w:sz w:val="24"/>
          <w:szCs w:val="24"/>
        </w:rPr>
        <w:t xml:space="preserve">Invite volunteers to summarise the main ideas from the text. </w:t>
      </w:r>
    </w:p>
    <w:p w14:paraId="65CCBA6F"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7A19283C" w14:textId="77777777" w:rsidR="00532512" w:rsidRPr="004171D2" w:rsidRDefault="00532512" w:rsidP="00455577">
      <w:pPr>
        <w:pStyle w:val="ListParagraph"/>
        <w:spacing w:after="0" w:line="276" w:lineRule="auto"/>
        <w:ind w:left="357"/>
        <w:contextualSpacing w:val="0"/>
        <w:rPr>
          <w:rFonts w:ascii="Arial" w:hAnsi="Arial" w:cs="Arial"/>
          <w:sz w:val="24"/>
          <w:szCs w:val="24"/>
        </w:rPr>
      </w:pPr>
      <w:r w:rsidRPr="004171D2">
        <w:rPr>
          <w:rFonts w:ascii="Arial" w:hAnsi="Arial" w:cs="Arial"/>
          <w:sz w:val="24"/>
          <w:szCs w:val="24"/>
        </w:rPr>
        <w:t>The narrator and her friend Marai like to play hide and seek in the forest on their way home from school. It was always fun, but this time Marai hid and the narrator could not find her. While looking for Marai, she got lost and scared.</w:t>
      </w:r>
    </w:p>
    <w:p w14:paraId="322985ED" w14:textId="77777777" w:rsidR="00532512" w:rsidRPr="004171D2" w:rsidRDefault="00532512" w:rsidP="00674F6E">
      <w:pPr>
        <w:pStyle w:val="ListParagraph"/>
        <w:numPr>
          <w:ilvl w:val="0"/>
          <w:numId w:val="335"/>
        </w:numPr>
        <w:spacing w:line="276" w:lineRule="auto"/>
        <w:ind w:left="357" w:hanging="357"/>
        <w:rPr>
          <w:rFonts w:ascii="Arial" w:hAnsi="Arial" w:cs="Arial"/>
          <w:sz w:val="24"/>
          <w:szCs w:val="24"/>
        </w:rPr>
      </w:pPr>
      <w:r w:rsidRPr="004171D2">
        <w:rPr>
          <w:rFonts w:ascii="Arial" w:hAnsi="Arial" w:cs="Arial"/>
          <w:sz w:val="24"/>
          <w:szCs w:val="24"/>
        </w:rPr>
        <w:t>Have pupils take turns reading the text aloud with seatmates.</w:t>
      </w:r>
    </w:p>
    <w:p w14:paraId="7E039FF3" w14:textId="01F7F845" w:rsidR="00532512" w:rsidRPr="004171D2" w:rsidRDefault="00532512" w:rsidP="00674F6E">
      <w:pPr>
        <w:pStyle w:val="ListParagraph"/>
        <w:numPr>
          <w:ilvl w:val="0"/>
          <w:numId w:val="335"/>
        </w:numPr>
        <w:spacing w:line="276" w:lineRule="auto"/>
        <w:ind w:left="357" w:hanging="357"/>
        <w:rPr>
          <w:rFonts w:ascii="Arial" w:hAnsi="Arial" w:cs="Arial"/>
          <w:sz w:val="24"/>
          <w:szCs w:val="24"/>
        </w:rPr>
      </w:pPr>
      <w:r w:rsidRPr="004171D2">
        <w:rPr>
          <w:rFonts w:ascii="Arial" w:hAnsi="Arial" w:cs="Arial"/>
          <w:sz w:val="24"/>
          <w:szCs w:val="24"/>
        </w:rPr>
        <w:t>Ask the class to identify the topic sentence in the first paragraph (Answer: ‘I could no longer see my friend’</w:t>
      </w:r>
      <w:r w:rsidR="00455577" w:rsidRPr="004171D2">
        <w:rPr>
          <w:rFonts w:ascii="Arial" w:hAnsi="Arial" w:cs="Arial"/>
          <w:sz w:val="24"/>
          <w:szCs w:val="24"/>
        </w:rPr>
        <w:t>.</w:t>
      </w:r>
      <w:r w:rsidRPr="004171D2">
        <w:rPr>
          <w:rFonts w:ascii="Arial" w:hAnsi="Arial" w:cs="Arial"/>
          <w:sz w:val="24"/>
          <w:szCs w:val="24"/>
        </w:rPr>
        <w:t>).</w:t>
      </w:r>
    </w:p>
    <w:p w14:paraId="6C1C18B9" w14:textId="487A03C7" w:rsidR="00532512" w:rsidRPr="004171D2" w:rsidRDefault="00532512" w:rsidP="00674F6E">
      <w:pPr>
        <w:pStyle w:val="ListParagraph"/>
        <w:numPr>
          <w:ilvl w:val="0"/>
          <w:numId w:val="335"/>
        </w:numPr>
        <w:spacing w:line="276" w:lineRule="auto"/>
        <w:rPr>
          <w:rFonts w:ascii="Arial" w:hAnsi="Arial" w:cs="Arial"/>
          <w:sz w:val="24"/>
          <w:szCs w:val="24"/>
        </w:rPr>
      </w:pPr>
      <w:r w:rsidRPr="004171D2">
        <w:rPr>
          <w:rFonts w:ascii="Arial" w:hAnsi="Arial" w:cs="Arial"/>
          <w:sz w:val="24"/>
          <w:szCs w:val="24"/>
        </w:rPr>
        <w:t>Ask the class what the topic sentence tells readers immediately. (Examp</w:t>
      </w:r>
      <w:r w:rsidR="00455577" w:rsidRPr="004171D2">
        <w:rPr>
          <w:rFonts w:ascii="Arial" w:hAnsi="Arial" w:cs="Arial"/>
          <w:sz w:val="24"/>
          <w:szCs w:val="24"/>
        </w:rPr>
        <w:t>le answer: T</w:t>
      </w:r>
      <w:r w:rsidRPr="004171D2">
        <w:rPr>
          <w:rFonts w:ascii="Arial" w:hAnsi="Arial" w:cs="Arial"/>
          <w:sz w:val="24"/>
          <w:szCs w:val="24"/>
        </w:rPr>
        <w:t>he friend was missing</w:t>
      </w:r>
      <w:r w:rsidR="00455577" w:rsidRPr="004171D2">
        <w:rPr>
          <w:rFonts w:ascii="Arial" w:hAnsi="Arial" w:cs="Arial"/>
          <w:sz w:val="24"/>
          <w:szCs w:val="24"/>
        </w:rPr>
        <w:t>.</w:t>
      </w:r>
      <w:r w:rsidRPr="004171D2">
        <w:rPr>
          <w:rFonts w:ascii="Arial" w:hAnsi="Arial" w:cs="Arial"/>
          <w:sz w:val="24"/>
          <w:szCs w:val="24"/>
        </w:rPr>
        <w:t>)</w:t>
      </w:r>
    </w:p>
    <w:p w14:paraId="0CED5D55" w14:textId="77777777" w:rsidR="00532512" w:rsidRPr="004171D2" w:rsidRDefault="00532512" w:rsidP="00674F6E">
      <w:pPr>
        <w:pStyle w:val="ListParagraph"/>
        <w:numPr>
          <w:ilvl w:val="0"/>
          <w:numId w:val="335"/>
        </w:numPr>
        <w:spacing w:line="276" w:lineRule="auto"/>
        <w:rPr>
          <w:rFonts w:ascii="Arial" w:hAnsi="Arial" w:cs="Arial"/>
          <w:sz w:val="24"/>
          <w:szCs w:val="24"/>
        </w:rPr>
      </w:pPr>
      <w:r w:rsidRPr="004171D2">
        <w:rPr>
          <w:rFonts w:ascii="Arial" w:hAnsi="Arial" w:cs="Arial"/>
          <w:sz w:val="24"/>
          <w:szCs w:val="24"/>
        </w:rPr>
        <w:t>Ask volunteers to infer the meaning of the following words given context clues:</w:t>
      </w:r>
    </w:p>
    <w:p w14:paraId="09223D8E" w14:textId="393A1BE1" w:rsidR="00532512" w:rsidRPr="004171D2" w:rsidRDefault="00455577" w:rsidP="00AC396E">
      <w:pPr>
        <w:pStyle w:val="ListParagraph"/>
        <w:numPr>
          <w:ilvl w:val="0"/>
          <w:numId w:val="85"/>
        </w:numPr>
        <w:spacing w:line="276" w:lineRule="auto"/>
        <w:rPr>
          <w:rFonts w:ascii="Arial" w:hAnsi="Arial" w:cs="Arial"/>
          <w:sz w:val="24"/>
          <w:szCs w:val="24"/>
        </w:rPr>
      </w:pPr>
      <w:r w:rsidRPr="004171D2">
        <w:rPr>
          <w:rFonts w:ascii="Arial" w:hAnsi="Arial" w:cs="Arial"/>
          <w:sz w:val="24"/>
          <w:szCs w:val="24"/>
        </w:rPr>
        <w:t>Detour (Example answer: B</w:t>
      </w:r>
      <w:r w:rsidR="00532512" w:rsidRPr="004171D2">
        <w:rPr>
          <w:rFonts w:ascii="Arial" w:hAnsi="Arial" w:cs="Arial"/>
          <w:sz w:val="24"/>
          <w:szCs w:val="24"/>
        </w:rPr>
        <w:t>ecause it is on the walk home, we know it is a small stop along the way</w:t>
      </w:r>
      <w:r w:rsidRPr="004171D2">
        <w:rPr>
          <w:rFonts w:ascii="Arial" w:hAnsi="Arial" w:cs="Arial"/>
          <w:sz w:val="24"/>
          <w:szCs w:val="24"/>
        </w:rPr>
        <w:t>.</w:t>
      </w:r>
      <w:r w:rsidR="00532512" w:rsidRPr="004171D2">
        <w:rPr>
          <w:rFonts w:ascii="Arial" w:hAnsi="Arial" w:cs="Arial"/>
          <w:sz w:val="24"/>
          <w:szCs w:val="24"/>
        </w:rPr>
        <w:t>)</w:t>
      </w:r>
    </w:p>
    <w:p w14:paraId="01A0227E" w14:textId="0C15BFE6" w:rsidR="00532512" w:rsidRPr="004171D2" w:rsidRDefault="00455577" w:rsidP="00AC396E">
      <w:pPr>
        <w:pStyle w:val="ListParagraph"/>
        <w:numPr>
          <w:ilvl w:val="0"/>
          <w:numId w:val="85"/>
        </w:numPr>
        <w:spacing w:line="276" w:lineRule="auto"/>
        <w:rPr>
          <w:rFonts w:ascii="Arial" w:hAnsi="Arial" w:cs="Arial"/>
          <w:sz w:val="24"/>
          <w:szCs w:val="24"/>
        </w:rPr>
      </w:pPr>
      <w:r w:rsidRPr="004171D2">
        <w:rPr>
          <w:rFonts w:ascii="Arial" w:hAnsi="Arial" w:cs="Arial"/>
          <w:sz w:val="24"/>
          <w:szCs w:val="24"/>
        </w:rPr>
        <w:t>Anxious (Example answer: B</w:t>
      </w:r>
      <w:r w:rsidR="00532512" w:rsidRPr="004171D2">
        <w:rPr>
          <w:rFonts w:ascii="Arial" w:hAnsi="Arial" w:cs="Arial"/>
          <w:sz w:val="24"/>
          <w:szCs w:val="24"/>
        </w:rPr>
        <w:t>ecause she felt a chill, we know she is feeling upset or worried</w:t>
      </w:r>
      <w:r w:rsidRPr="004171D2">
        <w:rPr>
          <w:rFonts w:ascii="Arial" w:hAnsi="Arial" w:cs="Arial"/>
          <w:sz w:val="24"/>
          <w:szCs w:val="24"/>
        </w:rPr>
        <w:t>.</w:t>
      </w:r>
      <w:r w:rsidR="00532512" w:rsidRPr="004171D2">
        <w:rPr>
          <w:rFonts w:ascii="Arial" w:hAnsi="Arial" w:cs="Arial"/>
          <w:sz w:val="24"/>
          <w:szCs w:val="24"/>
        </w:rPr>
        <w:t>)</w:t>
      </w:r>
    </w:p>
    <w:p w14:paraId="7757EE32" w14:textId="61E8BA42" w:rsidR="00532512" w:rsidRPr="004171D2" w:rsidRDefault="00455577" w:rsidP="00AC396E">
      <w:pPr>
        <w:pStyle w:val="ListParagraph"/>
        <w:numPr>
          <w:ilvl w:val="0"/>
          <w:numId w:val="85"/>
        </w:numPr>
        <w:spacing w:line="276" w:lineRule="auto"/>
        <w:rPr>
          <w:rFonts w:ascii="Arial" w:hAnsi="Arial" w:cs="Arial"/>
          <w:sz w:val="24"/>
          <w:szCs w:val="24"/>
        </w:rPr>
      </w:pPr>
      <w:r w:rsidRPr="004171D2">
        <w:rPr>
          <w:rFonts w:ascii="Arial" w:hAnsi="Arial" w:cs="Arial"/>
          <w:sz w:val="24"/>
          <w:szCs w:val="24"/>
        </w:rPr>
        <w:t>Dense (Example answer: T</w:t>
      </w:r>
      <w:r w:rsidR="00532512" w:rsidRPr="004171D2">
        <w:rPr>
          <w:rFonts w:ascii="Arial" w:hAnsi="Arial" w:cs="Arial"/>
          <w:sz w:val="24"/>
          <w:szCs w:val="24"/>
        </w:rPr>
        <w:t>wigs and bushes scraping her legs implies the forest is thick</w:t>
      </w:r>
      <w:r w:rsidRPr="004171D2">
        <w:rPr>
          <w:rFonts w:ascii="Arial" w:hAnsi="Arial" w:cs="Arial"/>
          <w:sz w:val="24"/>
          <w:szCs w:val="24"/>
        </w:rPr>
        <w:t>.</w:t>
      </w:r>
      <w:r w:rsidR="00532512" w:rsidRPr="004171D2">
        <w:rPr>
          <w:rFonts w:ascii="Arial" w:hAnsi="Arial" w:cs="Arial"/>
          <w:sz w:val="24"/>
          <w:szCs w:val="24"/>
        </w:rPr>
        <w:t>)</w:t>
      </w:r>
    </w:p>
    <w:p w14:paraId="0359FDBD" w14:textId="77777777" w:rsidR="00532512" w:rsidRPr="004171D2" w:rsidRDefault="00532512" w:rsidP="00674F6E">
      <w:pPr>
        <w:pStyle w:val="ListParagraph"/>
        <w:numPr>
          <w:ilvl w:val="0"/>
          <w:numId w:val="335"/>
        </w:numPr>
        <w:spacing w:line="276" w:lineRule="auto"/>
        <w:ind w:left="357" w:hanging="357"/>
        <w:rPr>
          <w:rFonts w:ascii="Arial" w:hAnsi="Arial" w:cs="Arial"/>
          <w:sz w:val="24"/>
          <w:szCs w:val="24"/>
        </w:rPr>
      </w:pPr>
      <w:r w:rsidRPr="004171D2">
        <w:rPr>
          <w:rFonts w:ascii="Arial" w:hAnsi="Arial" w:cs="Arial"/>
          <w:sz w:val="24"/>
          <w:szCs w:val="24"/>
        </w:rPr>
        <w:t>Have pupils copy the comprehension questions on the board into their exercise books and answer them (see end of lesson).</w:t>
      </w:r>
    </w:p>
    <w:p w14:paraId="2E67E732" w14:textId="77777777" w:rsidR="00532512" w:rsidRPr="004171D2" w:rsidRDefault="00532512" w:rsidP="00674F6E">
      <w:pPr>
        <w:pStyle w:val="ListParagraph"/>
        <w:numPr>
          <w:ilvl w:val="0"/>
          <w:numId w:val="335"/>
        </w:numPr>
        <w:spacing w:line="276" w:lineRule="auto"/>
        <w:ind w:left="357" w:hanging="357"/>
        <w:rPr>
          <w:rFonts w:ascii="Arial" w:hAnsi="Arial" w:cs="Arial"/>
          <w:sz w:val="24"/>
          <w:szCs w:val="24"/>
        </w:rPr>
      </w:pPr>
      <w:r w:rsidRPr="004171D2">
        <w:rPr>
          <w:rFonts w:ascii="Arial" w:hAnsi="Arial" w:cs="Arial"/>
          <w:sz w:val="24"/>
          <w:szCs w:val="24"/>
        </w:rPr>
        <w:t>Move around the class to check pupils’ work.</w:t>
      </w:r>
    </w:p>
    <w:p w14:paraId="631D3118" w14:textId="77777777" w:rsidR="00532512" w:rsidRPr="004171D2" w:rsidRDefault="00532512" w:rsidP="00674F6E">
      <w:pPr>
        <w:pStyle w:val="ListParagraph"/>
        <w:numPr>
          <w:ilvl w:val="0"/>
          <w:numId w:val="335"/>
        </w:numPr>
        <w:spacing w:line="276" w:lineRule="auto"/>
        <w:ind w:left="357" w:hanging="357"/>
        <w:rPr>
          <w:rFonts w:ascii="Arial" w:hAnsi="Arial" w:cs="Arial"/>
          <w:sz w:val="24"/>
          <w:szCs w:val="24"/>
        </w:rPr>
      </w:pPr>
      <w:r w:rsidRPr="004171D2">
        <w:rPr>
          <w:rFonts w:ascii="Arial" w:hAnsi="Arial" w:cs="Arial"/>
          <w:sz w:val="24"/>
          <w:szCs w:val="24"/>
        </w:rPr>
        <w:t xml:space="preserve">Check answers as a class. </w:t>
      </w:r>
    </w:p>
    <w:p w14:paraId="71F14DF1"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514809CA" w14:textId="77777777" w:rsidR="00532512" w:rsidRPr="004171D2" w:rsidRDefault="00532512" w:rsidP="00674F6E">
      <w:pPr>
        <w:pStyle w:val="ListParagraph"/>
        <w:numPr>
          <w:ilvl w:val="1"/>
          <w:numId w:val="335"/>
        </w:numPr>
        <w:spacing w:line="276" w:lineRule="auto"/>
        <w:rPr>
          <w:rFonts w:ascii="Arial" w:hAnsi="Arial" w:cs="Arial"/>
          <w:sz w:val="24"/>
          <w:szCs w:val="24"/>
        </w:rPr>
      </w:pPr>
      <w:r w:rsidRPr="004171D2">
        <w:rPr>
          <w:rFonts w:ascii="Arial" w:hAnsi="Arial" w:cs="Arial"/>
          <w:sz w:val="24"/>
          <w:szCs w:val="24"/>
        </w:rPr>
        <w:t xml:space="preserve">The wind probably makes the leaves whisper. This is personification. </w:t>
      </w:r>
    </w:p>
    <w:p w14:paraId="53AC724F" w14:textId="77777777" w:rsidR="00532512" w:rsidRPr="004171D2" w:rsidRDefault="00532512" w:rsidP="00674F6E">
      <w:pPr>
        <w:pStyle w:val="ListParagraph"/>
        <w:numPr>
          <w:ilvl w:val="1"/>
          <w:numId w:val="335"/>
        </w:numPr>
        <w:spacing w:line="276" w:lineRule="auto"/>
        <w:rPr>
          <w:rFonts w:ascii="Arial" w:hAnsi="Arial" w:cs="Arial"/>
          <w:sz w:val="24"/>
          <w:szCs w:val="24"/>
        </w:rPr>
      </w:pPr>
      <w:r w:rsidRPr="004171D2">
        <w:rPr>
          <w:rFonts w:ascii="Arial" w:hAnsi="Arial" w:cs="Arial"/>
          <w:sz w:val="24"/>
          <w:szCs w:val="24"/>
        </w:rPr>
        <w:t>Yes, they have been many times before.</w:t>
      </w:r>
    </w:p>
    <w:p w14:paraId="19AA1811" w14:textId="77777777" w:rsidR="00532512" w:rsidRPr="004171D2" w:rsidRDefault="00532512" w:rsidP="00674F6E">
      <w:pPr>
        <w:pStyle w:val="ListParagraph"/>
        <w:numPr>
          <w:ilvl w:val="1"/>
          <w:numId w:val="335"/>
        </w:numPr>
        <w:spacing w:line="276" w:lineRule="auto"/>
        <w:rPr>
          <w:rFonts w:ascii="Arial" w:hAnsi="Arial" w:cs="Arial"/>
          <w:sz w:val="24"/>
          <w:szCs w:val="24"/>
        </w:rPr>
      </w:pPr>
      <w:r w:rsidRPr="004171D2">
        <w:rPr>
          <w:rFonts w:ascii="Arial" w:hAnsi="Arial" w:cs="Arial"/>
          <w:sz w:val="24"/>
          <w:szCs w:val="24"/>
        </w:rPr>
        <w:t>All light has gone away, just as there is no light when you are under a blanket.</w:t>
      </w:r>
    </w:p>
    <w:p w14:paraId="2D6A1613" w14:textId="77777777" w:rsidR="00532512" w:rsidRPr="004171D2" w:rsidRDefault="00532512" w:rsidP="00674F6E">
      <w:pPr>
        <w:pStyle w:val="ListParagraph"/>
        <w:numPr>
          <w:ilvl w:val="1"/>
          <w:numId w:val="335"/>
        </w:numPr>
        <w:spacing w:line="276" w:lineRule="auto"/>
        <w:rPr>
          <w:rFonts w:ascii="Arial" w:hAnsi="Arial" w:cs="Arial"/>
          <w:sz w:val="24"/>
          <w:szCs w:val="24"/>
        </w:rPr>
      </w:pPr>
      <w:r w:rsidRPr="004171D2">
        <w:rPr>
          <w:rFonts w:ascii="Arial" w:hAnsi="Arial" w:cs="Arial"/>
          <w:sz w:val="24"/>
          <w:szCs w:val="24"/>
        </w:rPr>
        <w:t>The sound thunder makes is low and rumbling, like a growl.</w:t>
      </w:r>
    </w:p>
    <w:p w14:paraId="59DD9ED5" w14:textId="77777777" w:rsidR="00532512" w:rsidRPr="004171D2" w:rsidRDefault="00532512" w:rsidP="00674F6E">
      <w:pPr>
        <w:pStyle w:val="ListParagraph"/>
        <w:numPr>
          <w:ilvl w:val="1"/>
          <w:numId w:val="335"/>
        </w:numPr>
        <w:spacing w:line="276" w:lineRule="auto"/>
        <w:rPr>
          <w:rFonts w:ascii="Arial" w:hAnsi="Arial" w:cs="Arial"/>
          <w:sz w:val="24"/>
          <w:szCs w:val="24"/>
        </w:rPr>
      </w:pPr>
      <w:r w:rsidRPr="004171D2">
        <w:rPr>
          <w:rFonts w:ascii="Arial" w:hAnsi="Arial" w:cs="Arial"/>
          <w:sz w:val="24"/>
          <w:szCs w:val="24"/>
        </w:rPr>
        <w:t>Something bad might happen.</w:t>
      </w:r>
    </w:p>
    <w:p w14:paraId="3065BC30" w14:textId="6F16A9B8" w:rsidR="00532512" w:rsidRPr="004171D2" w:rsidRDefault="00532512" w:rsidP="00674F6E">
      <w:pPr>
        <w:pStyle w:val="ListParagraph"/>
        <w:numPr>
          <w:ilvl w:val="0"/>
          <w:numId w:val="335"/>
        </w:numPr>
        <w:spacing w:after="0" w:line="276" w:lineRule="auto"/>
        <w:ind w:left="357" w:hanging="357"/>
        <w:rPr>
          <w:rFonts w:ascii="Arial" w:hAnsi="Arial" w:cs="Arial"/>
          <w:sz w:val="24"/>
          <w:szCs w:val="24"/>
        </w:rPr>
      </w:pPr>
      <w:r w:rsidRPr="004171D2">
        <w:rPr>
          <w:rFonts w:ascii="Arial" w:hAnsi="Arial" w:cs="Arial"/>
          <w:sz w:val="24"/>
          <w:szCs w:val="24"/>
        </w:rPr>
        <w:t>Invite volunteers to describe in their own words what the forest is like, given the descriptions in the story.</w:t>
      </w:r>
    </w:p>
    <w:p w14:paraId="49F13EDA" w14:textId="77777777" w:rsidR="00532512" w:rsidRPr="004171D2" w:rsidRDefault="00532512" w:rsidP="00532512">
      <w:pPr>
        <w:spacing w:line="276" w:lineRule="auto"/>
        <w:rPr>
          <w:rFonts w:ascii="Arial" w:hAnsi="Arial" w:cs="Arial"/>
          <w:b/>
          <w:sz w:val="24"/>
          <w:szCs w:val="24"/>
        </w:rPr>
      </w:pPr>
    </w:p>
    <w:p w14:paraId="4704FAA0"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250FA644" w14:textId="77777777" w:rsidR="00532512" w:rsidRPr="004171D2" w:rsidRDefault="00532512" w:rsidP="00674F6E">
      <w:pPr>
        <w:pStyle w:val="ListParagraph"/>
        <w:numPr>
          <w:ilvl w:val="0"/>
          <w:numId w:val="336"/>
        </w:numPr>
        <w:spacing w:line="276" w:lineRule="auto"/>
        <w:rPr>
          <w:rFonts w:ascii="Arial" w:hAnsi="Arial" w:cs="Arial"/>
          <w:i/>
          <w:sz w:val="24"/>
          <w:szCs w:val="24"/>
        </w:rPr>
      </w:pPr>
      <w:r w:rsidRPr="004171D2">
        <w:rPr>
          <w:rFonts w:ascii="Arial" w:hAnsi="Arial" w:cs="Arial"/>
          <w:sz w:val="24"/>
          <w:szCs w:val="24"/>
        </w:rPr>
        <w:t xml:space="preserve">As a class, make predictions about what will happen next in the essay. </w:t>
      </w:r>
    </w:p>
    <w:p w14:paraId="646A45E2" w14:textId="6A8FB84C" w:rsidR="00532512" w:rsidRPr="004171D2" w:rsidRDefault="00532512" w:rsidP="00674F6E">
      <w:pPr>
        <w:pStyle w:val="ListParagraph"/>
        <w:numPr>
          <w:ilvl w:val="0"/>
          <w:numId w:val="336"/>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PHL1-L107 in the </w:t>
      </w:r>
      <w:r w:rsidR="007731B4" w:rsidRPr="004171D2">
        <w:rPr>
          <w:rFonts w:ascii="Arial" w:hAnsi="Arial" w:cs="Arial"/>
          <w:sz w:val="24"/>
          <w:szCs w:val="24"/>
        </w:rPr>
        <w:t>Pupils’ Handbook</w:t>
      </w:r>
      <w:r w:rsidRPr="004171D2">
        <w:rPr>
          <w:rFonts w:ascii="Arial" w:hAnsi="Arial" w:cs="Arial"/>
          <w:sz w:val="24"/>
          <w:szCs w:val="24"/>
        </w:rPr>
        <w:t>.</w:t>
      </w:r>
    </w:p>
    <w:p w14:paraId="34EAB23D"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[TEXT]</w:t>
      </w:r>
    </w:p>
    <w:p w14:paraId="2AC48BD4"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Hide and Seek: Part 1</w:t>
      </w:r>
    </w:p>
    <w:p w14:paraId="51350A4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could no longer see my friend. Marai had hidden somewhere in the green and lush overgrown trees. I sat listening closely for any sign of where she might be. A snapped twig or a bird taking flight, but I heard nothing but the whisper of leaves. </w:t>
      </w:r>
    </w:p>
    <w:p w14:paraId="7AD8EDFB"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Marai and I had come to this spot many times before to play hide and seek. It was a favourite game of ours made even more fun in a somewhat spooky forest. We would take a detour on our walk home from school and play for 30 minutes. We always arrived home in plenty of time to keep our parents from wondering where we were. </w:t>
      </w:r>
    </w:p>
    <w:p w14:paraId="6F2EB75B"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However, something felt different today. There was a chill settling into my skin. Maybe the temperature was dropping or maybe I was feeling anxious because I had not yet found Marai. Usually I found her within minutes, but today I had been searching for a while and still could not find her. </w:t>
      </w:r>
    </w:p>
    <w:p w14:paraId="6E3D23F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The forest darkened, as if a blanket had been thrown over the treetops. The wind picked up, howling into my ears. I heard the distant growl of thunder. I felt my heart start to beat faster as I called out, ‘Okay, Marai, I give up! Come out, come out, wherever you are!’</w:t>
      </w:r>
    </w:p>
    <w:p w14:paraId="3A99384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Marai did not appear and the forest fell eerily quiet. I heard a twig snap and thought to myself, ‘Finally, there she is!’ and ran toward the sound. But Marai was not there. Starting to feel a little afraid, I yelled, ‘Marai, this is not funny anymore! We are going to be in so much trouble if we get home late!’</w:t>
      </w:r>
    </w:p>
    <w:p w14:paraId="2310161E"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ran further and further into the dense forest. Twigs and bushes scraped my legs as I ran. Finally, I came to a small creek I had never seen before. Now, feeling truly lost and alone, I sat down on the damp forest floor and began to cry. </w:t>
      </w:r>
    </w:p>
    <w:p w14:paraId="3B2D4415"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[COMPREHENSION QUESTIONS]</w:t>
      </w:r>
    </w:p>
    <w:p w14:paraId="5299A289" w14:textId="77777777" w:rsidR="00532512" w:rsidRPr="004171D2" w:rsidRDefault="00532512" w:rsidP="00AC396E">
      <w:pPr>
        <w:pStyle w:val="ListParagraph"/>
        <w:numPr>
          <w:ilvl w:val="0"/>
          <w:numId w:val="86"/>
        </w:numPr>
        <w:spacing w:line="276" w:lineRule="auto"/>
        <w:ind w:left="357" w:hanging="357"/>
        <w:rPr>
          <w:rFonts w:ascii="Arial" w:hAnsi="Arial" w:cs="Arial"/>
          <w:sz w:val="24"/>
          <w:szCs w:val="24"/>
        </w:rPr>
      </w:pPr>
      <w:r w:rsidRPr="004171D2">
        <w:rPr>
          <w:rFonts w:ascii="Arial" w:hAnsi="Arial" w:cs="Arial"/>
          <w:sz w:val="24"/>
          <w:szCs w:val="24"/>
        </w:rPr>
        <w:t>What do you think makes the leaves ‘whisper’ in the first paragraph? What figurative language is this an example of?</w:t>
      </w:r>
    </w:p>
    <w:p w14:paraId="6AFD317E" w14:textId="77777777" w:rsidR="00532512" w:rsidRPr="004171D2" w:rsidRDefault="00532512" w:rsidP="00AC396E">
      <w:pPr>
        <w:pStyle w:val="ListParagraph"/>
        <w:numPr>
          <w:ilvl w:val="0"/>
          <w:numId w:val="86"/>
        </w:numPr>
        <w:spacing w:line="276" w:lineRule="auto"/>
        <w:ind w:left="357" w:hanging="357"/>
        <w:rPr>
          <w:rFonts w:ascii="Arial" w:hAnsi="Arial" w:cs="Arial"/>
          <w:sz w:val="24"/>
          <w:szCs w:val="24"/>
        </w:rPr>
      </w:pPr>
      <w:r w:rsidRPr="004171D2">
        <w:rPr>
          <w:rFonts w:ascii="Arial" w:hAnsi="Arial" w:cs="Arial"/>
          <w:sz w:val="24"/>
          <w:szCs w:val="24"/>
        </w:rPr>
        <w:t>Have the girls ever been to the forest before?</w:t>
      </w:r>
    </w:p>
    <w:p w14:paraId="0E6092CE" w14:textId="77777777" w:rsidR="00532512" w:rsidRPr="004171D2" w:rsidRDefault="00532512" w:rsidP="00AC396E">
      <w:pPr>
        <w:pStyle w:val="ListParagraph"/>
        <w:numPr>
          <w:ilvl w:val="0"/>
          <w:numId w:val="86"/>
        </w:numPr>
        <w:spacing w:line="276" w:lineRule="auto"/>
        <w:ind w:left="357" w:hanging="357"/>
        <w:rPr>
          <w:rFonts w:ascii="Arial" w:hAnsi="Arial" w:cs="Arial"/>
          <w:sz w:val="24"/>
          <w:szCs w:val="24"/>
        </w:rPr>
      </w:pPr>
      <w:r w:rsidRPr="004171D2">
        <w:rPr>
          <w:rFonts w:ascii="Arial" w:hAnsi="Arial" w:cs="Arial"/>
          <w:sz w:val="24"/>
          <w:szCs w:val="24"/>
        </w:rPr>
        <w:t>What image comes to mind when you read ‘the forest darkened, as if a blanket had been thrown over the treetops’?</w:t>
      </w:r>
    </w:p>
    <w:p w14:paraId="29ECAF32" w14:textId="77777777" w:rsidR="00532512" w:rsidRPr="004171D2" w:rsidRDefault="00532512" w:rsidP="00AC396E">
      <w:pPr>
        <w:pStyle w:val="ListParagraph"/>
        <w:numPr>
          <w:ilvl w:val="0"/>
          <w:numId w:val="86"/>
        </w:numPr>
        <w:spacing w:line="276" w:lineRule="auto"/>
        <w:ind w:left="357" w:hanging="357"/>
        <w:rPr>
          <w:rFonts w:ascii="Arial" w:hAnsi="Arial" w:cs="Arial"/>
          <w:sz w:val="24"/>
          <w:szCs w:val="24"/>
        </w:rPr>
      </w:pPr>
      <w:r w:rsidRPr="004171D2">
        <w:rPr>
          <w:rFonts w:ascii="Arial" w:hAnsi="Arial" w:cs="Arial"/>
          <w:sz w:val="24"/>
          <w:szCs w:val="24"/>
        </w:rPr>
        <w:t>Why do you think the author describes the thunder as ‘growling’?</w:t>
      </w:r>
    </w:p>
    <w:p w14:paraId="7809DA24" w14:textId="77777777" w:rsidR="00532512" w:rsidRPr="004171D2" w:rsidRDefault="00532512" w:rsidP="00AC396E">
      <w:pPr>
        <w:pStyle w:val="ListParagraph"/>
        <w:numPr>
          <w:ilvl w:val="0"/>
          <w:numId w:val="86"/>
        </w:numPr>
        <w:spacing w:line="276" w:lineRule="auto"/>
        <w:ind w:left="357" w:hanging="357"/>
        <w:rPr>
          <w:rFonts w:ascii="Arial" w:hAnsi="Arial" w:cs="Arial"/>
          <w:sz w:val="24"/>
          <w:szCs w:val="24"/>
        </w:rPr>
      </w:pPr>
      <w:r w:rsidRPr="004171D2">
        <w:rPr>
          <w:rFonts w:ascii="Arial" w:hAnsi="Arial" w:cs="Arial"/>
          <w:sz w:val="24"/>
          <w:szCs w:val="24"/>
        </w:rPr>
        <w:t>What is the overall feeling you get while reading the story?</w:t>
      </w:r>
    </w:p>
    <w:p w14:paraId="2D029423" w14:textId="77777777" w:rsidR="00532512" w:rsidRPr="004171D2" w:rsidRDefault="00532512" w:rsidP="00532512">
      <w:pPr>
        <w:pStyle w:val="ListParagraph"/>
        <w:spacing w:line="276" w:lineRule="auto"/>
        <w:ind w:left="360"/>
        <w:rPr>
          <w:rFonts w:ascii="Arial" w:hAnsi="Arial" w:cs="Arial"/>
          <w:sz w:val="24"/>
          <w:szCs w:val="24"/>
        </w:rPr>
      </w:pPr>
    </w:p>
    <w:p w14:paraId="4650CE21" w14:textId="30A4BFF6"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7A3E17CB" w14:textId="77777777" w:rsidTr="00532512">
        <w:tc>
          <w:tcPr>
            <w:tcW w:w="4585" w:type="dxa"/>
          </w:tcPr>
          <w:p w14:paraId="72976F01" w14:textId="77777777" w:rsidR="00532512" w:rsidRPr="004171D2" w:rsidRDefault="00532512" w:rsidP="004D26FD">
            <w:pPr>
              <w:pStyle w:val="LessonTitle"/>
              <w:rPr>
                <w:rFonts w:cs="Arial"/>
                <w:szCs w:val="24"/>
              </w:rPr>
            </w:pPr>
            <w:bookmarkStart w:id="13" w:name="_Toc518297385"/>
            <w:r w:rsidRPr="004171D2">
              <w:rPr>
                <w:rFonts w:cs="Arial"/>
                <w:b/>
                <w:szCs w:val="24"/>
              </w:rPr>
              <w:lastRenderedPageBreak/>
              <w:t xml:space="preserve">Lesson Title: </w:t>
            </w:r>
            <w:r w:rsidRPr="004171D2">
              <w:rPr>
                <w:rFonts w:cs="Arial"/>
                <w:szCs w:val="24"/>
              </w:rPr>
              <w:t>Reading Comprehension – Descriptive Essay</w:t>
            </w:r>
            <w:bookmarkEnd w:id="13"/>
          </w:p>
        </w:tc>
        <w:tc>
          <w:tcPr>
            <w:tcW w:w="4769" w:type="dxa"/>
            <w:gridSpan w:val="2"/>
          </w:tcPr>
          <w:p w14:paraId="368A7F30" w14:textId="77777777" w:rsidR="00532512" w:rsidRPr="004171D2" w:rsidRDefault="00532512" w:rsidP="00A510B7">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1E2718BF" w14:textId="77777777" w:rsidTr="00532512">
        <w:tc>
          <w:tcPr>
            <w:tcW w:w="4585" w:type="dxa"/>
          </w:tcPr>
          <w:p w14:paraId="3B23D243" w14:textId="69740BE9"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1-L108</w:t>
            </w:r>
          </w:p>
        </w:tc>
        <w:tc>
          <w:tcPr>
            <w:tcW w:w="2160" w:type="dxa"/>
          </w:tcPr>
          <w:p w14:paraId="68463692" w14:textId="77777777"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8A85DE5" w14:textId="77777777"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1467D5FE"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5CED2935" w14:textId="14DED077" w:rsidR="00532512" w:rsidRPr="004171D2" w:rsidRDefault="00532512" w:rsidP="00A510B7">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3760" behindDoc="1" locked="0" layoutInCell="1" allowOverlap="1" wp14:anchorId="1485EDDE" wp14:editId="71030F4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11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120" name="Freeform 912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206219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1" name="Freeform 912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42983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2" name="Freeform 912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D51B1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3" name="Freeform 912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7E11C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4" name="Freeform 912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E7D153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5" name="Freeform 912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A4174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6" name="Freeform 912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1EDEE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7" name="Freeform 912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594BE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8" name="Freeform 912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C0F76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29" name="Freeform 912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DF8C8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0" name="Freeform 913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41EB84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485EDDE" id="_x0000_s1281" style="position:absolute;margin-left:.35pt;margin-top:0;width:26.3pt;height:28.35pt;z-index:-25014272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">
                      <v:shape id="Freeform 9120" o:spid="_x0000_s128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g8QA&#10;AADdAAAADwAAAGRycy9kb3ducmV2LnhtbERPz2vCMBS+D/wfwhO8zbQim1aj6GBDNj1YvXh7Ns+2&#10;tHkpSabdf78cBjt+fL+X69604k7O15YVpOMEBHFhdc2lgvPp/XkGwgdkja1lUvBDHtarwdMSM20f&#10;fKR7HkoRQ9hnqKAKocuk9EVFBv3YdsSRu1lnMEToSqkdPmK4aeUkSV6kwZpjQ4UdvVVUNPm3UdB8&#10;XPL0gLNmO921x3KP7vr1+arUaNhvFiAC9eFf/OfeaQXzdBL3xzfxC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R/oP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2062192" w14:textId="77777777" w:rsidR="004171D2" w:rsidRDefault="004171D2" w:rsidP="00532512">
                              <w:pPr>
                                <w:rPr>
                                  <w:rFonts w:eastAsia="Times New Roman" w:cs="Times New Roman"/>
                                </w:rPr>
                              </w:pPr>
                            </w:p>
                          </w:txbxContent>
                        </v:textbox>
                      </v:shape>
                      <v:shape id="Freeform 9121" o:spid="_x0000_s128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z568UA&#10;AADdAAAADwAAAGRycy9kb3ducmV2LnhtbESPwU7DMBBE70j9B2srcamokx6qEupWFQgo9ETKByzx&#10;NrYaryPbpOHvayQkjqOZeaNZb0fXiYFCtJ4VlPMCBHHjteVWwefx+W4FIiZkjZ1nUvBDEbabyc0a&#10;K+0v/EFDnVqRIRwrVGBS6ispY2PIYZz7njh7Jx8cpixDK3XAS4a7Ti6KYikdWs4LBnt6NNSc62+n&#10;IPR6//I1e3eH3dPrGx4Ha0ZbK3U7HXcPIBKN6T/8195rBfflooTfN/kJyM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Pnr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0429830" w14:textId="77777777" w:rsidR="004171D2" w:rsidRDefault="004171D2" w:rsidP="00532512">
                              <w:pPr>
                                <w:rPr>
                                  <w:rFonts w:eastAsia="Times New Roman" w:cs="Times New Roman"/>
                                </w:rPr>
                              </w:pPr>
                            </w:p>
                          </w:txbxContent>
                        </v:textbox>
                      </v:shape>
                      <v:shape id="Freeform 9122" o:spid="_x0000_s128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58EcIA&#10;AADdAAAADwAAAGRycy9kb3ducmV2LnhtbESPQYvCMBSE7wv+h/AEb2vaHsStRtGi4GUPuoLXR/Ns&#10;qs1LaaLWf78RBI/DzHzDzJe9bcSdOl87VpCOExDEpdM1VwqOf9vvKQgfkDU2jknBkzwsF4OvOeba&#10;PXhP90OoRISwz1GBCaHNpfSlIYt+7Fri6J1dZzFE2VVSd/iIcNvILEkm0mLNccFgS4Wh8nq4WQWb&#10;k5SEv2tzKei6LlLra2OnSo2G/WoGIlAfPuF3e6cV/KRZBq838Qn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nwR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D51B1D" w14:textId="77777777" w:rsidR="004171D2" w:rsidRDefault="004171D2" w:rsidP="00532512">
                              <w:pPr>
                                <w:rPr>
                                  <w:rFonts w:eastAsia="Times New Roman" w:cs="Times New Roman"/>
                                </w:rPr>
                              </w:pPr>
                            </w:p>
                          </w:txbxContent>
                        </v:textbox>
                      </v:shape>
                      <v:shape id="Freeform 9123" o:spid="_x0000_s128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Rf38gA&#10;AADdAAAADwAAAGRycy9kb3ducmV2LnhtbESPQWvCQBSE74L/YXlCL6K7sWDb6CpSKHhpodGCvT2y&#10;zySafZtmV0399a5Q6HGYmW+Y+bKztThT6yvHGpKxAkGcO1NxoWG7eRs9g/AB2WDtmDT8koflot+b&#10;Y2rchT/pnIVCRAj7FDWUITSplD4vyaIfu4Y4envXWgxRtoU0LV4i3NZyotRUWqw4LpTY0GtJ+TE7&#10;WQ1fxdY7uVND9b75/nlKpods9XHV+mHQrWYgAnXhP/zXXhsNL8nkEe5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RF/f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B7E11C9" w14:textId="77777777" w:rsidR="004171D2" w:rsidRDefault="004171D2" w:rsidP="00532512">
                              <w:pPr>
                                <w:rPr>
                                  <w:rFonts w:eastAsia="Times New Roman" w:cs="Times New Roman"/>
                                </w:rPr>
                              </w:pPr>
                            </w:p>
                          </w:txbxContent>
                        </v:textbox>
                      </v:shape>
                      <v:shape id="Freeform 9124" o:spid="_x0000_s128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PfJcYA&#10;AADdAAAADwAAAGRycy9kb3ducmV2LnhtbESP3WrCQBSE74W+w3IKvdONUUuNrlJEwXohjfUBDtlj&#10;fpo9G7JbjX16VxC8HGbmG2a+7EwtztS60rKC4SACQZxZXXKu4Piz6X+AcB5ZY22ZFFzJwXLx0ptj&#10;ou2FUzoffC4ChF2CCgrvm0RKlxVk0A1sQxy8k20N+iDbXOoWLwFuahlH0bs0WHJYKLChVUHZ7+HP&#10;KKgn6f+pmspsFH3tV80urr5xXSn19tp9zkB46vwz/GhvtYLpMB7D/U1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PfJ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E7D1539" w14:textId="77777777" w:rsidR="004171D2" w:rsidRDefault="004171D2" w:rsidP="00532512">
                              <w:pPr>
                                <w:rPr>
                                  <w:rFonts w:eastAsia="Times New Roman" w:cs="Times New Roman"/>
                                </w:rPr>
                              </w:pPr>
                            </w:p>
                          </w:txbxContent>
                        </v:textbox>
                      </v:shape>
                      <v:shape id="Freeform 9125" o:spid="_x0000_s128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XMQA&#10;AADdAAAADwAAAGRycy9kb3ducmV2LnhtbESPS4vCMBSF9wP+h3AFd2PaooNWo4gPmJUwVtDlpbm2&#10;1eamNFE7/94MDLg8nMfHmS87U4sHta6yrCAeRiCIc6srLhQcs93nBITzyBpry6TglxwsF72POaba&#10;PvmHHgdfiDDCLkUFpfdNKqXLSzLohrYhDt7FtgZ9kG0hdYvPMG5qmUTRlzRYcSCU2NC6pPx2uJvA&#10;PU/tJqu2o1Nxneyz+HoeJ9FIqUG/W81AeOr8O/zf/tYKpnEyhr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Po1z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FA4174E" w14:textId="77777777" w:rsidR="004171D2" w:rsidRDefault="004171D2" w:rsidP="00532512">
                              <w:pPr>
                                <w:rPr>
                                  <w:rFonts w:eastAsia="Times New Roman" w:cs="Times New Roman"/>
                                </w:rPr>
                              </w:pPr>
                            </w:p>
                          </w:txbxContent>
                        </v:textbox>
                      </v:shape>
                      <v:shape id="Freeform 9126" o:spid="_x0000_s128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tMQA&#10;AADdAAAADwAAAGRycy9kb3ducmV2LnhtbESPQYvCMBSE78L+h/AWvGmqLmq7RlkWhN4WtR68PZpn&#10;W9q8lCZb6783guBxmJlvmM1uMI3oqXOVZQWzaQSCOLe64kJBdtpP1iCcR9bYWCYFd3Kw236MNpho&#10;e+MD9UdfiABhl6CC0vs2kdLlJRl0U9sSB+9qO4M+yK6QusNbgJtGzqNoKQ1WHBZKbOm3pLw+/hsF&#10;6Z7jev23onMap5evxamvs+yq1Phz+PkG4Wnw7/CrnWoF8Wy+hOeb8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vyr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1EDEE1" w14:textId="77777777" w:rsidR="004171D2" w:rsidRDefault="004171D2" w:rsidP="00532512">
                              <w:pPr>
                                <w:rPr>
                                  <w:rFonts w:eastAsia="Times New Roman" w:cs="Times New Roman"/>
                                </w:rPr>
                              </w:pPr>
                            </w:p>
                          </w:txbxContent>
                        </v:textbox>
                      </v:shape>
                      <v:shape id="Freeform 9127" o:spid="_x0000_s128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e1n8MA&#10;AADdAAAADwAAAGRycy9kb3ducmV2LnhtbESPQWsCMRSE74X+h/AKXkSzemjrapRSKIi32pZ6fGye&#10;m+DmvSVJdf33plDocZiZb5jVZgidOlNMXtjAbFqBIm7Eem4NfH68TZ5BpYxssRMmA1dKsFnf362w&#10;tnLhdzrvc6sKhFONBlzOfa11ahwFTFPpiYt3lBgwFxlbbSNeCjx0el5Vjzqg57LgsKdXR81p/xMK&#10;RXy7c6kfexnLtYrfB2m+xJjRw/CyBJVpyP/hv/bWGljM5k/w+6Y8Ab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e1n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594BE1" w14:textId="77777777" w:rsidR="004171D2" w:rsidRDefault="004171D2" w:rsidP="00532512">
                              <w:pPr>
                                <w:rPr>
                                  <w:rFonts w:eastAsia="Times New Roman" w:cs="Times New Roman"/>
                                </w:rPr>
                              </w:pPr>
                            </w:p>
                          </w:txbxContent>
                        </v:textbox>
                      </v:shape>
                      <v:shape id="Freeform 9128" o:spid="_x0000_s129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xCSMIA&#10;AADdAAAADwAAAGRycy9kb3ducmV2LnhtbERPy4rCMBTdC/MP4Q6409QyqNMxyiAIs7H4GnF5aa5t&#10;sLkpTdT692YhuDyc92zR2VrcqPXGsYLRMAFBXDhtuFRw2K8GUxA+IGusHZOCB3lYzD96M8y0u/OW&#10;brtQihjCPkMFVQhNJqUvKrLoh64hjtzZtRZDhG0pdYv3GG5rmSbJWFo0HBsqbGhZUXHZXa2CkE/O&#10;B7O55OsV/XfJqTjmXyZVqv/Z/f6ACNSFt/jl/tMKvkdpnBvfxCc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3EJI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8C0F764" w14:textId="77777777" w:rsidR="004171D2" w:rsidRDefault="004171D2" w:rsidP="00532512">
                              <w:pPr>
                                <w:rPr>
                                  <w:rFonts w:eastAsia="Times New Roman" w:cs="Times New Roman"/>
                                </w:rPr>
                              </w:pPr>
                            </w:p>
                          </w:txbxContent>
                        </v:textbox>
                      </v:shape>
                      <v:shape id="Freeform 9129" o:spid="_x0000_s129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kAVcYA&#10;AADdAAAADwAAAGRycy9kb3ducmV2LnhtbESPQWvCQBSE74X+h+UVequb5KAxukoRCrZebOqlt2f2&#10;mQ1m34bdrab/visIPQ4z8w2zXI+2FxfyoXOsIJ9kIIgbpztuFRy+3l5KECEia+wdk4JfCrBePT4s&#10;sdLuyp90qWMrEoRDhQpMjEMlZWgMWQwTNxAn7+S8xZikb6X2eE1w28siy6bSYsdpweBAG0PNuf6x&#10;Cspyc5TTj7yY6fetL3Zmf6i/90o9P42vCxCRxvgfvre3WsE8L+Zwe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kAV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DDF8C85" w14:textId="77777777" w:rsidR="004171D2" w:rsidRDefault="004171D2" w:rsidP="00532512">
                              <w:pPr>
                                <w:rPr>
                                  <w:rFonts w:eastAsia="Times New Roman" w:cs="Times New Roman"/>
                                </w:rPr>
                              </w:pPr>
                            </w:p>
                          </w:txbxContent>
                        </v:textbox>
                      </v:shape>
                      <v:shape id="Freeform 9130" o:spid="_x0000_s129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DI8IA&#10;AADdAAAADwAAAGRycy9kb3ducmV2LnhtbERPS27CMBDdV+odrKnEDpxQKJBiEKpARbApnwMM8TQJ&#10;xGMrNhBuXy+Qunx6/+m8NbW4UeMrywrSXgKCOLe64kLB8bDqjkH4gKyxtkwKHuRhPnt9mWKm7Z13&#10;dNuHQsQQ9hkqKENwmZQ+L8mg71lHHLlf2xgMETaF1A3eY7ipZT9JPqTBimNDiY6+Ssov+6tRMLie&#10;f9Llab2loZObx2j4bY+Oleq8tYtPEIHa8C9+utdawSR9j/vjm/gE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6cMj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41EB84F"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1152BD95" w14:textId="77777777" w:rsidR="00532512" w:rsidRPr="004171D2" w:rsidRDefault="00532512" w:rsidP="00A510B7">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E3FC31D" w14:textId="77777777" w:rsidR="00532512" w:rsidRPr="004171D2" w:rsidRDefault="00532512" w:rsidP="00674F6E">
            <w:pPr>
              <w:pStyle w:val="ListParagraph"/>
              <w:numPr>
                <w:ilvl w:val="0"/>
                <w:numId w:val="337"/>
              </w:numPr>
              <w:spacing w:after="160"/>
              <w:ind w:left="357" w:hanging="357"/>
              <w:rPr>
                <w:rFonts w:ascii="Arial" w:hAnsi="Arial" w:cs="Arial"/>
                <w:sz w:val="24"/>
                <w:szCs w:val="24"/>
              </w:rPr>
            </w:pPr>
            <w:r w:rsidRPr="004171D2">
              <w:rPr>
                <w:rFonts w:ascii="Arial" w:hAnsi="Arial" w:cs="Arial"/>
                <w:sz w:val="24"/>
                <w:szCs w:val="24"/>
              </w:rPr>
              <w:t>Identify the features of a descriptive essay.</w:t>
            </w:r>
          </w:p>
          <w:p w14:paraId="5F2CFC09" w14:textId="77777777" w:rsidR="00532512" w:rsidRPr="004171D2" w:rsidRDefault="00532512" w:rsidP="00674F6E">
            <w:pPr>
              <w:pStyle w:val="ListParagraph"/>
              <w:numPr>
                <w:ilvl w:val="0"/>
                <w:numId w:val="337"/>
              </w:numPr>
              <w:spacing w:after="160"/>
              <w:ind w:left="357" w:hanging="357"/>
              <w:rPr>
                <w:rFonts w:ascii="Arial" w:hAnsi="Arial" w:cs="Arial"/>
                <w:sz w:val="24"/>
                <w:szCs w:val="24"/>
              </w:rPr>
            </w:pPr>
            <w:r w:rsidRPr="004171D2">
              <w:rPr>
                <w:rFonts w:ascii="Arial" w:hAnsi="Arial" w:cs="Arial"/>
                <w:sz w:val="24"/>
                <w:szCs w:val="24"/>
              </w:rPr>
              <w:t>Identify the topic sentence of a paragraph.</w:t>
            </w:r>
          </w:p>
          <w:p w14:paraId="5BCDD091" w14:textId="77777777" w:rsidR="00532512" w:rsidRPr="004171D2" w:rsidRDefault="00532512" w:rsidP="00674F6E">
            <w:pPr>
              <w:pStyle w:val="ListParagraph"/>
              <w:numPr>
                <w:ilvl w:val="0"/>
                <w:numId w:val="337"/>
              </w:numPr>
              <w:spacing w:after="160"/>
              <w:ind w:left="357" w:hanging="357"/>
              <w:rPr>
                <w:rFonts w:ascii="Arial" w:hAnsi="Arial" w:cs="Arial"/>
                <w:sz w:val="24"/>
                <w:szCs w:val="24"/>
              </w:rPr>
            </w:pPr>
            <w:r w:rsidRPr="004171D2">
              <w:rPr>
                <w:rFonts w:ascii="Arial" w:hAnsi="Arial" w:cs="Arial"/>
                <w:sz w:val="24"/>
                <w:szCs w:val="24"/>
              </w:rPr>
              <w:t>Read a text with fluency.</w:t>
            </w:r>
          </w:p>
          <w:p w14:paraId="01C728B7" w14:textId="2FE530F9" w:rsidR="00532512" w:rsidRPr="004171D2" w:rsidRDefault="00532512" w:rsidP="00674F6E">
            <w:pPr>
              <w:pStyle w:val="ListParagraph"/>
              <w:numPr>
                <w:ilvl w:val="0"/>
                <w:numId w:val="337"/>
              </w:numPr>
              <w:spacing w:after="160"/>
              <w:ind w:left="357" w:hanging="357"/>
              <w:rPr>
                <w:rFonts w:ascii="Arial" w:hAnsi="Arial" w:cs="Arial"/>
                <w:sz w:val="24"/>
                <w:szCs w:val="24"/>
              </w:rPr>
            </w:pPr>
            <w:r w:rsidRPr="004171D2">
              <w:rPr>
                <w:rFonts w:ascii="Arial" w:hAnsi="Arial" w:cs="Arial"/>
                <w:sz w:val="24"/>
                <w:szCs w:val="24"/>
              </w:rPr>
              <w:t xml:space="preserve">Summarise a text in </w:t>
            </w:r>
            <w:r w:rsidR="00A510B7" w:rsidRPr="004171D2">
              <w:rPr>
                <w:rFonts w:ascii="Arial" w:hAnsi="Arial" w:cs="Arial"/>
                <w:sz w:val="24"/>
                <w:szCs w:val="24"/>
              </w:rPr>
              <w:t xml:space="preserve">their </w:t>
            </w:r>
            <w:r w:rsidRPr="004171D2">
              <w:rPr>
                <w:rFonts w:ascii="Arial" w:hAnsi="Arial" w:cs="Arial"/>
                <w:sz w:val="24"/>
                <w:szCs w:val="24"/>
              </w:rPr>
              <w:t>own words.</w:t>
            </w:r>
          </w:p>
          <w:p w14:paraId="5071A662" w14:textId="77777777" w:rsidR="00532512" w:rsidRPr="004171D2" w:rsidRDefault="00532512" w:rsidP="00674F6E">
            <w:pPr>
              <w:pStyle w:val="ListParagraph"/>
              <w:numPr>
                <w:ilvl w:val="0"/>
                <w:numId w:val="337"/>
              </w:numPr>
              <w:spacing w:after="160"/>
              <w:ind w:left="357" w:hanging="357"/>
              <w:rPr>
                <w:rFonts w:ascii="Arial" w:hAnsi="Arial" w:cs="Arial"/>
                <w:sz w:val="24"/>
                <w:szCs w:val="24"/>
              </w:rPr>
            </w:pPr>
            <w:r w:rsidRPr="004171D2">
              <w:rPr>
                <w:rFonts w:ascii="Arial" w:hAnsi="Arial" w:cs="Arial"/>
                <w:sz w:val="24"/>
                <w:szCs w:val="24"/>
              </w:rPr>
              <w:t>Infer meaning from a text.</w:t>
            </w:r>
          </w:p>
          <w:p w14:paraId="3308D665" w14:textId="77777777" w:rsidR="00532512" w:rsidRPr="004171D2" w:rsidRDefault="00532512" w:rsidP="00674F6E">
            <w:pPr>
              <w:pStyle w:val="ListParagraph"/>
              <w:numPr>
                <w:ilvl w:val="0"/>
                <w:numId w:val="337"/>
              </w:numPr>
              <w:spacing w:after="160"/>
              <w:ind w:left="357" w:hanging="357"/>
              <w:rPr>
                <w:rFonts w:ascii="Arial" w:hAnsi="Arial" w:cs="Arial"/>
                <w:sz w:val="24"/>
                <w:szCs w:val="24"/>
              </w:rPr>
            </w:pPr>
            <w:r w:rsidRPr="004171D2">
              <w:rPr>
                <w:rFonts w:ascii="Arial" w:hAnsi="Arial" w:cs="Arial"/>
                <w:sz w:val="24"/>
                <w:szCs w:val="24"/>
              </w:rPr>
              <w:t xml:space="preserve">Answer questions on a text. </w:t>
            </w:r>
          </w:p>
        </w:tc>
        <w:tc>
          <w:tcPr>
            <w:tcW w:w="4769" w:type="dxa"/>
            <w:gridSpan w:val="2"/>
            <w:tcBorders>
              <w:top w:val="single" w:sz="4" w:space="0" w:color="auto"/>
              <w:left w:val="single" w:sz="4" w:space="0" w:color="auto"/>
              <w:bottom w:val="single" w:sz="4" w:space="0" w:color="auto"/>
              <w:right w:val="single" w:sz="4" w:space="0" w:color="auto"/>
            </w:tcBorders>
          </w:tcPr>
          <w:p w14:paraId="7515B489" w14:textId="77777777" w:rsidR="00532512" w:rsidRPr="004171D2" w:rsidRDefault="00532512" w:rsidP="00A510B7">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4784" behindDoc="1" locked="0" layoutInCell="1" allowOverlap="1" wp14:anchorId="1D6CED88" wp14:editId="76E147CE">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13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132" name="Freeform 913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991A16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3" name="Freeform 913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2EA3CD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4" name="Freeform 913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2DF6E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5" name="Freeform 913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66B99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6" name="Freeform 913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EB9BD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7" name="Freeform 913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C779B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8" name="Freeform 913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94BC7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39" name="Freeform 913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50F056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6" name="Freeform 540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4F615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7" name="Freeform 540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570CE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6CED88" id="_x0000_s1293" style="position:absolute;margin-left:-.05pt;margin-top:0;width:20.75pt;height:34.1pt;z-index:-25014169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ACgT0p3ysAALQOAQAOAAAAAAAA&#10;AAAAAAAAAC4CAABkcnMvZTJvRG9jLnhtbFBLAQItABQABgAIAAAAIQB5/Mu33AAAAAQBAAAPAAAA&#10;AAAAAAAAAAAAADkuAABkcnMvZG93bnJldi54bWxQSwUGAAAAAAQABADzAAAAQi8AAAAA&#10;">
                      <v:shape id="Freeform 9132" o:spid="_x0000_s129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kZ78UA&#10;AADdAAAADwAAAGRycy9kb3ducmV2LnhtbESPQWvCQBSE74L/YXmCF6kb07Rq6irSEug1Kp4f2WcS&#10;mn0bsqtJ8+u7hUKPw8x8w+wOg2nEgzpXW1awWkYgiAuray4VXM7Z0waE88gaG8uk4JscHPbTyQ5T&#10;bXvO6XHypQgQdikqqLxvUyldUZFBt7QtcfButjPog+xKqTvsA9w0Mo6iV2mw5rBQYUvvFRVfp7tR&#10;kOdNYnHxsS6yul+3yXV8OQ6jUvPZcHwD4Wnw/+G/9qdWsF09x/D7Jjw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6Rnv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991A16B" w14:textId="77777777" w:rsidR="004171D2" w:rsidRDefault="004171D2" w:rsidP="00532512">
                              <w:pPr>
                                <w:rPr>
                                  <w:rFonts w:eastAsia="Times New Roman" w:cs="Times New Roman"/>
                                </w:rPr>
                              </w:pPr>
                            </w:p>
                          </w:txbxContent>
                        </v:textbox>
                      </v:shape>
                      <v:shape id="Freeform 9133" o:spid="_x0000_s129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V728YA&#10;AADdAAAADwAAAGRycy9kb3ducmV2LnhtbESPUWvCMBSF3wf7D+EOfNO0U3RWo7hBQTZBVv0Bl+Yu&#10;KWtuSpNp/fdmMNjj4ZzzHc56O7hWXKgPjWcF+SQDQVx73bBRcD6V4xcQISJrbD2TghsF2G4eH9ZY&#10;aH/lT7pU0YgE4VCgAhtjV0gZaksOw8R3xMn78r3DmGRvpO7xmuCulc9ZNpcOG04LFjt6s1R/Vz9O&#10;wbF6L28f/mxej2aWHcp8ZxdLo9ToaditQEQa4n/4r73XCpb5dAq/b9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V72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2EA3CDF" w14:textId="77777777" w:rsidR="004171D2" w:rsidRDefault="004171D2" w:rsidP="00532512">
                              <w:pPr>
                                <w:rPr>
                                  <w:rFonts w:eastAsia="Times New Roman" w:cs="Times New Roman"/>
                                </w:rPr>
                              </w:pPr>
                            </w:p>
                          </w:txbxContent>
                        </v:textbox>
                      </v:shape>
                      <v:shape id="Freeform 9134" o:spid="_x0000_s129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uph8cA&#10;AADdAAAADwAAAGRycy9kb3ducmV2LnhtbESPzWrDMBCE74W8g9hCb42cH0LsRjYhJDTgU+JS6G2x&#10;NrZba2UkNXHfPioUehxm5htmU4ymF1dyvrOsYDZNQBDXVnfcKHirDs9rED4ga+wtk4If8lDkk4cN&#10;Ztre+ETXc2hEhLDPUEEbwpBJ6euWDPqpHYijd7HOYIjSNVI7vEW46eU8SVbSYMdxocWBdi3VX+dv&#10;o6Ac0vd0eyg/qtcFHt3+8lmuk0qpp8dx+wIi0Bj+w3/to1aQzhZL+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rqYf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F2DF6ED" w14:textId="77777777" w:rsidR="004171D2" w:rsidRDefault="004171D2" w:rsidP="00532512">
                              <w:pPr>
                                <w:rPr>
                                  <w:rFonts w:eastAsia="Times New Roman" w:cs="Times New Roman"/>
                                </w:rPr>
                              </w:pPr>
                            </w:p>
                          </w:txbxContent>
                        </v:textbox>
                      </v:shape>
                      <v:shape id="Freeform 9135" o:spid="_x0000_s129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tloMYA&#10;AADdAAAADwAAAGRycy9kb3ducmV2LnhtbESPQWsCMRSE74X+h/AKvdXsqi11NYoKhV6sdKv3x+Y1&#10;u3Tzsmxi3PrrjVDocZiZb5jFarCtiNT7xrGCfJSBIK6cbtgoOHy9Pb2C8AFZY+uYFPySh9Xy/m6B&#10;hXZn/qRYBiMShH2BCuoQukJKX9Vk0Y9cR5y8b9dbDEn2RuoezwluWznOshdpseG0UGNH25qqn/Jk&#10;FezzcoybtZke4u5jdom7aI5ZVOrxYVjPQQQawn/4r/2uFczyyTPc3qQn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tlo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166B99E" w14:textId="77777777" w:rsidR="004171D2" w:rsidRDefault="004171D2" w:rsidP="00532512">
                              <w:pPr>
                                <w:rPr>
                                  <w:rFonts w:eastAsia="Times New Roman" w:cs="Times New Roman"/>
                                </w:rPr>
                              </w:pPr>
                            </w:p>
                          </w:txbxContent>
                        </v:textbox>
                      </v:shape>
                      <v:shape id="Freeform 9136" o:spid="_x0000_s129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m2MMA&#10;AADdAAAADwAAAGRycy9kb3ducmV2LnhtbESPT4vCMBTE78J+h/CEvWnqH2S32yiLIKwHD9Y9eHw0&#10;r22weSlNtPXbG0HwOMz8ZphsM9hG3KjzxrGC2TQBQVw4bbhS8H/aTb5A+ICssXFMCu7kYbP+GGWY&#10;atfzkW55qEQsYZ+igjqENpXSFzVZ9FPXEkevdJ3FEGVXSd1hH8ttI+dJspIWDceFGlva1lRc8qtV&#10;0JvzIj98zxYra/aHY+nOyyJxSn2Oh98fEIGG8A6/6D+t4EnA8018An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xm2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CEB9BDE" w14:textId="77777777" w:rsidR="004171D2" w:rsidRDefault="004171D2" w:rsidP="00532512">
                              <w:pPr>
                                <w:rPr>
                                  <w:rFonts w:eastAsia="Times New Roman" w:cs="Times New Roman"/>
                                </w:rPr>
                              </w:pPr>
                            </w:p>
                          </w:txbxContent>
                        </v:textbox>
                      </v:shape>
                      <v:shape id="Freeform 9137" o:spid="_x0000_s129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nCsQA&#10;AADdAAAADwAAAGRycy9kb3ducmV2LnhtbESP3YrCMBSE74V9h3AW9k5TFfzpGmVxcemFCP48wKE5&#10;NtXmpDTZWt/eCIKXw8x8wyxWna1ES40vHSsYDhIQxLnTJRcKTsdNfwbCB2SNlWNScCcPq+VHb4Gp&#10;djfeU3sIhYgQ9ikqMCHUqZQ+N2TRD1xNHL2zayyGKJtC6gZvEW4rOUqSibRYclwwWNPaUH49/FsF&#10;2QXb8Gs52e62f+fTZZpNzDVT6uuz+/kGEagL7/CrnWkF8+F4C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P5wr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5C779B3" w14:textId="77777777" w:rsidR="004171D2" w:rsidRDefault="004171D2" w:rsidP="00532512">
                              <w:pPr>
                                <w:rPr>
                                  <w:rFonts w:eastAsia="Times New Roman" w:cs="Times New Roman"/>
                                </w:rPr>
                              </w:pPr>
                            </w:p>
                          </w:txbxContent>
                        </v:textbox>
                      </v:shape>
                      <v:shape id="Freeform 9138" o:spid="_x0000_s130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mNcIA&#10;AADdAAAADwAAAGRycy9kb3ducmV2LnhtbERPy4rCMBTdD8w/hCu4G1OnMDjVKHagoOPKx+D20lyb&#10;YnNTmoytf28WgsvDeS9Wg23EjTpfO1YwnSQgiEuna64UnI7FxwyED8gaG8ek4E4eVsv3twVm2vW8&#10;p9shVCKGsM9QgQmhzaT0pSGLfuJa4shdXGcxRNhVUnfYx3DbyM8k+ZIWa44NBlv6MVReD/9WwfbU&#10;/LY7U/TVNs3zuvg75+mOlRqPhvUcRKAhvMRP90Yr+J6mcW58E5+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1qY1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094BC77" w14:textId="77777777" w:rsidR="004171D2" w:rsidRDefault="004171D2" w:rsidP="00532512">
                              <w:pPr>
                                <w:rPr>
                                  <w:rFonts w:eastAsia="Times New Roman" w:cs="Times New Roman"/>
                                </w:rPr>
                              </w:pPr>
                            </w:p>
                          </w:txbxContent>
                        </v:textbox>
                      </v:shape>
                      <v:shape id="Freeform 9139" o:spid="_x0000_s130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5oQscA&#10;AADdAAAADwAAAGRycy9kb3ducmV2LnhtbESPQWvCQBSE74X+h+UVvNVNVEpNXUUURailNK3i8ZF9&#10;TYLZt0t2Nem/dwuFHoeZ+YaZLXrTiCu1vrasIB0mIIgLq2suFXx9bh6fQfiArLGxTAp+yMNifn83&#10;w0zbjj/omodSRAj7DBVUIbhMSl9UZNAPrSOO3rdtDYYo21LqFrsIN40cJcmTNFhzXKjQ0aqi4pxf&#10;jILT6e015O8T7g77iUmdP65HbqvU4KFfvoAI1If/8F97pxVM0/EUft/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OaEL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50F0569" w14:textId="77777777" w:rsidR="004171D2" w:rsidRDefault="004171D2" w:rsidP="00532512">
                              <w:pPr>
                                <w:rPr>
                                  <w:rFonts w:eastAsia="Times New Roman" w:cs="Times New Roman"/>
                                </w:rPr>
                              </w:pPr>
                            </w:p>
                          </w:txbxContent>
                        </v:textbox>
                      </v:shape>
                      <v:shape id="Freeform 5406" o:spid="_x0000_s130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JdUcUA&#10;AADdAAAADwAAAGRycy9kb3ducmV2LnhtbESPX2vCMBTF3wd+h3AF32aiqJPaKOI28GUO3WDs7dLc&#10;psXmpjSZ1m+/CIM9Hs6fHyff9K4RF+pC7VnDZKxAEBfe1Gw1fH68Pi5BhIhssPFMGm4UYLMePOSY&#10;GX/lI11O0Yo0wiFDDVWMbSZlKCpyGMa+JU5e6TuHMcnOStPhNY27Rk6VWkiHNSdChS3tKirOpx+X&#10;uM/2a/tUHF/eJ8v9QdnvN1n2RuvRsN+uQETq43/4r703GuYztYD7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l1R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C4F615D" w14:textId="77777777" w:rsidR="004171D2" w:rsidRDefault="004171D2" w:rsidP="00532512">
                              <w:pPr>
                                <w:rPr>
                                  <w:rFonts w:eastAsia="Times New Roman" w:cs="Times New Roman"/>
                                </w:rPr>
                              </w:pPr>
                            </w:p>
                          </w:txbxContent>
                        </v:textbox>
                      </v:shape>
                      <v:shape id="Freeform 5407" o:spid="_x0000_s130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WvhcIA&#10;AADdAAAADwAAAGRycy9kb3ducmV2LnhtbESP0YrCMBRE3wX/IVzBN5sqq7tU07IIwuKbdT/gbnNt&#10;i81Nt0lt/XsjCD4OM3OG2WWjacSNOldbVrCMYhDEhdU1lwp+z4fFFwjnkTU2lknBnRxk6XSyw0Tb&#10;gU90y30pAoRdggoq79tESldUZNBFtiUO3sV2Bn2QXSl1h0OAm0au4ngjDdYcFipsaV9Rcc17o2B/&#10;/PNl4yyelk73PQ3/eXtFpeaz8XsLwtPo3+FX+0crWH/En/B8E56AT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Ja+F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C570CEB"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CBBCF6C" w14:textId="77777777" w:rsidR="00532512" w:rsidRPr="004171D2" w:rsidRDefault="00532512" w:rsidP="00A510B7">
            <w:pPr>
              <w:spacing w:after="160"/>
              <w:ind w:left="357" w:hanging="357"/>
              <w:contextualSpacing/>
              <w:rPr>
                <w:rFonts w:ascii="Arial" w:hAnsi="Arial" w:cs="Arial"/>
                <w:sz w:val="24"/>
                <w:szCs w:val="24"/>
              </w:rPr>
            </w:pPr>
            <w:r w:rsidRPr="004171D2">
              <w:rPr>
                <w:rFonts w:ascii="Arial" w:hAnsi="Arial" w:cs="Arial"/>
                <w:sz w:val="24"/>
                <w:szCs w:val="24"/>
              </w:rPr>
              <w:t>1.  Practise reading the essay, ‘Hide and Seek: Part 2’, aloud.</w:t>
            </w:r>
          </w:p>
          <w:p w14:paraId="2C11528E" w14:textId="77777777" w:rsidR="00532512" w:rsidRPr="004171D2" w:rsidRDefault="00532512" w:rsidP="00A510B7">
            <w:pPr>
              <w:spacing w:after="160"/>
              <w:ind w:left="357" w:hanging="357"/>
              <w:contextualSpacing/>
              <w:rPr>
                <w:rFonts w:ascii="Arial" w:hAnsi="Arial" w:cs="Arial"/>
                <w:sz w:val="24"/>
                <w:szCs w:val="24"/>
              </w:rPr>
            </w:pPr>
            <w:r w:rsidRPr="004171D2">
              <w:rPr>
                <w:rFonts w:ascii="Arial" w:hAnsi="Arial" w:cs="Arial"/>
                <w:sz w:val="24"/>
                <w:szCs w:val="24"/>
              </w:rPr>
              <w:t>2.  Write the sentences on the board (see end of lesson).</w:t>
            </w:r>
          </w:p>
          <w:p w14:paraId="2F98CFC7" w14:textId="77777777" w:rsidR="00532512" w:rsidRPr="004171D2" w:rsidRDefault="00532512" w:rsidP="00A510B7">
            <w:pPr>
              <w:spacing w:after="160"/>
              <w:ind w:left="357" w:hanging="357"/>
              <w:contextualSpacing/>
              <w:rPr>
                <w:rFonts w:ascii="Arial" w:hAnsi="Arial" w:cs="Arial"/>
                <w:sz w:val="24"/>
                <w:szCs w:val="24"/>
              </w:rPr>
            </w:pPr>
            <w:r w:rsidRPr="004171D2">
              <w:rPr>
                <w:rFonts w:ascii="Arial" w:hAnsi="Arial" w:cs="Arial"/>
                <w:sz w:val="24"/>
                <w:szCs w:val="24"/>
              </w:rPr>
              <w:t>3.  Write the comprehension questions on the board (see end of lesson).</w:t>
            </w:r>
          </w:p>
        </w:tc>
      </w:tr>
    </w:tbl>
    <w:p w14:paraId="6E893CCC" w14:textId="77777777" w:rsidR="00532512" w:rsidRPr="004171D2" w:rsidRDefault="00532512" w:rsidP="00532512">
      <w:pPr>
        <w:spacing w:line="276" w:lineRule="auto"/>
        <w:rPr>
          <w:rFonts w:ascii="Arial" w:hAnsi="Arial" w:cs="Arial"/>
          <w:sz w:val="24"/>
          <w:szCs w:val="24"/>
        </w:rPr>
      </w:pPr>
    </w:p>
    <w:p w14:paraId="21EE61E9"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512EEE9A" w14:textId="77777777" w:rsidR="00532512" w:rsidRPr="004171D2" w:rsidRDefault="00532512" w:rsidP="00674F6E">
      <w:pPr>
        <w:pStyle w:val="ListParagraph"/>
        <w:numPr>
          <w:ilvl w:val="0"/>
          <w:numId w:val="338"/>
        </w:numPr>
        <w:spacing w:line="276" w:lineRule="auto"/>
        <w:rPr>
          <w:rFonts w:ascii="Arial" w:hAnsi="Arial" w:cs="Arial"/>
          <w:sz w:val="24"/>
          <w:szCs w:val="24"/>
        </w:rPr>
      </w:pPr>
      <w:r w:rsidRPr="004171D2">
        <w:rPr>
          <w:rFonts w:ascii="Arial" w:hAnsi="Arial" w:cs="Arial"/>
          <w:sz w:val="24"/>
          <w:szCs w:val="24"/>
        </w:rPr>
        <w:t>Invite volunteers to summarise the first part of the essay they read in the previous lesson.</w:t>
      </w:r>
    </w:p>
    <w:p w14:paraId="10846450" w14:textId="77777777" w:rsidR="00532512" w:rsidRPr="004171D2" w:rsidRDefault="00532512" w:rsidP="00674F6E">
      <w:pPr>
        <w:pStyle w:val="ListParagraph"/>
        <w:numPr>
          <w:ilvl w:val="0"/>
          <w:numId w:val="338"/>
        </w:numPr>
        <w:spacing w:after="0" w:line="276" w:lineRule="auto"/>
        <w:ind w:left="357" w:hanging="357"/>
        <w:rPr>
          <w:rFonts w:ascii="Arial" w:hAnsi="Arial" w:cs="Arial"/>
          <w:sz w:val="24"/>
          <w:szCs w:val="24"/>
        </w:rPr>
      </w:pPr>
      <w:r w:rsidRPr="004171D2">
        <w:rPr>
          <w:rFonts w:ascii="Arial" w:hAnsi="Arial" w:cs="Arial"/>
          <w:sz w:val="24"/>
          <w:szCs w:val="24"/>
        </w:rPr>
        <w:t>Tell pupils that in today’s lesson they will read the rest of the descriptive essay.</w:t>
      </w:r>
    </w:p>
    <w:p w14:paraId="420906C9" w14:textId="77777777" w:rsidR="00532512" w:rsidRPr="004171D2" w:rsidRDefault="00532512" w:rsidP="00532512">
      <w:pPr>
        <w:spacing w:line="276" w:lineRule="auto"/>
        <w:rPr>
          <w:rFonts w:ascii="Arial" w:hAnsi="Arial" w:cs="Arial"/>
          <w:b/>
          <w:sz w:val="24"/>
          <w:szCs w:val="24"/>
        </w:rPr>
      </w:pPr>
    </w:p>
    <w:p w14:paraId="6F562FEC"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(12 minutes)</w:t>
      </w:r>
    </w:p>
    <w:p w14:paraId="587967F2" w14:textId="77777777" w:rsidR="00532512" w:rsidRPr="004171D2" w:rsidRDefault="00532512" w:rsidP="00674F6E">
      <w:pPr>
        <w:pStyle w:val="ListParagraph"/>
        <w:numPr>
          <w:ilvl w:val="0"/>
          <w:numId w:val="339"/>
        </w:numPr>
        <w:spacing w:line="276" w:lineRule="auto"/>
        <w:rPr>
          <w:rFonts w:ascii="Arial" w:hAnsi="Arial" w:cs="Arial"/>
          <w:sz w:val="24"/>
          <w:szCs w:val="24"/>
        </w:rPr>
      </w:pPr>
      <w:r w:rsidRPr="004171D2">
        <w:rPr>
          <w:rFonts w:ascii="Arial" w:hAnsi="Arial" w:cs="Arial"/>
          <w:sz w:val="24"/>
          <w:szCs w:val="24"/>
        </w:rPr>
        <w:t>Ask 2-3 volunteers to name some of the features of a descriptive essay. (Answers: describes a person, event or experience; paints a picture in the reader’s mind)</w:t>
      </w:r>
    </w:p>
    <w:p w14:paraId="44958874" w14:textId="77777777" w:rsidR="00532512" w:rsidRPr="004171D2" w:rsidRDefault="00532512" w:rsidP="00674F6E">
      <w:pPr>
        <w:pStyle w:val="ListParagraph"/>
        <w:numPr>
          <w:ilvl w:val="0"/>
          <w:numId w:val="339"/>
        </w:numPr>
        <w:rPr>
          <w:rFonts w:ascii="Arial" w:hAnsi="Arial" w:cs="Arial"/>
          <w:sz w:val="24"/>
          <w:szCs w:val="24"/>
        </w:rPr>
      </w:pPr>
      <w:r w:rsidRPr="004171D2">
        <w:rPr>
          <w:rFonts w:ascii="Arial" w:hAnsi="Arial" w:cs="Arial"/>
          <w:sz w:val="24"/>
          <w:szCs w:val="24"/>
        </w:rPr>
        <w:t>Revise examples of descriptive language:</w:t>
      </w:r>
    </w:p>
    <w:p w14:paraId="37A0A64E" w14:textId="77777777" w:rsidR="00532512" w:rsidRPr="004171D2" w:rsidRDefault="00532512" w:rsidP="00AC396E">
      <w:pPr>
        <w:pStyle w:val="ListParagraph"/>
        <w:numPr>
          <w:ilvl w:val="0"/>
          <w:numId w:val="87"/>
        </w:numPr>
        <w:spacing w:line="276" w:lineRule="auto"/>
        <w:rPr>
          <w:rFonts w:ascii="Arial" w:hAnsi="Arial" w:cs="Arial"/>
          <w:sz w:val="24"/>
          <w:szCs w:val="24"/>
        </w:rPr>
      </w:pPr>
      <w:bookmarkStart w:id="14" w:name="_Hlk498329817"/>
      <w:r w:rsidRPr="004171D2">
        <w:rPr>
          <w:rFonts w:ascii="Arial" w:hAnsi="Arial" w:cs="Arial"/>
          <w:sz w:val="24"/>
          <w:szCs w:val="24"/>
        </w:rPr>
        <w:t>Similes draw comparisons using the words ‘like’ or ‘as’.</w:t>
      </w:r>
    </w:p>
    <w:p w14:paraId="2918C1D9"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35D16E8F" w14:textId="77777777" w:rsidR="00532512" w:rsidRPr="004171D2" w:rsidRDefault="00532512" w:rsidP="00674F6E">
      <w:pPr>
        <w:pStyle w:val="ListParagraph"/>
        <w:numPr>
          <w:ilvl w:val="2"/>
          <w:numId w:val="339"/>
        </w:numPr>
        <w:spacing w:line="276" w:lineRule="auto"/>
        <w:ind w:left="1077" w:hanging="357"/>
        <w:rPr>
          <w:rFonts w:ascii="Arial" w:hAnsi="Arial" w:cs="Arial"/>
          <w:sz w:val="24"/>
          <w:szCs w:val="24"/>
        </w:rPr>
      </w:pPr>
      <w:r w:rsidRPr="004171D2">
        <w:rPr>
          <w:rFonts w:ascii="Arial" w:hAnsi="Arial" w:cs="Arial"/>
          <w:sz w:val="24"/>
          <w:szCs w:val="24"/>
        </w:rPr>
        <w:t>The gourd was as big as a cat.</w:t>
      </w:r>
    </w:p>
    <w:p w14:paraId="3E8B3DCA" w14:textId="77777777" w:rsidR="00532512" w:rsidRPr="004171D2" w:rsidRDefault="00532512" w:rsidP="00674F6E">
      <w:pPr>
        <w:pStyle w:val="ListParagraph"/>
        <w:numPr>
          <w:ilvl w:val="2"/>
          <w:numId w:val="339"/>
        </w:numPr>
        <w:spacing w:line="276" w:lineRule="auto"/>
        <w:ind w:left="1077" w:hanging="357"/>
        <w:rPr>
          <w:rFonts w:ascii="Arial" w:hAnsi="Arial" w:cs="Arial"/>
          <w:sz w:val="24"/>
          <w:szCs w:val="24"/>
        </w:rPr>
      </w:pPr>
      <w:r w:rsidRPr="004171D2">
        <w:rPr>
          <w:rFonts w:ascii="Arial" w:hAnsi="Arial" w:cs="Arial"/>
          <w:sz w:val="24"/>
          <w:szCs w:val="24"/>
        </w:rPr>
        <w:t>Her smile shone like the sun.</w:t>
      </w:r>
    </w:p>
    <w:p w14:paraId="7ECE400D" w14:textId="77777777" w:rsidR="00532512" w:rsidRPr="004171D2" w:rsidRDefault="00532512" w:rsidP="00AC396E">
      <w:pPr>
        <w:pStyle w:val="ListParagraph"/>
        <w:numPr>
          <w:ilvl w:val="0"/>
          <w:numId w:val="87"/>
        </w:numPr>
        <w:spacing w:line="276" w:lineRule="auto"/>
        <w:rPr>
          <w:rFonts w:ascii="Arial" w:hAnsi="Arial" w:cs="Arial"/>
          <w:sz w:val="24"/>
          <w:szCs w:val="24"/>
        </w:rPr>
      </w:pPr>
      <w:r w:rsidRPr="004171D2">
        <w:rPr>
          <w:rFonts w:ascii="Arial" w:hAnsi="Arial" w:cs="Arial"/>
          <w:sz w:val="24"/>
          <w:szCs w:val="24"/>
        </w:rPr>
        <w:t>Metaphors make comparisons without the use of ‘like’ or ‘as’.</w:t>
      </w:r>
    </w:p>
    <w:p w14:paraId="497C327A"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3CA9409F" w14:textId="77777777" w:rsidR="00532512" w:rsidRPr="004171D2" w:rsidRDefault="00532512" w:rsidP="00674F6E">
      <w:pPr>
        <w:pStyle w:val="ListParagraph"/>
        <w:numPr>
          <w:ilvl w:val="2"/>
          <w:numId w:val="339"/>
        </w:numPr>
        <w:spacing w:line="276" w:lineRule="auto"/>
        <w:ind w:left="1080"/>
        <w:rPr>
          <w:rFonts w:ascii="Arial" w:hAnsi="Arial" w:cs="Arial"/>
          <w:sz w:val="24"/>
          <w:szCs w:val="24"/>
        </w:rPr>
      </w:pPr>
      <w:r w:rsidRPr="004171D2">
        <w:rPr>
          <w:rFonts w:ascii="Arial" w:hAnsi="Arial" w:cs="Arial"/>
          <w:sz w:val="24"/>
          <w:szCs w:val="24"/>
        </w:rPr>
        <w:t>The classroom was a zoo.</w:t>
      </w:r>
    </w:p>
    <w:p w14:paraId="4420E67C" w14:textId="77777777" w:rsidR="00532512" w:rsidRPr="004171D2" w:rsidRDefault="00532512" w:rsidP="00674F6E">
      <w:pPr>
        <w:pStyle w:val="ListParagraph"/>
        <w:numPr>
          <w:ilvl w:val="2"/>
          <w:numId w:val="339"/>
        </w:numPr>
        <w:spacing w:line="276" w:lineRule="auto"/>
        <w:ind w:left="1080"/>
        <w:rPr>
          <w:rFonts w:ascii="Arial" w:hAnsi="Arial" w:cs="Arial"/>
          <w:sz w:val="24"/>
          <w:szCs w:val="24"/>
        </w:rPr>
      </w:pPr>
      <w:r w:rsidRPr="004171D2">
        <w:rPr>
          <w:rFonts w:ascii="Arial" w:hAnsi="Arial" w:cs="Arial"/>
          <w:sz w:val="24"/>
          <w:szCs w:val="24"/>
        </w:rPr>
        <w:t>He is a walking dictionary.</w:t>
      </w:r>
    </w:p>
    <w:p w14:paraId="3D36EAE7" w14:textId="77777777" w:rsidR="00532512" w:rsidRPr="004171D2" w:rsidRDefault="00532512" w:rsidP="00AC396E">
      <w:pPr>
        <w:pStyle w:val="ListParagraph"/>
        <w:numPr>
          <w:ilvl w:val="0"/>
          <w:numId w:val="90"/>
        </w:numPr>
        <w:spacing w:line="276" w:lineRule="auto"/>
        <w:rPr>
          <w:rFonts w:ascii="Arial" w:hAnsi="Arial" w:cs="Arial"/>
          <w:sz w:val="24"/>
          <w:szCs w:val="24"/>
        </w:rPr>
      </w:pPr>
      <w:r w:rsidRPr="004171D2">
        <w:rPr>
          <w:rFonts w:ascii="Arial" w:hAnsi="Arial" w:cs="Arial"/>
          <w:sz w:val="24"/>
          <w:szCs w:val="24"/>
        </w:rPr>
        <w:t>Personification gives human traits to something that is not human.</w:t>
      </w:r>
    </w:p>
    <w:p w14:paraId="7EDE812C"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Examples:</w:t>
      </w:r>
    </w:p>
    <w:p w14:paraId="390E6C59" w14:textId="77777777" w:rsidR="00532512" w:rsidRPr="004171D2" w:rsidRDefault="00532512" w:rsidP="00AC396E">
      <w:pPr>
        <w:pStyle w:val="ListParagraph"/>
        <w:numPr>
          <w:ilvl w:val="0"/>
          <w:numId w:val="91"/>
        </w:numPr>
        <w:spacing w:line="276" w:lineRule="auto"/>
        <w:rPr>
          <w:rFonts w:ascii="Arial" w:hAnsi="Arial" w:cs="Arial"/>
          <w:sz w:val="24"/>
          <w:szCs w:val="24"/>
        </w:rPr>
      </w:pPr>
      <w:r w:rsidRPr="004171D2">
        <w:rPr>
          <w:rFonts w:ascii="Arial" w:hAnsi="Arial" w:cs="Arial"/>
          <w:sz w:val="24"/>
          <w:szCs w:val="24"/>
        </w:rPr>
        <w:t>The tree waved at us in the breeze.</w:t>
      </w:r>
    </w:p>
    <w:p w14:paraId="795F5371" w14:textId="77777777" w:rsidR="00532512" w:rsidRPr="004171D2" w:rsidRDefault="00532512" w:rsidP="00AC396E">
      <w:pPr>
        <w:pStyle w:val="ListParagraph"/>
        <w:numPr>
          <w:ilvl w:val="0"/>
          <w:numId w:val="91"/>
        </w:numPr>
        <w:spacing w:line="276" w:lineRule="auto"/>
        <w:rPr>
          <w:rFonts w:ascii="Arial" w:hAnsi="Arial" w:cs="Arial"/>
          <w:sz w:val="24"/>
          <w:szCs w:val="24"/>
        </w:rPr>
      </w:pPr>
      <w:r w:rsidRPr="004171D2">
        <w:rPr>
          <w:rFonts w:ascii="Arial" w:hAnsi="Arial" w:cs="Arial"/>
          <w:sz w:val="24"/>
          <w:szCs w:val="24"/>
        </w:rPr>
        <w:t>The cow smiled lazily.</w:t>
      </w:r>
    </w:p>
    <w:p w14:paraId="59111055" w14:textId="7387A59E" w:rsidR="00532512" w:rsidRPr="004171D2" w:rsidRDefault="00532512" w:rsidP="00AC396E">
      <w:pPr>
        <w:pStyle w:val="ListParagraph"/>
        <w:numPr>
          <w:ilvl w:val="0"/>
          <w:numId w:val="90"/>
        </w:numPr>
        <w:spacing w:line="276" w:lineRule="auto"/>
        <w:rPr>
          <w:rFonts w:ascii="Arial" w:hAnsi="Arial" w:cs="Arial"/>
          <w:sz w:val="24"/>
          <w:szCs w:val="24"/>
        </w:rPr>
      </w:pPr>
      <w:r w:rsidRPr="004171D2">
        <w:rPr>
          <w:rFonts w:ascii="Arial" w:hAnsi="Arial" w:cs="Arial"/>
          <w:sz w:val="24"/>
          <w:szCs w:val="24"/>
        </w:rPr>
        <w:t xml:space="preserve">The </w:t>
      </w:r>
      <w:r w:rsidR="00797614" w:rsidRPr="004171D2">
        <w:rPr>
          <w:rFonts w:ascii="Arial" w:hAnsi="Arial" w:cs="Arial"/>
          <w:sz w:val="24"/>
          <w:szCs w:val="24"/>
        </w:rPr>
        <w:t>5</w:t>
      </w:r>
      <w:r w:rsidRPr="004171D2">
        <w:rPr>
          <w:rFonts w:ascii="Arial" w:hAnsi="Arial" w:cs="Arial"/>
          <w:sz w:val="24"/>
          <w:szCs w:val="24"/>
        </w:rPr>
        <w:t xml:space="preserve"> senses allow readers to feel like they are experiencing the scene.</w:t>
      </w:r>
    </w:p>
    <w:p w14:paraId="7EAC7780"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Examples:</w:t>
      </w:r>
    </w:p>
    <w:p w14:paraId="3971558C" w14:textId="77777777" w:rsidR="00532512" w:rsidRPr="004171D2" w:rsidRDefault="00532512" w:rsidP="00AC396E">
      <w:pPr>
        <w:pStyle w:val="ListParagraph"/>
        <w:numPr>
          <w:ilvl w:val="0"/>
          <w:numId w:val="91"/>
        </w:numPr>
        <w:spacing w:line="276" w:lineRule="auto"/>
        <w:rPr>
          <w:rFonts w:ascii="Arial" w:hAnsi="Arial" w:cs="Arial"/>
          <w:sz w:val="24"/>
          <w:szCs w:val="24"/>
        </w:rPr>
      </w:pPr>
      <w:r w:rsidRPr="004171D2">
        <w:rPr>
          <w:rFonts w:ascii="Arial" w:hAnsi="Arial" w:cs="Arial"/>
          <w:sz w:val="24"/>
          <w:szCs w:val="24"/>
        </w:rPr>
        <w:t>I felt the ground crunch beneath my feet.</w:t>
      </w:r>
    </w:p>
    <w:p w14:paraId="4BEBB300" w14:textId="77777777" w:rsidR="00532512" w:rsidRPr="004171D2" w:rsidRDefault="00532512" w:rsidP="00AC396E">
      <w:pPr>
        <w:pStyle w:val="ListParagraph"/>
        <w:numPr>
          <w:ilvl w:val="0"/>
          <w:numId w:val="91"/>
        </w:numPr>
        <w:spacing w:line="276" w:lineRule="auto"/>
        <w:rPr>
          <w:rFonts w:ascii="Arial" w:hAnsi="Arial" w:cs="Arial"/>
          <w:sz w:val="24"/>
          <w:szCs w:val="24"/>
        </w:rPr>
      </w:pPr>
      <w:r w:rsidRPr="004171D2">
        <w:rPr>
          <w:rFonts w:ascii="Arial" w:hAnsi="Arial" w:cs="Arial"/>
          <w:sz w:val="24"/>
          <w:szCs w:val="24"/>
        </w:rPr>
        <w:t xml:space="preserve">The sound of birds chirping filled the air. </w:t>
      </w:r>
    </w:p>
    <w:bookmarkEnd w:id="14"/>
    <w:p w14:paraId="2C3EEA5B" w14:textId="77777777" w:rsidR="00532512" w:rsidRPr="004171D2" w:rsidRDefault="00532512" w:rsidP="00674F6E">
      <w:pPr>
        <w:pStyle w:val="ListParagraph"/>
        <w:numPr>
          <w:ilvl w:val="0"/>
          <w:numId w:val="339"/>
        </w:numPr>
        <w:spacing w:line="276" w:lineRule="auto"/>
        <w:ind w:left="357" w:hanging="357"/>
        <w:rPr>
          <w:rFonts w:ascii="Arial" w:hAnsi="Arial" w:cs="Arial"/>
          <w:sz w:val="24"/>
          <w:szCs w:val="24"/>
        </w:rPr>
      </w:pPr>
      <w:r w:rsidRPr="004171D2">
        <w:rPr>
          <w:rFonts w:ascii="Arial" w:hAnsi="Arial" w:cs="Arial"/>
          <w:sz w:val="24"/>
          <w:szCs w:val="24"/>
        </w:rPr>
        <w:t>Draw pupils’ attention to the sentences on the board (see end of lesson).</w:t>
      </w:r>
    </w:p>
    <w:p w14:paraId="04B1795B" w14:textId="5F819F97" w:rsidR="00532512" w:rsidRPr="004171D2" w:rsidRDefault="00532512" w:rsidP="00674F6E">
      <w:pPr>
        <w:pStyle w:val="ListParagraph"/>
        <w:numPr>
          <w:ilvl w:val="0"/>
          <w:numId w:val="339"/>
        </w:numPr>
        <w:spacing w:line="276" w:lineRule="auto"/>
        <w:ind w:left="357" w:hanging="357"/>
        <w:rPr>
          <w:rFonts w:ascii="Arial" w:hAnsi="Arial" w:cs="Arial"/>
          <w:sz w:val="24"/>
          <w:szCs w:val="24"/>
        </w:rPr>
      </w:pPr>
      <w:r w:rsidRPr="004171D2">
        <w:rPr>
          <w:rFonts w:ascii="Arial" w:hAnsi="Arial" w:cs="Arial"/>
          <w:sz w:val="24"/>
          <w:szCs w:val="24"/>
        </w:rPr>
        <w:lastRenderedPageBreak/>
        <w:t xml:space="preserve">As a class, read the sentences and identify whether each one is an example of a simile, metaphor, personification or one of the </w:t>
      </w:r>
      <w:r w:rsidR="00797614" w:rsidRPr="004171D2">
        <w:rPr>
          <w:rFonts w:ascii="Arial" w:hAnsi="Arial" w:cs="Arial"/>
          <w:sz w:val="24"/>
          <w:szCs w:val="24"/>
        </w:rPr>
        <w:t>5</w:t>
      </w:r>
      <w:r w:rsidRPr="004171D2">
        <w:rPr>
          <w:rFonts w:ascii="Arial" w:hAnsi="Arial" w:cs="Arial"/>
          <w:sz w:val="24"/>
          <w:szCs w:val="24"/>
        </w:rPr>
        <w:t xml:space="preserve"> senses (Answers: </w:t>
      </w:r>
    </w:p>
    <w:p w14:paraId="278958CC" w14:textId="4E0ADEF2"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 xml:space="preserve">a. personification </w:t>
      </w:r>
      <w:r w:rsidR="00A510B7" w:rsidRPr="004171D2">
        <w:rPr>
          <w:rFonts w:ascii="Arial" w:hAnsi="Arial" w:cs="Arial"/>
          <w:sz w:val="24"/>
          <w:szCs w:val="24"/>
        </w:rPr>
        <w:t xml:space="preserve">   </w:t>
      </w:r>
      <w:r w:rsidRPr="004171D2">
        <w:rPr>
          <w:rFonts w:ascii="Arial" w:hAnsi="Arial" w:cs="Arial"/>
          <w:sz w:val="24"/>
          <w:szCs w:val="24"/>
        </w:rPr>
        <w:t xml:space="preserve">b. sense of smell </w:t>
      </w:r>
      <w:r w:rsidR="00A510B7" w:rsidRPr="004171D2">
        <w:rPr>
          <w:rFonts w:ascii="Arial" w:hAnsi="Arial" w:cs="Arial"/>
          <w:sz w:val="24"/>
          <w:szCs w:val="24"/>
        </w:rPr>
        <w:t xml:space="preserve">   </w:t>
      </w:r>
      <w:r w:rsidRPr="004171D2">
        <w:rPr>
          <w:rFonts w:ascii="Arial" w:hAnsi="Arial" w:cs="Arial"/>
          <w:sz w:val="24"/>
          <w:szCs w:val="24"/>
        </w:rPr>
        <w:t xml:space="preserve">c. simile </w:t>
      </w:r>
      <w:r w:rsidR="00A510B7" w:rsidRPr="004171D2">
        <w:rPr>
          <w:rFonts w:ascii="Arial" w:hAnsi="Arial" w:cs="Arial"/>
          <w:sz w:val="24"/>
          <w:szCs w:val="24"/>
        </w:rPr>
        <w:t xml:space="preserve">   </w:t>
      </w:r>
      <w:r w:rsidRPr="004171D2">
        <w:rPr>
          <w:rFonts w:ascii="Arial" w:hAnsi="Arial" w:cs="Arial"/>
          <w:sz w:val="24"/>
          <w:szCs w:val="24"/>
        </w:rPr>
        <w:t xml:space="preserve">d. simile </w:t>
      </w:r>
      <w:r w:rsidR="00A510B7" w:rsidRPr="004171D2">
        <w:rPr>
          <w:rFonts w:ascii="Arial" w:hAnsi="Arial" w:cs="Arial"/>
          <w:sz w:val="24"/>
          <w:szCs w:val="24"/>
        </w:rPr>
        <w:t xml:space="preserve">   </w:t>
      </w:r>
      <w:r w:rsidRPr="004171D2">
        <w:rPr>
          <w:rFonts w:ascii="Arial" w:hAnsi="Arial" w:cs="Arial"/>
          <w:sz w:val="24"/>
          <w:szCs w:val="24"/>
        </w:rPr>
        <w:t xml:space="preserve">e. personification </w:t>
      </w:r>
    </w:p>
    <w:p w14:paraId="5B20618D"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f. metaphor)</w:t>
      </w:r>
    </w:p>
    <w:p w14:paraId="044B3717" w14:textId="77777777" w:rsidR="00532512" w:rsidRPr="004171D2" w:rsidRDefault="00532512" w:rsidP="00532512">
      <w:pPr>
        <w:pStyle w:val="ListParagraph"/>
        <w:spacing w:line="276" w:lineRule="auto"/>
        <w:ind w:left="357"/>
        <w:rPr>
          <w:rFonts w:ascii="Arial" w:hAnsi="Arial" w:cs="Arial"/>
          <w:sz w:val="24"/>
          <w:szCs w:val="24"/>
        </w:rPr>
      </w:pPr>
    </w:p>
    <w:p w14:paraId="548D312A"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(18 minutes)</w:t>
      </w:r>
    </w:p>
    <w:p w14:paraId="47A400DC" w14:textId="15FAB202" w:rsidR="00532512" w:rsidRPr="004171D2" w:rsidRDefault="00532512" w:rsidP="00674F6E">
      <w:pPr>
        <w:pStyle w:val="ListParagraph"/>
        <w:numPr>
          <w:ilvl w:val="0"/>
          <w:numId w:val="340"/>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79C1C146" w14:textId="77777777" w:rsidR="00532512" w:rsidRPr="004171D2" w:rsidRDefault="00532512" w:rsidP="00674F6E">
      <w:pPr>
        <w:pStyle w:val="ListParagraph"/>
        <w:numPr>
          <w:ilvl w:val="0"/>
          <w:numId w:val="340"/>
        </w:numPr>
        <w:spacing w:line="276" w:lineRule="auto"/>
        <w:ind w:left="357" w:hanging="357"/>
        <w:rPr>
          <w:rFonts w:ascii="Arial" w:hAnsi="Arial" w:cs="Arial"/>
          <w:sz w:val="24"/>
          <w:szCs w:val="24"/>
        </w:rPr>
      </w:pPr>
      <w:r w:rsidRPr="004171D2">
        <w:rPr>
          <w:rFonts w:ascii="Arial" w:hAnsi="Arial" w:cs="Arial"/>
          <w:sz w:val="24"/>
          <w:szCs w:val="24"/>
        </w:rPr>
        <w:t>Model how to read the text aloud. Be sure to read with expression.</w:t>
      </w:r>
    </w:p>
    <w:p w14:paraId="192093F7" w14:textId="77777777" w:rsidR="00532512" w:rsidRPr="004171D2" w:rsidRDefault="00532512" w:rsidP="00674F6E">
      <w:pPr>
        <w:pStyle w:val="ListParagraph"/>
        <w:numPr>
          <w:ilvl w:val="0"/>
          <w:numId w:val="340"/>
        </w:numPr>
        <w:spacing w:line="276" w:lineRule="auto"/>
        <w:ind w:left="357" w:hanging="357"/>
        <w:rPr>
          <w:rFonts w:ascii="Arial" w:hAnsi="Arial" w:cs="Arial"/>
          <w:sz w:val="24"/>
          <w:szCs w:val="24"/>
        </w:rPr>
      </w:pPr>
      <w:r w:rsidRPr="004171D2">
        <w:rPr>
          <w:rFonts w:ascii="Arial" w:hAnsi="Arial" w:cs="Arial"/>
          <w:sz w:val="24"/>
          <w:szCs w:val="24"/>
        </w:rPr>
        <w:t>Have pupils take turns reading the text aloud with seatmates.</w:t>
      </w:r>
    </w:p>
    <w:p w14:paraId="11D93630" w14:textId="77777777" w:rsidR="00532512" w:rsidRPr="004171D2" w:rsidRDefault="00532512" w:rsidP="00674F6E">
      <w:pPr>
        <w:pStyle w:val="ListParagraph"/>
        <w:numPr>
          <w:ilvl w:val="0"/>
          <w:numId w:val="340"/>
        </w:numPr>
        <w:spacing w:line="276" w:lineRule="auto"/>
        <w:ind w:left="357" w:hanging="357"/>
        <w:rPr>
          <w:rFonts w:ascii="Arial" w:hAnsi="Arial" w:cs="Arial"/>
          <w:sz w:val="24"/>
          <w:szCs w:val="24"/>
        </w:rPr>
      </w:pPr>
      <w:r w:rsidRPr="004171D2">
        <w:rPr>
          <w:rFonts w:ascii="Arial" w:hAnsi="Arial" w:cs="Arial"/>
          <w:sz w:val="24"/>
          <w:szCs w:val="24"/>
        </w:rPr>
        <w:t>Ask pupils to work with seatmates to summarise the text in their own words.</w:t>
      </w:r>
    </w:p>
    <w:p w14:paraId="55007F8A" w14:textId="77777777" w:rsidR="00532512" w:rsidRPr="004171D2" w:rsidRDefault="00532512" w:rsidP="00674F6E">
      <w:pPr>
        <w:pStyle w:val="ListParagraph"/>
        <w:numPr>
          <w:ilvl w:val="0"/>
          <w:numId w:val="340"/>
        </w:numPr>
        <w:spacing w:line="276" w:lineRule="auto"/>
        <w:ind w:left="357" w:hanging="357"/>
        <w:rPr>
          <w:rFonts w:ascii="Arial" w:hAnsi="Arial" w:cs="Arial"/>
          <w:sz w:val="24"/>
          <w:szCs w:val="24"/>
        </w:rPr>
      </w:pPr>
      <w:r w:rsidRPr="004171D2">
        <w:rPr>
          <w:rFonts w:ascii="Arial" w:hAnsi="Arial" w:cs="Arial"/>
          <w:sz w:val="24"/>
          <w:szCs w:val="24"/>
        </w:rPr>
        <w:t>Ask 1-2 volunteers to share their summaries with the class.</w:t>
      </w:r>
    </w:p>
    <w:p w14:paraId="0F29C281"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50177B85" w14:textId="77777777" w:rsidR="00532512" w:rsidRPr="004171D2" w:rsidRDefault="00532512" w:rsidP="00A510B7">
      <w:pPr>
        <w:pStyle w:val="ListParagraph"/>
        <w:spacing w:after="0" w:line="276" w:lineRule="auto"/>
        <w:ind w:left="357"/>
        <w:contextualSpacing w:val="0"/>
        <w:rPr>
          <w:rFonts w:ascii="Arial" w:hAnsi="Arial" w:cs="Arial"/>
          <w:sz w:val="24"/>
          <w:szCs w:val="24"/>
        </w:rPr>
      </w:pPr>
      <w:r w:rsidRPr="004171D2">
        <w:rPr>
          <w:rFonts w:ascii="Arial" w:hAnsi="Arial" w:cs="Arial"/>
          <w:sz w:val="24"/>
          <w:szCs w:val="24"/>
        </w:rPr>
        <w:t>It began to rain in the forest and the narrator was worried that she would not find her way out. Then she saw the setting sun and remembered that the sun sets in the west and her home is west of the forest, so she followed the setting sun to find her way out. Along the way she found her friend Marai, who was also lost. They agreed to stop playing hide and seek in the forest.</w:t>
      </w:r>
    </w:p>
    <w:p w14:paraId="2FEA810C" w14:textId="77777777" w:rsidR="00532512" w:rsidRPr="004171D2" w:rsidRDefault="00532512" w:rsidP="00674F6E">
      <w:pPr>
        <w:pStyle w:val="ListParagraph"/>
        <w:numPr>
          <w:ilvl w:val="0"/>
          <w:numId w:val="340"/>
        </w:numPr>
        <w:spacing w:line="276" w:lineRule="auto"/>
        <w:rPr>
          <w:rFonts w:ascii="Arial" w:hAnsi="Arial" w:cs="Arial"/>
          <w:sz w:val="24"/>
          <w:szCs w:val="24"/>
        </w:rPr>
      </w:pPr>
      <w:r w:rsidRPr="004171D2">
        <w:rPr>
          <w:rFonts w:ascii="Arial" w:hAnsi="Arial" w:cs="Arial"/>
          <w:sz w:val="24"/>
          <w:szCs w:val="24"/>
        </w:rPr>
        <w:t>Have pupils copy the comprehension questions on the board into their exercise books and answer them (see end of lesson).</w:t>
      </w:r>
    </w:p>
    <w:p w14:paraId="52657A22" w14:textId="77777777" w:rsidR="00532512" w:rsidRPr="004171D2" w:rsidRDefault="00532512" w:rsidP="00674F6E">
      <w:pPr>
        <w:pStyle w:val="ListParagraph"/>
        <w:numPr>
          <w:ilvl w:val="0"/>
          <w:numId w:val="340"/>
        </w:numPr>
        <w:spacing w:line="276" w:lineRule="auto"/>
        <w:rPr>
          <w:rFonts w:ascii="Arial" w:hAnsi="Arial" w:cs="Arial"/>
          <w:sz w:val="24"/>
          <w:szCs w:val="24"/>
        </w:rPr>
      </w:pPr>
      <w:r w:rsidRPr="004171D2">
        <w:rPr>
          <w:rFonts w:ascii="Arial" w:hAnsi="Arial" w:cs="Arial"/>
          <w:sz w:val="24"/>
          <w:szCs w:val="24"/>
        </w:rPr>
        <w:t>Move around the class to check pupils’ work.</w:t>
      </w:r>
    </w:p>
    <w:p w14:paraId="1A0B3CDA" w14:textId="77777777" w:rsidR="00532512" w:rsidRPr="004171D2" w:rsidRDefault="00532512" w:rsidP="00674F6E">
      <w:pPr>
        <w:pStyle w:val="ListParagraph"/>
        <w:numPr>
          <w:ilvl w:val="0"/>
          <w:numId w:val="340"/>
        </w:numPr>
        <w:spacing w:line="276" w:lineRule="auto"/>
        <w:rPr>
          <w:rFonts w:ascii="Arial" w:hAnsi="Arial" w:cs="Arial"/>
          <w:sz w:val="24"/>
          <w:szCs w:val="24"/>
        </w:rPr>
      </w:pPr>
      <w:r w:rsidRPr="004171D2">
        <w:rPr>
          <w:rFonts w:ascii="Arial" w:hAnsi="Arial" w:cs="Arial"/>
          <w:sz w:val="24"/>
          <w:szCs w:val="24"/>
        </w:rPr>
        <w:t xml:space="preserve">Check answers as a class. </w:t>
      </w:r>
    </w:p>
    <w:p w14:paraId="3C2A2A26"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389FBB10" w14:textId="77777777" w:rsidR="00532512" w:rsidRPr="004171D2" w:rsidRDefault="00532512" w:rsidP="00AC396E">
      <w:pPr>
        <w:pStyle w:val="ListParagraph"/>
        <w:numPr>
          <w:ilvl w:val="0"/>
          <w:numId w:val="89"/>
        </w:numPr>
        <w:spacing w:line="276" w:lineRule="auto"/>
        <w:rPr>
          <w:rFonts w:ascii="Arial" w:hAnsi="Arial" w:cs="Arial"/>
          <w:sz w:val="24"/>
          <w:szCs w:val="24"/>
        </w:rPr>
      </w:pPr>
      <w:r w:rsidRPr="004171D2">
        <w:rPr>
          <w:rFonts w:ascii="Arial" w:hAnsi="Arial" w:cs="Arial"/>
          <w:sz w:val="24"/>
          <w:szCs w:val="24"/>
        </w:rPr>
        <w:t xml:space="preserve">She found her way out by following the setting sun, which she knew was west. </w:t>
      </w:r>
    </w:p>
    <w:p w14:paraId="62D824AF" w14:textId="77777777" w:rsidR="00532512" w:rsidRPr="004171D2" w:rsidRDefault="00532512" w:rsidP="00AC396E">
      <w:pPr>
        <w:pStyle w:val="ListParagraph"/>
        <w:numPr>
          <w:ilvl w:val="0"/>
          <w:numId w:val="89"/>
        </w:numPr>
        <w:spacing w:line="276" w:lineRule="auto"/>
        <w:rPr>
          <w:rFonts w:ascii="Arial" w:hAnsi="Arial" w:cs="Arial"/>
          <w:sz w:val="24"/>
          <w:szCs w:val="24"/>
        </w:rPr>
      </w:pPr>
      <w:r w:rsidRPr="004171D2">
        <w:rPr>
          <w:rFonts w:ascii="Arial" w:hAnsi="Arial" w:cs="Arial"/>
          <w:sz w:val="24"/>
          <w:szCs w:val="24"/>
        </w:rPr>
        <w:t>The sense of smell is being used.</w:t>
      </w:r>
    </w:p>
    <w:p w14:paraId="19043F8B" w14:textId="77777777" w:rsidR="00532512" w:rsidRPr="004171D2" w:rsidRDefault="00532512" w:rsidP="00AC396E">
      <w:pPr>
        <w:pStyle w:val="ListParagraph"/>
        <w:numPr>
          <w:ilvl w:val="0"/>
          <w:numId w:val="89"/>
        </w:numPr>
        <w:spacing w:line="276" w:lineRule="auto"/>
        <w:rPr>
          <w:rFonts w:ascii="Arial" w:hAnsi="Arial" w:cs="Arial"/>
          <w:sz w:val="24"/>
          <w:szCs w:val="24"/>
        </w:rPr>
      </w:pPr>
      <w:r w:rsidRPr="004171D2">
        <w:rPr>
          <w:rFonts w:ascii="Arial" w:hAnsi="Arial" w:cs="Arial"/>
          <w:sz w:val="24"/>
          <w:szCs w:val="24"/>
        </w:rPr>
        <w:t>It is an example of personification.</w:t>
      </w:r>
    </w:p>
    <w:p w14:paraId="53067589" w14:textId="77777777" w:rsidR="00532512" w:rsidRPr="004171D2" w:rsidRDefault="00532512" w:rsidP="00AC396E">
      <w:pPr>
        <w:pStyle w:val="ListParagraph"/>
        <w:numPr>
          <w:ilvl w:val="0"/>
          <w:numId w:val="89"/>
        </w:numPr>
        <w:spacing w:line="276" w:lineRule="auto"/>
        <w:rPr>
          <w:rFonts w:ascii="Arial" w:hAnsi="Arial" w:cs="Arial"/>
          <w:sz w:val="24"/>
          <w:szCs w:val="24"/>
        </w:rPr>
      </w:pPr>
      <w:r w:rsidRPr="004171D2">
        <w:rPr>
          <w:rFonts w:ascii="Arial" w:hAnsi="Arial" w:cs="Arial"/>
          <w:sz w:val="24"/>
          <w:szCs w:val="24"/>
        </w:rPr>
        <w:t xml:space="preserve">Because they were lost, they felt as if they were trapped inside the forest. </w:t>
      </w:r>
    </w:p>
    <w:p w14:paraId="39D7F1E5" w14:textId="77777777" w:rsidR="00532512" w:rsidRPr="004171D2" w:rsidRDefault="00532512" w:rsidP="00AC396E">
      <w:pPr>
        <w:pStyle w:val="ListParagraph"/>
        <w:numPr>
          <w:ilvl w:val="0"/>
          <w:numId w:val="89"/>
        </w:numPr>
        <w:spacing w:after="0" w:line="276" w:lineRule="auto"/>
        <w:ind w:left="714" w:hanging="357"/>
        <w:rPr>
          <w:rFonts w:ascii="Arial" w:hAnsi="Arial" w:cs="Arial"/>
          <w:sz w:val="24"/>
          <w:szCs w:val="24"/>
        </w:rPr>
      </w:pPr>
      <w:r w:rsidRPr="004171D2">
        <w:rPr>
          <w:rFonts w:ascii="Arial" w:hAnsi="Arial" w:cs="Arial"/>
          <w:sz w:val="24"/>
          <w:szCs w:val="24"/>
        </w:rPr>
        <w:t xml:space="preserve">Because they had been in the cold, damp forest, when they were finally out it must have felt like a warm hug. </w:t>
      </w:r>
    </w:p>
    <w:p w14:paraId="2C67B1F6" w14:textId="77777777" w:rsidR="00532512" w:rsidRPr="004171D2" w:rsidRDefault="00532512" w:rsidP="00532512">
      <w:pPr>
        <w:spacing w:line="276" w:lineRule="auto"/>
        <w:rPr>
          <w:rFonts w:ascii="Arial" w:hAnsi="Arial" w:cs="Arial"/>
          <w:sz w:val="24"/>
          <w:szCs w:val="24"/>
        </w:rPr>
      </w:pPr>
    </w:p>
    <w:p w14:paraId="2123070E"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57D27203" w14:textId="77777777" w:rsidR="00532512" w:rsidRPr="004171D2" w:rsidRDefault="00532512" w:rsidP="00674F6E">
      <w:pPr>
        <w:pStyle w:val="ListParagraph"/>
        <w:numPr>
          <w:ilvl w:val="0"/>
          <w:numId w:val="341"/>
        </w:numPr>
        <w:spacing w:line="276" w:lineRule="auto"/>
        <w:rPr>
          <w:rFonts w:ascii="Arial" w:hAnsi="Arial" w:cs="Arial"/>
          <w:i/>
          <w:sz w:val="24"/>
          <w:szCs w:val="24"/>
        </w:rPr>
      </w:pPr>
      <w:r w:rsidRPr="004171D2">
        <w:rPr>
          <w:rFonts w:ascii="Arial" w:hAnsi="Arial" w:cs="Arial"/>
          <w:sz w:val="24"/>
          <w:szCs w:val="24"/>
        </w:rPr>
        <w:t xml:space="preserve">Have pupils discuss being lost with seatmates using questions such as: </w:t>
      </w:r>
    </w:p>
    <w:p w14:paraId="3F6CB355" w14:textId="77777777" w:rsidR="00532512" w:rsidRPr="004171D2" w:rsidRDefault="00532512" w:rsidP="00AC396E">
      <w:pPr>
        <w:pStyle w:val="ListParagraph"/>
        <w:numPr>
          <w:ilvl w:val="0"/>
          <w:numId w:val="93"/>
        </w:numPr>
        <w:spacing w:line="276" w:lineRule="auto"/>
        <w:ind w:left="714" w:hanging="357"/>
        <w:rPr>
          <w:rFonts w:ascii="Arial" w:hAnsi="Arial" w:cs="Arial"/>
          <w:sz w:val="24"/>
          <w:szCs w:val="24"/>
        </w:rPr>
      </w:pPr>
      <w:r w:rsidRPr="004171D2">
        <w:rPr>
          <w:rFonts w:ascii="Arial" w:hAnsi="Arial" w:cs="Arial"/>
          <w:sz w:val="24"/>
          <w:szCs w:val="24"/>
        </w:rPr>
        <w:t xml:space="preserve">Have you ever been lost before? </w:t>
      </w:r>
    </w:p>
    <w:p w14:paraId="4828A057" w14:textId="77777777" w:rsidR="00532512" w:rsidRPr="004171D2" w:rsidRDefault="00532512" w:rsidP="00AC396E">
      <w:pPr>
        <w:pStyle w:val="ListParagraph"/>
        <w:numPr>
          <w:ilvl w:val="0"/>
          <w:numId w:val="93"/>
        </w:numPr>
        <w:spacing w:line="276" w:lineRule="auto"/>
        <w:ind w:left="714" w:hanging="357"/>
        <w:rPr>
          <w:rFonts w:ascii="Arial" w:hAnsi="Arial" w:cs="Arial"/>
          <w:sz w:val="24"/>
          <w:szCs w:val="24"/>
        </w:rPr>
      </w:pPr>
      <w:r w:rsidRPr="004171D2">
        <w:rPr>
          <w:rFonts w:ascii="Arial" w:hAnsi="Arial" w:cs="Arial"/>
          <w:sz w:val="24"/>
          <w:szCs w:val="24"/>
        </w:rPr>
        <w:t xml:space="preserve">What did you do to get out of the situation? </w:t>
      </w:r>
    </w:p>
    <w:p w14:paraId="599C08FD" w14:textId="77777777" w:rsidR="00532512" w:rsidRPr="004171D2" w:rsidRDefault="00532512" w:rsidP="00674F6E">
      <w:pPr>
        <w:pStyle w:val="ListParagraph"/>
        <w:numPr>
          <w:ilvl w:val="0"/>
          <w:numId w:val="341"/>
        </w:numPr>
        <w:spacing w:line="276" w:lineRule="auto"/>
        <w:ind w:left="357" w:hanging="357"/>
        <w:rPr>
          <w:rFonts w:ascii="Arial" w:hAnsi="Arial" w:cs="Arial"/>
          <w:i/>
          <w:sz w:val="24"/>
          <w:szCs w:val="24"/>
        </w:rPr>
      </w:pPr>
      <w:r w:rsidRPr="004171D2">
        <w:rPr>
          <w:rFonts w:ascii="Arial" w:hAnsi="Arial" w:cs="Arial"/>
          <w:sz w:val="24"/>
          <w:szCs w:val="24"/>
        </w:rPr>
        <w:t xml:space="preserve">Invite volunteers to share their stories with the class, using as many descriptive words as possible. </w:t>
      </w:r>
    </w:p>
    <w:p w14:paraId="5211B484" w14:textId="1D1F069F" w:rsidR="00532512" w:rsidRPr="004171D2" w:rsidRDefault="00532512" w:rsidP="00674F6E">
      <w:pPr>
        <w:pStyle w:val="ListParagraph"/>
        <w:numPr>
          <w:ilvl w:val="0"/>
          <w:numId w:val="341"/>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PHL1-L108 in the </w:t>
      </w:r>
      <w:r w:rsidR="007731B4" w:rsidRPr="004171D2">
        <w:rPr>
          <w:rFonts w:ascii="Arial" w:hAnsi="Arial" w:cs="Arial"/>
          <w:sz w:val="24"/>
          <w:szCs w:val="24"/>
        </w:rPr>
        <w:t>Pupils’ Handbook</w:t>
      </w:r>
      <w:r w:rsidRPr="004171D2">
        <w:rPr>
          <w:rFonts w:ascii="Arial" w:hAnsi="Arial" w:cs="Arial"/>
          <w:sz w:val="24"/>
          <w:szCs w:val="24"/>
        </w:rPr>
        <w:t>.</w:t>
      </w:r>
    </w:p>
    <w:p w14:paraId="0C47074B" w14:textId="77777777" w:rsidR="00532512" w:rsidRPr="004171D2" w:rsidRDefault="00532512" w:rsidP="00532512">
      <w:pPr>
        <w:spacing w:line="276" w:lineRule="auto"/>
        <w:rPr>
          <w:rFonts w:ascii="Arial" w:hAnsi="Arial" w:cs="Arial"/>
          <w:i/>
          <w:sz w:val="24"/>
          <w:szCs w:val="24"/>
        </w:rPr>
      </w:pPr>
    </w:p>
    <w:p w14:paraId="5D637222" w14:textId="77777777" w:rsidR="00A510B7" w:rsidRPr="004171D2" w:rsidRDefault="00A510B7" w:rsidP="00532512">
      <w:pPr>
        <w:spacing w:line="276" w:lineRule="auto"/>
        <w:rPr>
          <w:rFonts w:ascii="Arial" w:hAnsi="Arial" w:cs="Arial"/>
          <w:i/>
          <w:sz w:val="24"/>
          <w:szCs w:val="24"/>
        </w:rPr>
      </w:pPr>
    </w:p>
    <w:p w14:paraId="4B1E7930" w14:textId="77777777" w:rsidR="00A510B7" w:rsidRPr="004171D2" w:rsidRDefault="00A510B7" w:rsidP="00532512">
      <w:pPr>
        <w:spacing w:line="276" w:lineRule="auto"/>
        <w:rPr>
          <w:rFonts w:ascii="Arial" w:hAnsi="Arial" w:cs="Arial"/>
          <w:i/>
          <w:sz w:val="24"/>
          <w:szCs w:val="24"/>
        </w:rPr>
      </w:pPr>
    </w:p>
    <w:p w14:paraId="1BEF8BD5"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[SENTENCES]</w:t>
      </w:r>
    </w:p>
    <w:p w14:paraId="4FD43E13" w14:textId="77777777" w:rsidR="00532512" w:rsidRPr="004171D2" w:rsidRDefault="00532512" w:rsidP="00AC396E">
      <w:pPr>
        <w:pStyle w:val="ListParagraph"/>
        <w:numPr>
          <w:ilvl w:val="0"/>
          <w:numId w:val="88"/>
        </w:numPr>
        <w:spacing w:line="276" w:lineRule="auto"/>
        <w:ind w:left="357" w:hanging="357"/>
        <w:rPr>
          <w:rFonts w:ascii="Arial" w:hAnsi="Arial" w:cs="Arial"/>
          <w:sz w:val="24"/>
          <w:szCs w:val="24"/>
        </w:rPr>
      </w:pPr>
      <w:r w:rsidRPr="004171D2">
        <w:rPr>
          <w:rFonts w:ascii="Arial" w:hAnsi="Arial" w:cs="Arial"/>
          <w:sz w:val="24"/>
          <w:szCs w:val="24"/>
        </w:rPr>
        <w:t xml:space="preserve">The chicken clucked angrily at me. </w:t>
      </w:r>
    </w:p>
    <w:p w14:paraId="1C5E349F" w14:textId="77777777" w:rsidR="00532512" w:rsidRPr="004171D2" w:rsidRDefault="00532512" w:rsidP="00AC396E">
      <w:pPr>
        <w:pStyle w:val="ListParagraph"/>
        <w:numPr>
          <w:ilvl w:val="0"/>
          <w:numId w:val="88"/>
        </w:numPr>
        <w:spacing w:line="276" w:lineRule="auto"/>
        <w:ind w:left="357" w:hanging="357"/>
        <w:rPr>
          <w:rFonts w:ascii="Arial" w:hAnsi="Arial" w:cs="Arial"/>
          <w:sz w:val="24"/>
          <w:szCs w:val="24"/>
        </w:rPr>
      </w:pPr>
      <w:r w:rsidRPr="004171D2">
        <w:rPr>
          <w:rFonts w:ascii="Arial" w:hAnsi="Arial" w:cs="Arial"/>
          <w:sz w:val="24"/>
          <w:szCs w:val="24"/>
        </w:rPr>
        <w:t xml:space="preserve">The scent of onions wafted out of the kitchen, making me hungry. </w:t>
      </w:r>
    </w:p>
    <w:p w14:paraId="651589CE" w14:textId="77777777" w:rsidR="00532512" w:rsidRPr="004171D2" w:rsidRDefault="00532512" w:rsidP="00AC396E">
      <w:pPr>
        <w:pStyle w:val="ListParagraph"/>
        <w:numPr>
          <w:ilvl w:val="0"/>
          <w:numId w:val="88"/>
        </w:numPr>
        <w:spacing w:line="276" w:lineRule="auto"/>
        <w:ind w:left="357" w:hanging="357"/>
        <w:rPr>
          <w:rFonts w:ascii="Arial" w:hAnsi="Arial" w:cs="Arial"/>
          <w:sz w:val="24"/>
          <w:szCs w:val="24"/>
        </w:rPr>
      </w:pPr>
      <w:r w:rsidRPr="004171D2">
        <w:rPr>
          <w:rFonts w:ascii="Arial" w:hAnsi="Arial" w:cs="Arial"/>
          <w:sz w:val="24"/>
          <w:szCs w:val="24"/>
        </w:rPr>
        <w:t xml:space="preserve">The night was as black as coal. </w:t>
      </w:r>
    </w:p>
    <w:p w14:paraId="0654A012" w14:textId="77777777" w:rsidR="00532512" w:rsidRPr="004171D2" w:rsidRDefault="00532512" w:rsidP="00AC396E">
      <w:pPr>
        <w:pStyle w:val="ListParagraph"/>
        <w:numPr>
          <w:ilvl w:val="0"/>
          <w:numId w:val="88"/>
        </w:numPr>
        <w:spacing w:line="276" w:lineRule="auto"/>
        <w:ind w:left="357" w:hanging="357"/>
        <w:rPr>
          <w:rFonts w:ascii="Arial" w:hAnsi="Arial" w:cs="Arial"/>
          <w:sz w:val="24"/>
          <w:szCs w:val="24"/>
        </w:rPr>
      </w:pPr>
      <w:r w:rsidRPr="004171D2">
        <w:rPr>
          <w:rFonts w:ascii="Arial" w:hAnsi="Arial" w:cs="Arial"/>
          <w:sz w:val="24"/>
          <w:szCs w:val="24"/>
        </w:rPr>
        <w:t xml:space="preserve">The leaves crunched like crisps beneath my feet. </w:t>
      </w:r>
    </w:p>
    <w:p w14:paraId="778D8C28" w14:textId="77777777" w:rsidR="00532512" w:rsidRPr="004171D2" w:rsidRDefault="00532512" w:rsidP="00AC396E">
      <w:pPr>
        <w:pStyle w:val="ListParagraph"/>
        <w:numPr>
          <w:ilvl w:val="0"/>
          <w:numId w:val="88"/>
        </w:numPr>
        <w:spacing w:line="276" w:lineRule="auto"/>
        <w:ind w:left="357" w:hanging="357"/>
        <w:rPr>
          <w:rFonts w:ascii="Arial" w:hAnsi="Arial" w:cs="Arial"/>
          <w:sz w:val="24"/>
          <w:szCs w:val="24"/>
        </w:rPr>
      </w:pPr>
      <w:r w:rsidRPr="004171D2">
        <w:rPr>
          <w:rFonts w:ascii="Arial" w:hAnsi="Arial" w:cs="Arial"/>
          <w:sz w:val="24"/>
          <w:szCs w:val="24"/>
        </w:rPr>
        <w:t xml:space="preserve">The house stood lonely in the night. </w:t>
      </w:r>
    </w:p>
    <w:p w14:paraId="0C46CE86" w14:textId="77777777" w:rsidR="00532512" w:rsidRPr="004171D2" w:rsidRDefault="00532512" w:rsidP="00AC396E">
      <w:pPr>
        <w:pStyle w:val="ListParagraph"/>
        <w:numPr>
          <w:ilvl w:val="0"/>
          <w:numId w:val="88"/>
        </w:numPr>
        <w:spacing w:line="276" w:lineRule="auto"/>
        <w:ind w:left="357" w:hanging="357"/>
        <w:rPr>
          <w:rFonts w:ascii="Arial" w:hAnsi="Arial" w:cs="Arial"/>
          <w:sz w:val="24"/>
          <w:szCs w:val="24"/>
        </w:rPr>
      </w:pPr>
      <w:r w:rsidRPr="004171D2">
        <w:rPr>
          <w:rFonts w:ascii="Arial" w:hAnsi="Arial" w:cs="Arial"/>
          <w:sz w:val="24"/>
          <w:szCs w:val="24"/>
        </w:rPr>
        <w:t>The stars are sparkling diamonds in the night sky.</w:t>
      </w:r>
    </w:p>
    <w:p w14:paraId="136DA50D" w14:textId="77777777" w:rsidR="00532512" w:rsidRPr="004171D2" w:rsidRDefault="00532512" w:rsidP="00532512">
      <w:pPr>
        <w:spacing w:line="276" w:lineRule="auto"/>
        <w:rPr>
          <w:rFonts w:ascii="Arial" w:hAnsi="Arial" w:cs="Arial"/>
          <w:sz w:val="24"/>
          <w:szCs w:val="24"/>
        </w:rPr>
      </w:pPr>
    </w:p>
    <w:p w14:paraId="7061AA4D"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[TEXT]</w:t>
      </w:r>
    </w:p>
    <w:p w14:paraId="6DCF5038" w14:textId="77777777" w:rsidR="00532512" w:rsidRPr="004171D2" w:rsidRDefault="00532512" w:rsidP="00532512">
      <w:pPr>
        <w:spacing w:line="276" w:lineRule="auto"/>
        <w:jc w:val="center"/>
        <w:rPr>
          <w:rFonts w:ascii="Arial" w:hAnsi="Arial" w:cs="Arial"/>
          <w:sz w:val="24"/>
          <w:szCs w:val="24"/>
          <w:u w:val="single"/>
        </w:rPr>
      </w:pPr>
      <w:bookmarkStart w:id="15" w:name="_Hlk498329837"/>
      <w:r w:rsidRPr="004171D2">
        <w:rPr>
          <w:rFonts w:ascii="Arial" w:hAnsi="Arial" w:cs="Arial"/>
          <w:sz w:val="24"/>
          <w:szCs w:val="24"/>
          <w:u w:val="single"/>
        </w:rPr>
        <w:t>Hide and Seek: Part 2</w:t>
      </w:r>
    </w:p>
    <w:p w14:paraId="4545651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The rain started falling softly to match my mood. The forest grew darker by the minute. It smelled like wet earth. I took a deep breath and realised that I must keep my wits about me or I would be spending the night alone in this creepy forest. </w:t>
      </w:r>
    </w:p>
    <w:p w14:paraId="1244CB40"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Standing up, I started to walk away from the creek, back the way I had come. As if to encourage my efforts, the rain stopped falling. I saw the sun peek out from behind the clouds. The sun was getting lower in the sky, heading toward sunset. ‘The sun sets in the west’, I thought to myself. ‘And my house is west of the forest’. I thought, ‘If I follow the setting sun, surely, I will find my way out!’</w:t>
      </w:r>
    </w:p>
    <w:p w14:paraId="74361530"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Excited now, I started moving faster through the forest. I was moving so fast, in fact, that I nearly tripped over Marai. </w:t>
      </w:r>
    </w:p>
    <w:p w14:paraId="59D7C27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‘Marai!’ I exclaimed, ‘What are you doing here? I thought you would have gone home!’</w:t>
      </w:r>
    </w:p>
    <w:p w14:paraId="454BCB4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‘No, I got lost and didn’t know what to do! I’m so happy you found me! Let’s get out of here.’</w:t>
      </w:r>
    </w:p>
    <w:p w14:paraId="07C18B21"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smiled in agreement as I grabbed Marai’s hand. Suddenly, the forest did not feel nearly as scary as it had before. We finally broke free of the trees to the familiar meadow in front of us. The sun seemed to wrap us in a warm hug. Marai and I ran all the way home, agreeing that next time we would play hide and seek at home instead. </w:t>
      </w:r>
    </w:p>
    <w:bookmarkEnd w:id="15"/>
    <w:p w14:paraId="270336E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[COMPREHENSION QUESTIONS]</w:t>
      </w:r>
    </w:p>
    <w:p w14:paraId="415DDB17" w14:textId="77777777" w:rsidR="00532512" w:rsidRPr="004171D2" w:rsidRDefault="00532512" w:rsidP="00AC396E">
      <w:pPr>
        <w:pStyle w:val="ListParagraph"/>
        <w:numPr>
          <w:ilvl w:val="0"/>
          <w:numId w:val="92"/>
        </w:numPr>
        <w:spacing w:line="276" w:lineRule="auto"/>
        <w:ind w:left="357" w:hanging="357"/>
        <w:rPr>
          <w:rFonts w:ascii="Arial" w:hAnsi="Arial" w:cs="Arial"/>
          <w:sz w:val="24"/>
          <w:szCs w:val="24"/>
        </w:rPr>
      </w:pPr>
      <w:r w:rsidRPr="004171D2">
        <w:rPr>
          <w:rFonts w:ascii="Arial" w:hAnsi="Arial" w:cs="Arial"/>
          <w:sz w:val="24"/>
          <w:szCs w:val="24"/>
        </w:rPr>
        <w:t xml:space="preserve">How does the speaker find her way out of the forest? </w:t>
      </w:r>
    </w:p>
    <w:p w14:paraId="48AACA69" w14:textId="77777777" w:rsidR="00532512" w:rsidRPr="004171D2" w:rsidRDefault="00532512" w:rsidP="00AC396E">
      <w:pPr>
        <w:pStyle w:val="ListParagraph"/>
        <w:numPr>
          <w:ilvl w:val="0"/>
          <w:numId w:val="92"/>
        </w:numPr>
        <w:spacing w:line="276" w:lineRule="auto"/>
        <w:ind w:left="357" w:hanging="357"/>
        <w:rPr>
          <w:rFonts w:ascii="Arial" w:hAnsi="Arial" w:cs="Arial"/>
          <w:sz w:val="24"/>
          <w:szCs w:val="24"/>
        </w:rPr>
      </w:pPr>
      <w:r w:rsidRPr="004171D2">
        <w:rPr>
          <w:rFonts w:ascii="Arial" w:hAnsi="Arial" w:cs="Arial"/>
          <w:sz w:val="24"/>
          <w:szCs w:val="24"/>
        </w:rPr>
        <w:t xml:space="preserve">When the speaker says, ‘It smelled like wet earth’, what type of description is being used? </w:t>
      </w:r>
    </w:p>
    <w:p w14:paraId="5B23FBCE" w14:textId="77777777" w:rsidR="00532512" w:rsidRPr="004171D2" w:rsidRDefault="00532512" w:rsidP="00AC396E">
      <w:pPr>
        <w:pStyle w:val="ListParagraph"/>
        <w:numPr>
          <w:ilvl w:val="0"/>
          <w:numId w:val="92"/>
        </w:numPr>
        <w:spacing w:line="276" w:lineRule="auto"/>
        <w:ind w:left="357" w:hanging="357"/>
        <w:rPr>
          <w:rFonts w:ascii="Arial" w:hAnsi="Arial" w:cs="Arial"/>
          <w:sz w:val="24"/>
          <w:szCs w:val="24"/>
        </w:rPr>
      </w:pPr>
      <w:r w:rsidRPr="004171D2">
        <w:rPr>
          <w:rFonts w:ascii="Arial" w:hAnsi="Arial" w:cs="Arial"/>
          <w:sz w:val="24"/>
          <w:szCs w:val="24"/>
        </w:rPr>
        <w:t xml:space="preserve">The sentence, ‘I saw the sun peek out from behind the clouds’ is an example of what type of description? </w:t>
      </w:r>
    </w:p>
    <w:p w14:paraId="0E7FE9A0" w14:textId="77777777" w:rsidR="00532512" w:rsidRPr="004171D2" w:rsidRDefault="00532512" w:rsidP="00AC396E">
      <w:pPr>
        <w:pStyle w:val="ListParagraph"/>
        <w:numPr>
          <w:ilvl w:val="0"/>
          <w:numId w:val="92"/>
        </w:numPr>
        <w:spacing w:line="276" w:lineRule="auto"/>
        <w:ind w:left="357" w:hanging="357"/>
        <w:rPr>
          <w:rFonts w:ascii="Arial" w:hAnsi="Arial" w:cs="Arial"/>
          <w:sz w:val="24"/>
          <w:szCs w:val="24"/>
        </w:rPr>
      </w:pPr>
      <w:r w:rsidRPr="004171D2">
        <w:rPr>
          <w:rFonts w:ascii="Arial" w:hAnsi="Arial" w:cs="Arial"/>
          <w:sz w:val="24"/>
          <w:szCs w:val="24"/>
        </w:rPr>
        <w:t xml:space="preserve">Why do you think the author uses the term ‘… broke free of the trees’ to describe coming out of the forest? </w:t>
      </w:r>
    </w:p>
    <w:p w14:paraId="3B650AB2" w14:textId="1A647B01" w:rsidR="00532512" w:rsidRPr="004171D2" w:rsidRDefault="00532512" w:rsidP="00A510B7">
      <w:pPr>
        <w:pStyle w:val="ListParagraph"/>
        <w:numPr>
          <w:ilvl w:val="0"/>
          <w:numId w:val="92"/>
        </w:numPr>
        <w:spacing w:line="276" w:lineRule="auto"/>
        <w:ind w:left="357" w:right="-291" w:hanging="357"/>
        <w:rPr>
          <w:rFonts w:ascii="Arial" w:hAnsi="Arial" w:cs="Arial"/>
          <w:sz w:val="24"/>
          <w:szCs w:val="24"/>
        </w:rPr>
      </w:pPr>
      <w:r w:rsidRPr="004171D2">
        <w:rPr>
          <w:rFonts w:ascii="Arial" w:hAnsi="Arial" w:cs="Arial"/>
          <w:sz w:val="24"/>
          <w:szCs w:val="24"/>
        </w:rPr>
        <w:t>What does the image, ‘… the sun seemed to wrap us in a warm hug’</w:t>
      </w:r>
      <w:r w:rsidR="00A510B7" w:rsidRPr="004171D2">
        <w:rPr>
          <w:rFonts w:ascii="Arial" w:hAnsi="Arial" w:cs="Arial"/>
          <w:sz w:val="24"/>
          <w:szCs w:val="24"/>
        </w:rPr>
        <w:t>, bring to mind?</w:t>
      </w: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3CFC086E" w14:textId="77777777" w:rsidTr="00532512">
        <w:tc>
          <w:tcPr>
            <w:tcW w:w="4585" w:type="dxa"/>
          </w:tcPr>
          <w:p w14:paraId="6E98C62E" w14:textId="77777777" w:rsidR="00532512" w:rsidRPr="004171D2" w:rsidRDefault="00532512" w:rsidP="004D26FD">
            <w:pPr>
              <w:pStyle w:val="LessonTitle"/>
              <w:rPr>
                <w:rFonts w:cs="Arial"/>
                <w:szCs w:val="24"/>
              </w:rPr>
            </w:pPr>
            <w:bookmarkStart w:id="16" w:name="_Toc518297386"/>
            <w:r w:rsidRPr="004171D2">
              <w:rPr>
                <w:rFonts w:cs="Arial"/>
                <w:b/>
                <w:szCs w:val="24"/>
              </w:rPr>
              <w:lastRenderedPageBreak/>
              <w:t xml:space="preserve">Lesson Title: </w:t>
            </w:r>
            <w:r w:rsidRPr="004171D2">
              <w:rPr>
                <w:rFonts w:cs="Arial"/>
                <w:szCs w:val="24"/>
              </w:rPr>
              <w:t>Descriptive Essay</w:t>
            </w:r>
            <w:bookmarkEnd w:id="16"/>
          </w:p>
        </w:tc>
        <w:tc>
          <w:tcPr>
            <w:tcW w:w="4769" w:type="dxa"/>
            <w:gridSpan w:val="2"/>
          </w:tcPr>
          <w:p w14:paraId="75F7C2E0" w14:textId="77777777" w:rsidR="00532512" w:rsidRPr="004171D2" w:rsidRDefault="00532512" w:rsidP="00A510B7">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532512" w:rsidRPr="004171D2" w14:paraId="5C2B493B" w14:textId="77777777" w:rsidTr="00532512">
        <w:tc>
          <w:tcPr>
            <w:tcW w:w="4585" w:type="dxa"/>
          </w:tcPr>
          <w:p w14:paraId="2BDC43F2" w14:textId="421D6314"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1-L109</w:t>
            </w:r>
          </w:p>
        </w:tc>
        <w:tc>
          <w:tcPr>
            <w:tcW w:w="2160" w:type="dxa"/>
          </w:tcPr>
          <w:p w14:paraId="3C27688A" w14:textId="77777777"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EE256DD" w14:textId="77777777"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572F6C4F"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03A53A53" w14:textId="12468E87" w:rsidR="00532512" w:rsidRPr="004171D2" w:rsidRDefault="00532512" w:rsidP="00A510B7">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6832" behindDoc="1" locked="0" layoutInCell="1" allowOverlap="1" wp14:anchorId="30D47473" wp14:editId="6184293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40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409" name="Freeform 540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DDDBB6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0" name="Freeform 541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E6BC4D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1" name="Freeform 541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6A9B0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2" name="Freeform 541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CA6D9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3" name="Freeform 541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3DAA14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4" name="Freeform 541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56A0AD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5" name="Freeform 541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2DCE9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6" name="Freeform 541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85B487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17" name="Freeform 541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0F75C8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52" name="Freeform 915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A6D2A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53" name="Freeform 915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6EC68D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D47473" id="_x0000_s1304" style="position:absolute;margin-left:.35pt;margin-top:0;width:26.3pt;height:28.35pt;z-index:-2501396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CCF9JZiCMAANHYAAAOAAAAAAAAAAAAAAAAAC4CAABkcnMvZTJvRG9jLnhtbFBL&#10;AQItABQABgAIAAAAIQDij0j12wAAAAMBAAAPAAAAAAAAAAAAAAAAAOIlAABkcnMvZG93bnJldi54&#10;bWxQSwUGAAAAAAQABADzAAAA6iYAAAAA&#10;">
                      <v:shape id="Freeform 5409" o:spid="_x0000_s130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ldv8cA&#10;AADdAAAADwAAAGRycy9kb3ducmV2LnhtbESPQWvCQBSE74L/YXmCt7qxqNXUVdqCRWp7MPXi7Zl9&#10;TUKyb8PuVuO/7woFj8PMfMMs151pxJmcrywrGI8SEMS51RUXCg7fm4c5CB+QNTaWScGVPKxX/d4S&#10;U20vvKdzFgoRIexTVFCG0KZS+rwkg35kW+Lo/VhnMETpCqkdXiLcNPIxSWbSYMVxocSW3krK6+zX&#10;KKjfj9n4C+f162Tb7ItPdKfdx5NSw0H38gwiUBfu4f/2ViuYTpIF3N7EJy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ZX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DDDBB6B" w14:textId="77777777" w:rsidR="004171D2" w:rsidRDefault="004171D2" w:rsidP="00532512">
                              <w:pPr>
                                <w:rPr>
                                  <w:rFonts w:eastAsia="Times New Roman" w:cs="Times New Roman"/>
                                </w:rPr>
                              </w:pPr>
                            </w:p>
                          </w:txbxContent>
                        </v:textbox>
                      </v:shape>
                      <v:shape id="Freeform 5410" o:spid="_x0000_s130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vADMIA&#10;AADdAAAADwAAAGRycy9kb3ducmV2LnhtbERPzU4CMRC+m/AOzZh4MdDFKCErhRCMCnpi4QGG7bht&#10;3E43bV2Wt6cHEo9fvv/FanCt6ClE61nBdFKAIK69ttwoOB7ex3MQMSFrbD2TggtFWC1HdwsstT/z&#10;nvoqNSKHcCxRgUmpK6WMtSGHceI74sz9+OAwZRgaqQOec7hr5VNRzKRDy7nBYEcbQ/Vv9ecUhE5v&#10;P06PX+57/fa5w0NvzWArpR7uh/UriERD+hff3Fut4OV5m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q8AM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E6BC4D2" w14:textId="77777777" w:rsidR="004171D2" w:rsidRDefault="004171D2" w:rsidP="00532512">
                              <w:pPr>
                                <w:rPr>
                                  <w:rFonts w:eastAsia="Times New Roman" w:cs="Times New Roman"/>
                                </w:rPr>
                              </w:pPr>
                            </w:p>
                          </w:txbxContent>
                        </v:textbox>
                      </v:shape>
                      <v:shape id="Freeform 5411" o:spid="_x0000_s130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d+GsQA&#10;AADdAAAADwAAAGRycy9kb3ducmV2LnhtbESPQWvCQBSE74L/YXlCb7qJtEWiazChhV56UAu9PrLP&#10;bDT7NmTXJP333YLQ4zAz3zC7fLKtGKj3jWMF6SoBQVw53XCt4Ov8vtyA8AFZY+uYFPyQh3w/n+0w&#10;027kIw2nUIsIYZ+hAhNCl0npK0MW/cp1xNG7uN5iiLKvpe5xjHDbynWSvEqLDccFgx2Vhqrb6W4V&#10;vH1LSfhZmGtJt6JMrW+M3Sj1tJgOWxCBpvAffrQ/tIKX5zSFvzfxCcj9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nfhr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76A9B08" w14:textId="77777777" w:rsidR="004171D2" w:rsidRDefault="004171D2" w:rsidP="00532512">
                              <w:pPr>
                                <w:rPr>
                                  <w:rFonts w:eastAsia="Times New Roman" w:cs="Times New Roman"/>
                                </w:rPr>
                              </w:pPr>
                            </w:p>
                          </w:txbxContent>
                        </v:textbox>
                      </v:shape>
                      <v:shape id="Freeform 5412" o:spid="_x0000_s130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NmOMgA&#10;AADdAAAADwAAAGRycy9kb3ducmV2LnhtbESPT2vCQBTE7wW/w/KEXoruRuofoqtIoeClBaOC3h7Z&#10;Z5I2+zbNrpr203eFQo/DzPyGWaw6W4srtb5yrCEZKhDEuTMVFxr2u9fBDIQPyAZrx6Thmzyslr2H&#10;BabG3XhL1ywUIkLYp6ihDKFJpfR5SRb90DXE0Tu71mKIsi2kafEW4baWI6Um0mLFcaHEhl5Kyj+z&#10;i9VwKPbeyaN6Um+709c0mXxk6/cfrR/73XoOIlAX/sN/7Y3RMH5ORnB/E5+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o2Y4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FCA6D93" w14:textId="77777777" w:rsidR="004171D2" w:rsidRDefault="004171D2" w:rsidP="00532512">
                              <w:pPr>
                                <w:rPr>
                                  <w:rFonts w:eastAsia="Times New Roman" w:cs="Times New Roman"/>
                                </w:rPr>
                              </w:pPr>
                            </w:p>
                          </w:txbxContent>
                        </v:textbox>
                      </v:shape>
                      <v:shape id="Freeform 5413" o:spid="_x0000_s130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HbLcUA&#10;AADdAAAADwAAAGRycy9kb3ducmV2LnhtbESP24oCMRBE3xf8h9DCvq0Zr+hoFJEV1IdlvXxAM2nn&#10;4qQzTKKOfr0RFvaxqKpT1GzRmFLcqHa5ZQXdTgSCOLE651TB6bj+GoNwHlljaZkUPMjBYt76mGGs&#10;7Z33dDv4VAQIuxgVZN5XsZQuycig69iKOHhnWxv0Qdap1DXeA9yUshdFI2kw57CQYUWrjJLL4WoU&#10;lMP981xMZNKPtj+ratcrfvG7UOqz3SynIDw1/j/8195oBcNBtw/vN+EJy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cdst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3DAA148" w14:textId="77777777" w:rsidR="004171D2" w:rsidRDefault="004171D2" w:rsidP="00532512">
                              <w:pPr>
                                <w:rPr>
                                  <w:rFonts w:eastAsia="Times New Roman" w:cs="Times New Roman"/>
                                </w:rPr>
                              </w:pPr>
                            </w:p>
                          </w:txbxContent>
                        </v:textbox>
                      </v:shape>
                      <v:shape id="Freeform 5414" o:spid="_x0000_s131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au8QA&#10;AADdAAAADwAAAGRycy9kb3ducmV2LnhtbESPS4vCMBSF9wP+h3AFd2NaqYNWo4gPcDUwdkCXl+ba&#10;Vpub0kSt/34iCLM8nMfHmS87U4s7ta6yrCAeRiCIc6srLhT8ZrvPCQjnkTXWlknBkxwsF72POaba&#10;PviH7gdfiDDCLkUFpfdNKqXLSzLohrYhDt7ZtgZ9kG0hdYuPMG5qOYqiL2mw4kAosaF1Sfn1cDOB&#10;e5raTVZtk2NxmXxn8eU0HkWJUoN+t5qB8NT5//C7vdcKxkmcwOtNeA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omrv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56A0AD1" w14:textId="77777777" w:rsidR="004171D2" w:rsidRDefault="004171D2" w:rsidP="00532512">
                              <w:pPr>
                                <w:rPr>
                                  <w:rFonts w:eastAsia="Times New Roman" w:cs="Times New Roman"/>
                                </w:rPr>
                              </w:pPr>
                            </w:p>
                          </w:txbxContent>
                        </v:textbox>
                      </v:shape>
                      <v:shape id="Freeform 5415" o:spid="_x0000_s131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bIv8QA&#10;AADdAAAADwAAAGRycy9kb3ducmV2LnhtbESPT4vCMBTE7wt+h/CEva2p/7UaRQShN1mtB2+P5tmW&#10;Ni+libX77TcLwh6HmfkNs933phYdta60rGA8ikAQZ1aXnCtIr6evFQjnkTXWlknBDznY7wYfW4y1&#10;ffE3dRefiwBhF6OCwvsmltJlBRl0I9sQB+9hW4M+yDaXusVXgJtaTqJoIQ2WHBYKbOhYUFZdnkZB&#10;cuJ1tTov6Zask/tseu2qNH0o9TnsDxsQnnr/H363E61gPhvP4e9NeAJ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WyL/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02DCE98" w14:textId="77777777" w:rsidR="004171D2" w:rsidRDefault="004171D2" w:rsidP="00532512">
                              <w:pPr>
                                <w:rPr>
                                  <w:rFonts w:eastAsia="Times New Roman" w:cs="Times New Roman"/>
                                </w:rPr>
                              </w:pPr>
                            </w:p>
                          </w:txbxContent>
                        </v:textbox>
                      </v:shape>
                      <v:shape id="Freeform 5416" o:spid="_x0000_s131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CMeMMA&#10;AADdAAAADwAAAGRycy9kb3ducmV2LnhtbESPQWsCMRSE74X+h/AEL6JZpRVZjVIKhdJbbUt7fGye&#10;m+DmvSVJdf33jSD0OMzMN8xmN4ROnSgmL2xgPqtAETdiPbcGPj9epitQKSNb7ITJwIUS7Lb3dxus&#10;rZz5nU773KoC4VSjAZdzX2udGkcB00x64uIdJAbMRcZW24jnAg+dXlTVUgf0XBYc9vTsqDnuf0Oh&#10;iG/fXOonXiZyqeL3jzRfYsx4NDytQWUa8n/41n61Bh4f5ku4vilP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CMe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85B4874" w14:textId="77777777" w:rsidR="004171D2" w:rsidRDefault="004171D2" w:rsidP="00532512">
                              <w:pPr>
                                <w:rPr>
                                  <w:rFonts w:eastAsia="Times New Roman" w:cs="Times New Roman"/>
                                </w:rPr>
                              </w:pPr>
                            </w:p>
                          </w:txbxContent>
                        </v:textbox>
                      </v:shape>
                      <v:shape id="Freeform 5417" o:spid="_x0000_s131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hKRsUA&#10;AADdAAAADwAAAGRycy9kb3ducmV2LnhtbESPT4vCMBTE7wt+h/AEb2uq6Lp0jSKC4MXi+mfZ46N5&#10;tsHmpTRR67c3guBxmJnfMNN5aytxpcYbxwoG/QQEce604ULBYb/6/AbhA7LGyjEpuJOH+azzMcVU&#10;uxv/0nUXChEh7FNUUIZQp1L6vCSLvu9q4uidXGMxRNkUUjd4i3BbyWGSfEmLhuNCiTUtS8rPu4tV&#10;ELLJ6WC252yzomOb/Od/2cgMlep128UPiEBteIdf7bVWMB4NJvB8E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6EpG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0F75C8F" w14:textId="77777777" w:rsidR="004171D2" w:rsidRDefault="004171D2" w:rsidP="00532512">
                              <w:pPr>
                                <w:rPr>
                                  <w:rFonts w:eastAsia="Times New Roman" w:cs="Times New Roman"/>
                                </w:rPr>
                              </w:pPr>
                            </w:p>
                          </w:txbxContent>
                        </v:textbox>
                      </v:shape>
                      <v:shape id="Freeform 9152" o:spid="_x0000_s131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vhWcYA&#10;AADdAAAADwAAAGRycy9kb3ducmV2LnhtbESPQUvDQBSE74L/YXmCN7tJwBrTboIUhKqXGnvp7TX7&#10;mg1m34bdtY3/3hUEj8PMfMOsm9mO4kw+DI4V5IsMBHHn9MC9gv3H810JIkRkjaNjUvBNAZr6+mqN&#10;lXYXfqdzG3uRIBwqVGBinCopQ2fIYli4iTh5J+ctxiR9L7XHS4LbURZZtpQWB04LBifaGOo+2y+r&#10;oCw3R7l8zYsH/bL1xZvZ7dvDTqnbm/lpBSLSHP/Df+2tVvCY3xfw+yY9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vhWc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CA6D2A8" w14:textId="77777777" w:rsidR="004171D2" w:rsidRDefault="004171D2" w:rsidP="00532512">
                              <w:pPr>
                                <w:rPr>
                                  <w:rFonts w:eastAsia="Times New Roman" w:cs="Times New Roman"/>
                                </w:rPr>
                              </w:pPr>
                            </w:p>
                          </w:txbxContent>
                        </v:textbox>
                      </v:shape>
                      <v:shape id="Freeform 9153" o:spid="_x0000_s131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S49MYA&#10;AADdAAAADwAAAGRycy9kb3ducmV2LnhtbESPzW7CMBCE70i8g7WVeitO2qZAwKCqalVEL/w9wBJv&#10;k9B4bcUGwttjpEocRzPzjWY670wjTtT62rKCdJCAIC6srrlUsNt+PY1A+ICssbFMCi7kYT7r96aY&#10;a3vmNZ02oRQRwj5HBVUILpfSFxUZ9APriKP3a1uDIcq2lLrFc4SbRj4nyZs0WHNcqNDRR0XF3+Zo&#10;FLweD6v0c7/4oczJ5WWYfdudY6UeH7r3CYhAXbiH/9sLrWCcZi9wexOf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S49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6EC68D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4BB261D" w14:textId="77777777" w:rsidR="00532512" w:rsidRPr="004171D2" w:rsidRDefault="00532512" w:rsidP="00A510B7">
            <w:pPr>
              <w:ind w:left="52"/>
              <w:rPr>
                <w:rFonts w:ascii="Arial" w:hAnsi="Arial" w:cs="Arial"/>
                <w:sz w:val="24"/>
                <w:szCs w:val="24"/>
              </w:rPr>
            </w:pPr>
            <w:r w:rsidRPr="004171D2">
              <w:rPr>
                <w:rFonts w:ascii="Arial" w:hAnsi="Arial" w:cs="Arial"/>
                <w:sz w:val="24"/>
                <w:szCs w:val="24"/>
              </w:rPr>
              <w:t>By the end of the lesson, pupils will be able to:</w:t>
            </w:r>
          </w:p>
          <w:p w14:paraId="4AB22DEE" w14:textId="77777777" w:rsidR="00532512" w:rsidRPr="004171D2" w:rsidRDefault="00532512" w:rsidP="00674F6E">
            <w:pPr>
              <w:pStyle w:val="ListParagraph"/>
              <w:numPr>
                <w:ilvl w:val="0"/>
                <w:numId w:val="342"/>
              </w:numPr>
              <w:spacing w:after="160"/>
              <w:ind w:left="357" w:hanging="357"/>
              <w:rPr>
                <w:rFonts w:ascii="Arial" w:hAnsi="Arial" w:cs="Arial"/>
                <w:sz w:val="24"/>
                <w:szCs w:val="24"/>
              </w:rPr>
            </w:pPr>
            <w:r w:rsidRPr="004171D2">
              <w:rPr>
                <w:rFonts w:ascii="Arial" w:hAnsi="Arial" w:cs="Arial"/>
                <w:sz w:val="24"/>
                <w:szCs w:val="24"/>
              </w:rPr>
              <w:t>Identify the features of a descriptive essay.</w:t>
            </w:r>
          </w:p>
          <w:p w14:paraId="3098E5FE" w14:textId="77777777" w:rsidR="00532512" w:rsidRPr="004171D2" w:rsidRDefault="00532512" w:rsidP="00674F6E">
            <w:pPr>
              <w:pStyle w:val="ListParagraph"/>
              <w:numPr>
                <w:ilvl w:val="0"/>
                <w:numId w:val="342"/>
              </w:numPr>
              <w:spacing w:after="160"/>
              <w:ind w:left="357" w:hanging="357"/>
              <w:rPr>
                <w:rFonts w:ascii="Arial" w:hAnsi="Arial" w:cs="Arial"/>
                <w:sz w:val="24"/>
                <w:szCs w:val="24"/>
              </w:rPr>
            </w:pPr>
            <w:r w:rsidRPr="004171D2">
              <w:rPr>
                <w:rFonts w:ascii="Arial" w:hAnsi="Arial" w:cs="Arial"/>
                <w:sz w:val="24"/>
                <w:szCs w:val="24"/>
              </w:rPr>
              <w:t>Identify different topics of descriptive essays.</w:t>
            </w:r>
          </w:p>
          <w:p w14:paraId="74BC15A4" w14:textId="0B4CC778" w:rsidR="00532512" w:rsidRPr="004171D2" w:rsidRDefault="00532512" w:rsidP="00674F6E">
            <w:pPr>
              <w:pStyle w:val="ListParagraph"/>
              <w:numPr>
                <w:ilvl w:val="0"/>
                <w:numId w:val="342"/>
              </w:numPr>
              <w:spacing w:after="160"/>
              <w:ind w:left="357" w:hanging="357"/>
              <w:rPr>
                <w:rFonts w:ascii="Arial" w:hAnsi="Arial" w:cs="Arial"/>
                <w:sz w:val="24"/>
                <w:szCs w:val="24"/>
              </w:rPr>
            </w:pPr>
            <w:r w:rsidRPr="004171D2">
              <w:rPr>
                <w:rFonts w:ascii="Arial" w:hAnsi="Arial" w:cs="Arial"/>
                <w:sz w:val="24"/>
                <w:szCs w:val="24"/>
              </w:rPr>
              <w:t xml:space="preserve">Use an outline to draft a </w:t>
            </w:r>
            <w:r w:rsidR="00797614" w:rsidRPr="004171D2">
              <w:rPr>
                <w:rFonts w:ascii="Arial" w:hAnsi="Arial" w:cs="Arial"/>
                <w:sz w:val="24"/>
                <w:szCs w:val="24"/>
              </w:rPr>
              <w:t>5</w:t>
            </w:r>
            <w:r w:rsidRPr="004171D2">
              <w:rPr>
                <w:rFonts w:ascii="Arial" w:hAnsi="Arial" w:cs="Arial"/>
                <w:sz w:val="24"/>
                <w:szCs w:val="24"/>
              </w:rPr>
              <w:t>-paragraph descriptive essay.</w:t>
            </w:r>
          </w:p>
        </w:tc>
        <w:tc>
          <w:tcPr>
            <w:tcW w:w="4769" w:type="dxa"/>
            <w:gridSpan w:val="2"/>
            <w:tcBorders>
              <w:top w:val="single" w:sz="4" w:space="0" w:color="auto"/>
              <w:left w:val="single" w:sz="4" w:space="0" w:color="auto"/>
              <w:bottom w:val="single" w:sz="4" w:space="0" w:color="auto"/>
              <w:right w:val="single" w:sz="4" w:space="0" w:color="auto"/>
            </w:tcBorders>
          </w:tcPr>
          <w:p w14:paraId="6E9722A5" w14:textId="77777777" w:rsidR="00532512" w:rsidRPr="004171D2" w:rsidRDefault="00532512" w:rsidP="00A510B7">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7856" behindDoc="1" locked="0" layoutInCell="1" allowOverlap="1" wp14:anchorId="262DB065" wp14:editId="41D4D9E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15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155" name="Freeform 915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7F234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56" name="Freeform 915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7A0BF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57" name="Freeform 915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2A48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58" name="Freeform 915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3943D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59" name="Freeform 915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EC398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0" name="Freeform 916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674F7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1" name="Freeform 916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25FC81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2" name="Freeform 916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F8C07F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3" name="Freeform 916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A1AD1B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4" name="Freeform 916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1EB654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62DB065" id="_x0000_s1316" style="position:absolute;margin-left:-.05pt;margin-top:0;width:20.75pt;height:34.1pt;z-index:-2501386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R2YJwxQrAAC0DgEADgAAAAAAAAAAAAAAAAAuAgAAZHJzL2Uyb0RvYy54bWxQSwECLQAU&#10;AAYACAAAACEAefzLt9wAAAAEAQAADwAAAAAAAAAAAAAAAABuLQAAZHJzL2Rvd25yZXYueG1sUEsF&#10;BgAAAAAEAAQA8wAAAHcuAAAAAA==&#10;">
                      <v:shape id="Freeform 9155" o:spid="_x0000_s131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9kO8UA&#10;AADdAAAADwAAAGRycy9kb3ducmV2LnhtbESPQWvCQBSE7wX/w/IKXopuUkzV1DVIS8BrtHh+ZF+T&#10;0OzbkF1NzK/vCoUeh5n5htllo2nFjXrXWFYQLyMQxKXVDVcKvs75YgPCeWSNrWVScCcH2X72tMNU&#10;24ELup18JQKEXYoKau+7VEpX1mTQLW1HHLxv2xv0QfaV1D0OAW5a+RpFb9Jgw2Ghxo4+aip/Tlej&#10;oCjalcWXz3WZN8O6W12m5DBOSs2fx8M7CE+j/w//tY9awTZOEni8CU9A7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2Q7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67F234D" w14:textId="77777777" w:rsidR="004171D2" w:rsidRDefault="004171D2" w:rsidP="00532512">
                              <w:pPr>
                                <w:rPr>
                                  <w:rFonts w:eastAsia="Times New Roman" w:cs="Times New Roman"/>
                                </w:rPr>
                              </w:pPr>
                            </w:p>
                          </w:txbxContent>
                        </v:textbox>
                      </v:shape>
                      <v:shape id="Freeform 9156" o:spid="_x0000_s131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0948YA&#10;AADdAAAADwAAAGRycy9kb3ducmV2LnhtbESPUWvCMBSF3wf7D+EOfNO0Q92sRnGDguhAVv0Bl+Yu&#10;KWtuSpNp/fdmMNjj4ZzzHc5qM7hWXKgPjWcF+SQDQVx73bBRcD6V41cQISJrbD2TghsF2KwfH1ZY&#10;aH/lT7pU0YgE4VCgAhtjV0gZaksOw8R3xMn78r3DmGRvpO7xmuCulc9ZNpcOG04LFjt6t1R/Vz9O&#10;wbHal7eDP5u3o5lmH2W+tS8Lo9ToadguQUQa4n/4r73TChb5bA6/b9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094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67A0BFA" w14:textId="77777777" w:rsidR="004171D2" w:rsidRDefault="004171D2" w:rsidP="00532512">
                              <w:pPr>
                                <w:rPr>
                                  <w:rFonts w:eastAsia="Times New Roman" w:cs="Times New Roman"/>
                                </w:rPr>
                              </w:pPr>
                            </w:p>
                          </w:txbxContent>
                        </v:textbox>
                      </v:shape>
                      <v:shape id="Freeform 9157" o:spid="_x0000_s131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bSUMcA&#10;AADdAAAADwAAAGRycy9kb3ducmV2LnhtbESPQWvCQBSE70L/w/IKvelGS61JXUWkUiGnJqXQ2yP7&#10;TNJm34bdrcZ/7wqCx2FmvmGW68F04kjOt5YVTCcJCOLK6pZrBV/lbrwA4QOyxs4yKTiTh/XqYbTE&#10;TNsTf9KxCLWIEPYZKmhC6DMpfdWQQT+xPXH0DtYZDFG6WmqHpwg3nZwlyVwabDkuNNjTtqHqr/g3&#10;CvI+/U43u/yn/HjGvXs//OaLpFTq6XHYvIEINIR7+NbeawXp9OUVrm/iE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m0lD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32A48D7" w14:textId="77777777" w:rsidR="004171D2" w:rsidRDefault="004171D2" w:rsidP="00532512">
                              <w:pPr>
                                <w:rPr>
                                  <w:rFonts w:eastAsia="Times New Roman" w:cs="Times New Roman"/>
                                </w:rPr>
                              </w:pPr>
                            </w:p>
                          </w:txbxContent>
                        </v:textbox>
                      </v:shape>
                      <v:shape id="Freeform 9158" o:spid="_x0000_s132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nsIA&#10;AADdAAAADwAAAGRycy9kb3ducmV2LnhtbERPz2vCMBS+C/4P4Qm7aVrZZO2MosJgFyd27v5o3tKy&#10;5qU0Wez21y8HwePH93u9HW0nIg2+dawgX2QgiGunWzYKLh+v82cQPiBr7ByTgl/ysN1MJ2sstbvy&#10;mWIVjEgh7EtU0ITQl1L6uiGLfuF64sR9ucFiSHAwUg94TeG2k8ssW0mLLaeGBns6NFR/Vz9WwSmv&#10;lrjfmcdLPL4Xf/EYzWcWlXqYjbsXEIHGcBff3G9aQZE/pbnpTXo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RS+e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83943D6" w14:textId="77777777" w:rsidR="004171D2" w:rsidRDefault="004171D2" w:rsidP="00532512">
                              <w:pPr>
                                <w:rPr>
                                  <w:rFonts w:eastAsia="Times New Roman" w:cs="Times New Roman"/>
                                </w:rPr>
                              </w:pPr>
                            </w:p>
                          </w:txbxContent>
                        </v:textbox>
                      </v:shape>
                      <v:shape id="Freeform 9159" o:spid="_x0000_s132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XCsUA&#10;AADdAAAADwAAAGRycy9kb3ducmV2LnhtbESPQWvCQBSE7wX/w/IEb3WT2oqJriKCYA8eTHvw+Mg+&#10;k8Xs25DdmvjvXUHocZiZb5jVZrCNuFHnjWMF6TQBQVw6bbhS8Puzf1+A8AFZY+OYFNzJw2Y9elth&#10;rl3PJ7oVoRIRwj5HBXUIbS6lL2uy6KeuJY7exXUWQ5RdJXWHfYTbRn4kyVxaNBwXamxpV1N5Lf6s&#10;gt6cZ8UxS2dza76Pp4s7f5aJU2oyHrZLEIGG8B9+tQ9aQZZ+ZfB8E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TBcK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7EC3983" w14:textId="77777777" w:rsidR="004171D2" w:rsidRDefault="004171D2" w:rsidP="00532512">
                              <w:pPr>
                                <w:rPr>
                                  <w:rFonts w:eastAsia="Times New Roman" w:cs="Times New Roman"/>
                                </w:rPr>
                              </w:pPr>
                            </w:p>
                          </w:txbxContent>
                        </v:textbox>
                      </v:shape>
                      <v:shape id="Freeform 9160" o:spid="_x0000_s132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VQY8IA&#10;AADdAAAADwAAAGRycy9kb3ducmV2LnhtbERPzWrCQBC+F3yHZYTe6iY9pG3qGsRiyUEKVR9gyI7Z&#10;mOxsyK5JfHv3UOjx4/tfF7PtxEiDbxwrSFcJCOLK6YZrBefT/uUdhA/IGjvHpOBOHorN4mmNuXYT&#10;/9J4DLWIIexzVGBC6HMpfWXIol+5njhyFzdYDBEOtdQDTjHcdvI1STJpseHYYLCnnaGqPd6sgvKK&#10;Y/iynBx+Dt+X8/WtzExbKvW8nLefIALN4V/85y61go80i/vjm/gE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lVBjwgAAAN0AAAAPAAAAAAAAAAAAAAAAAJgCAABkcnMvZG93&#10;bnJldi54bWxQSwUGAAAAAAQABAD1AAAAhwMAAAAA&#10;" adj="-11796480,,5400" path="m10,3v2,,1,-3,,-3c7,1,4,1,2,1,,2,,4,2,4v2,,5,,8,-1xe" fillcolor="#e6e7e8" stroked="f">
                        <v:stroke joinstyle="miter"/>
                        <v:formulas/>
                        <v:path arrowok="t" o:connecttype="custom" o:connectlocs="37042,10715;37042,0;7408,3572;7408,14287;37042,10715" o:connectangles="0,0,0,0,0" textboxrect="0,0,12,4"/>
                        <v:textbox>
                          <w:txbxContent>
                            <w:p w14:paraId="6C674F72" w14:textId="77777777" w:rsidR="004171D2" w:rsidRDefault="004171D2" w:rsidP="00532512">
                              <w:pPr>
                                <w:rPr>
                                  <w:rFonts w:eastAsia="Times New Roman" w:cs="Times New Roman"/>
                                </w:rPr>
                              </w:pPr>
                            </w:p>
                          </w:txbxContent>
                        </v:textbox>
                      </v:shape>
                      <v:shape id="Freeform 9161" o:spid="_x0000_s132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gtcYA&#10;AADdAAAADwAAAGRycy9kb3ducmV2LnhtbESPzWrDMBCE74G8g9hCb4nsBkLjRjZ1wNAkp+aHXhdr&#10;a5laK2Opsfv2VaDQ4zAz3zDbYrKduNHgW8cK0mUCgrh2uuVGweVcLZ5B+ICssXNMCn7IQ5HPZ1vM&#10;tBv5nW6n0IgIYZ+hAhNCn0npa0MW/dL1xNH7dIPFEOXQSD3gGOG2k09JspYWW44LBnvaGaq/Tt9W&#10;wf7SHfqjqcZmvyrLtrp+lKsjK/X4ML2+gAg0hf/wX/tNK9ik6xTub+IT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8gtc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25FC817" w14:textId="77777777" w:rsidR="004171D2" w:rsidRDefault="004171D2" w:rsidP="00532512">
                              <w:pPr>
                                <w:rPr>
                                  <w:rFonts w:eastAsia="Times New Roman" w:cs="Times New Roman"/>
                                </w:rPr>
                              </w:pPr>
                            </w:p>
                          </w:txbxContent>
                        </v:textbox>
                      </v:shape>
                      <v:shape id="Freeform 9162" o:spid="_x0000_s132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nVLscA&#10;AADdAAAADwAAAGRycy9kb3ducmV2LnhtbESP3WrCQBSE7wu+w3IKvdNNgkhNXaW0tAgqYvqDl4fs&#10;aRLMnl2yWxPf3i0IvRxm5htmsRpMK87U+caygnSSgCAurW64UvD58TZ+BOEDssbWMim4kIfVcnS3&#10;wFzbng90LkIlIoR9jgrqEFwupS9rMugn1hFH78d2BkOUXSV1h32Em1ZmSTKTBhuOCzU6eqmpPBW/&#10;RsHxuNuEYj/l/ms7Nanz36+Ze1fq4X54fgIRaAj/4Vt7rRXM01kGf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Z1S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F8C07FA" w14:textId="77777777" w:rsidR="004171D2" w:rsidRDefault="004171D2" w:rsidP="00532512">
                              <w:pPr>
                                <w:rPr>
                                  <w:rFonts w:eastAsia="Times New Roman" w:cs="Times New Roman"/>
                                </w:rPr>
                              </w:pPr>
                            </w:p>
                          </w:txbxContent>
                        </v:textbox>
                      </v:shape>
                      <v:shape id="Freeform 9163" o:spid="_x0000_s132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1NqMYA&#10;AADdAAAADwAAAGRycy9kb3ducmV2LnhtbESPS2vCQBSF9wX/w3AL7uokLURNM4rYCm5a8QHS3SVz&#10;nYRm7oTMqPHfdwqCy8N5fJxi3ttGXKjztWMF6SgBQVw6XbNRcNivXiYgfEDW2DgmBTfyMJ8NngrM&#10;tbvyli67YEQcYZ+jgiqENpfSlxVZ9CPXEkfv5DqLIcrOSN3hNY7bRr4mSSYt1hwJFba0rKj83Z1t&#10;5H6Y42Jcbj836WT9nZifL3nqtVLD537xDiJQHx7he3utFUzT7A3+38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1Nq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A1AD1B1" w14:textId="77777777" w:rsidR="004171D2" w:rsidRDefault="004171D2" w:rsidP="00532512">
                              <w:pPr>
                                <w:rPr>
                                  <w:rFonts w:eastAsia="Times New Roman" w:cs="Times New Roman"/>
                                </w:rPr>
                              </w:pPr>
                            </w:p>
                          </w:txbxContent>
                        </v:textbox>
                      </v:shape>
                      <v:shape id="Freeform 9164" o:spid="_x0000_s132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Ck8EA&#10;AADdAAAADwAAAGRycy9kb3ducmV2LnhtbESP0YrCMBRE3xf8h3AF3zStiLjVtIggiG929wPuNte2&#10;2NzUJrX1740g7OMwM2eYXTaaRjyoc7VlBfEiAkFcWF1zqeD35zjfgHAeWWNjmRQ8yUGWTr52mGg7&#10;8IUeuS9FgLBLUEHlfZtI6YqKDLqFbYmDd7WdQR9kV0rd4RDgppHLKFpLgzWHhQpbOlRU3PLeKDic&#10;/3zZOIuX2Om+p+GetzdUajYd91sQnkb/H/60T1rBd7xewftNeAI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vgpP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1EB6544"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37190DB3" w14:textId="77777777" w:rsidR="00532512" w:rsidRPr="004171D2" w:rsidRDefault="00532512" w:rsidP="00A510B7">
            <w:pPr>
              <w:pStyle w:val="ListParagraph"/>
              <w:spacing w:after="160"/>
              <w:ind w:left="408"/>
              <w:rPr>
                <w:rFonts w:ascii="Arial" w:hAnsi="Arial" w:cs="Arial"/>
                <w:sz w:val="24"/>
                <w:szCs w:val="24"/>
              </w:rPr>
            </w:pPr>
            <w:r w:rsidRPr="004171D2">
              <w:rPr>
                <w:rFonts w:ascii="Arial" w:hAnsi="Arial" w:cs="Arial"/>
                <w:sz w:val="24"/>
                <w:szCs w:val="24"/>
              </w:rPr>
              <w:t>Write the descriptive essay outline on the board (see end of lesson).</w:t>
            </w:r>
          </w:p>
        </w:tc>
      </w:tr>
    </w:tbl>
    <w:p w14:paraId="515AFC33" w14:textId="77777777" w:rsidR="00532512" w:rsidRPr="004171D2" w:rsidRDefault="00532512" w:rsidP="00532512">
      <w:pPr>
        <w:spacing w:line="276" w:lineRule="auto"/>
        <w:rPr>
          <w:rFonts w:ascii="Arial" w:hAnsi="Arial" w:cs="Arial"/>
          <w:sz w:val="24"/>
          <w:szCs w:val="24"/>
        </w:rPr>
      </w:pPr>
    </w:p>
    <w:p w14:paraId="2A8A00C7"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0B4C9A61" w14:textId="77777777" w:rsidR="00532512" w:rsidRPr="004171D2" w:rsidRDefault="00532512" w:rsidP="00674F6E">
      <w:pPr>
        <w:pStyle w:val="ListParagraph"/>
        <w:numPr>
          <w:ilvl w:val="0"/>
          <w:numId w:val="343"/>
        </w:numPr>
        <w:spacing w:line="276" w:lineRule="auto"/>
        <w:rPr>
          <w:rFonts w:ascii="Arial" w:hAnsi="Arial" w:cs="Arial"/>
          <w:sz w:val="24"/>
          <w:szCs w:val="24"/>
        </w:rPr>
      </w:pPr>
      <w:r w:rsidRPr="004171D2">
        <w:rPr>
          <w:rFonts w:ascii="Arial" w:hAnsi="Arial" w:cs="Arial"/>
          <w:sz w:val="24"/>
          <w:szCs w:val="24"/>
        </w:rPr>
        <w:t>As a class, discuss the topic: ‘My favourite place’. This may be a place pupils have visited or somewhere they go often. Ask the following questions:</w:t>
      </w:r>
    </w:p>
    <w:p w14:paraId="14CB24AD" w14:textId="77777777" w:rsidR="00532512" w:rsidRPr="004171D2" w:rsidRDefault="00532512" w:rsidP="00674F6E">
      <w:pPr>
        <w:pStyle w:val="ListParagraph"/>
        <w:numPr>
          <w:ilvl w:val="1"/>
          <w:numId w:val="343"/>
        </w:numPr>
        <w:spacing w:line="276" w:lineRule="auto"/>
        <w:ind w:left="714" w:hanging="357"/>
        <w:rPr>
          <w:rFonts w:ascii="Arial" w:hAnsi="Arial" w:cs="Arial"/>
          <w:sz w:val="24"/>
          <w:szCs w:val="24"/>
        </w:rPr>
      </w:pPr>
      <w:r w:rsidRPr="004171D2">
        <w:rPr>
          <w:rFonts w:ascii="Arial" w:hAnsi="Arial" w:cs="Arial"/>
          <w:sz w:val="24"/>
          <w:szCs w:val="24"/>
        </w:rPr>
        <w:t>Why do you like it? What makes it special?</w:t>
      </w:r>
    </w:p>
    <w:p w14:paraId="504AC57B" w14:textId="77777777" w:rsidR="00532512" w:rsidRPr="004171D2" w:rsidRDefault="00532512" w:rsidP="00674F6E">
      <w:pPr>
        <w:pStyle w:val="ListParagraph"/>
        <w:numPr>
          <w:ilvl w:val="1"/>
          <w:numId w:val="343"/>
        </w:numPr>
        <w:spacing w:line="276" w:lineRule="auto"/>
        <w:ind w:left="714" w:hanging="357"/>
        <w:rPr>
          <w:rFonts w:ascii="Arial" w:hAnsi="Arial" w:cs="Arial"/>
          <w:sz w:val="24"/>
          <w:szCs w:val="24"/>
        </w:rPr>
      </w:pPr>
      <w:r w:rsidRPr="004171D2">
        <w:rPr>
          <w:rFonts w:ascii="Arial" w:hAnsi="Arial" w:cs="Arial"/>
          <w:sz w:val="24"/>
          <w:szCs w:val="24"/>
        </w:rPr>
        <w:t>What image stands out the most in your mind?</w:t>
      </w:r>
    </w:p>
    <w:p w14:paraId="5F86E835" w14:textId="77777777" w:rsidR="00532512" w:rsidRPr="004171D2" w:rsidRDefault="00532512" w:rsidP="00674F6E">
      <w:pPr>
        <w:pStyle w:val="ListParagraph"/>
        <w:numPr>
          <w:ilvl w:val="1"/>
          <w:numId w:val="343"/>
        </w:numPr>
        <w:spacing w:line="276" w:lineRule="auto"/>
        <w:ind w:left="714" w:hanging="357"/>
        <w:rPr>
          <w:rFonts w:ascii="Arial" w:hAnsi="Arial" w:cs="Arial"/>
          <w:sz w:val="24"/>
          <w:szCs w:val="24"/>
        </w:rPr>
      </w:pPr>
      <w:r w:rsidRPr="004171D2">
        <w:rPr>
          <w:rFonts w:ascii="Arial" w:hAnsi="Arial" w:cs="Arial"/>
          <w:sz w:val="24"/>
          <w:szCs w:val="24"/>
        </w:rPr>
        <w:t>What words can you use to describe it?</w:t>
      </w:r>
    </w:p>
    <w:p w14:paraId="55872201" w14:textId="0AEF2FE1" w:rsidR="00532512" w:rsidRPr="004171D2" w:rsidRDefault="00532512" w:rsidP="00674F6E">
      <w:pPr>
        <w:pStyle w:val="ListParagraph"/>
        <w:numPr>
          <w:ilvl w:val="0"/>
          <w:numId w:val="343"/>
        </w:numPr>
        <w:spacing w:line="276" w:lineRule="auto"/>
        <w:ind w:left="357" w:hanging="357"/>
        <w:rPr>
          <w:rFonts w:ascii="Arial" w:hAnsi="Arial" w:cs="Arial"/>
          <w:sz w:val="24"/>
          <w:szCs w:val="24"/>
        </w:rPr>
      </w:pPr>
      <w:r w:rsidRPr="004171D2">
        <w:rPr>
          <w:rFonts w:ascii="Arial" w:hAnsi="Arial" w:cs="Arial"/>
          <w:sz w:val="24"/>
          <w:szCs w:val="24"/>
        </w:rPr>
        <w:t xml:space="preserve">Tell pupils that today’s lesson is on developing a </w:t>
      </w:r>
      <w:r w:rsidR="00797614" w:rsidRPr="004171D2">
        <w:rPr>
          <w:rFonts w:ascii="Arial" w:hAnsi="Arial" w:cs="Arial"/>
          <w:sz w:val="24"/>
          <w:szCs w:val="24"/>
        </w:rPr>
        <w:t>5</w:t>
      </w:r>
      <w:r w:rsidRPr="004171D2">
        <w:rPr>
          <w:rFonts w:ascii="Arial" w:hAnsi="Arial" w:cs="Arial"/>
          <w:sz w:val="24"/>
          <w:szCs w:val="24"/>
        </w:rPr>
        <w:t>-paragraph descriptive essay on the topic: ‘My favourite place’.</w:t>
      </w:r>
    </w:p>
    <w:p w14:paraId="3C3057A8" w14:textId="77777777" w:rsidR="00532512" w:rsidRPr="004171D2" w:rsidRDefault="00532512" w:rsidP="00532512">
      <w:pPr>
        <w:pStyle w:val="ListParagraph"/>
        <w:spacing w:line="276" w:lineRule="auto"/>
        <w:ind w:left="357"/>
        <w:contextualSpacing w:val="0"/>
        <w:rPr>
          <w:rFonts w:ascii="Arial" w:hAnsi="Arial" w:cs="Arial"/>
          <w:sz w:val="24"/>
          <w:szCs w:val="24"/>
        </w:rPr>
      </w:pPr>
    </w:p>
    <w:p w14:paraId="259F92F6"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75D5B36B" w14:textId="77777777" w:rsidR="00532512" w:rsidRPr="004171D2" w:rsidRDefault="00532512" w:rsidP="00674F6E">
      <w:pPr>
        <w:pStyle w:val="ListParagraph"/>
        <w:numPr>
          <w:ilvl w:val="0"/>
          <w:numId w:val="344"/>
        </w:numPr>
        <w:rPr>
          <w:rFonts w:ascii="Arial" w:hAnsi="Arial" w:cs="Arial"/>
          <w:sz w:val="24"/>
          <w:szCs w:val="24"/>
        </w:rPr>
      </w:pPr>
      <w:r w:rsidRPr="004171D2">
        <w:rPr>
          <w:rFonts w:ascii="Arial" w:hAnsi="Arial" w:cs="Arial"/>
          <w:sz w:val="24"/>
          <w:szCs w:val="24"/>
        </w:rPr>
        <w:t>Introduce the features of a descriptive essay:</w:t>
      </w:r>
    </w:p>
    <w:p w14:paraId="2250F7B9"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Describes someone, something, an event, an experience or an idea</w:t>
      </w:r>
    </w:p>
    <w:p w14:paraId="173C44C2"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Uses descriptive vocabulary to paint a picture in the reader’s mind</w:t>
      </w:r>
    </w:p>
    <w:p w14:paraId="7E268410"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Includes a variety of details about what is being described</w:t>
      </w:r>
    </w:p>
    <w:p w14:paraId="26A565DB" w14:textId="19BD87E4"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 xml:space="preserve">Engages the reader’s </w:t>
      </w:r>
      <w:r w:rsidR="00797614" w:rsidRPr="004171D2">
        <w:rPr>
          <w:rFonts w:ascii="Arial" w:hAnsi="Arial" w:cs="Arial"/>
          <w:sz w:val="24"/>
          <w:szCs w:val="24"/>
        </w:rPr>
        <w:t>5</w:t>
      </w:r>
      <w:r w:rsidRPr="004171D2">
        <w:rPr>
          <w:rFonts w:ascii="Arial" w:hAnsi="Arial" w:cs="Arial"/>
          <w:sz w:val="24"/>
          <w:szCs w:val="24"/>
        </w:rPr>
        <w:t xml:space="preserve"> senses</w:t>
      </w:r>
    </w:p>
    <w:p w14:paraId="324148C4"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Uses literary devices and figurative language</w:t>
      </w:r>
    </w:p>
    <w:p w14:paraId="0D91689D" w14:textId="77777777" w:rsidR="00532512" w:rsidRPr="004171D2" w:rsidRDefault="00532512" w:rsidP="00674F6E">
      <w:pPr>
        <w:pStyle w:val="ListParagraph"/>
        <w:numPr>
          <w:ilvl w:val="0"/>
          <w:numId w:val="344"/>
        </w:numPr>
        <w:spacing w:line="276" w:lineRule="auto"/>
        <w:ind w:left="357" w:hanging="357"/>
        <w:rPr>
          <w:rFonts w:ascii="Arial" w:hAnsi="Arial" w:cs="Arial"/>
          <w:sz w:val="24"/>
          <w:szCs w:val="24"/>
        </w:rPr>
      </w:pPr>
      <w:r w:rsidRPr="004171D2">
        <w:rPr>
          <w:rFonts w:ascii="Arial" w:hAnsi="Arial" w:cs="Arial"/>
          <w:sz w:val="24"/>
          <w:szCs w:val="24"/>
        </w:rPr>
        <w:t>Ask volunteers to give some examples of figurative language. (Example answers: metaphors, similes, personification)</w:t>
      </w:r>
    </w:p>
    <w:p w14:paraId="1E67079C" w14:textId="77777777" w:rsidR="00532512" w:rsidRPr="004171D2" w:rsidRDefault="00532512" w:rsidP="00674F6E">
      <w:pPr>
        <w:pStyle w:val="ListParagraph"/>
        <w:numPr>
          <w:ilvl w:val="0"/>
          <w:numId w:val="344"/>
        </w:numPr>
        <w:spacing w:line="276" w:lineRule="auto"/>
        <w:ind w:left="357" w:hanging="357"/>
        <w:rPr>
          <w:rFonts w:ascii="Arial" w:hAnsi="Arial" w:cs="Arial"/>
          <w:sz w:val="24"/>
          <w:szCs w:val="24"/>
        </w:rPr>
      </w:pPr>
      <w:r w:rsidRPr="004171D2">
        <w:rPr>
          <w:rFonts w:ascii="Arial" w:hAnsi="Arial" w:cs="Arial"/>
          <w:sz w:val="24"/>
          <w:szCs w:val="24"/>
        </w:rPr>
        <w:t>Tell pupils that descriptive essay topics can vary greatly. Common descriptive essay topics include:</w:t>
      </w:r>
    </w:p>
    <w:p w14:paraId="719BA477"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Place</w:t>
      </w:r>
    </w:p>
    <w:p w14:paraId="7B015D4B"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7E64EE05" w14:textId="77777777" w:rsidR="00532512" w:rsidRPr="004171D2" w:rsidRDefault="00532512" w:rsidP="00AC396E">
      <w:pPr>
        <w:pStyle w:val="ListParagraph"/>
        <w:numPr>
          <w:ilvl w:val="0"/>
          <w:numId w:val="96"/>
        </w:numPr>
        <w:spacing w:line="276" w:lineRule="auto"/>
        <w:ind w:left="1077" w:hanging="357"/>
        <w:rPr>
          <w:rFonts w:ascii="Arial" w:hAnsi="Arial" w:cs="Arial"/>
          <w:sz w:val="24"/>
          <w:szCs w:val="24"/>
        </w:rPr>
      </w:pPr>
      <w:r w:rsidRPr="004171D2">
        <w:rPr>
          <w:rFonts w:ascii="Arial" w:hAnsi="Arial" w:cs="Arial"/>
          <w:sz w:val="24"/>
          <w:szCs w:val="24"/>
        </w:rPr>
        <w:t xml:space="preserve">Describe your dream vacation. </w:t>
      </w:r>
    </w:p>
    <w:p w14:paraId="010C25B0" w14:textId="77777777" w:rsidR="00532512" w:rsidRPr="004171D2" w:rsidRDefault="00532512" w:rsidP="00AC396E">
      <w:pPr>
        <w:pStyle w:val="ListParagraph"/>
        <w:numPr>
          <w:ilvl w:val="0"/>
          <w:numId w:val="96"/>
        </w:numPr>
        <w:spacing w:line="276" w:lineRule="auto"/>
        <w:ind w:left="1077" w:hanging="357"/>
        <w:rPr>
          <w:rFonts w:ascii="Arial" w:hAnsi="Arial" w:cs="Arial"/>
          <w:sz w:val="24"/>
          <w:szCs w:val="24"/>
        </w:rPr>
      </w:pPr>
      <w:r w:rsidRPr="004171D2">
        <w:rPr>
          <w:rFonts w:ascii="Arial" w:hAnsi="Arial" w:cs="Arial"/>
          <w:sz w:val="24"/>
          <w:szCs w:val="24"/>
        </w:rPr>
        <w:t>Describe a place that you know well.</w:t>
      </w:r>
    </w:p>
    <w:p w14:paraId="4A0E8BC2"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People</w:t>
      </w:r>
    </w:p>
    <w:p w14:paraId="2B145B82"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47075AD9" w14:textId="77777777" w:rsidR="00532512" w:rsidRPr="004171D2" w:rsidRDefault="00532512" w:rsidP="00AC396E">
      <w:pPr>
        <w:pStyle w:val="ListParagraph"/>
        <w:numPr>
          <w:ilvl w:val="0"/>
          <w:numId w:val="95"/>
        </w:numPr>
        <w:spacing w:line="276" w:lineRule="auto"/>
        <w:ind w:left="1077" w:hanging="357"/>
        <w:rPr>
          <w:rFonts w:ascii="Arial" w:hAnsi="Arial" w:cs="Arial"/>
          <w:sz w:val="24"/>
          <w:szCs w:val="24"/>
        </w:rPr>
      </w:pPr>
      <w:r w:rsidRPr="004171D2">
        <w:rPr>
          <w:rFonts w:ascii="Arial" w:hAnsi="Arial" w:cs="Arial"/>
          <w:sz w:val="24"/>
          <w:szCs w:val="24"/>
        </w:rPr>
        <w:t>Describe each of your family members</w:t>
      </w:r>
    </w:p>
    <w:p w14:paraId="003521C2" w14:textId="77777777" w:rsidR="00532512" w:rsidRPr="004171D2" w:rsidRDefault="00532512" w:rsidP="00AC396E">
      <w:pPr>
        <w:pStyle w:val="ListParagraph"/>
        <w:numPr>
          <w:ilvl w:val="0"/>
          <w:numId w:val="95"/>
        </w:numPr>
        <w:spacing w:line="276" w:lineRule="auto"/>
        <w:ind w:left="1077" w:hanging="357"/>
        <w:rPr>
          <w:rFonts w:ascii="Arial" w:hAnsi="Arial" w:cs="Arial"/>
          <w:sz w:val="24"/>
          <w:szCs w:val="24"/>
        </w:rPr>
      </w:pPr>
      <w:r w:rsidRPr="004171D2">
        <w:rPr>
          <w:rFonts w:ascii="Arial" w:hAnsi="Arial" w:cs="Arial"/>
          <w:sz w:val="24"/>
          <w:szCs w:val="24"/>
        </w:rPr>
        <w:t>Describe one of your friends.</w:t>
      </w:r>
    </w:p>
    <w:p w14:paraId="115CCAAC"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Object</w:t>
      </w:r>
    </w:p>
    <w:p w14:paraId="2FD7EEFF"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 Describe your favourite toy as a child.</w:t>
      </w:r>
    </w:p>
    <w:p w14:paraId="09F86B90" w14:textId="77777777"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lastRenderedPageBreak/>
        <w:t xml:space="preserve">Memories </w:t>
      </w:r>
    </w:p>
    <w:p w14:paraId="1A431E79"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 Describe your oldest memory.</w:t>
      </w:r>
    </w:p>
    <w:p w14:paraId="1BF4D36A" w14:textId="4C537E15" w:rsidR="00532512" w:rsidRPr="004171D2" w:rsidRDefault="00532512" w:rsidP="00674F6E">
      <w:pPr>
        <w:pStyle w:val="ListParagraph"/>
        <w:numPr>
          <w:ilvl w:val="0"/>
          <w:numId w:val="344"/>
        </w:numPr>
        <w:rPr>
          <w:rFonts w:ascii="Arial" w:hAnsi="Arial" w:cs="Arial"/>
          <w:sz w:val="24"/>
          <w:szCs w:val="24"/>
        </w:rPr>
      </w:pPr>
      <w:r w:rsidRPr="004171D2">
        <w:rPr>
          <w:rFonts w:ascii="Arial" w:hAnsi="Arial" w:cs="Arial"/>
          <w:sz w:val="24"/>
          <w:szCs w:val="24"/>
        </w:rPr>
        <w:t xml:space="preserve">Revise the elements of a </w:t>
      </w:r>
      <w:r w:rsidR="00797614" w:rsidRPr="004171D2">
        <w:rPr>
          <w:rFonts w:ascii="Arial" w:hAnsi="Arial" w:cs="Arial"/>
          <w:sz w:val="24"/>
          <w:szCs w:val="24"/>
        </w:rPr>
        <w:t>5</w:t>
      </w:r>
      <w:r w:rsidRPr="004171D2">
        <w:rPr>
          <w:rFonts w:ascii="Arial" w:hAnsi="Arial" w:cs="Arial"/>
          <w:sz w:val="24"/>
          <w:szCs w:val="24"/>
        </w:rPr>
        <w:t>-paragraph essay:</w:t>
      </w:r>
    </w:p>
    <w:p w14:paraId="1A5F399D" w14:textId="66AC581D" w:rsidR="00532512" w:rsidRPr="004171D2" w:rsidRDefault="00532512" w:rsidP="00674F6E">
      <w:pPr>
        <w:pStyle w:val="ListParagraph"/>
        <w:numPr>
          <w:ilvl w:val="1"/>
          <w:numId w:val="344"/>
        </w:numPr>
        <w:spacing w:line="276" w:lineRule="auto"/>
        <w:ind w:left="714" w:hanging="357"/>
        <w:rPr>
          <w:rFonts w:ascii="Arial" w:hAnsi="Arial" w:cs="Arial"/>
          <w:sz w:val="24"/>
          <w:szCs w:val="24"/>
        </w:rPr>
      </w:pPr>
      <w:r w:rsidRPr="004171D2">
        <w:rPr>
          <w:rFonts w:ascii="Arial" w:hAnsi="Arial" w:cs="Arial"/>
          <w:sz w:val="24"/>
          <w:szCs w:val="24"/>
        </w:rPr>
        <w:t xml:space="preserve">The </w:t>
      </w:r>
      <w:r w:rsidR="00797614" w:rsidRPr="004171D2">
        <w:rPr>
          <w:rFonts w:ascii="Arial" w:hAnsi="Arial" w:cs="Arial"/>
          <w:sz w:val="24"/>
          <w:szCs w:val="24"/>
        </w:rPr>
        <w:t>5</w:t>
      </w:r>
      <w:r w:rsidRPr="004171D2">
        <w:rPr>
          <w:rFonts w:ascii="Arial" w:hAnsi="Arial" w:cs="Arial"/>
          <w:sz w:val="24"/>
          <w:szCs w:val="24"/>
        </w:rPr>
        <w:t xml:space="preserve"> paragraphs consist of an introductory paragraph, </w:t>
      </w:r>
      <w:r w:rsidR="00797614" w:rsidRPr="004171D2">
        <w:rPr>
          <w:rFonts w:ascii="Arial" w:hAnsi="Arial" w:cs="Arial"/>
          <w:sz w:val="24"/>
          <w:szCs w:val="24"/>
        </w:rPr>
        <w:t>3</w:t>
      </w:r>
      <w:r w:rsidRPr="004171D2">
        <w:rPr>
          <w:rFonts w:ascii="Arial" w:hAnsi="Arial" w:cs="Arial"/>
          <w:sz w:val="24"/>
          <w:szCs w:val="24"/>
        </w:rPr>
        <w:t xml:space="preserve"> body paragraphs and a conclusion paragraph. </w:t>
      </w:r>
    </w:p>
    <w:p w14:paraId="5232070A" w14:textId="77777777" w:rsidR="00532512" w:rsidRPr="004171D2" w:rsidRDefault="00532512" w:rsidP="00674F6E">
      <w:pPr>
        <w:pStyle w:val="ListParagraph"/>
        <w:numPr>
          <w:ilvl w:val="1"/>
          <w:numId w:val="344"/>
        </w:numPr>
        <w:spacing w:line="276" w:lineRule="auto"/>
        <w:ind w:left="714" w:right="284" w:hanging="357"/>
        <w:rPr>
          <w:rFonts w:ascii="Arial" w:hAnsi="Arial" w:cs="Arial"/>
          <w:sz w:val="24"/>
          <w:szCs w:val="24"/>
        </w:rPr>
      </w:pPr>
      <w:r w:rsidRPr="004171D2">
        <w:rPr>
          <w:rFonts w:ascii="Arial" w:hAnsi="Arial" w:cs="Arial"/>
          <w:sz w:val="24"/>
          <w:szCs w:val="24"/>
        </w:rPr>
        <w:t>Each paragraph has a topic sentence and supporting sentences. It may also include a concluding sentence.</w:t>
      </w:r>
    </w:p>
    <w:p w14:paraId="6444DDA7" w14:textId="77777777" w:rsidR="00532512" w:rsidRPr="004171D2" w:rsidRDefault="00532512" w:rsidP="00674F6E">
      <w:pPr>
        <w:pStyle w:val="ListParagraph"/>
        <w:numPr>
          <w:ilvl w:val="0"/>
          <w:numId w:val="344"/>
        </w:numPr>
        <w:spacing w:line="276" w:lineRule="auto"/>
        <w:ind w:left="357" w:hanging="357"/>
        <w:rPr>
          <w:rFonts w:ascii="Arial" w:hAnsi="Arial" w:cs="Arial"/>
          <w:sz w:val="24"/>
          <w:szCs w:val="24"/>
        </w:rPr>
      </w:pPr>
      <w:r w:rsidRPr="004171D2">
        <w:rPr>
          <w:rFonts w:ascii="Arial" w:hAnsi="Arial" w:cs="Arial"/>
          <w:sz w:val="24"/>
          <w:szCs w:val="24"/>
        </w:rPr>
        <w:t xml:space="preserve">Draw pupils’ attention to the outline on the board (see end of lesson). </w:t>
      </w:r>
    </w:p>
    <w:p w14:paraId="40F83366" w14:textId="77777777" w:rsidR="00532512" w:rsidRPr="004171D2" w:rsidRDefault="00532512" w:rsidP="00674F6E">
      <w:pPr>
        <w:pStyle w:val="ListParagraph"/>
        <w:numPr>
          <w:ilvl w:val="0"/>
          <w:numId w:val="344"/>
        </w:numPr>
        <w:spacing w:line="276" w:lineRule="auto"/>
        <w:ind w:left="357" w:hanging="357"/>
        <w:rPr>
          <w:rFonts w:ascii="Arial" w:hAnsi="Arial" w:cs="Arial"/>
          <w:sz w:val="24"/>
          <w:szCs w:val="24"/>
        </w:rPr>
      </w:pPr>
      <w:r w:rsidRPr="004171D2">
        <w:rPr>
          <w:rFonts w:ascii="Arial" w:hAnsi="Arial" w:cs="Arial"/>
          <w:sz w:val="24"/>
          <w:szCs w:val="24"/>
        </w:rPr>
        <w:t>Discuss the outline as a class and have pupils copy it into their exercise books.</w:t>
      </w:r>
    </w:p>
    <w:p w14:paraId="0CD8A0D5" w14:textId="77777777" w:rsidR="00532512" w:rsidRPr="004171D2" w:rsidRDefault="00532512" w:rsidP="00674F6E">
      <w:pPr>
        <w:pStyle w:val="ListParagraph"/>
        <w:numPr>
          <w:ilvl w:val="0"/>
          <w:numId w:val="344"/>
        </w:numPr>
        <w:spacing w:line="276" w:lineRule="auto"/>
        <w:ind w:left="357" w:hanging="357"/>
        <w:rPr>
          <w:rFonts w:ascii="Arial" w:hAnsi="Arial" w:cs="Arial"/>
          <w:sz w:val="24"/>
          <w:szCs w:val="24"/>
        </w:rPr>
      </w:pPr>
      <w:r w:rsidRPr="004171D2">
        <w:rPr>
          <w:rFonts w:ascii="Arial" w:hAnsi="Arial" w:cs="Arial"/>
          <w:sz w:val="24"/>
          <w:szCs w:val="24"/>
        </w:rPr>
        <w:t>Demonstrate for pupils how to complete the outline using the example below:</w:t>
      </w:r>
    </w:p>
    <w:p w14:paraId="6D9EB782" w14:textId="77777777" w:rsidR="00532512" w:rsidRPr="004171D2" w:rsidRDefault="00532512" w:rsidP="00532512">
      <w:pPr>
        <w:rPr>
          <w:rFonts w:ascii="Arial" w:hAnsi="Arial" w:cs="Arial"/>
          <w:sz w:val="24"/>
          <w:szCs w:val="24"/>
          <w:u w:val="single"/>
        </w:rPr>
      </w:pPr>
      <w:r w:rsidRPr="004171D2">
        <w:rPr>
          <w:rFonts w:ascii="Arial" w:hAnsi="Arial" w:cs="Arial"/>
          <w:sz w:val="24"/>
          <w:szCs w:val="24"/>
        </w:rPr>
        <w:t>Topic (What are you writing about?): ‘My favourite place’</w:t>
      </w:r>
    </w:p>
    <w:p w14:paraId="7CF2F5E7" w14:textId="77777777" w:rsidR="00532512" w:rsidRPr="004171D2" w:rsidRDefault="00532512" w:rsidP="00532512">
      <w:pPr>
        <w:rPr>
          <w:rFonts w:ascii="Arial" w:hAnsi="Arial" w:cs="Arial"/>
          <w:sz w:val="24"/>
          <w:szCs w:val="24"/>
        </w:rPr>
      </w:pPr>
      <w:r w:rsidRPr="004171D2">
        <w:rPr>
          <w:rFonts w:ascii="Arial" w:hAnsi="Arial" w:cs="Arial"/>
          <w:sz w:val="24"/>
          <w:szCs w:val="24"/>
        </w:rPr>
        <w:t>Descriptive words:</w:t>
      </w:r>
    </w:p>
    <w:tbl>
      <w:tblPr>
        <w:tblStyle w:val="TableGrid"/>
        <w:tblW w:w="0" w:type="auto"/>
        <w:tblInd w:w="108" w:type="dxa"/>
        <w:tblLayout w:type="fixed"/>
        <w:tblLook w:val="04A0" w:firstRow="1" w:lastRow="0" w:firstColumn="1" w:lastColumn="0" w:noHBand="0" w:noVBand="1"/>
      </w:tblPr>
      <w:tblGrid>
        <w:gridCol w:w="1857"/>
        <w:gridCol w:w="1857"/>
        <w:gridCol w:w="1673"/>
        <w:gridCol w:w="1559"/>
        <w:gridCol w:w="1418"/>
      </w:tblGrid>
      <w:tr w:rsidR="00532512" w:rsidRPr="004171D2" w14:paraId="1FFC0F47" w14:textId="77777777" w:rsidTr="00532512">
        <w:tc>
          <w:tcPr>
            <w:tcW w:w="1857" w:type="dxa"/>
            <w:tcBorders>
              <w:top w:val="single" w:sz="4" w:space="0" w:color="auto"/>
              <w:left w:val="single" w:sz="4" w:space="0" w:color="auto"/>
              <w:bottom w:val="single" w:sz="4" w:space="0" w:color="auto"/>
              <w:right w:val="single" w:sz="4" w:space="0" w:color="auto"/>
            </w:tcBorders>
            <w:hideMark/>
          </w:tcPr>
          <w:p w14:paraId="0FD08C8B"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See</w:t>
            </w:r>
          </w:p>
        </w:tc>
        <w:tc>
          <w:tcPr>
            <w:tcW w:w="1857" w:type="dxa"/>
            <w:tcBorders>
              <w:top w:val="single" w:sz="4" w:space="0" w:color="auto"/>
              <w:left w:val="single" w:sz="4" w:space="0" w:color="auto"/>
              <w:bottom w:val="single" w:sz="4" w:space="0" w:color="auto"/>
              <w:right w:val="single" w:sz="4" w:space="0" w:color="auto"/>
            </w:tcBorders>
            <w:hideMark/>
          </w:tcPr>
          <w:p w14:paraId="4EAC5A15"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Hear</w:t>
            </w:r>
          </w:p>
        </w:tc>
        <w:tc>
          <w:tcPr>
            <w:tcW w:w="1673" w:type="dxa"/>
            <w:tcBorders>
              <w:top w:val="single" w:sz="4" w:space="0" w:color="auto"/>
              <w:left w:val="single" w:sz="4" w:space="0" w:color="auto"/>
              <w:bottom w:val="single" w:sz="4" w:space="0" w:color="auto"/>
              <w:right w:val="single" w:sz="4" w:space="0" w:color="auto"/>
            </w:tcBorders>
            <w:hideMark/>
          </w:tcPr>
          <w:p w14:paraId="4508AA33"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Taste</w:t>
            </w:r>
          </w:p>
        </w:tc>
        <w:tc>
          <w:tcPr>
            <w:tcW w:w="1559" w:type="dxa"/>
            <w:tcBorders>
              <w:top w:val="single" w:sz="4" w:space="0" w:color="auto"/>
              <w:left w:val="single" w:sz="4" w:space="0" w:color="auto"/>
              <w:bottom w:val="single" w:sz="4" w:space="0" w:color="auto"/>
              <w:right w:val="single" w:sz="4" w:space="0" w:color="auto"/>
            </w:tcBorders>
            <w:hideMark/>
          </w:tcPr>
          <w:p w14:paraId="787646CF"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Touch</w:t>
            </w:r>
          </w:p>
        </w:tc>
        <w:tc>
          <w:tcPr>
            <w:tcW w:w="1418" w:type="dxa"/>
            <w:tcBorders>
              <w:top w:val="single" w:sz="4" w:space="0" w:color="auto"/>
              <w:left w:val="single" w:sz="4" w:space="0" w:color="auto"/>
              <w:bottom w:val="single" w:sz="4" w:space="0" w:color="auto"/>
              <w:right w:val="single" w:sz="4" w:space="0" w:color="auto"/>
            </w:tcBorders>
            <w:hideMark/>
          </w:tcPr>
          <w:p w14:paraId="6C875CB2"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Smell</w:t>
            </w:r>
          </w:p>
        </w:tc>
      </w:tr>
      <w:tr w:rsidR="00532512" w:rsidRPr="004171D2" w14:paraId="6540B1FD" w14:textId="77777777" w:rsidTr="00532512">
        <w:tc>
          <w:tcPr>
            <w:tcW w:w="1857" w:type="dxa"/>
            <w:tcBorders>
              <w:top w:val="single" w:sz="4" w:space="0" w:color="auto"/>
              <w:left w:val="single" w:sz="4" w:space="0" w:color="auto"/>
              <w:bottom w:val="single" w:sz="4" w:space="0" w:color="auto"/>
              <w:right w:val="single" w:sz="4" w:space="0" w:color="auto"/>
            </w:tcBorders>
          </w:tcPr>
          <w:p w14:paraId="23E2DEF3"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xml:space="preserve">- tall palm trees </w:t>
            </w:r>
          </w:p>
          <w:p w14:paraId="518FE70B"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big, blue ocean</w:t>
            </w:r>
          </w:p>
          <w:p w14:paraId="38C68EE9" w14:textId="51AC7DD4"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sand as far as the eye can see</w:t>
            </w:r>
          </w:p>
        </w:tc>
        <w:tc>
          <w:tcPr>
            <w:tcW w:w="1857" w:type="dxa"/>
            <w:tcBorders>
              <w:top w:val="single" w:sz="4" w:space="0" w:color="auto"/>
              <w:left w:val="single" w:sz="4" w:space="0" w:color="auto"/>
              <w:bottom w:val="single" w:sz="4" w:space="0" w:color="auto"/>
              <w:right w:val="single" w:sz="4" w:space="0" w:color="auto"/>
            </w:tcBorders>
          </w:tcPr>
          <w:p w14:paraId="346565E0"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crash of the waves</w:t>
            </w:r>
          </w:p>
          <w:p w14:paraId="31020510"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children laughing</w:t>
            </w:r>
          </w:p>
          <w:p w14:paraId="645C7ED7" w14:textId="77777777" w:rsidR="00532512" w:rsidRPr="004171D2" w:rsidRDefault="00532512" w:rsidP="00A510B7">
            <w:pPr>
              <w:spacing w:before="40" w:after="40"/>
              <w:rPr>
                <w:rFonts w:ascii="Arial" w:hAnsi="Arial" w:cs="Arial"/>
                <w:sz w:val="24"/>
                <w:szCs w:val="24"/>
              </w:rPr>
            </w:pPr>
          </w:p>
        </w:tc>
        <w:tc>
          <w:tcPr>
            <w:tcW w:w="1673" w:type="dxa"/>
            <w:tcBorders>
              <w:top w:val="single" w:sz="4" w:space="0" w:color="auto"/>
              <w:left w:val="single" w:sz="4" w:space="0" w:color="auto"/>
              <w:bottom w:val="single" w:sz="4" w:space="0" w:color="auto"/>
              <w:right w:val="single" w:sz="4" w:space="0" w:color="auto"/>
            </w:tcBorders>
          </w:tcPr>
          <w:p w14:paraId="4B7AF205"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cold juice</w:t>
            </w:r>
          </w:p>
          <w:p w14:paraId="46A38395"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fresh mango</w:t>
            </w:r>
          </w:p>
          <w:p w14:paraId="182A8B7D" w14:textId="77777777" w:rsidR="00532512" w:rsidRPr="004171D2" w:rsidRDefault="00532512" w:rsidP="00A510B7">
            <w:pPr>
              <w:spacing w:before="40" w:after="40"/>
              <w:rPr>
                <w:rFonts w:ascii="Arial" w:hAnsi="Arial" w:cs="Arial"/>
                <w:sz w:val="24"/>
                <w:szCs w:val="24"/>
              </w:rPr>
            </w:pPr>
          </w:p>
        </w:tc>
        <w:tc>
          <w:tcPr>
            <w:tcW w:w="1559" w:type="dxa"/>
            <w:tcBorders>
              <w:top w:val="single" w:sz="4" w:space="0" w:color="auto"/>
              <w:left w:val="single" w:sz="4" w:space="0" w:color="auto"/>
              <w:bottom w:val="single" w:sz="4" w:space="0" w:color="auto"/>
              <w:right w:val="single" w:sz="4" w:space="0" w:color="auto"/>
            </w:tcBorders>
          </w:tcPr>
          <w:p w14:paraId="3335F4A1"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warm sand</w:t>
            </w:r>
          </w:p>
          <w:p w14:paraId="37F6A380"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chilly ocean water</w:t>
            </w:r>
          </w:p>
          <w:p w14:paraId="6C7D913B" w14:textId="77777777" w:rsidR="00532512" w:rsidRPr="004171D2" w:rsidRDefault="00532512" w:rsidP="00A510B7">
            <w:pPr>
              <w:spacing w:before="40" w:after="40"/>
              <w:rPr>
                <w:rFonts w:ascii="Arial" w:hAnsi="Arial" w:cs="Arial"/>
                <w:sz w:val="24"/>
                <w:szCs w:val="24"/>
              </w:rPr>
            </w:pPr>
          </w:p>
        </w:tc>
        <w:tc>
          <w:tcPr>
            <w:tcW w:w="1418" w:type="dxa"/>
            <w:tcBorders>
              <w:top w:val="single" w:sz="4" w:space="0" w:color="auto"/>
              <w:left w:val="single" w:sz="4" w:space="0" w:color="auto"/>
              <w:bottom w:val="single" w:sz="4" w:space="0" w:color="auto"/>
              <w:right w:val="single" w:sz="4" w:space="0" w:color="auto"/>
            </w:tcBorders>
          </w:tcPr>
          <w:p w14:paraId="283969BD"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salty sea</w:t>
            </w:r>
          </w:p>
          <w:p w14:paraId="3D9A4151"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stale sweat</w:t>
            </w:r>
          </w:p>
          <w:p w14:paraId="61C8891B" w14:textId="77777777" w:rsidR="00532512" w:rsidRPr="004171D2" w:rsidRDefault="00532512" w:rsidP="00A510B7">
            <w:pPr>
              <w:spacing w:before="40" w:after="40"/>
              <w:rPr>
                <w:rFonts w:ascii="Arial" w:hAnsi="Arial" w:cs="Arial"/>
                <w:sz w:val="24"/>
                <w:szCs w:val="24"/>
              </w:rPr>
            </w:pPr>
            <w:r w:rsidRPr="004171D2">
              <w:rPr>
                <w:rFonts w:ascii="Arial" w:hAnsi="Arial" w:cs="Arial"/>
                <w:sz w:val="24"/>
                <w:szCs w:val="24"/>
              </w:rPr>
              <w:t>- fragrant sunscreen</w:t>
            </w:r>
          </w:p>
        </w:tc>
      </w:tr>
    </w:tbl>
    <w:p w14:paraId="7DF9274D" w14:textId="77777777" w:rsidR="00532512" w:rsidRPr="004171D2" w:rsidRDefault="00532512" w:rsidP="00532512">
      <w:pPr>
        <w:spacing w:line="276" w:lineRule="auto"/>
        <w:contextualSpacing/>
        <w:rPr>
          <w:rFonts w:ascii="Arial" w:hAnsi="Arial" w:cs="Arial"/>
          <w:sz w:val="24"/>
          <w:szCs w:val="24"/>
        </w:rPr>
      </w:pPr>
    </w:p>
    <w:p w14:paraId="5A65A07E" w14:textId="77777777" w:rsidR="00532512" w:rsidRPr="004171D2" w:rsidRDefault="00532512" w:rsidP="00532512">
      <w:pPr>
        <w:rPr>
          <w:rFonts w:ascii="Arial" w:hAnsi="Arial" w:cs="Arial"/>
          <w:sz w:val="24"/>
          <w:szCs w:val="24"/>
        </w:rPr>
      </w:pPr>
      <w:r w:rsidRPr="004171D2">
        <w:rPr>
          <w:rFonts w:ascii="Arial" w:hAnsi="Arial" w:cs="Arial"/>
          <w:sz w:val="24"/>
          <w:szCs w:val="24"/>
        </w:rPr>
        <w:t>Details to include: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52"/>
      </w:tblGrid>
      <w:tr w:rsidR="00532512" w:rsidRPr="004171D2" w14:paraId="355E61EB" w14:textId="77777777" w:rsidTr="00532512">
        <w:trPr>
          <w:trHeight w:val="413"/>
        </w:trPr>
        <w:tc>
          <w:tcPr>
            <w:tcW w:w="8452" w:type="dxa"/>
          </w:tcPr>
          <w:p w14:paraId="07CAF4CB" w14:textId="77777777" w:rsidR="00532512" w:rsidRPr="004171D2" w:rsidRDefault="00532512" w:rsidP="00AC396E">
            <w:pPr>
              <w:pStyle w:val="ListParagraph"/>
              <w:numPr>
                <w:ilvl w:val="0"/>
                <w:numId w:val="94"/>
              </w:numPr>
              <w:spacing w:line="276" w:lineRule="auto"/>
              <w:ind w:left="357" w:hanging="357"/>
              <w:rPr>
                <w:rFonts w:ascii="Arial" w:hAnsi="Arial" w:cs="Arial"/>
                <w:sz w:val="24"/>
                <w:szCs w:val="24"/>
              </w:rPr>
            </w:pPr>
            <w:r w:rsidRPr="004171D2">
              <w:rPr>
                <w:rFonts w:ascii="Arial" w:hAnsi="Arial" w:cs="Arial"/>
                <w:sz w:val="24"/>
                <w:szCs w:val="24"/>
              </w:rPr>
              <w:t>Tall palm trees wave at me in the breeze.</w:t>
            </w:r>
          </w:p>
          <w:p w14:paraId="101DBC42" w14:textId="77777777" w:rsidR="00532512" w:rsidRPr="004171D2" w:rsidRDefault="00532512" w:rsidP="00AC396E">
            <w:pPr>
              <w:pStyle w:val="ListParagraph"/>
              <w:numPr>
                <w:ilvl w:val="0"/>
                <w:numId w:val="94"/>
              </w:numPr>
              <w:spacing w:line="276" w:lineRule="auto"/>
              <w:ind w:left="357" w:hanging="357"/>
              <w:rPr>
                <w:rFonts w:ascii="Arial" w:hAnsi="Arial" w:cs="Arial"/>
                <w:sz w:val="24"/>
                <w:szCs w:val="24"/>
              </w:rPr>
            </w:pPr>
            <w:r w:rsidRPr="004171D2">
              <w:rPr>
                <w:rFonts w:ascii="Arial" w:hAnsi="Arial" w:cs="Arial"/>
                <w:sz w:val="24"/>
                <w:szCs w:val="24"/>
              </w:rPr>
              <w:t>The crash of the waves is soothing as I close my eyes under the sun.</w:t>
            </w:r>
          </w:p>
          <w:p w14:paraId="5FCBDF68" w14:textId="77777777" w:rsidR="00532512" w:rsidRPr="004171D2" w:rsidRDefault="00532512" w:rsidP="00AC396E">
            <w:pPr>
              <w:pStyle w:val="ListParagraph"/>
              <w:numPr>
                <w:ilvl w:val="0"/>
                <w:numId w:val="94"/>
              </w:numPr>
              <w:spacing w:line="276" w:lineRule="auto"/>
              <w:ind w:left="357" w:hanging="357"/>
              <w:rPr>
                <w:rFonts w:ascii="Arial" w:hAnsi="Arial" w:cs="Arial"/>
                <w:sz w:val="24"/>
                <w:szCs w:val="24"/>
              </w:rPr>
            </w:pPr>
            <w:r w:rsidRPr="004171D2">
              <w:rPr>
                <w:rFonts w:ascii="Arial" w:hAnsi="Arial" w:cs="Arial"/>
                <w:sz w:val="24"/>
                <w:szCs w:val="24"/>
              </w:rPr>
              <w:t>The glass of cold juice sweats in my hand, leaving little drops of water on my leg.</w:t>
            </w:r>
          </w:p>
          <w:p w14:paraId="2B4671CC" w14:textId="77777777" w:rsidR="00532512" w:rsidRPr="004171D2" w:rsidRDefault="00532512" w:rsidP="00AC396E">
            <w:pPr>
              <w:pStyle w:val="ListParagraph"/>
              <w:numPr>
                <w:ilvl w:val="0"/>
                <w:numId w:val="94"/>
              </w:numPr>
              <w:spacing w:line="276" w:lineRule="auto"/>
              <w:ind w:left="357" w:hanging="357"/>
              <w:rPr>
                <w:rFonts w:ascii="Arial" w:hAnsi="Arial" w:cs="Arial"/>
                <w:sz w:val="24"/>
                <w:szCs w:val="24"/>
              </w:rPr>
            </w:pPr>
            <w:r w:rsidRPr="004171D2">
              <w:rPr>
                <w:rFonts w:ascii="Arial" w:hAnsi="Arial" w:cs="Arial"/>
                <w:sz w:val="24"/>
                <w:szCs w:val="24"/>
              </w:rPr>
              <w:t>Warm sand squishes between my toes as spray from the ocean kisses my face.</w:t>
            </w:r>
          </w:p>
          <w:p w14:paraId="488870DB" w14:textId="77777777" w:rsidR="00532512" w:rsidRPr="004171D2" w:rsidRDefault="00532512" w:rsidP="00AC396E">
            <w:pPr>
              <w:pStyle w:val="ListParagraph"/>
              <w:numPr>
                <w:ilvl w:val="0"/>
                <w:numId w:val="94"/>
              </w:numPr>
              <w:spacing w:line="276" w:lineRule="auto"/>
              <w:ind w:left="357" w:hanging="357"/>
              <w:rPr>
                <w:rFonts w:ascii="Arial" w:hAnsi="Arial" w:cs="Arial"/>
                <w:sz w:val="24"/>
                <w:szCs w:val="24"/>
              </w:rPr>
            </w:pPr>
            <w:r w:rsidRPr="004171D2">
              <w:rPr>
                <w:rFonts w:ascii="Arial" w:hAnsi="Arial" w:cs="Arial"/>
                <w:sz w:val="24"/>
                <w:szCs w:val="24"/>
              </w:rPr>
              <w:t>Salty sea water and fragrant sunscreen mix in a delightful way as I inhale deeply.</w:t>
            </w:r>
          </w:p>
        </w:tc>
      </w:tr>
    </w:tbl>
    <w:p w14:paraId="00DF3E7B" w14:textId="77777777" w:rsidR="00532512" w:rsidRPr="004171D2" w:rsidRDefault="00532512" w:rsidP="00532512">
      <w:pPr>
        <w:rPr>
          <w:rFonts w:ascii="Arial" w:hAnsi="Arial" w:cs="Arial"/>
          <w:sz w:val="24"/>
          <w:szCs w:val="24"/>
        </w:rPr>
      </w:pPr>
    </w:p>
    <w:p w14:paraId="0F6C9A73"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(17 minutes)</w:t>
      </w:r>
    </w:p>
    <w:p w14:paraId="546DF63C" w14:textId="77777777" w:rsidR="00532512" w:rsidRPr="004171D2" w:rsidRDefault="00532512" w:rsidP="00674F6E">
      <w:pPr>
        <w:pStyle w:val="ListParagraph"/>
        <w:numPr>
          <w:ilvl w:val="0"/>
          <w:numId w:val="345"/>
        </w:numPr>
        <w:spacing w:line="276" w:lineRule="auto"/>
        <w:rPr>
          <w:rFonts w:ascii="Arial" w:hAnsi="Arial" w:cs="Arial"/>
          <w:sz w:val="24"/>
          <w:szCs w:val="24"/>
        </w:rPr>
      </w:pPr>
      <w:r w:rsidRPr="004171D2">
        <w:rPr>
          <w:rFonts w:ascii="Arial" w:hAnsi="Arial" w:cs="Arial"/>
          <w:sz w:val="24"/>
          <w:szCs w:val="24"/>
        </w:rPr>
        <w:t>Have pupils complete their own outline. This is their opportunity to prepare to write a descriptive essay.</w:t>
      </w:r>
    </w:p>
    <w:p w14:paraId="198C3394" w14:textId="77777777" w:rsidR="00532512" w:rsidRPr="004171D2" w:rsidRDefault="00532512" w:rsidP="00674F6E">
      <w:pPr>
        <w:pStyle w:val="ListParagraph"/>
        <w:numPr>
          <w:ilvl w:val="0"/>
          <w:numId w:val="345"/>
        </w:numPr>
        <w:tabs>
          <w:tab w:val="left" w:pos="8789"/>
        </w:tabs>
        <w:spacing w:line="276" w:lineRule="auto"/>
        <w:ind w:left="357" w:hanging="357"/>
        <w:rPr>
          <w:rFonts w:ascii="Arial" w:hAnsi="Arial" w:cs="Arial"/>
          <w:sz w:val="24"/>
          <w:szCs w:val="24"/>
        </w:rPr>
      </w:pPr>
      <w:r w:rsidRPr="004171D2">
        <w:rPr>
          <w:rFonts w:ascii="Arial" w:hAnsi="Arial" w:cs="Arial"/>
          <w:sz w:val="24"/>
          <w:szCs w:val="24"/>
        </w:rPr>
        <w:t>Tell pupils that they should first brainstorm all the descriptive sense words they would like to include. They should try to think of some from every category.</w:t>
      </w:r>
    </w:p>
    <w:p w14:paraId="32A37368" w14:textId="77777777" w:rsidR="00532512" w:rsidRPr="004171D2" w:rsidRDefault="00532512" w:rsidP="00674F6E">
      <w:pPr>
        <w:pStyle w:val="ListParagraph"/>
        <w:numPr>
          <w:ilvl w:val="0"/>
          <w:numId w:val="345"/>
        </w:numPr>
        <w:spacing w:line="276" w:lineRule="auto"/>
        <w:ind w:left="357" w:hanging="357"/>
        <w:rPr>
          <w:rFonts w:ascii="Arial" w:hAnsi="Arial" w:cs="Arial"/>
          <w:sz w:val="24"/>
          <w:szCs w:val="24"/>
        </w:rPr>
      </w:pPr>
      <w:r w:rsidRPr="004171D2">
        <w:rPr>
          <w:rFonts w:ascii="Arial" w:hAnsi="Arial" w:cs="Arial"/>
          <w:sz w:val="24"/>
          <w:szCs w:val="24"/>
        </w:rPr>
        <w:t xml:space="preserve">Tell pupils that after they brainstorm the descriptive words, they should make sentences out of them in the ‘details to include’ box. Encourage them to try to create figurative language like similes or metaphors. They can use these sentences later when they write their essay. </w:t>
      </w:r>
    </w:p>
    <w:p w14:paraId="438F30ED" w14:textId="77777777" w:rsidR="00532512" w:rsidRPr="004171D2" w:rsidRDefault="00532512" w:rsidP="00674F6E">
      <w:pPr>
        <w:pStyle w:val="ListParagraph"/>
        <w:numPr>
          <w:ilvl w:val="0"/>
          <w:numId w:val="345"/>
        </w:numPr>
        <w:spacing w:line="276" w:lineRule="auto"/>
        <w:ind w:left="357" w:hanging="357"/>
        <w:rPr>
          <w:rFonts w:ascii="Arial" w:hAnsi="Arial" w:cs="Arial"/>
          <w:sz w:val="24"/>
          <w:szCs w:val="24"/>
        </w:rPr>
      </w:pPr>
      <w:r w:rsidRPr="004171D2">
        <w:rPr>
          <w:rFonts w:ascii="Arial" w:hAnsi="Arial" w:cs="Arial"/>
          <w:sz w:val="24"/>
          <w:szCs w:val="24"/>
        </w:rPr>
        <w:lastRenderedPageBreak/>
        <w:t xml:space="preserve">Move around the classroom to make sure the pupils are doing the activity correctly. Give support as needed. </w:t>
      </w:r>
    </w:p>
    <w:p w14:paraId="6754CD43" w14:textId="77777777" w:rsidR="00532512" w:rsidRPr="004171D2" w:rsidRDefault="00532512" w:rsidP="00674F6E">
      <w:pPr>
        <w:pStyle w:val="ListParagraph"/>
        <w:numPr>
          <w:ilvl w:val="0"/>
          <w:numId w:val="345"/>
        </w:numPr>
        <w:spacing w:line="276" w:lineRule="auto"/>
        <w:ind w:left="357" w:hanging="357"/>
        <w:rPr>
          <w:rFonts w:ascii="Arial" w:hAnsi="Arial" w:cs="Arial"/>
          <w:sz w:val="24"/>
          <w:szCs w:val="24"/>
        </w:rPr>
      </w:pPr>
      <w:r w:rsidRPr="004171D2">
        <w:rPr>
          <w:rFonts w:ascii="Arial" w:hAnsi="Arial" w:cs="Arial"/>
          <w:sz w:val="24"/>
          <w:szCs w:val="24"/>
        </w:rPr>
        <w:t xml:space="preserve">After pupils have completed the outline, tell them to give their essay a title. Remind them that it should be interesting and relevant. </w:t>
      </w:r>
    </w:p>
    <w:p w14:paraId="3B536306" w14:textId="77777777" w:rsidR="00532512" w:rsidRPr="004171D2" w:rsidRDefault="00532512" w:rsidP="00674F6E">
      <w:pPr>
        <w:pStyle w:val="ListParagraph"/>
        <w:numPr>
          <w:ilvl w:val="0"/>
          <w:numId w:val="345"/>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Ask pupils to share their outlines with seatmates. Have them help each other check that they have successfully completed the outline. </w:t>
      </w:r>
    </w:p>
    <w:p w14:paraId="090AB54D" w14:textId="77777777" w:rsidR="00532512" w:rsidRPr="004171D2" w:rsidRDefault="00532512" w:rsidP="00532512">
      <w:pPr>
        <w:spacing w:line="276" w:lineRule="auto"/>
        <w:rPr>
          <w:rFonts w:ascii="Arial" w:hAnsi="Arial" w:cs="Arial"/>
          <w:sz w:val="24"/>
          <w:szCs w:val="24"/>
        </w:rPr>
      </w:pPr>
    </w:p>
    <w:p w14:paraId="7AD9EF76"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(3 minutes)</w:t>
      </w:r>
    </w:p>
    <w:p w14:paraId="15C46D51" w14:textId="77777777" w:rsidR="00532512" w:rsidRPr="004171D2" w:rsidRDefault="00532512" w:rsidP="00674F6E">
      <w:pPr>
        <w:pStyle w:val="ListParagraph"/>
        <w:numPr>
          <w:ilvl w:val="0"/>
          <w:numId w:val="346"/>
        </w:numPr>
        <w:spacing w:line="276" w:lineRule="auto"/>
        <w:rPr>
          <w:rFonts w:ascii="Arial" w:hAnsi="Arial" w:cs="Arial"/>
          <w:i/>
          <w:sz w:val="24"/>
          <w:szCs w:val="24"/>
        </w:rPr>
      </w:pPr>
      <w:r w:rsidRPr="004171D2">
        <w:rPr>
          <w:rFonts w:ascii="Arial" w:hAnsi="Arial" w:cs="Arial"/>
          <w:sz w:val="24"/>
          <w:szCs w:val="24"/>
        </w:rPr>
        <w:t xml:space="preserve">Invite volunteers to share their essay ideas with the class. </w:t>
      </w:r>
    </w:p>
    <w:p w14:paraId="2BA28230" w14:textId="01C742C4" w:rsidR="00532512" w:rsidRPr="004171D2" w:rsidRDefault="00532512" w:rsidP="00674F6E">
      <w:pPr>
        <w:pStyle w:val="ListParagraph"/>
        <w:numPr>
          <w:ilvl w:val="0"/>
          <w:numId w:val="346"/>
        </w:numPr>
        <w:spacing w:line="276" w:lineRule="auto"/>
        <w:ind w:left="357" w:hanging="357"/>
        <w:rPr>
          <w:rFonts w:ascii="Arial" w:hAnsi="Arial" w:cs="Arial"/>
          <w:i/>
          <w:sz w:val="24"/>
          <w:szCs w:val="24"/>
        </w:rPr>
      </w:pPr>
      <w:r w:rsidRPr="004171D2">
        <w:rPr>
          <w:rFonts w:ascii="Arial" w:hAnsi="Arial" w:cs="Arial"/>
          <w:sz w:val="24"/>
          <w:szCs w:val="24"/>
        </w:rPr>
        <w:t xml:space="preserve">Tell pupils that in the next lesson they will use their outline to draft a </w:t>
      </w:r>
      <w:r w:rsidR="00797614" w:rsidRPr="004171D2">
        <w:rPr>
          <w:rFonts w:ascii="Arial" w:hAnsi="Arial" w:cs="Arial"/>
          <w:sz w:val="24"/>
          <w:szCs w:val="24"/>
        </w:rPr>
        <w:t>5</w:t>
      </w:r>
      <w:r w:rsidRPr="004171D2">
        <w:rPr>
          <w:rFonts w:ascii="Arial" w:hAnsi="Arial" w:cs="Arial"/>
          <w:sz w:val="24"/>
          <w:szCs w:val="24"/>
        </w:rPr>
        <w:t>-paragraph descriptive essay.</w:t>
      </w:r>
    </w:p>
    <w:p w14:paraId="1469230A" w14:textId="219EFD4D" w:rsidR="00532512" w:rsidRPr="004171D2" w:rsidRDefault="00532512" w:rsidP="00674F6E">
      <w:pPr>
        <w:pStyle w:val="ListParagraph"/>
        <w:numPr>
          <w:ilvl w:val="0"/>
          <w:numId w:val="346"/>
        </w:numPr>
        <w:spacing w:line="276" w:lineRule="auto"/>
        <w:ind w:left="357" w:hanging="357"/>
        <w:rPr>
          <w:rFonts w:ascii="Arial" w:hAnsi="Arial" w:cs="Arial"/>
          <w:i/>
          <w:sz w:val="24"/>
          <w:szCs w:val="24"/>
        </w:rPr>
      </w:pPr>
      <w:r w:rsidRPr="004171D2">
        <w:rPr>
          <w:rFonts w:ascii="Arial" w:hAnsi="Arial" w:cs="Arial"/>
          <w:sz w:val="24"/>
          <w:szCs w:val="24"/>
        </w:rPr>
        <w:t xml:space="preserve">For homework, have pupils complete the outline and do practice activity PHL1-L109 in the </w:t>
      </w:r>
      <w:r w:rsidR="007731B4" w:rsidRPr="004171D2">
        <w:rPr>
          <w:rFonts w:ascii="Arial" w:hAnsi="Arial" w:cs="Arial"/>
          <w:sz w:val="24"/>
          <w:szCs w:val="24"/>
        </w:rPr>
        <w:t>Pupils’ Handbook</w:t>
      </w:r>
      <w:r w:rsidRPr="004171D2">
        <w:rPr>
          <w:rFonts w:ascii="Arial" w:hAnsi="Arial" w:cs="Arial"/>
          <w:sz w:val="24"/>
          <w:szCs w:val="24"/>
        </w:rPr>
        <w:t>.</w:t>
      </w:r>
    </w:p>
    <w:p w14:paraId="2071E192" w14:textId="77777777" w:rsidR="00532512" w:rsidRPr="004171D2" w:rsidRDefault="00532512" w:rsidP="00532512">
      <w:pPr>
        <w:pStyle w:val="ListParagraph"/>
        <w:spacing w:line="276" w:lineRule="auto"/>
        <w:ind w:left="357"/>
        <w:rPr>
          <w:rFonts w:ascii="Arial" w:hAnsi="Arial" w:cs="Arial"/>
          <w:i/>
          <w:sz w:val="24"/>
          <w:szCs w:val="24"/>
        </w:rPr>
      </w:pPr>
    </w:p>
    <w:p w14:paraId="4BE7549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[DESCRIPTIVE ESSAY OUTLINE]</w:t>
      </w:r>
    </w:p>
    <w:p w14:paraId="04A4E154" w14:textId="77777777" w:rsidR="00532512" w:rsidRPr="004171D2" w:rsidRDefault="00532512" w:rsidP="00532512">
      <w:pPr>
        <w:rPr>
          <w:rFonts w:ascii="Arial" w:hAnsi="Arial" w:cs="Arial"/>
          <w:sz w:val="24"/>
          <w:szCs w:val="24"/>
          <w:u w:val="single"/>
        </w:rPr>
      </w:pPr>
      <w:r w:rsidRPr="004171D2">
        <w:rPr>
          <w:rFonts w:ascii="Arial" w:hAnsi="Arial" w:cs="Arial"/>
          <w:sz w:val="24"/>
          <w:szCs w:val="24"/>
        </w:rPr>
        <w:t>Topic (What are you writing about?) ________________________________</w:t>
      </w:r>
    </w:p>
    <w:p w14:paraId="4464F708" w14:textId="77777777" w:rsidR="00532512" w:rsidRPr="004171D2" w:rsidRDefault="00532512" w:rsidP="00532512">
      <w:pPr>
        <w:rPr>
          <w:rFonts w:ascii="Arial" w:hAnsi="Arial" w:cs="Arial"/>
          <w:sz w:val="24"/>
          <w:szCs w:val="24"/>
        </w:rPr>
      </w:pPr>
      <w:r w:rsidRPr="004171D2">
        <w:rPr>
          <w:rFonts w:ascii="Arial" w:hAnsi="Arial" w:cs="Arial"/>
          <w:sz w:val="24"/>
          <w:szCs w:val="24"/>
        </w:rPr>
        <w:t>Descriptive words:</w:t>
      </w:r>
    </w:p>
    <w:tbl>
      <w:tblPr>
        <w:tblStyle w:val="TableGrid"/>
        <w:tblW w:w="8789" w:type="dxa"/>
        <w:tblInd w:w="108" w:type="dxa"/>
        <w:tblLook w:val="04A0" w:firstRow="1" w:lastRow="0" w:firstColumn="1" w:lastColumn="0" w:noHBand="0" w:noVBand="1"/>
      </w:tblPr>
      <w:tblGrid>
        <w:gridCol w:w="1857"/>
        <w:gridCol w:w="1857"/>
        <w:gridCol w:w="1857"/>
        <w:gridCol w:w="1858"/>
        <w:gridCol w:w="1360"/>
      </w:tblGrid>
      <w:tr w:rsidR="00532512" w:rsidRPr="004171D2" w14:paraId="11113627" w14:textId="77777777" w:rsidTr="00532512">
        <w:tc>
          <w:tcPr>
            <w:tcW w:w="1857" w:type="dxa"/>
            <w:tcBorders>
              <w:top w:val="single" w:sz="4" w:space="0" w:color="auto"/>
              <w:left w:val="single" w:sz="4" w:space="0" w:color="auto"/>
              <w:bottom w:val="single" w:sz="4" w:space="0" w:color="auto"/>
              <w:right w:val="single" w:sz="4" w:space="0" w:color="auto"/>
            </w:tcBorders>
            <w:hideMark/>
          </w:tcPr>
          <w:p w14:paraId="7065CB7D"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See</w:t>
            </w:r>
          </w:p>
        </w:tc>
        <w:tc>
          <w:tcPr>
            <w:tcW w:w="1857" w:type="dxa"/>
            <w:tcBorders>
              <w:top w:val="single" w:sz="4" w:space="0" w:color="auto"/>
              <w:left w:val="single" w:sz="4" w:space="0" w:color="auto"/>
              <w:bottom w:val="single" w:sz="4" w:space="0" w:color="auto"/>
              <w:right w:val="single" w:sz="4" w:space="0" w:color="auto"/>
            </w:tcBorders>
            <w:hideMark/>
          </w:tcPr>
          <w:p w14:paraId="0C3C7599"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Hear</w:t>
            </w:r>
          </w:p>
        </w:tc>
        <w:tc>
          <w:tcPr>
            <w:tcW w:w="1857" w:type="dxa"/>
            <w:tcBorders>
              <w:top w:val="single" w:sz="4" w:space="0" w:color="auto"/>
              <w:left w:val="single" w:sz="4" w:space="0" w:color="auto"/>
              <w:bottom w:val="single" w:sz="4" w:space="0" w:color="auto"/>
              <w:right w:val="single" w:sz="4" w:space="0" w:color="auto"/>
            </w:tcBorders>
            <w:hideMark/>
          </w:tcPr>
          <w:p w14:paraId="06781360"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Taste</w:t>
            </w:r>
          </w:p>
        </w:tc>
        <w:tc>
          <w:tcPr>
            <w:tcW w:w="1858" w:type="dxa"/>
            <w:tcBorders>
              <w:top w:val="single" w:sz="4" w:space="0" w:color="auto"/>
              <w:left w:val="single" w:sz="4" w:space="0" w:color="auto"/>
              <w:bottom w:val="single" w:sz="4" w:space="0" w:color="auto"/>
              <w:right w:val="single" w:sz="4" w:space="0" w:color="auto"/>
            </w:tcBorders>
            <w:hideMark/>
          </w:tcPr>
          <w:p w14:paraId="478C0478"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Touch</w:t>
            </w:r>
          </w:p>
        </w:tc>
        <w:tc>
          <w:tcPr>
            <w:tcW w:w="1360" w:type="dxa"/>
            <w:tcBorders>
              <w:top w:val="single" w:sz="4" w:space="0" w:color="auto"/>
              <w:left w:val="single" w:sz="4" w:space="0" w:color="auto"/>
              <w:bottom w:val="single" w:sz="4" w:space="0" w:color="auto"/>
              <w:right w:val="single" w:sz="4" w:space="0" w:color="auto"/>
            </w:tcBorders>
            <w:hideMark/>
          </w:tcPr>
          <w:p w14:paraId="61944B14" w14:textId="77777777" w:rsidR="00532512" w:rsidRPr="004171D2" w:rsidRDefault="00532512" w:rsidP="00A510B7">
            <w:pPr>
              <w:spacing w:before="40" w:after="40"/>
              <w:rPr>
                <w:rFonts w:ascii="Arial" w:hAnsi="Arial" w:cs="Arial"/>
                <w:b/>
                <w:sz w:val="24"/>
                <w:szCs w:val="24"/>
              </w:rPr>
            </w:pPr>
            <w:r w:rsidRPr="004171D2">
              <w:rPr>
                <w:rFonts w:ascii="Arial" w:hAnsi="Arial" w:cs="Arial"/>
                <w:b/>
                <w:sz w:val="24"/>
                <w:szCs w:val="24"/>
              </w:rPr>
              <w:t>Smell</w:t>
            </w:r>
          </w:p>
        </w:tc>
      </w:tr>
      <w:tr w:rsidR="00532512" w:rsidRPr="004171D2" w14:paraId="054862A1" w14:textId="77777777" w:rsidTr="00532512">
        <w:tc>
          <w:tcPr>
            <w:tcW w:w="1857" w:type="dxa"/>
            <w:tcBorders>
              <w:top w:val="single" w:sz="4" w:space="0" w:color="auto"/>
              <w:left w:val="single" w:sz="4" w:space="0" w:color="auto"/>
              <w:bottom w:val="single" w:sz="4" w:space="0" w:color="auto"/>
              <w:right w:val="single" w:sz="4" w:space="0" w:color="auto"/>
            </w:tcBorders>
          </w:tcPr>
          <w:p w14:paraId="5C57419F" w14:textId="77777777" w:rsidR="00532512" w:rsidRPr="004171D2" w:rsidRDefault="00532512" w:rsidP="00532512">
            <w:pPr>
              <w:rPr>
                <w:rFonts w:ascii="Arial" w:hAnsi="Arial" w:cs="Arial"/>
                <w:sz w:val="24"/>
                <w:szCs w:val="24"/>
              </w:rPr>
            </w:pPr>
          </w:p>
        </w:tc>
        <w:tc>
          <w:tcPr>
            <w:tcW w:w="1857" w:type="dxa"/>
            <w:tcBorders>
              <w:top w:val="single" w:sz="4" w:space="0" w:color="auto"/>
              <w:left w:val="single" w:sz="4" w:space="0" w:color="auto"/>
              <w:bottom w:val="single" w:sz="4" w:space="0" w:color="auto"/>
              <w:right w:val="single" w:sz="4" w:space="0" w:color="auto"/>
            </w:tcBorders>
          </w:tcPr>
          <w:p w14:paraId="1A7D473B" w14:textId="77777777" w:rsidR="00532512" w:rsidRPr="004171D2" w:rsidRDefault="00532512" w:rsidP="00532512">
            <w:pPr>
              <w:rPr>
                <w:rFonts w:ascii="Arial" w:hAnsi="Arial" w:cs="Arial"/>
                <w:sz w:val="24"/>
                <w:szCs w:val="24"/>
              </w:rPr>
            </w:pPr>
          </w:p>
          <w:p w14:paraId="53226D70" w14:textId="77777777" w:rsidR="00532512" w:rsidRPr="004171D2" w:rsidRDefault="00532512" w:rsidP="00532512">
            <w:pPr>
              <w:rPr>
                <w:rFonts w:ascii="Arial" w:hAnsi="Arial" w:cs="Arial"/>
                <w:sz w:val="24"/>
                <w:szCs w:val="24"/>
              </w:rPr>
            </w:pPr>
          </w:p>
          <w:p w14:paraId="6ACD34B5" w14:textId="77777777" w:rsidR="00532512" w:rsidRPr="004171D2" w:rsidRDefault="00532512" w:rsidP="00532512">
            <w:pPr>
              <w:rPr>
                <w:rFonts w:ascii="Arial" w:hAnsi="Arial" w:cs="Arial"/>
                <w:sz w:val="24"/>
                <w:szCs w:val="24"/>
              </w:rPr>
            </w:pPr>
          </w:p>
        </w:tc>
        <w:tc>
          <w:tcPr>
            <w:tcW w:w="1857" w:type="dxa"/>
            <w:tcBorders>
              <w:top w:val="single" w:sz="4" w:space="0" w:color="auto"/>
              <w:left w:val="single" w:sz="4" w:space="0" w:color="auto"/>
              <w:bottom w:val="single" w:sz="4" w:space="0" w:color="auto"/>
              <w:right w:val="single" w:sz="4" w:space="0" w:color="auto"/>
            </w:tcBorders>
          </w:tcPr>
          <w:p w14:paraId="5D6BE77B" w14:textId="77777777" w:rsidR="00532512" w:rsidRPr="004171D2" w:rsidRDefault="00532512" w:rsidP="00532512">
            <w:pPr>
              <w:rPr>
                <w:rFonts w:ascii="Arial" w:hAnsi="Arial" w:cs="Arial"/>
                <w:sz w:val="24"/>
                <w:szCs w:val="24"/>
              </w:rPr>
            </w:pPr>
          </w:p>
          <w:p w14:paraId="0F9C50E6" w14:textId="77777777" w:rsidR="00532512" w:rsidRPr="004171D2" w:rsidRDefault="00532512" w:rsidP="00532512">
            <w:pPr>
              <w:rPr>
                <w:rFonts w:ascii="Arial" w:hAnsi="Arial" w:cs="Arial"/>
                <w:sz w:val="24"/>
                <w:szCs w:val="24"/>
              </w:rPr>
            </w:pPr>
          </w:p>
          <w:p w14:paraId="7AD83AA7" w14:textId="77777777" w:rsidR="00532512" w:rsidRPr="004171D2" w:rsidRDefault="00532512" w:rsidP="00532512">
            <w:pPr>
              <w:rPr>
                <w:rFonts w:ascii="Arial" w:hAnsi="Arial" w:cs="Arial"/>
                <w:sz w:val="24"/>
                <w:szCs w:val="24"/>
              </w:rPr>
            </w:pPr>
          </w:p>
          <w:p w14:paraId="544F1439" w14:textId="77777777" w:rsidR="00532512" w:rsidRPr="004171D2" w:rsidRDefault="00532512" w:rsidP="00532512">
            <w:pPr>
              <w:rPr>
                <w:rFonts w:ascii="Arial" w:hAnsi="Arial" w:cs="Arial"/>
                <w:sz w:val="24"/>
                <w:szCs w:val="24"/>
              </w:rPr>
            </w:pPr>
          </w:p>
        </w:tc>
        <w:tc>
          <w:tcPr>
            <w:tcW w:w="1858" w:type="dxa"/>
            <w:tcBorders>
              <w:top w:val="single" w:sz="4" w:space="0" w:color="auto"/>
              <w:left w:val="single" w:sz="4" w:space="0" w:color="auto"/>
              <w:bottom w:val="single" w:sz="4" w:space="0" w:color="auto"/>
              <w:right w:val="single" w:sz="4" w:space="0" w:color="auto"/>
            </w:tcBorders>
          </w:tcPr>
          <w:p w14:paraId="78C7BCC6" w14:textId="77777777" w:rsidR="00532512" w:rsidRPr="004171D2" w:rsidRDefault="00532512" w:rsidP="00532512">
            <w:pPr>
              <w:rPr>
                <w:rFonts w:ascii="Arial" w:hAnsi="Arial" w:cs="Arial"/>
                <w:sz w:val="24"/>
                <w:szCs w:val="24"/>
              </w:rPr>
            </w:pPr>
          </w:p>
          <w:p w14:paraId="21A1F19E" w14:textId="77777777" w:rsidR="00532512" w:rsidRPr="004171D2" w:rsidRDefault="00532512" w:rsidP="00532512">
            <w:pPr>
              <w:rPr>
                <w:rFonts w:ascii="Arial" w:hAnsi="Arial" w:cs="Arial"/>
                <w:sz w:val="24"/>
                <w:szCs w:val="24"/>
              </w:rPr>
            </w:pPr>
          </w:p>
          <w:p w14:paraId="5CBEED46" w14:textId="77777777" w:rsidR="00532512" w:rsidRPr="004171D2" w:rsidRDefault="00532512" w:rsidP="00532512">
            <w:pPr>
              <w:rPr>
                <w:rFonts w:ascii="Arial" w:hAnsi="Arial" w:cs="Arial"/>
                <w:sz w:val="24"/>
                <w:szCs w:val="24"/>
              </w:rPr>
            </w:pPr>
          </w:p>
        </w:tc>
        <w:tc>
          <w:tcPr>
            <w:tcW w:w="1360" w:type="dxa"/>
            <w:tcBorders>
              <w:top w:val="single" w:sz="4" w:space="0" w:color="auto"/>
              <w:left w:val="single" w:sz="4" w:space="0" w:color="auto"/>
              <w:bottom w:val="single" w:sz="4" w:space="0" w:color="auto"/>
              <w:right w:val="single" w:sz="4" w:space="0" w:color="auto"/>
            </w:tcBorders>
          </w:tcPr>
          <w:p w14:paraId="23A17D15" w14:textId="77777777" w:rsidR="00532512" w:rsidRPr="004171D2" w:rsidRDefault="00532512" w:rsidP="00532512">
            <w:pPr>
              <w:rPr>
                <w:rFonts w:ascii="Arial" w:hAnsi="Arial" w:cs="Arial"/>
                <w:sz w:val="24"/>
                <w:szCs w:val="24"/>
              </w:rPr>
            </w:pPr>
          </w:p>
        </w:tc>
      </w:tr>
    </w:tbl>
    <w:p w14:paraId="44FC5F5A" w14:textId="77777777" w:rsidR="00532512" w:rsidRPr="004171D2" w:rsidRDefault="00532512" w:rsidP="00532512">
      <w:pPr>
        <w:spacing w:after="0" w:line="276" w:lineRule="auto"/>
        <w:rPr>
          <w:rFonts w:ascii="Arial" w:hAnsi="Arial" w:cs="Arial"/>
          <w:sz w:val="24"/>
          <w:szCs w:val="24"/>
        </w:rPr>
      </w:pPr>
    </w:p>
    <w:p w14:paraId="20E2E7A0" w14:textId="77777777" w:rsidR="00532512" w:rsidRPr="004171D2" w:rsidRDefault="00532512" w:rsidP="00532512">
      <w:pPr>
        <w:rPr>
          <w:rFonts w:ascii="Arial" w:hAnsi="Arial" w:cs="Arial"/>
          <w:sz w:val="24"/>
          <w:szCs w:val="24"/>
        </w:rPr>
      </w:pPr>
      <w:r w:rsidRPr="004171D2">
        <w:rPr>
          <w:rFonts w:ascii="Arial" w:hAnsi="Arial" w:cs="Arial"/>
          <w:sz w:val="24"/>
          <w:szCs w:val="24"/>
        </w:rPr>
        <w:t>Details to include: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30"/>
      </w:tblGrid>
      <w:tr w:rsidR="00532512" w:rsidRPr="004171D2" w14:paraId="7CA7C15B" w14:textId="77777777" w:rsidTr="00532512">
        <w:trPr>
          <w:trHeight w:val="413"/>
        </w:trPr>
        <w:tc>
          <w:tcPr>
            <w:tcW w:w="8730" w:type="dxa"/>
          </w:tcPr>
          <w:p w14:paraId="3BDC9621" w14:textId="77777777" w:rsidR="00532512" w:rsidRPr="004171D2" w:rsidRDefault="00532512" w:rsidP="00532512">
            <w:pPr>
              <w:pStyle w:val="ListParagraph"/>
              <w:ind w:left="360"/>
              <w:rPr>
                <w:rFonts w:ascii="Arial" w:hAnsi="Arial" w:cs="Arial"/>
                <w:sz w:val="24"/>
                <w:szCs w:val="24"/>
              </w:rPr>
            </w:pPr>
          </w:p>
          <w:p w14:paraId="187841E3" w14:textId="77777777" w:rsidR="00532512" w:rsidRPr="004171D2" w:rsidRDefault="00532512" w:rsidP="00532512">
            <w:pPr>
              <w:pStyle w:val="ListParagraph"/>
              <w:ind w:left="360"/>
              <w:rPr>
                <w:rFonts w:ascii="Arial" w:hAnsi="Arial" w:cs="Arial"/>
                <w:sz w:val="24"/>
                <w:szCs w:val="24"/>
              </w:rPr>
            </w:pPr>
          </w:p>
          <w:p w14:paraId="58846965" w14:textId="77777777" w:rsidR="00532512" w:rsidRPr="004171D2" w:rsidRDefault="00532512" w:rsidP="00532512">
            <w:pPr>
              <w:pStyle w:val="ListParagraph"/>
              <w:ind w:left="360"/>
              <w:rPr>
                <w:rFonts w:ascii="Arial" w:hAnsi="Arial" w:cs="Arial"/>
                <w:sz w:val="24"/>
                <w:szCs w:val="24"/>
              </w:rPr>
            </w:pPr>
          </w:p>
          <w:p w14:paraId="6ACC2FEA" w14:textId="77777777" w:rsidR="00532512" w:rsidRPr="004171D2" w:rsidRDefault="00532512" w:rsidP="00532512">
            <w:pPr>
              <w:pStyle w:val="ListParagraph"/>
              <w:ind w:left="360"/>
              <w:rPr>
                <w:rFonts w:ascii="Arial" w:hAnsi="Arial" w:cs="Arial"/>
                <w:sz w:val="24"/>
                <w:szCs w:val="24"/>
              </w:rPr>
            </w:pPr>
          </w:p>
          <w:p w14:paraId="36571740" w14:textId="77777777" w:rsidR="00532512" w:rsidRPr="004171D2" w:rsidRDefault="00532512" w:rsidP="00532512">
            <w:pPr>
              <w:pStyle w:val="ListParagraph"/>
              <w:ind w:left="360"/>
              <w:rPr>
                <w:rFonts w:ascii="Arial" w:hAnsi="Arial" w:cs="Arial"/>
                <w:sz w:val="24"/>
                <w:szCs w:val="24"/>
              </w:rPr>
            </w:pPr>
          </w:p>
          <w:p w14:paraId="4623B3D0" w14:textId="77777777" w:rsidR="00532512" w:rsidRPr="004171D2" w:rsidRDefault="00532512" w:rsidP="00532512">
            <w:pPr>
              <w:pStyle w:val="ListParagraph"/>
              <w:ind w:left="360"/>
              <w:rPr>
                <w:rFonts w:ascii="Arial" w:hAnsi="Arial" w:cs="Arial"/>
                <w:sz w:val="24"/>
                <w:szCs w:val="24"/>
              </w:rPr>
            </w:pPr>
          </w:p>
          <w:p w14:paraId="62B609ED" w14:textId="77777777" w:rsidR="00532512" w:rsidRPr="004171D2" w:rsidRDefault="00532512" w:rsidP="00532512">
            <w:pPr>
              <w:pStyle w:val="ListParagraph"/>
              <w:ind w:left="360"/>
              <w:rPr>
                <w:rFonts w:ascii="Arial" w:hAnsi="Arial" w:cs="Arial"/>
                <w:sz w:val="24"/>
                <w:szCs w:val="24"/>
              </w:rPr>
            </w:pPr>
          </w:p>
        </w:tc>
      </w:tr>
    </w:tbl>
    <w:p w14:paraId="4AB1AE5A" w14:textId="77777777" w:rsidR="00532512" w:rsidRPr="004171D2" w:rsidRDefault="00532512" w:rsidP="00532512">
      <w:pPr>
        <w:rPr>
          <w:rFonts w:ascii="Arial" w:hAnsi="Arial" w:cs="Arial"/>
          <w:sz w:val="24"/>
          <w:szCs w:val="24"/>
        </w:rPr>
      </w:pPr>
    </w:p>
    <w:p w14:paraId="3557D4F0" w14:textId="1DB72F48"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413F682D" w14:textId="77777777" w:rsidTr="00532512">
        <w:tc>
          <w:tcPr>
            <w:tcW w:w="4585" w:type="dxa"/>
          </w:tcPr>
          <w:p w14:paraId="2D6FB4C8" w14:textId="77777777" w:rsidR="00532512" w:rsidRPr="004171D2" w:rsidRDefault="00532512" w:rsidP="004D26FD">
            <w:pPr>
              <w:pStyle w:val="LessonTitle"/>
              <w:rPr>
                <w:rFonts w:cs="Arial"/>
                <w:szCs w:val="24"/>
              </w:rPr>
            </w:pPr>
            <w:bookmarkStart w:id="17" w:name="_Toc518297387"/>
            <w:r w:rsidRPr="004171D2">
              <w:rPr>
                <w:rFonts w:cs="Arial"/>
                <w:b/>
                <w:szCs w:val="24"/>
              </w:rPr>
              <w:lastRenderedPageBreak/>
              <w:t xml:space="preserve">Lesson Title: </w:t>
            </w:r>
            <w:r w:rsidRPr="004171D2">
              <w:rPr>
                <w:rFonts w:cs="Arial"/>
                <w:szCs w:val="24"/>
              </w:rPr>
              <w:t>Descriptive Essay</w:t>
            </w:r>
            <w:bookmarkEnd w:id="17"/>
          </w:p>
        </w:tc>
        <w:tc>
          <w:tcPr>
            <w:tcW w:w="4769" w:type="dxa"/>
            <w:gridSpan w:val="2"/>
          </w:tcPr>
          <w:p w14:paraId="31771A79" w14:textId="77777777" w:rsidR="00532512" w:rsidRPr="004171D2" w:rsidRDefault="00532512" w:rsidP="00A510B7">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532512" w:rsidRPr="004171D2" w14:paraId="38AAEDA5" w14:textId="77777777" w:rsidTr="00532512">
        <w:tc>
          <w:tcPr>
            <w:tcW w:w="4585" w:type="dxa"/>
          </w:tcPr>
          <w:p w14:paraId="388C667B" w14:textId="416376CB"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1-L110</w:t>
            </w:r>
          </w:p>
        </w:tc>
        <w:tc>
          <w:tcPr>
            <w:tcW w:w="2160" w:type="dxa"/>
          </w:tcPr>
          <w:p w14:paraId="7D44583E" w14:textId="77777777"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1FA4161" w14:textId="77777777" w:rsidR="00532512" w:rsidRPr="004171D2" w:rsidRDefault="00532512" w:rsidP="00A510B7">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1BAE17BC" w14:textId="77777777" w:rsidTr="00532512">
        <w:trPr>
          <w:trHeight w:val="2748"/>
        </w:trPr>
        <w:tc>
          <w:tcPr>
            <w:tcW w:w="4585" w:type="dxa"/>
            <w:tcBorders>
              <w:top w:val="single" w:sz="4" w:space="0" w:color="auto"/>
              <w:left w:val="single" w:sz="4" w:space="0" w:color="auto"/>
              <w:bottom w:val="single" w:sz="4" w:space="0" w:color="auto"/>
              <w:right w:val="single" w:sz="4" w:space="0" w:color="auto"/>
            </w:tcBorders>
          </w:tcPr>
          <w:p w14:paraId="106BB0C1" w14:textId="3F5B4950" w:rsidR="00532512" w:rsidRPr="004171D2" w:rsidRDefault="00532512" w:rsidP="00A510B7">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79904" behindDoc="1" locked="0" layoutInCell="1" allowOverlap="1" wp14:anchorId="3C2264A7" wp14:editId="0E7C2BB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1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166" name="Freeform 91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C3B57A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7" name="Freeform 91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B9F7AC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8" name="Freeform 91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036634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69" name="Freeform 91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18BC17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0" name="Freeform 91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98897F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1" name="Freeform 91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83AB40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2" name="Freeform 91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F183E1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3" name="Freeform 91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011D26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4" name="Freeform 91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6C1135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5" name="Freeform 91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810596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6" name="Freeform 91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642D25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C2264A7" id="_x0000_s1327" style="position:absolute;margin-left:.35pt;margin-top:0;width:26.3pt;height:28.35pt;z-index:-2501365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It6S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">
                      <v:shape id="Freeform 9166" o:spid="_x0000_s132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56rMcA&#10;AADdAAAADwAAAGRycy9kb3ducmV2LnhtbESPT2vCQBTE74LfYXmCN91ESmpTV1GhIv1zMO2lt9fs&#10;axKSfRt2V43fvlso9DjMzG+Y1WYwnbiQ841lBek8AUFcWt1wpeDj/Wm2BOEDssbOMim4kYfNejxa&#10;Ya7tlU90KUIlIoR9jgrqEPpcSl/WZNDPbU8cvW/rDIYoXSW1w2uEm04ukiSTBhuOCzX2tK+pbIuz&#10;UdAePov0DZft7u7YnapXdF8vz/dKTSfD9hFEoCH8h//aR63gIc0y+H0Tn4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eeq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3B57AE" w14:textId="77777777" w:rsidR="004171D2" w:rsidRDefault="004171D2" w:rsidP="00532512">
                              <w:pPr>
                                <w:rPr>
                                  <w:rFonts w:eastAsia="Times New Roman" w:cs="Times New Roman"/>
                                </w:rPr>
                              </w:pPr>
                            </w:p>
                          </w:txbxContent>
                        </v:textbox>
                      </v:shape>
                      <v:shape id="Freeform 9167" o:spid="_x0000_s132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N9xMUA&#10;AADdAAAADwAAAGRycy9kb3ducmV2LnhtbESPQU8CMRSE7yT+h+aZeCHSxQPqSiFEI6CeXPgBj+1z&#10;27h93bRlWf69NSHhOJmZbzLz5eBa0VOI1rOC6aQAQVx7bblRsN+93z+BiAlZY+uZFJwpwnJxM5pj&#10;qf2Jv6mvUiMyhGOJCkxKXSllrA05jBPfEWfvxweHKcvQSB3wlOGulQ9FMZMOLecFgx29Gqp/q6NT&#10;EDq9XR/Gn+5r9bb5wF1vzWArpe5uh9ULiERDuoYv7a1W8DydPcL/m/w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g33E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B9F7ACA" w14:textId="77777777" w:rsidR="004171D2" w:rsidRDefault="004171D2" w:rsidP="00532512">
                              <w:pPr>
                                <w:rPr>
                                  <w:rFonts w:eastAsia="Times New Roman" w:cs="Times New Roman"/>
                                </w:rPr>
                              </w:pPr>
                            </w:p>
                          </w:txbxContent>
                        </v:textbox>
                      </v:shape>
                      <v:shape id="Freeform 9168" o:spid="_x0000_s133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zyO78A&#10;AADdAAAADwAAAGRycy9kb3ducmV2LnhtbERPTYvCMBC9C/6HMII3TetB3GosWhS8eNBd2OvQjE1t&#10;MylN1O6/3xwEj4/3vckH24on9b52rCCdJyCIS6drrhT8fB9nKxA+IGtsHZOCP/KQb8ejDWbavfhC&#10;z2uoRAxhn6ECE0KXSelLQxb93HXEkbu53mKIsK+k7vEVw20rF0mylBZrjg0GOyoMlc31YRUcfqUk&#10;PO/NvaBmX6TW18aulJpOht0aRKAhfMRv90kr+EqXcW58E5+A3P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HPI7vwAAAN0AAAAPAAAAAAAAAAAAAAAAAJgCAABkcnMvZG93bnJl&#10;di54bWxQSwUGAAAAAAQABAD1AAAAhA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0366349" w14:textId="77777777" w:rsidR="004171D2" w:rsidRDefault="004171D2" w:rsidP="00532512">
                              <w:pPr>
                                <w:rPr>
                                  <w:rFonts w:eastAsia="Times New Roman" w:cs="Times New Roman"/>
                                </w:rPr>
                              </w:pPr>
                            </w:p>
                          </w:txbxContent>
                        </v:textbox>
                      </v:shape>
                      <v:shape id="Freeform 9169" o:spid="_x0000_s133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bR9ccA&#10;AADdAAAADwAAAGRycy9kb3ducmV2LnhtbESPQWvCQBSE7wX/w/KEXkrdTQ+xRlcRQeilhUYL9fbI&#10;viap2bcxu9Xor3cLgsdhZr5hZoveNuJIna8da0hGCgRx4UzNpYbtZv38CsIHZIONY9JwJg+L+eBh&#10;hplxJ/6kYx5KESHsM9RQhdBmUvqiIot+5Fri6P24zmKIsiul6fAU4baRL0ql0mLNcaHCllYVFfv8&#10;z2r4KrfeyW/1pN43u8M4SX/z5cdF68dhv5yCCNSHe/jWfjMaJkk6gf8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G0fX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8BC170" w14:textId="77777777" w:rsidR="004171D2" w:rsidRDefault="004171D2" w:rsidP="00532512">
                              <w:pPr>
                                <w:rPr>
                                  <w:rFonts w:eastAsia="Times New Roman" w:cs="Times New Roman"/>
                                </w:rPr>
                              </w:pPr>
                            </w:p>
                          </w:txbxContent>
                        </v:textbox>
                      </v:shape>
                      <v:shape id="Freeform 9170" o:spid="_x0000_s133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2O8QA&#10;AADdAAAADwAAAGRycy9kb3ducmV2LnhtbERPy2rCQBTdC/7DcIXumomW2hodpUiF6qLUtB9wyVzz&#10;MHMnZMYk+vXOouDycN6rzWBq0VHrSssKplEMgjizuuRcwd/v7vkdhPPIGmvLpOBKDjbr8WiFibY9&#10;H6lLfS5CCLsEFRTeN4mULivIoItsQxy4k20N+gDbXOoW+xBuajmL47k0WHJoKLChbUHZOb0YBfXr&#10;8XaqFjJ7ifff2+Ywq37ws1LqaTJ8LEF4GvxD/O/+0goW07ewP7wJT0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79jv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98897F6" w14:textId="77777777" w:rsidR="004171D2" w:rsidRDefault="004171D2" w:rsidP="00532512">
                              <w:pPr>
                                <w:rPr>
                                  <w:rFonts w:eastAsia="Times New Roman" w:cs="Times New Roman"/>
                                </w:rPr>
                              </w:pPr>
                            </w:p>
                          </w:txbxContent>
                        </v:textbox>
                      </v:shape>
                      <v:shape id="Freeform 9171" o:spid="_x0000_s133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eKQsQA&#10;AADdAAAADwAAAGRycy9kb3ducmV2LnhtbESPS4vCMBSF98L8h3AH3I1pxWfHKMOo4ErQCuPy0lzb&#10;anNTmqj13xthwOXhPD7ObNGaStyocaVlBXEvAkGcWV1yruCQrr8mIJxH1lhZJgUPcrCYf3RmmGh7&#10;5x3d9j4XYYRdggoK7+tESpcVZND1bE0cvJNtDPogm1zqBu9h3FSyH0UjabDkQCiwpt+Cssv+agL3&#10;OLXLtFwN/vLzZJvG5+OwHw2U6n62P98gPLX+Hf5vb7SCaTyO4fUmPA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HikL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83AB400" w14:textId="77777777" w:rsidR="004171D2" w:rsidRDefault="004171D2" w:rsidP="00532512">
                              <w:pPr>
                                <w:rPr>
                                  <w:rFonts w:eastAsia="Times New Roman" w:cs="Times New Roman"/>
                                </w:rPr>
                              </w:pPr>
                            </w:p>
                          </w:txbxContent>
                        </v:textbox>
                      </v:shape>
                      <v:shape id="Freeform 9172" o:spid="_x0000_s133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jqsQA&#10;AADdAAAADwAAAGRycy9kb3ducmV2LnhtbESPQYvCMBSE7wv+h/CEva2puqy2GkUEoTdR68Hbo3m2&#10;pc1LaWLt/nuzIOxxmJlvmPV2MI3oqXOVZQXTSQSCOLe64kJBdjl8LUE4j6yxsUwKfsnBdjP6WGOi&#10;7ZNP1J99IQKEXYIKSu/bREqXl2TQTWxLHLy77Qz6ILtC6g6fAW4aOYuiH2mw4rBQYkv7kvL6/DAK&#10;0gPH9fK4oGsap7fv+aWvs+yu1Od42K1AeBr8f/jdTrWCeLqYwd+b8ATk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n46r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F183E10" w14:textId="77777777" w:rsidR="004171D2" w:rsidRDefault="004171D2" w:rsidP="00532512">
                              <w:pPr>
                                <w:rPr>
                                  <w:rFonts w:eastAsia="Times New Roman" w:cs="Times New Roman"/>
                                </w:rPr>
                              </w:pPr>
                            </w:p>
                          </w:txbxContent>
                        </v:textbox>
                      </v:shape>
                      <v:shape id="Freeform 9173" o:spid="_x0000_s133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gcMA&#10;AADdAAAADwAAAGRycy9kb3ducmV2LnhtbESPQUsDMRSE74L/ITyhl9JmW0HbtWkpBUG8WZX2+Ni8&#10;boKb95Ykttt/bwTB4zAz3zCrzRA6daaYvLCB2bQCRdyI9dwa+Hh/nixApYxssRMmA1dKsFnf3qyw&#10;tnLhNzrvc6sKhFONBlzOfa11ahwFTFPpiYt3khgwFxlbbSNeCjx0el5VDzqg57LgsKedo+Zr/x0K&#10;RXz76lI/9jKWaxUPR2k+xZjR3bB9ApVpyP/hv/aLNbCcPd7D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g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011D264" w14:textId="77777777" w:rsidR="004171D2" w:rsidRDefault="004171D2" w:rsidP="00532512">
                              <w:pPr>
                                <w:rPr>
                                  <w:rFonts w:eastAsia="Times New Roman" w:cs="Times New Roman"/>
                                </w:rPr>
                              </w:pPr>
                            </w:p>
                          </w:txbxContent>
                        </v:textbox>
                      </v:shape>
                      <v:shape id="Freeform 9174" o:spid="_x0000_s133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JnUMQA&#10;AADdAAAADwAAAGRycy9kb3ducmV2LnhtbESPT4vCMBTE7wt+h/AEb2uqyKrVKCIIXrb4d9njo3m2&#10;wealNFG7334jCB6HmfkNM1+2thJ3arxxrGDQT0AQ504bLhScjpvPCQgfkDVWjknBH3lYLjofc0y1&#10;e/Ce7odQiAhhn6KCMoQ6ldLnJVn0fVcTR+/iGoshyqaQusFHhNtKDpPkS1o0HBdKrGldUn493KyC&#10;kI0vJ7O7Zt8bOrfJb/6TjcxQqV63Xc1ABGrDO/xqb7WC6WA8gue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iZ1D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6C1135A" w14:textId="77777777" w:rsidR="004171D2" w:rsidRDefault="004171D2" w:rsidP="00532512">
                              <w:pPr>
                                <w:rPr>
                                  <w:rFonts w:eastAsia="Times New Roman" w:cs="Times New Roman"/>
                                </w:rPr>
                              </w:pPr>
                            </w:p>
                          </w:txbxContent>
                        </v:textbox>
                      </v:shape>
                      <v:shape id="Freeform 9175" o:spid="_x0000_s133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clTccA&#10;AADdAAAADwAAAGRycy9kb3ducmV2LnhtbESPQWvCQBSE7wX/w/KE3uomgWoaXaUIBdtebOqlt2f2&#10;mQ1m34bdrab/vlsoeBxm5htmtRltLy7kQ+dYQT7LQBA3TnfcKjh8vjyUIEJE1tg7JgU/FGCzntyt&#10;sNLuyh90qWMrEoRDhQpMjEMlZWgMWQwzNxAn7+S8xZikb6X2eE1w28siy+bSYsdpweBAW0PNuf62&#10;Cspye5Tzt7xY6NedL97N/lB/7ZW6n47PSxCRxngL/7d3WsFTvniEvzfpCc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HJU3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8105969" w14:textId="77777777" w:rsidR="004171D2" w:rsidRDefault="004171D2" w:rsidP="00532512">
                              <w:pPr>
                                <w:rPr>
                                  <w:rFonts w:eastAsia="Times New Roman" w:cs="Times New Roman"/>
                                </w:rPr>
                              </w:pPr>
                            </w:p>
                          </w:txbxContent>
                        </v:textbox>
                      </v:shape>
                      <v:shape id="Freeform 9176" o:spid="_x0000_s133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HDMYA&#10;AADdAAAADwAAAGRycy9kb3ducmV2LnhtbESPzW7CMBCE75X6DtYicStOKn5TTFQhqiJ6aYEHWOJt&#10;EhqvrdhA8vZ1JaQeRzPzjWaZd6YRV2p9bVlBOkpAEBdW11wqOB7enuYgfEDW2FgmBT15yFePD0vM&#10;tL3xF133oRQRwj5DBVUILpPSFxUZ9CPriKP3bVuDIcq2lLrFW4SbRj4nyVQarDkuVOhoXVHxs78Y&#10;BePL+TPdnLYfNHFy188m7/boWKnhoHt9ARGoC//he3urFSzS2RT+3s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ZHD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42D25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E689F7A" w14:textId="77777777" w:rsidR="00532512" w:rsidRPr="004171D2" w:rsidRDefault="00532512" w:rsidP="00A510B7">
            <w:pPr>
              <w:ind w:left="52"/>
              <w:rPr>
                <w:rFonts w:ascii="Arial" w:hAnsi="Arial" w:cs="Arial"/>
                <w:sz w:val="24"/>
                <w:szCs w:val="24"/>
              </w:rPr>
            </w:pPr>
            <w:r w:rsidRPr="004171D2">
              <w:rPr>
                <w:rFonts w:ascii="Arial" w:hAnsi="Arial" w:cs="Arial"/>
                <w:sz w:val="24"/>
                <w:szCs w:val="24"/>
              </w:rPr>
              <w:t>By the end of the lesson, pupils will be able to:</w:t>
            </w:r>
          </w:p>
          <w:p w14:paraId="5EBACA1C" w14:textId="77777777" w:rsidR="00532512" w:rsidRPr="004171D2" w:rsidRDefault="00532512" w:rsidP="00674F6E">
            <w:pPr>
              <w:pStyle w:val="ListParagraph"/>
              <w:numPr>
                <w:ilvl w:val="0"/>
                <w:numId w:val="347"/>
              </w:numPr>
              <w:spacing w:after="160"/>
              <w:ind w:left="357" w:hanging="357"/>
              <w:rPr>
                <w:rFonts w:ascii="Arial" w:hAnsi="Arial" w:cs="Arial"/>
                <w:sz w:val="24"/>
                <w:szCs w:val="24"/>
              </w:rPr>
            </w:pPr>
            <w:r w:rsidRPr="004171D2">
              <w:rPr>
                <w:rFonts w:ascii="Arial" w:hAnsi="Arial" w:cs="Arial"/>
                <w:sz w:val="24"/>
                <w:szCs w:val="24"/>
              </w:rPr>
              <w:t>Write an essay demonstrating correct usage of the features of an essay.</w:t>
            </w:r>
          </w:p>
          <w:p w14:paraId="3EE87641" w14:textId="77777777" w:rsidR="00532512" w:rsidRPr="004171D2" w:rsidRDefault="00532512" w:rsidP="00674F6E">
            <w:pPr>
              <w:pStyle w:val="ListParagraph"/>
              <w:numPr>
                <w:ilvl w:val="0"/>
                <w:numId w:val="347"/>
              </w:numPr>
              <w:spacing w:after="160"/>
              <w:ind w:left="357" w:hanging="357"/>
              <w:rPr>
                <w:rFonts w:ascii="Arial" w:hAnsi="Arial" w:cs="Arial"/>
                <w:sz w:val="24"/>
                <w:szCs w:val="24"/>
              </w:rPr>
            </w:pPr>
            <w:r w:rsidRPr="004171D2">
              <w:rPr>
                <w:rFonts w:ascii="Arial" w:hAnsi="Arial" w:cs="Arial"/>
                <w:sz w:val="24"/>
                <w:szCs w:val="24"/>
              </w:rPr>
              <w:t>Draft an essay relevant to the topic with well-organised ideas.</w:t>
            </w:r>
          </w:p>
          <w:p w14:paraId="770D6C88" w14:textId="77777777" w:rsidR="00532512" w:rsidRPr="004171D2" w:rsidRDefault="00532512" w:rsidP="00674F6E">
            <w:pPr>
              <w:pStyle w:val="ListParagraph"/>
              <w:numPr>
                <w:ilvl w:val="0"/>
                <w:numId w:val="347"/>
              </w:numPr>
              <w:spacing w:after="160"/>
              <w:ind w:left="357" w:hanging="357"/>
              <w:rPr>
                <w:rFonts w:ascii="Arial" w:hAnsi="Arial" w:cs="Arial"/>
                <w:sz w:val="24"/>
                <w:szCs w:val="24"/>
              </w:rPr>
            </w:pPr>
            <w:r w:rsidRPr="004171D2">
              <w:rPr>
                <w:rFonts w:ascii="Arial" w:hAnsi="Arial" w:cs="Arial"/>
                <w:sz w:val="24"/>
                <w:szCs w:val="24"/>
              </w:rPr>
              <w:t>Use appropriate and relevant vocabulary when writing.</w:t>
            </w:r>
          </w:p>
          <w:p w14:paraId="5909A433" w14:textId="77777777" w:rsidR="00532512" w:rsidRPr="004171D2" w:rsidRDefault="00532512" w:rsidP="00674F6E">
            <w:pPr>
              <w:pStyle w:val="ListParagraph"/>
              <w:numPr>
                <w:ilvl w:val="0"/>
                <w:numId w:val="347"/>
              </w:numPr>
              <w:spacing w:after="160"/>
              <w:ind w:left="357" w:hanging="357"/>
              <w:rPr>
                <w:rFonts w:ascii="Arial" w:hAnsi="Arial" w:cs="Arial"/>
                <w:sz w:val="24"/>
                <w:szCs w:val="24"/>
              </w:rPr>
            </w:pPr>
            <w:r w:rsidRPr="004171D2">
              <w:rPr>
                <w:rFonts w:ascii="Arial" w:hAnsi="Arial" w:cs="Arial"/>
                <w:sz w:val="24"/>
                <w:szCs w:val="24"/>
              </w:rPr>
              <w:t xml:space="preserve">Write an essay with correct grammar and spelling. </w:t>
            </w:r>
          </w:p>
        </w:tc>
        <w:tc>
          <w:tcPr>
            <w:tcW w:w="4769" w:type="dxa"/>
            <w:gridSpan w:val="2"/>
            <w:tcBorders>
              <w:top w:val="single" w:sz="4" w:space="0" w:color="auto"/>
              <w:left w:val="single" w:sz="4" w:space="0" w:color="auto"/>
              <w:bottom w:val="single" w:sz="4" w:space="0" w:color="auto"/>
              <w:right w:val="single" w:sz="4" w:space="0" w:color="auto"/>
            </w:tcBorders>
          </w:tcPr>
          <w:p w14:paraId="61ED3009" w14:textId="77777777" w:rsidR="00532512" w:rsidRPr="004171D2" w:rsidRDefault="00532512" w:rsidP="00A510B7">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80928" behindDoc="1" locked="0" layoutInCell="1" allowOverlap="1" wp14:anchorId="4CA6E007" wp14:editId="38ED5BB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17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178" name="Freeform 917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C8BE1C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79" name="Freeform 917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D6102B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0" name="Freeform 918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DB19FD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1" name="Freeform 918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24CC21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2" name="Freeform 918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5BF73F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3" name="Freeform 918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CD031E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4" name="Freeform 918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A184C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5" name="Freeform 918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13EB0C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6" name="Freeform 918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D112C3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87" name="Freeform 918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6DA3D5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A6E007" id="_x0000_s1339" style="position:absolute;margin-left:-.05pt;margin-top:0;width:20.75pt;height:34.1pt;z-index:-2501355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Sz9w0U0rAAC0DgEADgAAAAAAAAAAAAAAAAAuAgAAZHJzL2Uyb0RvYy54bWxQSwECLQAU&#10;AAYACAAAACEAefzLt9wAAAAEAQAADwAAAAAAAAAAAAAAAACnLQAAZHJzL2Rvd25yZXYueG1sUEsF&#10;BgAAAAAEAAQA8wAAALAuAAAAAA==&#10;">
                      <v:shape id="Freeform 9178" o:spid="_x0000_s134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uXxcEA&#10;AADdAAAADwAAAGRycy9kb3ducmV2LnhtbERPTYvCMBC9C/6HMIIX0VTRrXabirgIe60unodmti02&#10;k9JEW/31m8OCx8f7TveDacSDOldbVrBcRCCIC6trLhX8XE7zLQjnkTU2lknBkxzss/EoxUTbnnN6&#10;nH0pQgi7BBVU3reJlK6oyKBb2JY4cL+2M+gD7EqpO+xDuGnkKoo+pMGaQ0OFLR0rKm7nu1GQ583a&#10;4uwrLk51H7fr62tzGF5KTSfD4ROEp8G/xf/ub61gt4zD3PAmPAGZ/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rl8X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C8BE1C5" w14:textId="77777777" w:rsidR="004171D2" w:rsidRDefault="004171D2" w:rsidP="00532512">
                              <w:pPr>
                                <w:rPr>
                                  <w:rFonts w:eastAsia="Times New Roman" w:cs="Times New Roman"/>
                                </w:rPr>
                              </w:pPr>
                            </w:p>
                          </w:txbxContent>
                        </v:textbox>
                      </v:shape>
                      <v:shape id="Freeform 9179" o:spid="_x0000_s134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f18cUA&#10;AADdAAAADwAAAGRycy9kb3ducmV2LnhtbESPUWvCMBSF3wf7D+EKe5tpZehajeKEwtgGYucPuDTX&#10;pNjclCbT+u8XYbDHwznnO5zVZnSduNAQWs8K8mkGgrjxumWj4PhdPb+CCBFZY+eZFNwowGb9+LDC&#10;UvsrH+hSRyMShEOJCmyMfSllaCw5DFPfEyfv5AeHMcnBSD3gNcFdJ2dZNpcOW04LFnvaWWrO9Y9T&#10;sK8/qtunP5q3vXnJvqp8axeFUeppMm6XICKN8T/8137XCop8UcD9TXo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Xx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D6102B4" w14:textId="77777777" w:rsidR="004171D2" w:rsidRDefault="004171D2" w:rsidP="00532512">
                              <w:pPr>
                                <w:rPr>
                                  <w:rFonts w:eastAsia="Times New Roman" w:cs="Times New Roman"/>
                                </w:rPr>
                              </w:pPr>
                            </w:p>
                          </w:txbxContent>
                        </v:textbox>
                      </v:shape>
                      <v:shape id="Freeform 9180" o:spid="_x0000_s134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mY8IA&#10;AADdAAAADwAAAGRycy9kb3ducmV2LnhtbERPz2vCMBS+C/4P4Qm7aeoGo61GEZlM6EkrgrdH82yr&#10;zUtJMu3+++Uw8Pjx/V6uB9OJBznfWlYwnyUgiCurW64VnMrdNAXhA7LGzjIp+CUP69V4tMRc2ycf&#10;6HEMtYgh7HNU0ITQ51L6qiGDfmZ74shdrTMYInS11A6fMdx08j1JPqXBlmNDgz1tG6ruxx+joOiz&#10;c7bZFZfy+wP37ut6K9KkVOptMmwWIAIN4SX+d++1gmyexv3xTXwC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72ZjwgAAAN0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DB19FD0" w14:textId="77777777" w:rsidR="004171D2" w:rsidRDefault="004171D2" w:rsidP="00532512">
                              <w:pPr>
                                <w:rPr>
                                  <w:rFonts w:eastAsia="Times New Roman" w:cs="Times New Roman"/>
                                </w:rPr>
                              </w:pPr>
                            </w:p>
                          </w:txbxContent>
                        </v:textbox>
                      </v:shape>
                      <v:shape id="Freeform 9181" o:spid="_x0000_s134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RMUA&#10;AADdAAAADwAAAGRycy9kb3ducmV2LnhtbESPQWsCMRSE7wX/Q3hCbzW7UkRXo2hB8GKlW3t/bJ7Z&#10;xc3Lsknjtr++EYQeh5n5hlltBtuKSL1vHCvIJxkI4srpho2C8+f+ZQ7CB2SNrWNS8EMeNuvR0woL&#10;7W78QbEMRiQI+wIV1CF0hZS+qsmin7iOOHkX11sMSfZG6h5vCW5bOc2ymbTYcFqosaO3mqpr+W0V&#10;nPJyiruteT3H4/viNx6j+cqiUs/jYbsEEWgI/+FH+6AVLPJ5Dvc36Qn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6pE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24CC21B" w14:textId="77777777" w:rsidR="004171D2" w:rsidRDefault="004171D2" w:rsidP="00532512">
                              <w:pPr>
                                <w:rPr>
                                  <w:rFonts w:eastAsia="Times New Roman" w:cs="Times New Roman"/>
                                </w:rPr>
                              </w:pPr>
                            </w:p>
                          </w:txbxContent>
                        </v:textbox>
                      </v:shape>
                      <v:shape id="Freeform 9182" o:spid="_x0000_s134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ipPMQA&#10;AADdAAAADwAAAGRycy9kb3ducmV2LnhtbESPQYvCMBSE74L/ITxhb5pWRbQaRRYE9+DB6sHjo3m2&#10;wealNFnb/fcbQfA4zMw3zGbX21o8qfXGsYJ0koAgLpw2XCq4Xg7jJQgfkDXWjknBH3nYbYeDDWba&#10;dXymZx5KESHsM1RQhdBkUvqiIot+4hri6N1dazFE2ZZSt9hFuK3lNEkW0qLhuFBhQ98VFY/81yro&#10;zG2Wn1bpbGHNz+l8d7d5kTilvkb9fg0iUB8+4Xf7qBWs0uUUXm/i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IqTz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5BF73F4" w14:textId="77777777" w:rsidR="004171D2" w:rsidRDefault="004171D2" w:rsidP="00532512">
                              <w:pPr>
                                <w:rPr>
                                  <w:rFonts w:eastAsia="Times New Roman" w:cs="Times New Roman"/>
                                </w:rPr>
                              </w:pPr>
                            </w:p>
                          </w:txbxContent>
                        </v:textbox>
                      </v:shape>
                      <v:shape id="Freeform 9183" o:spid="_x0000_s134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o7sQA&#10;AADdAAAADwAAAGRycy9kb3ducmV2LnhtbESP3YrCMBSE7xd8h3AE79ZUBX+qUURx6YUI/jzAoTk2&#10;1eakNLF2336zsLCXw8x8w6w2na1ES40vHSsYDRMQxLnTJRcKbtfD5xyED8gaK8ek4Js8bNa9jxWm&#10;2r35TO0lFCJC2KeowIRQp1L63JBFP3Q1cfTurrEYomwKqRt8R7it5DhJptJiyXHBYE07Q/nz8rIK&#10;sge2YW85OZ6OX/fbY5ZNzTNTatDvtksQgbrwH/5rZ1rBYjSfwO+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LKO7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0CD031EF" w14:textId="77777777" w:rsidR="004171D2" w:rsidRDefault="004171D2" w:rsidP="00532512">
                              <w:pPr>
                                <w:rPr>
                                  <w:rFonts w:eastAsia="Times New Roman" w:cs="Times New Roman"/>
                                </w:rPr>
                              </w:pPr>
                            </w:p>
                          </w:txbxContent>
                        </v:textbox>
                      </v:shape>
                      <v:shape id="Freeform 9184" o:spid="_x0000_s134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l18UA&#10;AADdAAAADwAAAGRycy9kb3ducmV2LnhtbESPQWvCQBSE74L/YXlCb7qxSrGpq5hCQOtJq3h9ZF+z&#10;wezbkN2a+O/dQsHjMDPfMMt1b2txo9ZXjhVMJwkI4sLpiksFp+98vADhA7LG2jEpuJOH9Wo4WGKq&#10;XccHuh1DKSKEfYoKTAhNKqUvDFn0E9cQR+/HtRZDlG0pdYtdhNtavibJm7RYcVww2NCnoeJ6/LUK&#10;dqf6q9mbvCt3syyr8vMlm+1ZqZdRv/kAEagPz/B/e6sVvE8Xc/h7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JGXX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A184C95" w14:textId="77777777" w:rsidR="004171D2" w:rsidRDefault="004171D2" w:rsidP="00532512">
                              <w:pPr>
                                <w:rPr>
                                  <w:rFonts w:eastAsia="Times New Roman" w:cs="Times New Roman"/>
                                </w:rPr>
                              </w:pPr>
                            </w:p>
                          </w:txbxContent>
                        </v:textbox>
                      </v:shape>
                      <v:shape id="Freeform 9185" o:spid="_x0000_s134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yroMcA&#10;AADdAAAADwAAAGRycy9kb3ducmV2LnhtbESPQWvCQBSE7wX/w/IK3uomosWmrlIqimBLaarF4yP7&#10;mgSzb5fsauK/dwuFHoeZ+YaZL3vTiAu1vrasIB0lIIgLq2suFey/1g8zED4ga2wsk4IreVguBndz&#10;zLTt+JMueShFhLDPUEEVgsuk9EVFBv3IOuLo/djWYIiyLaVusYtw08hxkjxKgzXHhQodvVZUnPKz&#10;UXA8vu9C/jHh7vA2Manz36ux2yg1vO9fnkEE6sN/+K+91Qqe0tkUft/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8q6D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13EB0CC" w14:textId="77777777" w:rsidR="004171D2" w:rsidRDefault="004171D2" w:rsidP="00532512">
                              <w:pPr>
                                <w:rPr>
                                  <w:rFonts w:eastAsia="Times New Roman" w:cs="Times New Roman"/>
                                </w:rPr>
                              </w:pPr>
                            </w:p>
                          </w:txbxContent>
                        </v:textbox>
                      </v:shape>
                      <v:shape id="Freeform 9186" o:spid="_x0000_s134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IysYA&#10;AADdAAAADwAAAGRycy9kb3ducmV2LnhtbESPzWrCQBSF90LfYbgFdzpJF5qmjiG0Cm5aMS2U7i6Z&#10;6yQ0cydkRk3f3ikILg/n5+OsitF24kyDbx0rSOcJCOLa6ZaNgq/P7SwD4QOyxs4xKfgjD8X6YbLC&#10;XLsLH+hcBSPiCPscFTQh9LmUvm7Iop+7njh6RzdYDFEORuoBL3HcdvIpSRbSYsuR0GBPrw3Vv9XJ&#10;Ru6b+S6X9WGzT7PdR2J+3uVx1EpNH8fyBUSgMdzDt/ZOK3hOswX8v4lP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YIy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D112C38" w14:textId="77777777" w:rsidR="004171D2" w:rsidRDefault="004171D2" w:rsidP="00532512">
                              <w:pPr>
                                <w:rPr>
                                  <w:rFonts w:eastAsia="Times New Roman" w:cs="Times New Roman"/>
                                </w:rPr>
                              </w:pPr>
                            </w:p>
                          </w:txbxContent>
                        </v:textbox>
                      </v:shape>
                      <v:shape id="Freeform 9187" o:spid="_x0000_s134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H6HsEA&#10;AADdAAAADwAAAGRycy9kb3ducmV2LnhtbESPQYvCMBSE7wv+h/AEb2taD+pW0yKCIN7s7g942zzb&#10;YvNSm9TWf28EweMwM98w22w0jbhT52rLCuJ5BIK4sLrmUsHf7+F7DcJ5ZI2NZVLwIAdZOvnaYqLt&#10;wGe6574UAcIuQQWV920ipSsqMujmtiUO3sV2Bn2QXSl1h0OAm0YuomgpDdYcFipsaV9Rcc17o2B/&#10;+vdl4yyeY6f7noZb3l5Rqdl03G1AeBr9J/xuH7WCn3i9gteb8AR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x+h7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6DA3D54"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358BE9B" w14:textId="74B8DE5E" w:rsidR="00532512" w:rsidRPr="004171D2" w:rsidRDefault="00532512" w:rsidP="00A510B7">
            <w:pPr>
              <w:pStyle w:val="ListParagraph"/>
              <w:ind w:left="357" w:hanging="357"/>
              <w:rPr>
                <w:rFonts w:ascii="Arial" w:hAnsi="Arial" w:cs="Arial"/>
                <w:sz w:val="24"/>
                <w:szCs w:val="24"/>
              </w:rPr>
            </w:pPr>
            <w:r w:rsidRPr="004171D2">
              <w:rPr>
                <w:rFonts w:ascii="Arial" w:hAnsi="Arial" w:cs="Arial"/>
                <w:sz w:val="24"/>
                <w:szCs w:val="24"/>
              </w:rPr>
              <w:t xml:space="preserve">1. Write the </w:t>
            </w:r>
            <w:r w:rsidR="00797614" w:rsidRPr="004171D2">
              <w:rPr>
                <w:rFonts w:ascii="Arial" w:hAnsi="Arial" w:cs="Arial"/>
                <w:sz w:val="24"/>
                <w:szCs w:val="24"/>
              </w:rPr>
              <w:t>5</w:t>
            </w:r>
            <w:r w:rsidRPr="004171D2">
              <w:rPr>
                <w:rFonts w:ascii="Arial" w:hAnsi="Arial" w:cs="Arial"/>
                <w:sz w:val="24"/>
                <w:szCs w:val="24"/>
              </w:rPr>
              <w:t xml:space="preserve">-paragraph essay outline on the board (see end of lesson). </w:t>
            </w:r>
          </w:p>
          <w:p w14:paraId="5E952B61" w14:textId="77777777" w:rsidR="00532512" w:rsidRPr="004171D2" w:rsidRDefault="00532512" w:rsidP="00A510B7">
            <w:pPr>
              <w:spacing w:after="160"/>
              <w:ind w:left="357" w:hanging="357"/>
              <w:contextualSpacing/>
              <w:rPr>
                <w:rFonts w:ascii="Arial" w:hAnsi="Arial" w:cs="Arial"/>
                <w:sz w:val="24"/>
                <w:szCs w:val="24"/>
              </w:rPr>
            </w:pPr>
            <w:r w:rsidRPr="004171D2">
              <w:rPr>
                <w:rFonts w:ascii="Arial" w:hAnsi="Arial" w:cs="Arial"/>
                <w:sz w:val="24"/>
                <w:szCs w:val="24"/>
              </w:rPr>
              <w:t>2. Practise reading the example essay, ‘My Favourite Days at Tokeh Beach’, aloud (see end of lesson).</w:t>
            </w:r>
          </w:p>
        </w:tc>
      </w:tr>
    </w:tbl>
    <w:p w14:paraId="00D14591" w14:textId="77777777" w:rsidR="00532512" w:rsidRPr="004171D2" w:rsidRDefault="00532512" w:rsidP="00532512">
      <w:pPr>
        <w:spacing w:line="276" w:lineRule="auto"/>
        <w:rPr>
          <w:rFonts w:ascii="Arial" w:hAnsi="Arial" w:cs="Arial"/>
          <w:sz w:val="24"/>
          <w:szCs w:val="24"/>
        </w:rPr>
      </w:pPr>
    </w:p>
    <w:p w14:paraId="77667CFA"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31D57098" w14:textId="16C1EA6C" w:rsidR="00532512" w:rsidRPr="004171D2" w:rsidRDefault="00532512" w:rsidP="00674F6E">
      <w:pPr>
        <w:pStyle w:val="ListParagraph"/>
        <w:numPr>
          <w:ilvl w:val="0"/>
          <w:numId w:val="348"/>
        </w:numPr>
        <w:spacing w:line="276" w:lineRule="auto"/>
        <w:rPr>
          <w:rFonts w:ascii="Arial" w:hAnsi="Arial" w:cs="Arial"/>
          <w:sz w:val="24"/>
          <w:szCs w:val="24"/>
        </w:rPr>
      </w:pPr>
      <w:r w:rsidRPr="004171D2">
        <w:rPr>
          <w:rFonts w:ascii="Arial" w:hAnsi="Arial" w:cs="Arial"/>
          <w:sz w:val="24"/>
          <w:szCs w:val="24"/>
        </w:rPr>
        <w:t>Discuss the essay topic, ‘My favourite place’</w:t>
      </w:r>
      <w:r w:rsidR="00DB29B4" w:rsidRPr="004171D2">
        <w:rPr>
          <w:rFonts w:ascii="Arial" w:hAnsi="Arial" w:cs="Arial"/>
          <w:sz w:val="24"/>
          <w:szCs w:val="24"/>
        </w:rPr>
        <w:t>,</w:t>
      </w:r>
      <w:r w:rsidRPr="004171D2">
        <w:rPr>
          <w:rFonts w:ascii="Arial" w:hAnsi="Arial" w:cs="Arial"/>
          <w:sz w:val="24"/>
          <w:szCs w:val="24"/>
        </w:rPr>
        <w:t xml:space="preserve"> as a class. Invite volunteers to share some descriptive words and details from the outlines they developed in the previous lesson. </w:t>
      </w:r>
    </w:p>
    <w:p w14:paraId="644D3A47" w14:textId="3CB77511" w:rsidR="00532512" w:rsidRPr="004171D2" w:rsidRDefault="00532512" w:rsidP="00674F6E">
      <w:pPr>
        <w:pStyle w:val="ListParagraph"/>
        <w:numPr>
          <w:ilvl w:val="0"/>
          <w:numId w:val="348"/>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in today’s lesson they will use the descriptive outline from the previous lesson to develop a </w:t>
      </w:r>
      <w:r w:rsidR="00797614" w:rsidRPr="004171D2">
        <w:rPr>
          <w:rFonts w:ascii="Arial" w:hAnsi="Arial" w:cs="Arial"/>
          <w:sz w:val="24"/>
          <w:szCs w:val="24"/>
        </w:rPr>
        <w:t>5</w:t>
      </w:r>
      <w:r w:rsidRPr="004171D2">
        <w:rPr>
          <w:rFonts w:ascii="Arial" w:hAnsi="Arial" w:cs="Arial"/>
          <w:sz w:val="24"/>
          <w:szCs w:val="24"/>
        </w:rPr>
        <w:t xml:space="preserve">-paragraph essay. </w:t>
      </w:r>
    </w:p>
    <w:p w14:paraId="01C1A571" w14:textId="77777777" w:rsidR="00532512" w:rsidRPr="004171D2" w:rsidRDefault="00532512" w:rsidP="00532512">
      <w:pPr>
        <w:spacing w:line="276" w:lineRule="auto"/>
        <w:rPr>
          <w:rFonts w:ascii="Arial" w:hAnsi="Arial" w:cs="Arial"/>
          <w:sz w:val="24"/>
          <w:szCs w:val="24"/>
        </w:rPr>
      </w:pPr>
    </w:p>
    <w:p w14:paraId="7CF485E3"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4BC14B41" w14:textId="77777777" w:rsidR="00532512" w:rsidRPr="004171D2" w:rsidRDefault="00532512" w:rsidP="00674F6E">
      <w:pPr>
        <w:pStyle w:val="ListParagraph"/>
        <w:numPr>
          <w:ilvl w:val="0"/>
          <w:numId w:val="349"/>
        </w:numPr>
        <w:rPr>
          <w:rFonts w:ascii="Arial" w:hAnsi="Arial" w:cs="Arial"/>
          <w:sz w:val="24"/>
          <w:szCs w:val="24"/>
        </w:rPr>
      </w:pPr>
      <w:r w:rsidRPr="004171D2">
        <w:rPr>
          <w:rFonts w:ascii="Arial" w:hAnsi="Arial" w:cs="Arial"/>
          <w:sz w:val="24"/>
          <w:szCs w:val="24"/>
        </w:rPr>
        <w:t>Revise the features of a descriptive essay:</w:t>
      </w:r>
    </w:p>
    <w:p w14:paraId="5170DBD9" w14:textId="77777777" w:rsidR="00532512" w:rsidRPr="004171D2" w:rsidRDefault="00532512" w:rsidP="00674F6E">
      <w:pPr>
        <w:pStyle w:val="ListParagraph"/>
        <w:numPr>
          <w:ilvl w:val="1"/>
          <w:numId w:val="349"/>
        </w:numPr>
        <w:spacing w:line="276" w:lineRule="auto"/>
        <w:ind w:left="714" w:hanging="357"/>
        <w:rPr>
          <w:rFonts w:ascii="Arial" w:hAnsi="Arial" w:cs="Arial"/>
          <w:sz w:val="24"/>
          <w:szCs w:val="24"/>
        </w:rPr>
      </w:pPr>
      <w:r w:rsidRPr="004171D2">
        <w:rPr>
          <w:rFonts w:ascii="Arial" w:hAnsi="Arial" w:cs="Arial"/>
          <w:sz w:val="24"/>
          <w:szCs w:val="24"/>
        </w:rPr>
        <w:t>Describes someone, something, an event, an experience or an idea</w:t>
      </w:r>
    </w:p>
    <w:p w14:paraId="71AEE880" w14:textId="77777777" w:rsidR="00532512" w:rsidRPr="004171D2" w:rsidRDefault="00532512" w:rsidP="00674F6E">
      <w:pPr>
        <w:pStyle w:val="ListParagraph"/>
        <w:numPr>
          <w:ilvl w:val="1"/>
          <w:numId w:val="349"/>
        </w:numPr>
        <w:spacing w:line="276" w:lineRule="auto"/>
        <w:ind w:left="714" w:hanging="357"/>
        <w:rPr>
          <w:rFonts w:ascii="Arial" w:hAnsi="Arial" w:cs="Arial"/>
          <w:sz w:val="24"/>
          <w:szCs w:val="24"/>
        </w:rPr>
      </w:pPr>
      <w:r w:rsidRPr="004171D2">
        <w:rPr>
          <w:rFonts w:ascii="Arial" w:hAnsi="Arial" w:cs="Arial"/>
          <w:sz w:val="24"/>
          <w:szCs w:val="24"/>
        </w:rPr>
        <w:t>Uses descriptive vocabulary to paint a picture in the reader’s mind</w:t>
      </w:r>
    </w:p>
    <w:p w14:paraId="5E1A5A14" w14:textId="77777777" w:rsidR="00532512" w:rsidRPr="004171D2" w:rsidRDefault="00532512" w:rsidP="00674F6E">
      <w:pPr>
        <w:pStyle w:val="ListParagraph"/>
        <w:numPr>
          <w:ilvl w:val="1"/>
          <w:numId w:val="349"/>
        </w:numPr>
        <w:spacing w:line="276" w:lineRule="auto"/>
        <w:ind w:left="714" w:hanging="357"/>
        <w:rPr>
          <w:rFonts w:ascii="Arial" w:hAnsi="Arial" w:cs="Arial"/>
          <w:sz w:val="24"/>
          <w:szCs w:val="24"/>
        </w:rPr>
      </w:pPr>
      <w:r w:rsidRPr="004171D2">
        <w:rPr>
          <w:rFonts w:ascii="Arial" w:hAnsi="Arial" w:cs="Arial"/>
          <w:sz w:val="24"/>
          <w:szCs w:val="24"/>
        </w:rPr>
        <w:t>Includes a variety of details about what is being described</w:t>
      </w:r>
    </w:p>
    <w:p w14:paraId="33FE9A8A" w14:textId="1ED3F18B" w:rsidR="00532512" w:rsidRPr="004171D2" w:rsidRDefault="00532512" w:rsidP="00674F6E">
      <w:pPr>
        <w:pStyle w:val="ListParagraph"/>
        <w:numPr>
          <w:ilvl w:val="1"/>
          <w:numId w:val="349"/>
        </w:numPr>
        <w:spacing w:line="276" w:lineRule="auto"/>
        <w:ind w:left="714" w:hanging="357"/>
        <w:rPr>
          <w:rFonts w:ascii="Arial" w:hAnsi="Arial" w:cs="Arial"/>
          <w:sz w:val="24"/>
          <w:szCs w:val="24"/>
        </w:rPr>
      </w:pPr>
      <w:r w:rsidRPr="004171D2">
        <w:rPr>
          <w:rFonts w:ascii="Arial" w:hAnsi="Arial" w:cs="Arial"/>
          <w:sz w:val="24"/>
          <w:szCs w:val="24"/>
        </w:rPr>
        <w:t xml:space="preserve">Engages the reader’s </w:t>
      </w:r>
      <w:r w:rsidR="00797614" w:rsidRPr="004171D2">
        <w:rPr>
          <w:rFonts w:ascii="Arial" w:hAnsi="Arial" w:cs="Arial"/>
          <w:sz w:val="24"/>
          <w:szCs w:val="24"/>
        </w:rPr>
        <w:t>5</w:t>
      </w:r>
      <w:r w:rsidRPr="004171D2">
        <w:rPr>
          <w:rFonts w:ascii="Arial" w:hAnsi="Arial" w:cs="Arial"/>
          <w:sz w:val="24"/>
          <w:szCs w:val="24"/>
        </w:rPr>
        <w:t xml:space="preserve"> senses</w:t>
      </w:r>
    </w:p>
    <w:p w14:paraId="497B81D7" w14:textId="77777777" w:rsidR="00532512" w:rsidRPr="004171D2" w:rsidRDefault="00532512" w:rsidP="00674F6E">
      <w:pPr>
        <w:pStyle w:val="ListParagraph"/>
        <w:numPr>
          <w:ilvl w:val="1"/>
          <w:numId w:val="349"/>
        </w:numPr>
        <w:spacing w:line="276" w:lineRule="auto"/>
        <w:ind w:left="714" w:hanging="357"/>
        <w:rPr>
          <w:rFonts w:ascii="Arial" w:hAnsi="Arial" w:cs="Arial"/>
          <w:sz w:val="24"/>
          <w:szCs w:val="24"/>
        </w:rPr>
      </w:pPr>
      <w:r w:rsidRPr="004171D2">
        <w:rPr>
          <w:rFonts w:ascii="Arial" w:hAnsi="Arial" w:cs="Arial"/>
          <w:sz w:val="24"/>
          <w:szCs w:val="24"/>
        </w:rPr>
        <w:t>Uses literary devices and figurative language</w:t>
      </w:r>
    </w:p>
    <w:p w14:paraId="2230E98D" w14:textId="712073B0" w:rsidR="00532512" w:rsidRPr="004171D2" w:rsidRDefault="00532512" w:rsidP="00674F6E">
      <w:pPr>
        <w:pStyle w:val="ListParagraph"/>
        <w:numPr>
          <w:ilvl w:val="0"/>
          <w:numId w:val="349"/>
        </w:numPr>
        <w:spacing w:line="276" w:lineRule="auto"/>
        <w:ind w:left="357" w:hanging="357"/>
        <w:rPr>
          <w:rFonts w:ascii="Arial" w:hAnsi="Arial" w:cs="Arial"/>
          <w:sz w:val="24"/>
          <w:szCs w:val="24"/>
        </w:rPr>
      </w:pPr>
      <w:r w:rsidRPr="004171D2">
        <w:rPr>
          <w:rFonts w:ascii="Arial" w:hAnsi="Arial" w:cs="Arial"/>
          <w:sz w:val="24"/>
          <w:szCs w:val="24"/>
        </w:rPr>
        <w:t xml:space="preserve">Draw pupils’ attention to the outline on the board. Use the outline to revise the components of a </w:t>
      </w:r>
      <w:r w:rsidR="00797614" w:rsidRPr="004171D2">
        <w:rPr>
          <w:rFonts w:ascii="Arial" w:hAnsi="Arial" w:cs="Arial"/>
          <w:sz w:val="24"/>
          <w:szCs w:val="24"/>
        </w:rPr>
        <w:t>5</w:t>
      </w:r>
      <w:r w:rsidRPr="004171D2">
        <w:rPr>
          <w:rFonts w:ascii="Arial" w:hAnsi="Arial" w:cs="Arial"/>
          <w:sz w:val="24"/>
          <w:szCs w:val="24"/>
        </w:rPr>
        <w:t>-paragraph essay (see end of lesson).</w:t>
      </w:r>
    </w:p>
    <w:p w14:paraId="497C94E6" w14:textId="77777777" w:rsidR="00532512" w:rsidRPr="004171D2" w:rsidRDefault="00532512" w:rsidP="00674F6E">
      <w:pPr>
        <w:pStyle w:val="ListParagraph"/>
        <w:numPr>
          <w:ilvl w:val="0"/>
          <w:numId w:val="349"/>
        </w:numPr>
        <w:spacing w:line="276" w:lineRule="auto"/>
        <w:ind w:left="357" w:hanging="357"/>
        <w:rPr>
          <w:rFonts w:ascii="Arial" w:hAnsi="Arial" w:cs="Arial"/>
          <w:sz w:val="24"/>
          <w:szCs w:val="24"/>
        </w:rPr>
      </w:pPr>
      <w:r w:rsidRPr="004171D2">
        <w:rPr>
          <w:rFonts w:ascii="Arial" w:hAnsi="Arial" w:cs="Arial"/>
          <w:sz w:val="24"/>
          <w:szCs w:val="24"/>
        </w:rPr>
        <w:t>Have pupils copy the outline into their exercise books.</w:t>
      </w:r>
    </w:p>
    <w:p w14:paraId="4B690AC1" w14:textId="77777777" w:rsidR="00532512" w:rsidRPr="004171D2" w:rsidRDefault="00532512" w:rsidP="00674F6E">
      <w:pPr>
        <w:pStyle w:val="ListParagraph"/>
        <w:numPr>
          <w:ilvl w:val="0"/>
          <w:numId w:val="349"/>
        </w:numPr>
        <w:spacing w:line="276" w:lineRule="auto"/>
        <w:ind w:left="357" w:hanging="357"/>
        <w:rPr>
          <w:rFonts w:ascii="Arial" w:hAnsi="Arial" w:cs="Arial"/>
          <w:sz w:val="24"/>
          <w:szCs w:val="24"/>
        </w:rPr>
      </w:pPr>
      <w:r w:rsidRPr="004171D2">
        <w:rPr>
          <w:rFonts w:ascii="Arial" w:hAnsi="Arial" w:cs="Arial"/>
          <w:sz w:val="24"/>
          <w:szCs w:val="24"/>
        </w:rPr>
        <w:t>Demonstrate how to complete the outline using the example below on the topic: ‘My favourite place’.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63"/>
      </w:tblGrid>
      <w:tr w:rsidR="00532512" w:rsidRPr="004171D2" w14:paraId="3E71790C" w14:textId="77777777" w:rsidTr="00532512">
        <w:trPr>
          <w:trHeight w:val="1965"/>
        </w:trPr>
        <w:tc>
          <w:tcPr>
            <w:tcW w:w="8363" w:type="dxa"/>
          </w:tcPr>
          <w:p w14:paraId="17CE67BB"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Introduction</w:t>
            </w:r>
          </w:p>
          <w:p w14:paraId="646E2DB3" w14:textId="77777777" w:rsidR="00532512" w:rsidRPr="004171D2" w:rsidRDefault="00532512" w:rsidP="00532512">
            <w:pPr>
              <w:spacing w:line="276" w:lineRule="auto"/>
              <w:contextualSpacing/>
              <w:rPr>
                <w:rFonts w:ascii="Arial" w:hAnsi="Arial" w:cs="Arial"/>
                <w:i/>
                <w:sz w:val="24"/>
                <w:szCs w:val="24"/>
              </w:rPr>
            </w:pPr>
          </w:p>
          <w:p w14:paraId="71DC11C7"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Topic: My favourite place</w:t>
            </w:r>
          </w:p>
          <w:p w14:paraId="22A2F2C2" w14:textId="77777777" w:rsidR="00532512" w:rsidRPr="004171D2" w:rsidRDefault="00532512" w:rsidP="00532512">
            <w:pPr>
              <w:spacing w:line="276" w:lineRule="auto"/>
              <w:contextualSpacing/>
              <w:rPr>
                <w:rFonts w:ascii="Arial" w:hAnsi="Arial" w:cs="Arial"/>
                <w:i/>
                <w:sz w:val="24"/>
                <w:szCs w:val="24"/>
              </w:rPr>
            </w:pPr>
          </w:p>
          <w:p w14:paraId="6047D2DE"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My favourite place I have ever been is Tokeh Beach on the coast of Sierra Leone. </w:t>
            </w:r>
          </w:p>
        </w:tc>
      </w:tr>
    </w:tbl>
    <w:p w14:paraId="223D9881" w14:textId="77777777" w:rsidR="00532512" w:rsidRPr="004171D2" w:rsidRDefault="00532512" w:rsidP="00532512">
      <w:pPr>
        <w:pStyle w:val="ListParagraph"/>
        <w:ind w:left="360"/>
        <w:rPr>
          <w:rFonts w:ascii="Arial" w:hAnsi="Arial" w:cs="Arial"/>
          <w:sz w:val="24"/>
          <w:szCs w:val="24"/>
        </w:rPr>
      </w:pPr>
    </w:p>
    <w:tbl>
      <w:tblPr>
        <w:tblW w:w="4503"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0"/>
        <w:gridCol w:w="283"/>
        <w:gridCol w:w="2691"/>
        <w:gridCol w:w="283"/>
        <w:gridCol w:w="2551"/>
      </w:tblGrid>
      <w:tr w:rsidR="00532512" w:rsidRPr="004171D2" w14:paraId="0BD237F4" w14:textId="77777777" w:rsidTr="00532512">
        <w:trPr>
          <w:trHeight w:val="2520"/>
        </w:trPr>
        <w:tc>
          <w:tcPr>
            <w:tcW w:w="1526" w:type="pct"/>
          </w:tcPr>
          <w:p w14:paraId="301049DB" w14:textId="77777777" w:rsidR="00532512" w:rsidRPr="004171D2" w:rsidRDefault="00532512" w:rsidP="00532512">
            <w:pPr>
              <w:spacing w:line="276" w:lineRule="auto"/>
              <w:contextualSpacing/>
              <w:rPr>
                <w:rFonts w:ascii="Arial" w:hAnsi="Arial" w:cs="Arial"/>
                <w:b/>
                <w:sz w:val="24"/>
                <w:szCs w:val="24"/>
              </w:rPr>
            </w:pPr>
            <w:bookmarkStart w:id="18" w:name="_Hlk498610858"/>
            <w:r w:rsidRPr="004171D2">
              <w:rPr>
                <w:rFonts w:ascii="Arial" w:hAnsi="Arial" w:cs="Arial"/>
                <w:b/>
                <w:sz w:val="24"/>
                <w:szCs w:val="24"/>
              </w:rPr>
              <w:lastRenderedPageBreak/>
              <w:t>Body paragraph #1</w:t>
            </w:r>
          </w:p>
          <w:p w14:paraId="7BEE2AD9" w14:textId="77777777" w:rsidR="00532512" w:rsidRPr="004171D2" w:rsidRDefault="00532512" w:rsidP="00532512">
            <w:pPr>
              <w:spacing w:line="276" w:lineRule="auto"/>
              <w:contextualSpacing/>
              <w:rPr>
                <w:rFonts w:ascii="Arial" w:hAnsi="Arial" w:cs="Arial"/>
                <w:b/>
                <w:sz w:val="24"/>
                <w:szCs w:val="24"/>
              </w:rPr>
            </w:pPr>
          </w:p>
          <w:p w14:paraId="7AEED44B"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Main idea: Soothing ocean</w:t>
            </w:r>
          </w:p>
          <w:p w14:paraId="37533F0D" w14:textId="77777777" w:rsidR="00532512" w:rsidRPr="004171D2" w:rsidRDefault="00532512" w:rsidP="00532512">
            <w:pPr>
              <w:spacing w:line="276" w:lineRule="auto"/>
              <w:contextualSpacing/>
              <w:rPr>
                <w:rFonts w:ascii="Arial" w:hAnsi="Arial" w:cs="Arial"/>
                <w:sz w:val="24"/>
                <w:szCs w:val="24"/>
              </w:rPr>
            </w:pPr>
          </w:p>
          <w:p w14:paraId="0FA6AEAA"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There is something calming about being near the ocean. </w:t>
            </w:r>
          </w:p>
        </w:tc>
        <w:tc>
          <w:tcPr>
            <w:tcW w:w="169" w:type="pct"/>
            <w:tcBorders>
              <w:top w:val="nil"/>
              <w:bottom w:val="nil"/>
            </w:tcBorders>
            <w:shd w:val="clear" w:color="auto" w:fill="auto"/>
          </w:tcPr>
          <w:p w14:paraId="08877A8A" w14:textId="77777777" w:rsidR="00532512" w:rsidRPr="004171D2" w:rsidRDefault="00532512" w:rsidP="00532512">
            <w:pPr>
              <w:rPr>
                <w:rFonts w:ascii="Arial" w:hAnsi="Arial" w:cs="Arial"/>
                <w:sz w:val="24"/>
                <w:szCs w:val="24"/>
                <w:u w:val="single"/>
              </w:rPr>
            </w:pPr>
          </w:p>
        </w:tc>
        <w:tc>
          <w:tcPr>
            <w:tcW w:w="1610" w:type="pct"/>
            <w:shd w:val="clear" w:color="auto" w:fill="auto"/>
          </w:tcPr>
          <w:p w14:paraId="5074BE3F"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#2</w:t>
            </w:r>
          </w:p>
          <w:p w14:paraId="29B366FB" w14:textId="77777777" w:rsidR="00532512" w:rsidRPr="004171D2" w:rsidRDefault="00532512" w:rsidP="00532512">
            <w:pPr>
              <w:spacing w:line="276" w:lineRule="auto"/>
              <w:contextualSpacing/>
              <w:rPr>
                <w:rFonts w:ascii="Arial" w:hAnsi="Arial" w:cs="Arial"/>
                <w:b/>
                <w:sz w:val="24"/>
                <w:szCs w:val="24"/>
              </w:rPr>
            </w:pPr>
          </w:p>
          <w:p w14:paraId="62827AD5"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Main idea: Contrast of hot and cold</w:t>
            </w:r>
          </w:p>
          <w:p w14:paraId="42AF1A71" w14:textId="77777777" w:rsidR="00532512" w:rsidRPr="004171D2" w:rsidRDefault="00532512" w:rsidP="00532512">
            <w:pPr>
              <w:spacing w:line="276" w:lineRule="auto"/>
              <w:contextualSpacing/>
              <w:rPr>
                <w:rFonts w:ascii="Arial" w:hAnsi="Arial" w:cs="Arial"/>
                <w:sz w:val="24"/>
                <w:szCs w:val="24"/>
              </w:rPr>
            </w:pPr>
          </w:p>
          <w:p w14:paraId="52962B74"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Topic sentence: My favourite thing about the beach is the contrast of hot and cold.</w:t>
            </w:r>
          </w:p>
        </w:tc>
        <w:tc>
          <w:tcPr>
            <w:tcW w:w="169" w:type="pct"/>
            <w:tcBorders>
              <w:top w:val="nil"/>
              <w:bottom w:val="nil"/>
            </w:tcBorders>
            <w:shd w:val="clear" w:color="auto" w:fill="auto"/>
          </w:tcPr>
          <w:p w14:paraId="660DE924" w14:textId="77777777" w:rsidR="00532512" w:rsidRPr="004171D2" w:rsidRDefault="00532512" w:rsidP="00532512">
            <w:pPr>
              <w:rPr>
                <w:rFonts w:ascii="Arial" w:hAnsi="Arial" w:cs="Arial"/>
                <w:sz w:val="24"/>
                <w:szCs w:val="24"/>
                <w:u w:val="single"/>
              </w:rPr>
            </w:pPr>
          </w:p>
        </w:tc>
        <w:tc>
          <w:tcPr>
            <w:tcW w:w="1526" w:type="pct"/>
            <w:shd w:val="clear" w:color="auto" w:fill="auto"/>
          </w:tcPr>
          <w:p w14:paraId="3EB5E86A"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#3</w:t>
            </w:r>
          </w:p>
          <w:p w14:paraId="63A1F848" w14:textId="77777777" w:rsidR="00532512" w:rsidRPr="004171D2" w:rsidRDefault="00532512" w:rsidP="00532512">
            <w:pPr>
              <w:spacing w:line="276" w:lineRule="auto"/>
              <w:contextualSpacing/>
              <w:rPr>
                <w:rFonts w:ascii="Arial" w:hAnsi="Arial" w:cs="Arial"/>
                <w:b/>
                <w:sz w:val="24"/>
                <w:szCs w:val="24"/>
              </w:rPr>
            </w:pPr>
          </w:p>
          <w:p w14:paraId="57BED0D3"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Main idea: The scents of the beach</w:t>
            </w:r>
          </w:p>
          <w:p w14:paraId="4E5E135B" w14:textId="77777777" w:rsidR="00532512" w:rsidRPr="004171D2" w:rsidRDefault="00532512" w:rsidP="00532512">
            <w:pPr>
              <w:spacing w:line="276" w:lineRule="auto"/>
              <w:contextualSpacing/>
              <w:rPr>
                <w:rFonts w:ascii="Arial" w:hAnsi="Arial" w:cs="Arial"/>
                <w:sz w:val="24"/>
                <w:szCs w:val="24"/>
              </w:rPr>
            </w:pPr>
          </w:p>
          <w:p w14:paraId="0A1968B2"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 xml:space="preserve">Topic sentence: The memory that lingers most is the many different scents of the seaside. </w:t>
            </w:r>
          </w:p>
        </w:tc>
      </w:tr>
      <w:bookmarkEnd w:id="18"/>
    </w:tbl>
    <w:p w14:paraId="1AB94377" w14:textId="77777777" w:rsidR="00532512" w:rsidRPr="004171D2" w:rsidRDefault="00532512" w:rsidP="00532512">
      <w:pPr>
        <w:pStyle w:val="ListParagraph"/>
        <w:ind w:left="360"/>
        <w:rPr>
          <w:rFonts w:ascii="Arial" w:hAnsi="Arial" w:cs="Arial"/>
          <w:sz w:val="24"/>
          <w:szCs w:val="24"/>
          <w:u w:val="single"/>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63"/>
      </w:tblGrid>
      <w:tr w:rsidR="00532512" w:rsidRPr="004171D2" w14:paraId="3D26B398" w14:textId="77777777" w:rsidTr="00532512">
        <w:trPr>
          <w:trHeight w:val="1401"/>
        </w:trPr>
        <w:tc>
          <w:tcPr>
            <w:tcW w:w="8363" w:type="dxa"/>
          </w:tcPr>
          <w:p w14:paraId="505DEC12"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Conclusion</w:t>
            </w:r>
          </w:p>
          <w:p w14:paraId="3E363F16" w14:textId="77777777" w:rsidR="00532512" w:rsidRPr="004171D2" w:rsidRDefault="00532512" w:rsidP="00532512">
            <w:pPr>
              <w:spacing w:line="276" w:lineRule="auto"/>
              <w:contextualSpacing/>
              <w:rPr>
                <w:rFonts w:ascii="Arial" w:hAnsi="Arial" w:cs="Arial"/>
                <w:i/>
                <w:sz w:val="24"/>
                <w:szCs w:val="24"/>
              </w:rPr>
            </w:pPr>
          </w:p>
          <w:p w14:paraId="421F12F2"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Tokeh Beach, with its relaxing ocean, warm sand, cool water and pleasing fragrance is my favourite place of all time. </w:t>
            </w:r>
          </w:p>
        </w:tc>
      </w:tr>
    </w:tbl>
    <w:p w14:paraId="10C4945B" w14:textId="77777777" w:rsidR="00532512" w:rsidRPr="004171D2" w:rsidRDefault="00532512" w:rsidP="00532512">
      <w:pPr>
        <w:pStyle w:val="ListParagraph"/>
        <w:ind w:left="360"/>
        <w:rPr>
          <w:rFonts w:ascii="Arial" w:hAnsi="Arial" w:cs="Arial"/>
          <w:sz w:val="24"/>
          <w:szCs w:val="24"/>
        </w:rPr>
      </w:pPr>
    </w:p>
    <w:p w14:paraId="607C1B22" w14:textId="77777777" w:rsidR="00532512" w:rsidRPr="004171D2" w:rsidRDefault="00532512" w:rsidP="00674F6E">
      <w:pPr>
        <w:pStyle w:val="ListParagraph"/>
        <w:numPr>
          <w:ilvl w:val="0"/>
          <w:numId w:val="349"/>
        </w:numPr>
        <w:spacing w:after="0" w:line="276" w:lineRule="auto"/>
        <w:ind w:left="357" w:hanging="357"/>
        <w:rPr>
          <w:rFonts w:ascii="Arial" w:hAnsi="Arial" w:cs="Arial"/>
          <w:sz w:val="24"/>
          <w:szCs w:val="24"/>
        </w:rPr>
      </w:pPr>
      <w:r w:rsidRPr="004171D2">
        <w:rPr>
          <w:rFonts w:ascii="Arial" w:hAnsi="Arial" w:cs="Arial"/>
          <w:sz w:val="24"/>
          <w:szCs w:val="24"/>
        </w:rPr>
        <w:t xml:space="preserve">Read the example essay aloud to show pupils how to develop an essay using the outline (see end of lesson). </w:t>
      </w:r>
    </w:p>
    <w:p w14:paraId="1429CA69" w14:textId="77777777" w:rsidR="00532512" w:rsidRPr="004171D2" w:rsidRDefault="00532512" w:rsidP="00532512">
      <w:pPr>
        <w:pStyle w:val="ListParagraph"/>
        <w:spacing w:after="0" w:line="276" w:lineRule="auto"/>
        <w:ind w:left="357"/>
        <w:rPr>
          <w:rFonts w:ascii="Arial" w:hAnsi="Arial" w:cs="Arial"/>
          <w:sz w:val="24"/>
          <w:szCs w:val="24"/>
        </w:rPr>
      </w:pPr>
    </w:p>
    <w:p w14:paraId="2246D691"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(19 minutes)</w:t>
      </w:r>
    </w:p>
    <w:p w14:paraId="12A249E7" w14:textId="658B5B9E" w:rsidR="00532512" w:rsidRPr="004171D2" w:rsidRDefault="00532512" w:rsidP="00674F6E">
      <w:pPr>
        <w:pStyle w:val="ListParagraph"/>
        <w:numPr>
          <w:ilvl w:val="0"/>
          <w:numId w:val="350"/>
        </w:numPr>
        <w:spacing w:line="276" w:lineRule="auto"/>
        <w:rPr>
          <w:rFonts w:ascii="Arial" w:hAnsi="Arial" w:cs="Arial"/>
          <w:sz w:val="24"/>
          <w:szCs w:val="24"/>
        </w:rPr>
      </w:pPr>
      <w:r w:rsidRPr="004171D2">
        <w:rPr>
          <w:rFonts w:ascii="Arial" w:hAnsi="Arial" w:cs="Arial"/>
          <w:sz w:val="24"/>
          <w:szCs w:val="24"/>
        </w:rPr>
        <w:t xml:space="preserve">Have pupils use their descriptive outline from the previous lesson to help them complete the </w:t>
      </w:r>
      <w:r w:rsidR="00797614" w:rsidRPr="004171D2">
        <w:rPr>
          <w:rFonts w:ascii="Arial" w:hAnsi="Arial" w:cs="Arial"/>
          <w:sz w:val="24"/>
          <w:szCs w:val="24"/>
        </w:rPr>
        <w:t>5</w:t>
      </w:r>
      <w:r w:rsidRPr="004171D2">
        <w:rPr>
          <w:rFonts w:ascii="Arial" w:hAnsi="Arial" w:cs="Arial"/>
          <w:sz w:val="24"/>
          <w:szCs w:val="24"/>
        </w:rPr>
        <w:t xml:space="preserve">-paragraph outline. </w:t>
      </w:r>
    </w:p>
    <w:p w14:paraId="76F9D27F" w14:textId="77777777" w:rsidR="00532512" w:rsidRPr="004171D2" w:rsidRDefault="00532512" w:rsidP="00674F6E">
      <w:pPr>
        <w:pStyle w:val="ListParagraph"/>
        <w:numPr>
          <w:ilvl w:val="0"/>
          <w:numId w:val="350"/>
        </w:numPr>
        <w:spacing w:line="276" w:lineRule="auto"/>
        <w:ind w:left="357" w:hanging="357"/>
        <w:rPr>
          <w:rFonts w:ascii="Arial" w:hAnsi="Arial" w:cs="Arial"/>
          <w:sz w:val="24"/>
          <w:szCs w:val="24"/>
        </w:rPr>
      </w:pPr>
      <w:r w:rsidRPr="004171D2">
        <w:rPr>
          <w:rFonts w:ascii="Arial" w:hAnsi="Arial" w:cs="Arial"/>
          <w:sz w:val="24"/>
          <w:szCs w:val="24"/>
        </w:rPr>
        <w:t xml:space="preserve">Move around the classroom to make sure pupils are completing the outline correctly. </w:t>
      </w:r>
    </w:p>
    <w:p w14:paraId="690D3916" w14:textId="77777777" w:rsidR="00532512" w:rsidRPr="004171D2" w:rsidRDefault="00532512" w:rsidP="00674F6E">
      <w:pPr>
        <w:pStyle w:val="ListParagraph"/>
        <w:numPr>
          <w:ilvl w:val="0"/>
          <w:numId w:val="350"/>
        </w:numPr>
        <w:spacing w:line="276" w:lineRule="auto"/>
        <w:ind w:left="357" w:hanging="357"/>
        <w:rPr>
          <w:rFonts w:ascii="Arial" w:hAnsi="Arial" w:cs="Arial"/>
          <w:sz w:val="24"/>
          <w:szCs w:val="24"/>
        </w:rPr>
      </w:pPr>
      <w:r w:rsidRPr="004171D2">
        <w:rPr>
          <w:rFonts w:ascii="Arial" w:hAnsi="Arial" w:cs="Arial"/>
          <w:sz w:val="24"/>
          <w:szCs w:val="24"/>
        </w:rPr>
        <w:t>After pupils have completed their outline, they should begin to write their essay. The essay should be approximately 200 words.</w:t>
      </w:r>
    </w:p>
    <w:p w14:paraId="3B53F103" w14:textId="77777777" w:rsidR="00532512" w:rsidRPr="004171D2" w:rsidRDefault="00532512" w:rsidP="00674F6E">
      <w:pPr>
        <w:pStyle w:val="ListParagraph"/>
        <w:numPr>
          <w:ilvl w:val="0"/>
          <w:numId w:val="350"/>
        </w:numPr>
        <w:spacing w:after="0" w:line="276" w:lineRule="auto"/>
        <w:ind w:left="357" w:hanging="357"/>
        <w:contextualSpacing w:val="0"/>
        <w:rPr>
          <w:rFonts w:ascii="Arial" w:hAnsi="Arial" w:cs="Arial"/>
          <w:sz w:val="24"/>
          <w:szCs w:val="24"/>
        </w:rPr>
      </w:pPr>
      <w:r w:rsidRPr="004171D2">
        <w:rPr>
          <w:rFonts w:ascii="Arial" w:hAnsi="Arial" w:cs="Arial"/>
          <w:sz w:val="24"/>
          <w:szCs w:val="24"/>
        </w:rPr>
        <w:t>Move around the classroom to check pupils’ work.</w:t>
      </w:r>
    </w:p>
    <w:p w14:paraId="1E51C8C6" w14:textId="77777777" w:rsidR="00532512" w:rsidRPr="004171D2" w:rsidRDefault="00532512" w:rsidP="00532512">
      <w:pPr>
        <w:spacing w:line="276" w:lineRule="auto"/>
        <w:rPr>
          <w:rFonts w:ascii="Arial" w:hAnsi="Arial" w:cs="Arial"/>
          <w:sz w:val="24"/>
          <w:szCs w:val="24"/>
        </w:rPr>
      </w:pPr>
    </w:p>
    <w:p w14:paraId="42900EC0"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2B92A5C8" w14:textId="1EE5A5DC" w:rsidR="00532512" w:rsidRPr="004171D2" w:rsidRDefault="00532512" w:rsidP="00674F6E">
      <w:pPr>
        <w:pStyle w:val="ListParagraph"/>
        <w:numPr>
          <w:ilvl w:val="0"/>
          <w:numId w:val="492"/>
        </w:numPr>
        <w:spacing w:line="276" w:lineRule="auto"/>
        <w:rPr>
          <w:rFonts w:ascii="Arial" w:hAnsi="Arial" w:cs="Arial"/>
          <w:i/>
          <w:sz w:val="24"/>
          <w:szCs w:val="24"/>
        </w:rPr>
      </w:pPr>
      <w:r w:rsidRPr="004171D2">
        <w:rPr>
          <w:rFonts w:ascii="Arial" w:hAnsi="Arial" w:cs="Arial"/>
          <w:sz w:val="24"/>
          <w:szCs w:val="24"/>
        </w:rPr>
        <w:t xml:space="preserve">For homework, have pupils complete their essay and do practice activity PHL1-L110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33EEAED1" w14:textId="77777777" w:rsidR="00532512" w:rsidRPr="004171D2" w:rsidRDefault="00532512" w:rsidP="00532512">
      <w:pPr>
        <w:spacing w:line="276" w:lineRule="auto"/>
        <w:rPr>
          <w:rFonts w:ascii="Arial" w:hAnsi="Arial" w:cs="Arial"/>
          <w:sz w:val="24"/>
          <w:szCs w:val="24"/>
        </w:rPr>
      </w:pPr>
    </w:p>
    <w:p w14:paraId="66B55480" w14:textId="77777777" w:rsidR="00532512" w:rsidRPr="004171D2" w:rsidRDefault="00532512" w:rsidP="00532512">
      <w:pPr>
        <w:spacing w:line="276" w:lineRule="auto"/>
        <w:rPr>
          <w:rFonts w:ascii="Arial" w:hAnsi="Arial" w:cs="Arial"/>
          <w:sz w:val="24"/>
          <w:szCs w:val="24"/>
        </w:rPr>
      </w:pPr>
    </w:p>
    <w:p w14:paraId="5577A4C4" w14:textId="77777777" w:rsidR="00532512" w:rsidRPr="004171D2" w:rsidRDefault="00532512" w:rsidP="00532512">
      <w:pPr>
        <w:spacing w:line="276" w:lineRule="auto"/>
        <w:rPr>
          <w:rFonts w:ascii="Arial" w:hAnsi="Arial" w:cs="Arial"/>
          <w:sz w:val="24"/>
          <w:szCs w:val="24"/>
        </w:rPr>
      </w:pPr>
    </w:p>
    <w:p w14:paraId="69F8CD1D" w14:textId="77777777" w:rsidR="00532512" w:rsidRPr="004171D2" w:rsidRDefault="00532512" w:rsidP="00532512">
      <w:pPr>
        <w:spacing w:line="276" w:lineRule="auto"/>
        <w:rPr>
          <w:rFonts w:ascii="Arial" w:hAnsi="Arial" w:cs="Arial"/>
          <w:sz w:val="24"/>
          <w:szCs w:val="24"/>
        </w:rPr>
      </w:pPr>
    </w:p>
    <w:p w14:paraId="08E1D08B" w14:textId="77777777" w:rsidR="00532512" w:rsidRPr="004171D2" w:rsidRDefault="00532512" w:rsidP="00532512">
      <w:pPr>
        <w:spacing w:line="276" w:lineRule="auto"/>
        <w:rPr>
          <w:rFonts w:ascii="Arial" w:hAnsi="Arial" w:cs="Arial"/>
          <w:sz w:val="24"/>
          <w:szCs w:val="24"/>
        </w:rPr>
      </w:pPr>
    </w:p>
    <w:p w14:paraId="5A0A1366" w14:textId="77777777" w:rsidR="00532512" w:rsidRPr="004171D2" w:rsidRDefault="00532512" w:rsidP="00532512">
      <w:pPr>
        <w:spacing w:line="276" w:lineRule="auto"/>
        <w:rPr>
          <w:rFonts w:ascii="Arial" w:hAnsi="Arial" w:cs="Arial"/>
          <w:sz w:val="24"/>
          <w:szCs w:val="24"/>
        </w:rPr>
      </w:pPr>
    </w:p>
    <w:p w14:paraId="4F972504" w14:textId="77777777" w:rsidR="00532512" w:rsidRPr="004171D2" w:rsidRDefault="00532512" w:rsidP="00532512">
      <w:pPr>
        <w:spacing w:line="276" w:lineRule="auto"/>
        <w:rPr>
          <w:rFonts w:ascii="Arial" w:hAnsi="Arial" w:cs="Arial"/>
          <w:sz w:val="24"/>
          <w:szCs w:val="24"/>
        </w:rPr>
      </w:pPr>
    </w:p>
    <w:p w14:paraId="7473F90B" w14:textId="77777777" w:rsidR="00532512" w:rsidRPr="004171D2" w:rsidRDefault="00532512" w:rsidP="00532512">
      <w:pPr>
        <w:spacing w:line="276" w:lineRule="auto"/>
        <w:rPr>
          <w:rFonts w:ascii="Arial" w:hAnsi="Arial" w:cs="Arial"/>
          <w:i/>
          <w:sz w:val="24"/>
          <w:szCs w:val="24"/>
          <w:lang w:val="en-GB"/>
        </w:rPr>
      </w:pPr>
      <w:r w:rsidRPr="004171D2">
        <w:rPr>
          <w:rFonts w:ascii="Arial" w:hAnsi="Arial" w:cs="Arial"/>
          <w:i/>
          <w:sz w:val="24"/>
          <w:szCs w:val="24"/>
          <w:lang w:val="en-GB"/>
        </w:rPr>
        <w:lastRenderedPageBreak/>
        <w:t>[OUTLINE]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9"/>
      </w:tblGrid>
      <w:tr w:rsidR="00532512" w:rsidRPr="004171D2" w14:paraId="2439D982" w14:textId="77777777" w:rsidTr="00532512">
        <w:trPr>
          <w:trHeight w:val="1965"/>
        </w:trPr>
        <w:tc>
          <w:tcPr>
            <w:tcW w:w="8789" w:type="dxa"/>
          </w:tcPr>
          <w:p w14:paraId="20261F19"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Introduction</w:t>
            </w:r>
          </w:p>
          <w:p w14:paraId="7183BE8C" w14:textId="77777777" w:rsidR="00532512" w:rsidRPr="004171D2" w:rsidRDefault="00532512" w:rsidP="00532512">
            <w:pPr>
              <w:spacing w:line="276" w:lineRule="auto"/>
              <w:ind w:firstLine="720"/>
              <w:contextualSpacing/>
              <w:rPr>
                <w:rFonts w:ascii="Arial" w:hAnsi="Arial" w:cs="Arial"/>
                <w:b/>
                <w:sz w:val="24"/>
                <w:szCs w:val="24"/>
              </w:rPr>
            </w:pPr>
          </w:p>
          <w:p w14:paraId="6631F11A" w14:textId="5FD2BEA0"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Introduce the topic of the essay and the </w:t>
            </w:r>
            <w:r w:rsidR="00797614" w:rsidRPr="004171D2">
              <w:rPr>
                <w:rFonts w:ascii="Arial" w:hAnsi="Arial" w:cs="Arial"/>
                <w:sz w:val="24"/>
                <w:szCs w:val="24"/>
              </w:rPr>
              <w:t>3</w:t>
            </w:r>
            <w:r w:rsidRPr="004171D2">
              <w:rPr>
                <w:rFonts w:ascii="Arial" w:hAnsi="Arial" w:cs="Arial"/>
                <w:sz w:val="24"/>
                <w:szCs w:val="24"/>
              </w:rPr>
              <w:t xml:space="preserve"> ideas that you will develop in the body paragraphs.</w:t>
            </w:r>
          </w:p>
          <w:p w14:paraId="24FB502F" w14:textId="77777777" w:rsidR="00532512" w:rsidRPr="004171D2" w:rsidRDefault="00532512" w:rsidP="00532512">
            <w:pPr>
              <w:spacing w:line="276" w:lineRule="auto"/>
              <w:contextualSpacing/>
              <w:rPr>
                <w:rFonts w:ascii="Arial" w:hAnsi="Arial" w:cs="Arial"/>
                <w:i/>
                <w:sz w:val="24"/>
                <w:szCs w:val="24"/>
              </w:rPr>
            </w:pPr>
          </w:p>
          <w:p w14:paraId="583FD777"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w:t>
            </w:r>
          </w:p>
        </w:tc>
      </w:tr>
    </w:tbl>
    <w:p w14:paraId="5A5A0B92" w14:textId="77777777" w:rsidR="00532512" w:rsidRPr="004171D2" w:rsidRDefault="00532512" w:rsidP="00532512">
      <w:pPr>
        <w:pStyle w:val="ListParagraph"/>
        <w:ind w:left="360"/>
        <w:rPr>
          <w:rFonts w:ascii="Arial" w:hAnsi="Arial" w:cs="Arial"/>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270"/>
        <w:gridCol w:w="2816"/>
        <w:gridCol w:w="244"/>
        <w:gridCol w:w="2759"/>
      </w:tblGrid>
      <w:tr w:rsidR="00532512" w:rsidRPr="004171D2" w14:paraId="0540A506" w14:textId="77777777" w:rsidTr="00532512">
        <w:trPr>
          <w:trHeight w:val="2520"/>
        </w:trPr>
        <w:tc>
          <w:tcPr>
            <w:tcW w:w="2700" w:type="dxa"/>
          </w:tcPr>
          <w:p w14:paraId="4B7AB47C"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#1</w:t>
            </w:r>
          </w:p>
          <w:p w14:paraId="3D6AC7B9" w14:textId="77777777" w:rsidR="00532512" w:rsidRPr="004171D2" w:rsidRDefault="00532512" w:rsidP="00532512">
            <w:pPr>
              <w:spacing w:line="276" w:lineRule="auto"/>
              <w:contextualSpacing/>
              <w:rPr>
                <w:rFonts w:ascii="Arial" w:hAnsi="Arial" w:cs="Arial"/>
                <w:b/>
                <w:sz w:val="24"/>
                <w:szCs w:val="24"/>
              </w:rPr>
            </w:pPr>
          </w:p>
          <w:p w14:paraId="447CD368"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Main idea: </w:t>
            </w:r>
          </w:p>
          <w:p w14:paraId="03C71666" w14:textId="77777777" w:rsidR="00532512" w:rsidRPr="004171D2" w:rsidRDefault="00532512" w:rsidP="00532512">
            <w:pPr>
              <w:spacing w:line="276" w:lineRule="auto"/>
              <w:contextualSpacing/>
              <w:rPr>
                <w:rFonts w:ascii="Arial" w:hAnsi="Arial" w:cs="Arial"/>
                <w:sz w:val="24"/>
                <w:szCs w:val="24"/>
              </w:rPr>
            </w:pPr>
          </w:p>
          <w:p w14:paraId="07B303D3"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Topic sentence: </w:t>
            </w:r>
          </w:p>
        </w:tc>
        <w:tc>
          <w:tcPr>
            <w:tcW w:w="270" w:type="dxa"/>
            <w:tcBorders>
              <w:top w:val="nil"/>
              <w:bottom w:val="nil"/>
            </w:tcBorders>
            <w:shd w:val="clear" w:color="auto" w:fill="auto"/>
          </w:tcPr>
          <w:p w14:paraId="79A6750A" w14:textId="77777777" w:rsidR="00532512" w:rsidRPr="004171D2" w:rsidRDefault="00532512" w:rsidP="00532512">
            <w:pPr>
              <w:rPr>
                <w:rFonts w:ascii="Arial" w:hAnsi="Arial" w:cs="Arial"/>
                <w:sz w:val="24"/>
                <w:szCs w:val="24"/>
                <w:u w:val="single"/>
              </w:rPr>
            </w:pPr>
          </w:p>
        </w:tc>
        <w:tc>
          <w:tcPr>
            <w:tcW w:w="2816" w:type="dxa"/>
            <w:shd w:val="clear" w:color="auto" w:fill="auto"/>
          </w:tcPr>
          <w:p w14:paraId="01E4F41A"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#2</w:t>
            </w:r>
          </w:p>
          <w:p w14:paraId="47753979" w14:textId="77777777" w:rsidR="00532512" w:rsidRPr="004171D2" w:rsidRDefault="00532512" w:rsidP="00532512">
            <w:pPr>
              <w:spacing w:line="276" w:lineRule="auto"/>
              <w:contextualSpacing/>
              <w:rPr>
                <w:rFonts w:ascii="Arial" w:hAnsi="Arial" w:cs="Arial"/>
                <w:b/>
                <w:sz w:val="24"/>
                <w:szCs w:val="24"/>
              </w:rPr>
            </w:pPr>
          </w:p>
          <w:p w14:paraId="772AC15B"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Main idea: </w:t>
            </w:r>
          </w:p>
          <w:p w14:paraId="3E48AE34" w14:textId="77777777" w:rsidR="00532512" w:rsidRPr="004171D2" w:rsidRDefault="00532512" w:rsidP="00532512">
            <w:pPr>
              <w:spacing w:line="276" w:lineRule="auto"/>
              <w:contextualSpacing/>
              <w:rPr>
                <w:rFonts w:ascii="Arial" w:hAnsi="Arial" w:cs="Arial"/>
                <w:sz w:val="24"/>
                <w:szCs w:val="24"/>
              </w:rPr>
            </w:pPr>
          </w:p>
          <w:p w14:paraId="054FDB55"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 xml:space="preserve">Topic sentence: </w:t>
            </w:r>
          </w:p>
        </w:tc>
        <w:tc>
          <w:tcPr>
            <w:tcW w:w="244" w:type="dxa"/>
            <w:tcBorders>
              <w:top w:val="nil"/>
              <w:bottom w:val="nil"/>
            </w:tcBorders>
            <w:shd w:val="clear" w:color="auto" w:fill="auto"/>
          </w:tcPr>
          <w:p w14:paraId="639E0892" w14:textId="77777777" w:rsidR="00532512" w:rsidRPr="004171D2" w:rsidRDefault="00532512" w:rsidP="00532512">
            <w:pPr>
              <w:rPr>
                <w:rFonts w:ascii="Arial" w:hAnsi="Arial" w:cs="Arial"/>
                <w:sz w:val="24"/>
                <w:szCs w:val="24"/>
                <w:u w:val="single"/>
              </w:rPr>
            </w:pPr>
          </w:p>
        </w:tc>
        <w:tc>
          <w:tcPr>
            <w:tcW w:w="2759" w:type="dxa"/>
            <w:shd w:val="clear" w:color="auto" w:fill="auto"/>
          </w:tcPr>
          <w:p w14:paraId="40BBA7D3"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Body paragraph #3</w:t>
            </w:r>
          </w:p>
          <w:p w14:paraId="7A221ADF" w14:textId="77777777" w:rsidR="00532512" w:rsidRPr="004171D2" w:rsidRDefault="00532512" w:rsidP="00532512">
            <w:pPr>
              <w:spacing w:line="276" w:lineRule="auto"/>
              <w:contextualSpacing/>
              <w:rPr>
                <w:rFonts w:ascii="Arial" w:hAnsi="Arial" w:cs="Arial"/>
                <w:b/>
                <w:sz w:val="24"/>
                <w:szCs w:val="24"/>
              </w:rPr>
            </w:pPr>
          </w:p>
          <w:p w14:paraId="096DD952" w14:textId="77777777"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Main idea: </w:t>
            </w:r>
          </w:p>
          <w:p w14:paraId="5636DF73" w14:textId="77777777" w:rsidR="00532512" w:rsidRPr="004171D2" w:rsidRDefault="00532512" w:rsidP="00532512">
            <w:pPr>
              <w:spacing w:line="276" w:lineRule="auto"/>
              <w:contextualSpacing/>
              <w:rPr>
                <w:rFonts w:ascii="Arial" w:hAnsi="Arial" w:cs="Arial"/>
                <w:sz w:val="24"/>
                <w:szCs w:val="24"/>
              </w:rPr>
            </w:pPr>
          </w:p>
          <w:p w14:paraId="1227359E" w14:textId="77777777" w:rsidR="00532512" w:rsidRPr="004171D2" w:rsidRDefault="00532512" w:rsidP="00532512">
            <w:pPr>
              <w:spacing w:line="276" w:lineRule="auto"/>
              <w:contextualSpacing/>
              <w:rPr>
                <w:rFonts w:ascii="Arial" w:hAnsi="Arial" w:cs="Arial"/>
                <w:sz w:val="24"/>
                <w:szCs w:val="24"/>
                <w:u w:val="single"/>
              </w:rPr>
            </w:pPr>
            <w:r w:rsidRPr="004171D2">
              <w:rPr>
                <w:rFonts w:ascii="Arial" w:hAnsi="Arial" w:cs="Arial"/>
                <w:sz w:val="24"/>
                <w:szCs w:val="24"/>
              </w:rPr>
              <w:t xml:space="preserve">Topic sentence: </w:t>
            </w:r>
          </w:p>
        </w:tc>
      </w:tr>
    </w:tbl>
    <w:p w14:paraId="1C079A9E" w14:textId="77777777" w:rsidR="00532512" w:rsidRPr="004171D2" w:rsidRDefault="00532512" w:rsidP="00532512">
      <w:pPr>
        <w:pStyle w:val="ListParagraph"/>
        <w:ind w:left="360"/>
        <w:rPr>
          <w:rFonts w:ascii="Arial" w:hAnsi="Arial" w:cs="Arial"/>
          <w:sz w:val="24"/>
          <w:szCs w:val="24"/>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9"/>
      </w:tblGrid>
      <w:tr w:rsidR="00532512" w:rsidRPr="004171D2" w14:paraId="78194B72" w14:textId="77777777" w:rsidTr="00532512">
        <w:trPr>
          <w:trHeight w:val="1402"/>
        </w:trPr>
        <w:tc>
          <w:tcPr>
            <w:tcW w:w="8789" w:type="dxa"/>
          </w:tcPr>
          <w:p w14:paraId="6AC36528" w14:textId="77777777" w:rsidR="00532512" w:rsidRPr="004171D2" w:rsidRDefault="00532512" w:rsidP="00532512">
            <w:pPr>
              <w:spacing w:line="276" w:lineRule="auto"/>
              <w:contextualSpacing/>
              <w:rPr>
                <w:rFonts w:ascii="Arial" w:hAnsi="Arial" w:cs="Arial"/>
                <w:b/>
                <w:sz w:val="24"/>
                <w:szCs w:val="24"/>
              </w:rPr>
            </w:pPr>
            <w:r w:rsidRPr="004171D2">
              <w:rPr>
                <w:rFonts w:ascii="Arial" w:hAnsi="Arial" w:cs="Arial"/>
                <w:b/>
                <w:sz w:val="24"/>
                <w:szCs w:val="24"/>
              </w:rPr>
              <w:t>Conclusion</w:t>
            </w:r>
          </w:p>
          <w:p w14:paraId="650C8D7D" w14:textId="77777777" w:rsidR="00532512" w:rsidRPr="004171D2" w:rsidRDefault="00532512" w:rsidP="00532512">
            <w:pPr>
              <w:spacing w:line="276" w:lineRule="auto"/>
              <w:contextualSpacing/>
              <w:rPr>
                <w:rFonts w:ascii="Arial" w:hAnsi="Arial" w:cs="Arial"/>
                <w:b/>
                <w:sz w:val="24"/>
                <w:szCs w:val="24"/>
              </w:rPr>
            </w:pPr>
          </w:p>
          <w:p w14:paraId="2D9CEC12" w14:textId="04A73EA3" w:rsidR="00532512" w:rsidRPr="004171D2" w:rsidRDefault="00532512" w:rsidP="00532512">
            <w:pPr>
              <w:spacing w:line="276" w:lineRule="auto"/>
              <w:contextualSpacing/>
              <w:rPr>
                <w:rFonts w:ascii="Arial" w:hAnsi="Arial" w:cs="Arial"/>
                <w:sz w:val="24"/>
                <w:szCs w:val="24"/>
              </w:rPr>
            </w:pPr>
            <w:r w:rsidRPr="004171D2">
              <w:rPr>
                <w:rFonts w:ascii="Arial" w:hAnsi="Arial" w:cs="Arial"/>
                <w:sz w:val="24"/>
                <w:szCs w:val="24"/>
              </w:rPr>
              <w:t xml:space="preserve">Restate your topic sentence and </w:t>
            </w:r>
            <w:r w:rsidR="00797614" w:rsidRPr="004171D2">
              <w:rPr>
                <w:rFonts w:ascii="Arial" w:hAnsi="Arial" w:cs="Arial"/>
                <w:sz w:val="24"/>
                <w:szCs w:val="24"/>
              </w:rPr>
              <w:t>3</w:t>
            </w:r>
            <w:r w:rsidRPr="004171D2">
              <w:rPr>
                <w:rFonts w:ascii="Arial" w:hAnsi="Arial" w:cs="Arial"/>
                <w:sz w:val="24"/>
                <w:szCs w:val="24"/>
              </w:rPr>
              <w:t xml:space="preserve"> main ideas from the introduction in a different way.</w:t>
            </w:r>
          </w:p>
        </w:tc>
      </w:tr>
    </w:tbl>
    <w:p w14:paraId="7D705D9B" w14:textId="77777777" w:rsidR="00532512" w:rsidRPr="004171D2" w:rsidRDefault="00532512" w:rsidP="00532512">
      <w:pPr>
        <w:spacing w:line="276" w:lineRule="auto"/>
        <w:rPr>
          <w:rFonts w:ascii="Arial" w:hAnsi="Arial" w:cs="Arial"/>
          <w:i/>
          <w:sz w:val="24"/>
          <w:szCs w:val="24"/>
        </w:rPr>
      </w:pPr>
    </w:p>
    <w:p w14:paraId="5AC3F3A0"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[EXAMPLE ESSAY]</w:t>
      </w:r>
    </w:p>
    <w:p w14:paraId="2A6625C1" w14:textId="77777777" w:rsidR="00532512" w:rsidRPr="004171D2" w:rsidRDefault="00532512" w:rsidP="00532512">
      <w:pPr>
        <w:spacing w:line="276" w:lineRule="auto"/>
        <w:jc w:val="center"/>
        <w:rPr>
          <w:rFonts w:ascii="Arial" w:hAnsi="Arial" w:cs="Arial"/>
          <w:sz w:val="24"/>
          <w:szCs w:val="24"/>
          <w:u w:val="single"/>
          <w:lang w:val="en-GB"/>
        </w:rPr>
      </w:pPr>
      <w:r w:rsidRPr="004171D2">
        <w:rPr>
          <w:rFonts w:ascii="Arial" w:hAnsi="Arial" w:cs="Arial"/>
          <w:sz w:val="24"/>
          <w:szCs w:val="24"/>
          <w:u w:val="single"/>
          <w:lang w:val="en-GB"/>
        </w:rPr>
        <w:t>My Favourite Days at Tokeh Beach</w:t>
      </w:r>
    </w:p>
    <w:p w14:paraId="2BC334C8" w14:textId="77777777" w:rsidR="00532512" w:rsidRPr="004171D2" w:rsidRDefault="00532512" w:rsidP="00532512">
      <w:pPr>
        <w:spacing w:line="276" w:lineRule="auto"/>
        <w:rPr>
          <w:rFonts w:ascii="Arial" w:hAnsi="Arial" w:cs="Arial"/>
          <w:sz w:val="24"/>
          <w:szCs w:val="24"/>
          <w:lang w:val="en-GB"/>
        </w:rPr>
      </w:pPr>
      <w:r w:rsidRPr="004171D2">
        <w:rPr>
          <w:rFonts w:ascii="Arial" w:hAnsi="Arial" w:cs="Arial"/>
          <w:sz w:val="24"/>
          <w:szCs w:val="24"/>
          <w:lang w:val="en-GB"/>
        </w:rPr>
        <w:t xml:space="preserve">My favourite place I have ever been is Tokeh Beach on the coast of Sierra Leone. I went with my family last year and the soothing ocean, fragrant beach and warm days contrasted with the cold ocean is something I will never forget. </w:t>
      </w:r>
    </w:p>
    <w:p w14:paraId="7ACCA40F" w14:textId="77777777" w:rsidR="00532512" w:rsidRPr="004171D2" w:rsidRDefault="00532512" w:rsidP="00532512">
      <w:pPr>
        <w:spacing w:line="276" w:lineRule="auto"/>
        <w:rPr>
          <w:rFonts w:ascii="Arial" w:hAnsi="Arial" w:cs="Arial"/>
          <w:b/>
          <w:sz w:val="24"/>
          <w:szCs w:val="24"/>
        </w:rPr>
      </w:pPr>
      <w:r w:rsidRPr="004171D2">
        <w:rPr>
          <w:rFonts w:ascii="Arial" w:hAnsi="Arial" w:cs="Arial"/>
          <w:sz w:val="24"/>
          <w:szCs w:val="24"/>
          <w:lang w:val="en-GB"/>
        </w:rPr>
        <w:t xml:space="preserve">There is something so calming about being near the ocean. The sound of the waves crashing on the beach is hypnotising. I often found myself lying in the sun, drifting somewhere between being awake and asleep as I forgot all my worries. </w:t>
      </w:r>
      <w:r w:rsidRPr="004171D2">
        <w:rPr>
          <w:rFonts w:ascii="Arial" w:hAnsi="Arial" w:cs="Arial"/>
          <w:sz w:val="24"/>
          <w:szCs w:val="24"/>
        </w:rPr>
        <w:t>The warm sand squished between my toes as spray from the ocean kissed my face,</w:t>
      </w:r>
      <w:r w:rsidRPr="004171D2">
        <w:rPr>
          <w:rFonts w:ascii="Arial" w:hAnsi="Arial" w:cs="Arial"/>
          <w:sz w:val="24"/>
          <w:szCs w:val="24"/>
          <w:lang w:val="en-GB"/>
        </w:rPr>
        <w:t xml:space="preserve"> inviting me to come for a swim.</w:t>
      </w:r>
    </w:p>
    <w:p w14:paraId="17BED7A0" w14:textId="77777777" w:rsidR="00532512" w:rsidRPr="004171D2" w:rsidRDefault="00532512" w:rsidP="00532512">
      <w:pPr>
        <w:spacing w:line="276" w:lineRule="auto"/>
        <w:rPr>
          <w:rFonts w:ascii="Arial" w:hAnsi="Arial" w:cs="Arial"/>
          <w:sz w:val="24"/>
          <w:szCs w:val="24"/>
          <w:lang w:val="en-GB"/>
        </w:rPr>
      </w:pPr>
      <w:r w:rsidRPr="004171D2">
        <w:rPr>
          <w:rFonts w:ascii="Arial" w:hAnsi="Arial" w:cs="Arial"/>
          <w:sz w:val="24"/>
          <w:szCs w:val="24"/>
          <w:lang w:val="en-GB"/>
        </w:rPr>
        <w:t xml:space="preserve">My favourite thing about the beach is the contrast of hot and cold. I loved walking with my feet in the cool, shallow water while the hot sun beat down on my head. The palm trees waved at me and they blew in the soft ocean breeze. Sometimes I would become brave enough to dive right into the chilly water just so I could then lie down on the hot sand, feeling as if the sun was giving me a big hug. </w:t>
      </w:r>
    </w:p>
    <w:p w14:paraId="0F62D87D"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lang w:val="en-GB"/>
        </w:rPr>
        <w:t xml:space="preserve">However, the memory that lingers most is the many different scents of the seaside. The salty, slightly fishy spray of the ocean water mixed with sweet, fruity drinks. </w:t>
      </w:r>
      <w:r w:rsidRPr="004171D2">
        <w:rPr>
          <w:rFonts w:ascii="Arial" w:hAnsi="Arial" w:cs="Arial"/>
          <w:sz w:val="24"/>
          <w:szCs w:val="24"/>
        </w:rPr>
        <w:t xml:space="preserve">The </w:t>
      </w:r>
      <w:r w:rsidRPr="004171D2">
        <w:rPr>
          <w:rFonts w:ascii="Arial" w:hAnsi="Arial" w:cs="Arial"/>
          <w:sz w:val="24"/>
          <w:szCs w:val="24"/>
        </w:rPr>
        <w:lastRenderedPageBreak/>
        <w:t xml:space="preserve">glass of cold juice would sweat in my hand, leaving little drops of water on my leg. Salty sea water and fragrant sunscreen mixed in a delightful way whenever I inhaled deeply. </w:t>
      </w:r>
      <w:r w:rsidRPr="004171D2">
        <w:rPr>
          <w:rFonts w:ascii="Arial" w:hAnsi="Arial" w:cs="Arial"/>
          <w:sz w:val="24"/>
          <w:szCs w:val="24"/>
          <w:lang w:val="en-GB"/>
        </w:rPr>
        <w:t xml:space="preserve">Even now, I cannot smell sunscreen without thinking of Tokeh Beach. </w:t>
      </w:r>
    </w:p>
    <w:p w14:paraId="5E17F233" w14:textId="77777777" w:rsidR="00532512" w:rsidRPr="004171D2" w:rsidRDefault="00532512" w:rsidP="00532512">
      <w:pPr>
        <w:spacing w:line="276" w:lineRule="auto"/>
        <w:rPr>
          <w:rFonts w:ascii="Arial" w:hAnsi="Arial" w:cs="Arial"/>
          <w:sz w:val="24"/>
          <w:szCs w:val="24"/>
          <w:lang w:val="en-GB"/>
        </w:rPr>
      </w:pPr>
      <w:r w:rsidRPr="004171D2">
        <w:rPr>
          <w:rFonts w:ascii="Arial" w:hAnsi="Arial" w:cs="Arial"/>
          <w:sz w:val="24"/>
          <w:szCs w:val="24"/>
        </w:rPr>
        <w:t xml:space="preserve">Tokeh Beach, with its relaxing ocean, warm sand, cool water and pleasing fragrance is my favourite place of all time. If I ever get a chance to go back there, I will in a heartbeat. Until then, I will live off the sweet memories of the beautiful coast of Sierra Leone. </w:t>
      </w:r>
    </w:p>
    <w:p w14:paraId="179DACE2" w14:textId="04E52A6B"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3E80FF41" w14:textId="77777777" w:rsidTr="00532512">
        <w:tc>
          <w:tcPr>
            <w:tcW w:w="4585" w:type="dxa"/>
          </w:tcPr>
          <w:p w14:paraId="10066E9D" w14:textId="14917D4D" w:rsidR="00532512" w:rsidRPr="004171D2" w:rsidRDefault="00532512" w:rsidP="004D26FD">
            <w:pPr>
              <w:pStyle w:val="LessonTitle"/>
              <w:rPr>
                <w:rFonts w:cs="Arial"/>
                <w:szCs w:val="24"/>
              </w:rPr>
            </w:pPr>
            <w:bookmarkStart w:id="19" w:name="_Toc518297388"/>
            <w:r w:rsidRPr="004171D2">
              <w:rPr>
                <w:rFonts w:cs="Arial"/>
                <w:b/>
                <w:szCs w:val="24"/>
              </w:rPr>
              <w:lastRenderedPageBreak/>
              <w:t xml:space="preserve">Lesson Title: </w:t>
            </w:r>
            <w:r w:rsidR="005830FE" w:rsidRPr="004171D2">
              <w:rPr>
                <w:rFonts w:cs="Arial"/>
                <w:szCs w:val="24"/>
              </w:rPr>
              <w:t xml:space="preserve">Types of Adjectives: </w:t>
            </w:r>
            <w:r w:rsidRPr="004171D2">
              <w:rPr>
                <w:rFonts w:cs="Arial"/>
                <w:szCs w:val="24"/>
              </w:rPr>
              <w:t>Demonstrative, Interrogative</w:t>
            </w:r>
            <w:bookmarkEnd w:id="19"/>
          </w:p>
        </w:tc>
        <w:tc>
          <w:tcPr>
            <w:tcW w:w="4769" w:type="dxa"/>
            <w:gridSpan w:val="2"/>
          </w:tcPr>
          <w:p w14:paraId="61CE32D5" w14:textId="77777777" w:rsidR="00532512" w:rsidRPr="004171D2" w:rsidRDefault="00532512" w:rsidP="00CD5AE3">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554E0C40" w14:textId="77777777" w:rsidTr="00532512">
        <w:tc>
          <w:tcPr>
            <w:tcW w:w="4585" w:type="dxa"/>
          </w:tcPr>
          <w:p w14:paraId="75CD2D56" w14:textId="33BC9545" w:rsidR="00532512" w:rsidRPr="004171D2" w:rsidRDefault="00532512" w:rsidP="00CD5AE3">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1-L111</w:t>
            </w:r>
          </w:p>
        </w:tc>
        <w:tc>
          <w:tcPr>
            <w:tcW w:w="2160" w:type="dxa"/>
          </w:tcPr>
          <w:p w14:paraId="5B513C71" w14:textId="77777777" w:rsidR="00532512" w:rsidRPr="004171D2" w:rsidRDefault="00532512" w:rsidP="00CD5AE3">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688B329" w14:textId="77777777" w:rsidR="00532512" w:rsidRPr="004171D2" w:rsidRDefault="00532512" w:rsidP="00CD5AE3">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31DA1DFF"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2E38E3B8" w14:textId="3AE41D1D" w:rsidR="00532512" w:rsidRPr="004171D2" w:rsidRDefault="00532512" w:rsidP="00CD5AE3">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82976" behindDoc="1" locked="0" layoutInCell="1" allowOverlap="1" wp14:anchorId="6AC60ED0" wp14:editId="4B333AD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18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189" name="Freeform 918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6F0DDA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0" name="Freeform 919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74B1B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1" name="Freeform 919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D306C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2" name="Freeform 919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EB81B2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3" name="Freeform 919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7F7376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4" name="Freeform 919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214809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5" name="Freeform 919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971B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6" name="Freeform 919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AFFDE2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7" name="Freeform 919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4FB1F7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8" name="Freeform 919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F2FE3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99" name="Freeform 919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50F195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C60ED0" id="_x0000_s1350" style="position:absolute;margin-left:.35pt;margin-top:0;width:26.3pt;height:28.35pt;z-index:-2501335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DkBYgsRiMAANHYAAAOAAAAAAAAAAAAAAAAAC4CAABkcnMvZTJvRG9jLnhtbFBLAQItABQABgAI&#10;AAAAIQDij0j12wAAAAMBAAAPAAAAAAAAAAAAAAAAAKAlAABkcnMvZG93bnJldi54bWxQSwUGAAAA&#10;AAQABADzAAAAqCYAAAAA&#10;">
                      <v:shape id="Freeform 9189" o:spid="_x0000_s135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0IJMcA&#10;AADdAAAADwAAAGRycy9kb3ducmV2LnhtbESPT0vDQBTE70K/w/KE3uwmUjSN2ZRaaCn+OTR68fbM&#10;PpOQ7Nuwu23jt3cFweMwM79hivVkBnEm5zvLCtJFAoK4trrjRsH72+4mA+EDssbBMin4Jg/rcnZV&#10;YK7thY90rkIjIoR9jgraEMZcSl+3ZNAv7EgcvS/rDIYoXSO1w0uEm0HeJsmdNNhxXGhxpG1LdV+d&#10;jIJ+/1Glr5j1j8vDcGxe0H0+P90rNb+eNg8gAk3hP/zXPmgFqzRbwe+b+ARk+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ZNCCT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F0DDAB" w14:textId="77777777" w:rsidR="004171D2" w:rsidRDefault="004171D2" w:rsidP="00532512">
                              <w:pPr>
                                <w:rPr>
                                  <w:rFonts w:eastAsia="Times New Roman" w:cs="Times New Roman"/>
                                </w:rPr>
                              </w:pPr>
                            </w:p>
                          </w:txbxContent>
                        </v:textbox>
                      </v:shape>
                      <v:shape id="Freeform 9190" o:spid="_x0000_s135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Vl8IA&#10;AADdAAAADwAAAGRycy9kb3ducmV2LnhtbERPS27CMBDdV+odrKnEpioOLCpIMQiB+HbV0ANM42ls&#10;NR5Htgnp7fGiUpdP779YDa4VPYVoPSuYjAsQxLXXlhsFn5fdywxETMgaW8+k4JcirJaPDwsstb/x&#10;B/VVakQO4ViiApNSV0oZa0MO49h3xJn79sFhyjA0Uge85XDXymlRvEqHlnODwY42huqf6uoUhE4f&#10;91/PZ/e+3h5OeOmtGWyl1OhpWL+BSDSkf/Gf+6gVzCfzvD+/yU9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v5WX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174B1BB" w14:textId="77777777" w:rsidR="004171D2" w:rsidRDefault="004171D2" w:rsidP="00532512">
                              <w:pPr>
                                <w:rPr>
                                  <w:rFonts w:eastAsia="Times New Roman" w:cs="Times New Roman"/>
                                </w:rPr>
                              </w:pPr>
                            </w:p>
                          </w:txbxContent>
                        </v:textbox>
                      </v:shape>
                      <v:shape id="Freeform 9191" o:spid="_x0000_s135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MrgcMA&#10;AADdAAAADwAAAGRycy9kb3ducmV2LnhtbESPQWvCQBSE7wX/w/KE3uomPZQYXUWDhV48mApeH9ln&#10;Npp9G7LbJP33XUHocZiZb5j1drKtGKj3jWMF6SIBQVw53XCt4Pz9+ZaB8AFZY+uYFPySh+1m9rLG&#10;XLuRTzSUoRYRwj5HBSaELpfSV4Ys+oXriKN3db3FEGVfS93jGOG2le9J8iEtNhwXDHZUGKru5Y9V&#10;cLhISXjcm1tB932RWt8Ymyn1Op92KxCBpvAffra/tIJlukzh8SY+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PMrg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4D306C8" w14:textId="77777777" w:rsidR="004171D2" w:rsidRDefault="004171D2" w:rsidP="00532512">
                              <w:pPr>
                                <w:rPr>
                                  <w:rFonts w:eastAsia="Times New Roman" w:cs="Times New Roman"/>
                                </w:rPr>
                              </w:pPr>
                            </w:p>
                          </w:txbxContent>
                        </v:textbox>
                      </v:shape>
                      <v:shape id="Freeform 9192" o:spid="_x0000_s135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czo8cA&#10;AADdAAAADwAAAGRycy9kb3ducmV2LnhtbESPQWvCQBSE70L/w/IKvYjuxoPV1FWkUOhFoVFBb4/s&#10;axLNvk2zW43++m5B8DjMzDfMbNHZWpyp9ZVjDclQgSDOnam40LDdfAwmIHxANlg7Jg1X8rCYP/Vm&#10;mBp34S86Z6EQEcI+RQ1lCE0qpc9LsuiHriGO3rdrLYYo20KaFi8Rbms5UmosLVYcF0ps6L2k/JT9&#10;Wg27Yuud3Ku+Wm0OP6/J+Jgt1zetX5675RuIQF14hO/tT6NhmkxH8P8mP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3M6P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EB81B2B" w14:textId="77777777" w:rsidR="004171D2" w:rsidRDefault="004171D2" w:rsidP="00532512">
                              <w:pPr>
                                <w:rPr>
                                  <w:rFonts w:eastAsia="Times New Roman" w:cs="Times New Roman"/>
                                </w:rPr>
                              </w:pPr>
                            </w:p>
                          </w:txbxContent>
                        </v:textbox>
                      </v:shape>
                      <v:shape id="Freeform 9193" o:spid="_x0000_s135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WOtscA&#10;AADdAAAADwAAAGRycy9kb3ducmV2LnhtbESPzWrDMBCE74W8g9hAbo0cm5bYiRKCaaDtoeTvARZr&#10;459YK2OpjtunrwqFHoeZ+YZZb0fTioF6V1tWsJhHIIgLq2suFVzO+8clCOeRNbaWScEXOdhuJg9r&#10;zLS985GGky9FgLDLUEHlfZdJ6YqKDLq57YiDd7W9QR9kX0rd4z3ATSvjKHqWBmsOCxV2lFdU3E6f&#10;RkH7dPy+NqkskujtI+/e4+aAL41Ss+m4W4HwNPr/8F/7VStIF2kC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ljr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7F73762" w14:textId="77777777" w:rsidR="004171D2" w:rsidRDefault="004171D2" w:rsidP="00532512">
                              <w:pPr>
                                <w:rPr>
                                  <w:rFonts w:eastAsia="Times New Roman" w:cs="Times New Roman"/>
                                </w:rPr>
                              </w:pPr>
                            </w:p>
                          </w:txbxContent>
                        </v:textbox>
                      </v:shape>
                      <v:shape id="Freeform 9194" o:spid="_x0000_s135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PIMUA&#10;AADdAAAADwAAAGRycy9kb3ducmV2LnhtbESPzWrCQBSF94W+w3AL3dVJJJYkOkqpFVwVagRdXjLX&#10;JJq5EzKjxrfvCILLw/n5OLPFYFpxod41lhXEowgEcWl1w5WCbbH6SEE4j6yxtUwKbuRgMX99mWGu&#10;7ZX/6LLxlQgj7HJUUHvf5VK6siaDbmQ74uAdbG/QB9lXUvd4DeOmleMo+pQGGw6EGjv6rqk8bc4m&#10;cPeZXRbNT7KrjulvER/3k3GUKPX+NnxNQXga/DP8aK+1gizOEri/CU9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M8g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214809F" w14:textId="77777777" w:rsidR="004171D2" w:rsidRDefault="004171D2" w:rsidP="00532512">
                              <w:pPr>
                                <w:rPr>
                                  <w:rFonts w:eastAsia="Times New Roman" w:cs="Times New Roman"/>
                                </w:rPr>
                              </w:pPr>
                            </w:p>
                          </w:txbxContent>
                        </v:textbox>
                      </v:shape>
                      <v:shape id="Freeform 9195" o:spid="_x0000_s135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KdJMUA&#10;AADdAAAADwAAAGRycy9kb3ducmV2LnhtbESPQWvCQBSE74X+h+UJ3urG2loTXUUEIbfSGA+9PbLP&#10;JCT7NmTXGP99tyB4HGbmG2azG00rBupdbVnBfBaBIC6srrlUkJ+ObysQziNrbC2Tgjs52G1fXzaY&#10;aHvjHxoyX4oAYZeggsr7LpHSFRUZdDPbEQfvYnuDPsi+lLrHW4CbVr5H0VIarDksVNjRoaKiya5G&#10;QXrkuFl9f9E5jdPfj8VpaPL8otR0Mu7XIDyN/hl+tFOtIJ7Hn/D/Jjw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p0k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7971B52" w14:textId="77777777" w:rsidR="004171D2" w:rsidRDefault="004171D2" w:rsidP="00532512">
                              <w:pPr>
                                <w:rPr>
                                  <w:rFonts w:eastAsia="Times New Roman" w:cs="Times New Roman"/>
                                </w:rPr>
                              </w:pPr>
                            </w:p>
                          </w:txbxContent>
                        </v:textbox>
                      </v:shape>
                      <v:shape id="Freeform 9196" o:spid="_x0000_s135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TZ48MA&#10;AADdAAAADwAAAGRycy9kb3ducmV2LnhtbESPQWsCMRSE74X+h/AKvUjN6kHqahQpFMRb1dIeH5vn&#10;Jrh5b0mirv++KRR6HGbmG2a5HkKnrhSTFzYwGVegiBuxnlsDx8P7yyuolJEtdsJk4E4J1qvHhyXW&#10;Vm78Qdd9blWBcKrRgMu5r7VOjaOAaSw9cfFOEgPmImOrbcRbgYdOT6tqpgN6LgsOe3pz1Jz3l1Ao&#10;4tudS/3Iy0juVfz6luZTjHl+GjYLUJmG/B/+a2+tgflkPoPfN+UJ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TZ4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AFFDE2C" w14:textId="77777777" w:rsidR="004171D2" w:rsidRDefault="004171D2" w:rsidP="00532512">
                              <w:pPr>
                                <w:rPr>
                                  <w:rFonts w:eastAsia="Times New Roman" w:cs="Times New Roman"/>
                                </w:rPr>
                              </w:pPr>
                            </w:p>
                          </w:txbxContent>
                        </v:textbox>
                      </v:shape>
                      <v:shape id="Freeform 9197" o:spid="_x0000_s135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wf3cUA&#10;AADdAAAADwAAAGRycy9kb3ducmV2LnhtbESPW4vCMBSE3xf8D+EIvq2pIl66RhFB8MWy6419PDTH&#10;NticlCZq/fdmYcHHYWa+YebL1lbiTo03jhUM+gkI4txpw4WC42HzOQXhA7LGyjEpeJKH5aLzMcdU&#10;uwf/0H0fChEh7FNUUIZQp1L6vCSLvu9q4uhdXGMxRNkUUjf4iHBbyWGSjKVFw3GhxJrWJeXX/c0q&#10;CNnkcjTf12y3oVOb/ObnbGSGSvW67eoLRKA2vMP/7a1WMBvMJvD3Jj4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d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4FB1F77" w14:textId="77777777" w:rsidR="004171D2" w:rsidRDefault="004171D2" w:rsidP="00532512">
                              <w:pPr>
                                <w:rPr>
                                  <w:rFonts w:eastAsia="Times New Roman" w:cs="Times New Roman"/>
                                </w:rPr>
                              </w:pPr>
                            </w:p>
                          </w:txbxContent>
                        </v:textbox>
                      </v:shape>
                      <v:shape id="Freeform 9198" o:spid="_x0000_s136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sKcMA&#10;AADdAAAADwAAAGRycy9kb3ducmV2LnhtbERPPW/CMBDdK/U/WFepW3GSgYaAQQgJidKFBpZu1/iI&#10;I+JzZBsI/74eKnV8et+L1Wh7cSMfOscK8kkGgrhxuuNWwem4fStBhIissXdMCh4UYLV8flpgpd2d&#10;v+hWx1akEA4VKjAxDpWUoTFkMUzcQJy4s/MWY4K+ldrjPYXbXhZZNpUWO04NBgfaGGou9dUqKMvN&#10;j5zu8+Jdf+x88WkOp/r7oNTry7ieg4g0xn/xn3unFczyWZqb3qQn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psK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0F2FE35" w14:textId="77777777" w:rsidR="004171D2" w:rsidRDefault="004171D2" w:rsidP="00532512">
                              <w:pPr>
                                <w:rPr>
                                  <w:rFonts w:eastAsia="Times New Roman" w:cs="Times New Roman"/>
                                </w:rPr>
                              </w:pPr>
                            </w:p>
                          </w:txbxContent>
                        </v:textbox>
                      </v:shape>
                      <v:shape id="Freeform 9199" o:spid="_x0000_s136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U1hMUA&#10;AADdAAAADwAAAGRycy9kb3ducmV2LnhtbESPwW7CMBBE70j8g7VIvRUnVYEmxaCqalUEFwp8wBJv&#10;k0C8tmID4e8xUiWOo5l5o5nOO9OIM7W+tqwgHSYgiAuray4V7Lbfz28gfEDW2FgmBVfyMJ/1e1PM&#10;tb3wL503oRQRwj5HBVUILpfSFxUZ9EPriKP3Z1uDIcq2lLrFS4SbRr4kyVgarDkuVOjos6LiuDkZ&#10;Ba+nwzr92i9WNHJyeZ2MfuzOsVJPg+7jHUSgLjzC/+2FVpClWQb3N/E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tTWE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50F195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5784D5F8" w14:textId="77777777" w:rsidR="00532512" w:rsidRPr="004171D2" w:rsidRDefault="00532512" w:rsidP="00CD5AE3">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1E1179EA" w14:textId="77777777" w:rsidR="00532512" w:rsidRPr="004171D2" w:rsidRDefault="00532512" w:rsidP="00674F6E">
            <w:pPr>
              <w:pStyle w:val="ListParagraph"/>
              <w:numPr>
                <w:ilvl w:val="0"/>
                <w:numId w:val="351"/>
              </w:numPr>
              <w:spacing w:after="160"/>
              <w:ind w:left="357" w:hanging="357"/>
              <w:rPr>
                <w:rFonts w:ascii="Arial" w:hAnsi="Arial" w:cs="Arial"/>
                <w:sz w:val="24"/>
                <w:szCs w:val="24"/>
              </w:rPr>
            </w:pPr>
            <w:r w:rsidRPr="004171D2">
              <w:rPr>
                <w:rFonts w:ascii="Arial" w:hAnsi="Arial" w:cs="Arial"/>
                <w:sz w:val="24"/>
                <w:szCs w:val="24"/>
              </w:rPr>
              <w:t xml:space="preserve">Define different types of adjectives and demonstrate understanding of their function in a sentence. </w:t>
            </w:r>
          </w:p>
          <w:p w14:paraId="1F7ED24A" w14:textId="77777777" w:rsidR="00532512" w:rsidRPr="004171D2" w:rsidRDefault="00532512" w:rsidP="00674F6E">
            <w:pPr>
              <w:pStyle w:val="ListParagraph"/>
              <w:numPr>
                <w:ilvl w:val="0"/>
                <w:numId w:val="351"/>
              </w:numPr>
              <w:spacing w:after="160"/>
              <w:ind w:left="357" w:hanging="357"/>
              <w:rPr>
                <w:rFonts w:ascii="Arial" w:hAnsi="Arial" w:cs="Arial"/>
                <w:sz w:val="24"/>
                <w:szCs w:val="24"/>
              </w:rPr>
            </w:pPr>
            <w:r w:rsidRPr="004171D2">
              <w:rPr>
                <w:rFonts w:ascii="Arial" w:hAnsi="Arial" w:cs="Arial"/>
                <w:sz w:val="24"/>
                <w:szCs w:val="24"/>
              </w:rPr>
              <w:t>Identify different types of adjectives in a sentence.</w:t>
            </w:r>
          </w:p>
          <w:p w14:paraId="5F5610E9" w14:textId="77777777" w:rsidR="00532512" w:rsidRPr="004171D2" w:rsidRDefault="00532512" w:rsidP="00674F6E">
            <w:pPr>
              <w:pStyle w:val="ListParagraph"/>
              <w:numPr>
                <w:ilvl w:val="0"/>
                <w:numId w:val="351"/>
              </w:numPr>
              <w:spacing w:after="160"/>
              <w:ind w:left="357" w:hanging="357"/>
              <w:rPr>
                <w:rFonts w:ascii="Arial" w:hAnsi="Arial" w:cs="Arial"/>
                <w:sz w:val="24"/>
                <w:szCs w:val="24"/>
              </w:rPr>
            </w:pPr>
            <w:r w:rsidRPr="004171D2">
              <w:rPr>
                <w:rFonts w:ascii="Arial" w:hAnsi="Arial" w:cs="Arial"/>
                <w:sz w:val="24"/>
                <w:szCs w:val="24"/>
              </w:rPr>
              <w:t xml:space="preserve">Write sentences using different types of adjectives correctly. </w:t>
            </w:r>
          </w:p>
        </w:tc>
        <w:tc>
          <w:tcPr>
            <w:tcW w:w="4769" w:type="dxa"/>
            <w:gridSpan w:val="2"/>
            <w:tcBorders>
              <w:top w:val="single" w:sz="4" w:space="0" w:color="auto"/>
              <w:left w:val="single" w:sz="4" w:space="0" w:color="auto"/>
              <w:bottom w:val="single" w:sz="4" w:space="0" w:color="auto"/>
              <w:right w:val="single" w:sz="4" w:space="0" w:color="auto"/>
            </w:tcBorders>
          </w:tcPr>
          <w:p w14:paraId="03D3A50C" w14:textId="77777777" w:rsidR="00532512" w:rsidRPr="004171D2" w:rsidRDefault="00532512" w:rsidP="00CD5AE3">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84000" behindDoc="1" locked="0" layoutInCell="1" allowOverlap="1" wp14:anchorId="076659DA" wp14:editId="7C91B5B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20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201" name="Freeform 920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F4BC92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2" name="Freeform 920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97130B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3" name="Freeform 920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65C76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4" name="Freeform 920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99E75E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5" name="Freeform 920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1D27E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6" name="Freeform 920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91C4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7" name="Freeform 920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F2F49E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8" name="Freeform 920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433824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09" name="Freeform 920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19C9C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0" name="Freeform 921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5E343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6659DA" id="_x0000_s1362" style="position:absolute;margin-left:-.05pt;margin-top:0;width:20.75pt;height:34.1pt;z-index:-2501324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">
                      <v:shape id="Freeform 9201" o:spid="_x0000_s136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IsWcUA&#10;AADdAAAADwAAAGRycy9kb3ducmV2LnhtbESPQWuDQBSE74X8h+UFcinNakib1mYVSRFyNSk9P9xX&#10;lbhvxd1E66/vFgI9DjPzDbPPJtOJGw2utawgXkcgiCurW64VfJ6Lp1cQziNr7CyTgh9ykKWLhz0m&#10;2o5c0u3kaxEg7BJU0HjfJ1K6qiGDbm174uB928GgD3KopR5wDHDTyU0UvUiDLYeFBns6NFRdTlej&#10;oCy7rcXHj11VtOOu337Nz/k0K7VaTvk7CE+T/w/f20et4G0TxfD3JjwBmf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ixZ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F4BC92B" w14:textId="77777777" w:rsidR="004171D2" w:rsidRDefault="004171D2" w:rsidP="00532512">
                              <w:pPr>
                                <w:rPr>
                                  <w:rFonts w:eastAsia="Times New Roman" w:cs="Times New Roman"/>
                                </w:rPr>
                              </w:pPr>
                            </w:p>
                          </w:txbxContent>
                        </v:textbox>
                      </v:shape>
                      <v:shape id="Freeform 9202" o:spid="_x0000_s136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1gcUA&#10;AADdAAAADwAAAGRycy9kb3ducmV2LnhtbESP0WoCMRRE3wv9h3AF32riIq1ujWILC6UtiKsfcNnc&#10;Joubm2WT6vr3TaHQx2FmzjDr7eg7caEhtoE1zGcKBHETTMtWw+lYPSxBxIRssAtMGm4UYbu5v1tj&#10;acKVD3SpkxUZwrFEDS6lvpQyNo48xlnoibP3FQaPKcvBSjPgNcN9JwulHqXHlvOCw55eHTXn+ttr&#10;2Nfv1e0jnOzL3i7UZzXfuaeV1Xo6GXfPIBKN6T/8134zGlaFKuD3TX4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UHWB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97130B0" w14:textId="77777777" w:rsidR="004171D2" w:rsidRDefault="004171D2" w:rsidP="00532512">
                              <w:pPr>
                                <w:rPr>
                                  <w:rFonts w:eastAsia="Times New Roman" w:cs="Times New Roman"/>
                                </w:rPr>
                              </w:pPr>
                            </w:p>
                          </w:txbxContent>
                        </v:textbox>
                      </v:shape>
                      <v:shape id="Freeform 9203" o:spid="_x0000_s136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uaMsYA&#10;AADdAAAADwAAAGRycy9kb3ducmV2LnhtbESPQWsCMRSE7wX/Q3hCbzWpQnG3RhFRKuyprgjeHpvn&#10;7rablyVJdfvvm4LgcZiZb5jFarCduJIPrWMNrxMFgrhypuVaw7HcvcxBhIhssHNMGn4pwGo5elpg&#10;btyNP+l6iLVIEA45amhi7HMpQ9WQxTBxPXHyLs5bjEn6WhqPtwS3nZwq9SYttpwWGuxp01D1ffix&#10;Goo+O2XrXXEuP2a499vLVzFXpdbP42H9DiLSEB/he3tvNGRTNYP/N+k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cuaM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665C760" w14:textId="77777777" w:rsidR="004171D2" w:rsidRDefault="004171D2" w:rsidP="00532512">
                              <w:pPr>
                                <w:rPr>
                                  <w:rFonts w:eastAsia="Times New Roman" w:cs="Times New Roman"/>
                                </w:rPr>
                              </w:pPr>
                            </w:p>
                          </w:txbxContent>
                        </v:textbox>
                      </v:shape>
                      <v:shape id="Freeform 9204" o:spid="_x0000_s136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5r+sUA&#10;AADdAAAADwAAAGRycy9kb3ducmV2LnhtbESPQWsCMRSE74X+h/AEbzVxkVJXo9hCoRdbuur9sXlm&#10;FzcvyyaNa399Uyj0OMzMN8x6O7pOJBpC61nDfKZAENfetGw1HA+vD08gQkQ22HkmDTcKsN3c362x&#10;NP7Kn5SqaEWGcChRQxNjX0oZ6oYchpnvibN39oPDmOVgpRnwmuGuk4VSj9Jhy3mhwZ5eGqov1ZfT&#10;8DGvCnze2cUx7d+X32mf7EklraeTcbcCEWmM/+G/9pvRsCzUAn7f5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mv6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99E75E1" w14:textId="77777777" w:rsidR="004171D2" w:rsidRDefault="004171D2" w:rsidP="00532512">
                              <w:pPr>
                                <w:rPr>
                                  <w:rFonts w:eastAsia="Times New Roman" w:cs="Times New Roman"/>
                                </w:rPr>
                              </w:pPr>
                            </w:p>
                          </w:txbxContent>
                        </v:textbox>
                      </v:shape>
                      <v:shape id="Freeform 9205" o:spid="_x0000_s136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dTbsUA&#10;AADdAAAADwAAAGRycy9kb3ducmV2LnhtbESPQWsCMRSE7wX/Q3iCt5qorehqFCkU7MGDqwePj81z&#10;N7h5WTbRXf+9KRR6HGbmG2a97V0tHtQG61nDZKxAEBfeWC41nE/f7wsQISIbrD2ThicF2G4Gb2vM&#10;jO/4SI88liJBOGSooYqxyaQMRUUOw9g3xMm7+tZhTLItpWmxS3BXy6lSc+nQclqosKGviopbfnca&#10;OnuZ5YflZDZ39udwvPrLR6G81qNhv1uBiNTH//Bfe280LKfqE37fpCcgN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l1Nu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F1D27EE" w14:textId="77777777" w:rsidR="004171D2" w:rsidRDefault="004171D2" w:rsidP="00532512">
                              <w:pPr>
                                <w:rPr>
                                  <w:rFonts w:eastAsia="Times New Roman" w:cs="Times New Roman"/>
                                </w:rPr>
                              </w:pPr>
                            </w:p>
                          </w:txbxContent>
                        </v:textbox>
                      </v:shape>
                      <v:shape id="Freeform 9206" o:spid="_x0000_s136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rpUMQA&#10;AADdAAAADwAAAGRycy9kb3ducmV2LnhtbESPQWsCMRSE7wX/Q3iCt5roYduuRhGLsgcp1PoDHpvn&#10;ZnXzsmzSdf33jSD0OMzMN8xyPbhG9NSF2rOG2VSBIC69qbnScPrZvb6DCBHZYOOZNNwpwHo1elli&#10;bvyNv6k/xkokCIccNdgY21zKUFpyGKa+JU7e2XcOY5JdJU2HtwR3jZwrlUmHNacFiy1tLZXX46/T&#10;UFywj5+O1eHrsD+fLm9FZq+F1pPxsFmAiDTE//CzXRgNH3OVweNNe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K6VD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2C91C495" w14:textId="77777777" w:rsidR="004171D2" w:rsidRDefault="004171D2" w:rsidP="00532512">
                              <w:pPr>
                                <w:rPr>
                                  <w:rFonts w:eastAsia="Times New Roman" w:cs="Times New Roman"/>
                                </w:rPr>
                              </w:pPr>
                            </w:p>
                          </w:txbxContent>
                        </v:textbox>
                      </v:shape>
                      <v:shape id="Freeform 9207" o:spid="_x0000_s136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CZhsYA&#10;AADdAAAADwAAAGRycy9kb3ducmV2LnhtbESPQWvCQBSE74L/YXlCb7pRobbRTTCFQK0nrcXrI/ua&#10;Dc2+DdmtSf99t1DwOMzMN8wuH20rbtT7xrGC5SIBQVw53XCt4PJezp9A+ICssXVMCn7IQ55NJztM&#10;tRv4RLdzqEWEsE9RgQmhS6X0lSGLfuE64uh9ut5iiLKvpe5xiHDbylWSPEqLDccFgx29GKq+zt9W&#10;weHSvnVHUw71YV0UTflxLdZHVuphNu63IAKN4R7+b79qBc+rZAN/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CZh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F2F49EA" w14:textId="77777777" w:rsidR="004171D2" w:rsidRDefault="004171D2" w:rsidP="00532512">
                              <w:pPr>
                                <w:rPr>
                                  <w:rFonts w:eastAsia="Times New Roman" w:cs="Times New Roman"/>
                                </w:rPr>
                              </w:pPr>
                            </w:p>
                          </w:txbxContent>
                        </v:textbox>
                      </v:shape>
                      <v:shape id="Freeform 9208" o:spid="_x0000_s137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mGMMA&#10;AADdAAAADwAAAGRycy9kb3ducmV2LnhtbERPXWvCMBR9H+w/hDvwTVOLyFaNMjYUQYes6vDx0ty1&#10;Zc1NaKKt/948CHs8nO/5sjeNuFLra8sKxqMEBHFhdc2lguNhNXwF4QOyxsYyKbiRh+Xi+WmOmbYd&#10;f9M1D6WIIewzVFCF4DIpfVGRQT+yjjhyv7Y1GCJsS6lb7GK4aWSaJFNpsObYUKGjj4qKv/xiFJzP&#10;X9uQ7yfcnXYTM3b+5zN1a6UGL/37DESgPvyLH+6NVvCWJnFufBOf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tmGM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4338248" w14:textId="77777777" w:rsidR="004171D2" w:rsidRDefault="004171D2" w:rsidP="00532512">
                              <w:pPr>
                                <w:rPr>
                                  <w:rFonts w:eastAsia="Times New Roman" w:cs="Times New Roman"/>
                                </w:rPr>
                              </w:pPr>
                            </w:p>
                          </w:txbxContent>
                        </v:textbox>
                      </v:shape>
                      <v:shape id="Freeform 9209" o:spid="_x0000_s137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sUA&#10;AADdAAAADwAAAGRycy9kb3ducmV2LnhtbESPzWoCMRSF90LfIdyCO010YZ3RKFItuNGiFoq7y+Sa&#10;GTq5GSapjm/fCAWXh/PzcebLztXiSm2oPGsYDRUI4sKbiq2Gr9PHYAoiRGSDtWfScKcAy8VLb465&#10;8Tc+0PUYrUgjHHLUUMbY5FKGoiSHYegb4uRdfOswJtlaaVq8pXFXy7FSE+mw4kQosaH3koqf469L&#10;3LX9Xr0Vh83naLrdK3veyUtntO6/dqsZiEhdfIb/21ujIRurDB5v0hO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6e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719C9C4" w14:textId="77777777" w:rsidR="004171D2" w:rsidRDefault="004171D2" w:rsidP="00532512">
                              <w:pPr>
                                <w:rPr>
                                  <w:rFonts w:eastAsia="Times New Roman" w:cs="Times New Roman"/>
                                </w:rPr>
                              </w:pPr>
                            </w:p>
                          </w:txbxContent>
                        </v:textbox>
                      </v:shape>
                      <v:shape id="Freeform 9210" o:spid="_x0000_s137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kbwA&#10;AADdAAAADwAAAGRycy9kb3ducmV2LnhtbERPSwrCMBDdC94hjODOpnUhWo0igiDurB5gbMa22Exq&#10;k9p6e7MQXD7ef7MbTC3e1LrKsoIkikEQ51ZXXCi4XY+zJQjnkTXWlknBhxzstuPRBlNte77QO/OF&#10;CCHsUlRQet+kUrq8JIMusg1x4B62NegDbAupW+xDuKnlPI4X0mDFoaHEhg4l5c+sMwoO57svamfx&#10;kjjdddS/suaJSk0nw34NwtPg/+Kf+6QVrOZJ2B/ehCcgt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95aR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35E343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96F6E23" w14:textId="77777777" w:rsidR="00532512" w:rsidRPr="004171D2" w:rsidRDefault="00532512" w:rsidP="00CD5AE3">
            <w:pPr>
              <w:pStyle w:val="ListParagraph"/>
              <w:ind w:left="357" w:hanging="357"/>
              <w:rPr>
                <w:rFonts w:ascii="Arial" w:hAnsi="Arial" w:cs="Arial"/>
                <w:sz w:val="24"/>
                <w:szCs w:val="24"/>
              </w:rPr>
            </w:pPr>
            <w:r w:rsidRPr="004171D2">
              <w:rPr>
                <w:rFonts w:ascii="Arial" w:hAnsi="Arial" w:cs="Arial"/>
                <w:sz w:val="24"/>
                <w:szCs w:val="24"/>
              </w:rPr>
              <w:t>1.  Write the chart on the board (see end of lesson).</w:t>
            </w:r>
          </w:p>
          <w:p w14:paraId="72E11811" w14:textId="77777777" w:rsidR="00532512" w:rsidRPr="004171D2" w:rsidRDefault="00532512" w:rsidP="00CD5AE3">
            <w:pPr>
              <w:ind w:left="357" w:hanging="357"/>
              <w:contextualSpacing/>
              <w:rPr>
                <w:rFonts w:ascii="Arial" w:hAnsi="Arial" w:cs="Arial"/>
                <w:sz w:val="24"/>
                <w:szCs w:val="24"/>
              </w:rPr>
            </w:pPr>
            <w:r w:rsidRPr="004171D2">
              <w:rPr>
                <w:rFonts w:ascii="Arial" w:hAnsi="Arial" w:cs="Arial"/>
                <w:sz w:val="24"/>
                <w:szCs w:val="24"/>
              </w:rPr>
              <w:t xml:space="preserve">2.  Write the demonstrative adjective sentences on the board (see end of lesson). </w:t>
            </w:r>
          </w:p>
          <w:p w14:paraId="40653ED5" w14:textId="77777777" w:rsidR="00532512" w:rsidRPr="004171D2" w:rsidRDefault="00532512" w:rsidP="00CD5AE3">
            <w:pPr>
              <w:ind w:left="357" w:hanging="357"/>
              <w:contextualSpacing/>
              <w:rPr>
                <w:rFonts w:ascii="Arial" w:hAnsi="Arial" w:cs="Arial"/>
                <w:sz w:val="24"/>
                <w:szCs w:val="24"/>
              </w:rPr>
            </w:pPr>
            <w:r w:rsidRPr="004171D2">
              <w:rPr>
                <w:rFonts w:ascii="Arial" w:hAnsi="Arial" w:cs="Arial"/>
                <w:sz w:val="24"/>
                <w:szCs w:val="24"/>
              </w:rPr>
              <w:t>3.  Write the interrogative adjective sentences on the board (see end of lesson).</w:t>
            </w:r>
          </w:p>
          <w:p w14:paraId="0728588F" w14:textId="77777777" w:rsidR="00532512" w:rsidRPr="004171D2" w:rsidRDefault="00532512" w:rsidP="00CD5AE3">
            <w:pPr>
              <w:pStyle w:val="ListParagraph"/>
              <w:ind w:left="409"/>
              <w:rPr>
                <w:rFonts w:ascii="Arial" w:hAnsi="Arial" w:cs="Arial"/>
                <w:sz w:val="24"/>
                <w:szCs w:val="24"/>
              </w:rPr>
            </w:pPr>
          </w:p>
        </w:tc>
      </w:tr>
    </w:tbl>
    <w:p w14:paraId="17BD9462" w14:textId="77777777" w:rsidR="00532512" w:rsidRPr="004171D2" w:rsidRDefault="00532512" w:rsidP="00532512">
      <w:pPr>
        <w:spacing w:line="276" w:lineRule="auto"/>
        <w:rPr>
          <w:rFonts w:ascii="Arial" w:hAnsi="Arial" w:cs="Arial"/>
          <w:sz w:val="24"/>
          <w:szCs w:val="24"/>
        </w:rPr>
      </w:pPr>
    </w:p>
    <w:p w14:paraId="5EF237C9"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0D52FF1A" w14:textId="46A8855A" w:rsidR="00532512" w:rsidRPr="004171D2" w:rsidRDefault="00532512" w:rsidP="00674F6E">
      <w:pPr>
        <w:pStyle w:val="ListParagraph"/>
        <w:numPr>
          <w:ilvl w:val="0"/>
          <w:numId w:val="352"/>
        </w:numPr>
        <w:spacing w:line="276" w:lineRule="auto"/>
        <w:rPr>
          <w:rFonts w:ascii="Arial" w:hAnsi="Arial" w:cs="Arial"/>
          <w:sz w:val="24"/>
          <w:szCs w:val="24"/>
        </w:rPr>
      </w:pPr>
      <w:r w:rsidRPr="004171D2">
        <w:rPr>
          <w:rFonts w:ascii="Arial" w:hAnsi="Arial" w:cs="Arial"/>
          <w:sz w:val="24"/>
          <w:szCs w:val="24"/>
        </w:rPr>
        <w:t>Invite a volunteer to explain adjectives (Example answer: a descrip</w:t>
      </w:r>
      <w:r w:rsidR="0078685C" w:rsidRPr="004171D2">
        <w:rPr>
          <w:rFonts w:ascii="Arial" w:hAnsi="Arial" w:cs="Arial"/>
          <w:sz w:val="24"/>
          <w:szCs w:val="24"/>
        </w:rPr>
        <w:t>tive word that modifies a noun)</w:t>
      </w:r>
    </w:p>
    <w:p w14:paraId="44113D32" w14:textId="77777777" w:rsidR="00532512" w:rsidRPr="004171D2" w:rsidRDefault="00532512" w:rsidP="00674F6E">
      <w:pPr>
        <w:pStyle w:val="ListParagraph"/>
        <w:numPr>
          <w:ilvl w:val="0"/>
          <w:numId w:val="352"/>
        </w:numPr>
        <w:spacing w:line="276" w:lineRule="auto"/>
        <w:ind w:left="357" w:hanging="357"/>
        <w:rPr>
          <w:rFonts w:ascii="Arial" w:hAnsi="Arial" w:cs="Arial"/>
          <w:sz w:val="24"/>
          <w:szCs w:val="24"/>
        </w:rPr>
      </w:pPr>
      <w:r w:rsidRPr="004171D2">
        <w:rPr>
          <w:rFonts w:ascii="Arial" w:hAnsi="Arial" w:cs="Arial"/>
          <w:sz w:val="24"/>
          <w:szCs w:val="24"/>
        </w:rPr>
        <w:t>Have different volunteers share examples of adjectives.</w:t>
      </w:r>
    </w:p>
    <w:p w14:paraId="64657C35" w14:textId="77777777" w:rsidR="00532512" w:rsidRPr="004171D2" w:rsidRDefault="00532512" w:rsidP="00674F6E">
      <w:pPr>
        <w:pStyle w:val="ListParagraph"/>
        <w:numPr>
          <w:ilvl w:val="0"/>
          <w:numId w:val="352"/>
        </w:numPr>
        <w:spacing w:after="0" w:line="276" w:lineRule="auto"/>
        <w:ind w:left="357" w:hanging="357"/>
        <w:rPr>
          <w:rFonts w:ascii="Arial" w:hAnsi="Arial" w:cs="Arial"/>
          <w:sz w:val="24"/>
          <w:szCs w:val="24"/>
        </w:rPr>
      </w:pPr>
      <w:r w:rsidRPr="004171D2">
        <w:rPr>
          <w:rFonts w:ascii="Arial" w:hAnsi="Arial" w:cs="Arial"/>
          <w:sz w:val="24"/>
          <w:szCs w:val="24"/>
        </w:rPr>
        <w:t>Tell pupils that in today’s lesson they are going to be learning about demonstrative and interrogative adjectives.</w:t>
      </w:r>
    </w:p>
    <w:p w14:paraId="245ADD50" w14:textId="77777777" w:rsidR="00532512" w:rsidRPr="004171D2" w:rsidRDefault="00532512" w:rsidP="00532512">
      <w:pPr>
        <w:pStyle w:val="ListParagraph"/>
        <w:spacing w:after="0" w:line="276" w:lineRule="auto"/>
        <w:ind w:left="357"/>
        <w:rPr>
          <w:rFonts w:ascii="Arial" w:hAnsi="Arial" w:cs="Arial"/>
          <w:sz w:val="24"/>
          <w:szCs w:val="24"/>
        </w:rPr>
      </w:pPr>
    </w:p>
    <w:p w14:paraId="4CE91AA8"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(17 minutes)</w:t>
      </w:r>
    </w:p>
    <w:p w14:paraId="25B07BA5" w14:textId="77777777" w:rsidR="00532512" w:rsidRPr="004171D2" w:rsidRDefault="00532512" w:rsidP="00674F6E">
      <w:pPr>
        <w:pStyle w:val="ListParagraph"/>
        <w:numPr>
          <w:ilvl w:val="0"/>
          <w:numId w:val="353"/>
        </w:numPr>
        <w:rPr>
          <w:rFonts w:ascii="Arial" w:hAnsi="Arial" w:cs="Arial"/>
          <w:sz w:val="24"/>
          <w:szCs w:val="24"/>
        </w:rPr>
      </w:pPr>
      <w:r w:rsidRPr="004171D2">
        <w:rPr>
          <w:rFonts w:ascii="Arial" w:hAnsi="Arial" w:cs="Arial"/>
          <w:sz w:val="24"/>
          <w:szCs w:val="24"/>
        </w:rPr>
        <w:t>Define demonstrative adjectives:</w:t>
      </w:r>
    </w:p>
    <w:p w14:paraId="7E842FE5" w14:textId="77777777" w:rsidR="00532512" w:rsidRPr="004171D2" w:rsidRDefault="00532512" w:rsidP="00674F6E">
      <w:pPr>
        <w:pStyle w:val="ListParagraph"/>
        <w:numPr>
          <w:ilvl w:val="1"/>
          <w:numId w:val="353"/>
        </w:numPr>
        <w:spacing w:line="276" w:lineRule="auto"/>
        <w:ind w:left="714" w:hanging="357"/>
        <w:rPr>
          <w:rFonts w:ascii="Arial" w:hAnsi="Arial" w:cs="Arial"/>
          <w:sz w:val="24"/>
          <w:szCs w:val="24"/>
        </w:rPr>
      </w:pPr>
      <w:r w:rsidRPr="004171D2">
        <w:rPr>
          <w:rFonts w:ascii="Arial" w:hAnsi="Arial" w:cs="Arial"/>
          <w:sz w:val="24"/>
          <w:szCs w:val="24"/>
        </w:rPr>
        <w:t>A demonstrative adjective is a type of adjective that shows which noun is being referred to.</w:t>
      </w:r>
    </w:p>
    <w:p w14:paraId="302E64EB"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Those shoes are not very comfortable. </w:t>
      </w:r>
    </w:p>
    <w:p w14:paraId="7EE2679B" w14:textId="77777777" w:rsidR="00532512" w:rsidRPr="004171D2" w:rsidRDefault="00532512" w:rsidP="00AC396E">
      <w:pPr>
        <w:pStyle w:val="ListParagraph"/>
        <w:numPr>
          <w:ilvl w:val="0"/>
          <w:numId w:val="104"/>
        </w:numPr>
        <w:spacing w:line="276" w:lineRule="auto"/>
        <w:ind w:left="1077" w:hanging="357"/>
        <w:rPr>
          <w:rFonts w:ascii="Arial" w:hAnsi="Arial" w:cs="Arial"/>
          <w:sz w:val="24"/>
          <w:szCs w:val="24"/>
        </w:rPr>
      </w:pPr>
      <w:r w:rsidRPr="004171D2">
        <w:rPr>
          <w:rFonts w:ascii="Arial" w:hAnsi="Arial" w:cs="Arial"/>
          <w:sz w:val="24"/>
          <w:szCs w:val="24"/>
        </w:rPr>
        <w:t xml:space="preserve">‘Those’ is the demonstrative. </w:t>
      </w:r>
    </w:p>
    <w:p w14:paraId="4EAD9626" w14:textId="4D71140E" w:rsidR="00532512" w:rsidRPr="004171D2" w:rsidRDefault="00532512" w:rsidP="00AC396E">
      <w:pPr>
        <w:pStyle w:val="ListParagraph"/>
        <w:numPr>
          <w:ilvl w:val="0"/>
          <w:numId w:val="104"/>
        </w:numPr>
        <w:spacing w:line="276" w:lineRule="auto"/>
        <w:ind w:left="1077" w:hanging="357"/>
        <w:rPr>
          <w:rFonts w:ascii="Arial" w:hAnsi="Arial" w:cs="Arial"/>
          <w:sz w:val="24"/>
          <w:szCs w:val="24"/>
        </w:rPr>
      </w:pPr>
      <w:r w:rsidRPr="004171D2">
        <w:rPr>
          <w:rFonts w:ascii="Arial" w:hAnsi="Arial" w:cs="Arial"/>
          <w:sz w:val="24"/>
          <w:szCs w:val="24"/>
        </w:rPr>
        <w:t xml:space="preserve">‘Shoes’ </w:t>
      </w:r>
      <w:r w:rsidR="002D3B3C" w:rsidRPr="004171D2">
        <w:rPr>
          <w:rFonts w:ascii="Arial" w:hAnsi="Arial" w:cs="Arial"/>
          <w:sz w:val="24"/>
          <w:szCs w:val="24"/>
        </w:rPr>
        <w:t>is the noun</w:t>
      </w:r>
      <w:r w:rsidRPr="004171D2">
        <w:rPr>
          <w:rFonts w:ascii="Arial" w:hAnsi="Arial" w:cs="Arial"/>
          <w:sz w:val="24"/>
          <w:szCs w:val="24"/>
        </w:rPr>
        <w:t xml:space="preserve"> being referred to.</w:t>
      </w:r>
    </w:p>
    <w:p w14:paraId="74661EEC" w14:textId="77777777" w:rsidR="00532512" w:rsidRPr="004171D2" w:rsidRDefault="00532512" w:rsidP="00674F6E">
      <w:pPr>
        <w:pStyle w:val="ListParagraph"/>
        <w:numPr>
          <w:ilvl w:val="0"/>
          <w:numId w:val="353"/>
        </w:numPr>
        <w:spacing w:line="276" w:lineRule="auto"/>
        <w:ind w:hanging="357"/>
        <w:rPr>
          <w:rFonts w:ascii="Arial" w:hAnsi="Arial" w:cs="Arial"/>
          <w:sz w:val="24"/>
          <w:szCs w:val="24"/>
        </w:rPr>
      </w:pPr>
      <w:r w:rsidRPr="004171D2">
        <w:rPr>
          <w:rFonts w:ascii="Arial" w:hAnsi="Arial" w:cs="Arial"/>
          <w:sz w:val="24"/>
          <w:szCs w:val="24"/>
        </w:rPr>
        <w:t>Discuss the features of demonstrative adjectives:</w:t>
      </w:r>
    </w:p>
    <w:p w14:paraId="0CBD2BE3" w14:textId="0C40DACE" w:rsidR="00532512" w:rsidRPr="004171D2" w:rsidRDefault="00532512" w:rsidP="00AC396E">
      <w:pPr>
        <w:pStyle w:val="ListParagraph"/>
        <w:numPr>
          <w:ilvl w:val="0"/>
          <w:numId w:val="97"/>
        </w:numPr>
        <w:spacing w:line="276" w:lineRule="auto"/>
        <w:ind w:hanging="357"/>
        <w:rPr>
          <w:rFonts w:ascii="Arial" w:hAnsi="Arial" w:cs="Arial"/>
          <w:sz w:val="24"/>
          <w:szCs w:val="24"/>
        </w:rPr>
      </w:pPr>
      <w:r w:rsidRPr="004171D2">
        <w:rPr>
          <w:rFonts w:ascii="Arial" w:hAnsi="Arial" w:cs="Arial"/>
          <w:sz w:val="24"/>
          <w:szCs w:val="24"/>
        </w:rPr>
        <w:t xml:space="preserve">There are </w:t>
      </w:r>
      <w:r w:rsidR="00DD1472" w:rsidRPr="004171D2">
        <w:rPr>
          <w:rFonts w:ascii="Arial" w:hAnsi="Arial" w:cs="Arial"/>
          <w:sz w:val="24"/>
          <w:szCs w:val="24"/>
        </w:rPr>
        <w:t>4</w:t>
      </w:r>
      <w:r w:rsidRPr="004171D2">
        <w:rPr>
          <w:rFonts w:ascii="Arial" w:hAnsi="Arial" w:cs="Arial"/>
          <w:sz w:val="24"/>
          <w:szCs w:val="24"/>
        </w:rPr>
        <w:t xml:space="preserve"> demonstrative adjectives: this, that, these and those</w:t>
      </w:r>
    </w:p>
    <w:p w14:paraId="50496986" w14:textId="77777777" w:rsidR="00532512" w:rsidRPr="004171D2" w:rsidRDefault="00532512" w:rsidP="00AC396E">
      <w:pPr>
        <w:pStyle w:val="ListParagraph"/>
        <w:numPr>
          <w:ilvl w:val="0"/>
          <w:numId w:val="97"/>
        </w:numPr>
        <w:spacing w:line="276" w:lineRule="auto"/>
        <w:ind w:hanging="357"/>
        <w:rPr>
          <w:rFonts w:ascii="Arial" w:hAnsi="Arial" w:cs="Arial"/>
          <w:sz w:val="24"/>
          <w:szCs w:val="24"/>
        </w:rPr>
      </w:pPr>
      <w:r w:rsidRPr="004171D2">
        <w:rPr>
          <w:rFonts w:ascii="Arial" w:hAnsi="Arial" w:cs="Arial"/>
          <w:sz w:val="24"/>
          <w:szCs w:val="24"/>
        </w:rPr>
        <w:t>Demonstratives differ according to:</w:t>
      </w:r>
    </w:p>
    <w:p w14:paraId="2B620D27" w14:textId="77777777" w:rsidR="00532512" w:rsidRPr="004171D2" w:rsidRDefault="00532512" w:rsidP="00AC396E">
      <w:pPr>
        <w:pStyle w:val="ListParagraph"/>
        <w:numPr>
          <w:ilvl w:val="0"/>
          <w:numId w:val="105"/>
        </w:numPr>
        <w:spacing w:line="276" w:lineRule="auto"/>
        <w:ind w:left="1077" w:hanging="357"/>
        <w:rPr>
          <w:rFonts w:ascii="Arial" w:hAnsi="Arial" w:cs="Arial"/>
          <w:sz w:val="24"/>
          <w:szCs w:val="24"/>
        </w:rPr>
      </w:pPr>
      <w:r w:rsidRPr="004171D2">
        <w:rPr>
          <w:rFonts w:ascii="Arial" w:hAnsi="Arial" w:cs="Arial"/>
          <w:sz w:val="24"/>
          <w:szCs w:val="24"/>
        </w:rPr>
        <w:t>Distance: near or far</w:t>
      </w:r>
    </w:p>
    <w:p w14:paraId="6B9F51FB" w14:textId="77777777" w:rsidR="00532512" w:rsidRPr="004171D2" w:rsidRDefault="00532512" w:rsidP="00AC396E">
      <w:pPr>
        <w:pStyle w:val="ListParagraph"/>
        <w:numPr>
          <w:ilvl w:val="0"/>
          <w:numId w:val="105"/>
        </w:numPr>
        <w:spacing w:line="276" w:lineRule="auto"/>
        <w:ind w:left="1077" w:hanging="357"/>
        <w:rPr>
          <w:rFonts w:ascii="Arial" w:hAnsi="Arial" w:cs="Arial"/>
          <w:sz w:val="24"/>
          <w:szCs w:val="24"/>
        </w:rPr>
      </w:pPr>
      <w:r w:rsidRPr="004171D2">
        <w:rPr>
          <w:rFonts w:ascii="Arial" w:hAnsi="Arial" w:cs="Arial"/>
          <w:sz w:val="24"/>
          <w:szCs w:val="24"/>
        </w:rPr>
        <w:t>Number: singular or plural</w:t>
      </w:r>
    </w:p>
    <w:p w14:paraId="5A18E898" w14:textId="77777777" w:rsidR="00532512" w:rsidRPr="004171D2" w:rsidRDefault="00532512" w:rsidP="00674F6E">
      <w:pPr>
        <w:pStyle w:val="ListParagraph"/>
        <w:numPr>
          <w:ilvl w:val="0"/>
          <w:numId w:val="353"/>
        </w:numPr>
        <w:spacing w:line="276" w:lineRule="auto"/>
        <w:ind w:left="357" w:hanging="357"/>
        <w:rPr>
          <w:rFonts w:ascii="Arial" w:hAnsi="Arial" w:cs="Arial"/>
          <w:sz w:val="24"/>
          <w:szCs w:val="24"/>
        </w:rPr>
      </w:pPr>
      <w:r w:rsidRPr="004171D2">
        <w:rPr>
          <w:rFonts w:ascii="Arial" w:hAnsi="Arial" w:cs="Arial"/>
          <w:sz w:val="24"/>
          <w:szCs w:val="24"/>
        </w:rPr>
        <w:t>Use the chart on the board to explain the following (see end of lesson):</w:t>
      </w:r>
    </w:p>
    <w:p w14:paraId="089FE3F7" w14:textId="77777777" w:rsidR="00532512" w:rsidRPr="004171D2" w:rsidRDefault="00532512" w:rsidP="00674F6E">
      <w:pPr>
        <w:pStyle w:val="ListParagraph"/>
        <w:numPr>
          <w:ilvl w:val="1"/>
          <w:numId w:val="353"/>
        </w:numPr>
        <w:spacing w:line="276" w:lineRule="auto"/>
        <w:ind w:left="714" w:hanging="357"/>
        <w:rPr>
          <w:rFonts w:ascii="Arial" w:hAnsi="Arial" w:cs="Arial"/>
          <w:sz w:val="24"/>
          <w:szCs w:val="24"/>
        </w:rPr>
      </w:pPr>
      <w:r w:rsidRPr="004171D2">
        <w:rPr>
          <w:rFonts w:ascii="Arial" w:hAnsi="Arial" w:cs="Arial"/>
          <w:sz w:val="24"/>
          <w:szCs w:val="24"/>
        </w:rPr>
        <w:t>‘This’ refers to singular nouns that are near the speaker.</w:t>
      </w:r>
    </w:p>
    <w:p w14:paraId="78F93EE9" w14:textId="77777777" w:rsidR="00532512" w:rsidRPr="004171D2" w:rsidRDefault="00532512" w:rsidP="00674F6E">
      <w:pPr>
        <w:pStyle w:val="ListParagraph"/>
        <w:numPr>
          <w:ilvl w:val="1"/>
          <w:numId w:val="353"/>
        </w:numPr>
        <w:spacing w:line="276" w:lineRule="auto"/>
        <w:ind w:left="714" w:hanging="357"/>
        <w:rPr>
          <w:rFonts w:ascii="Arial" w:hAnsi="Arial" w:cs="Arial"/>
          <w:sz w:val="24"/>
          <w:szCs w:val="24"/>
        </w:rPr>
      </w:pPr>
      <w:r w:rsidRPr="004171D2">
        <w:rPr>
          <w:rFonts w:ascii="Arial" w:hAnsi="Arial" w:cs="Arial"/>
          <w:sz w:val="24"/>
          <w:szCs w:val="24"/>
        </w:rPr>
        <w:t xml:space="preserve">‘That’ refers to singular nouns that are far from the speaker. </w:t>
      </w:r>
    </w:p>
    <w:p w14:paraId="0CEF7C17" w14:textId="77777777" w:rsidR="00532512" w:rsidRPr="004171D2" w:rsidRDefault="00532512" w:rsidP="00674F6E">
      <w:pPr>
        <w:pStyle w:val="ListParagraph"/>
        <w:numPr>
          <w:ilvl w:val="1"/>
          <w:numId w:val="353"/>
        </w:numPr>
        <w:spacing w:line="276" w:lineRule="auto"/>
        <w:ind w:left="714" w:hanging="357"/>
        <w:rPr>
          <w:rFonts w:ascii="Arial" w:hAnsi="Arial" w:cs="Arial"/>
          <w:sz w:val="24"/>
          <w:szCs w:val="24"/>
        </w:rPr>
      </w:pPr>
      <w:r w:rsidRPr="004171D2">
        <w:rPr>
          <w:rFonts w:ascii="Arial" w:hAnsi="Arial" w:cs="Arial"/>
          <w:sz w:val="24"/>
          <w:szCs w:val="24"/>
        </w:rPr>
        <w:t>‘These’ refers to plural nouns that are near the speaker.</w:t>
      </w:r>
    </w:p>
    <w:p w14:paraId="5A78332E" w14:textId="77777777" w:rsidR="00532512" w:rsidRPr="004171D2" w:rsidRDefault="00532512" w:rsidP="00674F6E">
      <w:pPr>
        <w:pStyle w:val="ListParagraph"/>
        <w:numPr>
          <w:ilvl w:val="1"/>
          <w:numId w:val="353"/>
        </w:numPr>
        <w:spacing w:line="276" w:lineRule="auto"/>
        <w:ind w:left="714" w:hanging="357"/>
        <w:rPr>
          <w:rFonts w:ascii="Arial" w:hAnsi="Arial" w:cs="Arial"/>
          <w:sz w:val="24"/>
          <w:szCs w:val="24"/>
        </w:rPr>
      </w:pPr>
      <w:r w:rsidRPr="004171D2">
        <w:rPr>
          <w:rFonts w:ascii="Arial" w:hAnsi="Arial" w:cs="Arial"/>
          <w:sz w:val="24"/>
          <w:szCs w:val="24"/>
        </w:rPr>
        <w:t>‘Those’ refers to plural nouns that are far from the speaker.</w:t>
      </w:r>
    </w:p>
    <w:p w14:paraId="505047B9" w14:textId="77777777" w:rsidR="00532512" w:rsidRPr="004171D2" w:rsidRDefault="00532512" w:rsidP="00674F6E">
      <w:pPr>
        <w:pStyle w:val="ListParagraph"/>
        <w:numPr>
          <w:ilvl w:val="0"/>
          <w:numId w:val="353"/>
        </w:numPr>
        <w:spacing w:line="276" w:lineRule="auto"/>
        <w:ind w:left="357" w:hanging="357"/>
        <w:rPr>
          <w:rFonts w:ascii="Arial" w:hAnsi="Arial" w:cs="Arial"/>
          <w:sz w:val="24"/>
          <w:szCs w:val="24"/>
        </w:rPr>
      </w:pPr>
      <w:r w:rsidRPr="004171D2">
        <w:rPr>
          <w:rFonts w:ascii="Arial" w:hAnsi="Arial" w:cs="Arial"/>
          <w:sz w:val="24"/>
          <w:szCs w:val="24"/>
        </w:rPr>
        <w:t xml:space="preserve">Tell pupils that </w:t>
      </w:r>
      <w:bookmarkStart w:id="20" w:name="_Hlk498542774"/>
      <w:r w:rsidRPr="004171D2">
        <w:rPr>
          <w:rFonts w:ascii="Arial" w:hAnsi="Arial" w:cs="Arial"/>
          <w:sz w:val="24"/>
          <w:szCs w:val="24"/>
        </w:rPr>
        <w:t xml:space="preserve">it is important not to confuse demonstrative pronouns with demonstrative adjectives. </w:t>
      </w:r>
      <w:bookmarkEnd w:id="20"/>
    </w:p>
    <w:p w14:paraId="32DC6025" w14:textId="77777777" w:rsidR="00532512" w:rsidRPr="004171D2" w:rsidRDefault="00532512" w:rsidP="00674F6E">
      <w:pPr>
        <w:pStyle w:val="ListParagraph"/>
        <w:numPr>
          <w:ilvl w:val="0"/>
          <w:numId w:val="353"/>
        </w:numPr>
        <w:rPr>
          <w:rFonts w:ascii="Arial" w:hAnsi="Arial" w:cs="Arial"/>
          <w:sz w:val="24"/>
          <w:szCs w:val="24"/>
        </w:rPr>
      </w:pPr>
      <w:r w:rsidRPr="004171D2">
        <w:rPr>
          <w:rFonts w:ascii="Arial" w:hAnsi="Arial" w:cs="Arial"/>
          <w:sz w:val="24"/>
          <w:szCs w:val="24"/>
        </w:rPr>
        <w:t>Explain the difference between demonstrative adjectives and demonstrative pronouns.</w:t>
      </w:r>
    </w:p>
    <w:p w14:paraId="4B614069" w14:textId="77777777" w:rsidR="00532512" w:rsidRPr="004171D2" w:rsidRDefault="00532512" w:rsidP="00AC396E">
      <w:pPr>
        <w:pStyle w:val="ListParagraph"/>
        <w:numPr>
          <w:ilvl w:val="0"/>
          <w:numId w:val="98"/>
        </w:numPr>
        <w:spacing w:line="276" w:lineRule="auto"/>
        <w:rPr>
          <w:rFonts w:ascii="Arial" w:hAnsi="Arial" w:cs="Arial"/>
          <w:sz w:val="24"/>
          <w:szCs w:val="24"/>
        </w:rPr>
      </w:pPr>
      <w:bookmarkStart w:id="21" w:name="_Hlk498542801"/>
      <w:r w:rsidRPr="004171D2">
        <w:rPr>
          <w:rFonts w:ascii="Arial" w:hAnsi="Arial" w:cs="Arial"/>
          <w:sz w:val="24"/>
          <w:szCs w:val="24"/>
        </w:rPr>
        <w:t>A demonstrative adjective modifies a noun.</w:t>
      </w:r>
    </w:p>
    <w:p w14:paraId="6CF0D53B"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lastRenderedPageBreak/>
        <w:t>Examples:</w:t>
      </w:r>
    </w:p>
    <w:p w14:paraId="6E313782" w14:textId="77777777" w:rsidR="00532512" w:rsidRPr="004171D2" w:rsidRDefault="00532512" w:rsidP="00AC396E">
      <w:pPr>
        <w:pStyle w:val="ListParagraph"/>
        <w:numPr>
          <w:ilvl w:val="0"/>
          <w:numId w:val="106"/>
        </w:numPr>
        <w:spacing w:line="276" w:lineRule="auto"/>
        <w:ind w:left="1077" w:hanging="357"/>
        <w:rPr>
          <w:rFonts w:ascii="Arial" w:hAnsi="Arial" w:cs="Arial"/>
          <w:sz w:val="24"/>
          <w:szCs w:val="24"/>
        </w:rPr>
      </w:pPr>
      <w:r w:rsidRPr="004171D2">
        <w:rPr>
          <w:rFonts w:ascii="Arial" w:hAnsi="Arial" w:cs="Arial"/>
          <w:sz w:val="24"/>
          <w:szCs w:val="24"/>
        </w:rPr>
        <w:t xml:space="preserve">I did not enjoy </w:t>
      </w:r>
      <w:r w:rsidRPr="004171D2">
        <w:rPr>
          <w:rFonts w:ascii="Arial" w:hAnsi="Arial" w:cs="Arial"/>
          <w:b/>
          <w:sz w:val="24"/>
          <w:szCs w:val="24"/>
        </w:rPr>
        <w:t>that</w:t>
      </w:r>
      <w:r w:rsidRPr="004171D2">
        <w:rPr>
          <w:rFonts w:ascii="Arial" w:hAnsi="Arial" w:cs="Arial"/>
          <w:sz w:val="24"/>
          <w:szCs w:val="24"/>
        </w:rPr>
        <w:t xml:space="preserve"> book. – ‘that’ modifies ‘book’</w:t>
      </w:r>
    </w:p>
    <w:p w14:paraId="712B78D3" w14:textId="77777777" w:rsidR="00532512" w:rsidRPr="004171D2" w:rsidRDefault="00532512" w:rsidP="00AC396E">
      <w:pPr>
        <w:pStyle w:val="ListParagraph"/>
        <w:numPr>
          <w:ilvl w:val="0"/>
          <w:numId w:val="106"/>
        </w:numPr>
        <w:spacing w:line="276" w:lineRule="auto"/>
        <w:ind w:left="1077" w:hanging="357"/>
        <w:rPr>
          <w:rFonts w:ascii="Arial" w:hAnsi="Arial" w:cs="Arial"/>
          <w:sz w:val="24"/>
          <w:szCs w:val="24"/>
        </w:rPr>
      </w:pPr>
      <w:r w:rsidRPr="004171D2">
        <w:rPr>
          <w:rFonts w:ascii="Arial" w:hAnsi="Arial" w:cs="Arial"/>
          <w:sz w:val="24"/>
          <w:szCs w:val="24"/>
        </w:rPr>
        <w:t xml:space="preserve">I like </w:t>
      </w:r>
      <w:r w:rsidRPr="004171D2">
        <w:rPr>
          <w:rFonts w:ascii="Arial" w:hAnsi="Arial" w:cs="Arial"/>
          <w:b/>
          <w:sz w:val="24"/>
          <w:szCs w:val="24"/>
        </w:rPr>
        <w:t>this</w:t>
      </w:r>
      <w:r w:rsidRPr="004171D2">
        <w:rPr>
          <w:rFonts w:ascii="Arial" w:hAnsi="Arial" w:cs="Arial"/>
          <w:sz w:val="24"/>
          <w:szCs w:val="24"/>
        </w:rPr>
        <w:t xml:space="preserve"> coat better. – ‘this’ modifies ‘coat’</w:t>
      </w:r>
    </w:p>
    <w:p w14:paraId="2BC72792" w14:textId="77777777" w:rsidR="00532512" w:rsidRPr="004171D2" w:rsidRDefault="00532512" w:rsidP="00674F6E">
      <w:pPr>
        <w:pStyle w:val="ListParagraph"/>
        <w:numPr>
          <w:ilvl w:val="1"/>
          <w:numId w:val="353"/>
        </w:numPr>
        <w:spacing w:line="276" w:lineRule="auto"/>
        <w:ind w:left="714" w:hanging="357"/>
        <w:rPr>
          <w:rFonts w:ascii="Arial" w:hAnsi="Arial" w:cs="Arial"/>
          <w:sz w:val="24"/>
          <w:szCs w:val="24"/>
        </w:rPr>
      </w:pPr>
      <w:r w:rsidRPr="004171D2">
        <w:rPr>
          <w:rFonts w:ascii="Arial" w:hAnsi="Arial" w:cs="Arial"/>
          <w:sz w:val="24"/>
          <w:szCs w:val="24"/>
        </w:rPr>
        <w:t>A demonstrative pronoun stands on its own, replacing rather than modifying an adjective.</w:t>
      </w:r>
    </w:p>
    <w:p w14:paraId="1245DBB1" w14:textId="77777777" w:rsidR="00532512" w:rsidRPr="004171D2" w:rsidRDefault="00532512" w:rsidP="00532512">
      <w:pPr>
        <w:pStyle w:val="ListParagraph"/>
        <w:ind w:left="864"/>
        <w:rPr>
          <w:rFonts w:ascii="Arial" w:hAnsi="Arial" w:cs="Arial"/>
          <w:sz w:val="24"/>
          <w:szCs w:val="24"/>
        </w:rPr>
      </w:pPr>
      <w:r w:rsidRPr="004171D2">
        <w:rPr>
          <w:rFonts w:ascii="Arial" w:hAnsi="Arial" w:cs="Arial"/>
          <w:sz w:val="24"/>
          <w:szCs w:val="24"/>
        </w:rPr>
        <w:t>Examples:</w:t>
      </w:r>
    </w:p>
    <w:p w14:paraId="1D09CC00" w14:textId="77777777" w:rsidR="00532512" w:rsidRPr="004171D2" w:rsidRDefault="00532512" w:rsidP="00AC396E">
      <w:pPr>
        <w:pStyle w:val="ListParagraph"/>
        <w:numPr>
          <w:ilvl w:val="0"/>
          <w:numId w:val="107"/>
        </w:numPr>
        <w:spacing w:line="276" w:lineRule="auto"/>
        <w:ind w:left="1077" w:hanging="357"/>
        <w:rPr>
          <w:rFonts w:ascii="Arial" w:hAnsi="Arial" w:cs="Arial"/>
          <w:sz w:val="24"/>
          <w:szCs w:val="24"/>
        </w:rPr>
      </w:pPr>
      <w:r w:rsidRPr="004171D2">
        <w:rPr>
          <w:rFonts w:ascii="Arial" w:hAnsi="Arial" w:cs="Arial"/>
          <w:b/>
          <w:sz w:val="24"/>
          <w:szCs w:val="24"/>
        </w:rPr>
        <w:t>This</w:t>
      </w:r>
      <w:r w:rsidRPr="004171D2">
        <w:rPr>
          <w:rFonts w:ascii="Arial" w:hAnsi="Arial" w:cs="Arial"/>
          <w:sz w:val="24"/>
          <w:szCs w:val="24"/>
        </w:rPr>
        <w:t xml:space="preserve"> is good. – ‘This’ replaces a noun; it does not modify it.</w:t>
      </w:r>
    </w:p>
    <w:p w14:paraId="1BE3E668" w14:textId="77777777" w:rsidR="00532512" w:rsidRPr="004171D2" w:rsidRDefault="00532512" w:rsidP="00AC396E">
      <w:pPr>
        <w:pStyle w:val="ListParagraph"/>
        <w:numPr>
          <w:ilvl w:val="0"/>
          <w:numId w:val="107"/>
        </w:numPr>
        <w:spacing w:line="276" w:lineRule="auto"/>
        <w:ind w:left="1077" w:hanging="357"/>
        <w:rPr>
          <w:rFonts w:ascii="Arial" w:hAnsi="Arial" w:cs="Arial"/>
          <w:sz w:val="24"/>
          <w:szCs w:val="24"/>
        </w:rPr>
      </w:pPr>
      <w:r w:rsidRPr="004171D2">
        <w:rPr>
          <w:rFonts w:ascii="Arial" w:hAnsi="Arial" w:cs="Arial"/>
          <w:b/>
          <w:sz w:val="24"/>
          <w:szCs w:val="24"/>
        </w:rPr>
        <w:t>Those</w:t>
      </w:r>
      <w:r w:rsidRPr="004171D2">
        <w:rPr>
          <w:rFonts w:ascii="Arial" w:hAnsi="Arial" w:cs="Arial"/>
          <w:sz w:val="24"/>
          <w:szCs w:val="24"/>
        </w:rPr>
        <w:t xml:space="preserve"> belong to me. – ‘Those’ replaces a noun; it does not modify it.</w:t>
      </w:r>
    </w:p>
    <w:bookmarkEnd w:id="21"/>
    <w:p w14:paraId="110AE56C" w14:textId="77777777" w:rsidR="00532512" w:rsidRPr="004171D2" w:rsidRDefault="00532512" w:rsidP="00674F6E">
      <w:pPr>
        <w:pStyle w:val="ListParagraph"/>
        <w:numPr>
          <w:ilvl w:val="0"/>
          <w:numId w:val="353"/>
        </w:numPr>
        <w:spacing w:line="276" w:lineRule="auto"/>
        <w:rPr>
          <w:rFonts w:ascii="Arial" w:hAnsi="Arial" w:cs="Arial"/>
          <w:sz w:val="24"/>
          <w:szCs w:val="24"/>
        </w:rPr>
      </w:pPr>
      <w:r w:rsidRPr="004171D2">
        <w:rPr>
          <w:rFonts w:ascii="Arial" w:hAnsi="Arial" w:cs="Arial"/>
          <w:sz w:val="24"/>
          <w:szCs w:val="24"/>
        </w:rPr>
        <w:t>Explain interrogative adjectives:</w:t>
      </w:r>
    </w:p>
    <w:p w14:paraId="6A101834" w14:textId="77777777" w:rsidR="00532512" w:rsidRPr="004171D2" w:rsidRDefault="00532512" w:rsidP="00AC396E">
      <w:pPr>
        <w:pStyle w:val="ListParagraph"/>
        <w:numPr>
          <w:ilvl w:val="0"/>
          <w:numId w:val="98"/>
        </w:numPr>
        <w:spacing w:line="276" w:lineRule="auto"/>
        <w:rPr>
          <w:rFonts w:ascii="Arial" w:hAnsi="Arial" w:cs="Arial"/>
          <w:sz w:val="24"/>
          <w:szCs w:val="24"/>
        </w:rPr>
      </w:pPr>
      <w:r w:rsidRPr="004171D2">
        <w:rPr>
          <w:rFonts w:ascii="Arial" w:hAnsi="Arial" w:cs="Arial"/>
          <w:sz w:val="24"/>
          <w:szCs w:val="24"/>
        </w:rPr>
        <w:t xml:space="preserve">Interrogative adjectives modify nouns and ask a question. </w:t>
      </w:r>
    </w:p>
    <w:p w14:paraId="067D7709"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 Whose tickets did they give us? </w:t>
      </w:r>
    </w:p>
    <w:p w14:paraId="164C3637" w14:textId="77777777" w:rsidR="00532512" w:rsidRPr="004171D2" w:rsidRDefault="00532512" w:rsidP="00AC396E">
      <w:pPr>
        <w:pStyle w:val="ListParagraph"/>
        <w:numPr>
          <w:ilvl w:val="0"/>
          <w:numId w:val="108"/>
        </w:numPr>
        <w:spacing w:line="276" w:lineRule="auto"/>
        <w:ind w:left="1077" w:hanging="357"/>
        <w:rPr>
          <w:rFonts w:ascii="Arial" w:hAnsi="Arial" w:cs="Arial"/>
          <w:sz w:val="24"/>
          <w:szCs w:val="24"/>
        </w:rPr>
      </w:pPr>
      <w:r w:rsidRPr="004171D2">
        <w:rPr>
          <w:rFonts w:ascii="Arial" w:hAnsi="Arial" w:cs="Arial"/>
          <w:sz w:val="24"/>
          <w:szCs w:val="24"/>
        </w:rPr>
        <w:t xml:space="preserve">‘Whose’ is the interrogative adjective. </w:t>
      </w:r>
    </w:p>
    <w:p w14:paraId="04C89A53" w14:textId="77777777" w:rsidR="00532512" w:rsidRPr="004171D2" w:rsidRDefault="00532512" w:rsidP="00AC396E">
      <w:pPr>
        <w:pStyle w:val="ListParagraph"/>
        <w:numPr>
          <w:ilvl w:val="0"/>
          <w:numId w:val="108"/>
        </w:numPr>
        <w:spacing w:line="276" w:lineRule="auto"/>
        <w:ind w:left="1077" w:hanging="357"/>
        <w:rPr>
          <w:rFonts w:ascii="Arial" w:hAnsi="Arial" w:cs="Arial"/>
          <w:sz w:val="24"/>
          <w:szCs w:val="24"/>
        </w:rPr>
      </w:pPr>
      <w:r w:rsidRPr="004171D2">
        <w:rPr>
          <w:rFonts w:ascii="Arial" w:hAnsi="Arial" w:cs="Arial"/>
          <w:sz w:val="24"/>
          <w:szCs w:val="24"/>
        </w:rPr>
        <w:t>‘Tickets’ is the adjective being referred to.</w:t>
      </w:r>
    </w:p>
    <w:p w14:paraId="1ED51A6D" w14:textId="5DB2F7E0" w:rsidR="00532512" w:rsidRPr="004171D2" w:rsidRDefault="00532512" w:rsidP="00AC396E">
      <w:pPr>
        <w:pStyle w:val="ListParagraph"/>
        <w:numPr>
          <w:ilvl w:val="0"/>
          <w:numId w:val="98"/>
        </w:numPr>
        <w:spacing w:line="276" w:lineRule="auto"/>
        <w:rPr>
          <w:rFonts w:ascii="Arial" w:hAnsi="Arial" w:cs="Arial"/>
          <w:sz w:val="24"/>
          <w:szCs w:val="24"/>
        </w:rPr>
      </w:pPr>
      <w:r w:rsidRPr="004171D2">
        <w:rPr>
          <w:rFonts w:ascii="Arial" w:hAnsi="Arial" w:cs="Arial"/>
          <w:sz w:val="24"/>
          <w:szCs w:val="24"/>
        </w:rPr>
        <w:t xml:space="preserve">There are </w:t>
      </w:r>
      <w:r w:rsidR="00797614" w:rsidRPr="004171D2">
        <w:rPr>
          <w:rFonts w:ascii="Arial" w:hAnsi="Arial" w:cs="Arial"/>
          <w:sz w:val="24"/>
          <w:szCs w:val="24"/>
        </w:rPr>
        <w:t>3</w:t>
      </w:r>
      <w:r w:rsidRPr="004171D2">
        <w:rPr>
          <w:rFonts w:ascii="Arial" w:hAnsi="Arial" w:cs="Arial"/>
          <w:sz w:val="24"/>
          <w:szCs w:val="24"/>
        </w:rPr>
        <w:t xml:space="preserve"> interrogative adjectives: which, what, whose</w:t>
      </w:r>
    </w:p>
    <w:p w14:paraId="70638AE1" w14:textId="77777777" w:rsidR="00532512" w:rsidRPr="004171D2" w:rsidRDefault="00532512" w:rsidP="00674F6E">
      <w:pPr>
        <w:pStyle w:val="ListParagraph"/>
        <w:numPr>
          <w:ilvl w:val="0"/>
          <w:numId w:val="353"/>
        </w:numPr>
        <w:spacing w:line="276" w:lineRule="auto"/>
        <w:ind w:left="357" w:hanging="357"/>
        <w:rPr>
          <w:rFonts w:ascii="Arial" w:hAnsi="Arial" w:cs="Arial"/>
          <w:sz w:val="24"/>
          <w:szCs w:val="24"/>
        </w:rPr>
      </w:pPr>
      <w:r w:rsidRPr="004171D2">
        <w:rPr>
          <w:rFonts w:ascii="Arial" w:hAnsi="Arial" w:cs="Arial"/>
          <w:sz w:val="24"/>
          <w:szCs w:val="24"/>
        </w:rPr>
        <w:t>Tell pupils that it is important not to confuse interrogative adjectives with interrogative pronouns.</w:t>
      </w:r>
    </w:p>
    <w:p w14:paraId="35D3DE4A" w14:textId="77777777" w:rsidR="00532512" w:rsidRPr="004171D2" w:rsidRDefault="00532512" w:rsidP="00674F6E">
      <w:pPr>
        <w:pStyle w:val="ListParagraph"/>
        <w:numPr>
          <w:ilvl w:val="0"/>
          <w:numId w:val="353"/>
        </w:numPr>
        <w:rPr>
          <w:rFonts w:ascii="Arial" w:hAnsi="Arial" w:cs="Arial"/>
          <w:sz w:val="24"/>
          <w:szCs w:val="24"/>
        </w:rPr>
      </w:pPr>
      <w:r w:rsidRPr="004171D2">
        <w:rPr>
          <w:rFonts w:ascii="Arial" w:hAnsi="Arial" w:cs="Arial"/>
          <w:sz w:val="24"/>
          <w:szCs w:val="24"/>
        </w:rPr>
        <w:t>Use the following examples to explain the difference between interrogative pronouns and adjectives.</w:t>
      </w:r>
    </w:p>
    <w:p w14:paraId="1C037CCD" w14:textId="77777777" w:rsidR="00532512" w:rsidRPr="004171D2" w:rsidRDefault="00532512" w:rsidP="00AC396E">
      <w:pPr>
        <w:pStyle w:val="ListParagraph"/>
        <w:numPr>
          <w:ilvl w:val="0"/>
          <w:numId w:val="102"/>
        </w:numPr>
        <w:rPr>
          <w:rFonts w:ascii="Arial" w:hAnsi="Arial" w:cs="Arial"/>
          <w:sz w:val="24"/>
          <w:szCs w:val="24"/>
        </w:rPr>
      </w:pPr>
      <w:r w:rsidRPr="004171D2">
        <w:rPr>
          <w:rFonts w:ascii="Arial" w:hAnsi="Arial" w:cs="Arial"/>
          <w:sz w:val="24"/>
          <w:szCs w:val="24"/>
        </w:rPr>
        <w:t xml:space="preserve">Which is greater? </w:t>
      </w:r>
    </w:p>
    <w:p w14:paraId="4CD775A0" w14:textId="77777777" w:rsidR="00532512" w:rsidRPr="004171D2" w:rsidRDefault="00532512" w:rsidP="00AC396E">
      <w:pPr>
        <w:pStyle w:val="ListParagraph"/>
        <w:numPr>
          <w:ilvl w:val="0"/>
          <w:numId w:val="109"/>
        </w:numPr>
        <w:spacing w:line="276" w:lineRule="auto"/>
        <w:ind w:left="1077" w:hanging="357"/>
        <w:rPr>
          <w:rFonts w:ascii="Arial" w:hAnsi="Arial" w:cs="Arial"/>
          <w:sz w:val="24"/>
          <w:szCs w:val="24"/>
        </w:rPr>
      </w:pPr>
      <w:r w:rsidRPr="004171D2">
        <w:rPr>
          <w:rFonts w:ascii="Arial" w:hAnsi="Arial" w:cs="Arial"/>
          <w:sz w:val="24"/>
          <w:szCs w:val="24"/>
        </w:rPr>
        <w:t xml:space="preserve">Here, ‘which’ is an interrogative pronoun. </w:t>
      </w:r>
    </w:p>
    <w:p w14:paraId="00C85AF6" w14:textId="77777777" w:rsidR="00532512" w:rsidRPr="004171D2" w:rsidRDefault="00532512" w:rsidP="00AC396E">
      <w:pPr>
        <w:pStyle w:val="ListParagraph"/>
        <w:numPr>
          <w:ilvl w:val="0"/>
          <w:numId w:val="109"/>
        </w:numPr>
        <w:spacing w:line="276" w:lineRule="auto"/>
        <w:ind w:left="1077" w:hanging="357"/>
        <w:rPr>
          <w:rFonts w:ascii="Arial" w:hAnsi="Arial" w:cs="Arial"/>
          <w:sz w:val="24"/>
          <w:szCs w:val="24"/>
        </w:rPr>
      </w:pPr>
      <w:r w:rsidRPr="004171D2">
        <w:rPr>
          <w:rFonts w:ascii="Arial" w:hAnsi="Arial" w:cs="Arial"/>
          <w:sz w:val="24"/>
          <w:szCs w:val="24"/>
        </w:rPr>
        <w:t>It does not modify a noun; it stands alone.</w:t>
      </w:r>
    </w:p>
    <w:p w14:paraId="21564F0F" w14:textId="77777777" w:rsidR="00532512" w:rsidRPr="004171D2" w:rsidRDefault="00532512" w:rsidP="00AC396E">
      <w:pPr>
        <w:pStyle w:val="ListParagraph"/>
        <w:numPr>
          <w:ilvl w:val="0"/>
          <w:numId w:val="102"/>
        </w:numPr>
        <w:spacing w:line="276" w:lineRule="auto"/>
        <w:ind w:left="714" w:hanging="357"/>
        <w:rPr>
          <w:rFonts w:ascii="Arial" w:hAnsi="Arial" w:cs="Arial"/>
          <w:sz w:val="24"/>
          <w:szCs w:val="24"/>
        </w:rPr>
      </w:pPr>
      <w:r w:rsidRPr="004171D2">
        <w:rPr>
          <w:rFonts w:ascii="Arial" w:hAnsi="Arial" w:cs="Arial"/>
          <w:sz w:val="24"/>
          <w:szCs w:val="24"/>
        </w:rPr>
        <w:t xml:space="preserve">Which car will they give us? </w:t>
      </w:r>
    </w:p>
    <w:p w14:paraId="0723B511" w14:textId="77777777" w:rsidR="00532512" w:rsidRPr="004171D2" w:rsidRDefault="00532512" w:rsidP="00AC396E">
      <w:pPr>
        <w:pStyle w:val="ListParagraph"/>
        <w:numPr>
          <w:ilvl w:val="0"/>
          <w:numId w:val="110"/>
        </w:numPr>
        <w:spacing w:line="276" w:lineRule="auto"/>
        <w:ind w:left="1077" w:hanging="357"/>
        <w:rPr>
          <w:rFonts w:ascii="Arial" w:hAnsi="Arial" w:cs="Arial"/>
          <w:sz w:val="24"/>
          <w:szCs w:val="24"/>
        </w:rPr>
      </w:pPr>
      <w:r w:rsidRPr="004171D2">
        <w:rPr>
          <w:rFonts w:ascii="Arial" w:hAnsi="Arial" w:cs="Arial"/>
          <w:sz w:val="24"/>
          <w:szCs w:val="24"/>
        </w:rPr>
        <w:t xml:space="preserve">Here, ‘which’ is an interrogative adjective. </w:t>
      </w:r>
    </w:p>
    <w:p w14:paraId="7FE5F825" w14:textId="77777777" w:rsidR="00532512" w:rsidRPr="004171D2" w:rsidRDefault="00532512" w:rsidP="00AC396E">
      <w:pPr>
        <w:pStyle w:val="ListParagraph"/>
        <w:numPr>
          <w:ilvl w:val="0"/>
          <w:numId w:val="110"/>
        </w:numPr>
        <w:spacing w:after="0" w:line="276" w:lineRule="auto"/>
        <w:ind w:left="1077" w:hanging="357"/>
        <w:contextualSpacing w:val="0"/>
        <w:rPr>
          <w:rFonts w:ascii="Arial" w:hAnsi="Arial" w:cs="Arial"/>
          <w:sz w:val="24"/>
          <w:szCs w:val="24"/>
        </w:rPr>
      </w:pPr>
      <w:r w:rsidRPr="004171D2">
        <w:rPr>
          <w:rFonts w:ascii="Arial" w:hAnsi="Arial" w:cs="Arial"/>
          <w:sz w:val="24"/>
          <w:szCs w:val="24"/>
        </w:rPr>
        <w:t>‘Which’ modifies the noun ‘car’.</w:t>
      </w:r>
    </w:p>
    <w:p w14:paraId="346D9705" w14:textId="77777777" w:rsidR="00532512" w:rsidRPr="004171D2" w:rsidRDefault="00532512" w:rsidP="00532512">
      <w:pPr>
        <w:rPr>
          <w:rFonts w:ascii="Arial" w:hAnsi="Arial" w:cs="Arial"/>
          <w:b/>
          <w:sz w:val="24"/>
          <w:szCs w:val="24"/>
        </w:rPr>
      </w:pPr>
    </w:p>
    <w:p w14:paraId="6B476884"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(18 minutes)</w:t>
      </w:r>
    </w:p>
    <w:p w14:paraId="2D8177A8" w14:textId="77777777" w:rsidR="00532512" w:rsidRPr="004171D2" w:rsidRDefault="00532512" w:rsidP="00674F6E">
      <w:pPr>
        <w:pStyle w:val="ListParagraph"/>
        <w:numPr>
          <w:ilvl w:val="0"/>
          <w:numId w:val="354"/>
        </w:numPr>
        <w:spacing w:line="276" w:lineRule="auto"/>
        <w:rPr>
          <w:rFonts w:ascii="Arial" w:hAnsi="Arial" w:cs="Arial"/>
          <w:sz w:val="24"/>
          <w:szCs w:val="24"/>
        </w:rPr>
      </w:pPr>
      <w:r w:rsidRPr="004171D2">
        <w:rPr>
          <w:rFonts w:ascii="Arial" w:hAnsi="Arial" w:cs="Arial"/>
          <w:sz w:val="24"/>
          <w:szCs w:val="24"/>
        </w:rPr>
        <w:t>Draw pupils’ attention to the demonstrative adjective sentences on the board (see end of lesson).</w:t>
      </w:r>
    </w:p>
    <w:p w14:paraId="5AD82A7E" w14:textId="77777777" w:rsidR="00532512" w:rsidRPr="004171D2" w:rsidRDefault="00532512" w:rsidP="00674F6E">
      <w:pPr>
        <w:pStyle w:val="ListParagraph"/>
        <w:numPr>
          <w:ilvl w:val="0"/>
          <w:numId w:val="354"/>
        </w:numPr>
        <w:spacing w:line="276" w:lineRule="auto"/>
        <w:ind w:left="357" w:hanging="357"/>
        <w:rPr>
          <w:rFonts w:ascii="Arial" w:hAnsi="Arial" w:cs="Arial"/>
          <w:sz w:val="24"/>
          <w:szCs w:val="24"/>
        </w:rPr>
      </w:pPr>
      <w:r w:rsidRPr="004171D2">
        <w:rPr>
          <w:rFonts w:ascii="Arial" w:hAnsi="Arial" w:cs="Arial"/>
          <w:sz w:val="24"/>
          <w:szCs w:val="24"/>
        </w:rPr>
        <w:t>Have pupils copy the sentences into their exercise books.</w:t>
      </w:r>
    </w:p>
    <w:p w14:paraId="31E30209" w14:textId="77777777" w:rsidR="00532512" w:rsidRPr="004171D2" w:rsidRDefault="00532512" w:rsidP="00674F6E">
      <w:pPr>
        <w:pStyle w:val="ListParagraph"/>
        <w:numPr>
          <w:ilvl w:val="0"/>
          <w:numId w:val="354"/>
        </w:numPr>
        <w:spacing w:line="276" w:lineRule="auto"/>
        <w:ind w:left="357" w:hanging="357"/>
        <w:rPr>
          <w:rFonts w:ascii="Arial" w:hAnsi="Arial" w:cs="Arial"/>
          <w:sz w:val="24"/>
          <w:szCs w:val="24"/>
        </w:rPr>
      </w:pPr>
      <w:r w:rsidRPr="004171D2">
        <w:rPr>
          <w:rFonts w:ascii="Arial" w:hAnsi="Arial" w:cs="Arial"/>
          <w:sz w:val="24"/>
          <w:szCs w:val="24"/>
        </w:rPr>
        <w:t xml:space="preserve">Ask pupils to identify the demonstrative adjectives in the sentences and the noun each refers to. If the demonstrative does not have a noun it refers to, pupils should identify it as a demonstrative pronoun. </w:t>
      </w:r>
    </w:p>
    <w:p w14:paraId="6CD1DA13" w14:textId="77777777" w:rsidR="00532512" w:rsidRPr="004171D2" w:rsidRDefault="00532512" w:rsidP="00674F6E">
      <w:pPr>
        <w:pStyle w:val="ListParagraph"/>
        <w:numPr>
          <w:ilvl w:val="0"/>
          <w:numId w:val="354"/>
        </w:numPr>
        <w:spacing w:line="276" w:lineRule="auto"/>
        <w:rPr>
          <w:rFonts w:ascii="Arial" w:hAnsi="Arial" w:cs="Arial"/>
          <w:sz w:val="24"/>
          <w:szCs w:val="24"/>
        </w:rPr>
      </w:pPr>
      <w:r w:rsidRPr="004171D2">
        <w:rPr>
          <w:rFonts w:ascii="Arial" w:hAnsi="Arial" w:cs="Arial"/>
          <w:sz w:val="24"/>
          <w:szCs w:val="24"/>
        </w:rPr>
        <w:t>Check answers as a class.</w:t>
      </w:r>
    </w:p>
    <w:p w14:paraId="49A7FDB1" w14:textId="77777777" w:rsidR="00532512" w:rsidRPr="004171D2" w:rsidRDefault="00532512" w:rsidP="00532512">
      <w:pPr>
        <w:pStyle w:val="ListParagraph"/>
        <w:spacing w:after="0" w:line="276" w:lineRule="auto"/>
        <w:ind w:left="360"/>
        <w:rPr>
          <w:rFonts w:ascii="Arial" w:hAnsi="Arial" w:cs="Arial"/>
          <w:sz w:val="24"/>
          <w:szCs w:val="24"/>
        </w:rPr>
      </w:pPr>
      <w:r w:rsidRPr="004171D2">
        <w:rPr>
          <w:rFonts w:ascii="Arial" w:hAnsi="Arial" w:cs="Arial"/>
          <w:sz w:val="24"/>
          <w:szCs w:val="24"/>
        </w:rPr>
        <w:t>Answers:</w:t>
      </w:r>
    </w:p>
    <w:p w14:paraId="4CBC53A1" w14:textId="77777777" w:rsidR="00532512" w:rsidRPr="004171D2" w:rsidRDefault="00532512" w:rsidP="00AC396E">
      <w:pPr>
        <w:pStyle w:val="ListParagraph"/>
        <w:numPr>
          <w:ilvl w:val="0"/>
          <w:numId w:val="99"/>
        </w:numPr>
        <w:spacing w:after="0" w:line="276" w:lineRule="auto"/>
        <w:rPr>
          <w:rFonts w:ascii="Arial" w:hAnsi="Arial" w:cs="Arial"/>
          <w:sz w:val="24"/>
          <w:szCs w:val="24"/>
        </w:rPr>
      </w:pPr>
      <w:r w:rsidRPr="004171D2">
        <w:rPr>
          <w:rFonts w:ascii="Arial" w:hAnsi="Arial" w:cs="Arial"/>
          <w:sz w:val="24"/>
          <w:szCs w:val="24"/>
        </w:rPr>
        <w:t>these, books</w:t>
      </w:r>
    </w:p>
    <w:p w14:paraId="6FE129A4" w14:textId="77777777" w:rsidR="00532512" w:rsidRPr="004171D2" w:rsidRDefault="00532512" w:rsidP="00AC396E">
      <w:pPr>
        <w:pStyle w:val="ListParagraph"/>
        <w:numPr>
          <w:ilvl w:val="0"/>
          <w:numId w:val="99"/>
        </w:numPr>
        <w:spacing w:after="0" w:line="276" w:lineRule="auto"/>
        <w:rPr>
          <w:rFonts w:ascii="Arial" w:hAnsi="Arial" w:cs="Arial"/>
          <w:sz w:val="24"/>
          <w:szCs w:val="24"/>
        </w:rPr>
      </w:pPr>
      <w:r w:rsidRPr="004171D2">
        <w:rPr>
          <w:rFonts w:ascii="Arial" w:hAnsi="Arial" w:cs="Arial"/>
          <w:sz w:val="24"/>
          <w:szCs w:val="24"/>
        </w:rPr>
        <w:t>that, meal</w:t>
      </w:r>
    </w:p>
    <w:p w14:paraId="2C0776D5" w14:textId="77777777" w:rsidR="00532512" w:rsidRPr="004171D2" w:rsidRDefault="00532512" w:rsidP="00AC396E">
      <w:pPr>
        <w:pStyle w:val="ListParagraph"/>
        <w:numPr>
          <w:ilvl w:val="0"/>
          <w:numId w:val="99"/>
        </w:numPr>
        <w:spacing w:after="0" w:line="276" w:lineRule="auto"/>
        <w:rPr>
          <w:rFonts w:ascii="Arial" w:hAnsi="Arial" w:cs="Arial"/>
          <w:sz w:val="24"/>
          <w:szCs w:val="24"/>
        </w:rPr>
      </w:pPr>
      <w:r w:rsidRPr="004171D2">
        <w:rPr>
          <w:rFonts w:ascii="Arial" w:hAnsi="Arial" w:cs="Arial"/>
          <w:sz w:val="24"/>
          <w:szCs w:val="24"/>
        </w:rPr>
        <w:t>demonstrative pronoun</w:t>
      </w:r>
    </w:p>
    <w:p w14:paraId="3566A5C4" w14:textId="77777777" w:rsidR="00532512" w:rsidRPr="004171D2" w:rsidRDefault="00532512" w:rsidP="00AC396E">
      <w:pPr>
        <w:pStyle w:val="ListParagraph"/>
        <w:numPr>
          <w:ilvl w:val="0"/>
          <w:numId w:val="99"/>
        </w:numPr>
        <w:spacing w:after="0" w:line="276" w:lineRule="auto"/>
        <w:rPr>
          <w:rFonts w:ascii="Arial" w:hAnsi="Arial" w:cs="Arial"/>
          <w:sz w:val="24"/>
          <w:szCs w:val="24"/>
        </w:rPr>
      </w:pPr>
      <w:r w:rsidRPr="004171D2">
        <w:rPr>
          <w:rFonts w:ascii="Arial" w:hAnsi="Arial" w:cs="Arial"/>
          <w:sz w:val="24"/>
          <w:szCs w:val="24"/>
        </w:rPr>
        <w:t xml:space="preserve">those, tomatoes </w:t>
      </w:r>
    </w:p>
    <w:p w14:paraId="3DF2289E" w14:textId="77777777" w:rsidR="00532512" w:rsidRPr="004171D2" w:rsidRDefault="00532512" w:rsidP="00AC396E">
      <w:pPr>
        <w:pStyle w:val="ListParagraph"/>
        <w:numPr>
          <w:ilvl w:val="0"/>
          <w:numId w:val="99"/>
        </w:numPr>
        <w:spacing w:after="0" w:line="276" w:lineRule="auto"/>
        <w:rPr>
          <w:rFonts w:ascii="Arial" w:hAnsi="Arial" w:cs="Arial"/>
          <w:sz w:val="24"/>
          <w:szCs w:val="24"/>
        </w:rPr>
      </w:pPr>
      <w:r w:rsidRPr="004171D2">
        <w:rPr>
          <w:rFonts w:ascii="Arial" w:hAnsi="Arial" w:cs="Arial"/>
          <w:sz w:val="24"/>
          <w:szCs w:val="24"/>
        </w:rPr>
        <w:t>demonstrative pronoun</w:t>
      </w:r>
    </w:p>
    <w:p w14:paraId="0E0D1C21" w14:textId="77777777" w:rsidR="00532512" w:rsidRPr="004171D2" w:rsidRDefault="00532512" w:rsidP="00AC396E">
      <w:pPr>
        <w:pStyle w:val="ListParagraph"/>
        <w:numPr>
          <w:ilvl w:val="0"/>
          <w:numId w:val="99"/>
        </w:numPr>
        <w:spacing w:after="0" w:line="276" w:lineRule="auto"/>
        <w:rPr>
          <w:rFonts w:ascii="Arial" w:hAnsi="Arial" w:cs="Arial"/>
          <w:sz w:val="24"/>
          <w:szCs w:val="24"/>
        </w:rPr>
      </w:pPr>
      <w:r w:rsidRPr="004171D2">
        <w:rPr>
          <w:rFonts w:ascii="Arial" w:hAnsi="Arial" w:cs="Arial"/>
          <w:sz w:val="24"/>
          <w:szCs w:val="24"/>
        </w:rPr>
        <w:t>this, shirt; that, one</w:t>
      </w:r>
    </w:p>
    <w:p w14:paraId="27FCD297" w14:textId="77777777" w:rsidR="00532512" w:rsidRPr="004171D2" w:rsidRDefault="00532512" w:rsidP="00674F6E">
      <w:pPr>
        <w:pStyle w:val="ListParagraph"/>
        <w:numPr>
          <w:ilvl w:val="0"/>
          <w:numId w:val="354"/>
        </w:numPr>
        <w:spacing w:line="276" w:lineRule="auto"/>
        <w:ind w:left="357" w:hanging="357"/>
        <w:rPr>
          <w:rFonts w:ascii="Arial" w:hAnsi="Arial" w:cs="Arial"/>
          <w:sz w:val="24"/>
          <w:szCs w:val="24"/>
        </w:rPr>
      </w:pPr>
      <w:r w:rsidRPr="004171D2">
        <w:rPr>
          <w:rFonts w:ascii="Arial" w:hAnsi="Arial" w:cs="Arial"/>
          <w:sz w:val="24"/>
          <w:szCs w:val="24"/>
        </w:rPr>
        <w:t>Have pupils copy the interrogative adjective sentences on the board into their exercise books (see end of lesson).</w:t>
      </w:r>
    </w:p>
    <w:p w14:paraId="2927B1F7" w14:textId="77777777" w:rsidR="00532512" w:rsidRPr="004171D2" w:rsidRDefault="00532512" w:rsidP="00674F6E">
      <w:pPr>
        <w:pStyle w:val="ListParagraph"/>
        <w:numPr>
          <w:ilvl w:val="0"/>
          <w:numId w:val="354"/>
        </w:numPr>
        <w:spacing w:line="276" w:lineRule="auto"/>
        <w:ind w:left="357" w:hanging="357"/>
        <w:rPr>
          <w:rFonts w:ascii="Arial" w:hAnsi="Arial" w:cs="Arial"/>
          <w:sz w:val="24"/>
          <w:szCs w:val="24"/>
        </w:rPr>
      </w:pPr>
      <w:r w:rsidRPr="004171D2">
        <w:rPr>
          <w:rFonts w:ascii="Arial" w:hAnsi="Arial" w:cs="Arial"/>
          <w:sz w:val="24"/>
          <w:szCs w:val="24"/>
        </w:rPr>
        <w:lastRenderedPageBreak/>
        <w:t xml:space="preserve">Ask pupils to identify the interrogative adjectives in the sentences and the noun each refers to. If an interrogative does not have a noun it refers to, identify it as an interrogative pronoun. </w:t>
      </w:r>
    </w:p>
    <w:p w14:paraId="72E312AA" w14:textId="77777777" w:rsidR="00532512" w:rsidRPr="004171D2" w:rsidRDefault="00532512" w:rsidP="00674F6E">
      <w:pPr>
        <w:pStyle w:val="ListParagraph"/>
        <w:numPr>
          <w:ilvl w:val="0"/>
          <w:numId w:val="354"/>
        </w:numPr>
        <w:spacing w:line="276" w:lineRule="auto"/>
        <w:rPr>
          <w:rFonts w:ascii="Arial" w:hAnsi="Arial" w:cs="Arial"/>
          <w:sz w:val="24"/>
          <w:szCs w:val="24"/>
        </w:rPr>
      </w:pPr>
      <w:r w:rsidRPr="004171D2">
        <w:rPr>
          <w:rFonts w:ascii="Arial" w:hAnsi="Arial" w:cs="Arial"/>
          <w:sz w:val="24"/>
          <w:szCs w:val="24"/>
        </w:rPr>
        <w:t>Check answers as a class.</w:t>
      </w:r>
    </w:p>
    <w:p w14:paraId="0C4FFDF8" w14:textId="77777777" w:rsidR="00532512" w:rsidRPr="004171D2" w:rsidRDefault="00532512" w:rsidP="00532512">
      <w:pPr>
        <w:pStyle w:val="ListParagraph"/>
        <w:spacing w:after="0" w:line="276" w:lineRule="auto"/>
        <w:ind w:left="360"/>
        <w:rPr>
          <w:rFonts w:ascii="Arial" w:hAnsi="Arial" w:cs="Arial"/>
          <w:sz w:val="24"/>
          <w:szCs w:val="24"/>
        </w:rPr>
      </w:pPr>
      <w:r w:rsidRPr="004171D2">
        <w:rPr>
          <w:rFonts w:ascii="Arial" w:hAnsi="Arial" w:cs="Arial"/>
          <w:sz w:val="24"/>
          <w:szCs w:val="24"/>
        </w:rPr>
        <w:t>Answers:</w:t>
      </w:r>
    </w:p>
    <w:p w14:paraId="73CED075" w14:textId="77777777" w:rsidR="00532512" w:rsidRPr="004171D2" w:rsidRDefault="00532512" w:rsidP="00674F6E">
      <w:pPr>
        <w:pStyle w:val="ListParagraph"/>
        <w:numPr>
          <w:ilvl w:val="1"/>
          <w:numId w:val="354"/>
        </w:numPr>
        <w:spacing w:after="0" w:line="276" w:lineRule="auto"/>
        <w:rPr>
          <w:rFonts w:ascii="Arial" w:hAnsi="Arial" w:cs="Arial"/>
          <w:sz w:val="24"/>
          <w:szCs w:val="24"/>
        </w:rPr>
      </w:pPr>
      <w:r w:rsidRPr="004171D2">
        <w:rPr>
          <w:rFonts w:ascii="Arial" w:hAnsi="Arial" w:cs="Arial"/>
          <w:sz w:val="24"/>
          <w:szCs w:val="24"/>
        </w:rPr>
        <w:t xml:space="preserve">which, television </w:t>
      </w:r>
    </w:p>
    <w:p w14:paraId="60200FA3" w14:textId="77777777" w:rsidR="00532512" w:rsidRPr="004171D2" w:rsidRDefault="00532512" w:rsidP="00674F6E">
      <w:pPr>
        <w:pStyle w:val="ListParagraph"/>
        <w:numPr>
          <w:ilvl w:val="1"/>
          <w:numId w:val="354"/>
        </w:numPr>
        <w:spacing w:after="0" w:line="276" w:lineRule="auto"/>
        <w:rPr>
          <w:rFonts w:ascii="Arial" w:hAnsi="Arial" w:cs="Arial"/>
          <w:sz w:val="24"/>
          <w:szCs w:val="24"/>
        </w:rPr>
      </w:pPr>
      <w:r w:rsidRPr="004171D2">
        <w:rPr>
          <w:rFonts w:ascii="Arial" w:hAnsi="Arial" w:cs="Arial"/>
          <w:sz w:val="24"/>
          <w:szCs w:val="24"/>
        </w:rPr>
        <w:t>what, programme</w:t>
      </w:r>
    </w:p>
    <w:p w14:paraId="4904D939" w14:textId="77777777" w:rsidR="00532512" w:rsidRPr="004171D2" w:rsidRDefault="00532512" w:rsidP="00674F6E">
      <w:pPr>
        <w:pStyle w:val="ListParagraph"/>
        <w:numPr>
          <w:ilvl w:val="1"/>
          <w:numId w:val="354"/>
        </w:numPr>
        <w:spacing w:after="0" w:line="276" w:lineRule="auto"/>
        <w:rPr>
          <w:rFonts w:ascii="Arial" w:hAnsi="Arial" w:cs="Arial"/>
          <w:sz w:val="24"/>
          <w:szCs w:val="24"/>
        </w:rPr>
      </w:pPr>
      <w:r w:rsidRPr="004171D2">
        <w:rPr>
          <w:rFonts w:ascii="Arial" w:hAnsi="Arial" w:cs="Arial"/>
          <w:sz w:val="24"/>
          <w:szCs w:val="24"/>
        </w:rPr>
        <w:t>whose, money</w:t>
      </w:r>
    </w:p>
    <w:p w14:paraId="5A0E46F5" w14:textId="77777777" w:rsidR="00532512" w:rsidRPr="004171D2" w:rsidRDefault="00532512" w:rsidP="00674F6E">
      <w:pPr>
        <w:pStyle w:val="ListParagraph"/>
        <w:numPr>
          <w:ilvl w:val="1"/>
          <w:numId w:val="354"/>
        </w:numPr>
        <w:spacing w:after="0" w:line="276" w:lineRule="auto"/>
        <w:rPr>
          <w:rFonts w:ascii="Arial" w:hAnsi="Arial" w:cs="Arial"/>
          <w:sz w:val="24"/>
          <w:szCs w:val="24"/>
        </w:rPr>
      </w:pPr>
      <w:r w:rsidRPr="004171D2">
        <w:rPr>
          <w:rFonts w:ascii="Arial" w:hAnsi="Arial" w:cs="Arial"/>
          <w:sz w:val="24"/>
          <w:szCs w:val="24"/>
        </w:rPr>
        <w:t>interrogative pronoun</w:t>
      </w:r>
    </w:p>
    <w:p w14:paraId="70C50A61" w14:textId="77777777" w:rsidR="00532512" w:rsidRPr="004171D2" w:rsidRDefault="00532512" w:rsidP="00674F6E">
      <w:pPr>
        <w:pStyle w:val="ListParagraph"/>
        <w:numPr>
          <w:ilvl w:val="1"/>
          <w:numId w:val="354"/>
        </w:numPr>
        <w:spacing w:after="0" w:line="276" w:lineRule="auto"/>
        <w:rPr>
          <w:rFonts w:ascii="Arial" w:hAnsi="Arial" w:cs="Arial"/>
          <w:sz w:val="24"/>
          <w:szCs w:val="24"/>
        </w:rPr>
      </w:pPr>
      <w:r w:rsidRPr="004171D2">
        <w:rPr>
          <w:rFonts w:ascii="Arial" w:hAnsi="Arial" w:cs="Arial"/>
          <w:sz w:val="24"/>
          <w:szCs w:val="24"/>
        </w:rPr>
        <w:t>which, toothbrush</w:t>
      </w:r>
    </w:p>
    <w:p w14:paraId="522C2239" w14:textId="77777777" w:rsidR="00532512" w:rsidRPr="004171D2" w:rsidRDefault="00532512" w:rsidP="00674F6E">
      <w:pPr>
        <w:pStyle w:val="ListParagraph"/>
        <w:numPr>
          <w:ilvl w:val="1"/>
          <w:numId w:val="354"/>
        </w:numPr>
        <w:spacing w:after="0" w:line="276" w:lineRule="auto"/>
        <w:rPr>
          <w:rFonts w:ascii="Arial" w:hAnsi="Arial" w:cs="Arial"/>
          <w:sz w:val="24"/>
          <w:szCs w:val="24"/>
        </w:rPr>
      </w:pPr>
      <w:r w:rsidRPr="004171D2">
        <w:rPr>
          <w:rFonts w:ascii="Arial" w:hAnsi="Arial" w:cs="Arial"/>
          <w:sz w:val="24"/>
          <w:szCs w:val="24"/>
        </w:rPr>
        <w:t>what, car</w:t>
      </w:r>
    </w:p>
    <w:p w14:paraId="0229CFA2" w14:textId="77777777" w:rsidR="00532512" w:rsidRPr="004171D2" w:rsidRDefault="00532512" w:rsidP="00674F6E">
      <w:pPr>
        <w:pStyle w:val="ListParagraph"/>
        <w:numPr>
          <w:ilvl w:val="0"/>
          <w:numId w:val="354"/>
        </w:numPr>
        <w:spacing w:line="276" w:lineRule="auto"/>
        <w:rPr>
          <w:rFonts w:ascii="Arial" w:hAnsi="Arial" w:cs="Arial"/>
          <w:sz w:val="24"/>
          <w:szCs w:val="24"/>
        </w:rPr>
      </w:pPr>
      <w:r w:rsidRPr="004171D2">
        <w:rPr>
          <w:rFonts w:ascii="Arial" w:hAnsi="Arial" w:cs="Arial"/>
          <w:sz w:val="24"/>
          <w:szCs w:val="24"/>
        </w:rPr>
        <w:t>Write the following list of nouns on the board: tree, bike, candy, toy, bus, pen. Ask pupils to use each noun in a sentence, using either a demonstrative or interrogative adjective to modify it.</w:t>
      </w:r>
    </w:p>
    <w:p w14:paraId="190F350C"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 xml:space="preserve">Example answers: </w:t>
      </w:r>
    </w:p>
    <w:p w14:paraId="7772D3DE" w14:textId="77777777" w:rsidR="00532512" w:rsidRPr="004171D2" w:rsidRDefault="00532512" w:rsidP="00AC396E">
      <w:pPr>
        <w:pStyle w:val="ListParagraph"/>
        <w:numPr>
          <w:ilvl w:val="0"/>
          <w:numId w:val="103"/>
        </w:numPr>
        <w:spacing w:line="276" w:lineRule="auto"/>
        <w:rPr>
          <w:rFonts w:ascii="Arial" w:hAnsi="Arial" w:cs="Arial"/>
          <w:sz w:val="24"/>
          <w:szCs w:val="24"/>
        </w:rPr>
      </w:pPr>
      <w:r w:rsidRPr="004171D2">
        <w:rPr>
          <w:rFonts w:ascii="Arial" w:hAnsi="Arial" w:cs="Arial"/>
          <w:sz w:val="24"/>
          <w:szCs w:val="24"/>
        </w:rPr>
        <w:t xml:space="preserve">That tree is tall. </w:t>
      </w:r>
    </w:p>
    <w:p w14:paraId="0B36D992" w14:textId="77777777" w:rsidR="00532512" w:rsidRPr="004171D2" w:rsidRDefault="00532512" w:rsidP="00AC396E">
      <w:pPr>
        <w:pStyle w:val="ListParagraph"/>
        <w:numPr>
          <w:ilvl w:val="0"/>
          <w:numId w:val="103"/>
        </w:numPr>
        <w:spacing w:line="276" w:lineRule="auto"/>
        <w:rPr>
          <w:rFonts w:ascii="Arial" w:hAnsi="Arial" w:cs="Arial"/>
          <w:sz w:val="24"/>
          <w:szCs w:val="24"/>
        </w:rPr>
      </w:pPr>
      <w:r w:rsidRPr="004171D2">
        <w:rPr>
          <w:rFonts w:ascii="Arial" w:hAnsi="Arial" w:cs="Arial"/>
          <w:sz w:val="24"/>
          <w:szCs w:val="24"/>
        </w:rPr>
        <w:t>Whose bike is that?</w:t>
      </w:r>
    </w:p>
    <w:p w14:paraId="52457B7F" w14:textId="77777777" w:rsidR="00532512" w:rsidRPr="004171D2" w:rsidRDefault="00532512" w:rsidP="00AC396E">
      <w:pPr>
        <w:pStyle w:val="ListParagraph"/>
        <w:numPr>
          <w:ilvl w:val="0"/>
          <w:numId w:val="103"/>
        </w:numPr>
        <w:spacing w:line="276" w:lineRule="auto"/>
        <w:rPr>
          <w:rFonts w:ascii="Arial" w:hAnsi="Arial" w:cs="Arial"/>
          <w:sz w:val="24"/>
          <w:szCs w:val="24"/>
        </w:rPr>
      </w:pPr>
      <w:r w:rsidRPr="004171D2">
        <w:rPr>
          <w:rFonts w:ascii="Arial" w:hAnsi="Arial" w:cs="Arial"/>
          <w:sz w:val="24"/>
          <w:szCs w:val="24"/>
        </w:rPr>
        <w:t>This candy is too sweet.</w:t>
      </w:r>
    </w:p>
    <w:p w14:paraId="4E9F9F96" w14:textId="77777777" w:rsidR="00532512" w:rsidRPr="004171D2" w:rsidRDefault="00532512" w:rsidP="00AC396E">
      <w:pPr>
        <w:pStyle w:val="ListParagraph"/>
        <w:numPr>
          <w:ilvl w:val="0"/>
          <w:numId w:val="103"/>
        </w:numPr>
        <w:spacing w:line="276" w:lineRule="auto"/>
        <w:rPr>
          <w:rFonts w:ascii="Arial" w:hAnsi="Arial" w:cs="Arial"/>
          <w:sz w:val="24"/>
          <w:szCs w:val="24"/>
        </w:rPr>
      </w:pPr>
      <w:r w:rsidRPr="004171D2">
        <w:rPr>
          <w:rFonts w:ascii="Arial" w:hAnsi="Arial" w:cs="Arial"/>
          <w:sz w:val="24"/>
          <w:szCs w:val="24"/>
        </w:rPr>
        <w:t xml:space="preserve">Which toy is his? </w:t>
      </w:r>
    </w:p>
    <w:p w14:paraId="5CBA1F46" w14:textId="77777777" w:rsidR="00532512" w:rsidRPr="004171D2" w:rsidRDefault="00532512" w:rsidP="00AC396E">
      <w:pPr>
        <w:pStyle w:val="ListParagraph"/>
        <w:numPr>
          <w:ilvl w:val="0"/>
          <w:numId w:val="103"/>
        </w:numPr>
        <w:spacing w:line="276" w:lineRule="auto"/>
        <w:rPr>
          <w:rFonts w:ascii="Arial" w:hAnsi="Arial" w:cs="Arial"/>
          <w:sz w:val="24"/>
          <w:szCs w:val="24"/>
        </w:rPr>
      </w:pPr>
      <w:r w:rsidRPr="004171D2">
        <w:rPr>
          <w:rFonts w:ascii="Arial" w:hAnsi="Arial" w:cs="Arial"/>
          <w:sz w:val="24"/>
          <w:szCs w:val="24"/>
        </w:rPr>
        <w:t>Those buses are late.</w:t>
      </w:r>
    </w:p>
    <w:p w14:paraId="6B4E9BD7" w14:textId="77777777" w:rsidR="00532512" w:rsidRPr="004171D2" w:rsidRDefault="00532512" w:rsidP="00AC396E">
      <w:pPr>
        <w:pStyle w:val="ListParagraph"/>
        <w:numPr>
          <w:ilvl w:val="0"/>
          <w:numId w:val="103"/>
        </w:numPr>
        <w:spacing w:after="0" w:line="276" w:lineRule="auto"/>
        <w:ind w:left="714" w:hanging="357"/>
        <w:rPr>
          <w:rFonts w:ascii="Arial" w:hAnsi="Arial" w:cs="Arial"/>
          <w:sz w:val="24"/>
          <w:szCs w:val="24"/>
        </w:rPr>
      </w:pPr>
      <w:r w:rsidRPr="004171D2">
        <w:rPr>
          <w:rFonts w:ascii="Arial" w:hAnsi="Arial" w:cs="Arial"/>
          <w:sz w:val="24"/>
          <w:szCs w:val="24"/>
        </w:rPr>
        <w:t>What pen is mine?</w:t>
      </w:r>
    </w:p>
    <w:p w14:paraId="41BD7806" w14:textId="77777777" w:rsidR="00532512" w:rsidRPr="004171D2" w:rsidRDefault="00532512" w:rsidP="00532512">
      <w:pPr>
        <w:spacing w:line="276" w:lineRule="auto"/>
        <w:rPr>
          <w:rFonts w:ascii="Arial" w:hAnsi="Arial" w:cs="Arial"/>
          <w:sz w:val="24"/>
          <w:szCs w:val="24"/>
        </w:rPr>
      </w:pPr>
    </w:p>
    <w:p w14:paraId="1CB24DD5"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(2 minutes)</w:t>
      </w:r>
    </w:p>
    <w:p w14:paraId="7F609B13" w14:textId="77777777" w:rsidR="00532512" w:rsidRPr="004171D2" w:rsidRDefault="00532512" w:rsidP="00674F6E">
      <w:pPr>
        <w:pStyle w:val="ListParagraph"/>
        <w:numPr>
          <w:ilvl w:val="0"/>
          <w:numId w:val="355"/>
        </w:numPr>
        <w:spacing w:line="276" w:lineRule="auto"/>
        <w:rPr>
          <w:rFonts w:ascii="Arial" w:hAnsi="Arial" w:cs="Arial"/>
          <w:i/>
          <w:sz w:val="24"/>
          <w:szCs w:val="24"/>
        </w:rPr>
      </w:pPr>
      <w:r w:rsidRPr="004171D2">
        <w:rPr>
          <w:rFonts w:ascii="Arial" w:hAnsi="Arial" w:cs="Arial"/>
          <w:sz w:val="24"/>
          <w:szCs w:val="24"/>
        </w:rPr>
        <w:t>Invite 1-2 volunteers to read their original sentences aloud.</w:t>
      </w:r>
    </w:p>
    <w:p w14:paraId="382A18AC" w14:textId="2DC6DD9A" w:rsidR="00532512" w:rsidRPr="004171D2" w:rsidRDefault="00532512" w:rsidP="00674F6E">
      <w:pPr>
        <w:pStyle w:val="ListParagraph"/>
        <w:numPr>
          <w:ilvl w:val="0"/>
          <w:numId w:val="355"/>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PHL1-L111 in the </w:t>
      </w:r>
      <w:r w:rsidR="007731B4" w:rsidRPr="004171D2">
        <w:rPr>
          <w:rFonts w:ascii="Arial" w:hAnsi="Arial" w:cs="Arial"/>
          <w:sz w:val="24"/>
          <w:szCs w:val="24"/>
        </w:rPr>
        <w:t>Pupils’ Handbook</w:t>
      </w:r>
      <w:r w:rsidRPr="004171D2">
        <w:rPr>
          <w:rFonts w:ascii="Arial" w:hAnsi="Arial" w:cs="Arial"/>
          <w:sz w:val="24"/>
          <w:szCs w:val="24"/>
        </w:rPr>
        <w:t>.</w:t>
      </w:r>
    </w:p>
    <w:p w14:paraId="42014032" w14:textId="77777777" w:rsidR="00532512" w:rsidRPr="004171D2" w:rsidRDefault="00532512" w:rsidP="00532512">
      <w:pPr>
        <w:spacing w:line="276" w:lineRule="auto"/>
        <w:rPr>
          <w:rFonts w:ascii="Arial" w:hAnsi="Arial" w:cs="Arial"/>
          <w:sz w:val="24"/>
          <w:szCs w:val="24"/>
        </w:rPr>
      </w:pPr>
    </w:p>
    <w:p w14:paraId="4508A378"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[CHART]</w:t>
      </w:r>
    </w:p>
    <w:tbl>
      <w:tblPr>
        <w:tblStyle w:val="TableGrid"/>
        <w:tblW w:w="0" w:type="auto"/>
        <w:tblLook w:val="04A0" w:firstRow="1" w:lastRow="0" w:firstColumn="1" w:lastColumn="0" w:noHBand="0" w:noVBand="1"/>
      </w:tblPr>
      <w:tblGrid>
        <w:gridCol w:w="2017"/>
        <w:gridCol w:w="1829"/>
        <w:gridCol w:w="1817"/>
        <w:gridCol w:w="1812"/>
        <w:gridCol w:w="1806"/>
      </w:tblGrid>
      <w:tr w:rsidR="00532512" w:rsidRPr="004171D2" w14:paraId="3FAF2862" w14:textId="77777777" w:rsidTr="00532512">
        <w:tc>
          <w:tcPr>
            <w:tcW w:w="2017" w:type="dxa"/>
          </w:tcPr>
          <w:p w14:paraId="7773FC3F" w14:textId="77777777" w:rsidR="00532512" w:rsidRPr="004171D2" w:rsidRDefault="00532512" w:rsidP="00CD5AE3">
            <w:pPr>
              <w:spacing w:before="40" w:after="40"/>
              <w:jc w:val="center"/>
              <w:rPr>
                <w:rFonts w:ascii="Arial" w:hAnsi="Arial" w:cs="Arial"/>
                <w:b/>
                <w:sz w:val="24"/>
                <w:szCs w:val="24"/>
              </w:rPr>
            </w:pPr>
            <w:r w:rsidRPr="004171D2">
              <w:rPr>
                <w:rFonts w:ascii="Arial" w:hAnsi="Arial" w:cs="Arial"/>
                <w:b/>
                <w:sz w:val="24"/>
                <w:szCs w:val="24"/>
              </w:rPr>
              <w:t>Demonstratives</w:t>
            </w:r>
          </w:p>
        </w:tc>
        <w:tc>
          <w:tcPr>
            <w:tcW w:w="1830" w:type="dxa"/>
          </w:tcPr>
          <w:p w14:paraId="37A0EBEE" w14:textId="77777777" w:rsidR="00532512" w:rsidRPr="004171D2" w:rsidRDefault="00532512" w:rsidP="00CD5AE3">
            <w:pPr>
              <w:spacing w:before="40" w:after="40"/>
              <w:jc w:val="center"/>
              <w:rPr>
                <w:rFonts w:ascii="Arial" w:hAnsi="Arial" w:cs="Arial"/>
                <w:b/>
                <w:sz w:val="24"/>
                <w:szCs w:val="24"/>
              </w:rPr>
            </w:pPr>
            <w:r w:rsidRPr="004171D2">
              <w:rPr>
                <w:rFonts w:ascii="Arial" w:hAnsi="Arial" w:cs="Arial"/>
                <w:b/>
                <w:sz w:val="24"/>
                <w:szCs w:val="24"/>
              </w:rPr>
              <w:t>Singular</w:t>
            </w:r>
          </w:p>
        </w:tc>
        <w:tc>
          <w:tcPr>
            <w:tcW w:w="1818" w:type="dxa"/>
          </w:tcPr>
          <w:p w14:paraId="3387EACB" w14:textId="77777777" w:rsidR="00532512" w:rsidRPr="004171D2" w:rsidRDefault="00532512" w:rsidP="00CD5AE3">
            <w:pPr>
              <w:spacing w:before="40" w:after="40"/>
              <w:jc w:val="center"/>
              <w:rPr>
                <w:rFonts w:ascii="Arial" w:hAnsi="Arial" w:cs="Arial"/>
                <w:b/>
                <w:sz w:val="24"/>
                <w:szCs w:val="24"/>
              </w:rPr>
            </w:pPr>
            <w:r w:rsidRPr="004171D2">
              <w:rPr>
                <w:rFonts w:ascii="Arial" w:hAnsi="Arial" w:cs="Arial"/>
                <w:b/>
                <w:sz w:val="24"/>
                <w:szCs w:val="24"/>
              </w:rPr>
              <w:t>Plural</w:t>
            </w:r>
          </w:p>
        </w:tc>
        <w:tc>
          <w:tcPr>
            <w:tcW w:w="1814" w:type="dxa"/>
          </w:tcPr>
          <w:p w14:paraId="004745B7" w14:textId="77777777" w:rsidR="00532512" w:rsidRPr="004171D2" w:rsidRDefault="00532512" w:rsidP="00CD5AE3">
            <w:pPr>
              <w:spacing w:before="40" w:after="40"/>
              <w:jc w:val="center"/>
              <w:rPr>
                <w:rFonts w:ascii="Arial" w:hAnsi="Arial" w:cs="Arial"/>
                <w:b/>
                <w:sz w:val="24"/>
                <w:szCs w:val="24"/>
              </w:rPr>
            </w:pPr>
            <w:r w:rsidRPr="004171D2">
              <w:rPr>
                <w:rFonts w:ascii="Arial" w:hAnsi="Arial" w:cs="Arial"/>
                <w:b/>
                <w:sz w:val="24"/>
                <w:szCs w:val="24"/>
              </w:rPr>
              <w:t>Near</w:t>
            </w:r>
          </w:p>
        </w:tc>
        <w:tc>
          <w:tcPr>
            <w:tcW w:w="1808" w:type="dxa"/>
          </w:tcPr>
          <w:p w14:paraId="494A3A66" w14:textId="77777777" w:rsidR="00532512" w:rsidRPr="004171D2" w:rsidRDefault="00532512" w:rsidP="00CD5AE3">
            <w:pPr>
              <w:spacing w:before="40" w:after="40"/>
              <w:jc w:val="center"/>
              <w:rPr>
                <w:rFonts w:ascii="Arial" w:hAnsi="Arial" w:cs="Arial"/>
                <w:b/>
                <w:sz w:val="24"/>
                <w:szCs w:val="24"/>
              </w:rPr>
            </w:pPr>
            <w:r w:rsidRPr="004171D2">
              <w:rPr>
                <w:rFonts w:ascii="Arial" w:hAnsi="Arial" w:cs="Arial"/>
                <w:b/>
                <w:sz w:val="24"/>
                <w:szCs w:val="24"/>
              </w:rPr>
              <w:t>Far</w:t>
            </w:r>
          </w:p>
        </w:tc>
      </w:tr>
      <w:tr w:rsidR="00532512" w:rsidRPr="004171D2" w14:paraId="380B16DA" w14:textId="77777777" w:rsidTr="00532512">
        <w:tc>
          <w:tcPr>
            <w:tcW w:w="2017" w:type="dxa"/>
          </w:tcPr>
          <w:p w14:paraId="3DAD0AD9"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this</w:t>
            </w:r>
          </w:p>
        </w:tc>
        <w:tc>
          <w:tcPr>
            <w:tcW w:w="1830" w:type="dxa"/>
          </w:tcPr>
          <w:p w14:paraId="3285F91B"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c>
          <w:tcPr>
            <w:tcW w:w="1818" w:type="dxa"/>
          </w:tcPr>
          <w:p w14:paraId="58B24538" w14:textId="77777777" w:rsidR="00532512" w:rsidRPr="004171D2" w:rsidRDefault="00532512" w:rsidP="00CD5AE3">
            <w:pPr>
              <w:spacing w:before="40" w:after="40"/>
              <w:jc w:val="center"/>
              <w:rPr>
                <w:rFonts w:ascii="Arial" w:hAnsi="Arial" w:cs="Arial"/>
                <w:sz w:val="24"/>
                <w:szCs w:val="24"/>
              </w:rPr>
            </w:pPr>
          </w:p>
        </w:tc>
        <w:tc>
          <w:tcPr>
            <w:tcW w:w="1814" w:type="dxa"/>
          </w:tcPr>
          <w:p w14:paraId="4A1648F7"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c>
          <w:tcPr>
            <w:tcW w:w="1808" w:type="dxa"/>
          </w:tcPr>
          <w:p w14:paraId="53F9FA7B" w14:textId="77777777" w:rsidR="00532512" w:rsidRPr="004171D2" w:rsidRDefault="00532512" w:rsidP="00CD5AE3">
            <w:pPr>
              <w:spacing w:before="40" w:after="40"/>
              <w:jc w:val="center"/>
              <w:rPr>
                <w:rFonts w:ascii="Arial" w:hAnsi="Arial" w:cs="Arial"/>
                <w:sz w:val="24"/>
                <w:szCs w:val="24"/>
              </w:rPr>
            </w:pPr>
          </w:p>
        </w:tc>
      </w:tr>
      <w:tr w:rsidR="00532512" w:rsidRPr="004171D2" w14:paraId="2B1AB7C4" w14:textId="77777777" w:rsidTr="00532512">
        <w:tc>
          <w:tcPr>
            <w:tcW w:w="2017" w:type="dxa"/>
          </w:tcPr>
          <w:p w14:paraId="1C787EB1"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that</w:t>
            </w:r>
          </w:p>
        </w:tc>
        <w:tc>
          <w:tcPr>
            <w:tcW w:w="1830" w:type="dxa"/>
          </w:tcPr>
          <w:p w14:paraId="55A10971"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c>
          <w:tcPr>
            <w:tcW w:w="1818" w:type="dxa"/>
          </w:tcPr>
          <w:p w14:paraId="1DF41649" w14:textId="77777777" w:rsidR="00532512" w:rsidRPr="004171D2" w:rsidRDefault="00532512" w:rsidP="00CD5AE3">
            <w:pPr>
              <w:spacing w:before="40" w:after="40"/>
              <w:jc w:val="center"/>
              <w:rPr>
                <w:rFonts w:ascii="Arial" w:hAnsi="Arial" w:cs="Arial"/>
                <w:sz w:val="24"/>
                <w:szCs w:val="24"/>
              </w:rPr>
            </w:pPr>
          </w:p>
        </w:tc>
        <w:tc>
          <w:tcPr>
            <w:tcW w:w="1814" w:type="dxa"/>
          </w:tcPr>
          <w:p w14:paraId="3807A704" w14:textId="77777777" w:rsidR="00532512" w:rsidRPr="004171D2" w:rsidRDefault="00532512" w:rsidP="00CD5AE3">
            <w:pPr>
              <w:spacing w:before="40" w:after="40"/>
              <w:jc w:val="center"/>
              <w:rPr>
                <w:rFonts w:ascii="Arial" w:hAnsi="Arial" w:cs="Arial"/>
                <w:sz w:val="24"/>
                <w:szCs w:val="24"/>
              </w:rPr>
            </w:pPr>
          </w:p>
        </w:tc>
        <w:tc>
          <w:tcPr>
            <w:tcW w:w="1808" w:type="dxa"/>
          </w:tcPr>
          <w:p w14:paraId="189F1CA5"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r>
      <w:tr w:rsidR="00532512" w:rsidRPr="004171D2" w14:paraId="2E7DF254" w14:textId="77777777" w:rsidTr="00532512">
        <w:tc>
          <w:tcPr>
            <w:tcW w:w="2017" w:type="dxa"/>
          </w:tcPr>
          <w:p w14:paraId="3B089B2B"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these</w:t>
            </w:r>
          </w:p>
        </w:tc>
        <w:tc>
          <w:tcPr>
            <w:tcW w:w="1830" w:type="dxa"/>
          </w:tcPr>
          <w:p w14:paraId="5435869A" w14:textId="77777777" w:rsidR="00532512" w:rsidRPr="004171D2" w:rsidRDefault="00532512" w:rsidP="00CD5AE3">
            <w:pPr>
              <w:spacing w:before="40" w:after="40"/>
              <w:jc w:val="center"/>
              <w:rPr>
                <w:rFonts w:ascii="Arial" w:hAnsi="Arial" w:cs="Arial"/>
                <w:sz w:val="24"/>
                <w:szCs w:val="24"/>
              </w:rPr>
            </w:pPr>
          </w:p>
        </w:tc>
        <w:tc>
          <w:tcPr>
            <w:tcW w:w="1818" w:type="dxa"/>
          </w:tcPr>
          <w:p w14:paraId="2479B4D0"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c>
          <w:tcPr>
            <w:tcW w:w="1814" w:type="dxa"/>
          </w:tcPr>
          <w:p w14:paraId="6C1A547F"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c>
          <w:tcPr>
            <w:tcW w:w="1808" w:type="dxa"/>
          </w:tcPr>
          <w:p w14:paraId="49286A2C" w14:textId="77777777" w:rsidR="00532512" w:rsidRPr="004171D2" w:rsidRDefault="00532512" w:rsidP="00CD5AE3">
            <w:pPr>
              <w:spacing w:before="40" w:after="40"/>
              <w:jc w:val="center"/>
              <w:rPr>
                <w:rFonts w:ascii="Arial" w:hAnsi="Arial" w:cs="Arial"/>
                <w:sz w:val="24"/>
                <w:szCs w:val="24"/>
              </w:rPr>
            </w:pPr>
          </w:p>
        </w:tc>
      </w:tr>
      <w:tr w:rsidR="00532512" w:rsidRPr="004171D2" w14:paraId="3F3B44C3" w14:textId="77777777" w:rsidTr="00532512">
        <w:tc>
          <w:tcPr>
            <w:tcW w:w="2017" w:type="dxa"/>
          </w:tcPr>
          <w:p w14:paraId="30C639E9"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those</w:t>
            </w:r>
          </w:p>
        </w:tc>
        <w:tc>
          <w:tcPr>
            <w:tcW w:w="1830" w:type="dxa"/>
          </w:tcPr>
          <w:p w14:paraId="3FA87EBB" w14:textId="77777777" w:rsidR="00532512" w:rsidRPr="004171D2" w:rsidRDefault="00532512" w:rsidP="00CD5AE3">
            <w:pPr>
              <w:spacing w:before="40" w:after="40"/>
              <w:jc w:val="center"/>
              <w:rPr>
                <w:rFonts w:ascii="Arial" w:hAnsi="Arial" w:cs="Arial"/>
                <w:sz w:val="24"/>
                <w:szCs w:val="24"/>
              </w:rPr>
            </w:pPr>
          </w:p>
        </w:tc>
        <w:tc>
          <w:tcPr>
            <w:tcW w:w="1818" w:type="dxa"/>
          </w:tcPr>
          <w:p w14:paraId="3E1292AB"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c>
          <w:tcPr>
            <w:tcW w:w="1814" w:type="dxa"/>
          </w:tcPr>
          <w:p w14:paraId="69916F94" w14:textId="77777777" w:rsidR="00532512" w:rsidRPr="004171D2" w:rsidRDefault="00532512" w:rsidP="00CD5AE3">
            <w:pPr>
              <w:spacing w:before="40" w:after="40"/>
              <w:jc w:val="center"/>
              <w:rPr>
                <w:rFonts w:ascii="Arial" w:hAnsi="Arial" w:cs="Arial"/>
                <w:sz w:val="24"/>
                <w:szCs w:val="24"/>
              </w:rPr>
            </w:pPr>
          </w:p>
        </w:tc>
        <w:tc>
          <w:tcPr>
            <w:tcW w:w="1808" w:type="dxa"/>
          </w:tcPr>
          <w:p w14:paraId="0B726938" w14:textId="77777777" w:rsidR="00532512" w:rsidRPr="004171D2" w:rsidRDefault="00532512" w:rsidP="00CD5AE3">
            <w:pPr>
              <w:spacing w:before="40" w:after="40"/>
              <w:jc w:val="center"/>
              <w:rPr>
                <w:rFonts w:ascii="Arial" w:hAnsi="Arial" w:cs="Arial"/>
                <w:sz w:val="24"/>
                <w:szCs w:val="24"/>
              </w:rPr>
            </w:pPr>
            <w:r w:rsidRPr="004171D2">
              <w:rPr>
                <w:rFonts w:ascii="Arial" w:hAnsi="Arial" w:cs="Arial"/>
                <w:sz w:val="24"/>
                <w:szCs w:val="24"/>
              </w:rPr>
              <w:t>X</w:t>
            </w:r>
          </w:p>
        </w:tc>
      </w:tr>
    </w:tbl>
    <w:p w14:paraId="5FC9C840" w14:textId="77777777" w:rsidR="00532512" w:rsidRPr="004171D2" w:rsidRDefault="00532512" w:rsidP="00532512">
      <w:pPr>
        <w:spacing w:line="276" w:lineRule="auto"/>
        <w:contextualSpacing/>
        <w:rPr>
          <w:rFonts w:ascii="Arial" w:hAnsi="Arial" w:cs="Arial"/>
          <w:sz w:val="24"/>
          <w:szCs w:val="24"/>
        </w:rPr>
      </w:pPr>
    </w:p>
    <w:p w14:paraId="5B14302A"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[DEMONSTRATIVE ADJECTIVE SENTENCES]</w:t>
      </w:r>
    </w:p>
    <w:p w14:paraId="3088B132" w14:textId="77777777" w:rsidR="00532512" w:rsidRPr="004171D2" w:rsidRDefault="00532512" w:rsidP="00AC396E">
      <w:pPr>
        <w:pStyle w:val="ListParagraph"/>
        <w:numPr>
          <w:ilvl w:val="0"/>
          <w:numId w:val="100"/>
        </w:numPr>
        <w:spacing w:after="0" w:line="276" w:lineRule="auto"/>
        <w:rPr>
          <w:rFonts w:ascii="Arial" w:hAnsi="Arial" w:cs="Arial"/>
          <w:sz w:val="24"/>
          <w:szCs w:val="24"/>
        </w:rPr>
      </w:pPr>
      <w:r w:rsidRPr="004171D2">
        <w:rPr>
          <w:rFonts w:ascii="Arial" w:hAnsi="Arial" w:cs="Arial"/>
          <w:sz w:val="24"/>
          <w:szCs w:val="24"/>
        </w:rPr>
        <w:t xml:space="preserve">Can we buy these books? </w:t>
      </w:r>
    </w:p>
    <w:p w14:paraId="0702A143" w14:textId="77777777" w:rsidR="00532512" w:rsidRPr="004171D2" w:rsidRDefault="00532512" w:rsidP="00AC396E">
      <w:pPr>
        <w:pStyle w:val="ListParagraph"/>
        <w:numPr>
          <w:ilvl w:val="0"/>
          <w:numId w:val="100"/>
        </w:numPr>
        <w:spacing w:after="0" w:line="276" w:lineRule="auto"/>
        <w:rPr>
          <w:rFonts w:ascii="Arial" w:hAnsi="Arial" w:cs="Arial"/>
          <w:sz w:val="24"/>
          <w:szCs w:val="24"/>
        </w:rPr>
      </w:pPr>
      <w:r w:rsidRPr="004171D2">
        <w:rPr>
          <w:rFonts w:ascii="Arial" w:hAnsi="Arial" w:cs="Arial"/>
          <w:sz w:val="24"/>
          <w:szCs w:val="24"/>
        </w:rPr>
        <w:t xml:space="preserve">I did not enjoy that meal. </w:t>
      </w:r>
    </w:p>
    <w:p w14:paraId="0AF12F81" w14:textId="77777777" w:rsidR="00532512" w:rsidRPr="004171D2" w:rsidRDefault="00532512" w:rsidP="00AC396E">
      <w:pPr>
        <w:pStyle w:val="ListParagraph"/>
        <w:numPr>
          <w:ilvl w:val="0"/>
          <w:numId w:val="100"/>
        </w:numPr>
        <w:spacing w:after="0" w:line="276" w:lineRule="auto"/>
        <w:rPr>
          <w:rFonts w:ascii="Arial" w:hAnsi="Arial" w:cs="Arial"/>
          <w:sz w:val="24"/>
          <w:szCs w:val="24"/>
        </w:rPr>
      </w:pPr>
      <w:r w:rsidRPr="004171D2">
        <w:rPr>
          <w:rFonts w:ascii="Arial" w:hAnsi="Arial" w:cs="Arial"/>
          <w:sz w:val="24"/>
          <w:szCs w:val="24"/>
        </w:rPr>
        <w:t xml:space="preserve">Could you hand me that? </w:t>
      </w:r>
    </w:p>
    <w:p w14:paraId="61B82920" w14:textId="77777777" w:rsidR="00532512" w:rsidRPr="004171D2" w:rsidRDefault="00532512" w:rsidP="00AC396E">
      <w:pPr>
        <w:pStyle w:val="ListParagraph"/>
        <w:numPr>
          <w:ilvl w:val="0"/>
          <w:numId w:val="100"/>
        </w:numPr>
        <w:spacing w:after="0" w:line="276" w:lineRule="auto"/>
        <w:rPr>
          <w:rFonts w:ascii="Arial" w:hAnsi="Arial" w:cs="Arial"/>
          <w:sz w:val="24"/>
          <w:szCs w:val="24"/>
        </w:rPr>
      </w:pPr>
      <w:r w:rsidRPr="004171D2">
        <w:rPr>
          <w:rFonts w:ascii="Arial" w:hAnsi="Arial" w:cs="Arial"/>
          <w:sz w:val="24"/>
          <w:szCs w:val="24"/>
        </w:rPr>
        <w:t xml:space="preserve">Did you grow those tomatoes in your garden? </w:t>
      </w:r>
    </w:p>
    <w:p w14:paraId="710E927B" w14:textId="77777777" w:rsidR="00532512" w:rsidRPr="004171D2" w:rsidRDefault="00532512" w:rsidP="00AC396E">
      <w:pPr>
        <w:pStyle w:val="ListParagraph"/>
        <w:numPr>
          <w:ilvl w:val="0"/>
          <w:numId w:val="100"/>
        </w:numPr>
        <w:spacing w:after="0" w:line="276" w:lineRule="auto"/>
        <w:rPr>
          <w:rFonts w:ascii="Arial" w:hAnsi="Arial" w:cs="Arial"/>
          <w:sz w:val="24"/>
          <w:szCs w:val="24"/>
        </w:rPr>
      </w:pPr>
      <w:r w:rsidRPr="004171D2">
        <w:rPr>
          <w:rFonts w:ascii="Arial" w:hAnsi="Arial" w:cs="Arial"/>
          <w:sz w:val="24"/>
          <w:szCs w:val="24"/>
        </w:rPr>
        <w:t xml:space="preserve">Bring me those. </w:t>
      </w:r>
    </w:p>
    <w:p w14:paraId="57165B10" w14:textId="77777777" w:rsidR="00532512" w:rsidRPr="004171D2" w:rsidRDefault="00532512" w:rsidP="00AC396E">
      <w:pPr>
        <w:pStyle w:val="ListParagraph"/>
        <w:numPr>
          <w:ilvl w:val="0"/>
          <w:numId w:val="100"/>
        </w:numPr>
        <w:spacing w:line="276" w:lineRule="auto"/>
        <w:ind w:left="357" w:hanging="357"/>
        <w:contextualSpacing w:val="0"/>
        <w:rPr>
          <w:rFonts w:ascii="Arial" w:hAnsi="Arial" w:cs="Arial"/>
          <w:sz w:val="24"/>
          <w:szCs w:val="24"/>
        </w:rPr>
      </w:pPr>
      <w:r w:rsidRPr="004171D2">
        <w:rPr>
          <w:rFonts w:ascii="Arial" w:hAnsi="Arial" w:cs="Arial"/>
          <w:sz w:val="24"/>
          <w:szCs w:val="24"/>
        </w:rPr>
        <w:t xml:space="preserve">I like this shirt better than that one. </w:t>
      </w:r>
    </w:p>
    <w:p w14:paraId="0FB061B0"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[INTERROGATIVE ADJECTIVE SENTENCES]</w:t>
      </w:r>
    </w:p>
    <w:p w14:paraId="7CA04D7D" w14:textId="77777777" w:rsidR="00532512" w:rsidRPr="004171D2" w:rsidRDefault="00532512" w:rsidP="00AC396E">
      <w:pPr>
        <w:pStyle w:val="ListParagraph"/>
        <w:numPr>
          <w:ilvl w:val="0"/>
          <w:numId w:val="101"/>
        </w:numPr>
        <w:spacing w:after="0" w:line="276" w:lineRule="auto"/>
        <w:ind w:left="357" w:hanging="357"/>
        <w:rPr>
          <w:rFonts w:ascii="Arial" w:hAnsi="Arial" w:cs="Arial"/>
          <w:sz w:val="24"/>
          <w:szCs w:val="24"/>
        </w:rPr>
      </w:pPr>
      <w:r w:rsidRPr="004171D2">
        <w:rPr>
          <w:rFonts w:ascii="Arial" w:hAnsi="Arial" w:cs="Arial"/>
          <w:sz w:val="24"/>
          <w:szCs w:val="24"/>
        </w:rPr>
        <w:t xml:space="preserve">Which television show are you watching? </w:t>
      </w:r>
    </w:p>
    <w:p w14:paraId="2CC9A93A" w14:textId="77777777" w:rsidR="00532512" w:rsidRPr="004171D2" w:rsidRDefault="00532512" w:rsidP="00AC396E">
      <w:pPr>
        <w:pStyle w:val="ListParagraph"/>
        <w:numPr>
          <w:ilvl w:val="0"/>
          <w:numId w:val="101"/>
        </w:numPr>
        <w:spacing w:after="0" w:line="276" w:lineRule="auto"/>
        <w:ind w:left="357" w:hanging="357"/>
        <w:rPr>
          <w:rFonts w:ascii="Arial" w:hAnsi="Arial" w:cs="Arial"/>
          <w:sz w:val="24"/>
          <w:szCs w:val="24"/>
        </w:rPr>
      </w:pPr>
      <w:r w:rsidRPr="004171D2">
        <w:rPr>
          <w:rFonts w:ascii="Arial" w:hAnsi="Arial" w:cs="Arial"/>
          <w:sz w:val="24"/>
          <w:szCs w:val="24"/>
        </w:rPr>
        <w:t xml:space="preserve">What programme are you planning? </w:t>
      </w:r>
    </w:p>
    <w:p w14:paraId="4F6DD070" w14:textId="77777777" w:rsidR="00532512" w:rsidRPr="004171D2" w:rsidRDefault="00532512" w:rsidP="00AC396E">
      <w:pPr>
        <w:pStyle w:val="ListParagraph"/>
        <w:numPr>
          <w:ilvl w:val="0"/>
          <w:numId w:val="101"/>
        </w:numPr>
        <w:spacing w:after="0" w:line="276" w:lineRule="auto"/>
        <w:ind w:left="357" w:hanging="357"/>
        <w:rPr>
          <w:rFonts w:ascii="Arial" w:hAnsi="Arial" w:cs="Arial"/>
          <w:sz w:val="24"/>
          <w:szCs w:val="24"/>
        </w:rPr>
      </w:pPr>
      <w:r w:rsidRPr="004171D2">
        <w:rPr>
          <w:rFonts w:ascii="Arial" w:hAnsi="Arial" w:cs="Arial"/>
          <w:sz w:val="24"/>
          <w:szCs w:val="24"/>
        </w:rPr>
        <w:t xml:space="preserve">Whose money is this? </w:t>
      </w:r>
    </w:p>
    <w:p w14:paraId="42E245A2" w14:textId="77777777" w:rsidR="00532512" w:rsidRPr="004171D2" w:rsidRDefault="00532512" w:rsidP="00AC396E">
      <w:pPr>
        <w:pStyle w:val="ListParagraph"/>
        <w:numPr>
          <w:ilvl w:val="0"/>
          <w:numId w:val="101"/>
        </w:numPr>
        <w:spacing w:after="0" w:line="276" w:lineRule="auto"/>
        <w:ind w:left="357" w:hanging="357"/>
        <w:rPr>
          <w:rFonts w:ascii="Arial" w:hAnsi="Arial" w:cs="Arial"/>
          <w:sz w:val="24"/>
          <w:szCs w:val="24"/>
        </w:rPr>
      </w:pPr>
      <w:r w:rsidRPr="004171D2">
        <w:rPr>
          <w:rFonts w:ascii="Arial" w:hAnsi="Arial" w:cs="Arial"/>
          <w:sz w:val="24"/>
          <w:szCs w:val="24"/>
        </w:rPr>
        <w:t xml:space="preserve">Which is greater? </w:t>
      </w:r>
    </w:p>
    <w:p w14:paraId="7D9635BC" w14:textId="77777777" w:rsidR="00532512" w:rsidRPr="004171D2" w:rsidRDefault="00532512" w:rsidP="00AC396E">
      <w:pPr>
        <w:pStyle w:val="ListParagraph"/>
        <w:numPr>
          <w:ilvl w:val="0"/>
          <w:numId w:val="101"/>
        </w:numPr>
        <w:spacing w:after="0" w:line="276" w:lineRule="auto"/>
        <w:ind w:left="357" w:hanging="357"/>
        <w:rPr>
          <w:rFonts w:ascii="Arial" w:hAnsi="Arial" w:cs="Arial"/>
          <w:sz w:val="24"/>
          <w:szCs w:val="24"/>
        </w:rPr>
      </w:pPr>
      <w:r w:rsidRPr="004171D2">
        <w:rPr>
          <w:rFonts w:ascii="Arial" w:hAnsi="Arial" w:cs="Arial"/>
          <w:sz w:val="24"/>
          <w:szCs w:val="24"/>
        </w:rPr>
        <w:t xml:space="preserve">Which toothbrush is yours? </w:t>
      </w:r>
    </w:p>
    <w:p w14:paraId="06985DFE" w14:textId="77777777" w:rsidR="00532512" w:rsidRPr="004171D2" w:rsidRDefault="00532512" w:rsidP="00AC396E">
      <w:pPr>
        <w:pStyle w:val="ListParagraph"/>
        <w:numPr>
          <w:ilvl w:val="0"/>
          <w:numId w:val="101"/>
        </w:numPr>
        <w:spacing w:after="0" w:line="276" w:lineRule="auto"/>
        <w:ind w:left="357" w:hanging="357"/>
        <w:rPr>
          <w:rFonts w:ascii="Arial" w:hAnsi="Arial" w:cs="Arial"/>
          <w:sz w:val="24"/>
          <w:szCs w:val="24"/>
        </w:rPr>
      </w:pPr>
      <w:r w:rsidRPr="004171D2">
        <w:rPr>
          <w:rFonts w:ascii="Arial" w:hAnsi="Arial" w:cs="Arial"/>
          <w:sz w:val="24"/>
          <w:szCs w:val="24"/>
        </w:rPr>
        <w:t xml:space="preserve">What car will they loan us? </w:t>
      </w:r>
    </w:p>
    <w:p w14:paraId="66990CA8" w14:textId="7F5232D7"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3BDBED74" w14:textId="77777777" w:rsidTr="00532512">
        <w:tc>
          <w:tcPr>
            <w:tcW w:w="4585" w:type="dxa"/>
          </w:tcPr>
          <w:p w14:paraId="7D1C9F54" w14:textId="77777777" w:rsidR="00532512" w:rsidRPr="004171D2" w:rsidRDefault="00532512" w:rsidP="004D26FD">
            <w:pPr>
              <w:pStyle w:val="LessonTitle"/>
              <w:rPr>
                <w:rFonts w:cs="Arial"/>
                <w:szCs w:val="24"/>
              </w:rPr>
            </w:pPr>
            <w:bookmarkStart w:id="22" w:name="_Toc518297389"/>
            <w:r w:rsidRPr="004171D2">
              <w:rPr>
                <w:rFonts w:cs="Arial"/>
                <w:b/>
                <w:szCs w:val="24"/>
              </w:rPr>
              <w:lastRenderedPageBreak/>
              <w:t xml:space="preserve">Lesson Title: </w:t>
            </w:r>
            <w:r w:rsidRPr="004171D2">
              <w:rPr>
                <w:rFonts w:cs="Arial"/>
                <w:szCs w:val="24"/>
              </w:rPr>
              <w:t>Types of Adjectives: Quantitative, Distributive</w:t>
            </w:r>
            <w:bookmarkEnd w:id="22"/>
          </w:p>
        </w:tc>
        <w:tc>
          <w:tcPr>
            <w:tcW w:w="4769" w:type="dxa"/>
            <w:gridSpan w:val="2"/>
          </w:tcPr>
          <w:p w14:paraId="4E194E41" w14:textId="77777777" w:rsidR="00532512" w:rsidRPr="004171D2" w:rsidRDefault="00532512" w:rsidP="00CD5AE3">
            <w:pPr>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43EDB646" w14:textId="77777777" w:rsidTr="00532512">
        <w:tc>
          <w:tcPr>
            <w:tcW w:w="4585" w:type="dxa"/>
          </w:tcPr>
          <w:p w14:paraId="7F314CCF" w14:textId="67F64124" w:rsidR="00532512" w:rsidRPr="004171D2" w:rsidRDefault="00532512" w:rsidP="00CD5AE3">
            <w:pPr>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E32205" w:rsidRPr="004171D2">
              <w:rPr>
                <w:rFonts w:ascii="Arial" w:hAnsi="Arial" w:cs="Arial"/>
                <w:sz w:val="24"/>
                <w:szCs w:val="24"/>
              </w:rPr>
              <w:t>1-</w:t>
            </w:r>
            <w:r w:rsidRPr="004171D2">
              <w:rPr>
                <w:rFonts w:ascii="Arial" w:hAnsi="Arial" w:cs="Arial"/>
                <w:sz w:val="24"/>
                <w:szCs w:val="24"/>
              </w:rPr>
              <w:t>L112</w:t>
            </w:r>
          </w:p>
        </w:tc>
        <w:tc>
          <w:tcPr>
            <w:tcW w:w="2160" w:type="dxa"/>
          </w:tcPr>
          <w:p w14:paraId="215CA0F4" w14:textId="77777777" w:rsidR="00532512" w:rsidRPr="004171D2" w:rsidRDefault="00532512" w:rsidP="00CD5AE3">
            <w:pPr>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79977EF0" w14:textId="77777777" w:rsidR="00532512" w:rsidRPr="004171D2" w:rsidRDefault="00532512" w:rsidP="00CD5AE3">
            <w:pPr>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25624D58"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1176634A" w14:textId="437E8F42" w:rsidR="00532512" w:rsidRPr="004171D2" w:rsidRDefault="00532512" w:rsidP="00CD5AE3">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86048" behindDoc="1" locked="0" layoutInCell="1" allowOverlap="1" wp14:anchorId="4E6A2A62" wp14:editId="59E8D36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2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212" name="Freeform 92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3424E9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3" name="Freeform 92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1CDCA5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4" name="Freeform 92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ED7B95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5" name="Freeform 92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4EDA9E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6" name="Freeform 92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C9CBD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7" name="Freeform 92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42BCBB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8" name="Freeform 92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F338A9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19" name="Freeform 92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759A66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0" name="Freeform 92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5511FB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1" name="Freeform 92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43BBEE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2" name="Freeform 92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3184A1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E6A2A62" id="_x0000_s1373" style="position:absolute;margin-left:.35pt;margin-top:0;width:26.3pt;height:28.35pt;z-index:-2501304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sH+HyMAANHYAAAOAAAAZHJzL2Uyb0RvYy54bWzsXdtuJDlyfTfgfyjo0cBsV2bdhe1ZYK4w&#10;sLseYGX4uVqXlmBJJVepRz278L/7xIXMiMxgFWukNQY99dItUczI4GEwy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CxpsH+HyMAANHYAAAOAAAAAAAAAAAAAAAAAC4CAABkcnMvZTJv&#10;RG9jLnhtbFBLAQItABQABgAIAAAAIQDij0j12wAAAAMBAAAPAAAAAAAAAAAAAAAAAHklAABkcnMv&#10;ZG93bnJldi54bWxQSwUGAAAAAAQABADzAAAAgSYAAAAA&#10;">
                      <v:shape id="Freeform 9212" o:spid="_x0000_s137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ZurscA&#10;AADdAAAADwAAAGRycy9kb3ducmV2LnhtbESPT2vCQBTE74LfYXlCb7pJKK2NrqKCRfrnYPTi7TX7&#10;moRk34bdrabfvlso9DjMzG+Y5XownbiS841lBeksAUFcWt1wpeB82k/nIHxA1thZJgXf5GG9Go+W&#10;mGt74yNdi1CJCGGfo4I6hD6X0pc1GfQz2xNH79M6gyFKV0nt8BbhppNZkjxIgw3HhRp72tVUtsWX&#10;UdA+X4r0Heft9v7QHas3dB+vL49K3U2GzQJEoCH8h//aB63gKUsz+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vGbq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424E97" w14:textId="77777777" w:rsidR="004171D2" w:rsidRDefault="004171D2" w:rsidP="00532512">
                              <w:pPr>
                                <w:rPr>
                                  <w:rFonts w:eastAsia="Times New Roman" w:cs="Times New Roman"/>
                                </w:rPr>
                              </w:pPr>
                            </w:p>
                          </w:txbxContent>
                        </v:textbox>
                      </v:shape>
                      <v:shape id="Freeform 9213" o:spid="_x0000_s137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tpxsYA&#10;AADdAAAADwAAAGRycy9kb3ducmV2LnhtbESP0UoDMRRE3wX/IVzBl2KzrSC6Ni1Fsa3tk9t+wO3m&#10;uglubpYkbte/bwoFH4eZOcPMFoNrRU8hWs8KJuMCBHHtteVGwWH/8fAMIiZkja1nUvBHERbz25sZ&#10;ltqf+Iv6KjUiQziWqMCk1JVSxtqQwzj2HXH2vn1wmLIMjdQBTxnuWjktiifp0HJeMNjRm6H6p/p1&#10;CkKnN6vjaOt2y/f1J+57awZbKXV/NyxfQSQa0n/42t5oBS/TySN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5tpx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1CDCA54" w14:textId="77777777" w:rsidR="004171D2" w:rsidRDefault="004171D2" w:rsidP="00532512">
                              <w:pPr>
                                <w:rPr>
                                  <w:rFonts w:eastAsia="Times New Roman" w:cs="Times New Roman"/>
                                </w:rPr>
                              </w:pPr>
                            </w:p>
                          </w:txbxContent>
                        </v:textbox>
                      </v:shape>
                      <v:shape id="Freeform 9214" o:spid="_x0000_s137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LqP8QA&#10;AADdAAAADwAAAGRycy9kb3ducmV2LnhtbESPQWvCQBSE74L/YXmCN91EiqTRVTS00IuHpoVeH9ln&#10;Npp9G7LbJP77bqHQ4zAz3zD742RbMVDvG8cK0nUCgrhyuuFawefH6yoD4QOyxtYxKXiQh+NhPttj&#10;rt3I7zSUoRYRwj5HBSaELpfSV4Ys+rXriKN3db3FEGVfS93jGOG2lZsk2UqLDccFgx0Vhqp7+W0V&#10;vHxJSXg5m1tB93ORWt8Ymym1XEynHYhAU/gP/7XftILnTfoEv2/iE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y6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D7B954" w14:textId="77777777" w:rsidR="004171D2" w:rsidRDefault="004171D2" w:rsidP="00532512">
                              <w:pPr>
                                <w:rPr>
                                  <w:rFonts w:eastAsia="Times New Roman" w:cs="Times New Roman"/>
                                </w:rPr>
                              </w:pPr>
                            </w:p>
                          </w:txbxContent>
                        </v:textbox>
                      </v:shape>
                      <v:shape id="Freeform 9215" o:spid="_x0000_s137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jJ8cgA&#10;AADdAAAADwAAAGRycy9kb3ducmV2LnhtbESPQWvCQBSE74L/YXlCL6K7EWrb6CpSKHhpodGCvT2y&#10;zySafZtmV0399a5Q6HGYmW+Y+bKztThT6yvHGpKxAkGcO1NxoWG7eRs9g/AB2WDtmDT8koflot+b&#10;Y2rchT/pnIVCRAj7FDWUITSplD4vyaIfu4Y4envXWgxRtoU0LV4i3NZyotRUWqw4LpTY0GtJ+TE7&#10;WQ1fxdY7uVND9b75/nlKpods9XHV+mHQrWYgAnXhP/zXXhsNL5PkEe5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qMnx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EDA9EC" w14:textId="77777777" w:rsidR="004171D2" w:rsidRDefault="004171D2" w:rsidP="00532512">
                              <w:pPr>
                                <w:rPr>
                                  <w:rFonts w:eastAsia="Times New Roman" w:cs="Times New Roman"/>
                                </w:rPr>
                              </w:pPr>
                            </w:p>
                          </w:txbxContent>
                        </v:textbox>
                      </v:shape>
                      <v:shape id="Freeform 9216" o:spid="_x0000_s137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RPCMUA&#10;AADdAAAADwAAAGRycy9kb3ducmV2LnhtbESP3YrCMBSE7wXfIRzBuzW1omg1isgKrheLfw9waI79&#10;sTkpTVa7Pr1ZWPBymJlvmMWqNZW4U+MKywqGgwgEcWp1wZmCy3n7MQXhPLLGyjIp+CUHq2W3s8BE&#10;2wcf6X7ymQgQdgkqyL2vEyldmpNBN7A1cfCutjHog2wyqRt8BLipZBxFE2mw4LCQY02bnNLb6cco&#10;qMbH57WcyXQUfX1v6n1cHvCzVKrfa9dzEJ5a/w7/t3dawSweTuDvTXgC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5E8I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C9CBDD7" w14:textId="77777777" w:rsidR="004171D2" w:rsidRDefault="004171D2" w:rsidP="00532512">
                              <w:pPr>
                                <w:rPr>
                                  <w:rFonts w:eastAsia="Times New Roman" w:cs="Times New Roman"/>
                                </w:rPr>
                              </w:pPr>
                            </w:p>
                          </w:txbxContent>
                        </v:textbox>
                      </v:shape>
                      <v:shape id="Freeform 9217" o:spid="_x0000_s137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gzccUA&#10;AADdAAAADwAAAGRycy9kb3ducmV2LnhtbESPzWrCQBSF94LvMFzBnU4StNXUUUpVcFUwKdTlJXOb&#10;xGbuhMyo6dt3BMHl4fx8nNWmN424UudqywriaQSCuLC65lLBV76fLEA4j6yxsUwK/sjBZj0crDDV&#10;9sZHuma+FGGEXYoKKu/bVEpXVGTQTW1LHLwf2xn0QXal1B3ewrhpZBJFL9JgzYFQYUsfFRW/2cUE&#10;7mlpt3m9m32X58VnHp9P8ySaKTUe9e9vIDz1/hl+tA9awTKJX+H+Jj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GDNx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42BCBBB" w14:textId="77777777" w:rsidR="004171D2" w:rsidRDefault="004171D2" w:rsidP="00532512">
                              <w:pPr>
                                <w:rPr>
                                  <w:rFonts w:eastAsia="Times New Roman" w:cs="Times New Roman"/>
                                </w:rPr>
                              </w:pPr>
                            </w:p>
                          </w:txbxContent>
                        </v:textbox>
                      </v:shape>
                      <v:shape id="Freeform 9218" o:spid="_x0000_s138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VQnMEA&#10;AADdAAAADwAAAGRycy9kb3ducmV2LnhtbERPTYvCMBC9L/gfwgje1lRd1FajyILQ26LWg7ehGdvS&#10;ZlKabK3/3hwEj4/3vd0PphE9da6yrGA2jUAQ51ZXXCjILsfvNQjnkTU2lknBkxzsd6OvLSbaPvhE&#10;/dkXIoSwS1BB6X2bSOnykgy6qW2JA3e3nUEfYFdI3eEjhJtGzqNoKQ1WHBpKbOm3pLw+/xsF6ZHj&#10;ev23omsap7efxaWvs+yu1GQ8HDYgPA3+I367U60gns/C3PAmPAG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1UJz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F338A9F" w14:textId="77777777" w:rsidR="004171D2" w:rsidRDefault="004171D2" w:rsidP="00532512">
                              <w:pPr>
                                <w:rPr>
                                  <w:rFonts w:eastAsia="Times New Roman" w:cs="Times New Roman"/>
                                </w:rPr>
                              </w:pPr>
                            </w:p>
                          </w:txbxContent>
                        </v:textbox>
                      </v:shape>
                      <v:shape id="Freeform 9219" o:spid="_x0000_s138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vt8MA&#10;AADdAAAADwAAAGRycy9kb3ducmV2LnhtbESPQWsCMRSE74X+h/AKXqRm9VDqahQpFMRb1dIeH5vn&#10;Jrh5b0mirv++KRR6HGbmG2a5HkKnrhSTFzYwnVSgiBuxnlsDx8P78yuolJEtdsJk4E4J1qvHhyXW&#10;Vm78Qdd9blWBcKrRgMu5r7VOjaOAaSI9cfFOEgPmImOrbcRbgYdOz6rqRQf0XBYc9vTmqDnvL6FQ&#10;xLc7l/qxl7Hcq/j1Lc2nGDN6GjYLUJmG/B/+a2+tgflsOoffN+UJ6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0vt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759A665" w14:textId="77777777" w:rsidR="004171D2" w:rsidRDefault="004171D2" w:rsidP="00532512">
                              <w:pPr>
                                <w:rPr>
                                  <w:rFonts w:eastAsia="Times New Roman" w:cs="Times New Roman"/>
                                </w:rPr>
                              </w:pPr>
                            </w:p>
                          </w:txbxContent>
                        </v:textbox>
                      </v:shape>
                      <v:shape id="Freeform 9220" o:spid="_x0000_s138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8vMsIA&#10;AADdAAAADwAAAGRycy9kb3ducmV2LnhtbERPy4rCMBTdC/MP4Q6403SK6Ew1yiAIbiy+ZnB5aa5t&#10;sLkpTdT692YhuDyc92zR2VrcqPXGsYKvYQKCuHDacKngeFgNvkH4gKyxdkwKHuRhMf/ozTDT7s47&#10;uu1DKWII+wwVVCE0mZS+qMiiH7qGOHJn11oMEbal1C3eY7itZZokY2nRcGyosKFlRcVlf7UKQj45&#10;H832km9W9Nclp+I/H5lUqf5n9zsFEagLb/HLvdYKftI07o9v4hO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jy8y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5511FBF" w14:textId="77777777" w:rsidR="004171D2" w:rsidRDefault="004171D2" w:rsidP="00532512">
                              <w:pPr>
                                <w:rPr>
                                  <w:rFonts w:eastAsia="Times New Roman" w:cs="Times New Roman"/>
                                </w:rPr>
                              </w:pPr>
                            </w:p>
                          </w:txbxContent>
                        </v:textbox>
                      </v:shape>
                      <v:shape id="Freeform 9221" o:spid="_x0000_s138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ptL8YA&#10;AADdAAAADwAAAGRycy9kb3ducmV2LnhtbESPQUsDMRSE70L/Q3iCN5vdHOp2bVqkUKh6qdteentu&#10;npvFzcuSxHb990YQPA4z8w2z2kxuEBcKsfesoZwXIIhbb3ruNJyOu/sKREzIBgfPpOGbImzWs5sV&#10;1sZf+Y0uTepEhnCsUYNNaayljK0lh3HuR+LsffjgMGUZOmkCXjPcDVIVxUI67DkvWBxpa6n9bL6c&#10;hqravsvFS6kezPM+qFd7ODXng9Z3t9PTI4hEU/oP/7X3RsNSqRJ+3+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ptL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3BBEEC" w14:textId="77777777" w:rsidR="004171D2" w:rsidRDefault="004171D2" w:rsidP="00532512">
                              <w:pPr>
                                <w:rPr>
                                  <w:rFonts w:eastAsia="Times New Roman" w:cs="Times New Roman"/>
                                </w:rPr>
                              </w:pPr>
                            </w:p>
                          </w:txbxContent>
                        </v:textbox>
                      </v:shape>
                      <v:shape id="Freeform 9222" o:spid="_x0000_s138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PbsYA&#10;AADdAAAADwAAAGRycy9kb3ducmV2LnhtbESPzWrDMBCE74W+g9hCb4kc0/y5lkMpDQnNJX8PsLW2&#10;tltrJSwlcd6+CgR6HGbmGyZf9KYVZ+p8Y1nBaJiAIC6tbrhScDwsBzMQPiBrbC2Tgit5WBSPDzlm&#10;2l54R+d9qESEsM9QQR2Cy6T0ZU0G/dA64uh9285giLKrpO7wEuGmlWmSTKTBhuNCjY7eayp/9yej&#10;4OX0sx19fK03NHby8zodr+zRsVLPT/3bK4hAffgP39trrWCepinc3sQn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sPbs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3184A16"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5CBC8C8" w14:textId="77777777" w:rsidR="00532512" w:rsidRPr="004171D2" w:rsidRDefault="00532512" w:rsidP="00CD5AE3">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5E24B4A" w14:textId="77777777" w:rsidR="00532512" w:rsidRPr="004171D2" w:rsidRDefault="00532512" w:rsidP="00674F6E">
            <w:pPr>
              <w:pStyle w:val="ListParagraph"/>
              <w:numPr>
                <w:ilvl w:val="0"/>
                <w:numId w:val="356"/>
              </w:numPr>
              <w:ind w:left="357" w:hanging="357"/>
              <w:rPr>
                <w:rFonts w:ascii="Arial" w:hAnsi="Arial" w:cs="Arial"/>
                <w:sz w:val="24"/>
                <w:szCs w:val="24"/>
              </w:rPr>
            </w:pPr>
            <w:r w:rsidRPr="004171D2">
              <w:rPr>
                <w:rFonts w:ascii="Arial" w:hAnsi="Arial" w:cs="Arial"/>
                <w:sz w:val="24"/>
                <w:szCs w:val="24"/>
              </w:rPr>
              <w:t xml:space="preserve">Define different types of adjectives and demonstrate understanding of their function in a sentence. </w:t>
            </w:r>
          </w:p>
          <w:p w14:paraId="056F3D4A" w14:textId="77777777" w:rsidR="00532512" w:rsidRPr="004171D2" w:rsidRDefault="00532512" w:rsidP="00674F6E">
            <w:pPr>
              <w:pStyle w:val="ListParagraph"/>
              <w:numPr>
                <w:ilvl w:val="0"/>
                <w:numId w:val="356"/>
              </w:numPr>
              <w:ind w:left="357" w:hanging="357"/>
              <w:rPr>
                <w:rFonts w:ascii="Arial" w:hAnsi="Arial" w:cs="Arial"/>
                <w:sz w:val="24"/>
                <w:szCs w:val="24"/>
              </w:rPr>
            </w:pPr>
            <w:r w:rsidRPr="004171D2">
              <w:rPr>
                <w:rFonts w:ascii="Arial" w:hAnsi="Arial" w:cs="Arial"/>
                <w:sz w:val="24"/>
                <w:szCs w:val="24"/>
              </w:rPr>
              <w:t>Identify different types of adjectives in a sentence.</w:t>
            </w:r>
          </w:p>
          <w:p w14:paraId="178EE679" w14:textId="77777777" w:rsidR="00532512" w:rsidRPr="004171D2" w:rsidRDefault="00532512" w:rsidP="00674F6E">
            <w:pPr>
              <w:pStyle w:val="ListParagraph"/>
              <w:numPr>
                <w:ilvl w:val="0"/>
                <w:numId w:val="356"/>
              </w:numPr>
              <w:ind w:left="357" w:hanging="357"/>
              <w:rPr>
                <w:rFonts w:ascii="Arial" w:hAnsi="Arial" w:cs="Arial"/>
                <w:sz w:val="24"/>
                <w:szCs w:val="24"/>
              </w:rPr>
            </w:pPr>
            <w:r w:rsidRPr="004171D2">
              <w:rPr>
                <w:rFonts w:ascii="Arial" w:hAnsi="Arial" w:cs="Arial"/>
                <w:sz w:val="24"/>
                <w:szCs w:val="24"/>
              </w:rPr>
              <w:t xml:space="preserve">Write sentences using different types of adjectives correctly.  </w:t>
            </w:r>
          </w:p>
        </w:tc>
        <w:tc>
          <w:tcPr>
            <w:tcW w:w="4769" w:type="dxa"/>
            <w:gridSpan w:val="2"/>
            <w:tcBorders>
              <w:top w:val="single" w:sz="4" w:space="0" w:color="auto"/>
              <w:left w:val="single" w:sz="4" w:space="0" w:color="auto"/>
              <w:bottom w:val="single" w:sz="4" w:space="0" w:color="auto"/>
              <w:right w:val="single" w:sz="4" w:space="0" w:color="auto"/>
            </w:tcBorders>
          </w:tcPr>
          <w:p w14:paraId="602C7856" w14:textId="77777777" w:rsidR="00532512" w:rsidRPr="004171D2" w:rsidRDefault="00532512" w:rsidP="00CD5AE3">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87072" behindDoc="1" locked="0" layoutInCell="1" allowOverlap="1" wp14:anchorId="54023203" wp14:editId="73458E0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22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224" name="Freeform 922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5DF0CA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5" name="Freeform 922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8F43FC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6" name="Freeform 922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D3F6D1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7" name="Freeform 922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549D7B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8" name="Freeform 922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CE63E3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29" name="Freeform 922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7ED5B3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0" name="Freeform 923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7D0E61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1" name="Freeform 923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41787B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2" name="Freeform 923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5BDB03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3" name="Freeform 923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91E5E8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4023203" id="_x0000_s1385" style="position:absolute;margin-left:-.05pt;margin-top:0;width:20.75pt;height:34.1pt;z-index:-2501294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">
                      <v:shape id="Freeform 9224" o:spid="_x0000_s138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DTocQA&#10;AADdAAAADwAAAGRycy9kb3ducmV2LnhtbESPQYvCMBSE74L/ITzBi2hq6a5ajSIuwl7riudH82yL&#10;zUtpou36642wsMdhZr5hNrve1OJBrassK5jPIhDEudUVFwrOP8fpEoTzyBpry6TglxzstsPBBlNt&#10;O87ocfKFCBB2KSoovW9SKV1ekkE3sw1x8K62NeiDbAupW+wC3NQyjqJPabDisFBiQ4eS8tvpbhRk&#10;WZ1YnHwt8mPVLZrk8vzY90+lxqN+vwbhqff/4b/2t1awiuME3m/CE5Db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w06H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5DF0CA0" w14:textId="77777777" w:rsidR="004171D2" w:rsidRDefault="004171D2" w:rsidP="00532512">
                              <w:pPr>
                                <w:rPr>
                                  <w:rFonts w:eastAsia="Times New Roman" w:cs="Times New Roman"/>
                                </w:rPr>
                              </w:pPr>
                            </w:p>
                          </w:txbxContent>
                        </v:textbox>
                      </v:shape>
                      <v:shape id="Freeform 9225" o:spid="_x0000_s138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xlcYA&#10;AADdAAAADwAAAGRycy9kb3ducmV2LnhtbESP3WoCMRSE7wt9h3AKvdOsS+vPahRbWCitIK4+wGFz&#10;TBY3J8sm1fXtm0Khl8PMfMOsNoNrxZX60HhWMBlnIIhrrxs2Ck7HcjQHESKyxtYzKbhTgM368WGF&#10;hfY3PtC1ikYkCIcCFdgYu0LKUFtyGMa+I07e2fcOY5K9kbrHW4K7VuZZNpUOG04LFjt6t1Rfqm+n&#10;YF99lvcvfzJve/OS7crJ1s4WRqnnp2G7BBFpiP/hv/aHVrDI81f4fZ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yxlc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8F43FC7" w14:textId="77777777" w:rsidR="004171D2" w:rsidRDefault="004171D2" w:rsidP="00532512">
                              <w:pPr>
                                <w:rPr>
                                  <w:rFonts w:eastAsia="Times New Roman" w:cs="Times New Roman"/>
                                </w:rPr>
                              </w:pPr>
                            </w:p>
                          </w:txbxContent>
                        </v:textbox>
                      </v:shape>
                      <v:shape id="Freeform 9226" o:spid="_x0000_s138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llysUA&#10;AADdAAAADwAAAGRycy9kb3ducmV2LnhtbESPQWvCQBSE74X+h+UVvNWNEcSkriKlopBTjRR6e2Sf&#10;SWr2bdhdNf57tyB4HGbmG2axGkwnLuR8a1nBZJyAIK6sbrlWcCg373MQPiBr7CyTght5WC1fXxaY&#10;a3vlb7rsQy0ihH2OCpoQ+lxKXzVk0I9tTxy9o3UGQ5SultrhNcJNJ9MkmUmDLceFBnv6bKg67c9G&#10;QdFnP9l6U/yW2ynu3Nfxr5gnpVKjt2H9ASLQEJ7hR3unFWRpOo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CWXK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D3F6D1D" w14:textId="77777777" w:rsidR="004171D2" w:rsidRDefault="004171D2" w:rsidP="00532512">
                              <w:pPr>
                                <w:rPr>
                                  <w:rFonts w:eastAsia="Times New Roman" w:cs="Times New Roman"/>
                                </w:rPr>
                              </w:pPr>
                            </w:p>
                          </w:txbxContent>
                        </v:textbox>
                      </v:shape>
                      <v:shape id="Freeform 9227" o:spid="_x0000_s138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p7cUA&#10;AADdAAAADwAAAGRycy9kb3ducmV2LnhtbESPQWsCMRSE7wX/Q3iCt5p1kbZujaIFwYuWbu39sXnN&#10;Lm5elk0aV399IxR6HGbmG2a5HmwrIvW+caxgNs1AEFdON2wUnD53jy8gfEDW2DomBVfysF6NHpZY&#10;aHfhD4plMCJB2BeooA6hK6T0VU0W/dR1xMn7dr3FkGRvpO7xkuC2lXmWPUmLDaeFGjt6q6k6lz9W&#10;wfuszHG7MfNTPBwXt3iI5iuLSk3Gw+YVRKAh/If/2nutYJHnz3B/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ant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549D7BD" w14:textId="77777777" w:rsidR="004171D2" w:rsidRDefault="004171D2" w:rsidP="00532512">
                              <w:pPr>
                                <w:rPr>
                                  <w:rFonts w:eastAsia="Times New Roman" w:cs="Times New Roman"/>
                                </w:rPr>
                              </w:pPr>
                            </w:p>
                          </w:txbxContent>
                        </v:textbox>
                      </v:shape>
                      <v:shape id="Freeform 9228" o:spid="_x0000_s139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gkMMA&#10;AADdAAAADwAAAGRycy9kb3ducmV2LnhtbERPz2vCMBS+D/Y/hDfYbaa2Q7QaRYTBduih1YPHR/Ns&#10;g81LabK2/vfmMNjx4/u9O8y2EyMN3jhWsFwkIIhrpw03Ci7nr481CB+QNXaOScGDPBz2ry87zLWb&#10;uKSxCo2IIexzVNCG0OdS+roli37heuLI3dxgMUQ4NFIPOMVw28k0SVbSouHY0GJPp5bqe/VrFUzm&#10;mlXFZpmtrPkpypu7ftaJU+r9bT5uQQSaw7/4z/2tFWzSNM6Nb+ITk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gk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CE63E35" w14:textId="77777777" w:rsidR="004171D2" w:rsidRDefault="004171D2" w:rsidP="00532512">
                              <w:pPr>
                                <w:rPr>
                                  <w:rFonts w:eastAsia="Times New Roman" w:cs="Times New Roman"/>
                                </w:rPr>
                              </w:pPr>
                            </w:p>
                          </w:txbxContent>
                        </v:textbox>
                      </v:shape>
                      <v:shape id="Freeform 9229" o:spid="_x0000_s139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hQsQA&#10;AADdAAAADwAAAGRycy9kb3ducmV2LnhtbESPQYvCMBSE7wv+h/AEb2tqD7pWo4iL0oMsrPoDHs2z&#10;qTYvpcnW+u+NIOxxmJlvmOW6t7XoqPWVYwWTcQKCuHC64lLB+bT7/ALhA7LG2jEpeJCH9WrwscRM&#10;uzv/UncMpYgQ9hkqMCE0mZS+MGTRj11DHL2Lay2GKNtS6hbvEW5rmSbJVFqsOC4YbGhrqLgd/6yC&#10;/Ipd+LacHH4O+8v5Osun5pYrNRr2mwWIQH34D7/buVYwT9M5vN7EJ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gIUL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57ED5B35" w14:textId="77777777" w:rsidR="004171D2" w:rsidRDefault="004171D2" w:rsidP="00532512">
                              <w:pPr>
                                <w:rPr>
                                  <w:rFonts w:eastAsia="Times New Roman" w:cs="Times New Roman"/>
                                </w:rPr>
                              </w:pPr>
                            </w:p>
                          </w:txbxContent>
                        </v:textbox>
                      </v:shape>
                      <v:shape id="Freeform 9230" o:spid="_x0000_s139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XLT8IA&#10;AADdAAAADwAAAGRycy9kb3ducmV2LnhtbERPy4rCMBTdC/MP4Q7MTlMtDGM1ih0ojONqfOD20lyb&#10;YnNTmoytf28WgsvDeS/Xg23EjTpfO1YwnSQgiEuna64UHA/F+AuED8gaG8ek4E4e1qu30RIz7Xr+&#10;o9s+VCKGsM9QgQmhzaT0pSGLfuJa4shdXGcxRNhVUnfYx3DbyFmSfEqLNccGgy19Gyqv+3+rYHts&#10;ftudKfpqm+Z5XZzOebpjpT7eh80CRKAhvMRP949WMJ+lcX98E5+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hctP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47D0E615" w14:textId="77777777" w:rsidR="004171D2" w:rsidRDefault="004171D2" w:rsidP="00532512">
                              <w:pPr>
                                <w:rPr>
                                  <w:rFonts w:eastAsia="Times New Roman" w:cs="Times New Roman"/>
                                </w:rPr>
                              </w:pPr>
                            </w:p>
                          </w:txbxContent>
                        </v:textbox>
                      </v:shape>
                      <v:shape id="Freeform 9231" o:spid="_x0000_s139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0FOMcA&#10;AADdAAAADwAAAGRycy9kb3ducmV2LnhtbESP3WrCQBSE7wu+w3IE7+omqZQ2dRVRKkKV0vQHLw/Z&#10;0ySYPbtkV5O+vVso9HKYmW+Y+XIwrbhQ5xvLCtJpAoK4tLrhSsHH+/PtAwgfkDW2lknBD3lYLkY3&#10;c8y17fmNLkWoRISwz1FBHYLLpfRlTQb91Dri6H3bzmCIsquk7rCPcNPKLEnupcGG40KNjtY1lafi&#10;bBQcj4eXULzOuP/cz0zq/Ncmc1ulJuNh9QQi0BD+w3/tnVbwmN2l8Ps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dBTj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41787B3" w14:textId="77777777" w:rsidR="004171D2" w:rsidRDefault="004171D2" w:rsidP="00532512">
                              <w:pPr>
                                <w:rPr>
                                  <w:rFonts w:eastAsia="Times New Roman" w:cs="Times New Roman"/>
                                </w:rPr>
                              </w:pPr>
                            </w:p>
                          </w:txbxContent>
                        </v:textbox>
                      </v:shape>
                      <v:shape id="Freeform 9232" o:spid="_x0000_s139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mUsYA&#10;AADdAAAADwAAAGRycy9kb3ducmV2LnhtbESPS2vCQBSF90L/w3AL3ekkKbQaHSVUC26q+ABxd8lc&#10;J6GZOyEz1fTfd4SCy8N5fJzZoreNuFLna8cK0lECgrh0umaj4Hj4HI5B+ICssXFMCn7Jw2L+NJhh&#10;rt2Nd3TdByPiCPscFVQhtLmUvqzIoh+5ljh6F9dZDFF2RuoOb3HcNjJLkjdpseZIqLClj4rK7/2P&#10;jdylORXv5W61TcfrTWLOX/LSa6VenvtiCiJQHx7h//ZaK5hkrxnc38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XemU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5BDB03A" w14:textId="77777777" w:rsidR="004171D2" w:rsidRDefault="004171D2" w:rsidP="00532512">
                              <w:pPr>
                                <w:rPr>
                                  <w:rFonts w:eastAsia="Times New Roman" w:cs="Times New Roman"/>
                                </w:rPr>
                              </w:pPr>
                            </w:p>
                          </w:txbxContent>
                        </v:textbox>
                      </v:shape>
                      <v:shape id="Freeform 9233" o:spid="_x0000_s139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BUhr4A&#10;AADdAAAADwAAAGRycy9kb3ducmV2LnhtbESPwQrCMBBE74L/EFbwpqkKotUoIgjizeoHrM3aFptN&#10;bVJb/94IgsdhZt4w621nSvGi2hWWFUzGEQji1OqCMwXXy2G0AOE8ssbSMil4k4Ptpt9bY6xty2d6&#10;JT4TAcIuRgW591UspUtzMujGtiIO3t3WBn2QdSZ1jW2Am1JOo2guDRYcFnKsaJ9T+kgao2B/uvms&#10;dBbPE6ebhtpnUj1QqeGg261AeOr8P/xrH7WC5XQ2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WQVI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91E5E83"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251166EB" w14:textId="77777777" w:rsidR="00532512" w:rsidRPr="004171D2" w:rsidRDefault="00532512" w:rsidP="00CD5AE3">
            <w:pPr>
              <w:pStyle w:val="ListParagraph"/>
              <w:ind w:left="357" w:hanging="357"/>
              <w:rPr>
                <w:rFonts w:ascii="Arial" w:hAnsi="Arial" w:cs="Arial"/>
                <w:sz w:val="24"/>
                <w:szCs w:val="24"/>
              </w:rPr>
            </w:pPr>
            <w:r w:rsidRPr="004171D2">
              <w:rPr>
                <w:rFonts w:ascii="Arial" w:hAnsi="Arial" w:cs="Arial"/>
                <w:sz w:val="24"/>
                <w:szCs w:val="24"/>
              </w:rPr>
              <w:t>1.  Write the quantitative adjective sentences on the board (see end of lesson).</w:t>
            </w:r>
          </w:p>
          <w:p w14:paraId="27A5F986" w14:textId="77777777" w:rsidR="00532512" w:rsidRPr="004171D2" w:rsidRDefault="00532512" w:rsidP="00CD5AE3">
            <w:pPr>
              <w:spacing w:after="160"/>
              <w:ind w:left="357" w:hanging="357"/>
              <w:contextualSpacing/>
              <w:rPr>
                <w:rFonts w:ascii="Arial" w:hAnsi="Arial" w:cs="Arial"/>
                <w:sz w:val="24"/>
                <w:szCs w:val="24"/>
              </w:rPr>
            </w:pPr>
            <w:r w:rsidRPr="004171D2">
              <w:rPr>
                <w:rFonts w:ascii="Arial" w:hAnsi="Arial" w:cs="Arial"/>
                <w:sz w:val="24"/>
                <w:szCs w:val="24"/>
              </w:rPr>
              <w:t>2.  Write the fill-in-the-blanks sentences on the board (see end of lesson).</w:t>
            </w:r>
          </w:p>
        </w:tc>
      </w:tr>
    </w:tbl>
    <w:p w14:paraId="473DDD45" w14:textId="77777777" w:rsidR="00532512" w:rsidRPr="004171D2" w:rsidRDefault="00532512" w:rsidP="00532512">
      <w:pPr>
        <w:spacing w:line="276" w:lineRule="auto"/>
        <w:rPr>
          <w:rFonts w:ascii="Arial" w:hAnsi="Arial" w:cs="Arial"/>
          <w:sz w:val="24"/>
          <w:szCs w:val="24"/>
        </w:rPr>
      </w:pPr>
    </w:p>
    <w:p w14:paraId="2B5E71AA"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(1 minute)</w:t>
      </w:r>
    </w:p>
    <w:p w14:paraId="613B592D" w14:textId="77777777" w:rsidR="00532512" w:rsidRPr="004171D2" w:rsidRDefault="00532512" w:rsidP="00674F6E">
      <w:pPr>
        <w:pStyle w:val="ListParagraph"/>
        <w:numPr>
          <w:ilvl w:val="0"/>
          <w:numId w:val="357"/>
        </w:numPr>
        <w:spacing w:after="0" w:line="276" w:lineRule="auto"/>
        <w:contextualSpacing w:val="0"/>
        <w:rPr>
          <w:rFonts w:ascii="Arial" w:hAnsi="Arial" w:cs="Arial"/>
          <w:sz w:val="24"/>
          <w:szCs w:val="24"/>
        </w:rPr>
      </w:pPr>
      <w:r w:rsidRPr="004171D2">
        <w:rPr>
          <w:rFonts w:ascii="Arial" w:hAnsi="Arial" w:cs="Arial"/>
          <w:sz w:val="24"/>
          <w:szCs w:val="24"/>
        </w:rPr>
        <w:t>Tell pupils that today’s grammar lesson is focused on quantitative and distributive adjectives.</w:t>
      </w:r>
    </w:p>
    <w:p w14:paraId="3CD90C0F" w14:textId="77777777" w:rsidR="00532512" w:rsidRPr="004171D2" w:rsidRDefault="00532512" w:rsidP="00532512">
      <w:pPr>
        <w:spacing w:line="276" w:lineRule="auto"/>
        <w:contextualSpacing/>
        <w:rPr>
          <w:rFonts w:ascii="Arial" w:hAnsi="Arial" w:cs="Arial"/>
          <w:b/>
          <w:sz w:val="24"/>
          <w:szCs w:val="24"/>
        </w:rPr>
      </w:pPr>
    </w:p>
    <w:p w14:paraId="6DB066D3"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(19 minutes)</w:t>
      </w:r>
    </w:p>
    <w:p w14:paraId="2365A284" w14:textId="77777777" w:rsidR="00532512" w:rsidRPr="004171D2" w:rsidRDefault="00532512" w:rsidP="00674F6E">
      <w:pPr>
        <w:pStyle w:val="ListParagraph"/>
        <w:numPr>
          <w:ilvl w:val="0"/>
          <w:numId w:val="358"/>
        </w:numPr>
        <w:spacing w:line="276" w:lineRule="auto"/>
        <w:rPr>
          <w:rFonts w:ascii="Arial" w:hAnsi="Arial" w:cs="Arial"/>
          <w:sz w:val="24"/>
          <w:szCs w:val="24"/>
        </w:rPr>
      </w:pPr>
      <w:r w:rsidRPr="004171D2">
        <w:rPr>
          <w:rFonts w:ascii="Arial" w:hAnsi="Arial" w:cs="Arial"/>
          <w:sz w:val="24"/>
          <w:szCs w:val="24"/>
        </w:rPr>
        <w:t>Define quantitative adjectives:</w:t>
      </w:r>
    </w:p>
    <w:p w14:paraId="0D187128" w14:textId="77777777" w:rsidR="00532512" w:rsidRPr="004171D2" w:rsidRDefault="00532512" w:rsidP="00674F6E">
      <w:pPr>
        <w:pStyle w:val="ListParagraph"/>
        <w:numPr>
          <w:ilvl w:val="1"/>
          <w:numId w:val="358"/>
        </w:numPr>
        <w:spacing w:line="276" w:lineRule="auto"/>
        <w:ind w:left="714" w:hanging="357"/>
        <w:rPr>
          <w:rFonts w:ascii="Arial" w:hAnsi="Arial" w:cs="Arial"/>
          <w:sz w:val="24"/>
          <w:szCs w:val="24"/>
        </w:rPr>
      </w:pPr>
      <w:r w:rsidRPr="004171D2">
        <w:rPr>
          <w:rFonts w:ascii="Arial" w:hAnsi="Arial" w:cs="Arial"/>
          <w:sz w:val="24"/>
          <w:szCs w:val="24"/>
        </w:rPr>
        <w:t xml:space="preserve">Quantitative adjectives are adjectives that show quantity, or how much. </w:t>
      </w:r>
    </w:p>
    <w:p w14:paraId="7DB9BEC7" w14:textId="1F6DAD91" w:rsidR="00532512" w:rsidRPr="004171D2" w:rsidRDefault="00532512" w:rsidP="00674F6E">
      <w:pPr>
        <w:pStyle w:val="ListParagraph"/>
        <w:numPr>
          <w:ilvl w:val="0"/>
          <w:numId w:val="358"/>
        </w:numPr>
        <w:spacing w:after="0" w:line="276" w:lineRule="auto"/>
        <w:ind w:left="357" w:hanging="357"/>
        <w:rPr>
          <w:rFonts w:ascii="Arial" w:hAnsi="Arial" w:cs="Arial"/>
          <w:sz w:val="24"/>
          <w:szCs w:val="24"/>
        </w:rPr>
      </w:pPr>
      <w:r w:rsidRPr="004171D2">
        <w:rPr>
          <w:rFonts w:ascii="Arial" w:hAnsi="Arial" w:cs="Arial"/>
          <w:sz w:val="24"/>
          <w:szCs w:val="24"/>
        </w:rPr>
        <w:t xml:space="preserve">Explain to pupils that quantitative adjectives are classified into </w:t>
      </w:r>
      <w:r w:rsidR="00DE50D4" w:rsidRPr="004171D2">
        <w:rPr>
          <w:rFonts w:ascii="Arial" w:hAnsi="Arial" w:cs="Arial"/>
          <w:sz w:val="24"/>
          <w:szCs w:val="24"/>
        </w:rPr>
        <w:t>2</w:t>
      </w:r>
      <w:r w:rsidRPr="004171D2">
        <w:rPr>
          <w:rFonts w:ascii="Arial" w:hAnsi="Arial" w:cs="Arial"/>
          <w:sz w:val="24"/>
          <w:szCs w:val="24"/>
        </w:rPr>
        <w:t xml:space="preserve"> groups:</w:t>
      </w:r>
    </w:p>
    <w:p w14:paraId="59D8E1C9" w14:textId="77777777" w:rsidR="00532512" w:rsidRPr="004171D2" w:rsidRDefault="00532512" w:rsidP="00AC396E">
      <w:pPr>
        <w:numPr>
          <w:ilvl w:val="0"/>
          <w:numId w:val="126"/>
        </w:numPr>
        <w:spacing w:line="276" w:lineRule="auto"/>
        <w:ind w:left="714" w:hanging="357"/>
        <w:contextualSpacing/>
        <w:rPr>
          <w:rFonts w:ascii="Arial" w:eastAsia="Times New Roman" w:hAnsi="Arial" w:cs="Arial"/>
          <w:sz w:val="24"/>
          <w:szCs w:val="24"/>
        </w:rPr>
      </w:pPr>
      <w:r w:rsidRPr="004171D2">
        <w:rPr>
          <w:rFonts w:ascii="Arial" w:eastAsia="Times New Roman" w:hAnsi="Arial" w:cs="Arial"/>
          <w:sz w:val="24"/>
          <w:szCs w:val="24"/>
        </w:rPr>
        <w:t>Definite – indicate an exact amount</w:t>
      </w:r>
    </w:p>
    <w:p w14:paraId="705AC1D8" w14:textId="77777777" w:rsidR="00532512" w:rsidRPr="004171D2" w:rsidRDefault="00532512" w:rsidP="00532512">
      <w:pPr>
        <w:spacing w:line="276" w:lineRule="auto"/>
        <w:ind w:left="714"/>
        <w:contextualSpacing/>
        <w:rPr>
          <w:rFonts w:ascii="Arial" w:eastAsia="Times New Roman" w:hAnsi="Arial" w:cs="Arial"/>
          <w:sz w:val="24"/>
          <w:szCs w:val="24"/>
        </w:rPr>
      </w:pPr>
      <w:r w:rsidRPr="004171D2">
        <w:rPr>
          <w:rFonts w:ascii="Arial" w:eastAsia="Times New Roman" w:hAnsi="Arial" w:cs="Arial"/>
          <w:sz w:val="24"/>
          <w:szCs w:val="24"/>
        </w:rPr>
        <w:t xml:space="preserve">Examples: </w:t>
      </w:r>
    </w:p>
    <w:p w14:paraId="64CB75E6" w14:textId="77777777" w:rsidR="00532512" w:rsidRPr="004171D2" w:rsidRDefault="00532512" w:rsidP="00AC396E">
      <w:pPr>
        <w:numPr>
          <w:ilvl w:val="0"/>
          <w:numId w:val="127"/>
        </w:numPr>
        <w:spacing w:line="276" w:lineRule="auto"/>
        <w:ind w:left="1077" w:hanging="357"/>
        <w:contextualSpacing/>
        <w:rPr>
          <w:rFonts w:ascii="Arial" w:eastAsia="Times New Roman" w:hAnsi="Arial" w:cs="Arial"/>
          <w:sz w:val="24"/>
          <w:szCs w:val="24"/>
        </w:rPr>
      </w:pPr>
      <w:r w:rsidRPr="004171D2">
        <w:rPr>
          <w:rFonts w:ascii="Arial" w:eastAsia="Times New Roman" w:hAnsi="Arial" w:cs="Arial"/>
          <w:sz w:val="24"/>
          <w:szCs w:val="24"/>
        </w:rPr>
        <w:t xml:space="preserve">one, twelfth, thirty-first, fourteenth, sixty, third </w:t>
      </w:r>
    </w:p>
    <w:p w14:paraId="6C76F143" w14:textId="2347E39B" w:rsidR="00532512" w:rsidRPr="004171D2" w:rsidRDefault="00532512" w:rsidP="00AC396E">
      <w:pPr>
        <w:numPr>
          <w:ilvl w:val="0"/>
          <w:numId w:val="127"/>
        </w:numPr>
        <w:spacing w:after="0" w:line="276" w:lineRule="auto"/>
        <w:ind w:left="1077" w:hanging="357"/>
        <w:contextualSpacing/>
        <w:rPr>
          <w:rFonts w:ascii="Arial" w:eastAsia="Times New Roman" w:hAnsi="Arial" w:cs="Arial"/>
          <w:sz w:val="24"/>
          <w:szCs w:val="24"/>
        </w:rPr>
      </w:pPr>
      <w:r w:rsidRPr="004171D2">
        <w:rPr>
          <w:rFonts w:ascii="Arial" w:eastAsia="Times New Roman" w:hAnsi="Arial" w:cs="Arial"/>
          <w:sz w:val="24"/>
          <w:szCs w:val="24"/>
        </w:rPr>
        <w:t xml:space="preserve">The teacher spoke to </w:t>
      </w:r>
      <w:r w:rsidR="00DE50D4" w:rsidRPr="004171D2">
        <w:rPr>
          <w:rFonts w:ascii="Arial" w:eastAsia="Times New Roman" w:hAnsi="Arial" w:cs="Arial"/>
          <w:sz w:val="24"/>
          <w:szCs w:val="24"/>
        </w:rPr>
        <w:t>2</w:t>
      </w:r>
      <w:r w:rsidRPr="004171D2">
        <w:rPr>
          <w:rFonts w:ascii="Arial" w:eastAsia="Times New Roman" w:hAnsi="Arial" w:cs="Arial"/>
          <w:sz w:val="24"/>
          <w:szCs w:val="24"/>
        </w:rPr>
        <w:t xml:space="preserve"> pupils after class. – ‘</w:t>
      </w:r>
      <w:r w:rsidR="00DE50D4" w:rsidRPr="004171D2">
        <w:rPr>
          <w:rFonts w:ascii="Arial" w:eastAsia="Times New Roman" w:hAnsi="Arial" w:cs="Arial"/>
          <w:sz w:val="24"/>
          <w:szCs w:val="24"/>
        </w:rPr>
        <w:t>2</w:t>
      </w:r>
      <w:r w:rsidRPr="004171D2">
        <w:rPr>
          <w:rFonts w:ascii="Arial" w:eastAsia="Times New Roman" w:hAnsi="Arial" w:cs="Arial"/>
          <w:sz w:val="24"/>
          <w:szCs w:val="24"/>
        </w:rPr>
        <w:t>’ is the definite quantitative adjective – we know exactly how many</w:t>
      </w:r>
    </w:p>
    <w:p w14:paraId="2A128915" w14:textId="77777777" w:rsidR="00532512" w:rsidRPr="004171D2" w:rsidRDefault="00532512" w:rsidP="00AC396E">
      <w:pPr>
        <w:numPr>
          <w:ilvl w:val="0"/>
          <w:numId w:val="124"/>
        </w:numPr>
        <w:spacing w:line="276" w:lineRule="auto"/>
        <w:ind w:left="714" w:hanging="357"/>
        <w:contextualSpacing/>
        <w:rPr>
          <w:rFonts w:ascii="Arial" w:hAnsi="Arial" w:cs="Arial"/>
          <w:sz w:val="24"/>
          <w:szCs w:val="24"/>
        </w:rPr>
      </w:pPr>
      <w:r w:rsidRPr="004171D2">
        <w:rPr>
          <w:rFonts w:ascii="Arial" w:hAnsi="Arial" w:cs="Arial"/>
          <w:sz w:val="24"/>
          <w:szCs w:val="24"/>
        </w:rPr>
        <w:t>Indefinite – do not indicate an exact amount</w:t>
      </w:r>
    </w:p>
    <w:p w14:paraId="2421BA48" w14:textId="77777777" w:rsidR="00532512" w:rsidRPr="004171D2" w:rsidRDefault="00532512" w:rsidP="00532512">
      <w:pPr>
        <w:spacing w:line="276" w:lineRule="auto"/>
        <w:ind w:left="714"/>
        <w:contextualSpacing/>
        <w:rPr>
          <w:rFonts w:ascii="Arial" w:hAnsi="Arial" w:cs="Arial"/>
          <w:sz w:val="24"/>
          <w:szCs w:val="24"/>
        </w:rPr>
      </w:pPr>
      <w:r w:rsidRPr="004171D2">
        <w:rPr>
          <w:rFonts w:ascii="Arial" w:hAnsi="Arial" w:cs="Arial"/>
          <w:sz w:val="24"/>
          <w:szCs w:val="24"/>
        </w:rPr>
        <w:t>Examples:</w:t>
      </w:r>
    </w:p>
    <w:p w14:paraId="3CF412DB" w14:textId="77777777" w:rsidR="00532512" w:rsidRPr="004171D2" w:rsidRDefault="00532512" w:rsidP="00AC396E">
      <w:pPr>
        <w:numPr>
          <w:ilvl w:val="0"/>
          <w:numId w:val="125"/>
        </w:numPr>
        <w:spacing w:line="276" w:lineRule="auto"/>
        <w:ind w:left="1077" w:hanging="357"/>
        <w:contextualSpacing/>
        <w:rPr>
          <w:rFonts w:ascii="Arial" w:hAnsi="Arial" w:cs="Arial"/>
          <w:sz w:val="24"/>
          <w:szCs w:val="24"/>
        </w:rPr>
      </w:pPr>
      <w:r w:rsidRPr="004171D2">
        <w:rPr>
          <w:rFonts w:ascii="Arial" w:hAnsi="Arial" w:cs="Arial"/>
          <w:sz w:val="24"/>
          <w:szCs w:val="24"/>
        </w:rPr>
        <w:t>all, any, few, many, much, several, some</w:t>
      </w:r>
    </w:p>
    <w:p w14:paraId="7A8425F6" w14:textId="77777777" w:rsidR="00532512" w:rsidRPr="004171D2" w:rsidRDefault="00532512" w:rsidP="00AC396E">
      <w:pPr>
        <w:numPr>
          <w:ilvl w:val="0"/>
          <w:numId w:val="125"/>
        </w:numPr>
        <w:spacing w:line="276" w:lineRule="auto"/>
        <w:ind w:left="1077" w:hanging="357"/>
        <w:rPr>
          <w:rFonts w:ascii="Arial" w:hAnsi="Arial" w:cs="Arial"/>
          <w:sz w:val="24"/>
          <w:szCs w:val="24"/>
        </w:rPr>
      </w:pPr>
      <w:r w:rsidRPr="004171D2">
        <w:rPr>
          <w:rFonts w:ascii="Arial" w:hAnsi="Arial" w:cs="Arial"/>
          <w:sz w:val="24"/>
          <w:szCs w:val="24"/>
        </w:rPr>
        <w:t>I ate some rice. – ‘Some’ is the indefinite quantitative adjective. We do not know exactly how much.</w:t>
      </w:r>
    </w:p>
    <w:p w14:paraId="3AB1365E" w14:textId="77777777" w:rsidR="00532512" w:rsidRPr="004171D2" w:rsidRDefault="00532512" w:rsidP="00674F6E">
      <w:pPr>
        <w:pStyle w:val="ListParagraph"/>
        <w:numPr>
          <w:ilvl w:val="0"/>
          <w:numId w:val="358"/>
        </w:numPr>
        <w:spacing w:line="276" w:lineRule="auto"/>
        <w:ind w:left="357" w:hanging="357"/>
        <w:rPr>
          <w:rFonts w:ascii="Arial" w:hAnsi="Arial" w:cs="Arial"/>
          <w:sz w:val="24"/>
          <w:szCs w:val="24"/>
        </w:rPr>
      </w:pPr>
      <w:r w:rsidRPr="004171D2">
        <w:rPr>
          <w:rFonts w:ascii="Arial" w:hAnsi="Arial" w:cs="Arial"/>
          <w:sz w:val="24"/>
          <w:szCs w:val="24"/>
        </w:rPr>
        <w:t>Refer to the list of quantitative adjective sentences on the board (see end of lesson).</w:t>
      </w:r>
    </w:p>
    <w:p w14:paraId="3B7F927C" w14:textId="77777777" w:rsidR="00532512" w:rsidRPr="004171D2" w:rsidRDefault="00532512" w:rsidP="00674F6E">
      <w:pPr>
        <w:pStyle w:val="ListParagraph"/>
        <w:numPr>
          <w:ilvl w:val="0"/>
          <w:numId w:val="358"/>
        </w:numPr>
        <w:spacing w:after="0" w:line="276" w:lineRule="auto"/>
        <w:ind w:left="357" w:hanging="357"/>
        <w:rPr>
          <w:rFonts w:ascii="Arial" w:hAnsi="Arial" w:cs="Arial"/>
          <w:sz w:val="24"/>
          <w:szCs w:val="24"/>
        </w:rPr>
      </w:pPr>
      <w:r w:rsidRPr="004171D2">
        <w:rPr>
          <w:rFonts w:ascii="Arial" w:hAnsi="Arial" w:cs="Arial"/>
          <w:sz w:val="24"/>
          <w:szCs w:val="24"/>
        </w:rPr>
        <w:t>As a class, identify the quantitative adjectives in the first 6 sentences (a-f) and decide whether they are definite or indefinite. Pupils will complete the rest of the activity independently later in the lesson.</w:t>
      </w:r>
    </w:p>
    <w:p w14:paraId="28236CD3" w14:textId="77777777" w:rsidR="00532512" w:rsidRPr="004171D2" w:rsidRDefault="00532512" w:rsidP="00532512">
      <w:pPr>
        <w:pStyle w:val="ListParagraph"/>
        <w:spacing w:after="0"/>
        <w:ind w:left="360"/>
        <w:rPr>
          <w:rFonts w:ascii="Arial" w:hAnsi="Arial" w:cs="Arial"/>
          <w:sz w:val="24"/>
          <w:szCs w:val="24"/>
        </w:rPr>
      </w:pPr>
      <w:r w:rsidRPr="004171D2">
        <w:rPr>
          <w:rFonts w:ascii="Arial" w:hAnsi="Arial" w:cs="Arial"/>
          <w:sz w:val="24"/>
          <w:szCs w:val="24"/>
        </w:rPr>
        <w:t>Answers:</w:t>
      </w:r>
    </w:p>
    <w:p w14:paraId="7212A2F5" w14:textId="77777777" w:rsidR="00532512" w:rsidRPr="004171D2" w:rsidRDefault="00532512" w:rsidP="00AC396E">
      <w:pPr>
        <w:pStyle w:val="ListParagraph"/>
        <w:numPr>
          <w:ilvl w:val="0"/>
          <w:numId w:val="111"/>
        </w:numPr>
        <w:spacing w:after="0" w:line="276" w:lineRule="auto"/>
        <w:ind w:left="714" w:hanging="357"/>
        <w:rPr>
          <w:rFonts w:ascii="Arial" w:hAnsi="Arial" w:cs="Arial"/>
          <w:sz w:val="24"/>
          <w:szCs w:val="24"/>
        </w:rPr>
      </w:pPr>
      <w:r w:rsidRPr="004171D2">
        <w:rPr>
          <w:rFonts w:ascii="Arial" w:hAnsi="Arial" w:cs="Arial"/>
          <w:sz w:val="24"/>
          <w:szCs w:val="24"/>
        </w:rPr>
        <w:t xml:space="preserve">two – definite </w:t>
      </w:r>
    </w:p>
    <w:p w14:paraId="500275B5" w14:textId="77777777" w:rsidR="00532512" w:rsidRPr="004171D2" w:rsidRDefault="00532512" w:rsidP="00AC396E">
      <w:pPr>
        <w:pStyle w:val="ListParagraph"/>
        <w:numPr>
          <w:ilvl w:val="0"/>
          <w:numId w:val="111"/>
        </w:numPr>
        <w:spacing w:after="0" w:line="276" w:lineRule="auto"/>
        <w:ind w:left="714" w:hanging="357"/>
        <w:rPr>
          <w:rFonts w:ascii="Arial" w:hAnsi="Arial" w:cs="Arial"/>
          <w:sz w:val="24"/>
          <w:szCs w:val="24"/>
        </w:rPr>
      </w:pPr>
      <w:r w:rsidRPr="004171D2">
        <w:rPr>
          <w:rFonts w:ascii="Arial" w:hAnsi="Arial" w:cs="Arial"/>
          <w:sz w:val="24"/>
          <w:szCs w:val="24"/>
        </w:rPr>
        <w:t>some – indefinite</w:t>
      </w:r>
    </w:p>
    <w:p w14:paraId="096A7F64" w14:textId="77777777" w:rsidR="00532512" w:rsidRPr="004171D2" w:rsidRDefault="00532512" w:rsidP="00AC396E">
      <w:pPr>
        <w:pStyle w:val="ListParagraph"/>
        <w:numPr>
          <w:ilvl w:val="0"/>
          <w:numId w:val="111"/>
        </w:numPr>
        <w:spacing w:after="0" w:line="276" w:lineRule="auto"/>
        <w:ind w:left="714" w:hanging="357"/>
        <w:rPr>
          <w:rFonts w:ascii="Arial" w:hAnsi="Arial" w:cs="Arial"/>
          <w:sz w:val="24"/>
          <w:szCs w:val="24"/>
        </w:rPr>
      </w:pPr>
      <w:r w:rsidRPr="004171D2">
        <w:rPr>
          <w:rFonts w:ascii="Arial" w:hAnsi="Arial" w:cs="Arial"/>
          <w:sz w:val="24"/>
          <w:szCs w:val="24"/>
        </w:rPr>
        <w:t>little – indefinite</w:t>
      </w:r>
    </w:p>
    <w:p w14:paraId="55A5E29D" w14:textId="77777777" w:rsidR="00532512" w:rsidRPr="004171D2" w:rsidRDefault="00532512" w:rsidP="00AC396E">
      <w:pPr>
        <w:pStyle w:val="ListParagraph"/>
        <w:numPr>
          <w:ilvl w:val="0"/>
          <w:numId w:val="111"/>
        </w:numPr>
        <w:spacing w:after="0" w:line="276" w:lineRule="auto"/>
        <w:ind w:left="714" w:hanging="357"/>
        <w:rPr>
          <w:rFonts w:ascii="Arial" w:hAnsi="Arial" w:cs="Arial"/>
          <w:sz w:val="24"/>
          <w:szCs w:val="24"/>
        </w:rPr>
      </w:pPr>
      <w:r w:rsidRPr="004171D2">
        <w:rPr>
          <w:rFonts w:ascii="Arial" w:hAnsi="Arial" w:cs="Arial"/>
          <w:sz w:val="24"/>
          <w:szCs w:val="24"/>
        </w:rPr>
        <w:t>first – definite</w:t>
      </w:r>
    </w:p>
    <w:p w14:paraId="57F37F38" w14:textId="77777777" w:rsidR="00532512" w:rsidRPr="004171D2" w:rsidRDefault="00532512" w:rsidP="00AC396E">
      <w:pPr>
        <w:pStyle w:val="ListParagraph"/>
        <w:numPr>
          <w:ilvl w:val="0"/>
          <w:numId w:val="111"/>
        </w:numPr>
        <w:spacing w:after="0" w:line="276" w:lineRule="auto"/>
        <w:ind w:left="714" w:hanging="357"/>
        <w:rPr>
          <w:rFonts w:ascii="Arial" w:hAnsi="Arial" w:cs="Arial"/>
          <w:sz w:val="24"/>
          <w:szCs w:val="24"/>
        </w:rPr>
      </w:pPr>
      <w:r w:rsidRPr="004171D2">
        <w:rPr>
          <w:rFonts w:ascii="Arial" w:hAnsi="Arial" w:cs="Arial"/>
          <w:sz w:val="24"/>
          <w:szCs w:val="24"/>
        </w:rPr>
        <w:t>all – indefinite</w:t>
      </w:r>
    </w:p>
    <w:p w14:paraId="33646D8C" w14:textId="77777777" w:rsidR="00532512" w:rsidRPr="004171D2" w:rsidRDefault="00532512" w:rsidP="00AC396E">
      <w:pPr>
        <w:pStyle w:val="ListParagraph"/>
        <w:numPr>
          <w:ilvl w:val="0"/>
          <w:numId w:val="111"/>
        </w:numPr>
        <w:spacing w:after="0" w:line="276" w:lineRule="auto"/>
        <w:ind w:left="714" w:hanging="357"/>
        <w:rPr>
          <w:rFonts w:ascii="Arial" w:hAnsi="Arial" w:cs="Arial"/>
          <w:sz w:val="24"/>
          <w:szCs w:val="24"/>
        </w:rPr>
      </w:pPr>
      <w:r w:rsidRPr="004171D2">
        <w:rPr>
          <w:rFonts w:ascii="Arial" w:hAnsi="Arial" w:cs="Arial"/>
          <w:sz w:val="24"/>
          <w:szCs w:val="24"/>
        </w:rPr>
        <w:lastRenderedPageBreak/>
        <w:t xml:space="preserve">no – indefinite </w:t>
      </w:r>
    </w:p>
    <w:p w14:paraId="2ECB6469" w14:textId="77777777" w:rsidR="00532512" w:rsidRPr="004171D2" w:rsidRDefault="00532512" w:rsidP="00674F6E">
      <w:pPr>
        <w:pStyle w:val="ListParagraph"/>
        <w:numPr>
          <w:ilvl w:val="0"/>
          <w:numId w:val="358"/>
        </w:numPr>
        <w:rPr>
          <w:rFonts w:ascii="Arial" w:hAnsi="Arial" w:cs="Arial"/>
          <w:sz w:val="24"/>
          <w:szCs w:val="24"/>
        </w:rPr>
      </w:pPr>
      <w:r w:rsidRPr="004171D2">
        <w:rPr>
          <w:rFonts w:ascii="Arial" w:hAnsi="Arial" w:cs="Arial"/>
          <w:sz w:val="24"/>
          <w:szCs w:val="24"/>
        </w:rPr>
        <w:t>Explain distributive adjectives:</w:t>
      </w:r>
    </w:p>
    <w:p w14:paraId="4BD7CDBC" w14:textId="77777777" w:rsidR="00532512" w:rsidRPr="004171D2" w:rsidRDefault="00532512" w:rsidP="00674F6E">
      <w:pPr>
        <w:pStyle w:val="ListParagraph"/>
        <w:numPr>
          <w:ilvl w:val="1"/>
          <w:numId w:val="358"/>
        </w:numPr>
        <w:spacing w:line="276" w:lineRule="auto"/>
        <w:ind w:left="714" w:hanging="357"/>
        <w:rPr>
          <w:rFonts w:ascii="Arial" w:hAnsi="Arial" w:cs="Arial"/>
          <w:sz w:val="24"/>
          <w:szCs w:val="24"/>
        </w:rPr>
      </w:pPr>
      <w:r w:rsidRPr="004171D2">
        <w:rPr>
          <w:rFonts w:ascii="Arial" w:hAnsi="Arial" w:cs="Arial"/>
          <w:sz w:val="24"/>
          <w:szCs w:val="24"/>
        </w:rPr>
        <w:t xml:space="preserve">Distributive adjectives are adjectives that are used to refer to members of a group as individuals. </w:t>
      </w:r>
    </w:p>
    <w:p w14:paraId="30FC8AFA" w14:textId="77777777" w:rsidR="00532512" w:rsidRPr="004171D2" w:rsidRDefault="00532512" w:rsidP="00674F6E">
      <w:pPr>
        <w:pStyle w:val="ListParagraph"/>
        <w:numPr>
          <w:ilvl w:val="1"/>
          <w:numId w:val="358"/>
        </w:numPr>
        <w:spacing w:line="276" w:lineRule="auto"/>
        <w:ind w:left="714" w:hanging="357"/>
        <w:rPr>
          <w:rFonts w:ascii="Arial" w:hAnsi="Arial" w:cs="Arial"/>
          <w:sz w:val="24"/>
          <w:szCs w:val="24"/>
        </w:rPr>
      </w:pPr>
      <w:r w:rsidRPr="004171D2">
        <w:rPr>
          <w:rFonts w:ascii="Arial" w:hAnsi="Arial" w:cs="Arial"/>
          <w:sz w:val="24"/>
          <w:szCs w:val="24"/>
        </w:rPr>
        <w:t xml:space="preserve">They are usually used with singular nouns. </w:t>
      </w:r>
    </w:p>
    <w:p w14:paraId="636C5EF4"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w:t>
      </w:r>
    </w:p>
    <w:p w14:paraId="4F839114" w14:textId="77777777" w:rsidR="00532512" w:rsidRPr="004171D2" w:rsidRDefault="00532512" w:rsidP="00AC396E">
      <w:pPr>
        <w:pStyle w:val="ListParagraph"/>
        <w:numPr>
          <w:ilvl w:val="0"/>
          <w:numId w:val="117"/>
        </w:numPr>
        <w:spacing w:line="276" w:lineRule="auto"/>
        <w:ind w:left="1077" w:hanging="357"/>
        <w:rPr>
          <w:rFonts w:ascii="Arial" w:hAnsi="Arial" w:cs="Arial"/>
          <w:sz w:val="24"/>
          <w:szCs w:val="24"/>
        </w:rPr>
      </w:pPr>
      <w:r w:rsidRPr="004171D2">
        <w:rPr>
          <w:rFonts w:ascii="Arial" w:hAnsi="Arial" w:cs="Arial"/>
          <w:sz w:val="24"/>
          <w:szCs w:val="24"/>
        </w:rPr>
        <w:t>The group was happy with its team ranking. – The sentence does not specify whether all the group’s members were happy.</w:t>
      </w:r>
    </w:p>
    <w:p w14:paraId="05618F53" w14:textId="77777777" w:rsidR="00532512" w:rsidRPr="004171D2" w:rsidRDefault="00532512" w:rsidP="00AC396E">
      <w:pPr>
        <w:pStyle w:val="ListParagraph"/>
        <w:numPr>
          <w:ilvl w:val="0"/>
          <w:numId w:val="117"/>
        </w:numPr>
        <w:spacing w:line="276" w:lineRule="auto"/>
        <w:ind w:left="1077" w:hanging="357"/>
        <w:rPr>
          <w:rFonts w:ascii="Arial" w:hAnsi="Arial" w:cs="Arial"/>
          <w:sz w:val="24"/>
          <w:szCs w:val="24"/>
        </w:rPr>
      </w:pPr>
      <w:r w:rsidRPr="004171D2">
        <w:rPr>
          <w:rFonts w:ascii="Arial" w:hAnsi="Arial" w:cs="Arial"/>
          <w:sz w:val="24"/>
          <w:szCs w:val="24"/>
        </w:rPr>
        <w:t>Each member of the group was happy with its ranking. – The sentence refers to the individual members of the group.</w:t>
      </w:r>
    </w:p>
    <w:p w14:paraId="0AC41B94" w14:textId="77777777" w:rsidR="00532512" w:rsidRPr="004171D2" w:rsidRDefault="00532512" w:rsidP="00674F6E">
      <w:pPr>
        <w:pStyle w:val="ListParagraph"/>
        <w:numPr>
          <w:ilvl w:val="0"/>
          <w:numId w:val="358"/>
        </w:numPr>
        <w:spacing w:line="276" w:lineRule="auto"/>
        <w:ind w:hanging="357"/>
        <w:rPr>
          <w:rFonts w:ascii="Arial" w:hAnsi="Arial" w:cs="Arial"/>
          <w:sz w:val="24"/>
          <w:szCs w:val="24"/>
        </w:rPr>
      </w:pPr>
      <w:r w:rsidRPr="004171D2">
        <w:rPr>
          <w:rFonts w:ascii="Arial" w:hAnsi="Arial" w:cs="Arial"/>
          <w:sz w:val="24"/>
          <w:szCs w:val="24"/>
        </w:rPr>
        <w:t>Discuss the 4 distributive adjectives:</w:t>
      </w:r>
    </w:p>
    <w:p w14:paraId="2062A7A0" w14:textId="77777777" w:rsidR="00532512" w:rsidRPr="004171D2" w:rsidRDefault="00532512" w:rsidP="00AC396E">
      <w:pPr>
        <w:pStyle w:val="ListParagraph"/>
        <w:numPr>
          <w:ilvl w:val="0"/>
          <w:numId w:val="120"/>
        </w:numPr>
        <w:spacing w:line="276" w:lineRule="auto"/>
        <w:ind w:hanging="357"/>
        <w:rPr>
          <w:rFonts w:ascii="Arial" w:hAnsi="Arial" w:cs="Arial"/>
          <w:sz w:val="24"/>
          <w:szCs w:val="24"/>
        </w:rPr>
      </w:pPr>
      <w:r w:rsidRPr="004171D2">
        <w:rPr>
          <w:rFonts w:ascii="Arial" w:hAnsi="Arial" w:cs="Arial"/>
          <w:sz w:val="24"/>
          <w:szCs w:val="24"/>
        </w:rPr>
        <w:t>‘Each’ is used to show that a condition applies to all of the individual members of a group.</w:t>
      </w:r>
    </w:p>
    <w:p w14:paraId="03C57B12" w14:textId="77777777" w:rsidR="00532512" w:rsidRPr="004171D2" w:rsidRDefault="00532512" w:rsidP="00532512">
      <w:pPr>
        <w:pStyle w:val="ListParagraph"/>
        <w:rPr>
          <w:rFonts w:ascii="Arial" w:hAnsi="Arial" w:cs="Arial"/>
          <w:sz w:val="24"/>
          <w:szCs w:val="24"/>
        </w:rPr>
      </w:pPr>
      <w:r w:rsidRPr="004171D2">
        <w:rPr>
          <w:rFonts w:ascii="Arial" w:hAnsi="Arial" w:cs="Arial"/>
          <w:sz w:val="24"/>
          <w:szCs w:val="24"/>
        </w:rPr>
        <w:t xml:space="preserve">Examples: </w:t>
      </w:r>
    </w:p>
    <w:p w14:paraId="4A0F2221" w14:textId="77777777" w:rsidR="00532512" w:rsidRPr="004171D2" w:rsidRDefault="00532512" w:rsidP="00AC396E">
      <w:pPr>
        <w:pStyle w:val="ListParagraph"/>
        <w:numPr>
          <w:ilvl w:val="0"/>
          <w:numId w:val="118"/>
        </w:numPr>
        <w:spacing w:line="276" w:lineRule="auto"/>
        <w:ind w:left="1077" w:hanging="357"/>
        <w:rPr>
          <w:rFonts w:ascii="Arial" w:hAnsi="Arial" w:cs="Arial"/>
          <w:sz w:val="24"/>
          <w:szCs w:val="24"/>
        </w:rPr>
      </w:pPr>
      <w:r w:rsidRPr="004171D2">
        <w:rPr>
          <w:rFonts w:ascii="Arial" w:hAnsi="Arial" w:cs="Arial"/>
          <w:sz w:val="24"/>
          <w:szCs w:val="24"/>
        </w:rPr>
        <w:t>Each book in the series got great reviews.</w:t>
      </w:r>
    </w:p>
    <w:p w14:paraId="419D157E" w14:textId="77777777" w:rsidR="00532512" w:rsidRPr="004171D2" w:rsidRDefault="00532512" w:rsidP="00AC396E">
      <w:pPr>
        <w:pStyle w:val="ListParagraph"/>
        <w:numPr>
          <w:ilvl w:val="0"/>
          <w:numId w:val="118"/>
        </w:numPr>
        <w:spacing w:line="276" w:lineRule="auto"/>
        <w:ind w:left="1077" w:hanging="357"/>
        <w:rPr>
          <w:rFonts w:ascii="Arial" w:hAnsi="Arial" w:cs="Arial"/>
          <w:sz w:val="24"/>
          <w:szCs w:val="24"/>
        </w:rPr>
      </w:pPr>
      <w:r w:rsidRPr="004171D2">
        <w:rPr>
          <w:rFonts w:ascii="Arial" w:hAnsi="Arial" w:cs="Arial"/>
          <w:sz w:val="24"/>
          <w:szCs w:val="24"/>
        </w:rPr>
        <w:t>Each of the students received an award.</w:t>
      </w:r>
    </w:p>
    <w:p w14:paraId="424E63E1" w14:textId="77777777" w:rsidR="00532512" w:rsidRPr="004171D2" w:rsidRDefault="00532512" w:rsidP="00AC396E">
      <w:pPr>
        <w:pStyle w:val="ListParagraph"/>
        <w:numPr>
          <w:ilvl w:val="0"/>
          <w:numId w:val="120"/>
        </w:numPr>
        <w:spacing w:line="276" w:lineRule="auto"/>
        <w:rPr>
          <w:rFonts w:ascii="Arial" w:hAnsi="Arial" w:cs="Arial"/>
          <w:sz w:val="24"/>
          <w:szCs w:val="24"/>
        </w:rPr>
      </w:pPr>
      <w:r w:rsidRPr="004171D2">
        <w:rPr>
          <w:rFonts w:ascii="Arial" w:hAnsi="Arial" w:cs="Arial"/>
          <w:sz w:val="24"/>
          <w:szCs w:val="24"/>
        </w:rPr>
        <w:t>In most cases, ‘every’ and ‘each’ are interchangeable, but sometimes they require different constructions (see 2</w:t>
      </w:r>
      <w:r w:rsidRPr="004171D2">
        <w:rPr>
          <w:rFonts w:ascii="Arial" w:hAnsi="Arial" w:cs="Arial"/>
          <w:sz w:val="24"/>
          <w:szCs w:val="24"/>
          <w:vertAlign w:val="superscript"/>
        </w:rPr>
        <w:t>nd</w:t>
      </w:r>
      <w:r w:rsidRPr="004171D2">
        <w:rPr>
          <w:rFonts w:ascii="Arial" w:hAnsi="Arial" w:cs="Arial"/>
          <w:sz w:val="24"/>
          <w:szCs w:val="24"/>
        </w:rPr>
        <w:t xml:space="preserve"> example).</w:t>
      </w:r>
    </w:p>
    <w:p w14:paraId="545A9829"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Examples: </w:t>
      </w:r>
    </w:p>
    <w:p w14:paraId="328C4C8A" w14:textId="77777777" w:rsidR="00532512" w:rsidRPr="004171D2" w:rsidRDefault="00532512" w:rsidP="00AC396E">
      <w:pPr>
        <w:pStyle w:val="ListParagraph"/>
        <w:numPr>
          <w:ilvl w:val="0"/>
          <w:numId w:val="119"/>
        </w:numPr>
        <w:spacing w:line="276" w:lineRule="auto"/>
        <w:ind w:left="1077" w:hanging="357"/>
        <w:rPr>
          <w:rFonts w:ascii="Arial" w:hAnsi="Arial" w:cs="Arial"/>
          <w:sz w:val="24"/>
          <w:szCs w:val="24"/>
        </w:rPr>
      </w:pPr>
      <w:r w:rsidRPr="004171D2">
        <w:rPr>
          <w:rFonts w:ascii="Arial" w:hAnsi="Arial" w:cs="Arial"/>
          <w:sz w:val="24"/>
          <w:szCs w:val="24"/>
        </w:rPr>
        <w:t xml:space="preserve">Every book in the series got great reviews. </w:t>
      </w:r>
    </w:p>
    <w:p w14:paraId="4B611656" w14:textId="77777777" w:rsidR="00532512" w:rsidRPr="004171D2" w:rsidRDefault="00532512" w:rsidP="00AC396E">
      <w:pPr>
        <w:pStyle w:val="ListParagraph"/>
        <w:numPr>
          <w:ilvl w:val="0"/>
          <w:numId w:val="119"/>
        </w:numPr>
        <w:spacing w:line="276" w:lineRule="auto"/>
        <w:ind w:left="1077" w:hanging="357"/>
        <w:rPr>
          <w:rFonts w:ascii="Arial" w:hAnsi="Arial" w:cs="Arial"/>
          <w:sz w:val="24"/>
          <w:szCs w:val="24"/>
        </w:rPr>
      </w:pPr>
      <w:r w:rsidRPr="004171D2">
        <w:rPr>
          <w:rFonts w:ascii="Arial" w:hAnsi="Arial" w:cs="Arial"/>
          <w:sz w:val="24"/>
          <w:szCs w:val="24"/>
        </w:rPr>
        <w:t xml:space="preserve">Every student received an award. </w:t>
      </w:r>
    </w:p>
    <w:p w14:paraId="66A2B0AA" w14:textId="6EE66785" w:rsidR="00532512" w:rsidRPr="004171D2" w:rsidRDefault="00532512" w:rsidP="00AC396E">
      <w:pPr>
        <w:pStyle w:val="ListParagraph"/>
        <w:numPr>
          <w:ilvl w:val="0"/>
          <w:numId w:val="121"/>
        </w:numPr>
        <w:spacing w:line="276" w:lineRule="auto"/>
        <w:rPr>
          <w:rFonts w:ascii="Arial" w:hAnsi="Arial" w:cs="Arial"/>
          <w:sz w:val="24"/>
          <w:szCs w:val="24"/>
        </w:rPr>
      </w:pPr>
      <w:r w:rsidRPr="004171D2">
        <w:rPr>
          <w:rFonts w:ascii="Arial" w:hAnsi="Arial" w:cs="Arial"/>
          <w:sz w:val="24"/>
          <w:szCs w:val="24"/>
        </w:rPr>
        <w:t xml:space="preserve">‘Either’ implies </w:t>
      </w:r>
      <w:r w:rsidR="00DE50D4" w:rsidRPr="004171D2">
        <w:rPr>
          <w:rFonts w:ascii="Arial" w:hAnsi="Arial" w:cs="Arial"/>
          <w:sz w:val="24"/>
          <w:szCs w:val="24"/>
        </w:rPr>
        <w:t>1</w:t>
      </w:r>
      <w:r w:rsidRPr="004171D2">
        <w:rPr>
          <w:rFonts w:ascii="Arial" w:hAnsi="Arial" w:cs="Arial"/>
          <w:sz w:val="24"/>
          <w:szCs w:val="24"/>
        </w:rPr>
        <w:t xml:space="preserve"> or the other of </w:t>
      </w:r>
      <w:r w:rsidR="00DE50D4" w:rsidRPr="004171D2">
        <w:rPr>
          <w:rFonts w:ascii="Arial" w:hAnsi="Arial" w:cs="Arial"/>
          <w:sz w:val="24"/>
          <w:szCs w:val="24"/>
        </w:rPr>
        <w:t>2</w:t>
      </w:r>
      <w:r w:rsidRPr="004171D2">
        <w:rPr>
          <w:rFonts w:ascii="Arial" w:hAnsi="Arial" w:cs="Arial"/>
          <w:sz w:val="24"/>
          <w:szCs w:val="24"/>
        </w:rPr>
        <w:t xml:space="preserve"> options.</w:t>
      </w:r>
    </w:p>
    <w:p w14:paraId="0A605848"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 </w:t>
      </w:r>
    </w:p>
    <w:p w14:paraId="2D277290" w14:textId="77777777" w:rsidR="00532512" w:rsidRPr="004171D2" w:rsidRDefault="00532512" w:rsidP="00AC396E">
      <w:pPr>
        <w:pStyle w:val="ListParagraph"/>
        <w:numPr>
          <w:ilvl w:val="0"/>
          <w:numId w:val="123"/>
        </w:numPr>
        <w:spacing w:line="276" w:lineRule="auto"/>
        <w:rPr>
          <w:rFonts w:ascii="Arial" w:hAnsi="Arial" w:cs="Arial"/>
          <w:sz w:val="24"/>
          <w:szCs w:val="24"/>
        </w:rPr>
      </w:pPr>
      <w:r w:rsidRPr="004171D2">
        <w:rPr>
          <w:rFonts w:ascii="Arial" w:hAnsi="Arial" w:cs="Arial"/>
          <w:sz w:val="24"/>
          <w:szCs w:val="24"/>
        </w:rPr>
        <w:t>Either of these movies would be interesting to me.</w:t>
      </w:r>
    </w:p>
    <w:p w14:paraId="5D62BED3" w14:textId="77777777" w:rsidR="00532512" w:rsidRPr="004171D2" w:rsidRDefault="00532512" w:rsidP="00AC396E">
      <w:pPr>
        <w:pStyle w:val="ListParagraph"/>
        <w:numPr>
          <w:ilvl w:val="0"/>
          <w:numId w:val="123"/>
        </w:numPr>
        <w:spacing w:line="276" w:lineRule="auto"/>
        <w:rPr>
          <w:rFonts w:ascii="Arial" w:hAnsi="Arial" w:cs="Arial"/>
          <w:sz w:val="24"/>
          <w:szCs w:val="24"/>
        </w:rPr>
      </w:pPr>
      <w:r w:rsidRPr="004171D2">
        <w:rPr>
          <w:rFonts w:ascii="Arial" w:hAnsi="Arial" w:cs="Arial"/>
          <w:sz w:val="24"/>
          <w:szCs w:val="24"/>
        </w:rPr>
        <w:t>Either girl would be able to solve the problem.</w:t>
      </w:r>
    </w:p>
    <w:p w14:paraId="303F8D8E" w14:textId="5D40AD60" w:rsidR="00532512" w:rsidRPr="004171D2" w:rsidRDefault="00532512" w:rsidP="00AC396E">
      <w:pPr>
        <w:pStyle w:val="ListParagraph"/>
        <w:numPr>
          <w:ilvl w:val="0"/>
          <w:numId w:val="121"/>
        </w:numPr>
        <w:spacing w:line="276" w:lineRule="auto"/>
        <w:rPr>
          <w:rFonts w:ascii="Arial" w:hAnsi="Arial" w:cs="Arial"/>
          <w:sz w:val="24"/>
          <w:szCs w:val="24"/>
        </w:rPr>
      </w:pPr>
      <w:r w:rsidRPr="004171D2">
        <w:rPr>
          <w:rFonts w:ascii="Arial" w:hAnsi="Arial" w:cs="Arial"/>
          <w:sz w:val="24"/>
          <w:szCs w:val="24"/>
        </w:rPr>
        <w:t xml:space="preserve">‘Neither’ implies none of </w:t>
      </w:r>
      <w:r w:rsidR="00DE50D4" w:rsidRPr="004171D2">
        <w:rPr>
          <w:rFonts w:ascii="Arial" w:hAnsi="Arial" w:cs="Arial"/>
          <w:sz w:val="24"/>
          <w:szCs w:val="24"/>
        </w:rPr>
        <w:t>2</w:t>
      </w:r>
      <w:r w:rsidRPr="004171D2">
        <w:rPr>
          <w:rFonts w:ascii="Arial" w:hAnsi="Arial" w:cs="Arial"/>
          <w:sz w:val="24"/>
          <w:szCs w:val="24"/>
        </w:rPr>
        <w:t xml:space="preserve"> options.</w:t>
      </w:r>
    </w:p>
    <w:p w14:paraId="11263F74"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Examples: </w:t>
      </w:r>
    </w:p>
    <w:p w14:paraId="035D07D5" w14:textId="77777777" w:rsidR="00532512" w:rsidRPr="004171D2" w:rsidRDefault="00532512" w:rsidP="00AC396E">
      <w:pPr>
        <w:pStyle w:val="ListParagraph"/>
        <w:numPr>
          <w:ilvl w:val="0"/>
          <w:numId w:val="122"/>
        </w:numPr>
        <w:spacing w:line="276" w:lineRule="auto"/>
        <w:rPr>
          <w:rFonts w:ascii="Arial" w:hAnsi="Arial" w:cs="Arial"/>
          <w:sz w:val="24"/>
          <w:szCs w:val="24"/>
        </w:rPr>
      </w:pPr>
      <w:r w:rsidRPr="004171D2">
        <w:rPr>
          <w:rFonts w:ascii="Arial" w:hAnsi="Arial" w:cs="Arial"/>
          <w:sz w:val="24"/>
          <w:szCs w:val="24"/>
        </w:rPr>
        <w:t xml:space="preserve">Neither option for lunch sounds good to me. </w:t>
      </w:r>
    </w:p>
    <w:p w14:paraId="23021CD2" w14:textId="77777777" w:rsidR="00532512" w:rsidRPr="004171D2" w:rsidRDefault="00532512" w:rsidP="00AC396E">
      <w:pPr>
        <w:pStyle w:val="ListParagraph"/>
        <w:numPr>
          <w:ilvl w:val="0"/>
          <w:numId w:val="122"/>
        </w:numPr>
        <w:spacing w:line="276" w:lineRule="auto"/>
        <w:rPr>
          <w:rFonts w:ascii="Arial" w:hAnsi="Arial" w:cs="Arial"/>
          <w:sz w:val="24"/>
          <w:szCs w:val="24"/>
        </w:rPr>
      </w:pPr>
      <w:r w:rsidRPr="004171D2">
        <w:rPr>
          <w:rFonts w:ascii="Arial" w:hAnsi="Arial" w:cs="Arial"/>
          <w:sz w:val="24"/>
          <w:szCs w:val="24"/>
        </w:rPr>
        <w:t>Neither player is available to join the team for the match.</w:t>
      </w:r>
    </w:p>
    <w:p w14:paraId="23185EBC" w14:textId="77777777" w:rsidR="00532512" w:rsidRPr="004171D2" w:rsidRDefault="00532512" w:rsidP="00674F6E">
      <w:pPr>
        <w:pStyle w:val="ListParagraph"/>
        <w:numPr>
          <w:ilvl w:val="0"/>
          <w:numId w:val="358"/>
        </w:numPr>
        <w:spacing w:after="0" w:line="276" w:lineRule="auto"/>
        <w:ind w:left="357" w:hanging="357"/>
        <w:rPr>
          <w:rFonts w:ascii="Arial" w:hAnsi="Arial" w:cs="Arial"/>
          <w:sz w:val="24"/>
          <w:szCs w:val="24"/>
        </w:rPr>
      </w:pPr>
      <w:r w:rsidRPr="004171D2">
        <w:rPr>
          <w:rFonts w:ascii="Arial" w:hAnsi="Arial" w:cs="Arial"/>
          <w:sz w:val="24"/>
          <w:szCs w:val="24"/>
        </w:rPr>
        <w:t>Invite volunteers to share their own sentences using the distributive adjectives.</w:t>
      </w:r>
    </w:p>
    <w:p w14:paraId="78F71FD8" w14:textId="77777777" w:rsidR="00532512" w:rsidRPr="004171D2" w:rsidRDefault="00532512" w:rsidP="00532512">
      <w:pPr>
        <w:rPr>
          <w:rFonts w:ascii="Arial" w:hAnsi="Arial" w:cs="Arial"/>
          <w:b/>
          <w:sz w:val="24"/>
          <w:szCs w:val="24"/>
        </w:rPr>
      </w:pPr>
    </w:p>
    <w:p w14:paraId="3B8DA199"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(19 minutes)</w:t>
      </w:r>
    </w:p>
    <w:p w14:paraId="437D356F" w14:textId="77777777" w:rsidR="00532512" w:rsidRPr="004171D2" w:rsidRDefault="00532512" w:rsidP="00674F6E">
      <w:pPr>
        <w:pStyle w:val="ListParagraph"/>
        <w:numPr>
          <w:ilvl w:val="0"/>
          <w:numId w:val="359"/>
        </w:numPr>
        <w:spacing w:line="276" w:lineRule="auto"/>
        <w:rPr>
          <w:rFonts w:ascii="Arial" w:hAnsi="Arial" w:cs="Arial"/>
          <w:sz w:val="24"/>
          <w:szCs w:val="24"/>
        </w:rPr>
      </w:pPr>
      <w:r w:rsidRPr="004171D2">
        <w:rPr>
          <w:rFonts w:ascii="Arial" w:hAnsi="Arial" w:cs="Arial"/>
          <w:sz w:val="24"/>
          <w:szCs w:val="24"/>
        </w:rPr>
        <w:t xml:space="preserve">Ask pupils to copy the remaining quantitative adjective sentences (g-l) into their exercise books. </w:t>
      </w:r>
    </w:p>
    <w:p w14:paraId="3577CEC6" w14:textId="77777777" w:rsidR="00532512" w:rsidRPr="004171D2" w:rsidRDefault="00532512" w:rsidP="00674F6E">
      <w:pPr>
        <w:pStyle w:val="ListParagraph"/>
        <w:numPr>
          <w:ilvl w:val="0"/>
          <w:numId w:val="359"/>
        </w:numPr>
        <w:spacing w:line="276" w:lineRule="auto"/>
        <w:ind w:left="357" w:hanging="357"/>
        <w:rPr>
          <w:rFonts w:ascii="Arial" w:hAnsi="Arial" w:cs="Arial"/>
          <w:sz w:val="24"/>
          <w:szCs w:val="24"/>
        </w:rPr>
      </w:pPr>
      <w:r w:rsidRPr="004171D2">
        <w:rPr>
          <w:rFonts w:ascii="Arial" w:hAnsi="Arial" w:cs="Arial"/>
          <w:sz w:val="24"/>
          <w:szCs w:val="24"/>
        </w:rPr>
        <w:t xml:space="preserve">Instruct pupils to identifying the quantitative adjectives in each sentence and whether they are definite or indefinite. </w:t>
      </w:r>
    </w:p>
    <w:p w14:paraId="5044478A" w14:textId="77777777" w:rsidR="00532512" w:rsidRPr="004171D2" w:rsidRDefault="00532512" w:rsidP="00674F6E">
      <w:pPr>
        <w:pStyle w:val="ListParagraph"/>
        <w:numPr>
          <w:ilvl w:val="0"/>
          <w:numId w:val="359"/>
        </w:numPr>
        <w:spacing w:line="276" w:lineRule="auto"/>
        <w:ind w:left="357" w:hanging="357"/>
        <w:rPr>
          <w:rFonts w:ascii="Arial" w:hAnsi="Arial" w:cs="Arial"/>
          <w:sz w:val="24"/>
          <w:szCs w:val="24"/>
        </w:rPr>
      </w:pPr>
      <w:r w:rsidRPr="004171D2">
        <w:rPr>
          <w:rFonts w:ascii="Arial" w:hAnsi="Arial" w:cs="Arial"/>
          <w:sz w:val="24"/>
          <w:szCs w:val="24"/>
        </w:rPr>
        <w:t>Check answers as a class.</w:t>
      </w:r>
    </w:p>
    <w:p w14:paraId="66794927"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55F85D12" w14:textId="77777777" w:rsidR="00532512" w:rsidRPr="004171D2" w:rsidRDefault="00532512" w:rsidP="00AC396E">
      <w:pPr>
        <w:pStyle w:val="ListParagraph"/>
        <w:numPr>
          <w:ilvl w:val="0"/>
          <w:numId w:val="111"/>
        </w:numPr>
        <w:spacing w:line="276" w:lineRule="auto"/>
        <w:rPr>
          <w:rFonts w:ascii="Arial" w:hAnsi="Arial" w:cs="Arial"/>
          <w:sz w:val="24"/>
          <w:szCs w:val="24"/>
        </w:rPr>
      </w:pPr>
      <w:r w:rsidRPr="004171D2">
        <w:rPr>
          <w:rFonts w:ascii="Arial" w:hAnsi="Arial" w:cs="Arial"/>
          <w:sz w:val="24"/>
          <w:szCs w:val="24"/>
        </w:rPr>
        <w:t>enough – indefinite</w:t>
      </w:r>
    </w:p>
    <w:p w14:paraId="341757B4" w14:textId="77777777" w:rsidR="00532512" w:rsidRPr="004171D2" w:rsidRDefault="00532512" w:rsidP="00AC396E">
      <w:pPr>
        <w:pStyle w:val="ListParagraph"/>
        <w:numPr>
          <w:ilvl w:val="0"/>
          <w:numId w:val="111"/>
        </w:numPr>
        <w:spacing w:line="276" w:lineRule="auto"/>
        <w:rPr>
          <w:rFonts w:ascii="Arial" w:hAnsi="Arial" w:cs="Arial"/>
          <w:sz w:val="24"/>
          <w:szCs w:val="24"/>
        </w:rPr>
      </w:pPr>
      <w:r w:rsidRPr="004171D2">
        <w:rPr>
          <w:rFonts w:ascii="Arial" w:hAnsi="Arial" w:cs="Arial"/>
          <w:sz w:val="24"/>
          <w:szCs w:val="24"/>
        </w:rPr>
        <w:t>none – indefinite</w:t>
      </w:r>
    </w:p>
    <w:p w14:paraId="7E8C57E6" w14:textId="77777777" w:rsidR="00532512" w:rsidRPr="004171D2" w:rsidRDefault="00532512" w:rsidP="00AC396E">
      <w:pPr>
        <w:pStyle w:val="ListParagraph"/>
        <w:numPr>
          <w:ilvl w:val="0"/>
          <w:numId w:val="111"/>
        </w:numPr>
        <w:spacing w:line="276" w:lineRule="auto"/>
        <w:rPr>
          <w:rFonts w:ascii="Arial" w:hAnsi="Arial" w:cs="Arial"/>
          <w:sz w:val="24"/>
          <w:szCs w:val="24"/>
        </w:rPr>
      </w:pPr>
      <w:r w:rsidRPr="004171D2">
        <w:rPr>
          <w:rFonts w:ascii="Arial" w:hAnsi="Arial" w:cs="Arial"/>
          <w:sz w:val="24"/>
          <w:szCs w:val="24"/>
        </w:rPr>
        <w:t>third – definite</w:t>
      </w:r>
    </w:p>
    <w:p w14:paraId="691505A4" w14:textId="77777777" w:rsidR="00532512" w:rsidRPr="004171D2" w:rsidRDefault="00532512" w:rsidP="00AC396E">
      <w:pPr>
        <w:pStyle w:val="ListParagraph"/>
        <w:numPr>
          <w:ilvl w:val="0"/>
          <w:numId w:val="111"/>
        </w:numPr>
        <w:spacing w:line="276" w:lineRule="auto"/>
        <w:rPr>
          <w:rFonts w:ascii="Arial" w:hAnsi="Arial" w:cs="Arial"/>
          <w:sz w:val="24"/>
          <w:szCs w:val="24"/>
        </w:rPr>
      </w:pPr>
      <w:r w:rsidRPr="004171D2">
        <w:rPr>
          <w:rFonts w:ascii="Arial" w:hAnsi="Arial" w:cs="Arial"/>
          <w:sz w:val="24"/>
          <w:szCs w:val="24"/>
        </w:rPr>
        <w:t>several – indefinite</w:t>
      </w:r>
    </w:p>
    <w:p w14:paraId="668664C7" w14:textId="77777777" w:rsidR="00532512" w:rsidRPr="004171D2" w:rsidRDefault="00532512" w:rsidP="00AC396E">
      <w:pPr>
        <w:pStyle w:val="ListParagraph"/>
        <w:numPr>
          <w:ilvl w:val="0"/>
          <w:numId w:val="111"/>
        </w:numPr>
        <w:spacing w:line="276" w:lineRule="auto"/>
        <w:rPr>
          <w:rFonts w:ascii="Arial" w:hAnsi="Arial" w:cs="Arial"/>
          <w:sz w:val="24"/>
          <w:szCs w:val="24"/>
        </w:rPr>
      </w:pPr>
      <w:r w:rsidRPr="004171D2">
        <w:rPr>
          <w:rFonts w:ascii="Arial" w:hAnsi="Arial" w:cs="Arial"/>
          <w:sz w:val="24"/>
          <w:szCs w:val="24"/>
        </w:rPr>
        <w:t xml:space="preserve">any – indefinite </w:t>
      </w:r>
    </w:p>
    <w:p w14:paraId="4CD51E54" w14:textId="77777777" w:rsidR="00532512" w:rsidRPr="004171D2" w:rsidRDefault="00532512" w:rsidP="00AC396E">
      <w:pPr>
        <w:pStyle w:val="ListParagraph"/>
        <w:numPr>
          <w:ilvl w:val="0"/>
          <w:numId w:val="111"/>
        </w:numPr>
        <w:spacing w:line="276" w:lineRule="auto"/>
        <w:rPr>
          <w:rFonts w:ascii="Arial" w:hAnsi="Arial" w:cs="Arial"/>
          <w:sz w:val="24"/>
          <w:szCs w:val="24"/>
        </w:rPr>
      </w:pPr>
      <w:r w:rsidRPr="004171D2">
        <w:rPr>
          <w:rFonts w:ascii="Arial" w:hAnsi="Arial" w:cs="Arial"/>
          <w:sz w:val="24"/>
          <w:szCs w:val="24"/>
        </w:rPr>
        <w:lastRenderedPageBreak/>
        <w:t>last – definite</w:t>
      </w:r>
    </w:p>
    <w:p w14:paraId="26F955E8" w14:textId="77777777" w:rsidR="00532512" w:rsidRPr="004171D2" w:rsidRDefault="00532512" w:rsidP="00674F6E">
      <w:pPr>
        <w:pStyle w:val="ListParagraph"/>
        <w:numPr>
          <w:ilvl w:val="0"/>
          <w:numId w:val="359"/>
        </w:numPr>
        <w:spacing w:line="276" w:lineRule="auto"/>
        <w:ind w:left="357" w:hanging="357"/>
        <w:rPr>
          <w:rFonts w:ascii="Arial" w:hAnsi="Arial" w:cs="Arial"/>
          <w:sz w:val="24"/>
          <w:szCs w:val="24"/>
        </w:rPr>
      </w:pPr>
      <w:r w:rsidRPr="004171D2">
        <w:rPr>
          <w:rFonts w:ascii="Arial" w:hAnsi="Arial" w:cs="Arial"/>
          <w:sz w:val="24"/>
          <w:szCs w:val="24"/>
        </w:rPr>
        <w:t xml:space="preserve">Ask pupils to copy the distributive adjective sentences on the board into their exercise books (see end of lesson). </w:t>
      </w:r>
    </w:p>
    <w:p w14:paraId="46617382" w14:textId="77777777" w:rsidR="00532512" w:rsidRPr="004171D2" w:rsidRDefault="00532512" w:rsidP="00674F6E">
      <w:pPr>
        <w:pStyle w:val="ListParagraph"/>
        <w:numPr>
          <w:ilvl w:val="0"/>
          <w:numId w:val="359"/>
        </w:numPr>
        <w:spacing w:line="276" w:lineRule="auto"/>
        <w:rPr>
          <w:rFonts w:ascii="Arial" w:hAnsi="Arial" w:cs="Arial"/>
          <w:sz w:val="24"/>
          <w:szCs w:val="24"/>
        </w:rPr>
      </w:pPr>
      <w:r w:rsidRPr="004171D2">
        <w:rPr>
          <w:rFonts w:ascii="Arial" w:hAnsi="Arial" w:cs="Arial"/>
          <w:sz w:val="24"/>
          <w:szCs w:val="24"/>
        </w:rPr>
        <w:t xml:space="preserve">For each sentence, have pupils identify the distributive adjective as well as the noun it is modifying in the sentence. </w:t>
      </w:r>
    </w:p>
    <w:p w14:paraId="23990DFB" w14:textId="77777777" w:rsidR="00532512" w:rsidRPr="004171D2" w:rsidRDefault="00532512" w:rsidP="00674F6E">
      <w:pPr>
        <w:pStyle w:val="ListParagraph"/>
        <w:numPr>
          <w:ilvl w:val="0"/>
          <w:numId w:val="359"/>
        </w:numPr>
        <w:spacing w:line="276" w:lineRule="auto"/>
        <w:rPr>
          <w:rFonts w:ascii="Arial" w:hAnsi="Arial" w:cs="Arial"/>
          <w:sz w:val="24"/>
          <w:szCs w:val="24"/>
        </w:rPr>
      </w:pPr>
      <w:r w:rsidRPr="004171D2">
        <w:rPr>
          <w:rFonts w:ascii="Arial" w:hAnsi="Arial" w:cs="Arial"/>
          <w:sz w:val="24"/>
          <w:szCs w:val="24"/>
        </w:rPr>
        <w:t xml:space="preserve">Check answers as a class. </w:t>
      </w:r>
    </w:p>
    <w:p w14:paraId="41BA2229"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1CBD5FC7" w14:textId="77777777" w:rsidR="00532512" w:rsidRPr="004171D2" w:rsidRDefault="00532512" w:rsidP="00AC396E">
      <w:pPr>
        <w:pStyle w:val="ListParagraph"/>
        <w:numPr>
          <w:ilvl w:val="0"/>
          <w:numId w:val="112"/>
        </w:numPr>
        <w:spacing w:line="276" w:lineRule="auto"/>
        <w:rPr>
          <w:rFonts w:ascii="Arial" w:hAnsi="Arial" w:cs="Arial"/>
          <w:sz w:val="24"/>
          <w:szCs w:val="24"/>
        </w:rPr>
      </w:pPr>
      <w:r w:rsidRPr="004171D2">
        <w:rPr>
          <w:rFonts w:ascii="Arial" w:hAnsi="Arial" w:cs="Arial"/>
          <w:sz w:val="24"/>
          <w:szCs w:val="24"/>
        </w:rPr>
        <w:t>either – paint</w:t>
      </w:r>
    </w:p>
    <w:p w14:paraId="281029D0" w14:textId="77777777" w:rsidR="00532512" w:rsidRPr="004171D2" w:rsidRDefault="00532512" w:rsidP="00AC396E">
      <w:pPr>
        <w:pStyle w:val="ListParagraph"/>
        <w:numPr>
          <w:ilvl w:val="0"/>
          <w:numId w:val="112"/>
        </w:numPr>
        <w:spacing w:line="276" w:lineRule="auto"/>
        <w:rPr>
          <w:rFonts w:ascii="Arial" w:hAnsi="Arial" w:cs="Arial"/>
          <w:sz w:val="24"/>
          <w:szCs w:val="24"/>
        </w:rPr>
      </w:pPr>
      <w:r w:rsidRPr="004171D2">
        <w:rPr>
          <w:rFonts w:ascii="Arial" w:hAnsi="Arial" w:cs="Arial"/>
          <w:sz w:val="24"/>
          <w:szCs w:val="24"/>
        </w:rPr>
        <w:t>each – children</w:t>
      </w:r>
    </w:p>
    <w:p w14:paraId="0F20E635" w14:textId="77777777" w:rsidR="00532512" w:rsidRPr="004171D2" w:rsidRDefault="00532512" w:rsidP="00AC396E">
      <w:pPr>
        <w:pStyle w:val="ListParagraph"/>
        <w:numPr>
          <w:ilvl w:val="0"/>
          <w:numId w:val="112"/>
        </w:numPr>
        <w:spacing w:line="276" w:lineRule="auto"/>
        <w:rPr>
          <w:rFonts w:ascii="Arial" w:hAnsi="Arial" w:cs="Arial"/>
          <w:sz w:val="24"/>
          <w:szCs w:val="24"/>
        </w:rPr>
      </w:pPr>
      <w:r w:rsidRPr="004171D2">
        <w:rPr>
          <w:rFonts w:ascii="Arial" w:hAnsi="Arial" w:cs="Arial"/>
          <w:sz w:val="24"/>
          <w:szCs w:val="24"/>
        </w:rPr>
        <w:t>every – painting</w:t>
      </w:r>
    </w:p>
    <w:p w14:paraId="7C2C4A54" w14:textId="77777777" w:rsidR="00532512" w:rsidRPr="004171D2" w:rsidRDefault="00532512" w:rsidP="00AC396E">
      <w:pPr>
        <w:pStyle w:val="ListParagraph"/>
        <w:numPr>
          <w:ilvl w:val="0"/>
          <w:numId w:val="112"/>
        </w:numPr>
        <w:spacing w:line="276" w:lineRule="auto"/>
        <w:rPr>
          <w:rFonts w:ascii="Arial" w:hAnsi="Arial" w:cs="Arial"/>
          <w:sz w:val="24"/>
          <w:szCs w:val="24"/>
        </w:rPr>
      </w:pPr>
      <w:r w:rsidRPr="004171D2">
        <w:rPr>
          <w:rFonts w:ascii="Arial" w:hAnsi="Arial" w:cs="Arial"/>
          <w:sz w:val="24"/>
          <w:szCs w:val="24"/>
        </w:rPr>
        <w:t>neither – pair of shoes</w:t>
      </w:r>
    </w:p>
    <w:p w14:paraId="4A2C78DE" w14:textId="77777777" w:rsidR="00532512" w:rsidRPr="004171D2" w:rsidRDefault="00532512" w:rsidP="00AC396E">
      <w:pPr>
        <w:pStyle w:val="ListParagraph"/>
        <w:numPr>
          <w:ilvl w:val="0"/>
          <w:numId w:val="112"/>
        </w:numPr>
        <w:spacing w:line="276" w:lineRule="auto"/>
        <w:rPr>
          <w:rFonts w:ascii="Arial" w:hAnsi="Arial" w:cs="Arial"/>
          <w:sz w:val="24"/>
          <w:szCs w:val="24"/>
        </w:rPr>
      </w:pPr>
      <w:r w:rsidRPr="004171D2">
        <w:rPr>
          <w:rFonts w:ascii="Arial" w:hAnsi="Arial" w:cs="Arial"/>
          <w:sz w:val="24"/>
          <w:szCs w:val="24"/>
        </w:rPr>
        <w:t>each – video</w:t>
      </w:r>
    </w:p>
    <w:p w14:paraId="2725BC55" w14:textId="77777777" w:rsidR="00532512" w:rsidRPr="004171D2" w:rsidRDefault="00532512" w:rsidP="00AC396E">
      <w:pPr>
        <w:pStyle w:val="ListParagraph"/>
        <w:numPr>
          <w:ilvl w:val="0"/>
          <w:numId w:val="112"/>
        </w:numPr>
        <w:spacing w:line="276" w:lineRule="auto"/>
        <w:rPr>
          <w:rFonts w:ascii="Arial" w:hAnsi="Arial" w:cs="Arial"/>
          <w:sz w:val="24"/>
          <w:szCs w:val="24"/>
        </w:rPr>
      </w:pPr>
      <w:r w:rsidRPr="004171D2">
        <w:rPr>
          <w:rFonts w:ascii="Arial" w:hAnsi="Arial" w:cs="Arial"/>
          <w:sz w:val="24"/>
          <w:szCs w:val="24"/>
        </w:rPr>
        <w:t>every – toys</w:t>
      </w:r>
    </w:p>
    <w:p w14:paraId="6DB6E0FE" w14:textId="77777777" w:rsidR="00532512" w:rsidRPr="004171D2" w:rsidRDefault="00532512" w:rsidP="00674F6E">
      <w:pPr>
        <w:pStyle w:val="ListParagraph"/>
        <w:numPr>
          <w:ilvl w:val="0"/>
          <w:numId w:val="359"/>
        </w:numPr>
        <w:spacing w:line="276" w:lineRule="auto"/>
        <w:ind w:left="357" w:hanging="357"/>
        <w:rPr>
          <w:rFonts w:ascii="Arial" w:hAnsi="Arial" w:cs="Arial"/>
          <w:sz w:val="24"/>
          <w:szCs w:val="24"/>
        </w:rPr>
      </w:pPr>
      <w:r w:rsidRPr="004171D2">
        <w:rPr>
          <w:rFonts w:ascii="Arial" w:hAnsi="Arial" w:cs="Arial"/>
          <w:sz w:val="24"/>
          <w:szCs w:val="24"/>
        </w:rPr>
        <w:t>Ask pupils to copy the fill-in-the-blanks sentences on the board into their exercise books (see end of lesson).</w:t>
      </w:r>
    </w:p>
    <w:p w14:paraId="1BE2617E" w14:textId="77777777" w:rsidR="00532512" w:rsidRPr="004171D2" w:rsidRDefault="00532512" w:rsidP="00674F6E">
      <w:pPr>
        <w:pStyle w:val="ListParagraph"/>
        <w:numPr>
          <w:ilvl w:val="0"/>
          <w:numId w:val="359"/>
        </w:numPr>
        <w:spacing w:line="276" w:lineRule="auto"/>
        <w:ind w:left="357" w:hanging="357"/>
        <w:rPr>
          <w:rFonts w:ascii="Arial" w:hAnsi="Arial" w:cs="Arial"/>
          <w:sz w:val="24"/>
          <w:szCs w:val="24"/>
        </w:rPr>
      </w:pPr>
      <w:r w:rsidRPr="004171D2">
        <w:rPr>
          <w:rFonts w:ascii="Arial" w:hAnsi="Arial" w:cs="Arial"/>
          <w:sz w:val="24"/>
          <w:szCs w:val="24"/>
        </w:rPr>
        <w:t xml:space="preserve">Instruct pupils to fill in the blanks using distributive adjectives. </w:t>
      </w:r>
    </w:p>
    <w:p w14:paraId="56C2E3EE" w14:textId="77777777" w:rsidR="00532512" w:rsidRPr="004171D2" w:rsidRDefault="00532512" w:rsidP="00674F6E">
      <w:pPr>
        <w:pStyle w:val="ListParagraph"/>
        <w:numPr>
          <w:ilvl w:val="0"/>
          <w:numId w:val="359"/>
        </w:numPr>
        <w:spacing w:line="276" w:lineRule="auto"/>
        <w:ind w:left="357" w:hanging="357"/>
        <w:rPr>
          <w:rFonts w:ascii="Arial" w:hAnsi="Arial" w:cs="Arial"/>
          <w:sz w:val="24"/>
          <w:szCs w:val="24"/>
        </w:rPr>
      </w:pPr>
      <w:r w:rsidRPr="004171D2">
        <w:rPr>
          <w:rFonts w:ascii="Arial" w:hAnsi="Arial" w:cs="Arial"/>
          <w:sz w:val="24"/>
          <w:szCs w:val="24"/>
        </w:rPr>
        <w:t xml:space="preserve">Walk around the class to make sure pupils understand and are doing the activity correctly. </w:t>
      </w:r>
    </w:p>
    <w:p w14:paraId="0DAF1468" w14:textId="77777777" w:rsidR="00532512" w:rsidRPr="004171D2" w:rsidRDefault="00532512" w:rsidP="00674F6E">
      <w:pPr>
        <w:pStyle w:val="ListParagraph"/>
        <w:numPr>
          <w:ilvl w:val="0"/>
          <w:numId w:val="359"/>
        </w:numPr>
        <w:spacing w:line="276" w:lineRule="auto"/>
        <w:rPr>
          <w:rFonts w:ascii="Arial" w:hAnsi="Arial" w:cs="Arial"/>
          <w:sz w:val="24"/>
          <w:szCs w:val="24"/>
        </w:rPr>
      </w:pPr>
      <w:r w:rsidRPr="004171D2">
        <w:rPr>
          <w:rFonts w:ascii="Arial" w:hAnsi="Arial" w:cs="Arial"/>
          <w:sz w:val="24"/>
          <w:szCs w:val="24"/>
        </w:rPr>
        <w:t>Check answers as a class.</w:t>
      </w:r>
    </w:p>
    <w:p w14:paraId="10AE7F53"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 xml:space="preserve">Answers: </w:t>
      </w:r>
    </w:p>
    <w:p w14:paraId="115746B5" w14:textId="77777777" w:rsidR="00532512" w:rsidRPr="004171D2" w:rsidRDefault="00532512" w:rsidP="00AC396E">
      <w:pPr>
        <w:pStyle w:val="ListParagraph"/>
        <w:numPr>
          <w:ilvl w:val="0"/>
          <w:numId w:val="113"/>
        </w:numPr>
        <w:spacing w:line="276" w:lineRule="auto"/>
        <w:rPr>
          <w:rFonts w:ascii="Arial" w:hAnsi="Arial" w:cs="Arial"/>
          <w:sz w:val="24"/>
          <w:szCs w:val="24"/>
        </w:rPr>
      </w:pPr>
      <w:r w:rsidRPr="004171D2">
        <w:rPr>
          <w:rFonts w:ascii="Arial" w:hAnsi="Arial" w:cs="Arial"/>
          <w:sz w:val="24"/>
          <w:szCs w:val="24"/>
        </w:rPr>
        <w:t>neither</w:t>
      </w:r>
    </w:p>
    <w:p w14:paraId="5C404008" w14:textId="77777777" w:rsidR="00532512" w:rsidRPr="004171D2" w:rsidRDefault="00532512" w:rsidP="00AC396E">
      <w:pPr>
        <w:pStyle w:val="ListParagraph"/>
        <w:numPr>
          <w:ilvl w:val="0"/>
          <w:numId w:val="113"/>
        </w:numPr>
        <w:spacing w:line="276" w:lineRule="auto"/>
        <w:rPr>
          <w:rFonts w:ascii="Arial" w:hAnsi="Arial" w:cs="Arial"/>
          <w:sz w:val="24"/>
          <w:szCs w:val="24"/>
        </w:rPr>
      </w:pPr>
      <w:r w:rsidRPr="004171D2">
        <w:rPr>
          <w:rFonts w:ascii="Arial" w:hAnsi="Arial" w:cs="Arial"/>
          <w:sz w:val="24"/>
          <w:szCs w:val="24"/>
        </w:rPr>
        <w:t>each</w:t>
      </w:r>
    </w:p>
    <w:p w14:paraId="27E5482D" w14:textId="77777777" w:rsidR="00532512" w:rsidRPr="004171D2" w:rsidRDefault="00532512" w:rsidP="00AC396E">
      <w:pPr>
        <w:pStyle w:val="ListParagraph"/>
        <w:numPr>
          <w:ilvl w:val="0"/>
          <w:numId w:val="113"/>
        </w:numPr>
        <w:spacing w:line="276" w:lineRule="auto"/>
        <w:rPr>
          <w:rFonts w:ascii="Arial" w:hAnsi="Arial" w:cs="Arial"/>
          <w:sz w:val="24"/>
          <w:szCs w:val="24"/>
        </w:rPr>
      </w:pPr>
      <w:r w:rsidRPr="004171D2">
        <w:rPr>
          <w:rFonts w:ascii="Arial" w:hAnsi="Arial" w:cs="Arial"/>
          <w:sz w:val="24"/>
          <w:szCs w:val="24"/>
        </w:rPr>
        <w:t>each</w:t>
      </w:r>
    </w:p>
    <w:p w14:paraId="220EB4F3" w14:textId="77777777" w:rsidR="00532512" w:rsidRPr="004171D2" w:rsidRDefault="00532512" w:rsidP="00AC396E">
      <w:pPr>
        <w:pStyle w:val="ListParagraph"/>
        <w:numPr>
          <w:ilvl w:val="0"/>
          <w:numId w:val="113"/>
        </w:numPr>
        <w:spacing w:line="276" w:lineRule="auto"/>
        <w:rPr>
          <w:rFonts w:ascii="Arial" w:hAnsi="Arial" w:cs="Arial"/>
          <w:sz w:val="24"/>
          <w:szCs w:val="24"/>
        </w:rPr>
      </w:pPr>
      <w:r w:rsidRPr="004171D2">
        <w:rPr>
          <w:rFonts w:ascii="Arial" w:hAnsi="Arial" w:cs="Arial"/>
          <w:sz w:val="24"/>
          <w:szCs w:val="24"/>
        </w:rPr>
        <w:t>either</w:t>
      </w:r>
    </w:p>
    <w:p w14:paraId="29409683" w14:textId="77777777" w:rsidR="00532512" w:rsidRPr="004171D2" w:rsidRDefault="00532512" w:rsidP="00AC396E">
      <w:pPr>
        <w:pStyle w:val="ListParagraph"/>
        <w:numPr>
          <w:ilvl w:val="0"/>
          <w:numId w:val="113"/>
        </w:numPr>
        <w:spacing w:line="276" w:lineRule="auto"/>
        <w:rPr>
          <w:rFonts w:ascii="Arial" w:hAnsi="Arial" w:cs="Arial"/>
          <w:sz w:val="24"/>
          <w:szCs w:val="24"/>
        </w:rPr>
      </w:pPr>
      <w:r w:rsidRPr="004171D2">
        <w:rPr>
          <w:rFonts w:ascii="Arial" w:hAnsi="Arial" w:cs="Arial"/>
          <w:sz w:val="24"/>
          <w:szCs w:val="24"/>
        </w:rPr>
        <w:t>every</w:t>
      </w:r>
    </w:p>
    <w:p w14:paraId="2DDAD6F7" w14:textId="77777777" w:rsidR="00532512" w:rsidRPr="004171D2" w:rsidRDefault="00532512" w:rsidP="00532512">
      <w:pPr>
        <w:spacing w:after="0" w:line="276" w:lineRule="auto"/>
        <w:rPr>
          <w:rFonts w:ascii="Arial" w:hAnsi="Arial" w:cs="Arial"/>
          <w:sz w:val="24"/>
          <w:szCs w:val="24"/>
        </w:rPr>
      </w:pPr>
    </w:p>
    <w:p w14:paraId="3F757E1F"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1974548A" w14:textId="385AC3C2" w:rsidR="00532512" w:rsidRPr="004171D2" w:rsidRDefault="00532512" w:rsidP="00674F6E">
      <w:pPr>
        <w:pStyle w:val="ListParagraph"/>
        <w:numPr>
          <w:ilvl w:val="0"/>
          <w:numId w:val="493"/>
        </w:numPr>
        <w:spacing w:line="276" w:lineRule="auto"/>
        <w:ind w:right="-291"/>
        <w:contextualSpacing w:val="0"/>
        <w:rPr>
          <w:rFonts w:ascii="Arial" w:hAnsi="Arial" w:cs="Arial"/>
          <w:i/>
          <w:sz w:val="24"/>
          <w:szCs w:val="24"/>
        </w:rPr>
      </w:pPr>
      <w:r w:rsidRPr="004171D2">
        <w:rPr>
          <w:rFonts w:ascii="Arial" w:hAnsi="Arial" w:cs="Arial"/>
          <w:sz w:val="24"/>
          <w:szCs w:val="24"/>
        </w:rPr>
        <w:t xml:space="preserve">For homework, have pupils do practice activity PHL1-L112 in the </w:t>
      </w:r>
      <w:r w:rsidR="007731B4" w:rsidRPr="004171D2">
        <w:rPr>
          <w:rFonts w:ascii="Arial" w:hAnsi="Arial" w:cs="Arial"/>
          <w:sz w:val="24"/>
          <w:szCs w:val="24"/>
        </w:rPr>
        <w:t>Pupils’ Handbook</w:t>
      </w:r>
      <w:r w:rsidRPr="004171D2">
        <w:rPr>
          <w:rFonts w:ascii="Arial" w:hAnsi="Arial" w:cs="Arial"/>
          <w:sz w:val="24"/>
          <w:szCs w:val="24"/>
        </w:rPr>
        <w:t>.</w:t>
      </w:r>
    </w:p>
    <w:p w14:paraId="1EDBED7A" w14:textId="77777777" w:rsidR="00532512" w:rsidRPr="004171D2" w:rsidRDefault="00532512" w:rsidP="00532512">
      <w:pPr>
        <w:spacing w:line="276" w:lineRule="auto"/>
        <w:contextualSpacing/>
        <w:rPr>
          <w:rFonts w:ascii="Arial" w:hAnsi="Arial" w:cs="Arial"/>
          <w:i/>
          <w:sz w:val="24"/>
          <w:szCs w:val="24"/>
        </w:rPr>
      </w:pPr>
    </w:p>
    <w:p w14:paraId="763235C3"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[QUANTITATIVE ADJECTIVE SENTENCES]</w:t>
      </w:r>
    </w:p>
    <w:p w14:paraId="7F456EE0" w14:textId="701ABCEE"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 xml:space="preserve">The teacher spoke to </w:t>
      </w:r>
      <w:r w:rsidR="00DE50D4" w:rsidRPr="004171D2">
        <w:rPr>
          <w:rFonts w:ascii="Arial" w:hAnsi="Arial" w:cs="Arial"/>
          <w:sz w:val="24"/>
          <w:szCs w:val="24"/>
        </w:rPr>
        <w:t>2</w:t>
      </w:r>
      <w:r w:rsidRPr="004171D2">
        <w:rPr>
          <w:rFonts w:ascii="Arial" w:hAnsi="Arial" w:cs="Arial"/>
          <w:sz w:val="24"/>
          <w:szCs w:val="24"/>
        </w:rPr>
        <w:t xml:space="preserve"> pupils after class. </w:t>
      </w:r>
    </w:p>
    <w:p w14:paraId="25BB7D17"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I ate some rice.</w:t>
      </w:r>
    </w:p>
    <w:p w14:paraId="24BA9C9F"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He has a little knowledge.</w:t>
      </w:r>
    </w:p>
    <w:p w14:paraId="26173B42"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She is first in her class.</w:t>
      </w:r>
    </w:p>
    <w:p w14:paraId="64490EFE"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Geoffrey lost all his wealth.</w:t>
      </w:r>
    </w:p>
    <w:p w14:paraId="61D11311"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There was no food in the refrigerator.</w:t>
      </w:r>
    </w:p>
    <w:p w14:paraId="2CD5697D"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 xml:space="preserve">There is enough water to share. </w:t>
      </w:r>
    </w:p>
    <w:p w14:paraId="123CB2FC"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 xml:space="preserve">The cat ate none of the food. </w:t>
      </w:r>
    </w:p>
    <w:p w14:paraId="3DAB2778"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I am the third one to pass the test.</w:t>
      </w:r>
    </w:p>
    <w:p w14:paraId="6A15E9BA"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 xml:space="preserve">There were several more balls in the gym today. </w:t>
      </w:r>
    </w:p>
    <w:p w14:paraId="65B47B2E" w14:textId="77777777" w:rsidR="00532512" w:rsidRPr="004171D2" w:rsidRDefault="00532512" w:rsidP="00AC396E">
      <w:pPr>
        <w:pStyle w:val="ListParagraph"/>
        <w:numPr>
          <w:ilvl w:val="0"/>
          <w:numId w:val="114"/>
        </w:numPr>
        <w:spacing w:after="0" w:line="276" w:lineRule="auto"/>
        <w:rPr>
          <w:rFonts w:ascii="Arial" w:hAnsi="Arial" w:cs="Arial"/>
          <w:sz w:val="24"/>
          <w:szCs w:val="24"/>
        </w:rPr>
      </w:pPr>
      <w:r w:rsidRPr="004171D2">
        <w:rPr>
          <w:rFonts w:ascii="Arial" w:hAnsi="Arial" w:cs="Arial"/>
          <w:sz w:val="24"/>
          <w:szCs w:val="24"/>
        </w:rPr>
        <w:t xml:space="preserve">There was not any dessert left. </w:t>
      </w:r>
    </w:p>
    <w:p w14:paraId="57E68227" w14:textId="77777777" w:rsidR="00532512" w:rsidRPr="004171D2" w:rsidRDefault="00532512" w:rsidP="00AC396E">
      <w:pPr>
        <w:pStyle w:val="ListParagraph"/>
        <w:numPr>
          <w:ilvl w:val="0"/>
          <w:numId w:val="114"/>
        </w:numPr>
        <w:spacing w:line="276" w:lineRule="auto"/>
        <w:ind w:left="357" w:hanging="357"/>
        <w:contextualSpacing w:val="0"/>
        <w:rPr>
          <w:rFonts w:ascii="Arial" w:hAnsi="Arial" w:cs="Arial"/>
          <w:sz w:val="24"/>
          <w:szCs w:val="24"/>
        </w:rPr>
      </w:pPr>
      <w:r w:rsidRPr="004171D2">
        <w:rPr>
          <w:rFonts w:ascii="Arial" w:hAnsi="Arial" w:cs="Arial"/>
          <w:sz w:val="24"/>
          <w:szCs w:val="24"/>
        </w:rPr>
        <w:t>The red bus came in last.</w:t>
      </w:r>
    </w:p>
    <w:p w14:paraId="411C0855"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[DISTRIBUTIVE ADJECTIVE SENTENCES]</w:t>
      </w:r>
    </w:p>
    <w:p w14:paraId="6B786983" w14:textId="77777777" w:rsidR="00532512" w:rsidRPr="004171D2" w:rsidRDefault="00532512" w:rsidP="00AC396E">
      <w:pPr>
        <w:pStyle w:val="ListParagraph"/>
        <w:numPr>
          <w:ilvl w:val="0"/>
          <w:numId w:val="115"/>
        </w:numPr>
        <w:spacing w:after="0" w:line="276" w:lineRule="auto"/>
        <w:rPr>
          <w:rFonts w:ascii="Arial" w:hAnsi="Arial" w:cs="Arial"/>
          <w:sz w:val="24"/>
          <w:szCs w:val="24"/>
        </w:rPr>
      </w:pPr>
      <w:r w:rsidRPr="004171D2">
        <w:rPr>
          <w:rFonts w:ascii="Arial" w:hAnsi="Arial" w:cs="Arial"/>
          <w:sz w:val="24"/>
          <w:szCs w:val="24"/>
        </w:rPr>
        <w:t xml:space="preserve">Either the red or orange paint is fine with me. </w:t>
      </w:r>
    </w:p>
    <w:p w14:paraId="0574AF1E" w14:textId="77777777" w:rsidR="00532512" w:rsidRPr="004171D2" w:rsidRDefault="00532512" w:rsidP="00AC396E">
      <w:pPr>
        <w:pStyle w:val="ListParagraph"/>
        <w:numPr>
          <w:ilvl w:val="0"/>
          <w:numId w:val="115"/>
        </w:numPr>
        <w:spacing w:after="0" w:line="276" w:lineRule="auto"/>
        <w:rPr>
          <w:rFonts w:ascii="Arial" w:hAnsi="Arial" w:cs="Arial"/>
          <w:sz w:val="24"/>
          <w:szCs w:val="24"/>
        </w:rPr>
      </w:pPr>
      <w:r w:rsidRPr="004171D2">
        <w:rPr>
          <w:rFonts w:ascii="Arial" w:hAnsi="Arial" w:cs="Arial"/>
          <w:sz w:val="24"/>
          <w:szCs w:val="24"/>
        </w:rPr>
        <w:t>Each of the children received candy.</w:t>
      </w:r>
    </w:p>
    <w:p w14:paraId="686ED45C" w14:textId="77777777" w:rsidR="00532512" w:rsidRPr="004171D2" w:rsidRDefault="00532512" w:rsidP="00AC396E">
      <w:pPr>
        <w:pStyle w:val="ListParagraph"/>
        <w:numPr>
          <w:ilvl w:val="0"/>
          <w:numId w:val="115"/>
        </w:numPr>
        <w:spacing w:after="0" w:line="276" w:lineRule="auto"/>
        <w:rPr>
          <w:rFonts w:ascii="Arial" w:hAnsi="Arial" w:cs="Arial"/>
          <w:sz w:val="24"/>
          <w:szCs w:val="24"/>
        </w:rPr>
      </w:pPr>
      <w:r w:rsidRPr="004171D2">
        <w:rPr>
          <w:rFonts w:ascii="Arial" w:hAnsi="Arial" w:cs="Arial"/>
          <w:sz w:val="24"/>
          <w:szCs w:val="24"/>
        </w:rPr>
        <w:t>Every painting in the museum is unique.</w:t>
      </w:r>
    </w:p>
    <w:p w14:paraId="7ED5ABAE" w14:textId="77777777" w:rsidR="00532512" w:rsidRPr="004171D2" w:rsidRDefault="00532512" w:rsidP="00AC396E">
      <w:pPr>
        <w:pStyle w:val="ListParagraph"/>
        <w:numPr>
          <w:ilvl w:val="0"/>
          <w:numId w:val="115"/>
        </w:numPr>
        <w:spacing w:after="0" w:line="276" w:lineRule="auto"/>
        <w:rPr>
          <w:rFonts w:ascii="Arial" w:hAnsi="Arial" w:cs="Arial"/>
          <w:sz w:val="24"/>
          <w:szCs w:val="24"/>
        </w:rPr>
      </w:pPr>
      <w:r w:rsidRPr="004171D2">
        <w:rPr>
          <w:rFonts w:ascii="Arial" w:hAnsi="Arial" w:cs="Arial"/>
          <w:sz w:val="24"/>
          <w:szCs w:val="24"/>
        </w:rPr>
        <w:t xml:space="preserve">Neither pair of shoes is big enough for me. </w:t>
      </w:r>
    </w:p>
    <w:p w14:paraId="66281F61" w14:textId="77777777" w:rsidR="00532512" w:rsidRPr="004171D2" w:rsidRDefault="00532512" w:rsidP="00AC396E">
      <w:pPr>
        <w:pStyle w:val="ListParagraph"/>
        <w:numPr>
          <w:ilvl w:val="0"/>
          <w:numId w:val="115"/>
        </w:numPr>
        <w:spacing w:after="0" w:line="276" w:lineRule="auto"/>
        <w:rPr>
          <w:rFonts w:ascii="Arial" w:hAnsi="Arial" w:cs="Arial"/>
          <w:sz w:val="24"/>
          <w:szCs w:val="24"/>
        </w:rPr>
      </w:pPr>
      <w:r w:rsidRPr="004171D2">
        <w:rPr>
          <w:rFonts w:ascii="Arial" w:hAnsi="Arial" w:cs="Arial"/>
          <w:sz w:val="24"/>
          <w:szCs w:val="24"/>
        </w:rPr>
        <w:t xml:space="preserve">I wanted to own each video in the series. </w:t>
      </w:r>
    </w:p>
    <w:p w14:paraId="2C48BF1B" w14:textId="77777777" w:rsidR="00532512" w:rsidRPr="004171D2" w:rsidRDefault="00532512" w:rsidP="00AC396E">
      <w:pPr>
        <w:pStyle w:val="ListParagraph"/>
        <w:numPr>
          <w:ilvl w:val="0"/>
          <w:numId w:val="115"/>
        </w:numPr>
        <w:spacing w:line="276" w:lineRule="auto"/>
        <w:ind w:left="357" w:hanging="357"/>
        <w:contextualSpacing w:val="0"/>
        <w:rPr>
          <w:rFonts w:ascii="Arial" w:hAnsi="Arial" w:cs="Arial"/>
          <w:sz w:val="24"/>
          <w:szCs w:val="24"/>
        </w:rPr>
      </w:pPr>
      <w:r w:rsidRPr="004171D2">
        <w:rPr>
          <w:rFonts w:ascii="Arial" w:hAnsi="Arial" w:cs="Arial"/>
          <w:sz w:val="24"/>
          <w:szCs w:val="24"/>
        </w:rPr>
        <w:t xml:space="preserve">My sister always has to touch every one of my toys.  </w:t>
      </w:r>
    </w:p>
    <w:p w14:paraId="4EC29ED0" w14:textId="77777777" w:rsidR="00E41DB4" w:rsidRPr="004171D2" w:rsidRDefault="00E41DB4" w:rsidP="00532512">
      <w:pPr>
        <w:spacing w:line="276" w:lineRule="auto"/>
        <w:rPr>
          <w:rFonts w:ascii="Arial" w:hAnsi="Arial" w:cs="Arial"/>
          <w:i/>
          <w:sz w:val="24"/>
          <w:szCs w:val="24"/>
        </w:rPr>
      </w:pPr>
    </w:p>
    <w:p w14:paraId="7DD833BD"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[FILL- IN-THE-BLANKS]</w:t>
      </w:r>
    </w:p>
    <w:p w14:paraId="6A45DE0E" w14:textId="77777777" w:rsidR="00532512" w:rsidRPr="004171D2" w:rsidRDefault="00532512" w:rsidP="00AC396E">
      <w:pPr>
        <w:pStyle w:val="ListParagraph"/>
        <w:numPr>
          <w:ilvl w:val="0"/>
          <w:numId w:val="116"/>
        </w:numPr>
        <w:spacing w:line="276" w:lineRule="auto"/>
        <w:rPr>
          <w:rFonts w:ascii="Arial" w:hAnsi="Arial" w:cs="Arial"/>
          <w:sz w:val="24"/>
          <w:szCs w:val="24"/>
        </w:rPr>
      </w:pPr>
      <w:r w:rsidRPr="004171D2">
        <w:rPr>
          <w:rFonts w:ascii="Arial" w:hAnsi="Arial" w:cs="Arial"/>
          <w:sz w:val="24"/>
          <w:szCs w:val="24"/>
        </w:rPr>
        <w:t xml:space="preserve">_____ Jonathan nor I am surprised at his behaviour. </w:t>
      </w:r>
    </w:p>
    <w:p w14:paraId="1564BDCB" w14:textId="383907C5" w:rsidR="00532512" w:rsidRPr="004171D2" w:rsidRDefault="00532512" w:rsidP="00AC396E">
      <w:pPr>
        <w:pStyle w:val="ListParagraph"/>
        <w:numPr>
          <w:ilvl w:val="0"/>
          <w:numId w:val="116"/>
        </w:numPr>
        <w:spacing w:line="276" w:lineRule="auto"/>
        <w:rPr>
          <w:rFonts w:ascii="Arial" w:hAnsi="Arial" w:cs="Arial"/>
          <w:sz w:val="24"/>
          <w:szCs w:val="24"/>
        </w:rPr>
      </w:pPr>
      <w:r w:rsidRPr="004171D2">
        <w:rPr>
          <w:rFonts w:ascii="Arial" w:hAnsi="Arial" w:cs="Arial"/>
          <w:sz w:val="24"/>
          <w:szCs w:val="24"/>
        </w:rPr>
        <w:t xml:space="preserve">There are </w:t>
      </w:r>
      <w:r w:rsidR="00DE50D4" w:rsidRPr="004171D2">
        <w:rPr>
          <w:rFonts w:ascii="Arial" w:hAnsi="Arial" w:cs="Arial"/>
          <w:sz w:val="24"/>
          <w:szCs w:val="24"/>
        </w:rPr>
        <w:t>2</w:t>
      </w:r>
      <w:r w:rsidRPr="004171D2">
        <w:rPr>
          <w:rFonts w:ascii="Arial" w:hAnsi="Arial" w:cs="Arial"/>
          <w:sz w:val="24"/>
          <w:szCs w:val="24"/>
        </w:rPr>
        <w:t xml:space="preserve"> churches in town and _____ of them is very old.</w:t>
      </w:r>
    </w:p>
    <w:p w14:paraId="54D1CE24" w14:textId="77777777" w:rsidR="00532512" w:rsidRPr="004171D2" w:rsidRDefault="00532512" w:rsidP="00AC396E">
      <w:pPr>
        <w:pStyle w:val="ListParagraph"/>
        <w:numPr>
          <w:ilvl w:val="0"/>
          <w:numId w:val="116"/>
        </w:numPr>
        <w:spacing w:line="276" w:lineRule="auto"/>
        <w:rPr>
          <w:rFonts w:ascii="Arial" w:hAnsi="Arial" w:cs="Arial"/>
          <w:sz w:val="24"/>
          <w:szCs w:val="24"/>
        </w:rPr>
      </w:pPr>
      <w:r w:rsidRPr="004171D2">
        <w:rPr>
          <w:rFonts w:ascii="Arial" w:hAnsi="Arial" w:cs="Arial"/>
          <w:sz w:val="24"/>
          <w:szCs w:val="24"/>
        </w:rPr>
        <w:t>Are there enough bananas for us to have one _____?</w:t>
      </w:r>
    </w:p>
    <w:p w14:paraId="0FDE1A2A" w14:textId="77777777" w:rsidR="00532512" w:rsidRPr="004171D2" w:rsidRDefault="00532512" w:rsidP="00AC396E">
      <w:pPr>
        <w:pStyle w:val="ListParagraph"/>
        <w:numPr>
          <w:ilvl w:val="0"/>
          <w:numId w:val="116"/>
        </w:numPr>
        <w:spacing w:line="276" w:lineRule="auto"/>
        <w:rPr>
          <w:rFonts w:ascii="Arial" w:hAnsi="Arial" w:cs="Arial"/>
          <w:sz w:val="24"/>
          <w:szCs w:val="24"/>
        </w:rPr>
      </w:pPr>
      <w:r w:rsidRPr="004171D2">
        <w:rPr>
          <w:rFonts w:ascii="Arial" w:hAnsi="Arial" w:cs="Arial"/>
          <w:sz w:val="24"/>
          <w:szCs w:val="24"/>
        </w:rPr>
        <w:t>Sarah does not know the answer; Omar does not _____.</w:t>
      </w:r>
    </w:p>
    <w:p w14:paraId="569E83FD" w14:textId="77777777" w:rsidR="00532512" w:rsidRPr="004171D2" w:rsidRDefault="00532512" w:rsidP="00AC396E">
      <w:pPr>
        <w:pStyle w:val="ListParagraph"/>
        <w:numPr>
          <w:ilvl w:val="0"/>
          <w:numId w:val="116"/>
        </w:numPr>
        <w:spacing w:line="276" w:lineRule="auto"/>
        <w:rPr>
          <w:rFonts w:ascii="Arial" w:hAnsi="Arial" w:cs="Arial"/>
          <w:sz w:val="24"/>
          <w:szCs w:val="24"/>
        </w:rPr>
      </w:pPr>
      <w:r w:rsidRPr="004171D2">
        <w:rPr>
          <w:rFonts w:ascii="Arial" w:hAnsi="Arial" w:cs="Arial"/>
          <w:sz w:val="24"/>
          <w:szCs w:val="24"/>
        </w:rPr>
        <w:t xml:space="preserve">_____ one of the ants was carrying a piece of food. </w:t>
      </w:r>
    </w:p>
    <w:p w14:paraId="0F7563CF" w14:textId="4E65B24D"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1BC7AE1D" w14:textId="77777777" w:rsidTr="00532512">
        <w:tc>
          <w:tcPr>
            <w:tcW w:w="4585" w:type="dxa"/>
          </w:tcPr>
          <w:p w14:paraId="6C971C45" w14:textId="77777777" w:rsidR="00532512" w:rsidRPr="004171D2" w:rsidRDefault="00532512" w:rsidP="004D26FD">
            <w:pPr>
              <w:pStyle w:val="LessonTitle"/>
              <w:rPr>
                <w:rFonts w:cs="Arial"/>
                <w:szCs w:val="24"/>
              </w:rPr>
            </w:pPr>
            <w:bookmarkStart w:id="23" w:name="_Toc518297390"/>
            <w:r w:rsidRPr="004171D2">
              <w:rPr>
                <w:rFonts w:cs="Arial"/>
                <w:b/>
                <w:szCs w:val="24"/>
              </w:rPr>
              <w:lastRenderedPageBreak/>
              <w:t xml:space="preserve">Lesson Title: </w:t>
            </w:r>
            <w:r w:rsidRPr="004171D2">
              <w:rPr>
                <w:rFonts w:cs="Arial"/>
                <w:szCs w:val="24"/>
              </w:rPr>
              <w:t>Comprehending a Listening Passage – Dialogue</w:t>
            </w:r>
            <w:bookmarkEnd w:id="23"/>
          </w:p>
        </w:tc>
        <w:tc>
          <w:tcPr>
            <w:tcW w:w="4769" w:type="dxa"/>
            <w:gridSpan w:val="2"/>
          </w:tcPr>
          <w:p w14:paraId="7C246871" w14:textId="77777777" w:rsidR="00532512" w:rsidRPr="004171D2" w:rsidRDefault="00532512" w:rsidP="00E41DB4">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Listening</w:t>
            </w:r>
          </w:p>
        </w:tc>
      </w:tr>
      <w:tr w:rsidR="00532512" w:rsidRPr="004171D2" w14:paraId="2461BEF4" w14:textId="77777777" w:rsidTr="00532512">
        <w:tc>
          <w:tcPr>
            <w:tcW w:w="4585" w:type="dxa"/>
          </w:tcPr>
          <w:p w14:paraId="566F5A23" w14:textId="162377F9" w:rsidR="00532512" w:rsidRPr="004171D2" w:rsidRDefault="00532512" w:rsidP="00E41DB4">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1-L113</w:t>
            </w:r>
          </w:p>
        </w:tc>
        <w:tc>
          <w:tcPr>
            <w:tcW w:w="2160" w:type="dxa"/>
          </w:tcPr>
          <w:p w14:paraId="08E1D51F" w14:textId="77777777" w:rsidR="00532512" w:rsidRPr="004171D2" w:rsidRDefault="00532512" w:rsidP="00E41DB4">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AB9C906" w14:textId="77777777" w:rsidR="00532512" w:rsidRPr="004171D2" w:rsidRDefault="00532512" w:rsidP="00E41DB4">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708D2B60"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54E74CF6" w14:textId="7322FFF0" w:rsidR="00532512" w:rsidRPr="004171D2" w:rsidRDefault="00532512" w:rsidP="00E41DB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89120" behindDoc="1" locked="0" layoutInCell="1" allowOverlap="1" wp14:anchorId="79DD997A" wp14:editId="4555D1D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23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235" name="Freeform 923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572537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6" name="Freeform 923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DF79C4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7" name="Freeform 923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F32DFD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8" name="Freeform 923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DC19CE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39" name="Freeform 923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7AD68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0" name="Freeform 924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29BE3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1" name="Freeform 924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183396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2" name="Freeform 924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23D595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3" name="Freeform 924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699384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4" name="Freeform 924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F117F5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5" name="Freeform 924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D4F349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DD997A" id="_x0000_s1396" style="position:absolute;margin-left:.35pt;margin-top:0;width:26.3pt;height:28.35pt;z-index:-2501273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mKPV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D5Zij1YjAADR2AAADgAAAAAAAAAAAAAAAAAuAgAAZHJzL2Uyb0Rv&#10;Yy54bWxQSwECLQAUAAYACAAAACEA4o9I9dsAAAADAQAADwAAAAAAAAAAAAAAAACwJQAAZHJzL2Rv&#10;d25yZXYueG1sUEsFBgAAAAAEAAQA8wAAALgmAAAAAA==&#10;">
                      <v:shape id="Freeform 9235" o:spid="_x0000_s139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qquscA&#10;AADdAAAADwAAAGRycy9kb3ducmV2LnhtbESPQWvCQBSE74X+h+UVvNWNVq2NrtIKFWntweilt2f2&#10;NQnJvg27W43/3hUKPQ4z8w0zX3amESdyvrKsYNBPQBDnVldcKDjs3x+nIHxA1thYJgUX8rBc3N/N&#10;MdX2zDs6ZaEQEcI+RQVlCG0qpc9LMuj7tiWO3o91BkOUrpDa4TnCTSOHSTKRBiuOCyW2tCopr7Nf&#10;o6Bef2eDL5zWb6NNsyu26I6fH89K9R661xmIQF34D/+1N1rBy/BpDLc38Qn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qr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5725370" w14:textId="77777777" w:rsidR="004171D2" w:rsidRDefault="004171D2" w:rsidP="00532512">
                              <w:pPr>
                                <w:rPr>
                                  <w:rFonts w:eastAsia="Times New Roman" w:cs="Times New Roman"/>
                                </w:rPr>
                              </w:pPr>
                            </w:p>
                          </w:txbxContent>
                        </v:textbox>
                      </v:shape>
                      <v:shape id="Freeform 9236" o:spid="_x0000_s139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mWPsYA&#10;AADdAAAADwAAAGRycy9kb3ducmV2LnhtbESP0UoDMRRE3wv+Q7iCL8VmrVB0bVqKYq3tk9t+wO3m&#10;uglubpYk3a5/b4RCH4eZOcPMl4NrRU8hWs8KHiYFCOLaa8uNgsP+/f4JREzIGlvPpOCXIiwXN6M5&#10;ltqf+Yv6KjUiQziWqMCk1JVSxtqQwzjxHXH2vn1wmLIMjdQBzxnuWjktipl0aDkvGOzo1VD9U52c&#10;gtDpzfo43rrd6u3jE/e9NYOtlLq7HVYvIBIN6Rq+tDdawfP0cQb/b/IT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mWP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DF79C46" w14:textId="77777777" w:rsidR="004171D2" w:rsidRDefault="004171D2" w:rsidP="00532512">
                              <w:pPr>
                                <w:rPr>
                                  <w:rFonts w:eastAsia="Times New Roman" w:cs="Times New Roman"/>
                                </w:rPr>
                              </w:pPr>
                            </w:p>
                          </w:txbxContent>
                        </v:textbox>
                      </v:shape>
                      <v:shape id="Freeform 9237" o:spid="_x0000_s139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oKMQA&#10;AADdAAAADwAAAGRycy9kb3ducmV2LnhtbESPQWvCQBSE70L/w/IKvelGBWtTV2mCBS89NApeH9nX&#10;bGr2bdjdxvjv3UKhx2FmvmE2u9F2YiAfWscK5rMMBHHtdMuNgtPxfboGESKyxs4xKbhRgN32YbLB&#10;XLsrf9JQxUYkCIccFZgY+1zKUBuyGGauJ07el/MWY5K+kdrjNcFtJxdZtpIWW04LBnsqDdWX6scq&#10;2J+lJPwozHdJl6Kc29Aau1bq6XF8ewURaYz/4b/2QSt4WSyf4fdNe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KCj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F32DFD3" w14:textId="77777777" w:rsidR="004171D2" w:rsidRDefault="004171D2" w:rsidP="00532512">
                              <w:pPr>
                                <w:rPr>
                                  <w:rFonts w:eastAsia="Times New Roman" w:cs="Times New Roman"/>
                                </w:rPr>
                              </w:pPr>
                            </w:p>
                          </w:txbxContent>
                        </v:textbox>
                      </v:shape>
                      <v:shape id="Freeform 9238" o:spid="_x0000_s140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w6D8UA&#10;AADdAAAADwAAAGRycy9kb3ducmV2LnhtbERPz2vCMBS+C/sfwhN2kZmooFvXVEQQdtlgVUFvj+bZ&#10;VpuXrsm07q9fDoMdP77f6bK3jbhS52vHGiZjBYK4cKbmUsNuu3l6BuEDssHGMWm4k4dl9jBIMTHu&#10;xp90zUMpYgj7BDVUIbSJlL6oyKIfu5Y4cifXWQwRdqU0Hd5iuG3kVKm5tFhzbKiwpXVFxSX/thr2&#10;5c47eVAj9b49fi0m83O++vjR+nHYr15BBOrDv/jP/WY0vExncW58E5+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DoP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C19CEA" w14:textId="77777777" w:rsidR="004171D2" w:rsidRDefault="004171D2" w:rsidP="00532512">
                              <w:pPr>
                                <w:rPr>
                                  <w:rFonts w:eastAsia="Times New Roman" w:cs="Times New Roman"/>
                                </w:rPr>
                              </w:pPr>
                            </w:p>
                          </w:txbxContent>
                        </v:textbox>
                      </v:shape>
                      <v:shape id="Freeform 9239" o:spid="_x0000_s140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6HGsYA&#10;AADdAAAADwAAAGRycy9kb3ducmV2LnhtbESP3WrCQBSE7wXfYTmCd7oxUmmiq4gotL2Q+vMAh+wx&#10;P2bPhuyqaZ++WxC8HGbmG2ax6kwt7tS60rKCyTgCQZxZXXKu4Hzajd5BOI+ssbZMCn7IwWrZ7y0w&#10;1fbBB7offS4ChF2KCgrvm1RKlxVk0I1tQxy8i20N+iDbXOoWHwFuahlH0UwaLDksFNjQpqDserwZ&#10;BfXb4fdSJTKbRp/7TfMVV9+4rZQaDrr1HISnzr/Cz/aHVpDE0wT+34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6HG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7AD68D7" w14:textId="77777777" w:rsidR="004171D2" w:rsidRDefault="004171D2" w:rsidP="00532512">
                              <w:pPr>
                                <w:rPr>
                                  <w:rFonts w:eastAsia="Times New Roman" w:cs="Times New Roman"/>
                                </w:rPr>
                              </w:pPr>
                            </w:p>
                          </w:txbxContent>
                        </v:textbox>
                      </v:shape>
                      <v:shape id="Freeform 9240" o:spid="_x0000_s140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KEGMMA&#10;AADdAAAADwAAAGRycy9kb3ducmV2LnhtbERPTWvCQBC9F/wPywje6saQFo2uItZCT4UaQY9Ddkyi&#10;2dmQ3Wr67zuHQo+P973aDK5Vd+pD49nAbJqAIi69bbgycCzen+egQkS22HomAz8UYLMePa0wt/7B&#10;X3Q/xEpJCIccDdQxdrnWoazJYZj6jli4i+8dRoF9pW2PDwl3rU6T5FU7bFgaauxoV1N5O3w76T0v&#10;/FvR7LNTdZ1/FrPr+SVNMmMm42G7BBVpiP/iP/eHNbBIM9kvb+QJ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KEG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9BE3E9" w14:textId="77777777" w:rsidR="004171D2" w:rsidRDefault="004171D2" w:rsidP="00532512">
                              <w:pPr>
                                <w:rPr>
                                  <w:rFonts w:eastAsia="Times New Roman" w:cs="Times New Roman"/>
                                </w:rPr>
                              </w:pPr>
                            </w:p>
                          </w:txbxContent>
                        </v:textbox>
                      </v:shape>
                      <v:shape id="Freeform 9241" o:spid="_x0000_s140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WHMUA&#10;AADdAAAADwAAAGRycy9kb3ducmV2LnhtbESPT4vCMBTE78J+h/AWvGnqH1bbNcoiCL0taj14ezTP&#10;trR5KU2s9dubBWGPw8z8htnsBtOInjpXWVYwm0YgiHOrKy4UZOfDZA3CeWSNjWVS8CQHu+3HaIOJ&#10;tg8+Un/yhQgQdgkqKL1vEyldXpJBN7UtcfButjPog+wKqTt8BLhp5DyKvqTBisNCiS3tS8rr090o&#10;SA8c1+vfFV3SOL0uF+e+zrKbUuPP4ecbhKfB/4ff7VQriOfLGfy9CU9Ab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vNYc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833963" w14:textId="77777777" w:rsidR="004171D2" w:rsidRDefault="004171D2" w:rsidP="00532512">
                              <w:pPr>
                                <w:rPr>
                                  <w:rFonts w:eastAsia="Times New Roman" w:cs="Times New Roman"/>
                                </w:rPr>
                              </w:pPr>
                            </w:p>
                          </w:txbxContent>
                        </v:textbox>
                      </v:shape>
                      <v:shape id="Freeform 9242" o:spid="_x0000_s140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qS28MA&#10;AADdAAAADwAAAGRycy9kb3ducmV2LnhtbESPX0sDMRDE3wW/Q1jBl2JzHkX02rSIIIhv/SPt43LZ&#10;XoKX3SOJ7fXbG0Ho4zAzv2EWqzH06kQxeWEDj9MKFHEr1nNnYLd9f3gGlTKyxV6YDFwowWp5e7PA&#10;xsqZ13Ta5E4VCKcGDbich0br1DoKmKYyEBfvKDFgLjJ22kY8F3jodV1VTzqg57LgcKA3R+335icU&#10;ivju06Vh4mUilyruD9J+iTH3d+PrHFSmMV/D/+0Pa+ClntXw96Y8Ab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qS2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23D5957" w14:textId="77777777" w:rsidR="004171D2" w:rsidRDefault="004171D2" w:rsidP="00532512">
                              <w:pPr>
                                <w:rPr>
                                  <w:rFonts w:eastAsia="Times New Roman" w:cs="Times New Roman"/>
                                </w:rPr>
                              </w:pPr>
                            </w:p>
                          </w:txbxContent>
                        </v:textbox>
                      </v:shape>
                      <v:shape id="Freeform 9243" o:spid="_x0000_s140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JU5cYA&#10;AADdAAAADwAAAGRycy9kb3ducmV2LnhtbESPT2vCQBTE7wW/w/IEb3VjlFajq4ggeGlo/YfHR/aZ&#10;LGbfhuyq6bfvFgo9DjPzG2ax6mwtHtR641jBaJiAIC6cNlwqOB62r1MQPiBrrB2Tgm/ysFr2XhaY&#10;affkL3rsQykihH2GCqoQmkxKX1Rk0Q9dQxy9q2sthijbUuoWnxFua5kmyZu0aDguVNjQpqLitr9b&#10;BSF/vx7N5y3/2NKpSy7FOZ+YVKlBv1vPQQTqwn/4r73TCmbpZAy/b+ITkM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JU5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699384B" w14:textId="77777777" w:rsidR="004171D2" w:rsidRDefault="004171D2" w:rsidP="00532512">
                              <w:pPr>
                                <w:rPr>
                                  <w:rFonts w:eastAsia="Times New Roman" w:cs="Times New Roman"/>
                                </w:rPr>
                              </w:pPr>
                            </w:p>
                          </w:txbxContent>
                        </v:textbox>
                      </v:shape>
                      <v:shape id="Freeform 9244" o:spid="_x0000_s140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IrF8YA&#10;AADdAAAADwAAAGRycy9kb3ducmV2LnhtbESPQWsCMRSE74L/ITzBm2ZdxG63RhFBsO3Fbr309rp5&#10;3SzdvCxJ1O2/bwoFj8PMfMOst4PtxJV8aB0rWMwzEMS10y03Cs7vh1kBIkRkjZ1jUvBDAbab8WiN&#10;pXY3fqNrFRuRIBxKVGBi7EspQ23IYpi7njh5X85bjEn6RmqPtwS3ncyzbCUttpwWDPa0N1R/Vxer&#10;oCj2n3L1ssgf9PPR56/mdK4+TkpNJ8PuCUSkId7D/+2jVvCYL5f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EIrF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F117F57" w14:textId="77777777" w:rsidR="004171D2" w:rsidRDefault="004171D2" w:rsidP="00532512">
                              <w:pPr>
                                <w:rPr>
                                  <w:rFonts w:eastAsia="Times New Roman" w:cs="Times New Roman"/>
                                </w:rPr>
                              </w:pPr>
                            </w:p>
                          </w:txbxContent>
                        </v:textbox>
                      </v:shape>
                      <v:shape id="Freeform 9245" o:spid="_x0000_s140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1yusUA&#10;AADdAAAADwAAAGRycy9kb3ducmV2LnhtbESPwW7CMBBE75X6D9YicQMHRFpIMaiqQCC4UOADlnib&#10;hMZrKzYQ/h5XQupxNDNvNNN5a2pxpcZXlhUM+gkI4tzqigsFx8OyNwbhA7LG2jIpuJOH+ez1ZYqZ&#10;tjf+pus+FCJC2GeooAzBZVL6vCSDvm8dcfR+bGMwRNkUUjd4i3BTy2GSvEmDFceFEh19lZT/7i9G&#10;wehy3g0Wp/WWUic39/d0ZY+Olep22s8PEIHa8B9+ttdawWQ4SuHvTXw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vXK6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4F3499"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48806DA8" w14:textId="77777777" w:rsidR="00532512" w:rsidRPr="004171D2" w:rsidRDefault="00532512" w:rsidP="00E41DB4">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01FB9C47" w14:textId="77777777" w:rsidR="00532512" w:rsidRPr="004171D2" w:rsidRDefault="00532512" w:rsidP="00674F6E">
            <w:pPr>
              <w:pStyle w:val="ListParagraph"/>
              <w:numPr>
                <w:ilvl w:val="0"/>
                <w:numId w:val="360"/>
              </w:numPr>
              <w:ind w:left="357" w:hanging="357"/>
              <w:rPr>
                <w:rFonts w:ascii="Arial" w:hAnsi="Arial" w:cs="Arial"/>
                <w:sz w:val="24"/>
                <w:szCs w:val="24"/>
              </w:rPr>
            </w:pPr>
            <w:r w:rsidRPr="004171D2">
              <w:rPr>
                <w:rFonts w:ascii="Arial" w:hAnsi="Arial" w:cs="Arial"/>
                <w:sz w:val="24"/>
                <w:szCs w:val="24"/>
              </w:rPr>
              <w:t>Answer comprehension questions on a passage.</w:t>
            </w:r>
          </w:p>
          <w:p w14:paraId="2CA705E5" w14:textId="17A9A075" w:rsidR="00532512" w:rsidRPr="004171D2" w:rsidRDefault="00532512" w:rsidP="00674F6E">
            <w:pPr>
              <w:pStyle w:val="ListParagraph"/>
              <w:numPr>
                <w:ilvl w:val="0"/>
                <w:numId w:val="360"/>
              </w:numPr>
              <w:ind w:left="357" w:hanging="357"/>
              <w:rPr>
                <w:rFonts w:ascii="Arial" w:hAnsi="Arial" w:cs="Arial"/>
                <w:sz w:val="24"/>
                <w:szCs w:val="24"/>
              </w:rPr>
            </w:pPr>
            <w:r w:rsidRPr="004171D2">
              <w:rPr>
                <w:rFonts w:ascii="Arial" w:hAnsi="Arial" w:cs="Arial"/>
                <w:sz w:val="24"/>
                <w:szCs w:val="24"/>
              </w:rPr>
              <w:t xml:space="preserve">Summarise a listening text in </w:t>
            </w:r>
            <w:r w:rsidR="00E41DB4" w:rsidRPr="004171D2">
              <w:rPr>
                <w:rFonts w:ascii="Arial" w:hAnsi="Arial" w:cs="Arial"/>
                <w:sz w:val="24"/>
                <w:szCs w:val="24"/>
              </w:rPr>
              <w:t xml:space="preserve">their </w:t>
            </w:r>
            <w:r w:rsidRPr="004171D2">
              <w:rPr>
                <w:rFonts w:ascii="Arial" w:hAnsi="Arial" w:cs="Arial"/>
                <w:sz w:val="24"/>
                <w:szCs w:val="24"/>
              </w:rPr>
              <w:t xml:space="preserve">own words. </w:t>
            </w:r>
          </w:p>
          <w:p w14:paraId="1E99DB37" w14:textId="77777777" w:rsidR="00532512" w:rsidRPr="004171D2" w:rsidRDefault="00532512" w:rsidP="00674F6E">
            <w:pPr>
              <w:pStyle w:val="ListParagraph"/>
              <w:numPr>
                <w:ilvl w:val="0"/>
                <w:numId w:val="360"/>
              </w:numPr>
              <w:ind w:left="357" w:hanging="357"/>
              <w:rPr>
                <w:rFonts w:ascii="Arial" w:hAnsi="Arial" w:cs="Arial"/>
                <w:sz w:val="24"/>
                <w:szCs w:val="24"/>
              </w:rPr>
            </w:pPr>
            <w:r w:rsidRPr="004171D2">
              <w:rPr>
                <w:rFonts w:ascii="Arial" w:hAnsi="Arial" w:cs="Arial"/>
                <w:sz w:val="24"/>
                <w:szCs w:val="24"/>
              </w:rPr>
              <w:t xml:space="preserve">Use context clues to infer meaning of new words.  </w:t>
            </w:r>
          </w:p>
        </w:tc>
        <w:tc>
          <w:tcPr>
            <w:tcW w:w="4769" w:type="dxa"/>
            <w:gridSpan w:val="2"/>
            <w:tcBorders>
              <w:top w:val="single" w:sz="4" w:space="0" w:color="auto"/>
              <w:left w:val="single" w:sz="4" w:space="0" w:color="auto"/>
              <w:bottom w:val="single" w:sz="4" w:space="0" w:color="auto"/>
              <w:right w:val="single" w:sz="4" w:space="0" w:color="auto"/>
            </w:tcBorders>
          </w:tcPr>
          <w:p w14:paraId="0F7BA03B" w14:textId="77777777" w:rsidR="00532512" w:rsidRPr="004171D2" w:rsidRDefault="00532512" w:rsidP="00E41DB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0144" behindDoc="1" locked="0" layoutInCell="1" allowOverlap="1" wp14:anchorId="085FC39B" wp14:editId="5CDFC20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24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247" name="Freeform 924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2A1C57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8" name="Freeform 924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32272E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49" name="Freeform 924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B9ED29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0" name="Freeform 925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702FB4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1" name="Freeform 925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586E7A4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2" name="Freeform 925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155EB6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3" name="Freeform 925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835BB8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4" name="Freeform 925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068A28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5" name="Freeform 925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92F14F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6" name="Freeform 925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E451DD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85FC39B" id="_x0000_s1408" style="position:absolute;margin-left:-.05pt;margin-top:0;width:20.75pt;height:34.1pt;z-index:-2501263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">
                      <v:shape id="Freeform 9247" o:spid="_x0000_s140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2odsQA&#10;AADdAAAADwAAAGRycy9kb3ducmV2LnhtbESPQYvCMBSE78L+h/AWvIimK92tVqOIInitK54fzbMt&#10;Ni+lydrqrzeCsMdhZr5hluve1OJGrassK/iaRCCIc6srLhScfvfjGQjnkTXWlknBnRysVx+DJaba&#10;dpzR7egLESDsUlRQet+kUrq8JINuYhvi4F1sa9AH2RZSt9gFuKnlNIp+pMGKw0KJDW1Lyq/HP6Mg&#10;y+rY4miX5PuqS5r4/Pje9A+lhp/9ZgHCU+//w+/2QSuYT+MEXm/CE5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9qHb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2A1C57F" w14:textId="77777777" w:rsidR="004171D2" w:rsidRDefault="004171D2" w:rsidP="00532512">
                              <w:pPr>
                                <w:rPr>
                                  <w:rFonts w:eastAsia="Times New Roman" w:cs="Times New Roman"/>
                                </w:rPr>
                              </w:pPr>
                            </w:p>
                          </w:txbxContent>
                        </v:textbox>
                      </v:shape>
                      <v:shape id="Freeform 9248" o:spid="_x0000_s141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L7q8IA&#10;AADdAAAADwAAAGRycy9kb3ducmV2LnhtbERP3WrCMBS+H/gO4QjezVSRTatRdFAQNxCrD3Bojkmx&#10;OSlNpvXtzcVglx/f/2rTu0bcqQu1ZwWTcQaCuPK6ZqPgci7e5yBCRNbYeCYFTwqwWQ/eVphr/+AT&#10;3ctoRArhkKMCG2ObSxkqSw7D2LfEibv6zmFMsDNSd/hI4a6R0yz7kA5rTg0WW/qyVN3KX6fgWB6K&#10;57e/mN3RzLKfYrK1nwuj1GjYb5cgIvXxX/zn3msFi+kszU1v0hO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vur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32272E6" w14:textId="77777777" w:rsidR="004171D2" w:rsidRDefault="004171D2" w:rsidP="00532512">
                              <w:pPr>
                                <w:rPr>
                                  <w:rFonts w:eastAsia="Times New Roman" w:cs="Times New Roman"/>
                                </w:rPr>
                              </w:pPr>
                            </w:p>
                          </w:txbxContent>
                        </v:textbox>
                      </v:shape>
                      <v:shape id="Freeform 9249" o:spid="_x0000_s141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kUGMYA&#10;AADdAAAADwAAAGRycy9kb3ducmV2LnhtbESPT2vCQBTE7wW/w/KE3upGK8WkWUWkUiGnmlLo7ZF9&#10;+dNm34bdrabf3hUEj8PM/IbJN6PpxYmc7ywrmM8SEMSV1R03Cj7L/dMKhA/IGnvLpOCfPGzWk4cc&#10;M23P/EGnY2hEhLDPUEEbwpBJ6auWDPqZHYijV1tnMETpGqkdniPc9HKRJC/SYMdxocWBdi1Vv8c/&#10;o6AY0q90uy++y/dnPLi3+qdYJaVSj9Nx+woi0Bju4Vv7oBWki2UK1zfxCc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kUG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B9ED29F" w14:textId="77777777" w:rsidR="004171D2" w:rsidRDefault="004171D2" w:rsidP="00532512">
                              <w:pPr>
                                <w:rPr>
                                  <w:rFonts w:eastAsia="Times New Roman" w:cs="Times New Roman"/>
                                </w:rPr>
                              </w:pPr>
                            </w:p>
                          </w:txbxContent>
                        </v:textbox>
                      </v:shape>
                      <v:shape id="Freeform 9250" o:spid="_x0000_s141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ZC5MIA&#10;AADdAAAADwAAAGRycy9kb3ducmV2LnhtbERPz2vCMBS+D/wfwhN2m6llE61GcYPBLk6sen80z7TY&#10;vJQmi93++uUgePz4fq82g21FpN43jhVMJxkI4srpho2C0/HzZQ7CB2SNrWNS8EseNuvR0woL7W58&#10;oFgGI1II+wIV1CF0hZS+qsmin7iOOHEX11sMCfZG6h5vKdy2Ms+ymbTYcGqosaOPmqpr+WMV7Kdl&#10;ju9b83qKu+/FX9xFc86iUs/jYbsEEWgID/Hd/aUVLPK3tD+9SU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kLk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702FB46" w14:textId="77777777" w:rsidR="004171D2" w:rsidRDefault="004171D2" w:rsidP="00532512">
                              <w:pPr>
                                <w:rPr>
                                  <w:rFonts w:eastAsia="Times New Roman" w:cs="Times New Roman"/>
                                </w:rPr>
                              </w:pPr>
                            </w:p>
                          </w:txbxContent>
                        </v:textbox>
                      </v:shape>
                      <v:shape id="Freeform 9251" o:spid="_x0000_s141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6cMQA&#10;AADdAAAADwAAAGRycy9kb3ducmV2LnhtbESPQYvCMBSE7wv+h/AEb2ta3RWtRhFBcA8erB48Pppn&#10;G2xeShNt/fdmYWGPw8x8w6w2va3Fk1pvHCtIxwkI4sJpw6WCy3n/OQfhA7LG2jEpeJGHzXrwscJM&#10;u45P9MxDKSKEfYYKqhCaTEpfVGTRj11DHL2bay2GKNtS6ha7CLe1nCTJTFo0HBcqbGhXUXHPH1ZB&#10;Z67T/LhIpzNrfo6nm7t+FYlTajTst0sQgfrwH/5rH7SCxeQ7hd838QnI9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fenD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86E7A47" w14:textId="77777777" w:rsidR="004171D2" w:rsidRDefault="004171D2" w:rsidP="00532512">
                              <w:pPr>
                                <w:rPr>
                                  <w:rFonts w:eastAsia="Times New Roman" w:cs="Times New Roman"/>
                                </w:rPr>
                              </w:pPr>
                            </w:p>
                          </w:txbxContent>
                        </v:textbox>
                      </v:shape>
                      <v:shape id="Freeform 9252" o:spid="_x0000_s141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ATsUA&#10;AADdAAAADwAAAGRycy9kb3ducmV2LnhtbESP0WrCQBRE3wX/YblC33RjoNqmriItljyIYOoHXLLX&#10;bDR7N2TXmP69KxT6OMzMGWa1GWwjeup87VjBfJaAIC6drrlScPrZTd9A+ICssXFMCn7Jw2Y9Hq0w&#10;0+7OR+qLUIkIYZ+hAhNCm0npS0MW/cy1xNE7u85iiLKrpO7wHuG2kWmSLKTFmuOCwZY+DZXX4mYV&#10;5Bfsw5flZH/Yf59Pl2W+MNdcqZfJsP0AEWgI/+G/dq4VvKevKTzfx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QsBO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2155EB6F" w14:textId="77777777" w:rsidR="004171D2" w:rsidRDefault="004171D2" w:rsidP="00532512">
                              <w:pPr>
                                <w:rPr>
                                  <w:rFonts w:eastAsia="Times New Roman" w:cs="Times New Roman"/>
                                </w:rPr>
                              </w:pPr>
                            </w:p>
                          </w:txbxContent>
                        </v:textbox>
                      </v:shape>
                      <v:shape id="Freeform 9253" o:spid="_x0000_s141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iwmMUA&#10;AADdAAAADwAAAGRycy9kb3ducmV2LnhtbESPT2vCQBTE7wW/w/IKvemmhopGVzGFQNWT//D6yL5m&#10;Q7NvQ3Zr0m/vFgo9DjPzG2a1GWwj7tT52rGC10kCgrh0uuZKweVcjOcgfEDW2DgmBT/kYbMePa0w&#10;067nI91PoRIRwj5DBSaENpPSl4Ys+olriaP36TqLIcqukrrDPsJtI6dJMpMWa44LBlt6N1R+nb6t&#10;gt2l2bcHU/TVLs3zurje8vTASr08D9sliEBD+A//tT+0gsX0LYXfN/EJ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iLCY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835BB8A" w14:textId="77777777" w:rsidR="004171D2" w:rsidRDefault="004171D2" w:rsidP="00532512">
                              <w:pPr>
                                <w:rPr>
                                  <w:rFonts w:eastAsia="Times New Roman" w:cs="Times New Roman"/>
                                </w:rPr>
                              </w:pPr>
                            </w:p>
                          </w:txbxContent>
                        </v:textbox>
                      </v:shape>
                      <v:shape id="Freeform 9254" o:spid="_x0000_s141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AMcA&#10;AADdAAAADwAAAGRycy9kb3ducmV2LnhtbESP3UrDQBSE74W+w3IK3tlNQ5Qauy2iKEJbiukPvTxk&#10;j0kwe3bJrk369l1B8HKYmW+Y+XIwrThT5xvLCqaTBARxaXXDlYL97u1uBsIHZI2tZVJwIQ/Lxehm&#10;jrm2PX/SuQiViBD2OSqoQ3C5lL6syaCfWEccvS/bGQxRdpXUHfYRblqZJsmDNNhwXKjR0UtN5Xfx&#10;YxScTptVKLYZ94d1ZqbOH19T967U7Xh4fgIRaAj/4b/2h1bwmN5n8PsmPgG5u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QwD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068A281" w14:textId="77777777" w:rsidR="004171D2" w:rsidRDefault="004171D2" w:rsidP="00532512">
                              <w:pPr>
                                <w:rPr>
                                  <w:rFonts w:eastAsia="Times New Roman" w:cs="Times New Roman"/>
                                </w:rPr>
                              </w:pPr>
                            </w:p>
                          </w:txbxContent>
                        </v:textbox>
                      </v:shape>
                      <v:shape id="Freeform 9255" o:spid="_x0000_s141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HbhsQA&#10;AADdAAAADwAAAGRycy9kb3ducmV2LnhtbESPS4vCMBSF94L/IVzBnaYKvjpGkRkFN+OgI4i7S3NN&#10;yzQ3pYla//1EEFwezuPjzJeNLcWNal84VjDoJyCIM6cLNgqOv5veFIQPyBpLx6TgQR6Wi3Zrjql2&#10;d97T7RCMiCPsU1SQh1ClUvosJ4u+7yri6F1cbTFEWRupa7zHcVvKYZKMpcWCIyHHij5zyv4OVxu5&#10;X+a0mmT79c9gut0l5vwtL41WqttpVh8gAjXhHX61t1rBbDgawfNNf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B24b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92F14FF" w14:textId="77777777" w:rsidR="004171D2" w:rsidRDefault="004171D2" w:rsidP="00532512">
                              <w:pPr>
                                <w:rPr>
                                  <w:rFonts w:eastAsia="Times New Roman" w:cs="Times New Roman"/>
                                </w:rPr>
                              </w:pPr>
                            </w:p>
                          </w:txbxContent>
                        </v:textbox>
                      </v:shape>
                      <v:shape id="Freeform 9256" o:spid="_x0000_s141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Svr4A&#10;AADdAAAADwAAAGRycy9kb3ducmV2LnhtbESPwQrCMBBE74L/EFbwpqmCotUoIgjizeoHrM3aFptN&#10;bVJb/94IgsdhZt4w621nSvGi2hWWFUzGEQji1OqCMwXXy2G0AOE8ssbSMil4k4Ptpt9bY6xty2d6&#10;JT4TAcIuRgW591UspUtzMujGtiIO3t3WBn2QdSZ1jW2Am1JOo2guDRYcFnKsaJ9T+kgao2B/uvms&#10;dBbPE6ebhtpnUj1QqeGg261AeOr8P/xrH7WC5XQ2h++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g4Er6+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E451DDA"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14BEA358" w14:textId="77777777" w:rsidR="00532512" w:rsidRPr="004171D2" w:rsidRDefault="00532512" w:rsidP="00E41DB4">
            <w:pPr>
              <w:pStyle w:val="ListParagraph"/>
              <w:spacing w:after="160"/>
              <w:ind w:left="0"/>
              <w:rPr>
                <w:rFonts w:ascii="Arial" w:hAnsi="Arial" w:cs="Arial"/>
                <w:sz w:val="24"/>
                <w:szCs w:val="24"/>
              </w:rPr>
            </w:pPr>
            <w:r w:rsidRPr="004171D2">
              <w:rPr>
                <w:rFonts w:ascii="Arial" w:hAnsi="Arial" w:cs="Arial"/>
                <w:sz w:val="24"/>
                <w:szCs w:val="24"/>
              </w:rPr>
              <w:t>Practise reading the dialogue, ‘Making a New Friend’, aloud (see end of lesson).</w:t>
            </w:r>
          </w:p>
        </w:tc>
      </w:tr>
    </w:tbl>
    <w:p w14:paraId="72C5FBDB" w14:textId="77777777" w:rsidR="00532512" w:rsidRPr="004171D2" w:rsidRDefault="00532512" w:rsidP="00532512">
      <w:pPr>
        <w:spacing w:line="276" w:lineRule="auto"/>
        <w:rPr>
          <w:rFonts w:ascii="Arial" w:hAnsi="Arial" w:cs="Arial"/>
          <w:sz w:val="24"/>
          <w:szCs w:val="24"/>
        </w:rPr>
      </w:pPr>
    </w:p>
    <w:p w14:paraId="305BF5AC"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52EC9DBA" w14:textId="77777777" w:rsidR="00532512" w:rsidRPr="004171D2" w:rsidRDefault="00532512" w:rsidP="00674F6E">
      <w:pPr>
        <w:pStyle w:val="ListParagraph"/>
        <w:numPr>
          <w:ilvl w:val="0"/>
          <w:numId w:val="361"/>
        </w:numPr>
        <w:spacing w:line="276" w:lineRule="auto"/>
        <w:rPr>
          <w:rFonts w:ascii="Arial" w:hAnsi="Arial" w:cs="Arial"/>
          <w:sz w:val="24"/>
          <w:szCs w:val="24"/>
        </w:rPr>
      </w:pPr>
      <w:r w:rsidRPr="004171D2">
        <w:rPr>
          <w:rFonts w:ascii="Arial" w:hAnsi="Arial" w:cs="Arial"/>
          <w:sz w:val="24"/>
          <w:szCs w:val="24"/>
        </w:rPr>
        <w:t xml:space="preserve">Ask for volunteers to answer the following questions: </w:t>
      </w:r>
    </w:p>
    <w:p w14:paraId="5A6BC508" w14:textId="77777777" w:rsidR="00532512" w:rsidRPr="004171D2" w:rsidRDefault="00532512" w:rsidP="00AC396E">
      <w:pPr>
        <w:pStyle w:val="ListParagraph"/>
        <w:numPr>
          <w:ilvl w:val="0"/>
          <w:numId w:val="128"/>
        </w:numPr>
        <w:spacing w:line="276" w:lineRule="auto"/>
        <w:rPr>
          <w:rFonts w:ascii="Arial" w:hAnsi="Arial" w:cs="Arial"/>
          <w:sz w:val="24"/>
          <w:szCs w:val="24"/>
        </w:rPr>
      </w:pPr>
      <w:r w:rsidRPr="004171D2">
        <w:rPr>
          <w:rFonts w:ascii="Arial" w:hAnsi="Arial" w:cs="Arial"/>
          <w:sz w:val="24"/>
          <w:szCs w:val="24"/>
        </w:rPr>
        <w:t xml:space="preserve">When was the last time you made a new friend? </w:t>
      </w:r>
    </w:p>
    <w:p w14:paraId="7372A34A" w14:textId="77777777" w:rsidR="00532512" w:rsidRPr="004171D2" w:rsidRDefault="00532512" w:rsidP="00AC396E">
      <w:pPr>
        <w:pStyle w:val="ListParagraph"/>
        <w:numPr>
          <w:ilvl w:val="0"/>
          <w:numId w:val="128"/>
        </w:numPr>
        <w:spacing w:line="276" w:lineRule="auto"/>
        <w:rPr>
          <w:rFonts w:ascii="Arial" w:hAnsi="Arial" w:cs="Arial"/>
          <w:sz w:val="24"/>
          <w:szCs w:val="24"/>
        </w:rPr>
      </w:pPr>
      <w:r w:rsidRPr="004171D2">
        <w:rPr>
          <w:rFonts w:ascii="Arial" w:hAnsi="Arial" w:cs="Arial"/>
          <w:sz w:val="24"/>
          <w:szCs w:val="24"/>
        </w:rPr>
        <w:t>Do you find it easy or difficult to make friends?</w:t>
      </w:r>
    </w:p>
    <w:p w14:paraId="0FEF307E" w14:textId="77777777" w:rsidR="00532512" w:rsidRPr="004171D2" w:rsidRDefault="00532512" w:rsidP="00674F6E">
      <w:pPr>
        <w:pStyle w:val="ListParagraph"/>
        <w:numPr>
          <w:ilvl w:val="0"/>
          <w:numId w:val="361"/>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today’s text is a dialogue about making a new friend.</w:t>
      </w:r>
    </w:p>
    <w:p w14:paraId="662406BF" w14:textId="77777777" w:rsidR="00532512" w:rsidRPr="004171D2" w:rsidRDefault="00532512" w:rsidP="00532512">
      <w:pPr>
        <w:spacing w:line="276" w:lineRule="auto"/>
        <w:rPr>
          <w:rFonts w:ascii="Arial" w:hAnsi="Arial" w:cs="Arial"/>
          <w:sz w:val="24"/>
          <w:szCs w:val="24"/>
        </w:rPr>
      </w:pPr>
    </w:p>
    <w:p w14:paraId="0F23B757"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683D31EF" w14:textId="77777777" w:rsidR="00532512" w:rsidRPr="004171D2" w:rsidRDefault="00532512" w:rsidP="00674F6E">
      <w:pPr>
        <w:pStyle w:val="ListParagraph"/>
        <w:numPr>
          <w:ilvl w:val="0"/>
          <w:numId w:val="362"/>
        </w:numPr>
        <w:spacing w:line="276" w:lineRule="auto"/>
        <w:rPr>
          <w:rFonts w:ascii="Arial" w:hAnsi="Arial" w:cs="Arial"/>
          <w:sz w:val="24"/>
          <w:szCs w:val="24"/>
        </w:rPr>
      </w:pPr>
      <w:r w:rsidRPr="004171D2">
        <w:rPr>
          <w:rFonts w:ascii="Arial" w:hAnsi="Arial" w:cs="Arial"/>
          <w:sz w:val="24"/>
          <w:szCs w:val="24"/>
        </w:rPr>
        <w:t>Define ‘dialogue’:</w:t>
      </w:r>
    </w:p>
    <w:p w14:paraId="0EB199E9" w14:textId="77777777" w:rsidR="00532512" w:rsidRPr="004171D2" w:rsidRDefault="00532512" w:rsidP="00AC396E">
      <w:pPr>
        <w:pStyle w:val="ListParagraph"/>
        <w:numPr>
          <w:ilvl w:val="0"/>
          <w:numId w:val="131"/>
        </w:numPr>
        <w:spacing w:line="276" w:lineRule="auto"/>
        <w:ind w:left="714" w:hanging="357"/>
        <w:rPr>
          <w:rFonts w:ascii="Arial" w:hAnsi="Arial" w:cs="Arial"/>
          <w:sz w:val="24"/>
          <w:szCs w:val="24"/>
        </w:rPr>
      </w:pPr>
      <w:r w:rsidRPr="004171D2">
        <w:rPr>
          <w:rFonts w:ascii="Arial" w:hAnsi="Arial" w:cs="Arial"/>
          <w:sz w:val="24"/>
          <w:szCs w:val="24"/>
        </w:rPr>
        <w:t xml:space="preserve">A dialogue is a conversation between 2 or more people as part of a book, play or movie. </w:t>
      </w:r>
    </w:p>
    <w:p w14:paraId="4E6A2B54" w14:textId="77777777" w:rsidR="00532512" w:rsidRPr="004171D2" w:rsidRDefault="00532512" w:rsidP="00674F6E">
      <w:pPr>
        <w:pStyle w:val="ListParagraph"/>
        <w:numPr>
          <w:ilvl w:val="0"/>
          <w:numId w:val="362"/>
        </w:numPr>
        <w:spacing w:line="276" w:lineRule="auto"/>
        <w:ind w:left="357" w:hanging="357"/>
        <w:rPr>
          <w:rFonts w:ascii="Arial" w:hAnsi="Arial" w:cs="Arial"/>
          <w:sz w:val="24"/>
          <w:szCs w:val="24"/>
        </w:rPr>
      </w:pPr>
      <w:r w:rsidRPr="004171D2">
        <w:rPr>
          <w:rFonts w:ascii="Arial" w:hAnsi="Arial" w:cs="Arial"/>
          <w:sz w:val="24"/>
          <w:szCs w:val="24"/>
        </w:rPr>
        <w:t xml:space="preserve">Read the dialogue aloud to pupils (see end of lesson). Read slowly, clearly and with expression. </w:t>
      </w:r>
    </w:p>
    <w:p w14:paraId="5A0D0B62" w14:textId="77777777" w:rsidR="00532512" w:rsidRPr="004171D2" w:rsidRDefault="00532512" w:rsidP="00674F6E">
      <w:pPr>
        <w:pStyle w:val="ListParagraph"/>
        <w:numPr>
          <w:ilvl w:val="0"/>
          <w:numId w:val="362"/>
        </w:numPr>
        <w:spacing w:line="276" w:lineRule="auto"/>
        <w:rPr>
          <w:rFonts w:ascii="Arial" w:hAnsi="Arial" w:cs="Arial"/>
          <w:sz w:val="24"/>
          <w:szCs w:val="24"/>
        </w:rPr>
      </w:pPr>
      <w:r w:rsidRPr="004171D2">
        <w:rPr>
          <w:rFonts w:ascii="Arial" w:hAnsi="Arial" w:cs="Arial"/>
          <w:sz w:val="24"/>
          <w:szCs w:val="24"/>
        </w:rPr>
        <w:t>Ask volunteers to answer the following questions:</w:t>
      </w:r>
    </w:p>
    <w:p w14:paraId="417A8E96" w14:textId="77777777" w:rsidR="00532512" w:rsidRPr="004171D2" w:rsidRDefault="00532512" w:rsidP="00AC396E">
      <w:pPr>
        <w:pStyle w:val="ListParagraph"/>
        <w:numPr>
          <w:ilvl w:val="0"/>
          <w:numId w:val="129"/>
        </w:numPr>
        <w:spacing w:line="276" w:lineRule="auto"/>
        <w:rPr>
          <w:rFonts w:ascii="Arial" w:hAnsi="Arial" w:cs="Arial"/>
          <w:sz w:val="24"/>
          <w:szCs w:val="24"/>
        </w:rPr>
      </w:pPr>
      <w:r w:rsidRPr="004171D2">
        <w:rPr>
          <w:rFonts w:ascii="Arial" w:hAnsi="Arial" w:cs="Arial"/>
          <w:sz w:val="24"/>
          <w:szCs w:val="24"/>
        </w:rPr>
        <w:t>Who are the speakers? (Answer: Doris and Fatmata)</w:t>
      </w:r>
    </w:p>
    <w:p w14:paraId="15BCDE1F" w14:textId="77777777" w:rsidR="00532512" w:rsidRPr="004171D2" w:rsidRDefault="00532512" w:rsidP="00AC396E">
      <w:pPr>
        <w:pStyle w:val="ListParagraph"/>
        <w:numPr>
          <w:ilvl w:val="0"/>
          <w:numId w:val="129"/>
        </w:numPr>
        <w:spacing w:line="276" w:lineRule="auto"/>
        <w:rPr>
          <w:rFonts w:ascii="Arial" w:hAnsi="Arial" w:cs="Arial"/>
          <w:sz w:val="24"/>
          <w:szCs w:val="24"/>
        </w:rPr>
      </w:pPr>
      <w:r w:rsidRPr="004171D2">
        <w:rPr>
          <w:rFonts w:ascii="Arial" w:hAnsi="Arial" w:cs="Arial"/>
          <w:sz w:val="24"/>
          <w:szCs w:val="24"/>
        </w:rPr>
        <w:t>Which speaker is the new girl? (Answer: Fatmata)</w:t>
      </w:r>
    </w:p>
    <w:p w14:paraId="09A205A2" w14:textId="77777777" w:rsidR="00532512" w:rsidRPr="004171D2" w:rsidRDefault="00532512" w:rsidP="00674F6E">
      <w:pPr>
        <w:pStyle w:val="ListParagraph"/>
        <w:numPr>
          <w:ilvl w:val="0"/>
          <w:numId w:val="362"/>
        </w:numPr>
        <w:spacing w:line="276" w:lineRule="auto"/>
        <w:ind w:hanging="357"/>
        <w:rPr>
          <w:rFonts w:ascii="Arial" w:hAnsi="Arial" w:cs="Arial"/>
          <w:sz w:val="24"/>
          <w:szCs w:val="24"/>
        </w:rPr>
      </w:pPr>
      <w:r w:rsidRPr="004171D2">
        <w:rPr>
          <w:rFonts w:ascii="Arial" w:hAnsi="Arial" w:cs="Arial"/>
          <w:sz w:val="24"/>
          <w:szCs w:val="24"/>
        </w:rPr>
        <w:t xml:space="preserve">Read the dialogue aloud again. </w:t>
      </w:r>
    </w:p>
    <w:p w14:paraId="27BEDE70" w14:textId="77777777" w:rsidR="00532512" w:rsidRPr="004171D2" w:rsidRDefault="00532512" w:rsidP="00674F6E">
      <w:pPr>
        <w:pStyle w:val="ListParagraph"/>
        <w:numPr>
          <w:ilvl w:val="0"/>
          <w:numId w:val="362"/>
        </w:numPr>
        <w:spacing w:line="276" w:lineRule="auto"/>
        <w:ind w:hanging="357"/>
        <w:rPr>
          <w:rFonts w:ascii="Arial" w:hAnsi="Arial" w:cs="Arial"/>
          <w:sz w:val="24"/>
          <w:szCs w:val="24"/>
        </w:rPr>
      </w:pPr>
      <w:r w:rsidRPr="004171D2">
        <w:rPr>
          <w:rFonts w:ascii="Arial" w:hAnsi="Arial" w:cs="Arial"/>
          <w:sz w:val="24"/>
          <w:szCs w:val="24"/>
        </w:rPr>
        <w:t>As a class, discuss the dialogue using the following comprehension questions:</w:t>
      </w:r>
    </w:p>
    <w:p w14:paraId="60682635" w14:textId="378FF75D" w:rsidR="00532512" w:rsidRPr="004171D2" w:rsidRDefault="00532512" w:rsidP="00AC396E">
      <w:pPr>
        <w:pStyle w:val="ListParagraph"/>
        <w:numPr>
          <w:ilvl w:val="0"/>
          <w:numId w:val="130"/>
        </w:numPr>
        <w:spacing w:line="276" w:lineRule="auto"/>
        <w:ind w:hanging="357"/>
        <w:rPr>
          <w:rFonts w:ascii="Arial" w:hAnsi="Arial" w:cs="Arial"/>
          <w:sz w:val="24"/>
          <w:szCs w:val="24"/>
        </w:rPr>
      </w:pPr>
      <w:r w:rsidRPr="004171D2">
        <w:rPr>
          <w:rFonts w:ascii="Arial" w:hAnsi="Arial" w:cs="Arial"/>
          <w:sz w:val="24"/>
          <w:szCs w:val="24"/>
        </w:rPr>
        <w:t xml:space="preserve">What starts the conversation between the </w:t>
      </w:r>
      <w:r w:rsidR="00DE50D4" w:rsidRPr="004171D2">
        <w:rPr>
          <w:rFonts w:ascii="Arial" w:hAnsi="Arial" w:cs="Arial"/>
          <w:sz w:val="24"/>
          <w:szCs w:val="24"/>
        </w:rPr>
        <w:t>2</w:t>
      </w:r>
      <w:r w:rsidRPr="004171D2">
        <w:rPr>
          <w:rFonts w:ascii="Arial" w:hAnsi="Arial" w:cs="Arial"/>
          <w:sz w:val="24"/>
          <w:szCs w:val="24"/>
        </w:rPr>
        <w:t xml:space="preserve"> girls? (Answer: the bus being late)</w:t>
      </w:r>
    </w:p>
    <w:p w14:paraId="168EAFF3" w14:textId="77777777" w:rsidR="00532512" w:rsidRPr="004171D2" w:rsidRDefault="00532512" w:rsidP="00AC396E">
      <w:pPr>
        <w:pStyle w:val="ListParagraph"/>
        <w:numPr>
          <w:ilvl w:val="0"/>
          <w:numId w:val="130"/>
        </w:numPr>
        <w:spacing w:line="276" w:lineRule="auto"/>
        <w:ind w:hanging="357"/>
        <w:rPr>
          <w:rFonts w:ascii="Arial" w:hAnsi="Arial" w:cs="Arial"/>
          <w:sz w:val="24"/>
          <w:szCs w:val="24"/>
        </w:rPr>
      </w:pPr>
      <w:r w:rsidRPr="004171D2">
        <w:rPr>
          <w:rFonts w:ascii="Arial" w:hAnsi="Arial" w:cs="Arial"/>
          <w:sz w:val="24"/>
          <w:szCs w:val="24"/>
        </w:rPr>
        <w:t>What does Doris compliment Fatmata on in the beginning of the dialogue? (Answer: her shoes)</w:t>
      </w:r>
    </w:p>
    <w:p w14:paraId="7B00B7F1" w14:textId="77777777" w:rsidR="00532512" w:rsidRPr="004171D2" w:rsidRDefault="00532512" w:rsidP="00AC396E">
      <w:pPr>
        <w:pStyle w:val="ListParagraph"/>
        <w:numPr>
          <w:ilvl w:val="0"/>
          <w:numId w:val="130"/>
        </w:numPr>
        <w:spacing w:line="276" w:lineRule="auto"/>
        <w:ind w:hanging="357"/>
        <w:rPr>
          <w:rFonts w:ascii="Arial" w:hAnsi="Arial" w:cs="Arial"/>
          <w:sz w:val="24"/>
          <w:szCs w:val="24"/>
        </w:rPr>
      </w:pPr>
      <w:r w:rsidRPr="004171D2">
        <w:rPr>
          <w:rFonts w:ascii="Arial" w:hAnsi="Arial" w:cs="Arial"/>
          <w:sz w:val="24"/>
          <w:szCs w:val="24"/>
        </w:rPr>
        <w:t>They both share the same favourite colour. What is it? (Answer: purple)</w:t>
      </w:r>
    </w:p>
    <w:p w14:paraId="659DA15E" w14:textId="77777777" w:rsidR="00532512" w:rsidRPr="004171D2" w:rsidRDefault="00532512" w:rsidP="00AC396E">
      <w:pPr>
        <w:pStyle w:val="ListParagraph"/>
        <w:numPr>
          <w:ilvl w:val="0"/>
          <w:numId w:val="130"/>
        </w:numPr>
        <w:spacing w:line="276" w:lineRule="auto"/>
        <w:ind w:hanging="357"/>
        <w:rPr>
          <w:rFonts w:ascii="Arial" w:hAnsi="Arial" w:cs="Arial"/>
          <w:sz w:val="24"/>
          <w:szCs w:val="24"/>
        </w:rPr>
      </w:pPr>
      <w:r w:rsidRPr="004171D2">
        <w:rPr>
          <w:rFonts w:ascii="Arial" w:hAnsi="Arial" w:cs="Arial"/>
          <w:sz w:val="24"/>
          <w:szCs w:val="24"/>
        </w:rPr>
        <w:t>How is Fatmata feeling? (Answer: nervous and homesick)</w:t>
      </w:r>
    </w:p>
    <w:p w14:paraId="6B44870F" w14:textId="77777777" w:rsidR="00532512" w:rsidRPr="004171D2" w:rsidRDefault="00532512" w:rsidP="00AC396E">
      <w:pPr>
        <w:pStyle w:val="ListParagraph"/>
        <w:numPr>
          <w:ilvl w:val="0"/>
          <w:numId w:val="130"/>
        </w:numPr>
        <w:spacing w:line="276" w:lineRule="auto"/>
        <w:ind w:hanging="357"/>
        <w:rPr>
          <w:rFonts w:ascii="Arial" w:hAnsi="Arial" w:cs="Arial"/>
          <w:sz w:val="24"/>
          <w:szCs w:val="24"/>
        </w:rPr>
      </w:pPr>
      <w:r w:rsidRPr="004171D2">
        <w:rPr>
          <w:rFonts w:ascii="Arial" w:hAnsi="Arial" w:cs="Arial"/>
          <w:sz w:val="24"/>
          <w:szCs w:val="24"/>
        </w:rPr>
        <w:t>How does Doris offer to help? (Answer: She says she will show Fatmata where her class is and show her the computer lab.)</w:t>
      </w:r>
    </w:p>
    <w:p w14:paraId="3EFE4A94" w14:textId="77777777" w:rsidR="00532512" w:rsidRPr="004171D2" w:rsidRDefault="00532512" w:rsidP="00674F6E">
      <w:pPr>
        <w:pStyle w:val="ListParagraph"/>
        <w:numPr>
          <w:ilvl w:val="0"/>
          <w:numId w:val="362"/>
        </w:numPr>
        <w:spacing w:line="276" w:lineRule="auto"/>
        <w:ind w:left="357" w:hanging="357"/>
        <w:rPr>
          <w:rFonts w:ascii="Arial" w:hAnsi="Arial" w:cs="Arial"/>
          <w:sz w:val="24"/>
          <w:szCs w:val="24"/>
        </w:rPr>
      </w:pPr>
      <w:r w:rsidRPr="004171D2">
        <w:rPr>
          <w:rFonts w:ascii="Arial" w:hAnsi="Arial" w:cs="Arial"/>
          <w:sz w:val="24"/>
          <w:szCs w:val="24"/>
        </w:rPr>
        <w:t>Discuss any unknown words or phrases using context clues to infer their meaning. (Example: That Fatmata is ‘homesick’ for her friends means she is missing her friends.)</w:t>
      </w:r>
    </w:p>
    <w:p w14:paraId="3C7FDA9F" w14:textId="77777777" w:rsidR="00532512" w:rsidRPr="004171D2" w:rsidRDefault="00532512" w:rsidP="00532512">
      <w:pPr>
        <w:rPr>
          <w:rFonts w:ascii="Arial" w:hAnsi="Arial" w:cs="Arial"/>
          <w:sz w:val="24"/>
          <w:szCs w:val="24"/>
        </w:rPr>
      </w:pPr>
    </w:p>
    <w:p w14:paraId="258DE3D2" w14:textId="77777777" w:rsidR="00F27292" w:rsidRPr="004171D2" w:rsidRDefault="00F27292" w:rsidP="00532512">
      <w:pPr>
        <w:rPr>
          <w:rFonts w:ascii="Arial" w:hAnsi="Arial" w:cs="Arial"/>
          <w:b/>
          <w:sz w:val="24"/>
          <w:szCs w:val="24"/>
        </w:rPr>
      </w:pPr>
    </w:p>
    <w:p w14:paraId="0FF2CAD9" w14:textId="77777777" w:rsidR="00532512" w:rsidRPr="004171D2" w:rsidRDefault="00532512" w:rsidP="00532512">
      <w:pPr>
        <w:rPr>
          <w:rFonts w:ascii="Arial" w:hAnsi="Arial" w:cs="Arial"/>
          <w:i/>
          <w:sz w:val="24"/>
          <w:szCs w:val="24"/>
        </w:rPr>
      </w:pPr>
      <w:r w:rsidRPr="004171D2">
        <w:rPr>
          <w:rFonts w:ascii="Arial" w:hAnsi="Arial" w:cs="Arial"/>
          <w:b/>
          <w:sz w:val="24"/>
          <w:szCs w:val="24"/>
        </w:rPr>
        <w:lastRenderedPageBreak/>
        <w:t>Practice</w:t>
      </w:r>
      <w:r w:rsidRPr="004171D2">
        <w:rPr>
          <w:rFonts w:ascii="Arial" w:hAnsi="Arial" w:cs="Arial"/>
          <w:sz w:val="24"/>
          <w:szCs w:val="24"/>
        </w:rPr>
        <w:t xml:space="preserve"> </w:t>
      </w:r>
      <w:r w:rsidRPr="004171D2">
        <w:rPr>
          <w:rFonts w:ascii="Arial" w:hAnsi="Arial" w:cs="Arial"/>
          <w:i/>
          <w:sz w:val="24"/>
          <w:szCs w:val="24"/>
        </w:rPr>
        <w:t>(15 minutes)</w:t>
      </w:r>
    </w:p>
    <w:p w14:paraId="705CAC70" w14:textId="77777777" w:rsidR="00532512" w:rsidRPr="004171D2" w:rsidRDefault="00532512" w:rsidP="00674F6E">
      <w:pPr>
        <w:pStyle w:val="ListParagraph"/>
        <w:numPr>
          <w:ilvl w:val="0"/>
          <w:numId w:val="363"/>
        </w:numPr>
        <w:spacing w:line="276" w:lineRule="auto"/>
        <w:rPr>
          <w:rFonts w:ascii="Arial" w:hAnsi="Arial" w:cs="Arial"/>
          <w:sz w:val="24"/>
          <w:szCs w:val="24"/>
        </w:rPr>
      </w:pPr>
      <w:r w:rsidRPr="004171D2">
        <w:rPr>
          <w:rFonts w:ascii="Arial" w:hAnsi="Arial" w:cs="Arial"/>
          <w:sz w:val="24"/>
          <w:szCs w:val="24"/>
        </w:rPr>
        <w:t>As a class, summarise the dialogue using Who-What-When-Where-Why-How questions.</w:t>
      </w:r>
    </w:p>
    <w:p w14:paraId="2E503B13"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56F72171" w14:textId="77777777" w:rsidR="00532512" w:rsidRPr="004171D2" w:rsidRDefault="00532512" w:rsidP="00674F6E">
      <w:pPr>
        <w:pStyle w:val="ListParagraph"/>
        <w:numPr>
          <w:ilvl w:val="1"/>
          <w:numId w:val="363"/>
        </w:numPr>
        <w:spacing w:line="276" w:lineRule="auto"/>
        <w:ind w:left="714" w:hanging="357"/>
        <w:rPr>
          <w:rFonts w:ascii="Arial" w:hAnsi="Arial" w:cs="Arial"/>
          <w:sz w:val="24"/>
          <w:szCs w:val="24"/>
        </w:rPr>
      </w:pPr>
      <w:r w:rsidRPr="004171D2">
        <w:rPr>
          <w:rFonts w:ascii="Arial" w:hAnsi="Arial" w:cs="Arial"/>
          <w:sz w:val="24"/>
          <w:szCs w:val="24"/>
        </w:rPr>
        <w:t>Who is speaking? (Answer: Fatmata and Doris)</w:t>
      </w:r>
    </w:p>
    <w:p w14:paraId="61CAC836" w14:textId="77777777" w:rsidR="00532512" w:rsidRPr="004171D2" w:rsidRDefault="00532512" w:rsidP="00674F6E">
      <w:pPr>
        <w:pStyle w:val="ListParagraph"/>
        <w:numPr>
          <w:ilvl w:val="1"/>
          <w:numId w:val="363"/>
        </w:numPr>
        <w:spacing w:line="276" w:lineRule="auto"/>
        <w:ind w:left="714" w:hanging="357"/>
        <w:rPr>
          <w:rFonts w:ascii="Arial" w:hAnsi="Arial" w:cs="Arial"/>
          <w:sz w:val="24"/>
          <w:szCs w:val="24"/>
        </w:rPr>
      </w:pPr>
      <w:r w:rsidRPr="004171D2">
        <w:rPr>
          <w:rFonts w:ascii="Arial" w:hAnsi="Arial" w:cs="Arial"/>
          <w:sz w:val="24"/>
          <w:szCs w:val="24"/>
        </w:rPr>
        <w:t>Where are they talking? (Answer: at the bus stop)</w:t>
      </w:r>
    </w:p>
    <w:p w14:paraId="3B6FA97E" w14:textId="77777777" w:rsidR="00532512" w:rsidRPr="004171D2" w:rsidRDefault="00532512" w:rsidP="00674F6E">
      <w:pPr>
        <w:pStyle w:val="ListParagraph"/>
        <w:numPr>
          <w:ilvl w:val="1"/>
          <w:numId w:val="363"/>
        </w:numPr>
        <w:spacing w:line="276" w:lineRule="auto"/>
        <w:ind w:left="714" w:hanging="357"/>
        <w:rPr>
          <w:rFonts w:ascii="Arial" w:hAnsi="Arial" w:cs="Arial"/>
          <w:sz w:val="24"/>
          <w:szCs w:val="24"/>
        </w:rPr>
      </w:pPr>
      <w:r w:rsidRPr="004171D2">
        <w:rPr>
          <w:rFonts w:ascii="Arial" w:hAnsi="Arial" w:cs="Arial"/>
          <w:sz w:val="24"/>
          <w:szCs w:val="24"/>
        </w:rPr>
        <w:t>When are they talking? (Answer: in the morning, before class)</w:t>
      </w:r>
    </w:p>
    <w:p w14:paraId="45C61380" w14:textId="77777777" w:rsidR="00532512" w:rsidRPr="004171D2" w:rsidRDefault="00532512" w:rsidP="00674F6E">
      <w:pPr>
        <w:pStyle w:val="ListParagraph"/>
        <w:numPr>
          <w:ilvl w:val="1"/>
          <w:numId w:val="363"/>
        </w:numPr>
        <w:spacing w:line="276" w:lineRule="auto"/>
        <w:ind w:left="714" w:hanging="357"/>
        <w:rPr>
          <w:rFonts w:ascii="Arial" w:hAnsi="Arial" w:cs="Arial"/>
          <w:sz w:val="24"/>
          <w:szCs w:val="24"/>
        </w:rPr>
      </w:pPr>
      <w:r w:rsidRPr="004171D2">
        <w:rPr>
          <w:rFonts w:ascii="Arial" w:hAnsi="Arial" w:cs="Arial"/>
          <w:sz w:val="24"/>
          <w:szCs w:val="24"/>
        </w:rPr>
        <w:t>What are they talking about? (Answer: Fatmata being nervous about her first day at a new school)</w:t>
      </w:r>
    </w:p>
    <w:p w14:paraId="5AE6EF56" w14:textId="20D1B786" w:rsidR="00532512" w:rsidRPr="004171D2" w:rsidRDefault="00532512" w:rsidP="00674F6E">
      <w:pPr>
        <w:pStyle w:val="ListParagraph"/>
        <w:numPr>
          <w:ilvl w:val="1"/>
          <w:numId w:val="363"/>
        </w:numPr>
        <w:spacing w:line="276" w:lineRule="auto"/>
        <w:ind w:left="714" w:hanging="357"/>
        <w:rPr>
          <w:rFonts w:ascii="Arial" w:hAnsi="Arial" w:cs="Arial"/>
          <w:sz w:val="24"/>
          <w:szCs w:val="24"/>
        </w:rPr>
      </w:pPr>
      <w:r w:rsidRPr="004171D2">
        <w:rPr>
          <w:rFonts w:ascii="Arial" w:hAnsi="Arial" w:cs="Arial"/>
          <w:sz w:val="24"/>
          <w:szCs w:val="24"/>
        </w:rPr>
        <w:t xml:space="preserve">How does the conversation end? (Answer: with the </w:t>
      </w:r>
      <w:r w:rsidR="00DE50D4" w:rsidRPr="004171D2">
        <w:rPr>
          <w:rFonts w:ascii="Arial" w:hAnsi="Arial" w:cs="Arial"/>
          <w:sz w:val="24"/>
          <w:szCs w:val="24"/>
        </w:rPr>
        <w:t>2</w:t>
      </w:r>
      <w:r w:rsidRPr="004171D2">
        <w:rPr>
          <w:rFonts w:ascii="Arial" w:hAnsi="Arial" w:cs="Arial"/>
          <w:sz w:val="24"/>
          <w:szCs w:val="24"/>
        </w:rPr>
        <w:t xml:space="preserve"> girls becoming friends)</w:t>
      </w:r>
    </w:p>
    <w:p w14:paraId="6878AE46" w14:textId="77777777" w:rsidR="00532512" w:rsidRPr="004171D2" w:rsidRDefault="00532512" w:rsidP="00674F6E">
      <w:pPr>
        <w:pStyle w:val="ListParagraph"/>
        <w:numPr>
          <w:ilvl w:val="0"/>
          <w:numId w:val="363"/>
        </w:numPr>
        <w:spacing w:line="276" w:lineRule="auto"/>
        <w:ind w:left="357"/>
        <w:rPr>
          <w:rFonts w:ascii="Arial" w:hAnsi="Arial" w:cs="Arial"/>
          <w:sz w:val="24"/>
          <w:szCs w:val="24"/>
        </w:rPr>
      </w:pPr>
      <w:r w:rsidRPr="004171D2">
        <w:rPr>
          <w:rFonts w:ascii="Arial" w:hAnsi="Arial" w:cs="Arial"/>
          <w:sz w:val="24"/>
          <w:szCs w:val="24"/>
        </w:rPr>
        <w:t>Invite volunteers to summarise the dialogue in their own words.</w:t>
      </w:r>
    </w:p>
    <w:p w14:paraId="78C2B32E"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w:t>
      </w:r>
    </w:p>
    <w:p w14:paraId="6060E04C" w14:textId="1E49F738" w:rsidR="00532512" w:rsidRPr="004171D2" w:rsidRDefault="00532512" w:rsidP="00E41DB4">
      <w:pPr>
        <w:pStyle w:val="ListParagraph"/>
        <w:spacing w:after="0" w:line="276" w:lineRule="auto"/>
        <w:ind w:left="357"/>
        <w:contextualSpacing w:val="0"/>
        <w:rPr>
          <w:rFonts w:ascii="Arial" w:hAnsi="Arial" w:cs="Arial"/>
          <w:sz w:val="24"/>
          <w:szCs w:val="24"/>
        </w:rPr>
      </w:pPr>
      <w:r w:rsidRPr="004171D2">
        <w:rPr>
          <w:rFonts w:ascii="Arial" w:hAnsi="Arial" w:cs="Arial"/>
          <w:sz w:val="24"/>
          <w:szCs w:val="24"/>
        </w:rPr>
        <w:t>Doris and Fatmata are waiting for the bus. Doris starts a conversation with Fatmata and learns that she is new at school. Fatmata is nervous and homesick. Doris offers to help her when she gets to school</w:t>
      </w:r>
      <w:r w:rsidR="00E41DB4" w:rsidRPr="004171D2">
        <w:rPr>
          <w:rFonts w:ascii="Arial" w:hAnsi="Arial" w:cs="Arial"/>
          <w:sz w:val="24"/>
          <w:szCs w:val="24"/>
        </w:rPr>
        <w:t>,</w:t>
      </w:r>
      <w:r w:rsidRPr="004171D2">
        <w:rPr>
          <w:rFonts w:ascii="Arial" w:hAnsi="Arial" w:cs="Arial"/>
          <w:sz w:val="24"/>
          <w:szCs w:val="24"/>
        </w:rPr>
        <w:t xml:space="preserve"> and the </w:t>
      </w:r>
      <w:r w:rsidR="00797614" w:rsidRPr="004171D2">
        <w:rPr>
          <w:rFonts w:ascii="Arial" w:hAnsi="Arial" w:cs="Arial"/>
          <w:sz w:val="24"/>
          <w:szCs w:val="24"/>
        </w:rPr>
        <w:t>2</w:t>
      </w:r>
      <w:r w:rsidRPr="004171D2">
        <w:rPr>
          <w:rFonts w:ascii="Arial" w:hAnsi="Arial" w:cs="Arial"/>
          <w:sz w:val="24"/>
          <w:szCs w:val="24"/>
        </w:rPr>
        <w:t xml:space="preserve"> become friends. </w:t>
      </w:r>
    </w:p>
    <w:p w14:paraId="7F89B5B9" w14:textId="045D83ED" w:rsidR="00532512" w:rsidRPr="004171D2" w:rsidRDefault="00532512" w:rsidP="00674F6E">
      <w:pPr>
        <w:pStyle w:val="ListParagraph"/>
        <w:numPr>
          <w:ilvl w:val="0"/>
          <w:numId w:val="363"/>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610D6C8C" w14:textId="77777777" w:rsidR="00532512" w:rsidRPr="004171D2" w:rsidRDefault="00532512" w:rsidP="00674F6E">
      <w:pPr>
        <w:pStyle w:val="ListParagraph"/>
        <w:numPr>
          <w:ilvl w:val="0"/>
          <w:numId w:val="363"/>
        </w:numPr>
        <w:spacing w:line="276" w:lineRule="auto"/>
        <w:rPr>
          <w:rFonts w:ascii="Arial" w:hAnsi="Arial" w:cs="Arial"/>
          <w:sz w:val="24"/>
          <w:szCs w:val="24"/>
        </w:rPr>
      </w:pPr>
      <w:r w:rsidRPr="004171D2">
        <w:rPr>
          <w:rFonts w:ascii="Arial" w:hAnsi="Arial" w:cs="Arial"/>
          <w:sz w:val="24"/>
          <w:szCs w:val="24"/>
        </w:rPr>
        <w:t xml:space="preserve">Have pupils role-play the dialogue with seatmates. They should take turns reading both roles. </w:t>
      </w:r>
    </w:p>
    <w:p w14:paraId="5B0A17E4" w14:textId="77777777" w:rsidR="00532512" w:rsidRPr="004171D2" w:rsidRDefault="00532512" w:rsidP="00674F6E">
      <w:pPr>
        <w:pStyle w:val="ListParagraph"/>
        <w:numPr>
          <w:ilvl w:val="0"/>
          <w:numId w:val="363"/>
        </w:numPr>
        <w:spacing w:line="276" w:lineRule="auto"/>
        <w:rPr>
          <w:rFonts w:ascii="Arial" w:hAnsi="Arial" w:cs="Arial"/>
          <w:sz w:val="24"/>
          <w:szCs w:val="24"/>
        </w:rPr>
      </w:pPr>
      <w:r w:rsidRPr="004171D2">
        <w:rPr>
          <w:rFonts w:ascii="Arial" w:hAnsi="Arial" w:cs="Arial"/>
          <w:sz w:val="24"/>
          <w:szCs w:val="24"/>
        </w:rPr>
        <w:t>Move around the classroom to assess the pupils’ oral English skills.</w:t>
      </w:r>
    </w:p>
    <w:p w14:paraId="2D436849" w14:textId="77777777" w:rsidR="00532512" w:rsidRPr="004171D2" w:rsidRDefault="00532512" w:rsidP="00674F6E">
      <w:pPr>
        <w:pStyle w:val="ListParagraph"/>
        <w:numPr>
          <w:ilvl w:val="0"/>
          <w:numId w:val="363"/>
        </w:numPr>
        <w:spacing w:after="0" w:line="276" w:lineRule="auto"/>
        <w:ind w:left="357" w:hanging="357"/>
        <w:rPr>
          <w:rFonts w:ascii="Arial" w:hAnsi="Arial" w:cs="Arial"/>
          <w:i/>
          <w:sz w:val="24"/>
          <w:szCs w:val="24"/>
        </w:rPr>
      </w:pPr>
      <w:r w:rsidRPr="004171D2">
        <w:rPr>
          <w:rFonts w:ascii="Arial" w:hAnsi="Arial" w:cs="Arial"/>
          <w:sz w:val="24"/>
          <w:szCs w:val="24"/>
        </w:rPr>
        <w:t>Ask pupils to role-play further with their seatmates. Have them pretend they are either Doris or Fatmata, and think about what else they might say to each other. They should add to the dialogue with their own ideas.</w:t>
      </w:r>
    </w:p>
    <w:p w14:paraId="0E0485ED" w14:textId="77777777" w:rsidR="00532512" w:rsidRPr="004171D2" w:rsidRDefault="00532512" w:rsidP="00532512">
      <w:pPr>
        <w:spacing w:line="276" w:lineRule="auto"/>
        <w:rPr>
          <w:rFonts w:ascii="Arial" w:hAnsi="Arial" w:cs="Arial"/>
          <w:sz w:val="24"/>
          <w:szCs w:val="24"/>
        </w:rPr>
      </w:pPr>
    </w:p>
    <w:p w14:paraId="5E927A8F"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3474B942" w14:textId="77777777" w:rsidR="00532512" w:rsidRPr="004171D2" w:rsidRDefault="00532512" w:rsidP="00674F6E">
      <w:pPr>
        <w:pStyle w:val="ListParagraph"/>
        <w:numPr>
          <w:ilvl w:val="0"/>
          <w:numId w:val="364"/>
        </w:numPr>
        <w:spacing w:line="276" w:lineRule="auto"/>
        <w:rPr>
          <w:rFonts w:ascii="Arial" w:hAnsi="Arial" w:cs="Arial"/>
          <w:sz w:val="24"/>
          <w:szCs w:val="24"/>
        </w:rPr>
      </w:pPr>
      <w:r w:rsidRPr="004171D2">
        <w:rPr>
          <w:rFonts w:ascii="Arial" w:hAnsi="Arial" w:cs="Arial"/>
          <w:sz w:val="24"/>
          <w:szCs w:val="24"/>
        </w:rPr>
        <w:t>Invite 1-2 pairs of pupils to come to the front and role-play the dialogue for the class.</w:t>
      </w:r>
    </w:p>
    <w:p w14:paraId="7CF3F5BC" w14:textId="6FF7CA36" w:rsidR="00532512" w:rsidRPr="004171D2" w:rsidRDefault="00532512" w:rsidP="00674F6E">
      <w:pPr>
        <w:pStyle w:val="ListParagraph"/>
        <w:numPr>
          <w:ilvl w:val="0"/>
          <w:numId w:val="364"/>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PHL1-L113 in the </w:t>
      </w:r>
      <w:r w:rsidR="007731B4" w:rsidRPr="004171D2">
        <w:rPr>
          <w:rFonts w:ascii="Arial" w:hAnsi="Arial" w:cs="Arial"/>
          <w:sz w:val="24"/>
          <w:szCs w:val="24"/>
        </w:rPr>
        <w:t>Pupils’ Handbook</w:t>
      </w:r>
      <w:r w:rsidRPr="004171D2">
        <w:rPr>
          <w:rFonts w:ascii="Arial" w:hAnsi="Arial" w:cs="Arial"/>
          <w:sz w:val="24"/>
          <w:szCs w:val="24"/>
        </w:rPr>
        <w:t>.</w:t>
      </w:r>
    </w:p>
    <w:p w14:paraId="25074A78" w14:textId="77777777" w:rsidR="00E41DB4" w:rsidRPr="004171D2" w:rsidRDefault="00E41DB4" w:rsidP="00532512">
      <w:pPr>
        <w:spacing w:line="276" w:lineRule="auto"/>
        <w:rPr>
          <w:rFonts w:ascii="Arial" w:hAnsi="Arial" w:cs="Arial"/>
          <w:i/>
          <w:sz w:val="24"/>
          <w:szCs w:val="24"/>
        </w:rPr>
      </w:pPr>
    </w:p>
    <w:p w14:paraId="3627288E"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[DIALOGUE]</w:t>
      </w:r>
    </w:p>
    <w:p w14:paraId="174BA1C9"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Making a New Friend</w:t>
      </w:r>
    </w:p>
    <w:tbl>
      <w:tblPr>
        <w:tblStyle w:val="TableGrid"/>
        <w:tblW w:w="0" w:type="auto"/>
        <w:tblInd w:w="1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71"/>
        <w:gridCol w:w="6376"/>
      </w:tblGrid>
      <w:tr w:rsidR="00532512" w:rsidRPr="004171D2" w14:paraId="0E4EAC0D" w14:textId="77777777" w:rsidTr="00532512">
        <w:tc>
          <w:tcPr>
            <w:tcW w:w="1471" w:type="dxa"/>
          </w:tcPr>
          <w:p w14:paraId="4B8A5976"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w:t>
            </w:r>
          </w:p>
        </w:tc>
        <w:tc>
          <w:tcPr>
            <w:tcW w:w="6376" w:type="dxa"/>
          </w:tcPr>
          <w:p w14:paraId="1596DB9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Is the bus running late again?</w:t>
            </w:r>
          </w:p>
          <w:p w14:paraId="5773BE0C" w14:textId="77777777" w:rsidR="00532512" w:rsidRPr="004171D2" w:rsidRDefault="00532512" w:rsidP="00532512">
            <w:pPr>
              <w:spacing w:line="276" w:lineRule="auto"/>
              <w:rPr>
                <w:rFonts w:ascii="Arial" w:hAnsi="Arial" w:cs="Arial"/>
                <w:sz w:val="24"/>
                <w:szCs w:val="24"/>
              </w:rPr>
            </w:pPr>
          </w:p>
        </w:tc>
      </w:tr>
      <w:tr w:rsidR="00532512" w:rsidRPr="004171D2" w14:paraId="50789A77" w14:textId="77777777" w:rsidTr="00532512">
        <w:tc>
          <w:tcPr>
            <w:tcW w:w="1471" w:type="dxa"/>
          </w:tcPr>
          <w:p w14:paraId="7B2B327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Fatmata:</w:t>
            </w:r>
          </w:p>
        </w:tc>
        <w:tc>
          <w:tcPr>
            <w:tcW w:w="6376" w:type="dxa"/>
          </w:tcPr>
          <w:p w14:paraId="433B9423"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Yes! It’s already five minutes past due!</w:t>
            </w:r>
          </w:p>
          <w:p w14:paraId="5FAED044" w14:textId="77777777" w:rsidR="00532512" w:rsidRPr="004171D2" w:rsidRDefault="00532512" w:rsidP="00532512">
            <w:pPr>
              <w:spacing w:line="276" w:lineRule="auto"/>
              <w:rPr>
                <w:rFonts w:ascii="Arial" w:hAnsi="Arial" w:cs="Arial"/>
                <w:sz w:val="24"/>
                <w:szCs w:val="24"/>
              </w:rPr>
            </w:pPr>
          </w:p>
        </w:tc>
      </w:tr>
      <w:tr w:rsidR="00532512" w:rsidRPr="004171D2" w14:paraId="71378FCE" w14:textId="77777777" w:rsidTr="00532512">
        <w:tc>
          <w:tcPr>
            <w:tcW w:w="1471" w:type="dxa"/>
          </w:tcPr>
          <w:p w14:paraId="3DCAB84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w:t>
            </w:r>
          </w:p>
        </w:tc>
        <w:tc>
          <w:tcPr>
            <w:tcW w:w="6376" w:type="dxa"/>
          </w:tcPr>
          <w:p w14:paraId="250D191F"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Well, at least it is a sunny day. Hey, I really like your shoes! Where did you get them?</w:t>
            </w:r>
          </w:p>
          <w:p w14:paraId="0289881E" w14:textId="77777777" w:rsidR="00532512" w:rsidRPr="004171D2" w:rsidRDefault="00532512" w:rsidP="00532512">
            <w:pPr>
              <w:spacing w:line="276" w:lineRule="auto"/>
              <w:rPr>
                <w:rFonts w:ascii="Arial" w:hAnsi="Arial" w:cs="Arial"/>
                <w:sz w:val="24"/>
                <w:szCs w:val="24"/>
              </w:rPr>
            </w:pPr>
          </w:p>
        </w:tc>
      </w:tr>
      <w:tr w:rsidR="00532512" w:rsidRPr="004171D2" w14:paraId="01B3345A" w14:textId="77777777" w:rsidTr="00532512">
        <w:tc>
          <w:tcPr>
            <w:tcW w:w="1471" w:type="dxa"/>
          </w:tcPr>
          <w:p w14:paraId="7B94D8C8"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Fatmata:</w:t>
            </w:r>
          </w:p>
        </w:tc>
        <w:tc>
          <w:tcPr>
            <w:tcW w:w="6376" w:type="dxa"/>
          </w:tcPr>
          <w:p w14:paraId="184D66A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My mother found them for me at the market. She knows I love the colour purple.</w:t>
            </w:r>
          </w:p>
          <w:p w14:paraId="6C688B41" w14:textId="77777777" w:rsidR="00532512" w:rsidRPr="004171D2" w:rsidRDefault="00532512" w:rsidP="00532512">
            <w:pPr>
              <w:spacing w:line="276" w:lineRule="auto"/>
              <w:rPr>
                <w:rFonts w:ascii="Arial" w:hAnsi="Arial" w:cs="Arial"/>
                <w:sz w:val="24"/>
                <w:szCs w:val="24"/>
              </w:rPr>
            </w:pPr>
          </w:p>
        </w:tc>
      </w:tr>
      <w:tr w:rsidR="00532512" w:rsidRPr="004171D2" w14:paraId="58CD1455" w14:textId="77777777" w:rsidTr="00532512">
        <w:tc>
          <w:tcPr>
            <w:tcW w:w="1471" w:type="dxa"/>
          </w:tcPr>
          <w:p w14:paraId="52EC1E5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lastRenderedPageBreak/>
              <w:t>Doris:</w:t>
            </w:r>
          </w:p>
        </w:tc>
        <w:tc>
          <w:tcPr>
            <w:tcW w:w="6376" w:type="dxa"/>
          </w:tcPr>
          <w:p w14:paraId="47559C1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Me too. It’s my favourite. What is your name?</w:t>
            </w:r>
          </w:p>
          <w:p w14:paraId="3A51378E" w14:textId="77777777" w:rsidR="00532512" w:rsidRPr="004171D2" w:rsidRDefault="00532512" w:rsidP="00532512">
            <w:pPr>
              <w:spacing w:line="276" w:lineRule="auto"/>
              <w:rPr>
                <w:rFonts w:ascii="Arial" w:hAnsi="Arial" w:cs="Arial"/>
                <w:sz w:val="24"/>
                <w:szCs w:val="24"/>
              </w:rPr>
            </w:pPr>
          </w:p>
        </w:tc>
      </w:tr>
      <w:tr w:rsidR="00532512" w:rsidRPr="004171D2" w14:paraId="567D82D5" w14:textId="77777777" w:rsidTr="00532512">
        <w:tc>
          <w:tcPr>
            <w:tcW w:w="1471" w:type="dxa"/>
          </w:tcPr>
          <w:p w14:paraId="4E91E13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Fatmata:</w:t>
            </w:r>
          </w:p>
        </w:tc>
        <w:tc>
          <w:tcPr>
            <w:tcW w:w="6376" w:type="dxa"/>
          </w:tcPr>
          <w:p w14:paraId="4D7AAB4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I’m Fatmata. What is yours?</w:t>
            </w:r>
          </w:p>
          <w:p w14:paraId="76091BD4" w14:textId="77777777" w:rsidR="00532512" w:rsidRPr="004171D2" w:rsidRDefault="00532512" w:rsidP="00532512">
            <w:pPr>
              <w:spacing w:line="276" w:lineRule="auto"/>
              <w:rPr>
                <w:rFonts w:ascii="Arial" w:hAnsi="Arial" w:cs="Arial"/>
                <w:sz w:val="24"/>
                <w:szCs w:val="24"/>
              </w:rPr>
            </w:pPr>
          </w:p>
        </w:tc>
      </w:tr>
      <w:tr w:rsidR="00532512" w:rsidRPr="004171D2" w14:paraId="2805FB04" w14:textId="77777777" w:rsidTr="00532512">
        <w:tc>
          <w:tcPr>
            <w:tcW w:w="1471" w:type="dxa"/>
          </w:tcPr>
          <w:p w14:paraId="28111819"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w:t>
            </w:r>
          </w:p>
        </w:tc>
        <w:tc>
          <w:tcPr>
            <w:tcW w:w="6376" w:type="dxa"/>
          </w:tcPr>
          <w:p w14:paraId="32D62E15"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 It’s nice to meet you. I have not seen you around school before. Are you new?</w:t>
            </w:r>
          </w:p>
          <w:p w14:paraId="5DB29B8B" w14:textId="77777777" w:rsidR="00532512" w:rsidRPr="004171D2" w:rsidRDefault="00532512" w:rsidP="00532512">
            <w:pPr>
              <w:spacing w:line="276" w:lineRule="auto"/>
              <w:rPr>
                <w:rFonts w:ascii="Arial" w:hAnsi="Arial" w:cs="Arial"/>
                <w:sz w:val="24"/>
                <w:szCs w:val="24"/>
              </w:rPr>
            </w:pPr>
          </w:p>
        </w:tc>
      </w:tr>
      <w:tr w:rsidR="00532512" w:rsidRPr="004171D2" w14:paraId="4E6BA778" w14:textId="77777777" w:rsidTr="00532512">
        <w:tc>
          <w:tcPr>
            <w:tcW w:w="1471" w:type="dxa"/>
          </w:tcPr>
          <w:p w14:paraId="087B81ED"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Fatmata: </w:t>
            </w:r>
          </w:p>
        </w:tc>
        <w:tc>
          <w:tcPr>
            <w:tcW w:w="6376" w:type="dxa"/>
          </w:tcPr>
          <w:p w14:paraId="053420CA"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just moved here from upcountry. To be honest, I am feeling a little nervous. I do not know anyone here and I worry I will not be able to find my class.  </w:t>
            </w:r>
          </w:p>
          <w:p w14:paraId="3BDAA7FF" w14:textId="77777777" w:rsidR="00532512" w:rsidRPr="004171D2" w:rsidRDefault="00532512" w:rsidP="00532512">
            <w:pPr>
              <w:spacing w:line="276" w:lineRule="auto"/>
              <w:rPr>
                <w:rFonts w:ascii="Arial" w:hAnsi="Arial" w:cs="Arial"/>
                <w:sz w:val="24"/>
                <w:szCs w:val="24"/>
              </w:rPr>
            </w:pPr>
          </w:p>
        </w:tc>
      </w:tr>
      <w:tr w:rsidR="00532512" w:rsidRPr="004171D2" w14:paraId="3135D3C7" w14:textId="77777777" w:rsidTr="00532512">
        <w:tc>
          <w:tcPr>
            <w:tcW w:w="1471" w:type="dxa"/>
          </w:tcPr>
          <w:p w14:paraId="13048B86"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w:t>
            </w:r>
          </w:p>
        </w:tc>
        <w:tc>
          <w:tcPr>
            <w:tcW w:w="6376" w:type="dxa"/>
          </w:tcPr>
          <w:p w14:paraId="306960DB"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Well, now you know me! You will like our school. We have many teams and clubs to join. Most pupils are very nice and welcoming. Do not worry, I will help you find your class.</w:t>
            </w:r>
          </w:p>
          <w:p w14:paraId="55B58ED8" w14:textId="77777777" w:rsidR="00532512" w:rsidRPr="004171D2" w:rsidRDefault="00532512" w:rsidP="00532512">
            <w:pPr>
              <w:spacing w:line="276" w:lineRule="auto"/>
              <w:rPr>
                <w:rFonts w:ascii="Arial" w:hAnsi="Arial" w:cs="Arial"/>
                <w:sz w:val="24"/>
                <w:szCs w:val="24"/>
              </w:rPr>
            </w:pPr>
          </w:p>
        </w:tc>
      </w:tr>
      <w:tr w:rsidR="00532512" w:rsidRPr="004171D2" w14:paraId="3086AFE0" w14:textId="77777777" w:rsidTr="00532512">
        <w:tc>
          <w:tcPr>
            <w:tcW w:w="1471" w:type="dxa"/>
          </w:tcPr>
          <w:p w14:paraId="790A54ED"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Fatmata:</w:t>
            </w:r>
          </w:p>
        </w:tc>
        <w:tc>
          <w:tcPr>
            <w:tcW w:w="6376" w:type="dxa"/>
          </w:tcPr>
          <w:p w14:paraId="1C690DEC"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That makes me feel better, thank you. I am a little homesick for my friends. </w:t>
            </w:r>
          </w:p>
          <w:p w14:paraId="0547DA19" w14:textId="77777777" w:rsidR="00532512" w:rsidRPr="004171D2" w:rsidRDefault="00532512" w:rsidP="00532512">
            <w:pPr>
              <w:spacing w:line="276" w:lineRule="auto"/>
              <w:rPr>
                <w:rFonts w:ascii="Arial" w:hAnsi="Arial" w:cs="Arial"/>
                <w:sz w:val="24"/>
                <w:szCs w:val="24"/>
              </w:rPr>
            </w:pPr>
          </w:p>
        </w:tc>
      </w:tr>
      <w:tr w:rsidR="00532512" w:rsidRPr="004171D2" w14:paraId="14B5393D" w14:textId="77777777" w:rsidTr="00532512">
        <w:tc>
          <w:tcPr>
            <w:tcW w:w="1471" w:type="dxa"/>
          </w:tcPr>
          <w:p w14:paraId="3A15E018"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w:t>
            </w:r>
          </w:p>
        </w:tc>
        <w:tc>
          <w:tcPr>
            <w:tcW w:w="6376" w:type="dxa"/>
          </w:tcPr>
          <w:p w14:paraId="7442C9A3"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am sorry to hear that. I will show you to the computer lab after school, where you can e-mail your friends to keep in touch. </w:t>
            </w:r>
          </w:p>
          <w:p w14:paraId="413E7903" w14:textId="77777777" w:rsidR="00532512" w:rsidRPr="004171D2" w:rsidRDefault="00532512" w:rsidP="00532512">
            <w:pPr>
              <w:spacing w:line="276" w:lineRule="auto"/>
              <w:rPr>
                <w:rFonts w:ascii="Arial" w:hAnsi="Arial" w:cs="Arial"/>
                <w:sz w:val="24"/>
                <w:szCs w:val="24"/>
              </w:rPr>
            </w:pPr>
          </w:p>
        </w:tc>
      </w:tr>
      <w:tr w:rsidR="00532512" w:rsidRPr="004171D2" w14:paraId="79B44D32" w14:textId="77777777" w:rsidTr="00532512">
        <w:tc>
          <w:tcPr>
            <w:tcW w:w="1471" w:type="dxa"/>
          </w:tcPr>
          <w:p w14:paraId="0761A823"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Fatmata:</w:t>
            </w:r>
          </w:p>
        </w:tc>
        <w:tc>
          <w:tcPr>
            <w:tcW w:w="6376" w:type="dxa"/>
          </w:tcPr>
          <w:p w14:paraId="487C0B6D"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Wow! You are too kind. I am starting to think that if everyone here is like you, life will be good. I have not even gotten on the bus yet, and I have already made a friend. </w:t>
            </w:r>
          </w:p>
          <w:p w14:paraId="59CF1DBA" w14:textId="77777777" w:rsidR="00532512" w:rsidRPr="004171D2" w:rsidRDefault="00532512" w:rsidP="00532512">
            <w:pPr>
              <w:spacing w:line="276" w:lineRule="auto"/>
              <w:rPr>
                <w:rFonts w:ascii="Arial" w:hAnsi="Arial" w:cs="Arial"/>
                <w:sz w:val="24"/>
                <w:szCs w:val="24"/>
              </w:rPr>
            </w:pPr>
          </w:p>
        </w:tc>
      </w:tr>
      <w:tr w:rsidR="00532512" w:rsidRPr="004171D2" w14:paraId="0E126C98" w14:textId="77777777" w:rsidTr="00532512">
        <w:tc>
          <w:tcPr>
            <w:tcW w:w="1471" w:type="dxa"/>
          </w:tcPr>
          <w:p w14:paraId="1502753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Doris:</w:t>
            </w:r>
          </w:p>
        </w:tc>
        <w:tc>
          <w:tcPr>
            <w:tcW w:w="6376" w:type="dxa"/>
          </w:tcPr>
          <w:p w14:paraId="1A56C6B9"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I am happy to call you my newest friend. Here is the bus! Let’s go! </w:t>
            </w:r>
          </w:p>
        </w:tc>
      </w:tr>
    </w:tbl>
    <w:p w14:paraId="73DCBE56" w14:textId="77777777" w:rsidR="00532512" w:rsidRPr="004171D2" w:rsidRDefault="00532512" w:rsidP="00532512">
      <w:pPr>
        <w:spacing w:line="276" w:lineRule="auto"/>
        <w:ind w:left="1440" w:hanging="1440"/>
        <w:rPr>
          <w:rFonts w:ascii="Arial" w:hAnsi="Arial" w:cs="Arial"/>
          <w:sz w:val="24"/>
          <w:szCs w:val="24"/>
        </w:rPr>
      </w:pPr>
    </w:p>
    <w:p w14:paraId="2E760A37" w14:textId="0F22C97B"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792502C2" w14:textId="77777777" w:rsidTr="00532512">
        <w:tc>
          <w:tcPr>
            <w:tcW w:w="4585" w:type="dxa"/>
          </w:tcPr>
          <w:p w14:paraId="0E0A627F" w14:textId="77777777" w:rsidR="00532512" w:rsidRPr="004171D2" w:rsidRDefault="00532512" w:rsidP="004D26FD">
            <w:pPr>
              <w:pStyle w:val="LessonTitle"/>
              <w:rPr>
                <w:rFonts w:cs="Arial"/>
                <w:szCs w:val="24"/>
              </w:rPr>
            </w:pPr>
            <w:bookmarkStart w:id="24" w:name="_Toc518297391"/>
            <w:r w:rsidRPr="004171D2">
              <w:rPr>
                <w:rFonts w:cs="Arial"/>
                <w:b/>
                <w:szCs w:val="24"/>
              </w:rPr>
              <w:lastRenderedPageBreak/>
              <w:t xml:space="preserve">Lesson Title: </w:t>
            </w:r>
            <w:r w:rsidRPr="004171D2">
              <w:rPr>
                <w:rFonts w:cs="Arial"/>
                <w:szCs w:val="24"/>
              </w:rPr>
              <w:t>Order of Adjectives</w:t>
            </w:r>
            <w:bookmarkEnd w:id="24"/>
          </w:p>
        </w:tc>
        <w:tc>
          <w:tcPr>
            <w:tcW w:w="4769" w:type="dxa"/>
            <w:gridSpan w:val="2"/>
          </w:tcPr>
          <w:p w14:paraId="3F71505E" w14:textId="77777777" w:rsidR="00532512" w:rsidRPr="004171D2" w:rsidRDefault="00532512" w:rsidP="00E41DB4">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042DA1CC" w14:textId="77777777" w:rsidTr="00532512">
        <w:tc>
          <w:tcPr>
            <w:tcW w:w="4585" w:type="dxa"/>
          </w:tcPr>
          <w:p w14:paraId="1BE7B9CD" w14:textId="44869138" w:rsidR="00532512" w:rsidRPr="004171D2" w:rsidRDefault="00532512" w:rsidP="00E41DB4">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1-L114</w:t>
            </w:r>
          </w:p>
        </w:tc>
        <w:tc>
          <w:tcPr>
            <w:tcW w:w="2160" w:type="dxa"/>
          </w:tcPr>
          <w:p w14:paraId="23CFA18D" w14:textId="77777777" w:rsidR="00532512" w:rsidRPr="004171D2" w:rsidRDefault="00532512" w:rsidP="00E41DB4">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F755AE9" w14:textId="77777777" w:rsidR="00532512" w:rsidRPr="004171D2" w:rsidRDefault="00532512" w:rsidP="00E41DB4">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430E9C65"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65A4BA0B" w14:textId="3C589694" w:rsidR="00532512" w:rsidRPr="004171D2" w:rsidRDefault="00532512" w:rsidP="00E41DB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2192" behindDoc="1" locked="0" layoutInCell="1" allowOverlap="1" wp14:anchorId="39B703F6" wp14:editId="3D1FB9E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2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258" name="Freeform 92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9F7FD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59" name="Freeform 92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F8915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0" name="Freeform 92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EC3A2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1" name="Freeform 92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7ECC1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2" name="Freeform 92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F679E5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3" name="Freeform 92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32343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4" name="Freeform 92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0AF0B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5" name="Freeform 92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C052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6" name="Freeform 92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23117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7" name="Freeform 92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61245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68" name="Freeform 92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BC2D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9B703F6" id="_x0000_s1419" style="position:absolute;margin-left:.35pt;margin-top:0;width:26.3pt;height:28.35pt;z-index:-2501242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aiXU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Gl9qJdRIwAA0dgAAA4AAAAAAAAAAAAAAAAALgIAAGRycy9lMm9Eb2MueG1s&#10;UEsBAi0AFAAGAAgAAAAhAOKPSPXbAAAAAwEAAA8AAAAAAAAAAAAAAAAAqyUAAGRycy9kb3ducmV2&#10;LnhtbFBLBQYAAAAABAAEAPMAAACzJgAAAAA=&#10;">
                      <v:shape id="Freeform 9258" o:spid="_x0000_s142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ghMQA&#10;AADdAAAADwAAAGRycy9kb3ducmV2LnhtbERPPW/CMBDdK/EfrEPqBg6olDRgECAVobYMpF26HfGR&#10;RInPke1C+u/rAanj0/ternvTiis5X1tWMBknIIgLq2suFXx9vo5SED4ga2wtk4Jf8rBeDR6WmGl7&#10;4xNd81CKGMI+QwVVCF0mpS8qMujHtiOO3MU6gyFCV0rt8BbDTSunSfIsDdYcGyrsaFdR0eQ/RkGz&#10;/84nR0yb7dOhPZUf6M7vb3OlHof9ZgEiUB/+xXf3QSt4mc7i3P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E4IT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9F7FDA" w14:textId="77777777" w:rsidR="004171D2" w:rsidRDefault="004171D2" w:rsidP="00532512">
                              <w:pPr>
                                <w:rPr>
                                  <w:rFonts w:eastAsia="Times New Roman" w:cs="Times New Roman"/>
                                </w:rPr>
                              </w:pPr>
                            </w:p>
                          </w:txbxContent>
                        </v:textbox>
                      </v:shape>
                      <v:shape id="Freeform 9259" o:spid="_x0000_s142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nn7MYA&#10;AADdAAAADwAAAGRycy9kb3ducmV2LnhtbESP0UoDMRRE3wX/IVzBF2mzFirttmkpilr1qdt+wO3m&#10;uglubpYkbrd/3xQEH4eZOcMs14NrRU8hWs8KHscFCOLaa8uNgsP+dTQDEROyxtYzKThThPXq9maJ&#10;pfYn3lFfpUZkCMcSFZiUulLKWBtyGMe+I87etw8OU5ahkTrgKcNdKydF8SQdWs4LBjt6NlT/VL9O&#10;Qej09u348Om+Ni/vH7jvrRlspdT93bBZgEg0pP/wX3urFcwn0z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nn7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9F89156" w14:textId="77777777" w:rsidR="004171D2" w:rsidRDefault="004171D2" w:rsidP="00532512">
                              <w:pPr>
                                <w:rPr>
                                  <w:rFonts w:eastAsia="Times New Roman" w:cs="Times New Roman"/>
                                </w:rPr>
                              </w:pPr>
                            </w:p>
                          </w:txbxContent>
                        </v:textbox>
                      </v:shape>
                      <v:shape id="Freeform 9260" o:spid="_x0000_s142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fQb0A&#10;AADdAAAADwAAAGRycy9kb3ducmV2LnhtbERPuwrCMBTdBf8hXMFNUx1Eq1G0KLg4+ADXS3Ntqs1N&#10;aaLWvzeD4Hg478WqtZV4UeNLxwpGwwQEce50yYWCy3k3mILwAVlj5ZgUfMjDatntLDDV7s1Hep1C&#10;IWII+xQVmBDqVEqfG7Loh64mjtzNNRZDhE0hdYPvGG4rOU6SibRYcmwwWFNmKH+cnlbB9iol4WFj&#10;7hk9NtnI+tLYqVL9XruegwjUhr/4595rBbPxJO6Pb+IT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U+fQb0AAADd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EC3A21" w14:textId="77777777" w:rsidR="004171D2" w:rsidRDefault="004171D2" w:rsidP="00532512">
                              <w:pPr>
                                <w:rPr>
                                  <w:rFonts w:eastAsia="Times New Roman" w:cs="Times New Roman"/>
                                </w:rPr>
                              </w:pPr>
                            </w:p>
                          </w:txbxContent>
                        </v:textbox>
                      </v:shape>
                      <v:shape id="Freeform 9261" o:spid="_x0000_s142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W8j8cA&#10;AADdAAAADwAAAGRycy9kb3ducmV2LnhtbESPQWvCQBSE7wX/w/KEXoruxkO0qatIQfDSQqNCvT2y&#10;r0na7Ns0u9Xor3cLgsdhZr5h5sveNuJIna8da0jGCgRx4UzNpYbddj2agfAB2WDjmDScycNyMXiY&#10;Y2bciT/omIdSRAj7DDVUIbSZlL6oyKIfu5Y4el+usxii7EppOjxFuG3kRKlUWqw5LlTY0mtFxU/+&#10;ZzXsy5138lM9qbft4XeapN/56v2i9eOwX72ACNSHe/jW3hgNz5M0gf838QnIx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VvI/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47ECC12" w14:textId="77777777" w:rsidR="004171D2" w:rsidRDefault="004171D2" w:rsidP="00532512">
                              <w:pPr>
                                <w:rPr>
                                  <w:rFonts w:eastAsia="Times New Roman" w:cs="Times New Roman"/>
                                </w:rPr>
                              </w:pPr>
                            </w:p>
                          </w:txbxContent>
                        </v:textbox>
                      </v:shape>
                      <v:shape id="Freeform 9262" o:spid="_x0000_s142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k6dsUA&#10;AADdAAAADwAAAGRycy9kb3ducmV2LnhtbESP3YrCMBSE7wXfIRzBuzW1omg1isgKuheLfw9waI79&#10;sTkpTVarT79ZWPBymJlvmMWqNZW4U+MKywqGgwgEcWp1wZmCy3n7MQXhPLLGyjIpeJKD1bLbWWCi&#10;7YOPdD/5TAQIuwQV5N7XiZQuzcmgG9iaOHhX2xj0QTaZ1A0+AtxUMo6iiTRYcFjIsaZNTunt9GMU&#10;VOPj61rOZDqK9t+b+isuD/hZKtXvtes5CE+tf4f/2zutYBZPYvh7E5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2Tp2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F679E56" w14:textId="77777777" w:rsidR="004171D2" w:rsidRDefault="004171D2" w:rsidP="00532512">
                              <w:pPr>
                                <w:rPr>
                                  <w:rFonts w:eastAsia="Times New Roman" w:cs="Times New Roman"/>
                                </w:rPr>
                              </w:pPr>
                            </w:p>
                          </w:txbxContent>
                        </v:textbox>
                      </v:shape>
                      <v:shape id="Freeform 9263" o:spid="_x0000_s142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GD8QA&#10;AADdAAAADwAAAGRycy9kb3ducmV2LnhtbESPzYrCMBSF94LvEK7gTlOrI1qNIuqAq4Gxgi4vzbWt&#10;Njelidp5ezMwMMvD+fk4y3VrKvGkxpWWFYyGEQjizOqScwWn9HMwA+E8ssbKMin4IQfrVbezxETb&#10;F3/T8+hzEUbYJaig8L5OpHRZQQbd0NbEwbvaxqAPssmlbvAVxk0l4yiaSoMlB0KBNW0Lyu7Hhwnc&#10;y9zu0nI/Oee32Vc6ul0+4miiVL/XbhYgPLX+P/zXPmgF83g6ht834QnI1R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lRg/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32343D" w14:textId="77777777" w:rsidR="004171D2" w:rsidRDefault="004171D2" w:rsidP="00532512">
                              <w:pPr>
                                <w:rPr>
                                  <w:rFonts w:eastAsia="Times New Roman" w:cs="Times New Roman"/>
                                </w:rPr>
                              </w:pPr>
                            </w:p>
                          </w:txbxContent>
                        </v:textbox>
                      </v:shape>
                      <v:shape id="Freeform 9264" o:spid="_x0000_s142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4p5MQA&#10;AADdAAAADwAAAGRycy9kb3ducmV2LnhtbESPQYvCMBSE7wv+h/AEb2u6Kmq7RhFB6G1R68Hbo3m2&#10;pc1LaWKt/36zsOBxmJlvmM1uMI3oqXOVZQVf0wgEcW51xYWC7HL8XINwHlljY5kUvMjBbjv62GCi&#10;7ZNP1J99IQKEXYIKSu/bREqXl2TQTW1LHLy77Qz6ILtC6g6fAW4aOYuipTRYcVgosaVDSXl9fhgF&#10;6ZHjev2zomsap7fF/NLXWXZXajIe9t8gPA3+Hf5vp1pBPFsu4O9Ne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KeT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20AF0B0" w14:textId="77777777" w:rsidR="004171D2" w:rsidRDefault="004171D2" w:rsidP="00532512">
                              <w:pPr>
                                <w:rPr>
                                  <w:rFonts w:eastAsia="Times New Roman" w:cs="Times New Roman"/>
                                </w:rPr>
                              </w:pPr>
                            </w:p>
                          </w:txbxContent>
                        </v:textbox>
                      </v:shape>
                      <v:shape id="Freeform 9265" o:spid="_x0000_s142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ZWz8MA&#10;AADdAAAADwAAAGRycy9kb3ducmV2LnhtbESPQWsCMRSE74X+h/AKvYhmK1TqahQRBOmttqUeH5vn&#10;Jrh5b0lSXf99Uyj0OMzMN8xyPYROXSgmL2zgaVKBIm7Eem4NfLzvxi+gUka22AmTgRslWK/u75ZY&#10;W7nyG10OuVUFwqlGAy7nvtY6NY4Cpon0xMU7SQyYi4ytthGvBR46Pa2qmQ7ouSw47GnrqDkfvkOh&#10;iG9fXepHXkZyq+LXUZpPMebxYdgsQGUa8n/4r723BubT2TP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ZWz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8C05252" w14:textId="77777777" w:rsidR="004171D2" w:rsidRDefault="004171D2" w:rsidP="00532512">
                              <w:pPr>
                                <w:rPr>
                                  <w:rFonts w:eastAsia="Times New Roman" w:cs="Times New Roman"/>
                                </w:rPr>
                              </w:pPr>
                            </w:p>
                          </w:txbxContent>
                        </v:textbox>
                      </v:shape>
                      <v:shape id="Freeform 9266" o:spid="_x0000_s142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CrHcUA&#10;AADdAAAADwAAAGRycy9kb3ducmV2LnhtbESPT2vCQBTE7wW/w/KE3urGUKJGVykFoZeG+hePj+wz&#10;Wcy+Ddmtpt++Kwgeh5n5DbNY9bYRV+q8caxgPEpAEJdOG64U7HfrtykIH5A1No5JwR95WC0HLwvM&#10;tbvxhq7bUIkIYZ+jgjqENpfSlzVZ9CPXEkfv7DqLIcqukrrDW4TbRqZJkkmLhuNCjS191lRetr9W&#10;QSgm5735uRTfazr0yak8Fu8mVep12H/MQQTqwzP8aH9pBbM0y+D+Jj4Bu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QKsd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5231173" w14:textId="77777777" w:rsidR="004171D2" w:rsidRDefault="004171D2" w:rsidP="00532512">
                              <w:pPr>
                                <w:rPr>
                                  <w:rFonts w:eastAsia="Times New Roman" w:cs="Times New Roman"/>
                                </w:rPr>
                              </w:pPr>
                            </w:p>
                          </w:txbxContent>
                        </v:textbox>
                      </v:shape>
                      <v:shape id="Freeform 9267" o:spid="_x0000_s142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XpAMYA&#10;AADdAAAADwAAAGRycy9kb3ducmV2LnhtbESPQWvCQBSE74X+h+UVeqsbc4gxuooIBdteNHrp7TX7&#10;zAazb8PuVtN/3y0UPA4z8w2zXI+2F1fyoXOsYDrJQBA3TnfcKjgdX19KECEia+wdk4IfCrBePT4s&#10;sdLuxge61rEVCcKhQgUmxqGSMjSGLIaJG4iTd3beYkzSt1J7vCW47WWeZYW02HFaMDjQ1lBzqb+t&#10;grLcfsnifZrP9NvO5x9mf6o/90o9P42bBYhIY7yH/9s7rWCeFzP4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XpA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D612459" w14:textId="77777777" w:rsidR="004171D2" w:rsidRDefault="004171D2" w:rsidP="00532512">
                              <w:pPr>
                                <w:rPr>
                                  <w:rFonts w:eastAsia="Times New Roman" w:cs="Times New Roman"/>
                                </w:rPr>
                              </w:pPr>
                            </w:p>
                          </w:txbxContent>
                        </v:textbox>
                      </v:shape>
                      <v:shape id="Freeform 9268" o:spid="_x0000_s143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mBRMIA&#10;AADdAAAADwAAAGRycy9kb3ducmV2LnhtbERPS27CMBDdI3EHa5DYFQcEFAIGoapVEWzK5wBDPCSB&#10;eGzFBsLt8aISy6f3ny8bU4k71b60rKDfS0AQZ1aXnCs4Hn4+JiB8QNZYWSYFT/KwXLRbc0y1ffCO&#10;7vuQixjCPkUFRQguldJnBRn0PeuII3e2tcEQYZ1LXeMjhptKDpJkLA2WHBsKdPRVUHbd34yC4e3y&#10;1/8+rbc0cnLz/Bz92qNjpbqdZjUDEagJb/G/e60VTAfjODe+iU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CYFE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2BC2D52"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B8214E7" w14:textId="77777777" w:rsidR="00532512" w:rsidRPr="004171D2" w:rsidRDefault="00532512" w:rsidP="00E41DB4">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4868EB1D" w14:textId="77777777" w:rsidR="00532512" w:rsidRPr="004171D2" w:rsidRDefault="00532512" w:rsidP="00674F6E">
            <w:pPr>
              <w:pStyle w:val="ListParagraph"/>
              <w:numPr>
                <w:ilvl w:val="0"/>
                <w:numId w:val="365"/>
              </w:numPr>
              <w:spacing w:after="160"/>
              <w:ind w:left="357" w:hanging="357"/>
              <w:rPr>
                <w:rFonts w:ascii="Arial" w:hAnsi="Arial" w:cs="Arial"/>
                <w:sz w:val="24"/>
                <w:szCs w:val="24"/>
              </w:rPr>
            </w:pPr>
            <w:r w:rsidRPr="004171D2">
              <w:rPr>
                <w:rFonts w:ascii="Arial" w:hAnsi="Arial" w:cs="Arial"/>
                <w:sz w:val="24"/>
                <w:szCs w:val="24"/>
              </w:rPr>
              <w:t xml:space="preserve">Define different types of adjectives and demonstrate understanding of their function in a sentence. </w:t>
            </w:r>
          </w:p>
          <w:p w14:paraId="7C10817C" w14:textId="77777777" w:rsidR="00532512" w:rsidRPr="004171D2" w:rsidRDefault="00532512" w:rsidP="00674F6E">
            <w:pPr>
              <w:pStyle w:val="ListParagraph"/>
              <w:numPr>
                <w:ilvl w:val="0"/>
                <w:numId w:val="365"/>
              </w:numPr>
              <w:spacing w:after="160"/>
              <w:ind w:left="357" w:hanging="357"/>
              <w:rPr>
                <w:rFonts w:ascii="Arial" w:hAnsi="Arial" w:cs="Arial"/>
                <w:sz w:val="24"/>
                <w:szCs w:val="24"/>
              </w:rPr>
            </w:pPr>
            <w:r w:rsidRPr="004171D2">
              <w:rPr>
                <w:rFonts w:ascii="Arial" w:hAnsi="Arial" w:cs="Arial"/>
                <w:sz w:val="24"/>
                <w:szCs w:val="24"/>
              </w:rPr>
              <w:t>Identify the correct order of adjectives in a sentence.</w:t>
            </w:r>
          </w:p>
          <w:p w14:paraId="20447CF7" w14:textId="77777777" w:rsidR="00532512" w:rsidRPr="004171D2" w:rsidRDefault="00532512" w:rsidP="00674F6E">
            <w:pPr>
              <w:pStyle w:val="ListParagraph"/>
              <w:numPr>
                <w:ilvl w:val="0"/>
                <w:numId w:val="365"/>
              </w:numPr>
              <w:spacing w:after="160"/>
              <w:ind w:left="357" w:hanging="357"/>
              <w:rPr>
                <w:rFonts w:ascii="Arial" w:hAnsi="Arial" w:cs="Arial"/>
                <w:sz w:val="24"/>
                <w:szCs w:val="24"/>
              </w:rPr>
            </w:pPr>
            <w:r w:rsidRPr="004171D2">
              <w:rPr>
                <w:rFonts w:ascii="Arial" w:hAnsi="Arial" w:cs="Arial"/>
                <w:sz w:val="24"/>
                <w:szCs w:val="24"/>
              </w:rPr>
              <w:t xml:space="preserve">Order adjectives correctly in a sentence. </w:t>
            </w:r>
          </w:p>
        </w:tc>
        <w:tc>
          <w:tcPr>
            <w:tcW w:w="4769" w:type="dxa"/>
            <w:gridSpan w:val="2"/>
            <w:tcBorders>
              <w:top w:val="single" w:sz="4" w:space="0" w:color="auto"/>
              <w:left w:val="single" w:sz="4" w:space="0" w:color="auto"/>
              <w:bottom w:val="single" w:sz="4" w:space="0" w:color="auto"/>
              <w:right w:val="single" w:sz="4" w:space="0" w:color="auto"/>
            </w:tcBorders>
          </w:tcPr>
          <w:p w14:paraId="7E7AE093" w14:textId="77777777" w:rsidR="00532512" w:rsidRPr="004171D2" w:rsidRDefault="00532512" w:rsidP="00E41DB4">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3216" behindDoc="1" locked="0" layoutInCell="1" allowOverlap="1" wp14:anchorId="052B9BFA" wp14:editId="750B7D1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26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270" name="Freeform 927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23651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1" name="Freeform 927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EA66C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2" name="Freeform 927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B75799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3" name="Freeform 927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C72F5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4" name="Freeform 927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70C68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5" name="Freeform 927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7CBDF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6" name="Freeform 927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8FE0C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7" name="Freeform 927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AE1EE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8" name="Freeform 927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E49F7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79" name="Freeform 927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C6A73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52B9BFA" id="_x0000_s1431" style="position:absolute;margin-left:-.05pt;margin-top:0;width:20.75pt;height:34.1pt;z-index:-25012326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Dsio9oNCsAALQOAQAOAAAAAAAA&#10;AAAAAAAAAC4CAABkcnMvZTJvRG9jLnhtbFBLAQItABQABgAIAAAAIQB5/Mu33AAAAAQBAAAPAAAA&#10;AAAAAAAAAAAAAI4tAABkcnMvZG93bnJldi54bWxQSwUGAAAAAAQABADzAAAAly4AAAAA&#10;">
                      <v:shape id="Freeform 9270" o:spid="_x0000_s143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v8IA&#10;AADdAAAADwAAAGRycy9kb3ducmV2LnhtbERPTWuDQBC9F/Iflgn0UuKakNbEuoq0BHrVlJwHd6oS&#10;d1bcbbT59d1DocfH+86KxQziRpPrLSvYRjEI4sbqnlsFn+fT5gDCeWSNg2VS8EMOinz1kGGq7cwV&#10;3WrfihDCLkUFnfdjKqVrOjLoIjsSB+7LTgZ9gFMr9YRzCDeD3MXxizTYc2jocKS3jppr/W0UVNWw&#10;t/j0njSnfk7G/eX+XC53pR7XS/kKwtPi/8V/7g+t4LhLwv7wJjwB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Pq/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823651B" w14:textId="77777777" w:rsidR="004171D2" w:rsidRDefault="004171D2" w:rsidP="00532512">
                              <w:pPr>
                                <w:rPr>
                                  <w:rFonts w:eastAsia="Times New Roman" w:cs="Times New Roman"/>
                                </w:rPr>
                              </w:pPr>
                            </w:p>
                          </w:txbxContent>
                        </v:textbox>
                      </v:shape>
                      <v:shape id="Freeform 9271" o:spid="_x0000_s143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Yi8UA&#10;AADdAAAADwAAAGRycy9kb3ducmV2LnhtbESPUWvCMBSF3wf+h3AF32ZaGXN2RlGhIHMg6/wBl+aa&#10;FJub0mRa//0yEPZ4OOd8h7NcD64VV+pD41lBPs1AENdeN2wUnL7L5zcQISJrbD2TgjsFWK9GT0ss&#10;tL/xF12raESCcChQgY2xK6QMtSWHYeo74uSdfe8wJtkbqXu8Jbhr5SzLXqXDhtOCxY52lupL9eMU&#10;HKuP8n7wJ7M9mpfss8w3dr4wSk3Gw+YdRKQh/ocf7b1WsJjNc/h7k5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hJiL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0EA66C5" w14:textId="77777777" w:rsidR="004171D2" w:rsidRDefault="004171D2" w:rsidP="00532512">
                              <w:pPr>
                                <w:rPr>
                                  <w:rFonts w:eastAsia="Times New Roman" w:cs="Times New Roman"/>
                                </w:rPr>
                              </w:pPr>
                            </w:p>
                          </w:txbxContent>
                        </v:textbox>
                      </v:shape>
                      <v:shape id="Freeform 9272" o:spid="_x0000_s143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FM1MYA&#10;AADdAAAADwAAAGRycy9kb3ducmV2LnhtbESPQWvCQBSE7wX/w/IK3uqmEapJXUWkUiEnjQi9PbLP&#10;JJp9G3a3mv77bqHgcZiZb5jFajCduJHzrWUFr5MEBHFldcu1gmO5fZmD8AFZY2eZFPyQh9Vy9LTA&#10;XNs77+l2CLWIEPY5KmhC6HMpfdWQQT+xPXH0ztYZDFG6WmqH9wg3nUyT5E0abDkuNNjTpqHqevg2&#10;Coo+O2XrbfFVfk5x5z7Ol2KelEqNn4f1O4hAQ3iE/9s7rSBLZy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FM1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B75799C" w14:textId="77777777" w:rsidR="004171D2" w:rsidRDefault="004171D2" w:rsidP="00532512">
                              <w:pPr>
                                <w:rPr>
                                  <w:rFonts w:eastAsia="Times New Roman" w:cs="Times New Roman"/>
                                </w:rPr>
                              </w:pPr>
                            </w:p>
                          </w:txbxContent>
                        </v:textbox>
                      </v:shape>
                      <v:shape id="Freeform 9273" o:spid="_x0000_s143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GA88YA&#10;AADdAAAADwAAAGRycy9kb3ducmV2LnhtbESPQWsCMRSE7wX/Q3hCbzXrVtq6GkULhV6sdKv3x+Y1&#10;u3Tzsmxi3PrrjVDocZiZb5jlerCtiNT7xrGC6SQDQVw53bBRcPh6e3gB4QOyxtYxKfglD+vV6G6J&#10;hXZn/qRYBiMShH2BCuoQukJKX9Vk0U9cR5y8b9dbDEn2RuoezwluW5ln2ZO02HBaqLGj15qqn/Jk&#10;FeynZY7bjZkd4u5jfom7aI5ZVOp+PGwWIAIN4T/8137XCub58yPc3q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GA88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4C72F5C" w14:textId="77777777" w:rsidR="004171D2" w:rsidRDefault="004171D2" w:rsidP="00532512">
                              <w:pPr>
                                <w:rPr>
                                  <w:rFonts w:eastAsia="Times New Roman" w:cs="Times New Roman"/>
                                </w:rPr>
                              </w:pPr>
                            </w:p>
                          </w:txbxContent>
                        </v:textbox>
                      </v:shape>
                      <v:shape id="Freeform 9274" o:spid="_x0000_s143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2FiMUA&#10;AADdAAAADwAAAGRycy9kb3ducmV2LnhtbESPT4vCMBTE74LfITzBm039g67VKLKwsHvwYN2Dx0fz&#10;bIPNS2mird9+syB4HGbmN8x239taPKj1xrGCaZKCIC6cNlwq+D1/TT5A+ICssXZMCp7kYb8bDraY&#10;adfxiR55KEWEsM9QQRVCk0npi4os+sQ1xNG7utZiiLItpW6xi3Bby1maLqVFw3GhwoY+Kypu+d0q&#10;6Mxlnh/X0/nSmp/j6eouiyJ1So1H/WEDIlAf3uFX+1srWM9WC/h/E5+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YWI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870C686" w14:textId="77777777" w:rsidR="004171D2" w:rsidRDefault="004171D2" w:rsidP="00532512">
                              <w:pPr>
                                <w:rPr>
                                  <w:rFonts w:eastAsia="Times New Roman" w:cs="Times New Roman"/>
                                </w:rPr>
                              </w:pPr>
                            </w:p>
                          </w:txbxContent>
                        </v:textbox>
                      </v:shape>
                      <v:shape id="Freeform 9275" o:spid="_x0000_s143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4EWsQA&#10;AADdAAAADwAAAGRycy9kb3ducmV2LnhtbESP3YrCMBSE74V9h3AW9k7TFfzrGkUUl16I4M8DHJpj&#10;U21OShNr9+03guDlMDPfMPNlZyvRUuNLxwq+BwkI4tzpkgsF59O2PwXhA7LGyjEp+CMPy8VHb46p&#10;dg8+UHsMhYgQ9ikqMCHUqZQ+N2TRD1xNHL2LayyGKJtC6gYfEW4rOUySsbRYclwwWNPaUH473q2C&#10;7Ipt2FhOdvvd7+V8nWRjc8uU+vrsVj8gAnXhHX61M61gNpyM4Pk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eBFr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397CBDF3" w14:textId="77777777" w:rsidR="004171D2" w:rsidRDefault="004171D2" w:rsidP="00532512">
                              <w:pPr>
                                <w:rPr>
                                  <w:rFonts w:eastAsia="Times New Roman" w:cs="Times New Roman"/>
                                </w:rPr>
                              </w:pPr>
                            </w:p>
                          </w:txbxContent>
                        </v:textbox>
                      </v:shape>
                      <v:shape id="Freeform 9276" o:spid="_x0000_s143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PYMYA&#10;AADdAAAADwAAAGRycy9kb3ducmV2LnhtbESPQWvCQBSE7wX/w/KE3upGBdumboIRArWeahWvj+xr&#10;Nph9G7Jbk/77riD0OMzMN8w6H20rrtT7xrGC+SwBQVw53XCt4PhVPr2A8AFZY+uYFPyShzybPKwx&#10;1W7gT7oeQi0ihH2KCkwIXSqlrwxZ9DPXEUfv2/UWQ5R9LXWPQ4TbVi6SZCUtNhwXDHa0NVRdDj9W&#10;we7YfnR7Uw71blkUTXk6F8s9K/U4HTdvIAKN4T98b79rBa+L5xXc3s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pPY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18FE0C2" w14:textId="77777777" w:rsidR="004171D2" w:rsidRDefault="004171D2" w:rsidP="00532512">
                              <w:pPr>
                                <w:rPr>
                                  <w:rFonts w:eastAsia="Times New Roman" w:cs="Times New Roman"/>
                                </w:rPr>
                              </w:pPr>
                            </w:p>
                          </w:txbxContent>
                        </v:textbox>
                      </v:shape>
                      <v:shape id="Freeform 9277" o:spid="_x0000_s143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KBF8cA&#10;AADdAAAADwAAAGRycy9kb3ducmV2LnhtbESPQWvCQBSE74L/YXkFb3VjkNqmrlIqitCW0lSLx0f2&#10;NQlm3y7Z1cR/7xYKHoeZ+YaZL3vTiDO1vrasYDJOQBAXVtdcKth9r+8fQfiArLGxTAou5GG5GA7m&#10;mGnb8Red81CKCGGfoYIqBJdJ6YuKDPqxdcTR+7WtwRBlW0rdYhfhppFpkjxIgzXHhQodvVZUHPOT&#10;UXA4fLyF/HPK3f59aibO/6xSt1FqdNe/PIMI1Idb+L+91Qqe0tkM/t7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SgRf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7AE1EEA" w14:textId="77777777" w:rsidR="004171D2" w:rsidRDefault="004171D2" w:rsidP="00532512">
                              <w:pPr>
                                <w:rPr>
                                  <w:rFonts w:eastAsia="Times New Roman" w:cs="Times New Roman"/>
                                </w:rPr>
                              </w:pPr>
                            </w:p>
                          </w:txbxContent>
                        </v:textbox>
                      </v:shape>
                      <v:shape id="Freeform 9278" o:spid="_x0000_s144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UoeMIA&#10;AADdAAAADwAAAGRycy9kb3ducmV2LnhtbERPS4vCMBC+C/6HMMLeNNXDql2jyD7Ai4oPWPY2NGNa&#10;tpmUJqvdf+8cBI8f33ux6nytrtTGKrCB8SgDRVwEW7EzcD59DWegYkK2WAcmA/8UYbXs9xaY23Dj&#10;A12PySkJ4ZijgTKlJtc6FiV5jKPQEAt3Ca3HJLB12rZ4k3Bf60mWvWqPFUtDiQ29l1T8Hv+89H64&#10;7/W0OHzux7PNLnM/W33prDEvg279BipRl57ih3tjDcwnU5krb+QJ6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Sh4wgAAAN0AAAAPAAAAAAAAAAAAAAAAAJgCAABkcnMvZG93&#10;bnJldi54bWxQSwUGAAAAAAQABAD1AAAAhw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DE49F79" w14:textId="77777777" w:rsidR="004171D2" w:rsidRDefault="004171D2" w:rsidP="00532512">
                              <w:pPr>
                                <w:rPr>
                                  <w:rFonts w:eastAsia="Times New Roman" w:cs="Times New Roman"/>
                                </w:rPr>
                              </w:pPr>
                            </w:p>
                          </w:txbxContent>
                        </v:textbox>
                      </v:shape>
                      <v:shape id="Freeform 9279" o:spid="_x0000_s144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LarL8A&#10;AADdAAAADwAAAGRycy9kb3ducmV2LnhtbESPzQrCMBCE74LvEFbwpqke/KlGEUEQb1YfYG3Wtths&#10;apPa+vZGEDwOM/MNs952phQvql1hWcFkHIEgTq0uOFNwvRxGCxDOI2ssLZOCNznYbvq9Ncbatnym&#10;V+IzESDsYlSQe1/FUro0J4NubCvi4N1tbdAHWWdS19gGuCnlNIpm0mDBYSHHivY5pY+kMQr2p5vP&#10;SmfxPHG6aah9JtUDlRoOut0KhKfO/8O/9lErWE7nS/i+CU9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Etqs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6C6A73C"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4B06673B" w14:textId="77777777" w:rsidR="00532512" w:rsidRPr="004171D2" w:rsidRDefault="00532512" w:rsidP="00E41DB4">
            <w:pPr>
              <w:spacing w:after="160"/>
              <w:ind w:left="357" w:hanging="357"/>
              <w:contextualSpacing/>
              <w:rPr>
                <w:rFonts w:ascii="Arial" w:hAnsi="Arial" w:cs="Arial"/>
                <w:sz w:val="24"/>
                <w:szCs w:val="24"/>
              </w:rPr>
            </w:pPr>
            <w:r w:rsidRPr="004171D2">
              <w:rPr>
                <w:rFonts w:ascii="Arial" w:hAnsi="Arial" w:cs="Arial"/>
                <w:sz w:val="24"/>
                <w:szCs w:val="24"/>
              </w:rPr>
              <w:t>1.  Write the ‘order of adjectives’ chart on the board (see end of lesson).</w:t>
            </w:r>
          </w:p>
          <w:p w14:paraId="4FB317C7" w14:textId="77777777" w:rsidR="00532512" w:rsidRPr="004171D2" w:rsidRDefault="00532512" w:rsidP="00E41DB4">
            <w:pPr>
              <w:spacing w:after="160"/>
              <w:ind w:left="357" w:hanging="357"/>
              <w:contextualSpacing/>
              <w:rPr>
                <w:rFonts w:ascii="Arial" w:hAnsi="Arial" w:cs="Arial"/>
                <w:sz w:val="24"/>
                <w:szCs w:val="24"/>
              </w:rPr>
            </w:pPr>
            <w:r w:rsidRPr="004171D2">
              <w:rPr>
                <w:rFonts w:ascii="Arial" w:hAnsi="Arial" w:cs="Arial"/>
                <w:sz w:val="24"/>
                <w:szCs w:val="24"/>
              </w:rPr>
              <w:t xml:space="preserve">2.  Write the incorrect sentences on the board (see end of lesson). </w:t>
            </w:r>
          </w:p>
          <w:p w14:paraId="24A402DD" w14:textId="77777777" w:rsidR="00532512" w:rsidRPr="004171D2" w:rsidRDefault="00532512" w:rsidP="00E41DB4">
            <w:pPr>
              <w:spacing w:after="160"/>
              <w:ind w:left="357" w:hanging="357"/>
              <w:contextualSpacing/>
              <w:rPr>
                <w:rFonts w:ascii="Arial" w:hAnsi="Arial" w:cs="Arial"/>
                <w:sz w:val="24"/>
                <w:szCs w:val="24"/>
              </w:rPr>
            </w:pPr>
            <w:r w:rsidRPr="004171D2">
              <w:rPr>
                <w:rFonts w:ascii="Arial" w:hAnsi="Arial" w:cs="Arial"/>
                <w:sz w:val="24"/>
                <w:szCs w:val="24"/>
              </w:rPr>
              <w:t>3.  Write the sentences on the board (see end of lesson).</w:t>
            </w:r>
          </w:p>
        </w:tc>
      </w:tr>
    </w:tbl>
    <w:p w14:paraId="2292ACCE" w14:textId="77777777" w:rsidR="00532512" w:rsidRPr="004171D2" w:rsidRDefault="00532512" w:rsidP="00532512">
      <w:pPr>
        <w:spacing w:line="276" w:lineRule="auto"/>
        <w:rPr>
          <w:rFonts w:ascii="Arial" w:hAnsi="Arial" w:cs="Arial"/>
          <w:sz w:val="24"/>
          <w:szCs w:val="24"/>
        </w:rPr>
      </w:pPr>
    </w:p>
    <w:p w14:paraId="6FFC13B4"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348CDB6D" w14:textId="77777777" w:rsidR="00532512" w:rsidRPr="004171D2" w:rsidRDefault="00532512" w:rsidP="00674F6E">
      <w:pPr>
        <w:pStyle w:val="ListParagraph"/>
        <w:numPr>
          <w:ilvl w:val="0"/>
          <w:numId w:val="366"/>
        </w:numPr>
        <w:spacing w:line="276" w:lineRule="auto"/>
        <w:rPr>
          <w:rFonts w:ascii="Arial" w:hAnsi="Arial" w:cs="Arial"/>
          <w:sz w:val="24"/>
          <w:szCs w:val="24"/>
        </w:rPr>
      </w:pPr>
      <w:r w:rsidRPr="004171D2">
        <w:rPr>
          <w:rFonts w:ascii="Arial" w:hAnsi="Arial" w:cs="Arial"/>
          <w:sz w:val="24"/>
          <w:szCs w:val="24"/>
        </w:rPr>
        <w:t>Invite volunteers to describe an object in the classroom with as many adjectives as possible.</w:t>
      </w:r>
    </w:p>
    <w:p w14:paraId="1ACAA1F7" w14:textId="77777777" w:rsidR="00532512" w:rsidRPr="004171D2" w:rsidRDefault="00532512" w:rsidP="00674F6E">
      <w:pPr>
        <w:pStyle w:val="ListParagraph"/>
        <w:numPr>
          <w:ilvl w:val="0"/>
          <w:numId w:val="366"/>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today’s grammar lesson is on the order of adjectives.</w:t>
      </w:r>
    </w:p>
    <w:p w14:paraId="6AB45180" w14:textId="77777777" w:rsidR="00532512" w:rsidRPr="004171D2" w:rsidRDefault="00532512" w:rsidP="00532512">
      <w:pPr>
        <w:spacing w:line="276" w:lineRule="auto"/>
        <w:rPr>
          <w:rFonts w:ascii="Arial" w:hAnsi="Arial" w:cs="Arial"/>
          <w:sz w:val="24"/>
          <w:szCs w:val="24"/>
        </w:rPr>
      </w:pPr>
    </w:p>
    <w:p w14:paraId="22A7945D"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(17 minutes)</w:t>
      </w:r>
    </w:p>
    <w:p w14:paraId="11F366BD" w14:textId="77777777" w:rsidR="00532512" w:rsidRPr="004171D2" w:rsidRDefault="00532512" w:rsidP="00674F6E">
      <w:pPr>
        <w:pStyle w:val="ListParagraph"/>
        <w:numPr>
          <w:ilvl w:val="0"/>
          <w:numId w:val="367"/>
        </w:numPr>
        <w:spacing w:line="276" w:lineRule="auto"/>
        <w:rPr>
          <w:rFonts w:ascii="Arial" w:hAnsi="Arial" w:cs="Arial"/>
          <w:sz w:val="24"/>
          <w:szCs w:val="24"/>
        </w:rPr>
      </w:pPr>
      <w:r w:rsidRPr="004171D2">
        <w:rPr>
          <w:rFonts w:ascii="Arial" w:hAnsi="Arial" w:cs="Arial"/>
          <w:sz w:val="24"/>
          <w:szCs w:val="24"/>
        </w:rPr>
        <w:t>Revise with pupils some of the types of adjectives:</w:t>
      </w:r>
    </w:p>
    <w:p w14:paraId="41B927EB" w14:textId="77777777" w:rsidR="00532512" w:rsidRPr="004171D2" w:rsidRDefault="00532512" w:rsidP="00674F6E">
      <w:pPr>
        <w:pStyle w:val="ListParagraph"/>
        <w:numPr>
          <w:ilvl w:val="1"/>
          <w:numId w:val="367"/>
        </w:numPr>
        <w:spacing w:line="276" w:lineRule="auto"/>
        <w:ind w:left="714" w:hanging="357"/>
        <w:rPr>
          <w:rFonts w:ascii="Arial" w:hAnsi="Arial" w:cs="Arial"/>
          <w:sz w:val="24"/>
          <w:szCs w:val="24"/>
        </w:rPr>
      </w:pPr>
      <w:r w:rsidRPr="004171D2">
        <w:rPr>
          <w:rFonts w:ascii="Arial" w:hAnsi="Arial" w:cs="Arial"/>
          <w:sz w:val="24"/>
          <w:szCs w:val="24"/>
        </w:rPr>
        <w:t xml:space="preserve">Descriptive adjectives are simply words that help to describe nouns. </w:t>
      </w:r>
    </w:p>
    <w:p w14:paraId="773D323E" w14:textId="77777777" w:rsidR="00532512" w:rsidRPr="004171D2" w:rsidRDefault="00532512" w:rsidP="00AC396E">
      <w:pPr>
        <w:pStyle w:val="ListParagraph"/>
        <w:numPr>
          <w:ilvl w:val="0"/>
          <w:numId w:val="138"/>
        </w:numPr>
        <w:spacing w:line="276" w:lineRule="auto"/>
        <w:ind w:left="1077" w:hanging="357"/>
        <w:rPr>
          <w:rFonts w:ascii="Arial" w:hAnsi="Arial" w:cs="Arial"/>
          <w:sz w:val="24"/>
          <w:szCs w:val="24"/>
        </w:rPr>
      </w:pPr>
      <w:r w:rsidRPr="004171D2">
        <w:rPr>
          <w:rFonts w:ascii="Arial" w:hAnsi="Arial" w:cs="Arial"/>
          <w:sz w:val="24"/>
          <w:szCs w:val="24"/>
        </w:rPr>
        <w:t>They can be colours, sizes, numbers or other words that describe</w:t>
      </w:r>
    </w:p>
    <w:p w14:paraId="01BD667E" w14:textId="77777777" w:rsidR="00532512" w:rsidRPr="004171D2" w:rsidRDefault="00532512" w:rsidP="00AC396E">
      <w:pPr>
        <w:pStyle w:val="ListParagraph"/>
        <w:numPr>
          <w:ilvl w:val="0"/>
          <w:numId w:val="132"/>
        </w:numPr>
        <w:spacing w:line="276" w:lineRule="auto"/>
        <w:rPr>
          <w:rFonts w:ascii="Arial" w:hAnsi="Arial" w:cs="Arial"/>
          <w:sz w:val="24"/>
          <w:szCs w:val="24"/>
        </w:rPr>
      </w:pPr>
      <w:r w:rsidRPr="004171D2">
        <w:rPr>
          <w:rFonts w:ascii="Arial" w:hAnsi="Arial" w:cs="Arial"/>
          <w:sz w:val="24"/>
          <w:szCs w:val="24"/>
        </w:rPr>
        <w:t>Demonstrative adjectives show which noun is being referred to using ‘this’, ‘that’, ‘these’, ‘those’.</w:t>
      </w:r>
    </w:p>
    <w:p w14:paraId="5A11ADE3"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7348CD8F" w14:textId="77777777" w:rsidR="00532512" w:rsidRPr="004171D2" w:rsidRDefault="00532512" w:rsidP="00674F6E">
      <w:pPr>
        <w:pStyle w:val="ListParagraph"/>
        <w:numPr>
          <w:ilvl w:val="2"/>
          <w:numId w:val="367"/>
        </w:numPr>
        <w:spacing w:line="276" w:lineRule="auto"/>
        <w:ind w:left="1077" w:hanging="357"/>
        <w:rPr>
          <w:rFonts w:ascii="Arial" w:hAnsi="Arial" w:cs="Arial"/>
          <w:sz w:val="24"/>
          <w:szCs w:val="24"/>
        </w:rPr>
      </w:pPr>
      <w:r w:rsidRPr="004171D2">
        <w:rPr>
          <w:rFonts w:ascii="Arial" w:hAnsi="Arial" w:cs="Arial"/>
          <w:sz w:val="24"/>
          <w:szCs w:val="24"/>
        </w:rPr>
        <w:t>I love that new dress.</w:t>
      </w:r>
    </w:p>
    <w:p w14:paraId="4B02CD9A" w14:textId="77777777" w:rsidR="00532512" w:rsidRPr="004171D2" w:rsidRDefault="00532512" w:rsidP="00674F6E">
      <w:pPr>
        <w:pStyle w:val="ListParagraph"/>
        <w:numPr>
          <w:ilvl w:val="2"/>
          <w:numId w:val="367"/>
        </w:numPr>
        <w:spacing w:line="276" w:lineRule="auto"/>
        <w:ind w:left="1077" w:hanging="357"/>
        <w:rPr>
          <w:rFonts w:ascii="Arial" w:hAnsi="Arial" w:cs="Arial"/>
          <w:sz w:val="24"/>
          <w:szCs w:val="24"/>
        </w:rPr>
      </w:pPr>
      <w:r w:rsidRPr="004171D2">
        <w:rPr>
          <w:rFonts w:ascii="Arial" w:hAnsi="Arial" w:cs="Arial"/>
          <w:sz w:val="24"/>
          <w:szCs w:val="24"/>
        </w:rPr>
        <w:t>Who are those people?</w:t>
      </w:r>
    </w:p>
    <w:p w14:paraId="45966117" w14:textId="77777777" w:rsidR="00532512" w:rsidRPr="004171D2" w:rsidRDefault="00532512" w:rsidP="00AC396E">
      <w:pPr>
        <w:pStyle w:val="ListParagraph"/>
        <w:numPr>
          <w:ilvl w:val="0"/>
          <w:numId w:val="132"/>
        </w:numPr>
        <w:spacing w:line="276" w:lineRule="auto"/>
        <w:rPr>
          <w:rFonts w:ascii="Arial" w:hAnsi="Arial" w:cs="Arial"/>
          <w:sz w:val="24"/>
          <w:szCs w:val="24"/>
        </w:rPr>
      </w:pPr>
      <w:r w:rsidRPr="004171D2">
        <w:rPr>
          <w:rFonts w:ascii="Arial" w:hAnsi="Arial" w:cs="Arial"/>
          <w:sz w:val="24"/>
          <w:szCs w:val="24"/>
        </w:rPr>
        <w:t>Interrogative adjectives ask questions using ‘whose’, ‘what’ ‘which’.</w:t>
      </w:r>
    </w:p>
    <w:p w14:paraId="35178885"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62DD35FF" w14:textId="77777777" w:rsidR="00532512" w:rsidRPr="004171D2" w:rsidRDefault="00532512" w:rsidP="00674F6E">
      <w:pPr>
        <w:pStyle w:val="ListParagraph"/>
        <w:numPr>
          <w:ilvl w:val="2"/>
          <w:numId w:val="367"/>
        </w:numPr>
        <w:spacing w:line="276" w:lineRule="auto"/>
        <w:ind w:left="1077" w:hanging="357"/>
        <w:rPr>
          <w:rFonts w:ascii="Arial" w:hAnsi="Arial" w:cs="Arial"/>
          <w:sz w:val="24"/>
          <w:szCs w:val="24"/>
        </w:rPr>
      </w:pPr>
      <w:r w:rsidRPr="004171D2">
        <w:rPr>
          <w:rFonts w:ascii="Arial" w:hAnsi="Arial" w:cs="Arial"/>
          <w:sz w:val="24"/>
          <w:szCs w:val="24"/>
        </w:rPr>
        <w:t>What bank do you use?</w:t>
      </w:r>
    </w:p>
    <w:p w14:paraId="5B6D761D" w14:textId="77777777" w:rsidR="00532512" w:rsidRPr="004171D2" w:rsidRDefault="00532512" w:rsidP="00674F6E">
      <w:pPr>
        <w:pStyle w:val="ListParagraph"/>
        <w:numPr>
          <w:ilvl w:val="2"/>
          <w:numId w:val="367"/>
        </w:numPr>
        <w:spacing w:line="276" w:lineRule="auto"/>
        <w:ind w:left="1077" w:hanging="357"/>
        <w:rPr>
          <w:rFonts w:ascii="Arial" w:hAnsi="Arial" w:cs="Arial"/>
          <w:sz w:val="24"/>
          <w:szCs w:val="24"/>
        </w:rPr>
      </w:pPr>
      <w:r w:rsidRPr="004171D2">
        <w:rPr>
          <w:rFonts w:ascii="Arial" w:hAnsi="Arial" w:cs="Arial"/>
          <w:sz w:val="24"/>
          <w:szCs w:val="24"/>
        </w:rPr>
        <w:t>Which company do you invest in?</w:t>
      </w:r>
    </w:p>
    <w:p w14:paraId="115927C1" w14:textId="77777777" w:rsidR="00532512" w:rsidRPr="004171D2" w:rsidRDefault="00532512" w:rsidP="00AC396E">
      <w:pPr>
        <w:pStyle w:val="ListParagraph"/>
        <w:numPr>
          <w:ilvl w:val="0"/>
          <w:numId w:val="132"/>
        </w:numPr>
        <w:spacing w:line="276" w:lineRule="auto"/>
        <w:rPr>
          <w:rFonts w:ascii="Arial" w:hAnsi="Arial" w:cs="Arial"/>
          <w:sz w:val="24"/>
          <w:szCs w:val="24"/>
        </w:rPr>
      </w:pPr>
      <w:r w:rsidRPr="004171D2">
        <w:rPr>
          <w:rFonts w:ascii="Arial" w:hAnsi="Arial" w:cs="Arial"/>
          <w:sz w:val="24"/>
          <w:szCs w:val="24"/>
        </w:rPr>
        <w:t>Quantitative adjectives show the quantity of something using words like ‘all’, ‘any’, ‘one’, ‘both’. They can be definite or indefinite.</w:t>
      </w:r>
    </w:p>
    <w:p w14:paraId="2456DC33"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334A5623" w14:textId="77777777" w:rsidR="00532512" w:rsidRPr="004171D2" w:rsidRDefault="00532512" w:rsidP="00AC396E">
      <w:pPr>
        <w:pStyle w:val="ListParagraph"/>
        <w:numPr>
          <w:ilvl w:val="0"/>
          <w:numId w:val="139"/>
        </w:numPr>
        <w:spacing w:line="276" w:lineRule="auto"/>
        <w:ind w:left="1077" w:hanging="357"/>
        <w:rPr>
          <w:rFonts w:ascii="Arial" w:hAnsi="Arial" w:cs="Arial"/>
          <w:sz w:val="24"/>
          <w:szCs w:val="24"/>
        </w:rPr>
      </w:pPr>
      <w:r w:rsidRPr="004171D2">
        <w:rPr>
          <w:rFonts w:ascii="Arial" w:hAnsi="Arial" w:cs="Arial"/>
          <w:sz w:val="24"/>
          <w:szCs w:val="24"/>
        </w:rPr>
        <w:t>Indefinite – Some people do not like movies.</w:t>
      </w:r>
    </w:p>
    <w:p w14:paraId="45D74CBD" w14:textId="77777777" w:rsidR="00532512" w:rsidRPr="004171D2" w:rsidRDefault="00532512" w:rsidP="00AC396E">
      <w:pPr>
        <w:pStyle w:val="ListParagraph"/>
        <w:numPr>
          <w:ilvl w:val="0"/>
          <w:numId w:val="139"/>
        </w:numPr>
        <w:spacing w:line="276" w:lineRule="auto"/>
        <w:ind w:left="1077" w:hanging="357"/>
        <w:rPr>
          <w:rFonts w:ascii="Arial" w:hAnsi="Arial" w:cs="Arial"/>
          <w:sz w:val="24"/>
          <w:szCs w:val="24"/>
        </w:rPr>
      </w:pPr>
      <w:r w:rsidRPr="004171D2">
        <w:rPr>
          <w:rFonts w:ascii="Arial" w:hAnsi="Arial" w:cs="Arial"/>
          <w:sz w:val="24"/>
          <w:szCs w:val="24"/>
        </w:rPr>
        <w:t>Definite – Two pupils were held after class.</w:t>
      </w:r>
    </w:p>
    <w:p w14:paraId="6FA7C832" w14:textId="77777777" w:rsidR="00532512" w:rsidRPr="004171D2" w:rsidRDefault="00532512" w:rsidP="00AC396E">
      <w:pPr>
        <w:pStyle w:val="ListParagraph"/>
        <w:numPr>
          <w:ilvl w:val="0"/>
          <w:numId w:val="132"/>
        </w:numPr>
        <w:spacing w:line="276" w:lineRule="auto"/>
        <w:rPr>
          <w:rFonts w:ascii="Arial" w:hAnsi="Arial" w:cs="Arial"/>
          <w:sz w:val="24"/>
          <w:szCs w:val="24"/>
        </w:rPr>
      </w:pPr>
      <w:r w:rsidRPr="004171D2">
        <w:rPr>
          <w:rFonts w:ascii="Arial" w:hAnsi="Arial" w:cs="Arial"/>
          <w:sz w:val="24"/>
          <w:szCs w:val="24"/>
        </w:rPr>
        <w:t>Distributive adjectives refer to members of a group individually using ‘each’, ‘every’, ‘either’, ‘neither’.</w:t>
      </w:r>
    </w:p>
    <w:p w14:paraId="12B828B1"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3DFDD1F6" w14:textId="427F1380" w:rsidR="00532512" w:rsidRPr="004171D2" w:rsidRDefault="00532512" w:rsidP="00674F6E">
      <w:pPr>
        <w:pStyle w:val="ListParagraph"/>
        <w:numPr>
          <w:ilvl w:val="2"/>
          <w:numId w:val="367"/>
        </w:numPr>
        <w:spacing w:line="276" w:lineRule="auto"/>
        <w:ind w:left="1077" w:hanging="357"/>
        <w:rPr>
          <w:rFonts w:ascii="Arial" w:hAnsi="Arial" w:cs="Arial"/>
          <w:sz w:val="24"/>
          <w:szCs w:val="24"/>
        </w:rPr>
      </w:pPr>
      <w:r w:rsidRPr="004171D2">
        <w:rPr>
          <w:rFonts w:ascii="Arial" w:hAnsi="Arial" w:cs="Arial"/>
          <w:sz w:val="24"/>
          <w:szCs w:val="24"/>
        </w:rPr>
        <w:t xml:space="preserve">Neither of the </w:t>
      </w:r>
      <w:r w:rsidR="00797614" w:rsidRPr="004171D2">
        <w:rPr>
          <w:rFonts w:ascii="Arial" w:hAnsi="Arial" w:cs="Arial"/>
          <w:sz w:val="24"/>
          <w:szCs w:val="24"/>
        </w:rPr>
        <w:t>2</w:t>
      </w:r>
      <w:r w:rsidRPr="004171D2">
        <w:rPr>
          <w:rFonts w:ascii="Arial" w:hAnsi="Arial" w:cs="Arial"/>
          <w:sz w:val="24"/>
          <w:szCs w:val="24"/>
        </w:rPr>
        <w:t xml:space="preserve"> options appeals to me.</w:t>
      </w:r>
    </w:p>
    <w:p w14:paraId="4D6CA508" w14:textId="77777777" w:rsidR="00532512" w:rsidRPr="004171D2" w:rsidRDefault="00532512" w:rsidP="00674F6E">
      <w:pPr>
        <w:pStyle w:val="ListParagraph"/>
        <w:numPr>
          <w:ilvl w:val="2"/>
          <w:numId w:val="367"/>
        </w:numPr>
        <w:spacing w:line="276" w:lineRule="auto"/>
        <w:ind w:left="1077" w:hanging="357"/>
        <w:rPr>
          <w:rFonts w:ascii="Arial" w:hAnsi="Arial" w:cs="Arial"/>
          <w:sz w:val="24"/>
          <w:szCs w:val="24"/>
        </w:rPr>
      </w:pPr>
      <w:r w:rsidRPr="004171D2">
        <w:rPr>
          <w:rFonts w:ascii="Arial" w:hAnsi="Arial" w:cs="Arial"/>
          <w:sz w:val="24"/>
          <w:szCs w:val="24"/>
        </w:rPr>
        <w:t xml:space="preserve">Each athlete on the team trains hard. </w:t>
      </w:r>
    </w:p>
    <w:p w14:paraId="5C03F580" w14:textId="77777777" w:rsidR="00532512" w:rsidRPr="004171D2" w:rsidRDefault="00532512" w:rsidP="00674F6E">
      <w:pPr>
        <w:pStyle w:val="ListParagraph"/>
        <w:numPr>
          <w:ilvl w:val="0"/>
          <w:numId w:val="367"/>
        </w:numPr>
        <w:spacing w:line="276" w:lineRule="auto"/>
        <w:rPr>
          <w:rFonts w:ascii="Arial" w:hAnsi="Arial" w:cs="Arial"/>
          <w:sz w:val="24"/>
          <w:szCs w:val="24"/>
        </w:rPr>
      </w:pPr>
      <w:r w:rsidRPr="004171D2">
        <w:rPr>
          <w:rFonts w:ascii="Arial" w:hAnsi="Arial" w:cs="Arial"/>
          <w:sz w:val="24"/>
          <w:szCs w:val="24"/>
        </w:rPr>
        <w:t xml:space="preserve">Tell pupils that there is an order of adjectives that sounds natural to a native speaker. </w:t>
      </w:r>
    </w:p>
    <w:p w14:paraId="1EEE2849" w14:textId="77777777" w:rsidR="00532512" w:rsidRPr="004171D2" w:rsidRDefault="00532512" w:rsidP="00AC396E">
      <w:pPr>
        <w:pStyle w:val="ListParagraph"/>
        <w:numPr>
          <w:ilvl w:val="0"/>
          <w:numId w:val="133"/>
        </w:numPr>
        <w:spacing w:line="276" w:lineRule="auto"/>
        <w:rPr>
          <w:rFonts w:ascii="Arial" w:hAnsi="Arial" w:cs="Arial"/>
          <w:sz w:val="24"/>
          <w:szCs w:val="24"/>
        </w:rPr>
      </w:pPr>
      <w:r w:rsidRPr="004171D2">
        <w:rPr>
          <w:rFonts w:ascii="Arial" w:hAnsi="Arial" w:cs="Arial"/>
          <w:sz w:val="24"/>
          <w:szCs w:val="24"/>
        </w:rPr>
        <w:lastRenderedPageBreak/>
        <w:t xml:space="preserve">Adjectives which describe opinions or attitudes usually come first. </w:t>
      </w:r>
    </w:p>
    <w:p w14:paraId="318C4ADE"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Examples: </w:t>
      </w:r>
    </w:p>
    <w:p w14:paraId="6E20F206" w14:textId="77777777" w:rsidR="00532512" w:rsidRPr="004171D2" w:rsidRDefault="00532512" w:rsidP="00AC396E">
      <w:pPr>
        <w:pStyle w:val="ListParagraph"/>
        <w:numPr>
          <w:ilvl w:val="0"/>
          <w:numId w:val="140"/>
        </w:numPr>
        <w:spacing w:line="276" w:lineRule="auto"/>
        <w:ind w:left="1077" w:hanging="357"/>
        <w:rPr>
          <w:rFonts w:ascii="Arial" w:hAnsi="Arial" w:cs="Arial"/>
          <w:sz w:val="24"/>
          <w:szCs w:val="24"/>
        </w:rPr>
      </w:pPr>
      <w:r w:rsidRPr="004171D2">
        <w:rPr>
          <w:rFonts w:ascii="Arial" w:hAnsi="Arial" w:cs="Arial"/>
          <w:sz w:val="24"/>
          <w:szCs w:val="24"/>
        </w:rPr>
        <w:t>She is a wonderful friend.</w:t>
      </w:r>
    </w:p>
    <w:p w14:paraId="00F1C60C" w14:textId="77777777" w:rsidR="00532512" w:rsidRPr="004171D2" w:rsidRDefault="00532512" w:rsidP="00AC396E">
      <w:pPr>
        <w:pStyle w:val="ListParagraph"/>
        <w:numPr>
          <w:ilvl w:val="0"/>
          <w:numId w:val="140"/>
        </w:numPr>
        <w:spacing w:line="276" w:lineRule="auto"/>
        <w:ind w:left="1077" w:hanging="357"/>
        <w:rPr>
          <w:rFonts w:ascii="Arial" w:hAnsi="Arial" w:cs="Arial"/>
          <w:sz w:val="24"/>
          <w:szCs w:val="24"/>
        </w:rPr>
      </w:pPr>
      <w:r w:rsidRPr="004171D2">
        <w:rPr>
          <w:rFonts w:ascii="Arial" w:hAnsi="Arial" w:cs="Arial"/>
          <w:sz w:val="24"/>
          <w:szCs w:val="24"/>
        </w:rPr>
        <w:t>That is their beloved pet.</w:t>
      </w:r>
    </w:p>
    <w:p w14:paraId="56476332" w14:textId="77777777" w:rsidR="00532512" w:rsidRPr="004171D2" w:rsidRDefault="00532512" w:rsidP="00AC396E">
      <w:pPr>
        <w:pStyle w:val="ListParagraph"/>
        <w:numPr>
          <w:ilvl w:val="0"/>
          <w:numId w:val="133"/>
        </w:numPr>
        <w:spacing w:line="276" w:lineRule="auto"/>
        <w:rPr>
          <w:rFonts w:ascii="Arial" w:hAnsi="Arial" w:cs="Arial"/>
          <w:sz w:val="24"/>
          <w:szCs w:val="24"/>
        </w:rPr>
      </w:pPr>
      <w:r w:rsidRPr="004171D2">
        <w:rPr>
          <w:rFonts w:ascii="Arial" w:hAnsi="Arial" w:cs="Arial"/>
          <w:sz w:val="24"/>
          <w:szCs w:val="24"/>
        </w:rPr>
        <w:t xml:space="preserve">More neutral, factual ones come after. </w:t>
      </w:r>
    </w:p>
    <w:p w14:paraId="0BB54EC8"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 What a wonderful blue shirt you have on.</w:t>
      </w:r>
    </w:p>
    <w:p w14:paraId="459C16E3" w14:textId="77777777" w:rsidR="00532512" w:rsidRPr="004171D2" w:rsidRDefault="00532512" w:rsidP="00674F6E">
      <w:pPr>
        <w:pStyle w:val="ListParagraph"/>
        <w:numPr>
          <w:ilvl w:val="0"/>
          <w:numId w:val="367"/>
        </w:numPr>
        <w:spacing w:after="0" w:line="276" w:lineRule="auto"/>
        <w:ind w:left="357" w:hanging="357"/>
        <w:rPr>
          <w:rFonts w:ascii="Arial" w:hAnsi="Arial" w:cs="Arial"/>
          <w:sz w:val="24"/>
          <w:szCs w:val="24"/>
        </w:rPr>
      </w:pPr>
      <w:r w:rsidRPr="004171D2">
        <w:rPr>
          <w:rFonts w:ascii="Arial" w:hAnsi="Arial" w:cs="Arial"/>
          <w:sz w:val="24"/>
          <w:szCs w:val="24"/>
        </w:rPr>
        <w:t>Use the order of adjectives chart on the board to explain the order to pupils (see end of lesson).</w:t>
      </w:r>
    </w:p>
    <w:p w14:paraId="1026E034" w14:textId="77777777" w:rsidR="00532512" w:rsidRPr="004171D2" w:rsidRDefault="00532512" w:rsidP="00532512">
      <w:pPr>
        <w:rPr>
          <w:rFonts w:ascii="Arial" w:hAnsi="Arial" w:cs="Arial"/>
          <w:sz w:val="24"/>
          <w:szCs w:val="24"/>
        </w:rPr>
      </w:pPr>
    </w:p>
    <w:p w14:paraId="3E73E749"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(19 minutes)</w:t>
      </w:r>
    </w:p>
    <w:p w14:paraId="7F7C9E6D" w14:textId="77777777" w:rsidR="00532512" w:rsidRPr="004171D2" w:rsidRDefault="00532512" w:rsidP="00674F6E">
      <w:pPr>
        <w:pStyle w:val="ListParagraph"/>
        <w:numPr>
          <w:ilvl w:val="0"/>
          <w:numId w:val="368"/>
        </w:numPr>
        <w:spacing w:line="276" w:lineRule="auto"/>
        <w:rPr>
          <w:rFonts w:ascii="Arial" w:hAnsi="Arial" w:cs="Arial"/>
          <w:sz w:val="24"/>
          <w:szCs w:val="24"/>
        </w:rPr>
      </w:pPr>
      <w:r w:rsidRPr="004171D2">
        <w:rPr>
          <w:rFonts w:ascii="Arial" w:hAnsi="Arial" w:cs="Arial"/>
          <w:sz w:val="24"/>
          <w:szCs w:val="24"/>
        </w:rPr>
        <w:t xml:space="preserve">Draw pupils’ attention to the incorrect sentences on the board (see end of lesson). Tell pupils that the sentences have adjectives in the wrong order. </w:t>
      </w:r>
    </w:p>
    <w:p w14:paraId="6AD6C3AA" w14:textId="77777777" w:rsidR="00532512" w:rsidRPr="004171D2" w:rsidRDefault="00532512" w:rsidP="00674F6E">
      <w:pPr>
        <w:pStyle w:val="ListParagraph"/>
        <w:numPr>
          <w:ilvl w:val="0"/>
          <w:numId w:val="368"/>
        </w:numPr>
        <w:spacing w:line="276" w:lineRule="auto"/>
        <w:ind w:left="357" w:hanging="357"/>
        <w:rPr>
          <w:rFonts w:ascii="Arial" w:hAnsi="Arial" w:cs="Arial"/>
          <w:sz w:val="24"/>
          <w:szCs w:val="24"/>
        </w:rPr>
      </w:pPr>
      <w:r w:rsidRPr="004171D2">
        <w:rPr>
          <w:rFonts w:ascii="Arial" w:hAnsi="Arial" w:cs="Arial"/>
          <w:sz w:val="24"/>
          <w:szCs w:val="24"/>
        </w:rPr>
        <w:t>Have pupils work with seatmates to put the sentences in the correct order. They should write the sentences in their exercise books.</w:t>
      </w:r>
    </w:p>
    <w:p w14:paraId="4C1D4B91" w14:textId="77777777" w:rsidR="00532512" w:rsidRPr="004171D2" w:rsidRDefault="00532512" w:rsidP="00674F6E">
      <w:pPr>
        <w:pStyle w:val="ListParagraph"/>
        <w:numPr>
          <w:ilvl w:val="0"/>
          <w:numId w:val="368"/>
        </w:numPr>
        <w:spacing w:line="276" w:lineRule="auto"/>
        <w:ind w:left="357" w:hanging="357"/>
        <w:rPr>
          <w:rFonts w:ascii="Arial" w:hAnsi="Arial" w:cs="Arial"/>
          <w:sz w:val="24"/>
          <w:szCs w:val="24"/>
        </w:rPr>
      </w:pPr>
      <w:r w:rsidRPr="004171D2">
        <w:rPr>
          <w:rFonts w:ascii="Arial" w:hAnsi="Arial" w:cs="Arial"/>
          <w:sz w:val="24"/>
          <w:szCs w:val="24"/>
        </w:rPr>
        <w:t>Discuss answers as a class.</w:t>
      </w:r>
    </w:p>
    <w:p w14:paraId="1AE8C86E"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6F5DD3C3" w14:textId="77777777" w:rsidR="00532512" w:rsidRPr="004171D2" w:rsidRDefault="00532512" w:rsidP="00AC396E">
      <w:pPr>
        <w:pStyle w:val="ListParagraph"/>
        <w:numPr>
          <w:ilvl w:val="0"/>
          <w:numId w:val="134"/>
        </w:numPr>
        <w:spacing w:after="0" w:line="276" w:lineRule="auto"/>
        <w:ind w:left="714" w:hanging="357"/>
        <w:rPr>
          <w:rFonts w:ascii="Arial" w:hAnsi="Arial" w:cs="Arial"/>
          <w:sz w:val="24"/>
          <w:szCs w:val="24"/>
        </w:rPr>
      </w:pPr>
      <w:r w:rsidRPr="004171D2">
        <w:rPr>
          <w:rFonts w:ascii="Arial" w:hAnsi="Arial" w:cs="Arial"/>
          <w:sz w:val="24"/>
          <w:szCs w:val="24"/>
        </w:rPr>
        <w:t>It was made of a strange, red, metallic material.</w:t>
      </w:r>
    </w:p>
    <w:p w14:paraId="7D91DBB1" w14:textId="77777777" w:rsidR="00532512" w:rsidRPr="004171D2" w:rsidRDefault="00532512" w:rsidP="00AC396E">
      <w:pPr>
        <w:pStyle w:val="ListParagraph"/>
        <w:numPr>
          <w:ilvl w:val="0"/>
          <w:numId w:val="134"/>
        </w:numPr>
        <w:spacing w:after="0" w:line="276" w:lineRule="auto"/>
        <w:ind w:left="714" w:hanging="357"/>
        <w:rPr>
          <w:rFonts w:ascii="Arial" w:hAnsi="Arial" w:cs="Arial"/>
          <w:sz w:val="24"/>
          <w:szCs w:val="24"/>
        </w:rPr>
      </w:pPr>
      <w:r w:rsidRPr="004171D2">
        <w:rPr>
          <w:rFonts w:ascii="Arial" w:hAnsi="Arial" w:cs="Arial"/>
          <w:sz w:val="24"/>
          <w:szCs w:val="24"/>
        </w:rPr>
        <w:t xml:space="preserve">It is a long, narrow, metal tool. </w:t>
      </w:r>
    </w:p>
    <w:p w14:paraId="5FA61F3E" w14:textId="77777777" w:rsidR="00532512" w:rsidRPr="004171D2" w:rsidRDefault="00532512" w:rsidP="00AC396E">
      <w:pPr>
        <w:pStyle w:val="ListParagraph"/>
        <w:numPr>
          <w:ilvl w:val="0"/>
          <w:numId w:val="134"/>
        </w:numPr>
        <w:spacing w:after="0" w:line="276" w:lineRule="auto"/>
        <w:ind w:left="714" w:hanging="357"/>
        <w:rPr>
          <w:rFonts w:ascii="Arial" w:hAnsi="Arial" w:cs="Arial"/>
          <w:sz w:val="24"/>
          <w:szCs w:val="24"/>
        </w:rPr>
      </w:pPr>
      <w:r w:rsidRPr="004171D2">
        <w:rPr>
          <w:rFonts w:ascii="Arial" w:hAnsi="Arial" w:cs="Arial"/>
          <w:sz w:val="24"/>
          <w:szCs w:val="24"/>
        </w:rPr>
        <w:t>He was a handsome, middle-aged, Nigerian man.</w:t>
      </w:r>
    </w:p>
    <w:p w14:paraId="030976CD" w14:textId="77777777" w:rsidR="00532512" w:rsidRPr="004171D2" w:rsidRDefault="00532512" w:rsidP="00AC396E">
      <w:pPr>
        <w:pStyle w:val="ListParagraph"/>
        <w:numPr>
          <w:ilvl w:val="0"/>
          <w:numId w:val="134"/>
        </w:numPr>
        <w:spacing w:after="0" w:line="276" w:lineRule="auto"/>
        <w:ind w:left="714" w:hanging="357"/>
        <w:rPr>
          <w:rFonts w:ascii="Arial" w:hAnsi="Arial" w:cs="Arial"/>
          <w:sz w:val="24"/>
          <w:szCs w:val="24"/>
        </w:rPr>
      </w:pPr>
      <w:r w:rsidRPr="004171D2">
        <w:rPr>
          <w:rFonts w:ascii="Arial" w:hAnsi="Arial" w:cs="Arial"/>
          <w:sz w:val="24"/>
          <w:szCs w:val="24"/>
        </w:rPr>
        <w:t>Rice is a small, white grain.</w:t>
      </w:r>
    </w:p>
    <w:p w14:paraId="1D1F51D1" w14:textId="77777777" w:rsidR="00532512" w:rsidRPr="004171D2" w:rsidRDefault="00532512" w:rsidP="00AC396E">
      <w:pPr>
        <w:pStyle w:val="ListParagraph"/>
        <w:numPr>
          <w:ilvl w:val="0"/>
          <w:numId w:val="134"/>
        </w:numPr>
        <w:spacing w:after="0" w:line="276" w:lineRule="auto"/>
        <w:ind w:left="714" w:hanging="357"/>
        <w:rPr>
          <w:rFonts w:ascii="Arial" w:hAnsi="Arial" w:cs="Arial"/>
          <w:sz w:val="24"/>
          <w:szCs w:val="24"/>
        </w:rPr>
      </w:pPr>
      <w:r w:rsidRPr="004171D2">
        <w:rPr>
          <w:rFonts w:ascii="Arial" w:hAnsi="Arial" w:cs="Arial"/>
          <w:sz w:val="24"/>
          <w:szCs w:val="24"/>
        </w:rPr>
        <w:t xml:space="preserve">The waterfall was a refreshing, long, blue shower. </w:t>
      </w:r>
    </w:p>
    <w:p w14:paraId="5592935F" w14:textId="77777777" w:rsidR="00532512" w:rsidRPr="004171D2" w:rsidRDefault="00532512" w:rsidP="00AC396E">
      <w:pPr>
        <w:pStyle w:val="ListParagraph"/>
        <w:numPr>
          <w:ilvl w:val="0"/>
          <w:numId w:val="134"/>
        </w:numPr>
        <w:spacing w:after="0" w:line="276" w:lineRule="auto"/>
        <w:ind w:left="714" w:hanging="357"/>
        <w:rPr>
          <w:rFonts w:ascii="Arial" w:hAnsi="Arial" w:cs="Arial"/>
          <w:sz w:val="24"/>
          <w:szCs w:val="24"/>
        </w:rPr>
      </w:pPr>
      <w:r w:rsidRPr="004171D2">
        <w:rPr>
          <w:rFonts w:ascii="Arial" w:hAnsi="Arial" w:cs="Arial"/>
          <w:sz w:val="24"/>
          <w:szCs w:val="24"/>
        </w:rPr>
        <w:t>The big, old, wooden desk sat in the corner.</w:t>
      </w:r>
    </w:p>
    <w:p w14:paraId="732C8930" w14:textId="77777777" w:rsidR="00532512" w:rsidRPr="004171D2" w:rsidRDefault="00532512" w:rsidP="00674F6E">
      <w:pPr>
        <w:pStyle w:val="ListParagraph"/>
        <w:numPr>
          <w:ilvl w:val="0"/>
          <w:numId w:val="368"/>
        </w:numPr>
        <w:spacing w:line="276" w:lineRule="auto"/>
        <w:ind w:left="357" w:hanging="357"/>
        <w:rPr>
          <w:rFonts w:ascii="Arial" w:hAnsi="Arial" w:cs="Arial"/>
          <w:sz w:val="24"/>
          <w:szCs w:val="24"/>
        </w:rPr>
      </w:pPr>
      <w:r w:rsidRPr="004171D2">
        <w:rPr>
          <w:rFonts w:ascii="Arial" w:hAnsi="Arial" w:cs="Arial"/>
          <w:sz w:val="24"/>
          <w:szCs w:val="24"/>
        </w:rPr>
        <w:t xml:space="preserve">Have pupils copy the sentences on the board into their exercise books (see end of lesson). </w:t>
      </w:r>
    </w:p>
    <w:p w14:paraId="0E97E2F0" w14:textId="77777777" w:rsidR="00532512" w:rsidRPr="004171D2" w:rsidRDefault="00532512" w:rsidP="00674F6E">
      <w:pPr>
        <w:pStyle w:val="ListParagraph"/>
        <w:numPr>
          <w:ilvl w:val="0"/>
          <w:numId w:val="368"/>
        </w:numPr>
        <w:spacing w:line="276" w:lineRule="auto"/>
        <w:ind w:left="357" w:hanging="357"/>
        <w:rPr>
          <w:rFonts w:ascii="Arial" w:hAnsi="Arial" w:cs="Arial"/>
          <w:sz w:val="24"/>
          <w:szCs w:val="24"/>
        </w:rPr>
      </w:pPr>
      <w:r w:rsidRPr="004171D2">
        <w:rPr>
          <w:rFonts w:ascii="Arial" w:hAnsi="Arial" w:cs="Arial"/>
          <w:sz w:val="24"/>
          <w:szCs w:val="24"/>
        </w:rPr>
        <w:t>Ask pupils to underline the adjectives in each sentence and identify the type of adjective (descriptive, quantitative, distributive, interrogative or demonstrative).</w:t>
      </w:r>
    </w:p>
    <w:p w14:paraId="73E9C543" w14:textId="77777777" w:rsidR="00532512" w:rsidRPr="004171D2" w:rsidRDefault="00532512" w:rsidP="00674F6E">
      <w:pPr>
        <w:pStyle w:val="ListParagraph"/>
        <w:numPr>
          <w:ilvl w:val="0"/>
          <w:numId w:val="368"/>
        </w:numPr>
        <w:spacing w:line="276" w:lineRule="auto"/>
        <w:ind w:left="357" w:hanging="357"/>
        <w:rPr>
          <w:rFonts w:ascii="Arial" w:hAnsi="Arial" w:cs="Arial"/>
          <w:sz w:val="24"/>
          <w:szCs w:val="24"/>
        </w:rPr>
      </w:pPr>
      <w:r w:rsidRPr="004171D2">
        <w:rPr>
          <w:rFonts w:ascii="Arial" w:hAnsi="Arial" w:cs="Arial"/>
          <w:sz w:val="24"/>
          <w:szCs w:val="24"/>
        </w:rPr>
        <w:t>Check answers as a class.</w:t>
      </w:r>
    </w:p>
    <w:p w14:paraId="6A417E65"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6D9AC7A0"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bright, red – descriptive</w:t>
      </w:r>
    </w:p>
    <w:p w14:paraId="65E92448"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 xml:space="preserve">these – demonstrative </w:t>
      </w:r>
    </w:p>
    <w:p w14:paraId="3C21D25F"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which – interrogative</w:t>
      </w:r>
    </w:p>
    <w:p w14:paraId="789055C8"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 xml:space="preserve">warm – descriptive </w:t>
      </w:r>
    </w:p>
    <w:p w14:paraId="5437E09A"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each – distributive</w:t>
      </w:r>
    </w:p>
    <w:p w14:paraId="7EB05307"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 xml:space="preserve">that – demonstrative </w:t>
      </w:r>
    </w:p>
    <w:p w14:paraId="4D6E20A3"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some – quantitative</w:t>
      </w:r>
    </w:p>
    <w:p w14:paraId="14E6F90A"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either – distributive</w:t>
      </w:r>
    </w:p>
    <w:p w14:paraId="7BECB6B7"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three – quantitative</w:t>
      </w:r>
    </w:p>
    <w:p w14:paraId="432A92A0" w14:textId="77777777" w:rsidR="00532512" w:rsidRPr="004171D2" w:rsidRDefault="00532512" w:rsidP="00AC396E">
      <w:pPr>
        <w:pStyle w:val="ListParagraph"/>
        <w:numPr>
          <w:ilvl w:val="0"/>
          <w:numId w:val="135"/>
        </w:numPr>
        <w:spacing w:line="276" w:lineRule="auto"/>
        <w:ind w:left="714" w:hanging="357"/>
        <w:rPr>
          <w:rFonts w:ascii="Arial" w:hAnsi="Arial" w:cs="Arial"/>
          <w:sz w:val="24"/>
          <w:szCs w:val="24"/>
        </w:rPr>
      </w:pPr>
      <w:r w:rsidRPr="004171D2">
        <w:rPr>
          <w:rFonts w:ascii="Arial" w:hAnsi="Arial" w:cs="Arial"/>
          <w:sz w:val="24"/>
          <w:szCs w:val="24"/>
        </w:rPr>
        <w:t>whose – interrogative</w:t>
      </w:r>
    </w:p>
    <w:p w14:paraId="5347DF9D" w14:textId="77777777" w:rsidR="00532512" w:rsidRPr="004171D2" w:rsidRDefault="00532512" w:rsidP="00674F6E">
      <w:pPr>
        <w:pStyle w:val="ListParagraph"/>
        <w:numPr>
          <w:ilvl w:val="0"/>
          <w:numId w:val="368"/>
        </w:numPr>
        <w:spacing w:line="276" w:lineRule="auto"/>
        <w:ind w:left="357"/>
        <w:rPr>
          <w:rFonts w:ascii="Arial" w:hAnsi="Arial" w:cs="Arial"/>
          <w:sz w:val="24"/>
          <w:szCs w:val="24"/>
        </w:rPr>
      </w:pPr>
      <w:r w:rsidRPr="004171D2">
        <w:rPr>
          <w:rFonts w:ascii="Arial" w:hAnsi="Arial" w:cs="Arial"/>
          <w:sz w:val="24"/>
          <w:szCs w:val="24"/>
        </w:rPr>
        <w:t xml:space="preserve">Ask pupils to write a paragraph describing their journey to school, using as many different types of adjectives as they can. </w:t>
      </w:r>
    </w:p>
    <w:p w14:paraId="075A5B90" w14:textId="77777777" w:rsidR="00532512" w:rsidRPr="004171D2" w:rsidRDefault="00532512" w:rsidP="00674F6E">
      <w:pPr>
        <w:pStyle w:val="ListParagraph"/>
        <w:numPr>
          <w:ilvl w:val="0"/>
          <w:numId w:val="368"/>
        </w:numPr>
        <w:spacing w:line="276" w:lineRule="auto"/>
        <w:ind w:left="357"/>
        <w:rPr>
          <w:rFonts w:ascii="Arial" w:hAnsi="Arial" w:cs="Arial"/>
          <w:sz w:val="24"/>
          <w:szCs w:val="24"/>
        </w:rPr>
      </w:pPr>
      <w:r w:rsidRPr="004171D2">
        <w:rPr>
          <w:rFonts w:ascii="Arial" w:hAnsi="Arial" w:cs="Arial"/>
          <w:sz w:val="24"/>
          <w:szCs w:val="24"/>
        </w:rPr>
        <w:t>Move around the classroom to check pupils’ work.</w:t>
      </w:r>
    </w:p>
    <w:p w14:paraId="30774867" w14:textId="77777777" w:rsidR="00532512" w:rsidRPr="004171D2" w:rsidRDefault="00532512" w:rsidP="00674F6E">
      <w:pPr>
        <w:pStyle w:val="ListParagraph"/>
        <w:numPr>
          <w:ilvl w:val="0"/>
          <w:numId w:val="368"/>
        </w:numPr>
        <w:spacing w:line="276" w:lineRule="auto"/>
        <w:ind w:left="357"/>
        <w:rPr>
          <w:rFonts w:ascii="Arial" w:hAnsi="Arial" w:cs="Arial"/>
          <w:sz w:val="24"/>
          <w:szCs w:val="24"/>
        </w:rPr>
      </w:pPr>
      <w:r w:rsidRPr="004171D2">
        <w:rPr>
          <w:rFonts w:ascii="Arial" w:hAnsi="Arial" w:cs="Arial"/>
          <w:sz w:val="24"/>
          <w:szCs w:val="24"/>
        </w:rPr>
        <w:t xml:space="preserve">Invite volunteers to share their paragraphs with the class. </w:t>
      </w:r>
    </w:p>
    <w:p w14:paraId="6B216DE2"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w:t>
      </w:r>
    </w:p>
    <w:p w14:paraId="7C816877" w14:textId="77777777" w:rsidR="00532512" w:rsidRPr="004171D2" w:rsidRDefault="00532512" w:rsidP="00532512">
      <w:pPr>
        <w:pStyle w:val="ListParagraph"/>
        <w:spacing w:after="0" w:line="276" w:lineRule="auto"/>
        <w:ind w:left="357"/>
        <w:rPr>
          <w:rFonts w:ascii="Arial" w:hAnsi="Arial" w:cs="Arial"/>
          <w:sz w:val="24"/>
          <w:szCs w:val="24"/>
        </w:rPr>
      </w:pPr>
      <w:r w:rsidRPr="004171D2">
        <w:rPr>
          <w:rFonts w:ascii="Arial" w:hAnsi="Arial" w:cs="Arial"/>
          <w:sz w:val="24"/>
          <w:szCs w:val="24"/>
        </w:rPr>
        <w:lastRenderedPageBreak/>
        <w:t xml:space="preserve">I walked slowly to school today. The wind made the big, tall, green trees shake. I saw the fast buses driving by, spraying me with brown dust. Three friends joined me, each wearing a blue uniform. My best friend is a funny, tall young girl. </w:t>
      </w:r>
    </w:p>
    <w:p w14:paraId="0B9196B1" w14:textId="77777777" w:rsidR="00532512" w:rsidRPr="004171D2" w:rsidRDefault="00532512" w:rsidP="00532512">
      <w:pPr>
        <w:spacing w:line="276" w:lineRule="auto"/>
        <w:rPr>
          <w:rFonts w:ascii="Arial" w:hAnsi="Arial" w:cs="Arial"/>
          <w:sz w:val="24"/>
          <w:szCs w:val="24"/>
        </w:rPr>
      </w:pPr>
    </w:p>
    <w:p w14:paraId="6B4EC8B5"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4876C1BD" w14:textId="20FB158A" w:rsidR="00532512" w:rsidRPr="004171D2" w:rsidRDefault="00532512" w:rsidP="00674F6E">
      <w:pPr>
        <w:pStyle w:val="ListParagraph"/>
        <w:numPr>
          <w:ilvl w:val="0"/>
          <w:numId w:val="369"/>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PHL1-L114 in the </w:t>
      </w:r>
      <w:r w:rsidR="007731B4" w:rsidRPr="004171D2">
        <w:rPr>
          <w:rFonts w:ascii="Arial" w:hAnsi="Arial" w:cs="Arial"/>
          <w:sz w:val="24"/>
          <w:szCs w:val="24"/>
        </w:rPr>
        <w:t>Pupils’ Handbook</w:t>
      </w:r>
      <w:r w:rsidRPr="004171D2">
        <w:rPr>
          <w:rFonts w:ascii="Arial" w:hAnsi="Arial" w:cs="Arial"/>
          <w:sz w:val="24"/>
          <w:szCs w:val="24"/>
        </w:rPr>
        <w:t>.</w:t>
      </w:r>
    </w:p>
    <w:p w14:paraId="6C2BFDBF" w14:textId="77777777" w:rsidR="00E41DB4" w:rsidRPr="004171D2" w:rsidRDefault="00E41DB4" w:rsidP="00532512">
      <w:pPr>
        <w:spacing w:line="276" w:lineRule="auto"/>
        <w:rPr>
          <w:rFonts w:ascii="Arial" w:hAnsi="Arial" w:cs="Arial"/>
          <w:i/>
          <w:sz w:val="24"/>
          <w:szCs w:val="24"/>
        </w:rPr>
      </w:pPr>
    </w:p>
    <w:p w14:paraId="0EF33E6A"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[ORDER OF ADJECTIVES CHART]</w:t>
      </w:r>
    </w:p>
    <w:tbl>
      <w:tblPr>
        <w:tblStyle w:val="TableGrid"/>
        <w:tblW w:w="0" w:type="auto"/>
        <w:tblLook w:val="04A0" w:firstRow="1" w:lastRow="0" w:firstColumn="1" w:lastColumn="0" w:noHBand="0" w:noVBand="1"/>
      </w:tblPr>
      <w:tblGrid>
        <w:gridCol w:w="1057"/>
        <w:gridCol w:w="1873"/>
        <w:gridCol w:w="5998"/>
      </w:tblGrid>
      <w:tr w:rsidR="00532512" w:rsidRPr="004171D2" w14:paraId="52894D96" w14:textId="77777777" w:rsidTr="00532512">
        <w:tc>
          <w:tcPr>
            <w:tcW w:w="1057" w:type="dxa"/>
          </w:tcPr>
          <w:p w14:paraId="24AE1850" w14:textId="77777777" w:rsidR="00532512" w:rsidRPr="004171D2" w:rsidRDefault="00532512" w:rsidP="00E41DB4">
            <w:pPr>
              <w:spacing w:before="40" w:after="40"/>
              <w:rPr>
                <w:rFonts w:ascii="Arial" w:hAnsi="Arial" w:cs="Arial"/>
                <w:b/>
                <w:sz w:val="24"/>
                <w:szCs w:val="24"/>
              </w:rPr>
            </w:pPr>
            <w:r w:rsidRPr="004171D2">
              <w:rPr>
                <w:rFonts w:ascii="Arial" w:hAnsi="Arial" w:cs="Arial"/>
                <w:b/>
                <w:sz w:val="24"/>
                <w:szCs w:val="24"/>
              </w:rPr>
              <w:t>Order</w:t>
            </w:r>
          </w:p>
        </w:tc>
        <w:tc>
          <w:tcPr>
            <w:tcW w:w="1873" w:type="dxa"/>
          </w:tcPr>
          <w:p w14:paraId="45E78A8E" w14:textId="77777777" w:rsidR="00532512" w:rsidRPr="004171D2" w:rsidRDefault="00532512" w:rsidP="00E41DB4">
            <w:pPr>
              <w:spacing w:before="40" w:after="40"/>
              <w:rPr>
                <w:rFonts w:ascii="Arial" w:hAnsi="Arial" w:cs="Arial"/>
                <w:b/>
                <w:sz w:val="24"/>
                <w:szCs w:val="24"/>
              </w:rPr>
            </w:pPr>
            <w:r w:rsidRPr="004171D2">
              <w:rPr>
                <w:rFonts w:ascii="Arial" w:hAnsi="Arial" w:cs="Arial"/>
                <w:b/>
                <w:sz w:val="24"/>
                <w:szCs w:val="24"/>
              </w:rPr>
              <w:t>Relating to</w:t>
            </w:r>
          </w:p>
        </w:tc>
        <w:tc>
          <w:tcPr>
            <w:tcW w:w="5998" w:type="dxa"/>
          </w:tcPr>
          <w:p w14:paraId="5EBB4D17" w14:textId="77777777" w:rsidR="00532512" w:rsidRPr="004171D2" w:rsidRDefault="00532512" w:rsidP="00E41DB4">
            <w:pPr>
              <w:spacing w:before="40" w:after="40"/>
              <w:rPr>
                <w:rFonts w:ascii="Arial" w:hAnsi="Arial" w:cs="Arial"/>
                <w:b/>
                <w:sz w:val="24"/>
                <w:szCs w:val="24"/>
              </w:rPr>
            </w:pPr>
            <w:r w:rsidRPr="004171D2">
              <w:rPr>
                <w:rFonts w:ascii="Arial" w:hAnsi="Arial" w:cs="Arial"/>
                <w:b/>
                <w:sz w:val="24"/>
                <w:szCs w:val="24"/>
              </w:rPr>
              <w:t>Examples</w:t>
            </w:r>
          </w:p>
        </w:tc>
      </w:tr>
      <w:tr w:rsidR="00532512" w:rsidRPr="004171D2" w14:paraId="12DE03B8" w14:textId="77777777" w:rsidTr="00532512">
        <w:tc>
          <w:tcPr>
            <w:tcW w:w="1057" w:type="dxa"/>
          </w:tcPr>
          <w:p w14:paraId="78725259"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first</w:t>
            </w:r>
          </w:p>
        </w:tc>
        <w:tc>
          <w:tcPr>
            <w:tcW w:w="1873" w:type="dxa"/>
          </w:tcPr>
          <w:p w14:paraId="54CE1EE3"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opinion</w:t>
            </w:r>
          </w:p>
        </w:tc>
        <w:tc>
          <w:tcPr>
            <w:tcW w:w="5998" w:type="dxa"/>
          </w:tcPr>
          <w:p w14:paraId="0283BC5E"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charming, beautiful, ugly</w:t>
            </w:r>
          </w:p>
        </w:tc>
      </w:tr>
      <w:tr w:rsidR="00532512" w:rsidRPr="004171D2" w14:paraId="749F4190" w14:textId="77777777" w:rsidTr="00532512">
        <w:trPr>
          <w:trHeight w:val="327"/>
        </w:trPr>
        <w:tc>
          <w:tcPr>
            <w:tcW w:w="1057" w:type="dxa"/>
          </w:tcPr>
          <w:p w14:paraId="6A416BB5"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second</w:t>
            </w:r>
          </w:p>
        </w:tc>
        <w:tc>
          <w:tcPr>
            <w:tcW w:w="1873" w:type="dxa"/>
          </w:tcPr>
          <w:p w14:paraId="6ACDE2A2"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size</w:t>
            </w:r>
          </w:p>
        </w:tc>
        <w:tc>
          <w:tcPr>
            <w:tcW w:w="5998" w:type="dxa"/>
          </w:tcPr>
          <w:p w14:paraId="777C3F8F"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tall, short, big</w:t>
            </w:r>
          </w:p>
        </w:tc>
      </w:tr>
      <w:tr w:rsidR="00532512" w:rsidRPr="004171D2" w14:paraId="5F4FFDE1" w14:textId="77777777" w:rsidTr="00532512">
        <w:tc>
          <w:tcPr>
            <w:tcW w:w="1057" w:type="dxa"/>
          </w:tcPr>
          <w:p w14:paraId="1CA331D1"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third</w:t>
            </w:r>
          </w:p>
        </w:tc>
        <w:tc>
          <w:tcPr>
            <w:tcW w:w="1873" w:type="dxa"/>
          </w:tcPr>
          <w:p w14:paraId="3BBAE62F"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physical quality</w:t>
            </w:r>
          </w:p>
        </w:tc>
        <w:tc>
          <w:tcPr>
            <w:tcW w:w="5998" w:type="dxa"/>
          </w:tcPr>
          <w:p w14:paraId="0C1D68F4"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thin, untidy, rough</w:t>
            </w:r>
          </w:p>
        </w:tc>
      </w:tr>
      <w:tr w:rsidR="00532512" w:rsidRPr="004171D2" w14:paraId="1CEE6D15" w14:textId="77777777" w:rsidTr="00532512">
        <w:tc>
          <w:tcPr>
            <w:tcW w:w="1057" w:type="dxa"/>
          </w:tcPr>
          <w:p w14:paraId="1ACB8525"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fourth</w:t>
            </w:r>
          </w:p>
        </w:tc>
        <w:tc>
          <w:tcPr>
            <w:tcW w:w="1873" w:type="dxa"/>
          </w:tcPr>
          <w:p w14:paraId="0CBF9F35"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shape</w:t>
            </w:r>
          </w:p>
        </w:tc>
        <w:tc>
          <w:tcPr>
            <w:tcW w:w="5998" w:type="dxa"/>
          </w:tcPr>
          <w:p w14:paraId="2E4B61A9"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round, square, rectangular</w:t>
            </w:r>
          </w:p>
        </w:tc>
      </w:tr>
      <w:tr w:rsidR="00532512" w:rsidRPr="004171D2" w14:paraId="2D173CB5" w14:textId="77777777" w:rsidTr="00532512">
        <w:tc>
          <w:tcPr>
            <w:tcW w:w="1057" w:type="dxa"/>
          </w:tcPr>
          <w:p w14:paraId="01DB8C8F"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fifth</w:t>
            </w:r>
          </w:p>
        </w:tc>
        <w:tc>
          <w:tcPr>
            <w:tcW w:w="1873" w:type="dxa"/>
          </w:tcPr>
          <w:p w14:paraId="5EABF9D4"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age</w:t>
            </w:r>
          </w:p>
        </w:tc>
        <w:tc>
          <w:tcPr>
            <w:tcW w:w="5998" w:type="dxa"/>
          </w:tcPr>
          <w:p w14:paraId="069C167C"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old, young, youthful</w:t>
            </w:r>
          </w:p>
        </w:tc>
      </w:tr>
      <w:tr w:rsidR="00532512" w:rsidRPr="004171D2" w14:paraId="0D2C5681" w14:textId="77777777" w:rsidTr="00532512">
        <w:tc>
          <w:tcPr>
            <w:tcW w:w="1057" w:type="dxa"/>
          </w:tcPr>
          <w:p w14:paraId="6F80C54A"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sixth</w:t>
            </w:r>
          </w:p>
        </w:tc>
        <w:tc>
          <w:tcPr>
            <w:tcW w:w="1873" w:type="dxa"/>
          </w:tcPr>
          <w:p w14:paraId="3A1DAA69"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colour</w:t>
            </w:r>
          </w:p>
        </w:tc>
        <w:tc>
          <w:tcPr>
            <w:tcW w:w="5998" w:type="dxa"/>
          </w:tcPr>
          <w:p w14:paraId="1F1F41CF"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red, blue, green</w:t>
            </w:r>
          </w:p>
        </w:tc>
      </w:tr>
      <w:tr w:rsidR="00532512" w:rsidRPr="004171D2" w14:paraId="45081D12" w14:textId="77777777" w:rsidTr="00532512">
        <w:tc>
          <w:tcPr>
            <w:tcW w:w="1057" w:type="dxa"/>
          </w:tcPr>
          <w:p w14:paraId="78FF3E18"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seventh</w:t>
            </w:r>
          </w:p>
        </w:tc>
        <w:tc>
          <w:tcPr>
            <w:tcW w:w="1873" w:type="dxa"/>
          </w:tcPr>
          <w:p w14:paraId="72FE1780"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origin</w:t>
            </w:r>
          </w:p>
        </w:tc>
        <w:tc>
          <w:tcPr>
            <w:tcW w:w="5998" w:type="dxa"/>
          </w:tcPr>
          <w:p w14:paraId="18D88236"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Kenyan, Chinese, American, local</w:t>
            </w:r>
          </w:p>
        </w:tc>
      </w:tr>
      <w:tr w:rsidR="00532512" w:rsidRPr="004171D2" w14:paraId="6DFA555E" w14:textId="77777777" w:rsidTr="00532512">
        <w:tc>
          <w:tcPr>
            <w:tcW w:w="1057" w:type="dxa"/>
          </w:tcPr>
          <w:p w14:paraId="63501201"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eighth</w:t>
            </w:r>
          </w:p>
        </w:tc>
        <w:tc>
          <w:tcPr>
            <w:tcW w:w="1873" w:type="dxa"/>
          </w:tcPr>
          <w:p w14:paraId="11CFA1BC"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material</w:t>
            </w:r>
          </w:p>
        </w:tc>
        <w:tc>
          <w:tcPr>
            <w:tcW w:w="5998" w:type="dxa"/>
          </w:tcPr>
          <w:p w14:paraId="657C55F4" w14:textId="77777777" w:rsidR="00532512" w:rsidRPr="004171D2" w:rsidRDefault="00532512" w:rsidP="00E41DB4">
            <w:pPr>
              <w:spacing w:before="40" w:after="40"/>
              <w:rPr>
                <w:rFonts w:ascii="Arial" w:hAnsi="Arial" w:cs="Arial"/>
                <w:sz w:val="24"/>
                <w:szCs w:val="24"/>
              </w:rPr>
            </w:pPr>
            <w:r w:rsidRPr="004171D2">
              <w:rPr>
                <w:rFonts w:ascii="Arial" w:hAnsi="Arial" w:cs="Arial"/>
                <w:sz w:val="24"/>
                <w:szCs w:val="24"/>
              </w:rPr>
              <w:t>metal, wood, plastic</w:t>
            </w:r>
          </w:p>
        </w:tc>
      </w:tr>
    </w:tbl>
    <w:p w14:paraId="37A9EE49" w14:textId="77777777" w:rsidR="00532512" w:rsidRPr="004171D2" w:rsidRDefault="00532512" w:rsidP="00532512">
      <w:pPr>
        <w:spacing w:line="276" w:lineRule="auto"/>
        <w:contextualSpacing/>
        <w:rPr>
          <w:rFonts w:ascii="Arial" w:hAnsi="Arial" w:cs="Arial"/>
          <w:i/>
          <w:sz w:val="24"/>
          <w:szCs w:val="24"/>
        </w:rPr>
      </w:pPr>
    </w:p>
    <w:p w14:paraId="0D27392B"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[INCORRECT SENTENCES]</w:t>
      </w:r>
    </w:p>
    <w:p w14:paraId="34C8E783" w14:textId="77777777" w:rsidR="00532512" w:rsidRPr="004171D2" w:rsidRDefault="00532512" w:rsidP="00AC396E">
      <w:pPr>
        <w:pStyle w:val="ListParagraph"/>
        <w:numPr>
          <w:ilvl w:val="0"/>
          <w:numId w:val="136"/>
        </w:numPr>
        <w:spacing w:after="0" w:line="276" w:lineRule="auto"/>
        <w:rPr>
          <w:rFonts w:ascii="Arial" w:hAnsi="Arial" w:cs="Arial"/>
          <w:sz w:val="24"/>
          <w:szCs w:val="24"/>
        </w:rPr>
      </w:pPr>
      <w:r w:rsidRPr="004171D2">
        <w:rPr>
          <w:rFonts w:ascii="Arial" w:hAnsi="Arial" w:cs="Arial"/>
          <w:sz w:val="24"/>
          <w:szCs w:val="24"/>
        </w:rPr>
        <w:t xml:space="preserve">It was made of a metallic, strange, red material. </w:t>
      </w:r>
    </w:p>
    <w:p w14:paraId="1A664B9B" w14:textId="77777777" w:rsidR="00532512" w:rsidRPr="004171D2" w:rsidRDefault="00532512" w:rsidP="00AC396E">
      <w:pPr>
        <w:pStyle w:val="ListParagraph"/>
        <w:numPr>
          <w:ilvl w:val="0"/>
          <w:numId w:val="136"/>
        </w:numPr>
        <w:spacing w:after="0" w:line="276" w:lineRule="auto"/>
        <w:rPr>
          <w:rFonts w:ascii="Arial" w:hAnsi="Arial" w:cs="Arial"/>
          <w:sz w:val="24"/>
          <w:szCs w:val="24"/>
        </w:rPr>
      </w:pPr>
      <w:r w:rsidRPr="004171D2">
        <w:rPr>
          <w:rFonts w:ascii="Arial" w:hAnsi="Arial" w:cs="Arial"/>
          <w:sz w:val="24"/>
          <w:szCs w:val="24"/>
        </w:rPr>
        <w:t xml:space="preserve">It is a metal, narrow, long tool. </w:t>
      </w:r>
    </w:p>
    <w:p w14:paraId="616F49EE" w14:textId="77777777" w:rsidR="00532512" w:rsidRPr="004171D2" w:rsidRDefault="00532512" w:rsidP="00AC396E">
      <w:pPr>
        <w:pStyle w:val="ListParagraph"/>
        <w:numPr>
          <w:ilvl w:val="0"/>
          <w:numId w:val="136"/>
        </w:numPr>
        <w:spacing w:after="0" w:line="276" w:lineRule="auto"/>
        <w:rPr>
          <w:rFonts w:ascii="Arial" w:hAnsi="Arial" w:cs="Arial"/>
          <w:sz w:val="24"/>
          <w:szCs w:val="24"/>
        </w:rPr>
      </w:pPr>
      <w:r w:rsidRPr="004171D2">
        <w:rPr>
          <w:rFonts w:ascii="Arial" w:hAnsi="Arial" w:cs="Arial"/>
          <w:sz w:val="24"/>
          <w:szCs w:val="24"/>
        </w:rPr>
        <w:t xml:space="preserve">He was a middle-aged, Nigerian, handsome, man. </w:t>
      </w:r>
    </w:p>
    <w:p w14:paraId="05741A63" w14:textId="77777777" w:rsidR="00532512" w:rsidRPr="004171D2" w:rsidRDefault="00532512" w:rsidP="00AC396E">
      <w:pPr>
        <w:pStyle w:val="ListParagraph"/>
        <w:numPr>
          <w:ilvl w:val="0"/>
          <w:numId w:val="136"/>
        </w:numPr>
        <w:spacing w:after="0" w:line="276" w:lineRule="auto"/>
        <w:rPr>
          <w:rFonts w:ascii="Arial" w:hAnsi="Arial" w:cs="Arial"/>
          <w:sz w:val="24"/>
          <w:szCs w:val="24"/>
        </w:rPr>
      </w:pPr>
      <w:r w:rsidRPr="004171D2">
        <w:rPr>
          <w:rFonts w:ascii="Arial" w:hAnsi="Arial" w:cs="Arial"/>
          <w:sz w:val="24"/>
          <w:szCs w:val="24"/>
        </w:rPr>
        <w:t xml:space="preserve">Rice is a white, small grain. </w:t>
      </w:r>
    </w:p>
    <w:p w14:paraId="52250328" w14:textId="77777777" w:rsidR="00532512" w:rsidRPr="004171D2" w:rsidRDefault="00532512" w:rsidP="00AC396E">
      <w:pPr>
        <w:pStyle w:val="ListParagraph"/>
        <w:numPr>
          <w:ilvl w:val="0"/>
          <w:numId w:val="136"/>
        </w:numPr>
        <w:spacing w:after="0" w:line="276" w:lineRule="auto"/>
        <w:rPr>
          <w:rFonts w:ascii="Arial" w:hAnsi="Arial" w:cs="Arial"/>
          <w:sz w:val="24"/>
          <w:szCs w:val="24"/>
        </w:rPr>
      </w:pPr>
      <w:r w:rsidRPr="004171D2">
        <w:rPr>
          <w:rFonts w:ascii="Arial" w:hAnsi="Arial" w:cs="Arial"/>
          <w:sz w:val="24"/>
          <w:szCs w:val="24"/>
        </w:rPr>
        <w:t xml:space="preserve">The waterfall was a long, refreshing, blue shower. </w:t>
      </w:r>
    </w:p>
    <w:p w14:paraId="70F70266" w14:textId="77777777" w:rsidR="00532512" w:rsidRPr="004171D2" w:rsidRDefault="00532512" w:rsidP="00AC396E">
      <w:pPr>
        <w:pStyle w:val="ListParagraph"/>
        <w:numPr>
          <w:ilvl w:val="0"/>
          <w:numId w:val="136"/>
        </w:numPr>
        <w:spacing w:after="0" w:line="276" w:lineRule="auto"/>
        <w:rPr>
          <w:rFonts w:ascii="Arial" w:hAnsi="Arial" w:cs="Arial"/>
          <w:sz w:val="24"/>
          <w:szCs w:val="24"/>
        </w:rPr>
      </w:pPr>
      <w:r w:rsidRPr="004171D2">
        <w:rPr>
          <w:rFonts w:ascii="Arial" w:hAnsi="Arial" w:cs="Arial"/>
          <w:sz w:val="24"/>
          <w:szCs w:val="24"/>
        </w:rPr>
        <w:t xml:space="preserve">The wooden, big old desk sat in the corner. </w:t>
      </w:r>
    </w:p>
    <w:p w14:paraId="4F240056" w14:textId="77777777" w:rsidR="00532512" w:rsidRPr="004171D2" w:rsidRDefault="00532512" w:rsidP="00532512">
      <w:pPr>
        <w:spacing w:line="276" w:lineRule="auto"/>
        <w:contextualSpacing/>
        <w:rPr>
          <w:rFonts w:ascii="Arial" w:hAnsi="Arial" w:cs="Arial"/>
          <w:sz w:val="24"/>
          <w:szCs w:val="24"/>
        </w:rPr>
      </w:pPr>
    </w:p>
    <w:p w14:paraId="332DB1B1"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[SENTENCES]</w:t>
      </w:r>
    </w:p>
    <w:p w14:paraId="7B06B3F4"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The bright orange leaf waved at me from the branch. </w:t>
      </w:r>
    </w:p>
    <w:p w14:paraId="4B32A3FB"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These apples are huge. </w:t>
      </w:r>
    </w:p>
    <w:p w14:paraId="70C9B643"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Which pair of pants looks better on me? </w:t>
      </w:r>
    </w:p>
    <w:p w14:paraId="05621FA1"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The soft, warm blanket wrapped me in a hug. </w:t>
      </w:r>
    </w:p>
    <w:p w14:paraId="20641D8F"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Each of the dogs was a different colour.</w:t>
      </w:r>
    </w:p>
    <w:p w14:paraId="3BCEC806"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That hat looks silly. </w:t>
      </w:r>
    </w:p>
    <w:p w14:paraId="06DC5631"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Some people do not like to dance. </w:t>
      </w:r>
    </w:p>
    <w:p w14:paraId="4DE33844"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Either the black or red dress is fine with me. </w:t>
      </w:r>
    </w:p>
    <w:p w14:paraId="20F277D3" w14:textId="5B4DEB28"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She has </w:t>
      </w:r>
      <w:r w:rsidR="00797614" w:rsidRPr="004171D2">
        <w:rPr>
          <w:rFonts w:ascii="Arial" w:hAnsi="Arial" w:cs="Arial"/>
          <w:sz w:val="24"/>
          <w:szCs w:val="24"/>
        </w:rPr>
        <w:t>3</w:t>
      </w:r>
      <w:r w:rsidRPr="004171D2">
        <w:rPr>
          <w:rFonts w:ascii="Arial" w:hAnsi="Arial" w:cs="Arial"/>
          <w:sz w:val="24"/>
          <w:szCs w:val="24"/>
        </w:rPr>
        <w:t xml:space="preserve"> friends. </w:t>
      </w:r>
    </w:p>
    <w:p w14:paraId="10EB9B71" w14:textId="77777777" w:rsidR="00532512" w:rsidRPr="004171D2" w:rsidRDefault="00532512" w:rsidP="00AC396E">
      <w:pPr>
        <w:pStyle w:val="ListParagraph"/>
        <w:numPr>
          <w:ilvl w:val="0"/>
          <w:numId w:val="137"/>
        </w:numPr>
        <w:spacing w:after="0" w:line="276" w:lineRule="auto"/>
        <w:rPr>
          <w:rFonts w:ascii="Arial" w:hAnsi="Arial" w:cs="Arial"/>
          <w:sz w:val="24"/>
          <w:szCs w:val="24"/>
        </w:rPr>
      </w:pPr>
      <w:r w:rsidRPr="004171D2">
        <w:rPr>
          <w:rFonts w:ascii="Arial" w:hAnsi="Arial" w:cs="Arial"/>
          <w:sz w:val="24"/>
          <w:szCs w:val="24"/>
        </w:rPr>
        <w:t xml:space="preserve">Whose bike is this? </w:t>
      </w:r>
    </w:p>
    <w:p w14:paraId="449825BC" w14:textId="54CBC3AF"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24CE7554" w14:textId="77777777" w:rsidTr="00532512">
        <w:tc>
          <w:tcPr>
            <w:tcW w:w="4585" w:type="dxa"/>
          </w:tcPr>
          <w:p w14:paraId="0B234DB5" w14:textId="77777777" w:rsidR="00532512" w:rsidRPr="004171D2" w:rsidRDefault="00532512" w:rsidP="004D26FD">
            <w:pPr>
              <w:pStyle w:val="LessonTitle"/>
              <w:rPr>
                <w:rFonts w:cs="Arial"/>
                <w:szCs w:val="24"/>
              </w:rPr>
            </w:pPr>
            <w:bookmarkStart w:id="25" w:name="_Toc518297392"/>
            <w:r w:rsidRPr="004171D2">
              <w:rPr>
                <w:rFonts w:cs="Arial"/>
                <w:b/>
                <w:szCs w:val="24"/>
              </w:rPr>
              <w:lastRenderedPageBreak/>
              <w:t xml:space="preserve">Lesson Title: </w:t>
            </w:r>
            <w:r w:rsidRPr="004171D2">
              <w:rPr>
                <w:rFonts w:cs="Arial"/>
                <w:szCs w:val="24"/>
              </w:rPr>
              <w:t>Types of Adjectives – Possessive</w:t>
            </w:r>
            <w:bookmarkEnd w:id="25"/>
          </w:p>
        </w:tc>
        <w:tc>
          <w:tcPr>
            <w:tcW w:w="4769" w:type="dxa"/>
            <w:gridSpan w:val="2"/>
          </w:tcPr>
          <w:p w14:paraId="6468D55E" w14:textId="77777777" w:rsidR="00532512" w:rsidRPr="004171D2" w:rsidRDefault="00532512" w:rsidP="00482562">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14323E37" w14:textId="77777777" w:rsidTr="00532512">
        <w:tc>
          <w:tcPr>
            <w:tcW w:w="4585" w:type="dxa"/>
          </w:tcPr>
          <w:p w14:paraId="1F77ECDC" w14:textId="6CB492C3" w:rsidR="00532512" w:rsidRPr="004171D2" w:rsidRDefault="00532512" w:rsidP="00482562">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1-L115</w:t>
            </w:r>
          </w:p>
        </w:tc>
        <w:tc>
          <w:tcPr>
            <w:tcW w:w="2160" w:type="dxa"/>
          </w:tcPr>
          <w:p w14:paraId="56C6897D" w14:textId="77777777" w:rsidR="00532512" w:rsidRPr="004171D2" w:rsidRDefault="00532512" w:rsidP="00482562">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19956AE3" w14:textId="77777777" w:rsidR="00532512" w:rsidRPr="004171D2" w:rsidRDefault="00532512" w:rsidP="00482562">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741749E9"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66897CD9" w14:textId="5B674629" w:rsidR="00532512" w:rsidRPr="004171D2" w:rsidRDefault="00532512" w:rsidP="00482562">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5264" behindDoc="1" locked="0" layoutInCell="1" allowOverlap="1" wp14:anchorId="0F4768B8" wp14:editId="41891FD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28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281" name="Freeform 928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4AAEA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2" name="Freeform 928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1C3C3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3" name="Freeform 928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3F4FF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4" name="Freeform 928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EAA65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5" name="Freeform 928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FC56F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6" name="Freeform 928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A1D34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7" name="Freeform 928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33C4A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8" name="Freeform 928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0D184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89" name="Freeform 928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69708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0" name="Freeform 929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0EB3E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1" name="Freeform 929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17612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F4768B8" id="_x0000_s1442" style="position:absolute;margin-left:.35pt;margin-top:0;width:26.3pt;height:28.35pt;z-index:-2501212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">
                      <v:shape id="Freeform 9281" o:spid="_x0000_s144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5lXscA&#10;AADdAAAADwAAAGRycy9kb3ducmV2LnhtbESPQWvCQBSE7wX/w/KE3uomUmwaXUULLWLbg9GLt9fs&#10;axKSfRt2txr/vVso9DjMzDfMYjWYTpzJ+caygnSSgCAurW64UnA8vD5kIHxA1thZJgVX8rBaju4W&#10;mGt74T2di1CJCGGfo4I6hD6X0pc1GfQT2xNH79s6gyFKV0nt8BLhppPTJJlJgw3HhRp7eqmpbIsf&#10;o6B9OxXpJ2bt5nHb7asPdF/vuyel7sfDeg4i0BD+w3/trVbwPM1S+H0Tn4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MeZV7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B4AAEAE" w14:textId="77777777" w:rsidR="004171D2" w:rsidRDefault="004171D2" w:rsidP="00532512">
                              <w:pPr>
                                <w:rPr>
                                  <w:rFonts w:eastAsia="Times New Roman" w:cs="Times New Roman"/>
                                </w:rPr>
                              </w:pPr>
                            </w:p>
                          </w:txbxContent>
                        </v:textbox>
                      </v:shape>
                      <v:shape id="Freeform 9282" o:spid="_x0000_s144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1Z2sUA&#10;AADdAAAADwAAAGRycy9kb3ducmV2LnhtbESPwU7DMBBE70j9B2sr9YKoQw5VCXWrCgQt9ETKByzx&#10;NrYaryPbpOnfYyQkjqOZeaNZbUbXiYFCtJ4V3M8LEMSN15ZbBZ/Hl7sliJiQNXaeScGVImzWk5sV&#10;Vtpf+IOGOrUiQzhWqMCk1FdSxsaQwzj3PXH2Tj44TFmGVuqAlwx3nSyLYiEdWs4LBnt6MtSc62+n&#10;IPR6//p1++4O2+fdGx4Ha0ZbKzWbjttHEInG9B/+a++1godyWcLvm/w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3Vna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B1C3C39" w14:textId="77777777" w:rsidR="004171D2" w:rsidRDefault="004171D2" w:rsidP="00532512">
                              <w:pPr>
                                <w:rPr>
                                  <w:rFonts w:eastAsia="Times New Roman" w:cs="Times New Roman"/>
                                </w:rPr>
                              </w:pPr>
                            </w:p>
                          </w:txbxContent>
                        </v:textbox>
                      </v:shape>
                      <v:shape id="Freeform 9283" o:spid="_x0000_s144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nzMIA&#10;AADdAAAADwAAAGRycy9kb3ducmV2LnhtbESPQYvCMBSE7wv+h/AEb9tUF5ZajaLFBS970F3w+mie&#10;TbV5KU3U+u+NIHgcZuYbZr7sbSOu1PnasYJxkoIgLp2uuVLw//fzmYHwAVlj45gU3MnDcjH4mGOu&#10;3Y13dN2HSkQI+xwVmBDaXEpfGrLoE9cSR+/oOoshyq6SusNbhNtGTtL0W1qsOS4YbKkwVJ73F6tg&#10;c5CS8HdtTgWd18XY+trYTKnRsF/NQATqwzv8am+1gukk+4Lnm/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kefM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3F4FF0" w14:textId="77777777" w:rsidR="004171D2" w:rsidRDefault="004171D2" w:rsidP="00532512">
                              <w:pPr>
                                <w:rPr>
                                  <w:rFonts w:eastAsia="Times New Roman" w:cs="Times New Roman"/>
                                </w:rPr>
                              </w:pPr>
                            </w:p>
                          </w:txbxContent>
                        </v:textbox>
                      </v:shape>
                      <v:shape id="Freeform 9284" o:spid="_x0000_s144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757cgA&#10;AADdAAAADwAAAGRycy9kb3ducmV2LnhtbESPT2vCQBTE7wW/w/KEXoruKuKf6CoiFHqx0BhBb4/s&#10;M0mbfRuzW0376buFQo/DzPyGWW06W4sbtb5yrGE0VCCIc2cqLjRkh+fBHIQPyAZrx6Thizxs1r2H&#10;FSbG3fmNbmkoRISwT1BDGUKTSOnzkiz6oWuIo3dxrcUQZVtI0+I9wm0tx0pNpcWK40KJDe1Kyj/S&#10;T6vhWGTeyZN6UvvD+TobTd/T7eu31o/9brsEEagL/+G/9ovRsBjPJ/D7Jj4Buf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7vnt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EAA658" w14:textId="77777777" w:rsidR="004171D2" w:rsidRDefault="004171D2" w:rsidP="00532512">
                              <w:pPr>
                                <w:rPr>
                                  <w:rFonts w:eastAsia="Times New Roman" w:cs="Times New Roman"/>
                                </w:rPr>
                              </w:pPr>
                            </w:p>
                          </w:txbxContent>
                        </v:textbox>
                      </v:shape>
                      <v:shape id="Freeform 9285" o:spid="_x0000_s144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xE+McA&#10;AADdAAAADwAAAGRycy9kb3ducmV2LnhtbESP3WrCQBSE7wu+w3KE3tWNKRGNriJioe1FaVIf4JA9&#10;5sfs2ZDdmrRP3y0IXg4z8w2z2Y2mFVfqXW1ZwXwWgSAurK65VHD6enlagnAeWWNrmRT8kIPddvKw&#10;wVTbgTO65r4UAcIuRQWV910qpSsqMuhmtiMO3tn2Bn2QfSl1j0OAm1bGUbSQBmsOCxV2dKiouOTf&#10;RkGbZL/nZiWL5+jt49C9x80nHhulHqfjfg3C0+jv4Vv7VStYxcsE/t+EJyC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8RPj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FC56FB" w14:textId="77777777" w:rsidR="004171D2" w:rsidRDefault="004171D2" w:rsidP="00532512">
                              <w:pPr>
                                <w:rPr>
                                  <w:rFonts w:eastAsia="Times New Roman" w:cs="Times New Roman"/>
                                </w:rPr>
                              </w:pPr>
                            </w:p>
                          </w:txbxContent>
                        </v:textbox>
                      </v:shape>
                      <v:shape id="Freeform 9286" o:spid="_x0000_s144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4DbcYA&#10;AADdAAAADwAAAGRycy9kb3ducmV2LnhtbESPzWrCQBSF90LfYbgFd2ZisBJTRyltBVcFk0JdXjK3&#10;SWzmTshMk/j2nYLg8nB+Ps52P5lWDNS7xrKCZRSDIC6tbrhS8FkcFikI55E1tpZJwZUc7HcPsy1m&#10;2o58oiH3lQgj7DJUUHvfZVK6siaDLrIdcfC+bW/QB9lXUvc4hnHTyiSO19Jgw4FQY0evNZU/+a8J&#10;3PPGvhXN++qruqQfxfJyfkrilVLzx+nlGYSnyd/Dt/ZRK9gk6Rr+34Qn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4Db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7A1D34C" w14:textId="77777777" w:rsidR="004171D2" w:rsidRDefault="004171D2" w:rsidP="00532512">
                              <w:pPr>
                                <w:rPr>
                                  <w:rFonts w:eastAsia="Times New Roman" w:cs="Times New Roman"/>
                                </w:rPr>
                              </w:pPr>
                            </w:p>
                          </w:txbxContent>
                        </v:textbox>
                      </v:shape>
                      <v:shape id="Freeform 9287" o:spid="_x0000_s144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BRacUA&#10;AADdAAAADwAAAGRycy9kb3ducmV2LnhtbESPQWvCQBSE7wX/w/KE3upGKzWJriIFITdR00Nvj+wz&#10;Ccm+Ddk1pv/eFYQeh5n5htnsRtOKgXpXW1Ywn0UgiAuray4V5JfDRwzCeWSNrWVS8EcOdtvJ2wZT&#10;be98ouHsSxEg7FJUUHnfpVK6oiKDbmY74uBdbW/QB9mXUvd4D3DTykUUfUmDNYeFCjv6rqhozjej&#10;IDtw0sTHFf1kSfa7/LwMTZ5flXqfjvs1CE+j/w+/2plWkCziFTzfhCc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oFFp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33C4AF" w14:textId="77777777" w:rsidR="004171D2" w:rsidRDefault="004171D2" w:rsidP="00532512">
                              <w:pPr>
                                <w:rPr>
                                  <w:rFonts w:eastAsia="Times New Roman" w:cs="Times New Roman"/>
                                </w:rPr>
                              </w:pPr>
                            </w:p>
                          </w:txbxContent>
                        </v:textbox>
                      </v:shape>
                      <v:shape id="Freeform 9288" o:spid="_x0000_s145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sfq8MA&#10;AADdAAAADwAAAGRycy9kb3ducmV2LnhtbESPwUoDQQyG70LfYYjgpdhZe5C6dlqkIIi3VkWPYSfu&#10;DO4ky8zYbt++OQgew5//S771dkqDOVIuUdjB3aIBQ9yJj9w7eH97vl2BKRXZ4yBMDs5UYLuZXa2x&#10;9XLiPR0PtTcK4dKig1Dr2FpbukAJy0JGYs2+JSesOube+ownhafBLpvm3iaMrBcCjrQL1P0cfpNS&#10;JPavoYzzKHM5N/nzS7oPce7menp6BFNpqv/Lf+0X7+BhudJ31UZNwG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sfq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0D1849" w14:textId="77777777" w:rsidR="004171D2" w:rsidRDefault="004171D2" w:rsidP="00532512">
                              <w:pPr>
                                <w:rPr>
                                  <w:rFonts w:eastAsia="Times New Roman" w:cs="Times New Roman"/>
                                </w:rPr>
                              </w:pPr>
                            </w:p>
                          </w:txbxContent>
                        </v:textbox>
                      </v:shape>
                      <v:shape id="Freeform 9289" o:spid="_x0000_s145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PZlcUA&#10;AADdAAAADwAAAGRycy9kb3ducmV2LnhtbESPQWvCQBSE70L/w/IK3nTTUGyMrlIEoRdDa1U8PrLP&#10;ZDH7NmRXjf++Kwg9DjPzDTNf9rYRV+q8cazgbZyAIC6dNlwp2P2uRxkIH5A1No5JwZ08LBcvgznm&#10;2t34h67bUIkIYZ+jgjqENpfSlzVZ9GPXEkfv5DqLIcqukrrDW4TbRqZJMpEWDceFGlta1VSetxer&#10;IBQfp535PhebNe375FgeineTKjV87T9nIAL14T/8bH9pBdM0m8LjTX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09mV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0697087" w14:textId="77777777" w:rsidR="004171D2" w:rsidRDefault="004171D2" w:rsidP="00532512">
                              <w:pPr>
                                <w:rPr>
                                  <w:rFonts w:eastAsia="Times New Roman" w:cs="Times New Roman"/>
                                </w:rPr>
                              </w:pPr>
                            </w:p>
                          </w:txbxContent>
                        </v:textbox>
                      </v:shape>
                      <v:shape id="Freeform 9290" o:spid="_x0000_s145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kBU8MA&#10;AADdAAAADwAAAGRycy9kb3ducmV2LnhtbERPPW/CMBDdK/U/WFepW3HIACHgRBVSJdouEFi6XeMj&#10;jhqfI9uF9N/XAxLj0/ve1JMdxIV86B0rmM8yEMSt0z13Ck7Ht5cCRIjIGgfHpOCPAtTV48MGS+2u&#10;fKBLEzuRQjiUqMDEOJZShtaQxTBzI3Hizs5bjAn6TmqP1xRuB5ln2UJa7Dk1GBxpa6j9aX6tgqLY&#10;fsvFxzxf6vedzz/N/tR87ZV6fppe1yAiTfEuvrl3WsEqX6X96U16ArL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RkBU8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80EB3E0" w14:textId="77777777" w:rsidR="004171D2" w:rsidRDefault="004171D2" w:rsidP="00532512">
                              <w:pPr>
                                <w:rPr>
                                  <w:rFonts w:eastAsia="Times New Roman" w:cs="Times New Roman"/>
                                </w:rPr>
                              </w:pPr>
                            </w:p>
                          </w:txbxContent>
                        </v:textbox>
                      </v:shape>
                      <v:shape id="Freeform 9291" o:spid="_x0000_s145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ZY/sUA&#10;AADdAAAADwAAAGRycy9kb3ducmV2LnhtbESPwW7CMBBE70j9B2sr9QZOUGkhYFCFQCC4UOADlnib&#10;pI3XVmwg/D2uhMRxNDNvNJNZa2pxocZXlhWkvQQEcW51xYWC42HZHYLwAVljbZkU3MjDbPrSmWCm&#10;7ZW/6bIPhYgQ9hkqKENwmZQ+L8mg71lHHL0f2xgMUTaF1A1eI9zUsp8kH9JgxXGhREfzkvK//dko&#10;eD//7tLFab2lgZOb2+dgZY+OlXp7bb/GIAK14Rl+tNdawag/SuH/TXw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5l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7176122"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43878BDD" w14:textId="77777777" w:rsidR="00532512" w:rsidRPr="004171D2" w:rsidRDefault="00532512" w:rsidP="00482562">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420D80DD" w14:textId="77777777" w:rsidR="00532512" w:rsidRPr="004171D2" w:rsidRDefault="00532512" w:rsidP="00674F6E">
            <w:pPr>
              <w:pStyle w:val="ListParagraph"/>
              <w:numPr>
                <w:ilvl w:val="0"/>
                <w:numId w:val="370"/>
              </w:numPr>
              <w:spacing w:after="160"/>
              <w:ind w:left="357" w:hanging="357"/>
              <w:rPr>
                <w:rFonts w:ascii="Arial" w:hAnsi="Arial" w:cs="Arial"/>
                <w:sz w:val="24"/>
                <w:szCs w:val="24"/>
              </w:rPr>
            </w:pPr>
            <w:r w:rsidRPr="004171D2">
              <w:rPr>
                <w:rFonts w:ascii="Arial" w:hAnsi="Arial" w:cs="Arial"/>
                <w:sz w:val="24"/>
                <w:szCs w:val="24"/>
              </w:rPr>
              <w:t>Define different types of adjectives and demonstrate understanding of their function in a sentence.</w:t>
            </w:r>
          </w:p>
          <w:p w14:paraId="1B15877D" w14:textId="77777777" w:rsidR="00532512" w:rsidRPr="004171D2" w:rsidRDefault="00532512" w:rsidP="00674F6E">
            <w:pPr>
              <w:pStyle w:val="ListParagraph"/>
              <w:numPr>
                <w:ilvl w:val="0"/>
                <w:numId w:val="370"/>
              </w:numPr>
              <w:spacing w:after="160"/>
              <w:ind w:left="357" w:hanging="357"/>
              <w:rPr>
                <w:rFonts w:ascii="Arial" w:hAnsi="Arial" w:cs="Arial"/>
                <w:sz w:val="24"/>
                <w:szCs w:val="24"/>
              </w:rPr>
            </w:pPr>
            <w:r w:rsidRPr="004171D2">
              <w:rPr>
                <w:rFonts w:ascii="Arial" w:hAnsi="Arial" w:cs="Arial"/>
                <w:sz w:val="24"/>
                <w:szCs w:val="24"/>
              </w:rPr>
              <w:t xml:space="preserve">Identify different types of adjectives in a sentence. </w:t>
            </w:r>
          </w:p>
          <w:p w14:paraId="23FB7AC9" w14:textId="77777777" w:rsidR="00532512" w:rsidRPr="004171D2" w:rsidRDefault="00532512" w:rsidP="00674F6E">
            <w:pPr>
              <w:pStyle w:val="ListParagraph"/>
              <w:numPr>
                <w:ilvl w:val="0"/>
                <w:numId w:val="370"/>
              </w:numPr>
              <w:spacing w:after="160"/>
              <w:ind w:left="357" w:hanging="357"/>
              <w:rPr>
                <w:rFonts w:ascii="Arial" w:hAnsi="Arial" w:cs="Arial"/>
                <w:sz w:val="24"/>
                <w:szCs w:val="24"/>
              </w:rPr>
            </w:pPr>
            <w:r w:rsidRPr="004171D2">
              <w:rPr>
                <w:rFonts w:ascii="Arial" w:hAnsi="Arial" w:cs="Arial"/>
                <w:sz w:val="24"/>
                <w:szCs w:val="24"/>
              </w:rPr>
              <w:t xml:space="preserve">Write sentences using different types of adjectives correctly. </w:t>
            </w:r>
          </w:p>
        </w:tc>
        <w:tc>
          <w:tcPr>
            <w:tcW w:w="4769" w:type="dxa"/>
            <w:gridSpan w:val="2"/>
            <w:tcBorders>
              <w:top w:val="single" w:sz="4" w:space="0" w:color="auto"/>
              <w:left w:val="single" w:sz="4" w:space="0" w:color="auto"/>
              <w:bottom w:val="single" w:sz="4" w:space="0" w:color="auto"/>
              <w:right w:val="single" w:sz="4" w:space="0" w:color="auto"/>
            </w:tcBorders>
          </w:tcPr>
          <w:p w14:paraId="01A24997" w14:textId="77777777" w:rsidR="00532512" w:rsidRPr="004171D2" w:rsidRDefault="00532512" w:rsidP="00482562">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6288" behindDoc="1" locked="0" layoutInCell="1" allowOverlap="1" wp14:anchorId="4497D333" wp14:editId="0F8E1FA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29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293" name="Freeform 929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F6172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4" name="Freeform 929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E285F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5" name="Freeform 929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3B007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6" name="Freeform 929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8CDE7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7" name="Freeform 929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3F7F4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8" name="Freeform 929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01BC6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99" name="Freeform 929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A5827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0" name="Freeform 930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8A571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1" name="Freeform 930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3CA52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2" name="Freeform 930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98132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497D333" id="_x0000_s1454" style="position:absolute;margin-left:-.05pt;margin-top:0;width:20.75pt;height:34.1pt;z-index:-2501201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">
                      <v:shape id="Freeform 9293" o:spid="_x0000_s145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CMsQA&#10;AADdAAAADwAAAGRycy9kb3ducmV2LnhtbESPT4vCMBTE74LfITzBi2iq6/qnGkVchL22iudH82yL&#10;zUtpoq1++s3Cwh6HmfkNs913phJPalxpWcF0EoEgzqwuOVdwOZ/GKxDOI2usLJOCFznY7/q9Lcba&#10;tpzQM/W5CBB2MSoovK9jKV1WkEE3sTVx8G62MeiDbHKpG2wD3FRyFkULabDksFBgTceCsnv6MAqS&#10;pJpbHH0ts1PZLuv59f156N5KDQfdYQPCU+f/w3/tb61gPVt/wO+b8AT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gjL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6F61723" w14:textId="77777777" w:rsidR="004171D2" w:rsidRDefault="004171D2" w:rsidP="00532512">
                              <w:pPr>
                                <w:rPr>
                                  <w:rFonts w:eastAsia="Times New Roman" w:cs="Times New Roman"/>
                                </w:rPr>
                              </w:pPr>
                            </w:p>
                          </w:txbxContent>
                        </v:textbox>
                      </v:shape>
                      <v:shape id="Freeform 9294" o:spid="_x0000_s145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6cUA&#10;AADdAAAADwAAAGRycy9kb3ducmV2LnhtbESPUWvCMBSF3wf7D+EO9jZTRba1GsUNCjIHsuoPuDTX&#10;pNjclCbT+u+NIPh4OOd8hzNfDq4VJ+pD41nBeJSBIK69btgo2O/Kt08QISJrbD2TggsFWC6en+ZY&#10;aH/mPzpV0YgE4VCgAhtjV0gZaksOw8h3xMk7+N5hTLI3Uvd4TnDXykmWvUuHDacFix19W6qP1b9T&#10;sK1+ysvG783X1kyz33K8sh+5Uer1ZVjNQEQa4iN8b6+1gnyST+H2Jj0B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93p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9E285FC" w14:textId="77777777" w:rsidR="004171D2" w:rsidRDefault="004171D2" w:rsidP="00532512">
                              <w:pPr>
                                <w:rPr>
                                  <w:rFonts w:eastAsia="Times New Roman" w:cs="Times New Roman"/>
                                </w:rPr>
                              </w:pPr>
                            </w:p>
                          </w:txbxContent>
                        </v:textbox>
                      </v:shape>
                      <v:shape id="Freeform 9295" o:spid="_x0000_s145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QyWsYA&#10;AADdAAAADwAAAGRycy9kb3ducmV2LnhtbESPT2vCQBTE7wW/w/KE3upGi8WkWUWkUiGnmlLo7ZF9&#10;+dNm34bdrabf3hUEj8PM/IbJN6PpxYmc7ywrmM8SEMSV1R03Cj7L/dMKhA/IGnvLpOCfPGzWk4cc&#10;M23P/EGnY2hEhLDPUEEbwpBJ6auWDPqZHYijV1tnMETpGqkdniPc9HKRJC/SYMdxocWBdi1Vv8c/&#10;o6AY0q90uy++y/dnPLi3+qdYJaVSj9Nx+woi0Bju4Vv7oBWki3QJ1zfxCc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QyW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23B0072" w14:textId="77777777" w:rsidR="004171D2" w:rsidRDefault="004171D2" w:rsidP="00532512">
                              <w:pPr>
                                <w:rPr>
                                  <w:rFonts w:eastAsia="Times New Roman" w:cs="Times New Roman"/>
                                </w:rPr>
                              </w:pPr>
                            </w:p>
                          </w:txbxContent>
                        </v:textbox>
                      </v:shape>
                      <v:shape id="Freeform 9296" o:spid="_x0000_s145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rFkcUA&#10;AADdAAAADwAAAGRycy9kb3ducmV2LnhtbESPQWvCQBSE74X+h+UJ3urGINKkrmILhV5Umtr7I/u6&#10;CWbfhux2TfvrXUHwOMzMN8xqM9pORBp861jBfJaBIK6dbtkoOH69Pz2D8AFZY+eYFPyRh8368WGF&#10;pXZn/qRYBSMShH2JCpoQ+lJKXzdk0c9cT5y8HzdYDEkORuoBzwluO5ln2VJabDktNNjTW0P1qfq1&#10;Cg7zKsfXrVkc425f/MddNN9ZVGo6GbcvIAKN4R6+tT+0giIvlnB9k56AX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sWR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C8CDE79" w14:textId="77777777" w:rsidR="004171D2" w:rsidRDefault="004171D2" w:rsidP="00532512">
                              <w:pPr>
                                <w:rPr>
                                  <w:rFonts w:eastAsia="Times New Roman" w:cs="Times New Roman"/>
                                </w:rPr>
                              </w:pPr>
                            </w:p>
                          </w:txbxContent>
                        </v:textbox>
                      </v:shape>
                      <v:shape id="Freeform 9297" o:spid="_x0000_s145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9BcQA&#10;AADdAAAADwAAAGRycy9kb3ducmV2LnhtbESPQYvCMBSE7wv+h/AEb2uqLmqrUWRBWA8erB48Pppn&#10;G2xeSpO13X9vFgSPw8x8w6y3va3Fg1pvHCuYjBMQxIXThksFl/P+cwnCB2SNtWNS8EcetpvBxxoz&#10;7To+0SMPpYgQ9hkqqEJoMil9UZFFP3YNcfRurrUYomxLqVvsItzWcpokc2nRcFyosKHviop7/msV&#10;dOY6y4/pZDa35nA83dz1q0icUqNhv1uBCNSHd/jV/tEK0mm6gP838QnIz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D/QX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33F7F41" w14:textId="77777777" w:rsidR="004171D2" w:rsidRDefault="004171D2" w:rsidP="00532512">
                              <w:pPr>
                                <w:rPr>
                                  <w:rFonts w:eastAsia="Times New Roman" w:cs="Times New Roman"/>
                                </w:rPr>
                              </w:pPr>
                            </w:p>
                          </w:txbxContent>
                        </v:textbox>
                      </v:shape>
                      <v:shape id="Freeform 9298" o:spid="_x0000_s146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NNPsAA&#10;AADdAAAADwAAAGRycy9kb3ducmV2LnhtbERPy4rCMBTdD/gP4QruxlQXOlajiKJ0IYKPD7g016ba&#10;3JQm1vr3ZiHM8nDei1VnK9FS40vHCkbDBARx7nTJhYLrZff7B8IHZI2VY1LwJg+rZe9ngal2Lz5R&#10;ew6FiCHsU1RgQqhTKX1uyKIfupo4cjfXWAwRNoXUDb5iuK3kOEkm0mLJscFgTRtD+eP8tAqyO7Zh&#10;azk5HA/72/U+zSbmkSk16HfrOYhAXfgXf92ZVjAbz+Lc+CY+Abn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RNNPsAAAADd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14:paraId="1601BC67" w14:textId="77777777" w:rsidR="004171D2" w:rsidRDefault="004171D2" w:rsidP="00532512">
                              <w:pPr>
                                <w:rPr>
                                  <w:rFonts w:eastAsia="Times New Roman" w:cs="Times New Roman"/>
                                </w:rPr>
                              </w:pPr>
                            </w:p>
                          </w:txbxContent>
                        </v:textbox>
                      </v:shape>
                      <v:shape id="Freeform 9299" o:spid="_x0000_s146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96MUA&#10;AADdAAAADwAAAGRycy9kb3ducmV2LnhtbESPT2vCQBTE7wW/w/IEb3WjQmlSV2mEgNZT/YPXR/Y1&#10;G5p9G7Krid++WxA8DjPzG2a5HmwjbtT52rGC2TQBQVw6XXOl4HQsXt9B+ICssXFMCu7kYb0avSwx&#10;067nb7odQiUihH2GCkwIbSalLw1Z9FPXEkfvx3UWQ5RdJXWHfYTbRs6T5E1arDkuGGxpY6j8PVyt&#10;gt2p+Wr3puir3SLP6+J8yRd7VmoyHj4/QAQawjP8aG+1gnSepv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T3o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BA58273" w14:textId="77777777" w:rsidR="004171D2" w:rsidRDefault="004171D2" w:rsidP="00532512">
                              <w:pPr>
                                <w:rPr>
                                  <w:rFonts w:eastAsia="Times New Roman" w:cs="Times New Roman"/>
                                </w:rPr>
                              </w:pPr>
                            </w:p>
                          </w:txbxContent>
                        </v:textbox>
                      </v:shape>
                      <v:shape id="Freeform 9300" o:spid="_x0000_s146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xlg8MA&#10;AADdAAAADwAAAGRycy9kb3ducmV2LnhtbERPW2vCMBR+F/wP4Qi+aeoF2apRxsQxmGOsU/Hx0Bzb&#10;YnMSmsx2/355EHz8+O6rTWdqcaPGV5YVTMYJCOLc6ooLBYef3egJhA/IGmvLpOCPPGzW/d4KU21b&#10;/qZbFgoRQ9inqKAMwaVS+rwkg35sHXHkLrYxGCJsCqkbbGO4qeU0SRbSYMWxoURHryXl1+zXKDif&#10;Pz9C9jXn9rifm4nzp+3UvSk1HHQvSxCBuvAQ393vWsHzLIn745v4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xlg8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78A571B" w14:textId="77777777" w:rsidR="004171D2" w:rsidRDefault="004171D2" w:rsidP="00532512">
                              <w:pPr>
                                <w:rPr>
                                  <w:rFonts w:eastAsia="Times New Roman" w:cs="Times New Roman"/>
                                </w:rPr>
                              </w:pPr>
                            </w:p>
                          </w:txbxContent>
                        </v:textbox>
                      </v:shape>
                      <v:shape id="Freeform 9301" o:spid="_x0000_s146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j9BcUA&#10;AADdAAAADwAAAGRycy9kb3ducmV2LnhtbESPS2sCMRSF94X+h3AL3dVkLFQ7GkV8gBtbtAVxd5lc&#10;M4OTm2ESdfrvTUFweTiPjzOedq4WF2pD5VlD1lMgiAtvKrYafn9Wb0MQISIbrD2Thj8KMJ08P40x&#10;N/7KW7rsohVphEOOGsoYm1zKUJTkMPR8Q5y8o28dxiRbK02L1zTuatlX6kM6rDgRSmxoXlJx2p1d&#10;4i7sfjYotsvvbLj+UvawkcfOaP360s1GICJ18RG+t9dGw+e7yuD/TXoCcn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KP0F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13CA524" w14:textId="77777777" w:rsidR="004171D2" w:rsidRDefault="004171D2" w:rsidP="00532512">
                              <w:pPr>
                                <w:rPr>
                                  <w:rFonts w:eastAsia="Times New Roman" w:cs="Times New Roman"/>
                                </w:rPr>
                              </w:pPr>
                            </w:p>
                          </w:txbxContent>
                        </v:textbox>
                      </v:shape>
                      <v:shape id="Freeform 9302" o:spid="_x0000_s146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E0Pb4A&#10;AADdAAAADwAAAGRycy9kb3ducmV2LnhtbESPwQrCMBBE74L/EFbwpqkKotUoIgjizeoHrM3aFptN&#10;bVJb/94IgsdhZt4w621nSvGi2hWWFUzGEQji1OqCMwXXy2G0AOE8ssbSMil4k4Ptpt9bY6xty2d6&#10;JT4TAcIuRgW591UspUtzMujGtiIO3t3WBn2QdSZ1jW2Am1JOo2guDRYcFnKsaJ9T+kgao2B/uvms&#10;dBbPE6ebhtpnUj1QqeGg261AeOr8P/xrH7WC5Syawv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JRND2+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E98132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49EDCDCB" w14:textId="77777777" w:rsidR="00532512" w:rsidRPr="004171D2" w:rsidRDefault="00532512" w:rsidP="00482562">
            <w:pPr>
              <w:pStyle w:val="ListParagraph"/>
              <w:ind w:left="357" w:hanging="357"/>
              <w:contextualSpacing w:val="0"/>
              <w:rPr>
                <w:rFonts w:ascii="Arial" w:hAnsi="Arial" w:cs="Arial"/>
                <w:sz w:val="24"/>
                <w:szCs w:val="24"/>
              </w:rPr>
            </w:pPr>
            <w:r w:rsidRPr="004171D2">
              <w:rPr>
                <w:rFonts w:ascii="Arial" w:hAnsi="Arial" w:cs="Arial"/>
                <w:sz w:val="24"/>
                <w:szCs w:val="24"/>
              </w:rPr>
              <w:t>1.  Write the possessives chart on board (see end of lesson).</w:t>
            </w:r>
          </w:p>
          <w:p w14:paraId="42FCB778" w14:textId="77777777" w:rsidR="00532512" w:rsidRPr="004171D2" w:rsidRDefault="00532512" w:rsidP="00482562">
            <w:pPr>
              <w:spacing w:after="160"/>
              <w:ind w:left="357" w:hanging="357"/>
              <w:contextualSpacing/>
              <w:rPr>
                <w:rFonts w:ascii="Arial" w:hAnsi="Arial" w:cs="Arial"/>
                <w:sz w:val="24"/>
                <w:szCs w:val="24"/>
              </w:rPr>
            </w:pPr>
            <w:r w:rsidRPr="004171D2">
              <w:rPr>
                <w:rFonts w:ascii="Arial" w:hAnsi="Arial" w:cs="Arial"/>
                <w:sz w:val="24"/>
                <w:szCs w:val="24"/>
              </w:rPr>
              <w:t>2.  Write the practice sentences on the board (see end of lesson).</w:t>
            </w:r>
          </w:p>
        </w:tc>
      </w:tr>
    </w:tbl>
    <w:p w14:paraId="3C7B6F3F" w14:textId="77777777" w:rsidR="00532512" w:rsidRPr="004171D2" w:rsidRDefault="00532512" w:rsidP="00532512">
      <w:pPr>
        <w:spacing w:line="276" w:lineRule="auto"/>
        <w:rPr>
          <w:rFonts w:ascii="Arial" w:hAnsi="Arial" w:cs="Arial"/>
          <w:sz w:val="24"/>
          <w:szCs w:val="24"/>
        </w:rPr>
      </w:pPr>
    </w:p>
    <w:p w14:paraId="6667AA9D"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32092400" w14:textId="77777777" w:rsidR="00532512" w:rsidRPr="004171D2" w:rsidRDefault="00532512" w:rsidP="00674F6E">
      <w:pPr>
        <w:pStyle w:val="ListParagraph"/>
        <w:numPr>
          <w:ilvl w:val="0"/>
          <w:numId w:val="371"/>
        </w:numPr>
        <w:spacing w:line="276" w:lineRule="auto"/>
        <w:rPr>
          <w:rFonts w:ascii="Arial" w:hAnsi="Arial" w:cs="Arial"/>
          <w:sz w:val="24"/>
          <w:szCs w:val="24"/>
        </w:rPr>
      </w:pPr>
      <w:r w:rsidRPr="004171D2">
        <w:rPr>
          <w:rFonts w:ascii="Arial" w:hAnsi="Arial" w:cs="Arial"/>
          <w:sz w:val="24"/>
          <w:szCs w:val="24"/>
        </w:rPr>
        <w:t>Invite volunteers to explain ‘possession’. (Example answers: something that is mine; something that I own)</w:t>
      </w:r>
    </w:p>
    <w:p w14:paraId="23B6DB1C" w14:textId="77777777" w:rsidR="00532512" w:rsidRPr="004171D2" w:rsidRDefault="00532512" w:rsidP="00674F6E">
      <w:pPr>
        <w:pStyle w:val="ListParagraph"/>
        <w:numPr>
          <w:ilvl w:val="0"/>
          <w:numId w:val="371"/>
        </w:numPr>
        <w:spacing w:line="276" w:lineRule="auto"/>
        <w:rPr>
          <w:rFonts w:ascii="Arial" w:hAnsi="Arial" w:cs="Arial"/>
          <w:sz w:val="24"/>
          <w:szCs w:val="24"/>
        </w:rPr>
      </w:pPr>
      <w:r w:rsidRPr="004171D2">
        <w:rPr>
          <w:rFonts w:ascii="Arial" w:hAnsi="Arial" w:cs="Arial"/>
          <w:sz w:val="24"/>
          <w:szCs w:val="24"/>
        </w:rPr>
        <w:t>Invite volunteers to give examples of what their possessions are. (Example answers: book bag, uniform, shoes)</w:t>
      </w:r>
    </w:p>
    <w:p w14:paraId="3900831C" w14:textId="77777777" w:rsidR="00532512" w:rsidRPr="004171D2" w:rsidRDefault="00532512" w:rsidP="00674F6E">
      <w:pPr>
        <w:pStyle w:val="ListParagraph"/>
        <w:numPr>
          <w:ilvl w:val="0"/>
          <w:numId w:val="371"/>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in today’s grammar lesson they will learn about possessive adjectives. </w:t>
      </w:r>
    </w:p>
    <w:p w14:paraId="63B29D04" w14:textId="77777777" w:rsidR="00532512" w:rsidRPr="004171D2" w:rsidRDefault="00532512" w:rsidP="00532512">
      <w:pPr>
        <w:spacing w:after="0" w:line="276" w:lineRule="auto"/>
        <w:rPr>
          <w:rFonts w:ascii="Arial" w:hAnsi="Arial" w:cs="Arial"/>
          <w:sz w:val="24"/>
          <w:szCs w:val="24"/>
        </w:rPr>
      </w:pPr>
    </w:p>
    <w:p w14:paraId="563E861B"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37ABA9FA" w14:textId="77777777" w:rsidR="00532512" w:rsidRPr="004171D2" w:rsidRDefault="00532512" w:rsidP="00674F6E">
      <w:pPr>
        <w:pStyle w:val="ListParagraph"/>
        <w:numPr>
          <w:ilvl w:val="0"/>
          <w:numId w:val="372"/>
        </w:numPr>
        <w:spacing w:line="276" w:lineRule="auto"/>
        <w:rPr>
          <w:rFonts w:ascii="Arial" w:hAnsi="Arial" w:cs="Arial"/>
          <w:sz w:val="24"/>
          <w:szCs w:val="24"/>
        </w:rPr>
      </w:pPr>
      <w:r w:rsidRPr="004171D2">
        <w:rPr>
          <w:rFonts w:ascii="Arial" w:hAnsi="Arial" w:cs="Arial"/>
          <w:sz w:val="24"/>
          <w:szCs w:val="24"/>
        </w:rPr>
        <w:t>Explain possessive adjectives:</w:t>
      </w:r>
    </w:p>
    <w:p w14:paraId="4FA4B270" w14:textId="77777777" w:rsidR="00532512" w:rsidRPr="004171D2" w:rsidRDefault="00532512" w:rsidP="00674F6E">
      <w:pPr>
        <w:pStyle w:val="ListParagraph"/>
        <w:numPr>
          <w:ilvl w:val="1"/>
          <w:numId w:val="372"/>
        </w:numPr>
        <w:spacing w:line="276" w:lineRule="auto"/>
        <w:ind w:left="714" w:hanging="357"/>
        <w:rPr>
          <w:rFonts w:ascii="Arial" w:eastAsia="Times New Roman" w:hAnsi="Arial" w:cs="Arial"/>
          <w:sz w:val="24"/>
          <w:szCs w:val="24"/>
          <w:lang w:val="en-GB"/>
        </w:rPr>
      </w:pPr>
      <w:r w:rsidRPr="004171D2">
        <w:rPr>
          <w:rFonts w:ascii="Arial" w:eastAsia="Times New Roman" w:hAnsi="Arial" w:cs="Arial"/>
          <w:color w:val="000000"/>
          <w:sz w:val="24"/>
          <w:szCs w:val="24"/>
          <w:shd w:val="clear" w:color="auto" w:fill="FFFFFF"/>
          <w:lang w:val="en-GB"/>
        </w:rPr>
        <w:t>A possessive adjective modifies a noun or a pronoun to show who (or what) owns something. </w:t>
      </w:r>
    </w:p>
    <w:p w14:paraId="7C5E4BA0" w14:textId="77777777" w:rsidR="00532512" w:rsidRPr="004171D2" w:rsidRDefault="00532512" w:rsidP="00674F6E">
      <w:pPr>
        <w:pStyle w:val="ListParagraph"/>
        <w:numPr>
          <w:ilvl w:val="1"/>
          <w:numId w:val="372"/>
        </w:numPr>
        <w:spacing w:line="276" w:lineRule="auto"/>
        <w:ind w:left="714" w:hanging="357"/>
        <w:rPr>
          <w:rFonts w:ascii="Arial" w:eastAsia="Times New Roman" w:hAnsi="Arial" w:cs="Arial"/>
          <w:sz w:val="24"/>
          <w:szCs w:val="24"/>
          <w:lang w:val="en-GB"/>
        </w:rPr>
      </w:pPr>
      <w:r w:rsidRPr="004171D2">
        <w:rPr>
          <w:rFonts w:ascii="Arial" w:eastAsia="Times New Roman" w:hAnsi="Arial" w:cs="Arial"/>
          <w:color w:val="000000"/>
          <w:sz w:val="24"/>
          <w:szCs w:val="24"/>
          <w:shd w:val="clear" w:color="auto" w:fill="FFFFFF"/>
          <w:lang w:val="en-GB"/>
        </w:rPr>
        <w:t xml:space="preserve">It appears before the noun it modifies in a sentence. </w:t>
      </w:r>
    </w:p>
    <w:p w14:paraId="48882A44" w14:textId="77777777" w:rsidR="00532512" w:rsidRPr="004171D2" w:rsidRDefault="00532512" w:rsidP="00674F6E">
      <w:pPr>
        <w:pStyle w:val="ListParagraph"/>
        <w:numPr>
          <w:ilvl w:val="1"/>
          <w:numId w:val="372"/>
        </w:numPr>
        <w:spacing w:line="276" w:lineRule="auto"/>
        <w:ind w:left="714" w:hanging="357"/>
        <w:rPr>
          <w:rFonts w:ascii="Arial" w:eastAsia="Times New Roman" w:hAnsi="Arial" w:cs="Arial"/>
          <w:sz w:val="24"/>
          <w:szCs w:val="24"/>
          <w:lang w:val="en-GB"/>
        </w:rPr>
      </w:pPr>
      <w:r w:rsidRPr="004171D2">
        <w:rPr>
          <w:rFonts w:ascii="Arial" w:hAnsi="Arial" w:cs="Arial"/>
          <w:sz w:val="24"/>
          <w:szCs w:val="24"/>
        </w:rPr>
        <w:t>The possessive adjectives are: my, your, his, her, its, our, your, their</w:t>
      </w:r>
    </w:p>
    <w:p w14:paraId="2ACA5755" w14:textId="77777777" w:rsidR="00532512" w:rsidRPr="004171D2" w:rsidRDefault="00532512" w:rsidP="00674F6E">
      <w:pPr>
        <w:pStyle w:val="ListParagraph"/>
        <w:numPr>
          <w:ilvl w:val="0"/>
          <w:numId w:val="372"/>
        </w:numPr>
        <w:spacing w:line="276" w:lineRule="auto"/>
        <w:ind w:left="357" w:hanging="357"/>
        <w:rPr>
          <w:rFonts w:ascii="Arial" w:hAnsi="Arial" w:cs="Arial"/>
          <w:sz w:val="24"/>
          <w:szCs w:val="24"/>
        </w:rPr>
      </w:pPr>
      <w:r w:rsidRPr="004171D2">
        <w:rPr>
          <w:rFonts w:ascii="Arial" w:hAnsi="Arial" w:cs="Arial"/>
          <w:sz w:val="24"/>
          <w:szCs w:val="24"/>
        </w:rPr>
        <w:t>Tell pupils that possessive adjectives and possessive pronouns are often confused, as they both show ownership. Discuss the difference between them:</w:t>
      </w:r>
    </w:p>
    <w:p w14:paraId="2F852F8C" w14:textId="77777777" w:rsidR="00532512" w:rsidRPr="004171D2" w:rsidRDefault="00532512" w:rsidP="00674F6E">
      <w:pPr>
        <w:pStyle w:val="ListParagraph"/>
        <w:numPr>
          <w:ilvl w:val="1"/>
          <w:numId w:val="372"/>
        </w:numPr>
        <w:spacing w:line="276" w:lineRule="auto"/>
        <w:ind w:left="864" w:hanging="504"/>
        <w:rPr>
          <w:rFonts w:ascii="Arial" w:hAnsi="Arial" w:cs="Arial"/>
          <w:sz w:val="24"/>
          <w:szCs w:val="24"/>
        </w:rPr>
      </w:pPr>
      <w:bookmarkStart w:id="26" w:name="_Hlk498598221"/>
      <w:r w:rsidRPr="004171D2">
        <w:rPr>
          <w:rFonts w:ascii="Arial" w:hAnsi="Arial" w:cs="Arial"/>
          <w:sz w:val="24"/>
          <w:szCs w:val="24"/>
        </w:rPr>
        <w:t>Possessive adjectives modify nouns in a sentence.</w:t>
      </w:r>
    </w:p>
    <w:p w14:paraId="237DD545"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 xml:space="preserve">Example: My pen is blue. </w:t>
      </w:r>
    </w:p>
    <w:p w14:paraId="2D6B6F84" w14:textId="77777777" w:rsidR="00532512" w:rsidRPr="004171D2" w:rsidRDefault="00532512" w:rsidP="00AC396E">
      <w:pPr>
        <w:pStyle w:val="ListParagraph"/>
        <w:numPr>
          <w:ilvl w:val="0"/>
          <w:numId w:val="143"/>
        </w:numPr>
        <w:spacing w:line="276" w:lineRule="auto"/>
        <w:ind w:left="1077" w:hanging="357"/>
        <w:rPr>
          <w:rFonts w:ascii="Arial" w:hAnsi="Arial" w:cs="Arial"/>
          <w:sz w:val="24"/>
          <w:szCs w:val="24"/>
        </w:rPr>
      </w:pPr>
      <w:r w:rsidRPr="004171D2">
        <w:rPr>
          <w:rFonts w:ascii="Arial" w:hAnsi="Arial" w:cs="Arial"/>
          <w:sz w:val="24"/>
          <w:szCs w:val="24"/>
        </w:rPr>
        <w:t>‘My’ is an adjective that modifies the noun ‘pen’.</w:t>
      </w:r>
    </w:p>
    <w:p w14:paraId="0DA1DE51" w14:textId="77777777" w:rsidR="00532512" w:rsidRPr="004171D2" w:rsidRDefault="00532512" w:rsidP="00674F6E">
      <w:pPr>
        <w:pStyle w:val="ListParagraph"/>
        <w:numPr>
          <w:ilvl w:val="1"/>
          <w:numId w:val="372"/>
        </w:numPr>
        <w:spacing w:line="276" w:lineRule="auto"/>
        <w:ind w:left="864" w:hanging="504"/>
        <w:rPr>
          <w:rFonts w:ascii="Arial" w:hAnsi="Arial" w:cs="Arial"/>
          <w:sz w:val="24"/>
          <w:szCs w:val="24"/>
        </w:rPr>
      </w:pPr>
      <w:r w:rsidRPr="004171D2">
        <w:rPr>
          <w:rFonts w:ascii="Arial" w:hAnsi="Arial" w:cs="Arial"/>
          <w:sz w:val="24"/>
          <w:szCs w:val="24"/>
        </w:rPr>
        <w:t>Possessive pronouns replace nouns in a sentence.</w:t>
      </w:r>
    </w:p>
    <w:p w14:paraId="15DA8838"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 xml:space="preserve">Example: Mine is blue. </w:t>
      </w:r>
    </w:p>
    <w:p w14:paraId="7BA8880F" w14:textId="77777777" w:rsidR="00532512" w:rsidRPr="004171D2" w:rsidRDefault="00532512" w:rsidP="00532512">
      <w:pPr>
        <w:pStyle w:val="ListParagraph"/>
        <w:numPr>
          <w:ilvl w:val="0"/>
          <w:numId w:val="18"/>
        </w:numPr>
        <w:spacing w:line="276" w:lineRule="auto"/>
        <w:rPr>
          <w:rFonts w:ascii="Arial" w:hAnsi="Arial" w:cs="Arial"/>
          <w:sz w:val="24"/>
          <w:szCs w:val="24"/>
        </w:rPr>
      </w:pPr>
      <w:r w:rsidRPr="004171D2">
        <w:rPr>
          <w:rFonts w:ascii="Arial" w:hAnsi="Arial" w:cs="Arial"/>
          <w:sz w:val="24"/>
          <w:szCs w:val="24"/>
        </w:rPr>
        <w:t>‘Mine’ is a pronoun which functions as the subject of the sentence – it replaces ‘my pen’.</w:t>
      </w:r>
    </w:p>
    <w:bookmarkEnd w:id="26"/>
    <w:p w14:paraId="0B789EBD" w14:textId="77777777" w:rsidR="00532512" w:rsidRPr="004171D2" w:rsidRDefault="00532512" w:rsidP="00674F6E">
      <w:pPr>
        <w:pStyle w:val="ListParagraph"/>
        <w:numPr>
          <w:ilvl w:val="0"/>
          <w:numId w:val="372"/>
        </w:numPr>
        <w:spacing w:line="276" w:lineRule="auto"/>
        <w:ind w:left="357" w:hanging="357"/>
        <w:rPr>
          <w:rFonts w:ascii="Arial" w:hAnsi="Arial" w:cs="Arial"/>
          <w:sz w:val="24"/>
          <w:szCs w:val="24"/>
        </w:rPr>
      </w:pPr>
      <w:r w:rsidRPr="004171D2">
        <w:rPr>
          <w:rFonts w:ascii="Arial" w:hAnsi="Arial" w:cs="Arial"/>
          <w:sz w:val="24"/>
          <w:szCs w:val="24"/>
        </w:rPr>
        <w:t>Draw pupils’ attention to the possessive chart on the board (see end of lesson). Have them copy the chart into their exercise books.</w:t>
      </w:r>
    </w:p>
    <w:p w14:paraId="2D6E72BB" w14:textId="77777777" w:rsidR="00532512" w:rsidRPr="004171D2" w:rsidRDefault="00532512" w:rsidP="00674F6E">
      <w:pPr>
        <w:pStyle w:val="ListParagraph"/>
        <w:numPr>
          <w:ilvl w:val="0"/>
          <w:numId w:val="372"/>
        </w:numPr>
        <w:spacing w:line="276" w:lineRule="auto"/>
        <w:ind w:left="357" w:hanging="357"/>
        <w:rPr>
          <w:rFonts w:ascii="Arial" w:hAnsi="Arial" w:cs="Arial"/>
          <w:sz w:val="24"/>
          <w:szCs w:val="24"/>
        </w:rPr>
      </w:pPr>
      <w:r w:rsidRPr="004171D2">
        <w:rPr>
          <w:rFonts w:ascii="Arial" w:hAnsi="Arial" w:cs="Arial"/>
          <w:sz w:val="24"/>
          <w:szCs w:val="24"/>
        </w:rPr>
        <w:t>Read the following examples and use the chart to show the relation between subject pronoun and possessive adjective. Also, show the noun the possessive adjective is modifying:</w:t>
      </w:r>
    </w:p>
    <w:p w14:paraId="01344103" w14:textId="77777777" w:rsidR="00532512" w:rsidRPr="004171D2" w:rsidRDefault="00532512" w:rsidP="00532512">
      <w:pPr>
        <w:pStyle w:val="ListParagraph"/>
        <w:ind w:left="360"/>
        <w:rPr>
          <w:rFonts w:ascii="Arial" w:hAnsi="Arial" w:cs="Arial"/>
          <w:sz w:val="24"/>
          <w:szCs w:val="24"/>
        </w:rPr>
      </w:pPr>
      <w:r w:rsidRPr="004171D2">
        <w:rPr>
          <w:rFonts w:ascii="Arial" w:hAnsi="Arial" w:cs="Arial"/>
          <w:sz w:val="24"/>
          <w:szCs w:val="24"/>
        </w:rPr>
        <w:t>Examples:</w:t>
      </w:r>
    </w:p>
    <w:p w14:paraId="4CAEB1BB" w14:textId="77777777" w:rsidR="00532512" w:rsidRPr="004171D2" w:rsidRDefault="00532512" w:rsidP="00AC396E">
      <w:pPr>
        <w:pStyle w:val="ListParagraph"/>
        <w:numPr>
          <w:ilvl w:val="2"/>
          <w:numId w:val="144"/>
        </w:numPr>
        <w:spacing w:line="276" w:lineRule="auto"/>
        <w:ind w:left="714" w:hanging="357"/>
        <w:rPr>
          <w:rFonts w:ascii="Arial" w:hAnsi="Arial" w:cs="Arial"/>
          <w:sz w:val="24"/>
          <w:szCs w:val="24"/>
        </w:rPr>
      </w:pPr>
      <w:bookmarkStart w:id="27" w:name="_Hlk498598146"/>
      <w:r w:rsidRPr="004171D2">
        <w:rPr>
          <w:rFonts w:ascii="Arial" w:hAnsi="Arial" w:cs="Arial"/>
          <w:sz w:val="24"/>
          <w:szCs w:val="24"/>
        </w:rPr>
        <w:lastRenderedPageBreak/>
        <w:t xml:space="preserve">I will get </w:t>
      </w:r>
      <w:r w:rsidRPr="004171D2">
        <w:rPr>
          <w:rFonts w:ascii="Arial" w:hAnsi="Arial" w:cs="Arial"/>
          <w:b/>
          <w:sz w:val="24"/>
          <w:szCs w:val="24"/>
        </w:rPr>
        <w:t>my</w:t>
      </w:r>
      <w:r w:rsidRPr="004171D2">
        <w:rPr>
          <w:rFonts w:ascii="Arial" w:hAnsi="Arial" w:cs="Arial"/>
          <w:sz w:val="24"/>
          <w:szCs w:val="24"/>
        </w:rPr>
        <w:t xml:space="preserve"> shirt off the line. </w:t>
      </w:r>
    </w:p>
    <w:p w14:paraId="64E54220" w14:textId="1BBEBCD2" w:rsidR="00532512" w:rsidRPr="004171D2" w:rsidRDefault="00532512" w:rsidP="00AC396E">
      <w:pPr>
        <w:pStyle w:val="ListParagraph"/>
        <w:numPr>
          <w:ilvl w:val="0"/>
          <w:numId w:val="145"/>
        </w:numPr>
        <w:spacing w:line="276" w:lineRule="auto"/>
        <w:ind w:left="1077" w:hanging="357"/>
        <w:rPr>
          <w:rFonts w:ascii="Arial" w:hAnsi="Arial" w:cs="Arial"/>
          <w:sz w:val="24"/>
          <w:szCs w:val="24"/>
        </w:rPr>
      </w:pPr>
      <w:r w:rsidRPr="004171D2">
        <w:rPr>
          <w:rFonts w:ascii="Arial" w:hAnsi="Arial" w:cs="Arial"/>
          <w:sz w:val="24"/>
          <w:szCs w:val="24"/>
        </w:rPr>
        <w:t>‘</w:t>
      </w:r>
      <w:r w:rsidR="00777134" w:rsidRPr="004171D2">
        <w:rPr>
          <w:rFonts w:ascii="Arial" w:hAnsi="Arial" w:cs="Arial"/>
          <w:sz w:val="24"/>
          <w:szCs w:val="24"/>
        </w:rPr>
        <w:t>M</w:t>
      </w:r>
      <w:r w:rsidRPr="004171D2">
        <w:rPr>
          <w:rFonts w:ascii="Arial" w:hAnsi="Arial" w:cs="Arial"/>
          <w:sz w:val="24"/>
          <w:szCs w:val="24"/>
        </w:rPr>
        <w:t>y’ modifies the noun ‘shirt’.</w:t>
      </w:r>
    </w:p>
    <w:p w14:paraId="4A26C035" w14:textId="77777777" w:rsidR="00532512" w:rsidRPr="004171D2" w:rsidRDefault="00532512" w:rsidP="00AC396E">
      <w:pPr>
        <w:pStyle w:val="ListParagraph"/>
        <w:numPr>
          <w:ilvl w:val="2"/>
          <w:numId w:val="144"/>
        </w:numPr>
        <w:spacing w:line="276" w:lineRule="auto"/>
        <w:ind w:left="714" w:hanging="357"/>
        <w:rPr>
          <w:rFonts w:ascii="Arial" w:hAnsi="Arial" w:cs="Arial"/>
          <w:sz w:val="24"/>
          <w:szCs w:val="24"/>
        </w:rPr>
      </w:pPr>
      <w:r w:rsidRPr="004171D2">
        <w:rPr>
          <w:rFonts w:ascii="Arial" w:hAnsi="Arial" w:cs="Arial"/>
          <w:sz w:val="24"/>
          <w:szCs w:val="24"/>
        </w:rPr>
        <w:t xml:space="preserve">Is this </w:t>
      </w:r>
      <w:r w:rsidRPr="004171D2">
        <w:rPr>
          <w:rFonts w:ascii="Arial" w:hAnsi="Arial" w:cs="Arial"/>
          <w:b/>
          <w:sz w:val="24"/>
          <w:szCs w:val="24"/>
        </w:rPr>
        <w:t xml:space="preserve">your </w:t>
      </w:r>
      <w:r w:rsidRPr="004171D2">
        <w:rPr>
          <w:rFonts w:ascii="Arial" w:hAnsi="Arial" w:cs="Arial"/>
          <w:sz w:val="24"/>
          <w:szCs w:val="24"/>
        </w:rPr>
        <w:t xml:space="preserve">book? </w:t>
      </w:r>
    </w:p>
    <w:p w14:paraId="4BA89163" w14:textId="6AA33824" w:rsidR="00532512" w:rsidRPr="004171D2" w:rsidRDefault="00532512" w:rsidP="00AC396E">
      <w:pPr>
        <w:pStyle w:val="ListParagraph"/>
        <w:numPr>
          <w:ilvl w:val="0"/>
          <w:numId w:val="145"/>
        </w:numPr>
        <w:spacing w:line="276" w:lineRule="auto"/>
        <w:ind w:left="1077" w:hanging="357"/>
        <w:rPr>
          <w:rFonts w:ascii="Arial" w:hAnsi="Arial" w:cs="Arial"/>
          <w:sz w:val="24"/>
          <w:szCs w:val="24"/>
        </w:rPr>
      </w:pPr>
      <w:r w:rsidRPr="004171D2">
        <w:rPr>
          <w:rFonts w:ascii="Arial" w:hAnsi="Arial" w:cs="Arial"/>
          <w:sz w:val="24"/>
          <w:szCs w:val="24"/>
        </w:rPr>
        <w:t>‘</w:t>
      </w:r>
      <w:r w:rsidR="00777134" w:rsidRPr="004171D2">
        <w:rPr>
          <w:rFonts w:ascii="Arial" w:hAnsi="Arial" w:cs="Arial"/>
          <w:sz w:val="24"/>
          <w:szCs w:val="24"/>
        </w:rPr>
        <w:t>Y</w:t>
      </w:r>
      <w:r w:rsidRPr="004171D2">
        <w:rPr>
          <w:rFonts w:ascii="Arial" w:hAnsi="Arial" w:cs="Arial"/>
          <w:sz w:val="24"/>
          <w:szCs w:val="24"/>
        </w:rPr>
        <w:t>our’ modifies the noun ‘book’.</w:t>
      </w:r>
    </w:p>
    <w:p w14:paraId="1CDE5E88" w14:textId="77777777" w:rsidR="00532512" w:rsidRPr="004171D2" w:rsidRDefault="00532512" w:rsidP="00AC396E">
      <w:pPr>
        <w:pStyle w:val="ListParagraph"/>
        <w:numPr>
          <w:ilvl w:val="2"/>
          <w:numId w:val="144"/>
        </w:numPr>
        <w:spacing w:line="276" w:lineRule="auto"/>
        <w:ind w:left="714" w:hanging="357"/>
        <w:rPr>
          <w:rFonts w:ascii="Arial" w:hAnsi="Arial" w:cs="Arial"/>
          <w:sz w:val="24"/>
          <w:szCs w:val="24"/>
        </w:rPr>
      </w:pPr>
      <w:r w:rsidRPr="004171D2">
        <w:rPr>
          <w:rFonts w:ascii="Arial" w:hAnsi="Arial" w:cs="Arial"/>
          <w:sz w:val="24"/>
          <w:szCs w:val="24"/>
        </w:rPr>
        <w:t xml:space="preserve">Shanai loves </w:t>
      </w:r>
      <w:r w:rsidRPr="004171D2">
        <w:rPr>
          <w:rFonts w:ascii="Arial" w:hAnsi="Arial" w:cs="Arial"/>
          <w:b/>
          <w:sz w:val="24"/>
          <w:szCs w:val="24"/>
        </w:rPr>
        <w:t xml:space="preserve">her </w:t>
      </w:r>
      <w:r w:rsidRPr="004171D2">
        <w:rPr>
          <w:rFonts w:ascii="Arial" w:hAnsi="Arial" w:cs="Arial"/>
          <w:sz w:val="24"/>
          <w:szCs w:val="24"/>
        </w:rPr>
        <w:t xml:space="preserve">shoes. </w:t>
      </w:r>
    </w:p>
    <w:p w14:paraId="19DD3989" w14:textId="2E65C347" w:rsidR="00532512" w:rsidRPr="004171D2" w:rsidRDefault="00532512" w:rsidP="00AC396E">
      <w:pPr>
        <w:pStyle w:val="ListParagraph"/>
        <w:numPr>
          <w:ilvl w:val="0"/>
          <w:numId w:val="145"/>
        </w:numPr>
        <w:spacing w:line="276" w:lineRule="auto"/>
        <w:ind w:left="1077" w:hanging="357"/>
        <w:rPr>
          <w:rFonts w:ascii="Arial" w:hAnsi="Arial" w:cs="Arial"/>
          <w:sz w:val="24"/>
          <w:szCs w:val="24"/>
        </w:rPr>
      </w:pPr>
      <w:r w:rsidRPr="004171D2">
        <w:rPr>
          <w:rFonts w:ascii="Arial" w:hAnsi="Arial" w:cs="Arial"/>
          <w:sz w:val="24"/>
          <w:szCs w:val="24"/>
        </w:rPr>
        <w:t>‘</w:t>
      </w:r>
      <w:r w:rsidR="00777134" w:rsidRPr="004171D2">
        <w:rPr>
          <w:rFonts w:ascii="Arial" w:hAnsi="Arial" w:cs="Arial"/>
          <w:sz w:val="24"/>
          <w:szCs w:val="24"/>
        </w:rPr>
        <w:t>H</w:t>
      </w:r>
      <w:r w:rsidRPr="004171D2">
        <w:rPr>
          <w:rFonts w:ascii="Arial" w:hAnsi="Arial" w:cs="Arial"/>
          <w:sz w:val="24"/>
          <w:szCs w:val="24"/>
        </w:rPr>
        <w:t>er’ modifies the noun ‘shoes’.</w:t>
      </w:r>
    </w:p>
    <w:p w14:paraId="56F5041A" w14:textId="77777777" w:rsidR="00532512" w:rsidRPr="004171D2" w:rsidRDefault="00532512" w:rsidP="00AC396E">
      <w:pPr>
        <w:pStyle w:val="ListParagraph"/>
        <w:numPr>
          <w:ilvl w:val="2"/>
          <w:numId w:val="144"/>
        </w:numPr>
        <w:spacing w:line="276" w:lineRule="auto"/>
        <w:ind w:left="714" w:hanging="357"/>
        <w:rPr>
          <w:rFonts w:ascii="Arial" w:hAnsi="Arial" w:cs="Arial"/>
          <w:sz w:val="24"/>
          <w:szCs w:val="24"/>
        </w:rPr>
      </w:pPr>
      <w:r w:rsidRPr="004171D2">
        <w:rPr>
          <w:rFonts w:ascii="Arial" w:hAnsi="Arial" w:cs="Arial"/>
          <w:sz w:val="24"/>
          <w:szCs w:val="24"/>
        </w:rPr>
        <w:t xml:space="preserve">The snake sheds </w:t>
      </w:r>
      <w:r w:rsidRPr="004171D2">
        <w:rPr>
          <w:rFonts w:ascii="Arial" w:hAnsi="Arial" w:cs="Arial"/>
          <w:b/>
          <w:sz w:val="24"/>
          <w:szCs w:val="24"/>
        </w:rPr>
        <w:t>its</w:t>
      </w:r>
      <w:r w:rsidRPr="004171D2">
        <w:rPr>
          <w:rFonts w:ascii="Arial" w:hAnsi="Arial" w:cs="Arial"/>
          <w:sz w:val="24"/>
          <w:szCs w:val="24"/>
        </w:rPr>
        <w:t xml:space="preserve"> skin. </w:t>
      </w:r>
    </w:p>
    <w:p w14:paraId="10AB304A" w14:textId="795DF070" w:rsidR="00532512" w:rsidRPr="004171D2" w:rsidRDefault="00532512" w:rsidP="00AC396E">
      <w:pPr>
        <w:pStyle w:val="ListParagraph"/>
        <w:numPr>
          <w:ilvl w:val="0"/>
          <w:numId w:val="145"/>
        </w:numPr>
        <w:spacing w:line="276" w:lineRule="auto"/>
        <w:ind w:left="1077" w:hanging="357"/>
        <w:contextualSpacing w:val="0"/>
        <w:rPr>
          <w:rFonts w:ascii="Arial" w:hAnsi="Arial" w:cs="Arial"/>
          <w:sz w:val="24"/>
          <w:szCs w:val="24"/>
        </w:rPr>
      </w:pPr>
      <w:r w:rsidRPr="004171D2">
        <w:rPr>
          <w:rFonts w:ascii="Arial" w:hAnsi="Arial" w:cs="Arial"/>
          <w:sz w:val="24"/>
          <w:szCs w:val="24"/>
        </w:rPr>
        <w:t>‘</w:t>
      </w:r>
      <w:r w:rsidR="00777134" w:rsidRPr="004171D2">
        <w:rPr>
          <w:rFonts w:ascii="Arial" w:hAnsi="Arial" w:cs="Arial"/>
          <w:sz w:val="24"/>
          <w:szCs w:val="24"/>
        </w:rPr>
        <w:t>I</w:t>
      </w:r>
      <w:r w:rsidRPr="004171D2">
        <w:rPr>
          <w:rFonts w:ascii="Arial" w:hAnsi="Arial" w:cs="Arial"/>
          <w:sz w:val="24"/>
          <w:szCs w:val="24"/>
        </w:rPr>
        <w:t>ts’ modifies the noun ‘skin’.</w:t>
      </w:r>
    </w:p>
    <w:bookmarkEnd w:id="27"/>
    <w:p w14:paraId="12684E5E" w14:textId="77777777" w:rsidR="00532512" w:rsidRPr="004171D2" w:rsidRDefault="00532512" w:rsidP="00532512">
      <w:pPr>
        <w:rPr>
          <w:rFonts w:ascii="Arial" w:hAnsi="Arial" w:cs="Arial"/>
          <w:b/>
          <w:sz w:val="24"/>
          <w:szCs w:val="24"/>
        </w:rPr>
      </w:pPr>
    </w:p>
    <w:p w14:paraId="46932A90"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(16 minutes)</w:t>
      </w:r>
    </w:p>
    <w:p w14:paraId="16D4BBEB" w14:textId="77777777" w:rsidR="00532512" w:rsidRPr="004171D2" w:rsidRDefault="00532512" w:rsidP="00674F6E">
      <w:pPr>
        <w:pStyle w:val="ListParagraph"/>
        <w:numPr>
          <w:ilvl w:val="0"/>
          <w:numId w:val="373"/>
        </w:numPr>
        <w:spacing w:line="276" w:lineRule="auto"/>
        <w:rPr>
          <w:rFonts w:ascii="Arial" w:hAnsi="Arial" w:cs="Arial"/>
          <w:sz w:val="24"/>
          <w:szCs w:val="24"/>
        </w:rPr>
      </w:pPr>
      <w:r w:rsidRPr="004171D2">
        <w:rPr>
          <w:rFonts w:ascii="Arial" w:hAnsi="Arial" w:cs="Arial"/>
          <w:sz w:val="24"/>
          <w:szCs w:val="24"/>
        </w:rPr>
        <w:t xml:space="preserve">Have pupils copy the practice sentences on the board into their exercise books (see end of lesson). </w:t>
      </w:r>
    </w:p>
    <w:p w14:paraId="7A39E588" w14:textId="77777777" w:rsidR="00532512" w:rsidRPr="004171D2" w:rsidRDefault="00532512" w:rsidP="00674F6E">
      <w:pPr>
        <w:pStyle w:val="ListParagraph"/>
        <w:numPr>
          <w:ilvl w:val="0"/>
          <w:numId w:val="373"/>
        </w:numPr>
        <w:spacing w:line="276" w:lineRule="auto"/>
        <w:ind w:left="357" w:hanging="357"/>
        <w:rPr>
          <w:rFonts w:ascii="Arial" w:hAnsi="Arial" w:cs="Arial"/>
          <w:sz w:val="24"/>
          <w:szCs w:val="24"/>
        </w:rPr>
      </w:pPr>
      <w:r w:rsidRPr="004171D2">
        <w:rPr>
          <w:rFonts w:ascii="Arial" w:hAnsi="Arial" w:cs="Arial"/>
          <w:sz w:val="24"/>
          <w:szCs w:val="24"/>
        </w:rPr>
        <w:t>Ask pupils to underline the possessive adjective in each sentence and identify the noun it is modifying. If no noun is being modified, pupils should indicate that it is a possessive pronoun.</w:t>
      </w:r>
    </w:p>
    <w:p w14:paraId="1A279755" w14:textId="77777777" w:rsidR="00532512" w:rsidRPr="004171D2" w:rsidRDefault="00532512" w:rsidP="00674F6E">
      <w:pPr>
        <w:pStyle w:val="ListParagraph"/>
        <w:numPr>
          <w:ilvl w:val="0"/>
          <w:numId w:val="373"/>
        </w:numPr>
        <w:spacing w:line="276" w:lineRule="auto"/>
        <w:rPr>
          <w:rFonts w:ascii="Arial" w:hAnsi="Arial" w:cs="Arial"/>
          <w:sz w:val="24"/>
          <w:szCs w:val="24"/>
        </w:rPr>
      </w:pPr>
      <w:r w:rsidRPr="004171D2">
        <w:rPr>
          <w:rFonts w:ascii="Arial" w:hAnsi="Arial" w:cs="Arial"/>
          <w:sz w:val="24"/>
          <w:szCs w:val="24"/>
        </w:rPr>
        <w:t>Check answers as a class.</w:t>
      </w:r>
    </w:p>
    <w:p w14:paraId="7BE55458"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my – mother</w:t>
      </w:r>
    </w:p>
    <w:p w14:paraId="27E1A437"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her – hair</w:t>
      </w:r>
    </w:p>
    <w:p w14:paraId="1665895B"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possessive pronoun</w:t>
      </w:r>
    </w:p>
    <w:p w14:paraId="50532473"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possessive pronoun</w:t>
      </w:r>
    </w:p>
    <w:p w14:paraId="20AA390E"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my – grandfather</w:t>
      </w:r>
    </w:p>
    <w:p w14:paraId="3D5B896E"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their – guitar</w:t>
      </w:r>
    </w:p>
    <w:p w14:paraId="7BB41567"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your – book</w:t>
      </w:r>
    </w:p>
    <w:p w14:paraId="46A60575"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its – colour</w:t>
      </w:r>
    </w:p>
    <w:p w14:paraId="6A2C28DA" w14:textId="77777777" w:rsidR="00532512" w:rsidRPr="004171D2" w:rsidRDefault="00532512" w:rsidP="00674F6E">
      <w:pPr>
        <w:pStyle w:val="ListParagraph"/>
        <w:numPr>
          <w:ilvl w:val="1"/>
          <w:numId w:val="373"/>
        </w:numPr>
        <w:spacing w:line="276" w:lineRule="auto"/>
        <w:rPr>
          <w:rFonts w:ascii="Arial" w:hAnsi="Arial" w:cs="Arial"/>
          <w:sz w:val="24"/>
          <w:szCs w:val="24"/>
        </w:rPr>
      </w:pPr>
      <w:r w:rsidRPr="004171D2">
        <w:rPr>
          <w:rFonts w:ascii="Arial" w:hAnsi="Arial" w:cs="Arial"/>
          <w:sz w:val="24"/>
          <w:szCs w:val="24"/>
        </w:rPr>
        <w:t>it’s – contraction for it is</w:t>
      </w:r>
    </w:p>
    <w:p w14:paraId="3B281ABF" w14:textId="77777777" w:rsidR="00532512" w:rsidRPr="004171D2" w:rsidRDefault="00532512" w:rsidP="00674F6E">
      <w:pPr>
        <w:pStyle w:val="ListParagraph"/>
        <w:numPr>
          <w:ilvl w:val="0"/>
          <w:numId w:val="373"/>
        </w:numPr>
        <w:spacing w:line="276" w:lineRule="auto"/>
        <w:ind w:left="357" w:hanging="357"/>
        <w:rPr>
          <w:rFonts w:ascii="Arial" w:hAnsi="Arial" w:cs="Arial"/>
          <w:sz w:val="24"/>
          <w:szCs w:val="24"/>
        </w:rPr>
      </w:pPr>
      <w:r w:rsidRPr="004171D2">
        <w:rPr>
          <w:rFonts w:ascii="Arial" w:hAnsi="Arial" w:cs="Arial"/>
          <w:sz w:val="24"/>
          <w:szCs w:val="24"/>
        </w:rPr>
        <w:t>Tell pupils that now they will write their own sentences using possessive adjectives. They should do the following:</w:t>
      </w:r>
    </w:p>
    <w:p w14:paraId="0C96EC47" w14:textId="77777777" w:rsidR="00532512" w:rsidRPr="004171D2" w:rsidRDefault="00532512" w:rsidP="00AC396E">
      <w:pPr>
        <w:pStyle w:val="ListParagraph"/>
        <w:numPr>
          <w:ilvl w:val="0"/>
          <w:numId w:val="142"/>
        </w:numPr>
        <w:spacing w:line="276" w:lineRule="auto"/>
        <w:rPr>
          <w:rFonts w:ascii="Arial" w:hAnsi="Arial" w:cs="Arial"/>
          <w:sz w:val="24"/>
          <w:szCs w:val="24"/>
        </w:rPr>
      </w:pPr>
      <w:r w:rsidRPr="004171D2">
        <w:rPr>
          <w:rFonts w:ascii="Arial" w:hAnsi="Arial" w:cs="Arial"/>
          <w:sz w:val="24"/>
          <w:szCs w:val="24"/>
        </w:rPr>
        <w:t xml:space="preserve">First, describe themselves. </w:t>
      </w:r>
    </w:p>
    <w:p w14:paraId="14F31FEF"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Examples:</w:t>
      </w:r>
    </w:p>
    <w:p w14:paraId="4E1CD9E2" w14:textId="77777777" w:rsidR="00532512" w:rsidRPr="004171D2" w:rsidRDefault="00532512" w:rsidP="00AC396E">
      <w:pPr>
        <w:pStyle w:val="ListParagraph"/>
        <w:numPr>
          <w:ilvl w:val="0"/>
          <w:numId w:val="146"/>
        </w:numPr>
        <w:spacing w:line="276" w:lineRule="auto"/>
        <w:ind w:left="1077" w:hanging="357"/>
        <w:rPr>
          <w:rFonts w:ascii="Arial" w:hAnsi="Arial" w:cs="Arial"/>
          <w:sz w:val="24"/>
          <w:szCs w:val="24"/>
        </w:rPr>
      </w:pPr>
      <w:r w:rsidRPr="004171D2">
        <w:rPr>
          <w:rFonts w:ascii="Arial" w:hAnsi="Arial" w:cs="Arial"/>
          <w:sz w:val="24"/>
          <w:szCs w:val="24"/>
        </w:rPr>
        <w:t>My hair is brown.</w:t>
      </w:r>
    </w:p>
    <w:p w14:paraId="43DF8692" w14:textId="77777777" w:rsidR="00532512" w:rsidRPr="004171D2" w:rsidRDefault="00532512" w:rsidP="00AC396E">
      <w:pPr>
        <w:pStyle w:val="ListParagraph"/>
        <w:numPr>
          <w:ilvl w:val="0"/>
          <w:numId w:val="146"/>
        </w:numPr>
        <w:spacing w:line="276" w:lineRule="auto"/>
        <w:ind w:left="1077" w:hanging="357"/>
        <w:rPr>
          <w:rFonts w:ascii="Arial" w:hAnsi="Arial" w:cs="Arial"/>
          <w:sz w:val="24"/>
          <w:szCs w:val="24"/>
        </w:rPr>
      </w:pPr>
      <w:r w:rsidRPr="004171D2">
        <w:rPr>
          <w:rFonts w:ascii="Arial" w:hAnsi="Arial" w:cs="Arial"/>
          <w:sz w:val="24"/>
          <w:szCs w:val="24"/>
        </w:rPr>
        <w:t>My skirt is long.</w:t>
      </w:r>
    </w:p>
    <w:p w14:paraId="713A7636" w14:textId="77777777" w:rsidR="00532512" w:rsidRPr="004171D2" w:rsidRDefault="00532512" w:rsidP="00AC396E">
      <w:pPr>
        <w:pStyle w:val="ListParagraph"/>
        <w:numPr>
          <w:ilvl w:val="0"/>
          <w:numId w:val="142"/>
        </w:numPr>
        <w:spacing w:line="276" w:lineRule="auto"/>
        <w:rPr>
          <w:rFonts w:ascii="Arial" w:hAnsi="Arial" w:cs="Arial"/>
          <w:sz w:val="24"/>
          <w:szCs w:val="24"/>
        </w:rPr>
      </w:pPr>
      <w:r w:rsidRPr="004171D2">
        <w:rPr>
          <w:rFonts w:ascii="Arial" w:hAnsi="Arial" w:cs="Arial"/>
          <w:sz w:val="24"/>
          <w:szCs w:val="24"/>
        </w:rPr>
        <w:t>Second, describe a friend.</w:t>
      </w:r>
    </w:p>
    <w:p w14:paraId="6AD5FA63"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Examples: </w:t>
      </w:r>
    </w:p>
    <w:p w14:paraId="2DF3A313" w14:textId="77777777" w:rsidR="00532512" w:rsidRPr="004171D2" w:rsidRDefault="00532512" w:rsidP="00AC396E">
      <w:pPr>
        <w:pStyle w:val="ListParagraph"/>
        <w:numPr>
          <w:ilvl w:val="0"/>
          <w:numId w:val="147"/>
        </w:numPr>
        <w:spacing w:line="276" w:lineRule="auto"/>
        <w:ind w:left="1077" w:hanging="357"/>
        <w:rPr>
          <w:rFonts w:ascii="Arial" w:hAnsi="Arial" w:cs="Arial"/>
          <w:sz w:val="24"/>
          <w:szCs w:val="24"/>
        </w:rPr>
      </w:pPr>
      <w:r w:rsidRPr="004171D2">
        <w:rPr>
          <w:rFonts w:ascii="Arial" w:hAnsi="Arial" w:cs="Arial"/>
          <w:sz w:val="24"/>
          <w:szCs w:val="24"/>
        </w:rPr>
        <w:t>His shoes are black.</w:t>
      </w:r>
    </w:p>
    <w:p w14:paraId="76C3D429" w14:textId="77777777" w:rsidR="00532512" w:rsidRPr="004171D2" w:rsidRDefault="00532512" w:rsidP="00AC396E">
      <w:pPr>
        <w:pStyle w:val="ListParagraph"/>
        <w:numPr>
          <w:ilvl w:val="0"/>
          <w:numId w:val="147"/>
        </w:numPr>
        <w:spacing w:line="276" w:lineRule="auto"/>
        <w:ind w:left="1077" w:hanging="357"/>
        <w:rPr>
          <w:rFonts w:ascii="Arial" w:hAnsi="Arial" w:cs="Arial"/>
          <w:sz w:val="24"/>
          <w:szCs w:val="24"/>
        </w:rPr>
      </w:pPr>
      <w:r w:rsidRPr="004171D2">
        <w:rPr>
          <w:rFonts w:ascii="Arial" w:hAnsi="Arial" w:cs="Arial"/>
          <w:sz w:val="24"/>
          <w:szCs w:val="24"/>
        </w:rPr>
        <w:t>Her fingers are long.</w:t>
      </w:r>
    </w:p>
    <w:p w14:paraId="51AF14F1" w14:textId="77777777" w:rsidR="00532512" w:rsidRPr="004171D2" w:rsidRDefault="00532512" w:rsidP="00AC396E">
      <w:pPr>
        <w:pStyle w:val="ListParagraph"/>
        <w:numPr>
          <w:ilvl w:val="0"/>
          <w:numId w:val="142"/>
        </w:numPr>
        <w:spacing w:line="276" w:lineRule="auto"/>
        <w:rPr>
          <w:rFonts w:ascii="Arial" w:hAnsi="Arial" w:cs="Arial"/>
          <w:sz w:val="24"/>
          <w:szCs w:val="24"/>
        </w:rPr>
      </w:pPr>
      <w:r w:rsidRPr="004171D2">
        <w:rPr>
          <w:rFonts w:ascii="Arial" w:hAnsi="Arial" w:cs="Arial"/>
          <w:sz w:val="24"/>
          <w:szCs w:val="24"/>
        </w:rPr>
        <w:t xml:space="preserve">Third, describe a seatmate using ‘your’. </w:t>
      </w:r>
    </w:p>
    <w:p w14:paraId="44C338B1" w14:textId="12F0339E" w:rsidR="00532512" w:rsidRPr="004171D2" w:rsidRDefault="00777134" w:rsidP="00532512">
      <w:pPr>
        <w:pStyle w:val="ListParagraph"/>
        <w:spacing w:line="276" w:lineRule="auto"/>
        <w:rPr>
          <w:rFonts w:ascii="Arial" w:hAnsi="Arial" w:cs="Arial"/>
          <w:sz w:val="24"/>
          <w:szCs w:val="24"/>
        </w:rPr>
      </w:pPr>
      <w:r w:rsidRPr="004171D2">
        <w:rPr>
          <w:rFonts w:ascii="Arial" w:hAnsi="Arial" w:cs="Arial"/>
          <w:sz w:val="24"/>
          <w:szCs w:val="24"/>
        </w:rPr>
        <w:t>Example: Y</w:t>
      </w:r>
      <w:r w:rsidR="00532512" w:rsidRPr="004171D2">
        <w:rPr>
          <w:rFonts w:ascii="Arial" w:hAnsi="Arial" w:cs="Arial"/>
          <w:sz w:val="24"/>
          <w:szCs w:val="24"/>
        </w:rPr>
        <w:t>our book is old.</w:t>
      </w:r>
    </w:p>
    <w:p w14:paraId="1062C1A9" w14:textId="77777777" w:rsidR="00532512" w:rsidRPr="004171D2" w:rsidRDefault="00532512" w:rsidP="00AC396E">
      <w:pPr>
        <w:pStyle w:val="ListParagraph"/>
        <w:numPr>
          <w:ilvl w:val="0"/>
          <w:numId w:val="142"/>
        </w:numPr>
        <w:spacing w:line="276" w:lineRule="auto"/>
        <w:rPr>
          <w:rFonts w:ascii="Arial" w:hAnsi="Arial" w:cs="Arial"/>
          <w:sz w:val="24"/>
          <w:szCs w:val="24"/>
        </w:rPr>
      </w:pPr>
      <w:r w:rsidRPr="004171D2">
        <w:rPr>
          <w:rFonts w:ascii="Arial" w:hAnsi="Arial" w:cs="Arial"/>
          <w:sz w:val="24"/>
          <w:szCs w:val="24"/>
        </w:rPr>
        <w:t xml:space="preserve">Fourth, describe the class as a group using ‘our’. </w:t>
      </w:r>
    </w:p>
    <w:p w14:paraId="37AC1E54"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 Our uniforms are blue.</w:t>
      </w:r>
    </w:p>
    <w:p w14:paraId="61143D41" w14:textId="77777777" w:rsidR="00532512" w:rsidRPr="004171D2" w:rsidRDefault="00532512" w:rsidP="00AC396E">
      <w:pPr>
        <w:pStyle w:val="ListParagraph"/>
        <w:numPr>
          <w:ilvl w:val="0"/>
          <w:numId w:val="142"/>
        </w:numPr>
        <w:spacing w:line="276" w:lineRule="auto"/>
        <w:rPr>
          <w:rFonts w:ascii="Arial" w:hAnsi="Arial" w:cs="Arial"/>
          <w:sz w:val="24"/>
          <w:szCs w:val="24"/>
        </w:rPr>
      </w:pPr>
      <w:r w:rsidRPr="004171D2">
        <w:rPr>
          <w:rFonts w:ascii="Arial" w:hAnsi="Arial" w:cs="Arial"/>
          <w:sz w:val="24"/>
          <w:szCs w:val="24"/>
        </w:rPr>
        <w:t xml:space="preserve">Lastly, describe some of the class using ‘their’. </w:t>
      </w:r>
    </w:p>
    <w:p w14:paraId="607EBE0E"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 Their books are the same.</w:t>
      </w:r>
    </w:p>
    <w:p w14:paraId="794DF7F3" w14:textId="77777777" w:rsidR="00532512" w:rsidRPr="004171D2" w:rsidRDefault="00532512" w:rsidP="00674F6E">
      <w:pPr>
        <w:pStyle w:val="ListParagraph"/>
        <w:numPr>
          <w:ilvl w:val="0"/>
          <w:numId w:val="373"/>
        </w:numPr>
        <w:spacing w:after="0" w:line="276" w:lineRule="auto"/>
        <w:ind w:left="357" w:hanging="357"/>
        <w:rPr>
          <w:rFonts w:ascii="Arial" w:hAnsi="Arial" w:cs="Arial"/>
          <w:sz w:val="24"/>
          <w:szCs w:val="24"/>
        </w:rPr>
      </w:pPr>
      <w:r w:rsidRPr="004171D2">
        <w:rPr>
          <w:rFonts w:ascii="Arial" w:hAnsi="Arial" w:cs="Arial"/>
          <w:sz w:val="24"/>
          <w:szCs w:val="24"/>
        </w:rPr>
        <w:t xml:space="preserve">Move around the classroom to check pupils’ work. </w:t>
      </w:r>
    </w:p>
    <w:p w14:paraId="65139773"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(4 minutes)</w:t>
      </w:r>
    </w:p>
    <w:p w14:paraId="3BA60D77" w14:textId="77777777" w:rsidR="00532512" w:rsidRPr="004171D2" w:rsidRDefault="00532512" w:rsidP="00674F6E">
      <w:pPr>
        <w:pStyle w:val="ListParagraph"/>
        <w:numPr>
          <w:ilvl w:val="0"/>
          <w:numId w:val="374"/>
        </w:numPr>
        <w:spacing w:line="276" w:lineRule="auto"/>
        <w:rPr>
          <w:rFonts w:ascii="Arial" w:hAnsi="Arial" w:cs="Arial"/>
          <w:sz w:val="24"/>
          <w:szCs w:val="24"/>
        </w:rPr>
      </w:pPr>
      <w:r w:rsidRPr="004171D2">
        <w:rPr>
          <w:rFonts w:ascii="Arial" w:hAnsi="Arial" w:cs="Arial"/>
          <w:sz w:val="24"/>
          <w:szCs w:val="24"/>
        </w:rPr>
        <w:t xml:space="preserve">Invite volunteers to share their sentences with the class. </w:t>
      </w:r>
    </w:p>
    <w:p w14:paraId="6C5F5D47" w14:textId="5E42934F" w:rsidR="00532512" w:rsidRPr="004171D2" w:rsidRDefault="00532512" w:rsidP="00674F6E">
      <w:pPr>
        <w:pStyle w:val="ListParagraph"/>
        <w:numPr>
          <w:ilvl w:val="0"/>
          <w:numId w:val="374"/>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PHL1-L115 in the </w:t>
      </w:r>
      <w:r w:rsidR="007731B4" w:rsidRPr="004171D2">
        <w:rPr>
          <w:rFonts w:ascii="Arial" w:hAnsi="Arial" w:cs="Arial"/>
          <w:sz w:val="24"/>
          <w:szCs w:val="24"/>
        </w:rPr>
        <w:t>Pupils’ Handbook</w:t>
      </w:r>
      <w:r w:rsidRPr="004171D2">
        <w:rPr>
          <w:rFonts w:ascii="Arial" w:hAnsi="Arial" w:cs="Arial"/>
          <w:sz w:val="24"/>
          <w:szCs w:val="24"/>
        </w:rPr>
        <w:t>.</w:t>
      </w:r>
    </w:p>
    <w:p w14:paraId="72B2A47B" w14:textId="77777777" w:rsidR="00777134" w:rsidRPr="004171D2" w:rsidRDefault="00777134" w:rsidP="00532512">
      <w:pPr>
        <w:spacing w:line="276" w:lineRule="auto"/>
        <w:rPr>
          <w:rFonts w:ascii="Arial" w:hAnsi="Arial" w:cs="Arial"/>
          <w:i/>
          <w:sz w:val="24"/>
          <w:szCs w:val="24"/>
        </w:rPr>
      </w:pPr>
    </w:p>
    <w:p w14:paraId="218A5ED6"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[POSSESSIVES CHART]</w:t>
      </w:r>
    </w:p>
    <w:tbl>
      <w:tblPr>
        <w:tblStyle w:val="TableGrid"/>
        <w:tblW w:w="0" w:type="auto"/>
        <w:tblLook w:val="04A0" w:firstRow="1" w:lastRow="0" w:firstColumn="1" w:lastColumn="0" w:noHBand="0" w:noVBand="1"/>
      </w:tblPr>
      <w:tblGrid>
        <w:gridCol w:w="2516"/>
        <w:gridCol w:w="3258"/>
        <w:gridCol w:w="3507"/>
      </w:tblGrid>
      <w:tr w:rsidR="00532512" w:rsidRPr="004171D2" w14:paraId="5A6B320A" w14:textId="77777777" w:rsidTr="00532512">
        <w:tc>
          <w:tcPr>
            <w:tcW w:w="2518" w:type="dxa"/>
            <w:vMerge w:val="restart"/>
          </w:tcPr>
          <w:p w14:paraId="5464FCE6"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b/>
                <w:sz w:val="24"/>
                <w:szCs w:val="24"/>
                <w:lang w:val="en-GB"/>
              </w:rPr>
              <w:t>Personal Pronouns</w:t>
            </w:r>
          </w:p>
        </w:tc>
        <w:tc>
          <w:tcPr>
            <w:tcW w:w="6769" w:type="dxa"/>
            <w:gridSpan w:val="2"/>
          </w:tcPr>
          <w:p w14:paraId="4146F67F" w14:textId="77777777" w:rsidR="00532512" w:rsidRPr="004171D2" w:rsidRDefault="00532512" w:rsidP="00777134">
            <w:pPr>
              <w:spacing w:before="40" w:after="40"/>
              <w:jc w:val="center"/>
              <w:rPr>
                <w:rFonts w:ascii="Arial" w:hAnsi="Arial" w:cs="Arial"/>
                <w:b/>
                <w:sz w:val="24"/>
                <w:szCs w:val="24"/>
                <w:lang w:val="en-GB"/>
              </w:rPr>
            </w:pPr>
            <w:r w:rsidRPr="004171D2">
              <w:rPr>
                <w:rFonts w:ascii="Arial" w:hAnsi="Arial" w:cs="Arial"/>
                <w:b/>
                <w:sz w:val="24"/>
                <w:szCs w:val="24"/>
                <w:lang w:val="en-GB"/>
              </w:rPr>
              <w:t>Possessive Forms</w:t>
            </w:r>
          </w:p>
        </w:tc>
      </w:tr>
      <w:tr w:rsidR="00532512" w:rsidRPr="004171D2" w14:paraId="3404A52B" w14:textId="77777777" w:rsidTr="00532512">
        <w:tc>
          <w:tcPr>
            <w:tcW w:w="2518" w:type="dxa"/>
            <w:vMerge/>
          </w:tcPr>
          <w:p w14:paraId="5D6B838C" w14:textId="77777777" w:rsidR="00532512" w:rsidRPr="004171D2" w:rsidRDefault="00532512" w:rsidP="00777134">
            <w:pPr>
              <w:spacing w:before="40" w:after="40"/>
              <w:rPr>
                <w:rFonts w:ascii="Arial" w:hAnsi="Arial" w:cs="Arial"/>
                <w:sz w:val="24"/>
                <w:szCs w:val="24"/>
                <w:lang w:val="en-GB"/>
              </w:rPr>
            </w:pPr>
          </w:p>
        </w:tc>
        <w:tc>
          <w:tcPr>
            <w:tcW w:w="3260" w:type="dxa"/>
          </w:tcPr>
          <w:p w14:paraId="00A26A81"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b/>
                <w:sz w:val="24"/>
                <w:szCs w:val="24"/>
                <w:lang w:val="en-GB"/>
              </w:rPr>
              <w:t>Possessive Adjectives</w:t>
            </w:r>
          </w:p>
        </w:tc>
        <w:tc>
          <w:tcPr>
            <w:tcW w:w="3509" w:type="dxa"/>
          </w:tcPr>
          <w:p w14:paraId="71DC85C4"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b/>
                <w:sz w:val="24"/>
                <w:szCs w:val="24"/>
                <w:lang w:val="en-GB"/>
              </w:rPr>
              <w:t xml:space="preserve">Possessive Pronouns </w:t>
            </w:r>
          </w:p>
        </w:tc>
      </w:tr>
      <w:tr w:rsidR="00532512" w:rsidRPr="004171D2" w14:paraId="191889B0" w14:textId="77777777" w:rsidTr="00532512">
        <w:tc>
          <w:tcPr>
            <w:tcW w:w="2518" w:type="dxa"/>
          </w:tcPr>
          <w:p w14:paraId="31413678"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I</w:t>
            </w:r>
          </w:p>
        </w:tc>
        <w:tc>
          <w:tcPr>
            <w:tcW w:w="3260" w:type="dxa"/>
          </w:tcPr>
          <w:p w14:paraId="2DD356E3"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my</w:t>
            </w:r>
          </w:p>
        </w:tc>
        <w:tc>
          <w:tcPr>
            <w:tcW w:w="3509" w:type="dxa"/>
          </w:tcPr>
          <w:p w14:paraId="1FB90C46"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mine</w:t>
            </w:r>
          </w:p>
        </w:tc>
      </w:tr>
      <w:tr w:rsidR="00532512" w:rsidRPr="004171D2" w14:paraId="320C833D" w14:textId="77777777" w:rsidTr="00532512">
        <w:tc>
          <w:tcPr>
            <w:tcW w:w="2518" w:type="dxa"/>
          </w:tcPr>
          <w:p w14:paraId="5D66D783"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You</w:t>
            </w:r>
          </w:p>
        </w:tc>
        <w:tc>
          <w:tcPr>
            <w:tcW w:w="3260" w:type="dxa"/>
          </w:tcPr>
          <w:p w14:paraId="4D66ADBB"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your</w:t>
            </w:r>
          </w:p>
        </w:tc>
        <w:tc>
          <w:tcPr>
            <w:tcW w:w="3509" w:type="dxa"/>
          </w:tcPr>
          <w:p w14:paraId="7723C369"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yours</w:t>
            </w:r>
          </w:p>
        </w:tc>
      </w:tr>
      <w:tr w:rsidR="00532512" w:rsidRPr="004171D2" w14:paraId="6A6C8919" w14:textId="77777777" w:rsidTr="00532512">
        <w:tc>
          <w:tcPr>
            <w:tcW w:w="2518" w:type="dxa"/>
          </w:tcPr>
          <w:p w14:paraId="25138AD0"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He</w:t>
            </w:r>
          </w:p>
        </w:tc>
        <w:tc>
          <w:tcPr>
            <w:tcW w:w="3260" w:type="dxa"/>
          </w:tcPr>
          <w:p w14:paraId="79C10442"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his</w:t>
            </w:r>
          </w:p>
        </w:tc>
        <w:tc>
          <w:tcPr>
            <w:tcW w:w="3509" w:type="dxa"/>
          </w:tcPr>
          <w:p w14:paraId="7CCD48BE"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his</w:t>
            </w:r>
          </w:p>
        </w:tc>
      </w:tr>
      <w:tr w:rsidR="00532512" w:rsidRPr="004171D2" w14:paraId="191FB070" w14:textId="77777777" w:rsidTr="00532512">
        <w:tc>
          <w:tcPr>
            <w:tcW w:w="2518" w:type="dxa"/>
          </w:tcPr>
          <w:p w14:paraId="60D46975"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She</w:t>
            </w:r>
          </w:p>
        </w:tc>
        <w:tc>
          <w:tcPr>
            <w:tcW w:w="3260" w:type="dxa"/>
          </w:tcPr>
          <w:p w14:paraId="4FDEA47D"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her</w:t>
            </w:r>
          </w:p>
        </w:tc>
        <w:tc>
          <w:tcPr>
            <w:tcW w:w="3509" w:type="dxa"/>
          </w:tcPr>
          <w:p w14:paraId="2B593A56"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hers</w:t>
            </w:r>
          </w:p>
        </w:tc>
      </w:tr>
      <w:tr w:rsidR="00532512" w:rsidRPr="004171D2" w14:paraId="3DC5BBEC" w14:textId="77777777" w:rsidTr="00532512">
        <w:tc>
          <w:tcPr>
            <w:tcW w:w="2518" w:type="dxa"/>
          </w:tcPr>
          <w:p w14:paraId="6FC07F31"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It</w:t>
            </w:r>
          </w:p>
        </w:tc>
        <w:tc>
          <w:tcPr>
            <w:tcW w:w="3260" w:type="dxa"/>
          </w:tcPr>
          <w:p w14:paraId="46DC7815"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its</w:t>
            </w:r>
          </w:p>
        </w:tc>
        <w:tc>
          <w:tcPr>
            <w:tcW w:w="3509" w:type="dxa"/>
          </w:tcPr>
          <w:p w14:paraId="12F78C15"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its</w:t>
            </w:r>
          </w:p>
        </w:tc>
      </w:tr>
      <w:tr w:rsidR="00532512" w:rsidRPr="004171D2" w14:paraId="2EA79552" w14:textId="77777777" w:rsidTr="00532512">
        <w:tc>
          <w:tcPr>
            <w:tcW w:w="2518" w:type="dxa"/>
          </w:tcPr>
          <w:p w14:paraId="65C732B6"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We</w:t>
            </w:r>
          </w:p>
        </w:tc>
        <w:tc>
          <w:tcPr>
            <w:tcW w:w="3260" w:type="dxa"/>
          </w:tcPr>
          <w:p w14:paraId="25F15220"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our</w:t>
            </w:r>
          </w:p>
        </w:tc>
        <w:tc>
          <w:tcPr>
            <w:tcW w:w="3509" w:type="dxa"/>
          </w:tcPr>
          <w:p w14:paraId="35E85F95"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ours</w:t>
            </w:r>
          </w:p>
        </w:tc>
      </w:tr>
      <w:tr w:rsidR="00532512" w:rsidRPr="004171D2" w14:paraId="7C992201" w14:textId="77777777" w:rsidTr="00532512">
        <w:tc>
          <w:tcPr>
            <w:tcW w:w="2518" w:type="dxa"/>
          </w:tcPr>
          <w:p w14:paraId="6E183B7C"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They</w:t>
            </w:r>
          </w:p>
        </w:tc>
        <w:tc>
          <w:tcPr>
            <w:tcW w:w="3260" w:type="dxa"/>
          </w:tcPr>
          <w:p w14:paraId="32AEF5F0" w14:textId="77777777" w:rsidR="00532512" w:rsidRPr="004171D2" w:rsidRDefault="00532512" w:rsidP="00777134">
            <w:pPr>
              <w:spacing w:before="40" w:after="40"/>
              <w:rPr>
                <w:rFonts w:ascii="Arial" w:hAnsi="Arial" w:cs="Arial"/>
                <w:sz w:val="24"/>
                <w:szCs w:val="24"/>
                <w:lang w:val="en-GB"/>
              </w:rPr>
            </w:pPr>
            <w:r w:rsidRPr="004171D2">
              <w:rPr>
                <w:rFonts w:ascii="Arial" w:hAnsi="Arial" w:cs="Arial"/>
                <w:sz w:val="24"/>
                <w:szCs w:val="24"/>
                <w:lang w:val="en-GB"/>
              </w:rPr>
              <w:t>their</w:t>
            </w:r>
          </w:p>
        </w:tc>
        <w:tc>
          <w:tcPr>
            <w:tcW w:w="3509" w:type="dxa"/>
          </w:tcPr>
          <w:p w14:paraId="7D1DD59F" w14:textId="77777777" w:rsidR="00532512" w:rsidRPr="004171D2" w:rsidRDefault="00532512" w:rsidP="00777134">
            <w:pPr>
              <w:spacing w:before="40" w:after="40"/>
              <w:rPr>
                <w:rFonts w:ascii="Arial" w:hAnsi="Arial" w:cs="Arial"/>
                <w:b/>
                <w:sz w:val="24"/>
                <w:szCs w:val="24"/>
                <w:lang w:val="en-GB"/>
              </w:rPr>
            </w:pPr>
            <w:r w:rsidRPr="004171D2">
              <w:rPr>
                <w:rFonts w:ascii="Arial" w:hAnsi="Arial" w:cs="Arial"/>
                <w:sz w:val="24"/>
                <w:szCs w:val="24"/>
                <w:lang w:val="en-GB"/>
              </w:rPr>
              <w:t>theirs</w:t>
            </w:r>
          </w:p>
        </w:tc>
      </w:tr>
    </w:tbl>
    <w:p w14:paraId="19BA7A46" w14:textId="77777777" w:rsidR="00532512" w:rsidRPr="004171D2" w:rsidRDefault="00532512" w:rsidP="00532512">
      <w:pPr>
        <w:spacing w:line="276" w:lineRule="auto"/>
        <w:contextualSpacing/>
        <w:rPr>
          <w:rFonts w:ascii="Arial" w:hAnsi="Arial" w:cs="Arial"/>
          <w:sz w:val="24"/>
          <w:szCs w:val="24"/>
        </w:rPr>
      </w:pPr>
    </w:p>
    <w:p w14:paraId="1BADBFE9" w14:textId="77777777" w:rsidR="00777134" w:rsidRPr="004171D2" w:rsidRDefault="00777134" w:rsidP="00532512">
      <w:pPr>
        <w:spacing w:line="276" w:lineRule="auto"/>
        <w:rPr>
          <w:rFonts w:ascii="Arial" w:hAnsi="Arial" w:cs="Arial"/>
          <w:i/>
          <w:sz w:val="24"/>
          <w:szCs w:val="24"/>
        </w:rPr>
      </w:pPr>
    </w:p>
    <w:p w14:paraId="21F1974A"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[PRACTICE SENTENCES]</w:t>
      </w:r>
    </w:p>
    <w:p w14:paraId="4C45ACC7"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My mother is always kind to the neighbours. </w:t>
      </w:r>
    </w:p>
    <w:p w14:paraId="28021F4B"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Her hair is black and curly. </w:t>
      </w:r>
    </w:p>
    <w:p w14:paraId="74774148"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Theirs is on the table. </w:t>
      </w:r>
    </w:p>
    <w:p w14:paraId="1E105A79"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The dog is mine. </w:t>
      </w:r>
    </w:p>
    <w:p w14:paraId="746B9C69"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This is my grandfather. </w:t>
      </w:r>
    </w:p>
    <w:p w14:paraId="5F5C5AC9"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That is their guitar. </w:t>
      </w:r>
    </w:p>
    <w:p w14:paraId="7513A78F"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 xml:space="preserve">Please put your book away. </w:t>
      </w:r>
    </w:p>
    <w:p w14:paraId="0E10114A" w14:textId="77777777"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The chameleon can change its colour.</w:t>
      </w:r>
    </w:p>
    <w:p w14:paraId="1973EC92" w14:textId="55E514DC" w:rsidR="00532512" w:rsidRPr="004171D2" w:rsidRDefault="00532512" w:rsidP="00AC396E">
      <w:pPr>
        <w:pStyle w:val="ListParagraph"/>
        <w:numPr>
          <w:ilvl w:val="0"/>
          <w:numId w:val="141"/>
        </w:numPr>
        <w:spacing w:line="276" w:lineRule="auto"/>
        <w:ind w:left="357" w:hanging="357"/>
        <w:rPr>
          <w:rFonts w:ascii="Arial" w:hAnsi="Arial" w:cs="Arial"/>
          <w:sz w:val="24"/>
          <w:szCs w:val="24"/>
        </w:rPr>
      </w:pPr>
      <w:r w:rsidRPr="004171D2">
        <w:rPr>
          <w:rFonts w:ascii="Arial" w:hAnsi="Arial" w:cs="Arial"/>
          <w:sz w:val="24"/>
          <w:szCs w:val="24"/>
        </w:rPr>
        <w:t>If it</w:t>
      </w:r>
      <w:r w:rsidR="00777134" w:rsidRPr="004171D2">
        <w:rPr>
          <w:rFonts w:ascii="Arial" w:hAnsi="Arial" w:cs="Arial"/>
          <w:sz w:val="24"/>
          <w:szCs w:val="24"/>
        </w:rPr>
        <w:t>’</w:t>
      </w:r>
      <w:r w:rsidRPr="004171D2">
        <w:rPr>
          <w:rFonts w:ascii="Arial" w:hAnsi="Arial" w:cs="Arial"/>
          <w:sz w:val="24"/>
          <w:szCs w:val="24"/>
        </w:rPr>
        <w:t>s necessary, I will see you later.</w:t>
      </w:r>
    </w:p>
    <w:p w14:paraId="281EFE0C" w14:textId="60C05400"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4E2B847E" w14:textId="77777777" w:rsidTr="00532512">
        <w:tc>
          <w:tcPr>
            <w:tcW w:w="4585" w:type="dxa"/>
          </w:tcPr>
          <w:p w14:paraId="3908127D" w14:textId="77777777" w:rsidR="00532512" w:rsidRPr="004171D2" w:rsidRDefault="00532512" w:rsidP="004D26FD">
            <w:pPr>
              <w:pStyle w:val="LessonTitle"/>
              <w:rPr>
                <w:rFonts w:cs="Arial"/>
                <w:szCs w:val="24"/>
              </w:rPr>
            </w:pPr>
            <w:r w:rsidRPr="004171D2">
              <w:rPr>
                <w:rFonts w:cs="Arial"/>
                <w:b/>
                <w:szCs w:val="24"/>
              </w:rPr>
              <w:lastRenderedPageBreak/>
              <w:t xml:space="preserve"> </w:t>
            </w:r>
            <w:bookmarkStart w:id="28" w:name="_Toc518297393"/>
            <w:r w:rsidRPr="004171D2">
              <w:rPr>
                <w:rFonts w:cs="Arial"/>
                <w:b/>
                <w:szCs w:val="24"/>
              </w:rPr>
              <w:t xml:space="preserve">Lesson Title: </w:t>
            </w:r>
            <w:r w:rsidRPr="004171D2">
              <w:rPr>
                <w:rFonts w:cs="Arial"/>
                <w:szCs w:val="24"/>
              </w:rPr>
              <w:t>Types of Sentences – Simple, Complex, Compound</w:t>
            </w:r>
            <w:bookmarkEnd w:id="28"/>
          </w:p>
        </w:tc>
        <w:tc>
          <w:tcPr>
            <w:tcW w:w="4769" w:type="dxa"/>
            <w:gridSpan w:val="2"/>
          </w:tcPr>
          <w:p w14:paraId="05BA1104" w14:textId="77777777" w:rsidR="00532512" w:rsidRPr="004171D2" w:rsidRDefault="00532512" w:rsidP="00A85095">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1B3DFAC6" w14:textId="77777777" w:rsidTr="00532512">
        <w:tc>
          <w:tcPr>
            <w:tcW w:w="4585" w:type="dxa"/>
          </w:tcPr>
          <w:p w14:paraId="7686BEE5" w14:textId="560CC780" w:rsidR="00532512" w:rsidRPr="004171D2" w:rsidRDefault="00532512" w:rsidP="00A85095">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1-L116</w:t>
            </w:r>
          </w:p>
        </w:tc>
        <w:tc>
          <w:tcPr>
            <w:tcW w:w="2160" w:type="dxa"/>
          </w:tcPr>
          <w:p w14:paraId="2A565154" w14:textId="77777777" w:rsidR="00532512" w:rsidRPr="004171D2" w:rsidRDefault="00532512" w:rsidP="00A85095">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C7AB9FD" w14:textId="77777777" w:rsidR="00532512" w:rsidRPr="004171D2" w:rsidRDefault="00532512" w:rsidP="00A85095">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09A01CDF"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33CA4BEE" w14:textId="0310B13C" w:rsidR="00532512" w:rsidRPr="004171D2" w:rsidRDefault="00532512" w:rsidP="00A85095">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8336" behindDoc="1" locked="0" layoutInCell="1" allowOverlap="1" wp14:anchorId="07837813" wp14:editId="59A2156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30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04" name="Freeform 930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62B57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5" name="Freeform 930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D9BE1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6" name="Freeform 930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85EB3A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7" name="Freeform 930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1FD1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8" name="Freeform 930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3B823E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09" name="Freeform 930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A457E6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0" name="Freeform 931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0E0A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1" name="Freeform 931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B8CA9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2" name="Freeform 931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C40381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3" name="Freeform 931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6B4267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4" name="Freeform 931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834884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837813" id="_x0000_s1465" style="position:absolute;margin-left:.35pt;margin-top:0;width:26.3pt;height:28.35pt;z-index:-2501181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vtFBiMAANH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">
                      <v:shape id="Freeform 9304" o:spid="_x0000_s146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KAccA&#10;AADdAAAADwAAAGRycy9kb3ducmV2LnhtbESPQWvCQBSE7wX/w/KE3upGK1Wjq9hCi1Q9GL14e2af&#10;SUj2bdjdavrvu4VCj8PMfMMsVp1pxI2crywrGA4SEMS51RUXCk7H96cpCB+QNTaWScE3eVgtew8L&#10;TLW984FuWShEhLBPUUEZQptK6fOSDPqBbYmjd7XOYIjSFVI7vEe4aeQoSV6kwYrjQoktvZWU19mX&#10;UVB/nLPhHqf163jTHIodusv2c6LUY79bz0EE6sJ/+K+90Qpmz8kYft/E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hbyg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362B57F" w14:textId="77777777" w:rsidR="004171D2" w:rsidRDefault="004171D2" w:rsidP="00532512">
                              <w:pPr>
                                <w:rPr>
                                  <w:rFonts w:eastAsia="Times New Roman" w:cs="Times New Roman"/>
                                </w:rPr>
                              </w:pPr>
                            </w:p>
                          </w:txbxContent>
                        </v:textbox>
                      </v:shape>
                      <v:shape id="Freeform 9305" o:spid="_x0000_s146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bNacYA&#10;AADdAAAADwAAAGRycy9kb3ducmV2LnhtbESP0UoDMRRE3wv+Q7iCL6XNqlTq2rQURW31yV0/4Lq5&#10;boKbmyWJ2/XvTaHQx2FmzjCrzeg6MVCI1rOC63kBgrjx2nKr4LN+ni1BxISssfNMCv4owmZ9MVlh&#10;qf2BP2ioUisyhGOJCkxKfSllbAw5jHPfE2fv2weHKcvQSh3wkOGukzdFcScdWs4LBnt6NNT8VL9O&#10;Qej17uVr+ubet0+ve6wHa0ZbKXV1OW4fQCQa0zl8au+0gvvbYgHHN/kJ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AbNac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CD9BE19" w14:textId="77777777" w:rsidR="004171D2" w:rsidRDefault="004171D2" w:rsidP="00532512">
                              <w:pPr>
                                <w:rPr>
                                  <w:rFonts w:eastAsia="Times New Roman" w:cs="Times New Roman"/>
                                </w:rPr>
                              </w:pPr>
                            </w:p>
                          </w:txbxContent>
                        </v:textbox>
                      </v:shape>
                      <v:shape id="Freeform 9306" o:spid="_x0000_s146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RIk8EA&#10;AADdAAAADwAAAGRycy9kb3ducmV2LnhtbESPQYvCMBSE74L/ITzBm6YqiFajaFHwsgfdBa+P5tlU&#10;m5fSRK3/fiMIHoeZ+YZZrltbiQc1vnSsYDRMQBDnTpdcKPj73Q9mIHxA1lg5JgUv8rBedTtLTLV7&#10;8pEep1CICGGfogITQp1K6XNDFv3Q1cTRu7jGYoiyKaRu8BnhtpLjJJlKiyXHBYM1ZYby2+luFezO&#10;UhL+bM01o9s2G1lfGjtTqt9rNwsQgdrwDX/aB61gPkmm8H4Tn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USJP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85EB3AE" w14:textId="77777777" w:rsidR="004171D2" w:rsidRDefault="004171D2" w:rsidP="00532512">
                              <w:pPr>
                                <w:rPr>
                                  <w:rFonts w:eastAsia="Times New Roman" w:cs="Times New Roman"/>
                                </w:rPr>
                              </w:pPr>
                            </w:p>
                          </w:txbxContent>
                        </v:textbox>
                      </v:shape>
                      <v:shape id="Freeform 9307" o:spid="_x0000_s146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rXccA&#10;AADdAAAADwAAAGRycy9kb3ducmV2LnhtbESPQWvCQBSE70L/w/IKXkR3bUFr6ipSKHhRMKagt0f2&#10;NUmbfZtmV0399a5Q6HGYmW+Y+bKztThT6yvHGsYjBYI4d6biQkO2fx++gPAB2WDtmDT8kofl4qE3&#10;x8S4C+/onIZCRAj7BDWUITSJlD4vyaIfuYY4ep+utRiibAtpWrxEuK3lk1ITabHiuFBiQ28l5d/p&#10;yWr4KDLv5EEN1GZ//JmOJ1/panvVuv/YrV5BBOrCf/ivvTYaZs9qCvc38QnIx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4Oa13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41FD195" w14:textId="77777777" w:rsidR="004171D2" w:rsidRDefault="004171D2" w:rsidP="00532512">
                              <w:pPr>
                                <w:rPr>
                                  <w:rFonts w:eastAsia="Times New Roman" w:cs="Times New Roman"/>
                                </w:rPr>
                              </w:pPr>
                            </w:p>
                          </w:txbxContent>
                        </v:textbox>
                      </v:shape>
                      <v:shape id="Freeform 9308" o:spid="_x0000_s147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nocQA&#10;AADdAAAADwAAAGRycy9kb3ducmV2LnhtbERP3WrCMBS+H/gO4Qi7m4ktG7MaRYqDuYuhzgc4NMf+&#10;2JyUJqt1T79cDHb58f2vNqNtxUC9rx1rmM8UCOLCmZpLDeevt6dXED4gG2wdk4Y7edisJw8rzIy7&#10;8ZGGUyhFDGGfoYYqhC6T0hcVWfQz1xFH7uJ6iyHCvpSmx1sMt61MlHqRFmuODRV2lFdUXE/fVkP7&#10;fPy5NAtZpGr/mXcfSXPAXaP143TcLkEEGsO/+M/9bjQsUhXnxjfx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P56HEAAAA3Q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3B823E2" w14:textId="77777777" w:rsidR="004171D2" w:rsidRDefault="004171D2" w:rsidP="00532512">
                              <w:pPr>
                                <w:rPr>
                                  <w:rFonts w:eastAsia="Times New Roman" w:cs="Times New Roman"/>
                                </w:rPr>
                              </w:pPr>
                            </w:p>
                          </w:txbxContent>
                        </v:textbox>
                      </v:shape>
                      <v:shape id="Freeform 9309" o:spid="_x0000_s147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b2MUA&#10;AADdAAAADwAAAGRycy9kb3ducmV2LnhtbESPX2vCMBTF3wW/Q7jC3jTR6bCdUcRtsCdBO5iPl+ba&#10;Vpub0mRav70ZCD4ezp8fZ7HqbC0u1PrKsYbxSIEgzp2puNDwk30N5yB8QDZYOyYNN/KwWvZ7C0yN&#10;u/KOLvtQiDjCPkUNZQhNKqXPS7LoR64hjt7RtRZDlG0hTYvXOG5rOVHqTVqsOBJKbGhTUn7e/9nI&#10;PSTuI6s+p7/Fab7NxqfDbKKmWr8MuvU7iEBdeIYf7W+jIXlVCfy/iU9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85vY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A457E61" w14:textId="77777777" w:rsidR="004171D2" w:rsidRDefault="004171D2" w:rsidP="00532512">
                              <w:pPr>
                                <w:rPr>
                                  <w:rFonts w:eastAsia="Times New Roman" w:cs="Times New Roman"/>
                                </w:rPr>
                              </w:pPr>
                            </w:p>
                          </w:txbxContent>
                        </v:textbox>
                      </v:shape>
                      <v:shape id="Freeform 9310" o:spid="_x0000_s147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JTB8EA&#10;AADdAAAADwAAAGRycy9kb3ducmV2LnhtbERPTYvCMBC9L/gfwgje1tR1UVuNIoLQ26LWg7ehGdvS&#10;ZlKabK3/3hwEj4/3vdkNphE9da6yrGA2jUAQ51ZXXCjILsfvFQjnkTU2lknBkxzstqOvDSbaPvhE&#10;/dkXIoSwS1BB6X2bSOnykgy6qW2JA3e3nUEfYFdI3eEjhJtG/kTRQhqsODSU2NKhpLw+/xsF6ZHj&#10;evW3pGsap7ff+aWvs+yu1GQ87NcgPA3+I367U60gns/C/vAmPAG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iUwf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70E0A95" w14:textId="77777777" w:rsidR="004171D2" w:rsidRDefault="004171D2" w:rsidP="00532512">
                              <w:pPr>
                                <w:rPr>
                                  <w:rFonts w:eastAsia="Times New Roman" w:cs="Times New Roman"/>
                                </w:rPr>
                              </w:pPr>
                            </w:p>
                          </w:txbxContent>
                        </v:textbox>
                      </v:shape>
                      <v:shape id="Freeform 9311" o:spid="_x0000_s147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osLMMA&#10;AADdAAAADwAAAGRycy9kb3ducmV2LnhtbESPQUsDMRSE74L/ITyhl2KzW0F027SIIIg3a6U9Pjav&#10;m+DmvSWJ7fbfm0LB4zAz3zDL9Rh6daSYvLCBelaBIm7Feu4MbL/e7p9ApYxssRcmA2dKsF7d3iyx&#10;sXLiTzpucqcKhFODBlzOQ6N1ah0FTDMZiIt3kBgwFxk7bSOeCjz0el5Vjzqg57LgcKBXR+3P5jcU&#10;ivjuw6Vh6mUq5yru9tJ+izGTu/FlASrTmP/D1/a7NfD8UNdweVOegF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osL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0B8CA94" w14:textId="77777777" w:rsidR="004171D2" w:rsidRDefault="004171D2" w:rsidP="00532512">
                              <w:pPr>
                                <w:rPr>
                                  <w:rFonts w:eastAsia="Times New Roman" w:cs="Times New Roman"/>
                                </w:rPr>
                              </w:pPr>
                            </w:p>
                          </w:txbxContent>
                        </v:textbox>
                      </v:shape>
                      <v:shape id="Freeform 9312" o:spid="_x0000_s147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zR/sYA&#10;AADdAAAADwAAAGRycy9kb3ducmV2LnhtbESPS2vDMBCE74X8B7GB3Bo5bsnDiRJCIdBLTd7kuFgb&#10;W8RaGUtJ3H9fFQo9DjPzDbNYdbYWD2q9caxgNExAEBdOGy4VHA+b1ykIH5A11o5JwTd5WC17LwvM&#10;tHvyjh77UIoIYZ+hgiqEJpPSFxVZ9EPXEEfv6lqLIcq2lLrFZ4TbWqZJMpYWDceFChv6qKi47e9W&#10;Qcgn16PZ3vKvDZ265FKc83eTKjXod+s5iEBd+A//tT+1gtnbKI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zR/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C403814" w14:textId="77777777" w:rsidR="004171D2" w:rsidRDefault="004171D2" w:rsidP="00532512">
                              <w:pPr>
                                <w:rPr>
                                  <w:rFonts w:eastAsia="Times New Roman" w:cs="Times New Roman"/>
                                </w:rPr>
                              </w:pPr>
                            </w:p>
                          </w:txbxContent>
                        </v:textbox>
                      </v:shape>
                      <v:shape id="Freeform 9313" o:spid="_x0000_s147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mT48cA&#10;AADdAAAADwAAAGRycy9kb3ducmV2LnhtbESPQWvCQBSE74X+h+UVequbRLBpdJUiFGy92NRLb8/s&#10;MxvMvg27W03/fVcoeBxm5htmsRptL87kQ+dYQT7JQBA3TnfcKth/vT2VIEJE1tg7JgW/FGC1vL9b&#10;YKXdhT/pXMdWJAiHChWYGIdKytAYshgmbiBO3tF5izFJ30rt8ZLgtpdFls2kxY7TgsGB1oaaU/1j&#10;FZTl+iBnH3nxrN83vtia3b7+3in1+DC+zkFEGuMt/N/eaAUv03wK1zfp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5k+P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6B42677" w14:textId="77777777" w:rsidR="004171D2" w:rsidRDefault="004171D2" w:rsidP="00532512">
                              <w:pPr>
                                <w:rPr>
                                  <w:rFonts w:eastAsia="Times New Roman" w:cs="Times New Roman"/>
                                </w:rPr>
                              </w:pPr>
                            </w:p>
                          </w:txbxContent>
                        </v:textbox>
                      </v:shape>
                      <v:shape id="Freeform 9314" o:spid="_x0000_s147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P3ocYA&#10;AADdAAAADwAAAGRycy9kb3ducmV2LnhtbESPzW7CMBCE75X6DtZW6q1x0vIbMKiqWhXBhb8HWOIl&#10;SRuvrdhAeHuMVKnH0cx8o5nOO9OIM7W+tqwgS1IQxIXVNZcK9ruvlxEIH5A1NpZJwZU8zGePD1PM&#10;tb3whs7bUIoIYZ+jgioEl0vpi4oM+sQ64ugdbWswRNmWUrd4iXDTyNc0HUiDNceFCh19VFT8bk9G&#10;Qe/0s84+D4sV9Z1cXof9b7t3rNTzU/c+ARGoC//hv/ZCKxi/ZT24v4lP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P3o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834884F"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2CFC6AB" w14:textId="77777777" w:rsidR="00532512" w:rsidRPr="004171D2" w:rsidRDefault="00532512" w:rsidP="00A85095">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8058CD4" w14:textId="77777777" w:rsidR="00532512" w:rsidRPr="004171D2" w:rsidRDefault="00532512" w:rsidP="00674F6E">
            <w:pPr>
              <w:pStyle w:val="ListParagraph"/>
              <w:numPr>
                <w:ilvl w:val="0"/>
                <w:numId w:val="375"/>
              </w:numPr>
              <w:spacing w:after="160"/>
              <w:ind w:left="357" w:hanging="357"/>
              <w:rPr>
                <w:rFonts w:ascii="Arial" w:hAnsi="Arial" w:cs="Arial"/>
                <w:sz w:val="24"/>
                <w:szCs w:val="24"/>
              </w:rPr>
            </w:pPr>
            <w:r w:rsidRPr="004171D2">
              <w:rPr>
                <w:rFonts w:ascii="Arial" w:hAnsi="Arial" w:cs="Arial"/>
                <w:sz w:val="24"/>
                <w:szCs w:val="24"/>
              </w:rPr>
              <w:t>Identify different types of sentences.</w:t>
            </w:r>
          </w:p>
          <w:p w14:paraId="77F85A7C" w14:textId="77777777" w:rsidR="00532512" w:rsidRPr="004171D2" w:rsidRDefault="00532512" w:rsidP="00674F6E">
            <w:pPr>
              <w:pStyle w:val="ListParagraph"/>
              <w:numPr>
                <w:ilvl w:val="0"/>
                <w:numId w:val="375"/>
              </w:numPr>
              <w:spacing w:after="160"/>
              <w:ind w:left="357" w:hanging="357"/>
              <w:rPr>
                <w:rFonts w:ascii="Arial" w:hAnsi="Arial" w:cs="Arial"/>
                <w:sz w:val="24"/>
                <w:szCs w:val="24"/>
              </w:rPr>
            </w:pPr>
            <w:r w:rsidRPr="004171D2">
              <w:rPr>
                <w:rFonts w:ascii="Arial" w:hAnsi="Arial" w:cs="Arial"/>
                <w:sz w:val="24"/>
                <w:szCs w:val="24"/>
              </w:rPr>
              <w:t>Combine simple sentences to create compound and complex sentences.</w:t>
            </w:r>
          </w:p>
        </w:tc>
        <w:tc>
          <w:tcPr>
            <w:tcW w:w="4769" w:type="dxa"/>
            <w:gridSpan w:val="2"/>
            <w:tcBorders>
              <w:top w:val="single" w:sz="4" w:space="0" w:color="auto"/>
              <w:left w:val="single" w:sz="4" w:space="0" w:color="auto"/>
              <w:bottom w:val="single" w:sz="4" w:space="0" w:color="auto"/>
              <w:right w:val="single" w:sz="4" w:space="0" w:color="auto"/>
            </w:tcBorders>
          </w:tcPr>
          <w:p w14:paraId="0DB42D1A" w14:textId="77777777" w:rsidR="00532512" w:rsidRPr="004171D2" w:rsidRDefault="00532512" w:rsidP="00A85095">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199360" behindDoc="1" locked="0" layoutInCell="1" allowOverlap="1" wp14:anchorId="3A1B88C7" wp14:editId="4D5AFFE7">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31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316" name="Freeform 931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25E19C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7" name="Freeform 931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11159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8" name="Freeform 931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76BB7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19" name="Freeform 931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F01B99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0" name="Freeform 932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3A94A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1" name="Freeform 932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266863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2" name="Freeform 932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236DB6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3" name="Freeform 932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8A9E0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4" name="Freeform 932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9DC8C0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5" name="Freeform 932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F5494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A1B88C7" id="_x0000_s1477" style="position:absolute;margin-left:-.05pt;margin-top:0;width:20.75pt;height:34.1pt;z-index:-25011712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">
                      <v:shape id="Freeform 9316" o:spid="_x0000_s147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tbcUA&#10;AADdAAAADwAAAGRycy9kb3ducmV2LnhtbESPQWvCQBSE74X+h+UJvZS6sWpSo6tIRfAaW3p+ZF+T&#10;YPZtyG6TNL/eFQSPw8x8w2x2g6lFR62rLCuYTSMQxLnVFRcKvr+Obx8gnEfWWFsmBf/kYLd9ftpg&#10;qm3PGXVnX4gAYZeigtL7JpXS5SUZdFPbEAfv17YGfZBtIXWLfYCbWr5HUSwNVhwWSmzos6T8cv4z&#10;CrKsXlh8PST5seqTZvEzLvfDqNTLZNivQXga/CN8b5+0gtV8FsPtTXgCcn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oy1t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25E19CF" w14:textId="77777777" w:rsidR="004171D2" w:rsidRDefault="004171D2" w:rsidP="00532512">
                              <w:pPr>
                                <w:rPr>
                                  <w:rFonts w:eastAsia="Times New Roman" w:cs="Times New Roman"/>
                                </w:rPr>
                              </w:pPr>
                            </w:p>
                          </w:txbxContent>
                        </v:textbox>
                      </v:shape>
                      <v:shape id="Freeform 9317" o:spid="_x0000_s147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PWcYA&#10;AADdAAAADwAAAGRycy9kb3ducmV2LnhtbESPUWvCMBSF3wf7D+EOfJtpp8xZjeKEgmyCrPoDLs1d&#10;UtbclCZq/ffLYODj4ZzzHc5yPbhWXKgPjWcF+TgDQVx73bBRcDqWz28gQkTW2HomBTcKsF49Piyx&#10;0P7KX3SpohEJwqFABTbGrpAy1JYchrHviJP37XuHMcneSN3jNcFdK1+y7FU6bDgtWOxoa6n+qc5O&#10;waH6KG+f/mTeD2aa7ct8Y2dzo9ToadgsQEQa4j38395pBfNJPoO/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9PWc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F11159C" w14:textId="77777777" w:rsidR="004171D2" w:rsidRDefault="004171D2" w:rsidP="00532512">
                              <w:pPr>
                                <w:rPr>
                                  <w:rFonts w:eastAsia="Times New Roman" w:cs="Times New Roman"/>
                                </w:rPr>
                              </w:pPr>
                            </w:p>
                          </w:txbxContent>
                        </v:textbox>
                      </v:shape>
                      <v:shape id="Freeform 9318" o:spid="_x0000_s148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RA8IA&#10;AADdAAAADwAAAGRycy9kb3ducmV2LnhtbERPTYvCMBC9L/gfwgje1lSFxVajiCgKPa1dFrwNzdhW&#10;m0lJotZ/bw4Le3y87+W6N614kPONZQWTcQKCuLS64UrBT7H/nIPwAVlja5kUvMjDejX4WGKm7ZO/&#10;6XEKlYgh7DNUUIfQZVL6siaDfmw74shdrDMYInSV1A6fMdy0cpokX9Jgw7Ghxo62NZW3090oyLv0&#10;N93s83NxmOHR7S7XfJ4USo2G/WYBIlAf/sV/7qNWkM4mcW58E5+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V5EDwgAAAN0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D76BB70" w14:textId="77777777" w:rsidR="004171D2" w:rsidRDefault="004171D2" w:rsidP="00532512">
                              <w:pPr>
                                <w:rPr>
                                  <w:rFonts w:eastAsia="Times New Roman" w:cs="Times New Roman"/>
                                </w:rPr>
                              </w:pPr>
                            </w:p>
                          </w:txbxContent>
                        </v:textbox>
                      </v:shape>
                      <v:shape id="Freeform 9319" o:spid="_x0000_s148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ddJMUA&#10;AADdAAAADwAAAGRycy9kb3ducmV2LnhtbESPQWvCQBSE74X+h+UVvNVNrJQmuootFLxoaWrvj+xz&#10;E5p9G7LbNfrrXaHQ4zAz3zDL9Wg7EWnwrWMF+TQDQVw73bJRcPh6f3wB4QOyxs4xKTiTh/Xq/m6J&#10;pXYn/qRYBSMShH2JCpoQ+lJKXzdk0U9dT5y8oxsshiQHI/WApwS3nZxl2bO02HJaaLCnt4bqn+rX&#10;KvjIqxm+bsz8EHf74hJ30XxnUanJw7hZgAg0hv/wX3urFRRPeQG3N+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p10k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F01B99C" w14:textId="77777777" w:rsidR="004171D2" w:rsidRDefault="004171D2" w:rsidP="00532512">
                              <w:pPr>
                                <w:rPr>
                                  <w:rFonts w:eastAsia="Times New Roman" w:cs="Times New Roman"/>
                                </w:rPr>
                              </w:pPr>
                            </w:p>
                          </w:txbxContent>
                        </v:textbox>
                      </v:shape>
                      <v:shape id="Freeform 9320" o:spid="_x0000_s148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SjC8MA&#10;AADdAAAADwAAAGRycy9kb3ducmV2LnhtbERPz2uDMBS+D/Y/hDfYbY3VUaZrWsagsB08aHfo8WGe&#10;GmZexKRq//vmMNjx4/u9P652EDNN3jhWsN0kIIgbpw13Cn7Op5c3ED4gaxwck4IbeTgeHh/2WGi3&#10;cEVzHToRQ9gXqKAPYSyk9E1PFv3GjcSRa91kMUQ4dVJPuMRwO8g0SXbSouHY0ONInz01v/XVKljM&#10;JavLfJvtrPkuq9ZdXpvEKfX8tH68gwi0hn/xn/tLK8izNO6Pb+ITkI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SjC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03A94AE" w14:textId="77777777" w:rsidR="004171D2" w:rsidRDefault="004171D2" w:rsidP="00532512">
                              <w:pPr>
                                <w:rPr>
                                  <w:rFonts w:eastAsia="Times New Roman" w:cs="Times New Roman"/>
                                </w:rPr>
                              </w:pPr>
                            </w:p>
                          </w:txbxContent>
                        </v:textbox>
                      </v:shape>
                      <v:shape id="Freeform 9321" o:spid="_x0000_s148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i2cQA&#10;AADdAAAADwAAAGRycy9kb3ducmV2LnhtbESP3YrCMBSE7xd8h3AE79ZUBX+qUURx6YUI/jzAoTk2&#10;1eakNLF2336zsLCXw8x8w6w2na1ES40vHSsYDRMQxLnTJRcKbtfD5xyED8gaK8ek4Js8bNa9jxWm&#10;2r35TO0lFCJC2KeowIRQp1L63JBFP3Q1cfTurrEYomwKqRt8R7it5DhJptJiyXHBYE07Q/nz8rIK&#10;sge2YW85OZ6OX/fbY5ZNzTNTatDvtksQgbrwH/5rZ1rBYjIewe+b+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3Itn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62668630" w14:textId="77777777" w:rsidR="004171D2" w:rsidRDefault="004171D2" w:rsidP="00532512">
                              <w:pPr>
                                <w:rPr>
                                  <w:rFonts w:eastAsia="Times New Roman" w:cs="Times New Roman"/>
                                </w:rPr>
                              </w:pPr>
                            </w:p>
                          </w:txbxContent>
                        </v:textbox>
                      </v:shape>
                      <v:shape id="Freeform 9322" o:spid="_x0000_s148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Np48UA&#10;AADdAAAADwAAAGRycy9kb3ducmV2LnhtbESPQWvCQBSE74L/YXkFb7ppAkVTV2mEQK0no6XXR/Y1&#10;G5p9G7JbE/99t1DocZiZb5jtfrKduNHgW8cKHlcJCOLa6ZYbBddLuVyD8AFZY+eYFNzJw343n20x&#10;127kM92q0IgIYZ+jAhNCn0vpa0MW/cr1xNH7dIPFEOXQSD3gGOG2k2mSPEmLLccFgz0dDNVf1bdV&#10;cLx2b/3JlGNzzIqiLd8/iuzESi0eppdnEIGm8B/+a79qBZssTeH3TXw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2nj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236DB60" w14:textId="77777777" w:rsidR="004171D2" w:rsidRDefault="004171D2" w:rsidP="00532512">
                              <w:pPr>
                                <w:rPr>
                                  <w:rFonts w:eastAsia="Times New Roman" w:cs="Times New Roman"/>
                                </w:rPr>
                              </w:pPr>
                            </w:p>
                          </w:txbxContent>
                        </v:textbox>
                      </v:shape>
                      <v:shape id="Freeform 9323" o:spid="_x0000_s148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nlMcA&#10;AADdAAAADwAAAGRycy9kb3ducmV2LnhtbESPQWvCQBSE7wX/w/IK3urGKNKmriKKUrClNNXi8ZF9&#10;TYLZt0t2a+K/7wqFHoeZ+YaZL3vTiAu1vrasYDxKQBAXVtdcKjh8bh8eQfiArLGxTAqu5GG5GNzN&#10;MdO24w+65KEUEcI+QwVVCC6T0hcVGfQj64ij921bgyHKtpS6xS7CTSPTJJlJgzXHhQodrSsqzvmP&#10;UXA6ve1D/j7l7vg6NWPnvzap2yk1vO9XzyAC9eE//Nd+0QqeJukEbm/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7p5T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D8A9E02" w14:textId="77777777" w:rsidR="004171D2" w:rsidRDefault="004171D2" w:rsidP="00532512">
                              <w:pPr>
                                <w:rPr>
                                  <w:rFonts w:eastAsia="Times New Roman" w:cs="Times New Roman"/>
                                </w:rPr>
                              </w:pPr>
                            </w:p>
                          </w:txbxContent>
                        </v:textbox>
                      </v:shape>
                      <v:shape id="Freeform 9324" o:spid="_x0000_s148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oC/cUA&#10;AADdAAAADwAAAGRycy9kb3ducmV2LnhtbESPX2vCMBTF34V9h3AHe9NUJ047o4hO8GVKnSC+XZpr&#10;WtbclCbT+u3NQPDxcP78ONN5aytxocaXjhX0ewkI4tzpko2Cw8+6OwbhA7LGyjEpuJGH+eylM8VU&#10;uytndNkHI+II+xQVFCHUqZQ+L8ii77maOHpn11gMUTZG6gavcdxWcpAkI2mx5EgosKZlQfnv/s9G&#10;7socFx959rXrjzfbxJy+5bnVSr29totPEIHa8Aw/2hutYPI+GML/m/g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6gL9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9DC8C0B" w14:textId="77777777" w:rsidR="004171D2" w:rsidRDefault="004171D2" w:rsidP="00532512">
                              <w:pPr>
                                <w:rPr>
                                  <w:rFonts w:eastAsia="Times New Roman" w:cs="Times New Roman"/>
                                </w:rPr>
                              </w:pPr>
                            </w:p>
                          </w:txbxContent>
                        </v:textbox>
                      </v:shape>
                      <v:shape id="Freeform 9325" o:spid="_x0000_s148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3wKcMA&#10;AADdAAAADwAAAGRycy9kb3ducmV2LnhtbESPzWrDMBCE74W+g9hAbrWchJbWsWyCIRB6i5sH2Fpb&#10;29hauZb8k7evCoUeh5n5hknz1fRiptG1lhXsohgEcWV1y7WC28f56RWE88gae8uk4E4O8uzxIcVE&#10;24WvNJe+FgHCLkEFjfdDIqWrGjLoIjsQB+/LjgZ9kGMt9YhLgJte7uP4RRpsOSw0OFDRUNWVk1FQ&#10;vH/6uncWrzunp4mW73LoUKntZj0dQXha/X/4r33RCt4O+2f4fROe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3wK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CF54942"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4330135" w14:textId="77777777" w:rsidR="00532512" w:rsidRPr="004171D2" w:rsidRDefault="00532512" w:rsidP="00A85095">
            <w:pPr>
              <w:pStyle w:val="ListParagraph"/>
              <w:ind w:left="357" w:hanging="357"/>
              <w:contextualSpacing w:val="0"/>
              <w:rPr>
                <w:rFonts w:ascii="Arial" w:hAnsi="Arial" w:cs="Arial"/>
                <w:sz w:val="24"/>
                <w:szCs w:val="24"/>
              </w:rPr>
            </w:pPr>
            <w:r w:rsidRPr="004171D2">
              <w:rPr>
                <w:rFonts w:ascii="Arial" w:hAnsi="Arial" w:cs="Arial"/>
                <w:sz w:val="24"/>
                <w:szCs w:val="24"/>
              </w:rPr>
              <w:t>1.  Write the comprehension sentences on board (see end of lesson).</w:t>
            </w:r>
          </w:p>
          <w:p w14:paraId="43C22206" w14:textId="77777777" w:rsidR="00532512" w:rsidRPr="004171D2" w:rsidRDefault="00532512" w:rsidP="00A85095">
            <w:pPr>
              <w:spacing w:after="160"/>
              <w:ind w:left="357" w:hanging="357"/>
              <w:contextualSpacing/>
              <w:rPr>
                <w:rFonts w:ascii="Arial" w:hAnsi="Arial" w:cs="Arial"/>
                <w:sz w:val="24"/>
                <w:szCs w:val="24"/>
              </w:rPr>
            </w:pPr>
            <w:r w:rsidRPr="004171D2">
              <w:rPr>
                <w:rFonts w:ascii="Arial" w:hAnsi="Arial" w:cs="Arial"/>
                <w:sz w:val="24"/>
                <w:szCs w:val="24"/>
              </w:rPr>
              <w:t>2.  Write the simple sentences on board (see end of lesson).</w:t>
            </w:r>
          </w:p>
        </w:tc>
      </w:tr>
    </w:tbl>
    <w:p w14:paraId="5E803E93" w14:textId="77777777" w:rsidR="00532512" w:rsidRPr="004171D2" w:rsidRDefault="00532512" w:rsidP="00532512">
      <w:pPr>
        <w:spacing w:line="276" w:lineRule="auto"/>
        <w:rPr>
          <w:rFonts w:ascii="Arial" w:hAnsi="Arial" w:cs="Arial"/>
          <w:sz w:val="24"/>
          <w:szCs w:val="24"/>
        </w:rPr>
      </w:pPr>
    </w:p>
    <w:p w14:paraId="78ED63A4"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46148D67" w14:textId="77777777" w:rsidR="00532512" w:rsidRPr="004171D2" w:rsidRDefault="00532512" w:rsidP="00674F6E">
      <w:pPr>
        <w:pStyle w:val="ListParagraph"/>
        <w:numPr>
          <w:ilvl w:val="0"/>
          <w:numId w:val="376"/>
        </w:numPr>
        <w:spacing w:line="276" w:lineRule="auto"/>
        <w:rPr>
          <w:rFonts w:ascii="Arial" w:hAnsi="Arial" w:cs="Arial"/>
          <w:sz w:val="24"/>
          <w:szCs w:val="24"/>
        </w:rPr>
      </w:pPr>
      <w:r w:rsidRPr="004171D2">
        <w:rPr>
          <w:rFonts w:ascii="Arial" w:hAnsi="Arial" w:cs="Arial"/>
          <w:sz w:val="24"/>
          <w:szCs w:val="24"/>
        </w:rPr>
        <w:t>Ask volunteers to discuss the meaning of ‘simple’ and ‘complex’. (Example answers: simple means something easy; complex is something challenging or long)</w:t>
      </w:r>
    </w:p>
    <w:p w14:paraId="1D8187F4" w14:textId="77777777" w:rsidR="00532512" w:rsidRPr="004171D2" w:rsidRDefault="00532512" w:rsidP="00674F6E">
      <w:pPr>
        <w:pStyle w:val="ListParagraph"/>
        <w:numPr>
          <w:ilvl w:val="0"/>
          <w:numId w:val="376"/>
        </w:numPr>
        <w:spacing w:line="276" w:lineRule="auto"/>
        <w:rPr>
          <w:rFonts w:ascii="Arial" w:hAnsi="Arial" w:cs="Arial"/>
          <w:sz w:val="24"/>
          <w:szCs w:val="24"/>
        </w:rPr>
      </w:pPr>
      <w:r w:rsidRPr="004171D2">
        <w:rPr>
          <w:rFonts w:ascii="Arial" w:hAnsi="Arial" w:cs="Arial"/>
          <w:sz w:val="24"/>
          <w:szCs w:val="24"/>
        </w:rPr>
        <w:t>Tell pupils that in today’s grammar lesson they will be learning about simple, complex and compound sentences.</w:t>
      </w:r>
    </w:p>
    <w:p w14:paraId="0D4965D3" w14:textId="77777777" w:rsidR="00532512" w:rsidRPr="004171D2" w:rsidRDefault="00532512" w:rsidP="00532512">
      <w:pPr>
        <w:pStyle w:val="ListParagraph"/>
        <w:spacing w:line="276" w:lineRule="auto"/>
        <w:ind w:left="360"/>
        <w:rPr>
          <w:rFonts w:ascii="Arial" w:hAnsi="Arial" w:cs="Arial"/>
          <w:sz w:val="24"/>
          <w:szCs w:val="24"/>
        </w:rPr>
      </w:pPr>
    </w:p>
    <w:p w14:paraId="53D3FC62"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0686264E" w14:textId="77777777" w:rsidR="00532512" w:rsidRPr="004171D2" w:rsidRDefault="00532512" w:rsidP="00674F6E">
      <w:pPr>
        <w:pStyle w:val="ListParagraph"/>
        <w:numPr>
          <w:ilvl w:val="0"/>
          <w:numId w:val="377"/>
        </w:numPr>
        <w:spacing w:line="276" w:lineRule="auto"/>
        <w:rPr>
          <w:rFonts w:ascii="Arial" w:hAnsi="Arial" w:cs="Arial"/>
          <w:sz w:val="24"/>
          <w:szCs w:val="24"/>
        </w:rPr>
      </w:pPr>
      <w:r w:rsidRPr="004171D2">
        <w:rPr>
          <w:rFonts w:ascii="Arial" w:hAnsi="Arial" w:cs="Arial"/>
          <w:sz w:val="24"/>
          <w:szCs w:val="24"/>
        </w:rPr>
        <w:t xml:space="preserve">Tell pupils that a common weakness in writing is the lack of varied sentences.  Learning about simple, compound and complex sentences can help you vary the sentences in your writing. </w:t>
      </w:r>
    </w:p>
    <w:p w14:paraId="6378249F" w14:textId="5724B862" w:rsidR="00532512" w:rsidRPr="004171D2" w:rsidRDefault="00532512" w:rsidP="00674F6E">
      <w:pPr>
        <w:pStyle w:val="ListParagraph"/>
        <w:numPr>
          <w:ilvl w:val="0"/>
          <w:numId w:val="377"/>
        </w:numPr>
        <w:spacing w:line="276" w:lineRule="auto"/>
        <w:ind w:left="357" w:hanging="357"/>
        <w:rPr>
          <w:rFonts w:ascii="Arial" w:hAnsi="Arial" w:cs="Arial"/>
          <w:sz w:val="24"/>
          <w:szCs w:val="24"/>
        </w:rPr>
      </w:pPr>
      <w:r w:rsidRPr="004171D2">
        <w:rPr>
          <w:rFonts w:ascii="Arial" w:hAnsi="Arial" w:cs="Arial"/>
          <w:sz w:val="24"/>
          <w:szCs w:val="24"/>
        </w:rPr>
        <w:t xml:space="preserve">Ask pupils to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1321E100" w14:textId="77777777" w:rsidR="00532512" w:rsidRPr="004171D2" w:rsidRDefault="00532512" w:rsidP="00674F6E">
      <w:pPr>
        <w:pStyle w:val="ListParagraph"/>
        <w:numPr>
          <w:ilvl w:val="0"/>
          <w:numId w:val="377"/>
        </w:numPr>
        <w:spacing w:line="276" w:lineRule="auto"/>
        <w:ind w:left="357" w:hanging="357"/>
        <w:rPr>
          <w:rFonts w:ascii="Arial" w:hAnsi="Arial" w:cs="Arial"/>
          <w:sz w:val="24"/>
          <w:szCs w:val="24"/>
        </w:rPr>
      </w:pPr>
      <w:r w:rsidRPr="004171D2">
        <w:rPr>
          <w:rFonts w:ascii="Arial" w:hAnsi="Arial" w:cs="Arial"/>
          <w:sz w:val="24"/>
          <w:szCs w:val="24"/>
        </w:rPr>
        <w:t>Discuss simple sentences:</w:t>
      </w:r>
    </w:p>
    <w:p w14:paraId="15C16C6F" w14:textId="77777777"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A simple sentence contains a subject and a verb.</w:t>
      </w:r>
    </w:p>
    <w:p w14:paraId="386990FA" w14:textId="77777777"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 xml:space="preserve">It expresses a complete thought. </w:t>
      </w:r>
    </w:p>
    <w:p w14:paraId="44EB9891" w14:textId="77777777" w:rsidR="00532512" w:rsidRPr="004171D2" w:rsidRDefault="00532512" w:rsidP="00532512">
      <w:pPr>
        <w:pStyle w:val="ListParagraph"/>
        <w:ind w:left="360" w:firstLine="354"/>
        <w:rPr>
          <w:rFonts w:ascii="Arial" w:hAnsi="Arial" w:cs="Arial"/>
          <w:sz w:val="24"/>
          <w:szCs w:val="24"/>
        </w:rPr>
      </w:pPr>
      <w:r w:rsidRPr="004171D2">
        <w:rPr>
          <w:rFonts w:ascii="Arial" w:hAnsi="Arial" w:cs="Arial"/>
          <w:sz w:val="24"/>
          <w:szCs w:val="24"/>
        </w:rPr>
        <w:t>Examples:</w:t>
      </w:r>
    </w:p>
    <w:p w14:paraId="1D48D309" w14:textId="77777777" w:rsidR="00532512" w:rsidRPr="004171D2" w:rsidRDefault="00532512" w:rsidP="00AC396E">
      <w:pPr>
        <w:pStyle w:val="ListParagraph"/>
        <w:numPr>
          <w:ilvl w:val="0"/>
          <w:numId w:val="152"/>
        </w:numPr>
        <w:spacing w:line="276" w:lineRule="auto"/>
        <w:ind w:left="1077" w:hanging="357"/>
        <w:rPr>
          <w:rFonts w:ascii="Arial" w:hAnsi="Arial" w:cs="Arial"/>
          <w:sz w:val="24"/>
          <w:szCs w:val="24"/>
        </w:rPr>
      </w:pPr>
      <w:r w:rsidRPr="004171D2">
        <w:rPr>
          <w:rFonts w:ascii="Arial" w:hAnsi="Arial" w:cs="Arial"/>
          <w:sz w:val="24"/>
          <w:szCs w:val="24"/>
        </w:rPr>
        <w:t>Joshua waited for the bus. – ‘Joshua’ is the subject; ‘waited’ is the verb.</w:t>
      </w:r>
    </w:p>
    <w:p w14:paraId="0DD4CA61" w14:textId="77777777" w:rsidR="00532512" w:rsidRPr="004171D2" w:rsidRDefault="00532512" w:rsidP="00AC396E">
      <w:pPr>
        <w:pStyle w:val="ListParagraph"/>
        <w:numPr>
          <w:ilvl w:val="0"/>
          <w:numId w:val="152"/>
        </w:numPr>
        <w:spacing w:line="276" w:lineRule="auto"/>
        <w:ind w:left="1077" w:hanging="357"/>
        <w:rPr>
          <w:rFonts w:ascii="Arial" w:hAnsi="Arial" w:cs="Arial"/>
          <w:sz w:val="24"/>
          <w:szCs w:val="24"/>
        </w:rPr>
      </w:pPr>
      <w:r w:rsidRPr="004171D2">
        <w:rPr>
          <w:rFonts w:ascii="Arial" w:hAnsi="Arial" w:cs="Arial"/>
          <w:sz w:val="24"/>
          <w:szCs w:val="24"/>
        </w:rPr>
        <w:t>The bus was late. – ‘bus’ is the subject; ‘was’ is the verb.</w:t>
      </w:r>
    </w:p>
    <w:p w14:paraId="37649101" w14:textId="77777777" w:rsidR="00532512" w:rsidRPr="004171D2" w:rsidRDefault="00532512" w:rsidP="00AC396E">
      <w:pPr>
        <w:pStyle w:val="ListParagraph"/>
        <w:numPr>
          <w:ilvl w:val="0"/>
          <w:numId w:val="152"/>
        </w:numPr>
        <w:spacing w:line="276" w:lineRule="auto"/>
        <w:ind w:left="1077" w:hanging="357"/>
        <w:rPr>
          <w:rFonts w:ascii="Arial" w:hAnsi="Arial" w:cs="Arial"/>
          <w:sz w:val="24"/>
          <w:szCs w:val="24"/>
        </w:rPr>
      </w:pPr>
      <w:r w:rsidRPr="004171D2">
        <w:rPr>
          <w:rFonts w:ascii="Arial" w:hAnsi="Arial" w:cs="Arial"/>
          <w:sz w:val="24"/>
          <w:szCs w:val="24"/>
        </w:rPr>
        <w:t>Audu and Mary took the bus. – ‘Audu and Mary’ is a compound subject; ‘took’ is the verb.</w:t>
      </w:r>
    </w:p>
    <w:p w14:paraId="281B9BD2" w14:textId="77777777" w:rsidR="00532512" w:rsidRPr="004171D2" w:rsidRDefault="00532512" w:rsidP="00674F6E">
      <w:pPr>
        <w:pStyle w:val="ListParagraph"/>
        <w:numPr>
          <w:ilvl w:val="0"/>
          <w:numId w:val="377"/>
        </w:numPr>
        <w:rPr>
          <w:rFonts w:ascii="Arial" w:hAnsi="Arial" w:cs="Arial"/>
          <w:sz w:val="24"/>
          <w:szCs w:val="24"/>
        </w:rPr>
      </w:pPr>
      <w:r w:rsidRPr="004171D2">
        <w:rPr>
          <w:rFonts w:ascii="Arial" w:hAnsi="Arial" w:cs="Arial"/>
          <w:sz w:val="24"/>
          <w:szCs w:val="24"/>
        </w:rPr>
        <w:t>Discuss compound sentences:</w:t>
      </w:r>
    </w:p>
    <w:p w14:paraId="46359391" w14:textId="6ADF0C98"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 xml:space="preserve">A compound sentence is a sentence made up of </w:t>
      </w:r>
      <w:r w:rsidR="00797614" w:rsidRPr="004171D2">
        <w:rPr>
          <w:rFonts w:ascii="Arial" w:hAnsi="Arial" w:cs="Arial"/>
          <w:sz w:val="24"/>
          <w:szCs w:val="24"/>
        </w:rPr>
        <w:t>2</w:t>
      </w:r>
      <w:r w:rsidRPr="004171D2">
        <w:rPr>
          <w:rFonts w:ascii="Arial" w:hAnsi="Arial" w:cs="Arial"/>
          <w:sz w:val="24"/>
          <w:szCs w:val="24"/>
        </w:rPr>
        <w:t xml:space="preserve"> or more independent clauses. </w:t>
      </w:r>
    </w:p>
    <w:p w14:paraId="106AF812" w14:textId="77777777"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 xml:space="preserve">An independent clause is a part of a sentence that can stand alone because it contains a subject and a verb and expresses a complete thought. </w:t>
      </w:r>
    </w:p>
    <w:p w14:paraId="72BB8E92" w14:textId="4D49F316"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 xml:space="preserve">The </w:t>
      </w:r>
      <w:r w:rsidR="00797614" w:rsidRPr="004171D2">
        <w:rPr>
          <w:rFonts w:ascii="Arial" w:hAnsi="Arial" w:cs="Arial"/>
          <w:sz w:val="24"/>
          <w:szCs w:val="24"/>
        </w:rPr>
        <w:t>2</w:t>
      </w:r>
      <w:r w:rsidRPr="004171D2">
        <w:rPr>
          <w:rFonts w:ascii="Arial" w:hAnsi="Arial" w:cs="Arial"/>
          <w:sz w:val="24"/>
          <w:szCs w:val="24"/>
        </w:rPr>
        <w:t xml:space="preserve"> independent clauses (essentially simple sentences) are connected to one another with a coordinating conjunction: for, and, nor, but, or, yet, so.</w:t>
      </w:r>
    </w:p>
    <w:p w14:paraId="2059748C" w14:textId="77777777" w:rsidR="00532512" w:rsidRPr="004171D2" w:rsidRDefault="00532512" w:rsidP="00532512">
      <w:pPr>
        <w:pStyle w:val="ListParagraph"/>
        <w:ind w:left="360" w:firstLine="360"/>
        <w:rPr>
          <w:rFonts w:ascii="Arial" w:hAnsi="Arial" w:cs="Arial"/>
          <w:sz w:val="24"/>
          <w:szCs w:val="24"/>
        </w:rPr>
      </w:pPr>
      <w:r w:rsidRPr="004171D2">
        <w:rPr>
          <w:rFonts w:ascii="Arial" w:hAnsi="Arial" w:cs="Arial"/>
          <w:sz w:val="24"/>
          <w:szCs w:val="24"/>
        </w:rPr>
        <w:t>Examples:</w:t>
      </w:r>
    </w:p>
    <w:p w14:paraId="22D8DBEE" w14:textId="77777777" w:rsidR="00532512" w:rsidRPr="004171D2" w:rsidRDefault="00532512" w:rsidP="00AC396E">
      <w:pPr>
        <w:pStyle w:val="ListParagraph"/>
        <w:numPr>
          <w:ilvl w:val="1"/>
          <w:numId w:val="153"/>
        </w:numPr>
        <w:spacing w:after="0" w:line="276" w:lineRule="auto"/>
        <w:ind w:left="1077" w:hanging="357"/>
        <w:rPr>
          <w:rFonts w:ascii="Arial" w:hAnsi="Arial" w:cs="Arial"/>
          <w:sz w:val="24"/>
          <w:szCs w:val="24"/>
        </w:rPr>
      </w:pPr>
      <w:r w:rsidRPr="004171D2">
        <w:rPr>
          <w:rFonts w:ascii="Arial" w:hAnsi="Arial" w:cs="Arial"/>
          <w:sz w:val="24"/>
          <w:szCs w:val="24"/>
        </w:rPr>
        <w:t>Joshua waited for the bus, but the bus was late.</w:t>
      </w:r>
    </w:p>
    <w:p w14:paraId="7479EE5C" w14:textId="77777777" w:rsidR="00532512" w:rsidRPr="004171D2" w:rsidRDefault="00532512" w:rsidP="00AC396E">
      <w:pPr>
        <w:pStyle w:val="ListParagraph"/>
        <w:numPr>
          <w:ilvl w:val="1"/>
          <w:numId w:val="153"/>
        </w:numPr>
        <w:spacing w:after="0" w:line="276" w:lineRule="auto"/>
        <w:ind w:left="1077" w:hanging="357"/>
        <w:rPr>
          <w:rFonts w:ascii="Arial" w:hAnsi="Arial" w:cs="Arial"/>
          <w:sz w:val="24"/>
          <w:szCs w:val="24"/>
        </w:rPr>
      </w:pPr>
      <w:r w:rsidRPr="004171D2">
        <w:rPr>
          <w:rFonts w:ascii="Arial" w:hAnsi="Arial" w:cs="Arial"/>
          <w:sz w:val="24"/>
          <w:szCs w:val="24"/>
        </w:rPr>
        <w:t>Audu and Mary left on the bus before I arrived, so I did not see them.</w:t>
      </w:r>
    </w:p>
    <w:p w14:paraId="04BA2268" w14:textId="77777777" w:rsidR="00532512" w:rsidRPr="004171D2" w:rsidRDefault="00532512" w:rsidP="00674F6E">
      <w:pPr>
        <w:pStyle w:val="ListParagraph"/>
        <w:numPr>
          <w:ilvl w:val="0"/>
          <w:numId w:val="377"/>
        </w:numPr>
        <w:spacing w:line="276" w:lineRule="auto"/>
        <w:ind w:left="357" w:hanging="357"/>
        <w:rPr>
          <w:rFonts w:ascii="Arial" w:hAnsi="Arial" w:cs="Arial"/>
          <w:sz w:val="24"/>
          <w:szCs w:val="24"/>
        </w:rPr>
      </w:pPr>
      <w:r w:rsidRPr="004171D2">
        <w:rPr>
          <w:rFonts w:ascii="Arial" w:hAnsi="Arial" w:cs="Arial"/>
          <w:sz w:val="24"/>
          <w:szCs w:val="24"/>
        </w:rPr>
        <w:t>Discuss complex sentences:</w:t>
      </w:r>
    </w:p>
    <w:p w14:paraId="73C6A14E" w14:textId="77777777" w:rsidR="00532512" w:rsidRPr="004171D2" w:rsidRDefault="00532512" w:rsidP="00674F6E">
      <w:pPr>
        <w:pStyle w:val="ListParagraph"/>
        <w:numPr>
          <w:ilvl w:val="1"/>
          <w:numId w:val="377"/>
        </w:numPr>
        <w:spacing w:after="0" w:line="276" w:lineRule="auto"/>
        <w:ind w:left="714" w:hanging="357"/>
        <w:rPr>
          <w:rFonts w:ascii="Arial" w:hAnsi="Arial" w:cs="Arial"/>
          <w:sz w:val="24"/>
          <w:szCs w:val="24"/>
        </w:rPr>
      </w:pPr>
      <w:r w:rsidRPr="004171D2">
        <w:rPr>
          <w:rFonts w:ascii="Arial" w:hAnsi="Arial" w:cs="Arial"/>
          <w:sz w:val="24"/>
          <w:szCs w:val="24"/>
        </w:rPr>
        <w:lastRenderedPageBreak/>
        <w:t xml:space="preserve">A complex sentence is made up of an independent clause with one or more dependent clauses connected to it. </w:t>
      </w:r>
    </w:p>
    <w:p w14:paraId="26273003" w14:textId="77777777" w:rsidR="00532512" w:rsidRPr="004171D2" w:rsidRDefault="00532512" w:rsidP="00674F6E">
      <w:pPr>
        <w:pStyle w:val="ListParagraph"/>
        <w:numPr>
          <w:ilvl w:val="1"/>
          <w:numId w:val="377"/>
        </w:numPr>
        <w:spacing w:after="0" w:line="276" w:lineRule="auto"/>
        <w:ind w:left="714" w:hanging="357"/>
        <w:rPr>
          <w:rFonts w:ascii="Arial" w:hAnsi="Arial" w:cs="Arial"/>
          <w:sz w:val="24"/>
          <w:szCs w:val="24"/>
        </w:rPr>
      </w:pPr>
      <w:r w:rsidRPr="004171D2">
        <w:rPr>
          <w:rFonts w:ascii="Arial" w:hAnsi="Arial" w:cs="Arial"/>
          <w:sz w:val="24"/>
          <w:szCs w:val="24"/>
        </w:rPr>
        <w:t>A dependent clause either lacks a subject or a verb or has both a subject and a verb but does not express a complete thought.</w:t>
      </w:r>
    </w:p>
    <w:p w14:paraId="4869B489" w14:textId="77777777" w:rsidR="00532512" w:rsidRPr="004171D2" w:rsidRDefault="00532512" w:rsidP="00532512">
      <w:pPr>
        <w:pStyle w:val="ListParagraph"/>
        <w:spacing w:after="0" w:line="276" w:lineRule="auto"/>
        <w:ind w:left="714"/>
        <w:rPr>
          <w:rFonts w:ascii="Arial" w:hAnsi="Arial" w:cs="Arial"/>
          <w:sz w:val="24"/>
          <w:szCs w:val="24"/>
        </w:rPr>
      </w:pPr>
      <w:r w:rsidRPr="004171D2">
        <w:rPr>
          <w:rFonts w:ascii="Arial" w:hAnsi="Arial" w:cs="Arial"/>
          <w:sz w:val="24"/>
          <w:szCs w:val="24"/>
        </w:rPr>
        <w:t>Examples of dependent clauses:</w:t>
      </w:r>
    </w:p>
    <w:p w14:paraId="1A3FD69F" w14:textId="77777777" w:rsidR="00532512" w:rsidRPr="004171D2" w:rsidRDefault="00532512" w:rsidP="00AC396E">
      <w:pPr>
        <w:pStyle w:val="ListParagraph"/>
        <w:numPr>
          <w:ilvl w:val="0"/>
          <w:numId w:val="154"/>
        </w:numPr>
        <w:spacing w:line="276" w:lineRule="auto"/>
        <w:ind w:left="1077" w:hanging="357"/>
        <w:rPr>
          <w:rFonts w:ascii="Arial" w:hAnsi="Arial" w:cs="Arial"/>
          <w:sz w:val="24"/>
          <w:szCs w:val="24"/>
        </w:rPr>
      </w:pPr>
      <w:r w:rsidRPr="004171D2">
        <w:rPr>
          <w:rFonts w:ascii="Arial" w:hAnsi="Arial" w:cs="Arial"/>
          <w:sz w:val="24"/>
          <w:szCs w:val="24"/>
        </w:rPr>
        <w:t>because Audu and Mary arrived at the bus station</w:t>
      </w:r>
    </w:p>
    <w:p w14:paraId="1E1945FD" w14:textId="77777777" w:rsidR="00532512" w:rsidRPr="004171D2" w:rsidRDefault="00532512" w:rsidP="00AC396E">
      <w:pPr>
        <w:pStyle w:val="ListParagraph"/>
        <w:numPr>
          <w:ilvl w:val="0"/>
          <w:numId w:val="154"/>
        </w:numPr>
        <w:spacing w:line="276" w:lineRule="auto"/>
        <w:ind w:left="1077" w:hanging="357"/>
        <w:rPr>
          <w:rFonts w:ascii="Arial" w:hAnsi="Arial" w:cs="Arial"/>
          <w:sz w:val="24"/>
          <w:szCs w:val="24"/>
        </w:rPr>
      </w:pPr>
      <w:r w:rsidRPr="004171D2">
        <w:rPr>
          <w:rFonts w:ascii="Arial" w:hAnsi="Arial" w:cs="Arial"/>
          <w:sz w:val="24"/>
          <w:szCs w:val="24"/>
        </w:rPr>
        <w:t>after they left on the bus</w:t>
      </w:r>
    </w:p>
    <w:p w14:paraId="4A9EC58A" w14:textId="77777777"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 xml:space="preserve">Dependent clauses begin with subordinating conjunctions. </w:t>
      </w:r>
    </w:p>
    <w:p w14:paraId="480D15AD" w14:textId="77777777" w:rsidR="00532512" w:rsidRPr="004171D2" w:rsidRDefault="00532512" w:rsidP="00AC396E">
      <w:pPr>
        <w:pStyle w:val="ListParagraph"/>
        <w:numPr>
          <w:ilvl w:val="0"/>
          <w:numId w:val="155"/>
        </w:numPr>
        <w:spacing w:line="276" w:lineRule="auto"/>
        <w:ind w:left="1077" w:hanging="357"/>
        <w:rPr>
          <w:rFonts w:ascii="Arial" w:hAnsi="Arial" w:cs="Arial"/>
          <w:sz w:val="24"/>
          <w:szCs w:val="24"/>
        </w:rPr>
      </w:pPr>
      <w:r w:rsidRPr="004171D2">
        <w:rPr>
          <w:rFonts w:ascii="Arial" w:hAnsi="Arial" w:cs="Arial"/>
          <w:sz w:val="24"/>
          <w:szCs w:val="24"/>
        </w:rPr>
        <w:t>Some common subordinating conjunctions include: after, although, as, because, before, even though, if, since, though, unless, until, when, whenever, whereas, wherever, while</w:t>
      </w:r>
    </w:p>
    <w:p w14:paraId="39055FD2" w14:textId="77777777"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Dependent clauses can go at the beginning of a sentence.</w:t>
      </w:r>
    </w:p>
    <w:p w14:paraId="1E39CA31"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2A0E778B" w14:textId="77777777" w:rsidR="00532512" w:rsidRPr="004171D2" w:rsidRDefault="00532512" w:rsidP="00AC396E">
      <w:pPr>
        <w:pStyle w:val="ListParagraph"/>
        <w:numPr>
          <w:ilvl w:val="0"/>
          <w:numId w:val="156"/>
        </w:numPr>
        <w:spacing w:line="276" w:lineRule="auto"/>
        <w:ind w:left="1077" w:hanging="357"/>
        <w:rPr>
          <w:rFonts w:ascii="Arial" w:hAnsi="Arial" w:cs="Arial"/>
          <w:sz w:val="24"/>
          <w:szCs w:val="24"/>
        </w:rPr>
      </w:pPr>
      <w:r w:rsidRPr="004171D2">
        <w:rPr>
          <w:rFonts w:ascii="Arial" w:hAnsi="Arial" w:cs="Arial"/>
          <w:sz w:val="24"/>
          <w:szCs w:val="24"/>
        </w:rPr>
        <w:t>Because Audu and Mary arrived at the bus station before noon, I did not see them.</w:t>
      </w:r>
    </w:p>
    <w:p w14:paraId="080CDCC0" w14:textId="77777777" w:rsidR="00532512" w:rsidRPr="004171D2" w:rsidRDefault="00532512" w:rsidP="00AC396E">
      <w:pPr>
        <w:pStyle w:val="ListParagraph"/>
        <w:numPr>
          <w:ilvl w:val="0"/>
          <w:numId w:val="156"/>
        </w:numPr>
        <w:spacing w:line="276" w:lineRule="auto"/>
        <w:ind w:left="1077" w:hanging="357"/>
        <w:rPr>
          <w:rFonts w:ascii="Arial" w:hAnsi="Arial" w:cs="Arial"/>
          <w:sz w:val="24"/>
          <w:szCs w:val="24"/>
        </w:rPr>
      </w:pPr>
      <w:r w:rsidRPr="004171D2">
        <w:rPr>
          <w:rFonts w:ascii="Arial" w:hAnsi="Arial" w:cs="Arial"/>
          <w:sz w:val="24"/>
          <w:szCs w:val="24"/>
        </w:rPr>
        <w:t>While he waited at the bus station, Audu realised the bus was late.</w:t>
      </w:r>
    </w:p>
    <w:p w14:paraId="707D6FA3" w14:textId="77777777" w:rsidR="00532512" w:rsidRPr="004171D2" w:rsidRDefault="00532512" w:rsidP="00674F6E">
      <w:pPr>
        <w:pStyle w:val="ListParagraph"/>
        <w:numPr>
          <w:ilvl w:val="1"/>
          <w:numId w:val="377"/>
        </w:numPr>
        <w:spacing w:line="276" w:lineRule="auto"/>
        <w:ind w:left="714" w:hanging="357"/>
        <w:rPr>
          <w:rFonts w:ascii="Arial" w:hAnsi="Arial" w:cs="Arial"/>
          <w:sz w:val="24"/>
          <w:szCs w:val="24"/>
        </w:rPr>
      </w:pPr>
      <w:r w:rsidRPr="004171D2">
        <w:rPr>
          <w:rFonts w:ascii="Arial" w:hAnsi="Arial" w:cs="Arial"/>
          <w:sz w:val="24"/>
          <w:szCs w:val="24"/>
        </w:rPr>
        <w:t>Dependent clauses can also go at the end of a sentence.</w:t>
      </w:r>
    </w:p>
    <w:p w14:paraId="1730C1C5"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4486584A" w14:textId="77777777" w:rsidR="00532512" w:rsidRPr="004171D2" w:rsidRDefault="00532512" w:rsidP="00AC396E">
      <w:pPr>
        <w:pStyle w:val="ListParagraph"/>
        <w:numPr>
          <w:ilvl w:val="0"/>
          <w:numId w:val="157"/>
        </w:numPr>
        <w:spacing w:line="276" w:lineRule="auto"/>
        <w:ind w:left="1077" w:hanging="357"/>
        <w:rPr>
          <w:rFonts w:ascii="Arial" w:hAnsi="Arial" w:cs="Arial"/>
          <w:sz w:val="24"/>
          <w:szCs w:val="24"/>
        </w:rPr>
      </w:pPr>
      <w:r w:rsidRPr="004171D2">
        <w:rPr>
          <w:rFonts w:ascii="Arial" w:hAnsi="Arial" w:cs="Arial"/>
          <w:sz w:val="24"/>
          <w:szCs w:val="24"/>
        </w:rPr>
        <w:t xml:space="preserve">I did not see them at the bus station because Audu and Mary arrived before noon. </w:t>
      </w:r>
    </w:p>
    <w:p w14:paraId="70F5F1C9" w14:textId="77777777" w:rsidR="00532512" w:rsidRPr="004171D2" w:rsidRDefault="00532512" w:rsidP="00D049FE">
      <w:pPr>
        <w:pStyle w:val="ListParagraph"/>
        <w:numPr>
          <w:ilvl w:val="0"/>
          <w:numId w:val="157"/>
        </w:numPr>
        <w:spacing w:after="0" w:line="276" w:lineRule="auto"/>
        <w:ind w:left="1077" w:hanging="357"/>
        <w:rPr>
          <w:rFonts w:ascii="Arial" w:hAnsi="Arial" w:cs="Arial"/>
          <w:sz w:val="24"/>
          <w:szCs w:val="24"/>
        </w:rPr>
      </w:pPr>
      <w:r w:rsidRPr="004171D2">
        <w:rPr>
          <w:rFonts w:ascii="Arial" w:hAnsi="Arial" w:cs="Arial"/>
          <w:sz w:val="24"/>
          <w:szCs w:val="24"/>
        </w:rPr>
        <w:t>Audu realised the bus was late while he waited at the bus station.</w:t>
      </w:r>
    </w:p>
    <w:p w14:paraId="2649A33B" w14:textId="77777777" w:rsidR="00532512" w:rsidRPr="004171D2" w:rsidRDefault="00532512" w:rsidP="00532512">
      <w:pPr>
        <w:rPr>
          <w:rFonts w:ascii="Arial" w:hAnsi="Arial" w:cs="Arial"/>
          <w:sz w:val="24"/>
          <w:szCs w:val="24"/>
        </w:rPr>
      </w:pPr>
    </w:p>
    <w:p w14:paraId="7207E7F8"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(17 minutes)</w:t>
      </w:r>
    </w:p>
    <w:p w14:paraId="345B179F" w14:textId="77777777" w:rsidR="00532512" w:rsidRPr="004171D2" w:rsidRDefault="00532512" w:rsidP="00674F6E">
      <w:pPr>
        <w:pStyle w:val="ListParagraph"/>
        <w:numPr>
          <w:ilvl w:val="0"/>
          <w:numId w:val="378"/>
        </w:numPr>
        <w:spacing w:line="276" w:lineRule="auto"/>
        <w:rPr>
          <w:rFonts w:ascii="Arial" w:hAnsi="Arial" w:cs="Arial"/>
          <w:sz w:val="24"/>
          <w:szCs w:val="24"/>
        </w:rPr>
      </w:pPr>
      <w:r w:rsidRPr="004171D2">
        <w:rPr>
          <w:rFonts w:ascii="Arial" w:hAnsi="Arial" w:cs="Arial"/>
          <w:sz w:val="24"/>
          <w:szCs w:val="24"/>
        </w:rPr>
        <w:t xml:space="preserve">Draw pupils’ attention to the comprehension sentences on the board (see end of lesson). </w:t>
      </w:r>
    </w:p>
    <w:p w14:paraId="25A5F26D" w14:textId="77777777" w:rsidR="00532512" w:rsidRPr="004171D2" w:rsidRDefault="00532512" w:rsidP="00674F6E">
      <w:pPr>
        <w:pStyle w:val="ListParagraph"/>
        <w:numPr>
          <w:ilvl w:val="0"/>
          <w:numId w:val="378"/>
        </w:numPr>
        <w:spacing w:line="276" w:lineRule="auto"/>
        <w:ind w:left="357" w:hanging="357"/>
        <w:rPr>
          <w:rFonts w:ascii="Arial" w:hAnsi="Arial" w:cs="Arial"/>
          <w:sz w:val="24"/>
          <w:szCs w:val="24"/>
        </w:rPr>
      </w:pPr>
      <w:r w:rsidRPr="004171D2">
        <w:rPr>
          <w:rFonts w:ascii="Arial" w:hAnsi="Arial" w:cs="Arial"/>
          <w:sz w:val="24"/>
          <w:szCs w:val="24"/>
        </w:rPr>
        <w:t xml:space="preserve">Ask pupils to copy the sentences into their exercise books and identify whether each sentence is a simple, compound or complex sentence. If it is an example of a compound sentence, ask them to identify the conjunction used. If it is a complex sentence, ask them to identify the subordinating conjunction.  </w:t>
      </w:r>
    </w:p>
    <w:p w14:paraId="6A51F3E5" w14:textId="77777777" w:rsidR="00532512" w:rsidRPr="004171D2" w:rsidRDefault="00532512" w:rsidP="00674F6E">
      <w:pPr>
        <w:pStyle w:val="ListParagraph"/>
        <w:numPr>
          <w:ilvl w:val="0"/>
          <w:numId w:val="378"/>
        </w:numPr>
        <w:spacing w:line="276" w:lineRule="auto"/>
        <w:rPr>
          <w:rFonts w:ascii="Arial" w:hAnsi="Arial" w:cs="Arial"/>
          <w:sz w:val="24"/>
          <w:szCs w:val="24"/>
        </w:rPr>
      </w:pPr>
      <w:r w:rsidRPr="004171D2">
        <w:rPr>
          <w:rFonts w:ascii="Arial" w:hAnsi="Arial" w:cs="Arial"/>
          <w:sz w:val="24"/>
          <w:szCs w:val="24"/>
        </w:rPr>
        <w:t>Check answers as a class.</w:t>
      </w:r>
    </w:p>
    <w:p w14:paraId="65069026" w14:textId="77777777" w:rsidR="00532512" w:rsidRPr="004171D2" w:rsidRDefault="00532512" w:rsidP="00AC396E">
      <w:pPr>
        <w:pStyle w:val="ListParagraph"/>
        <w:numPr>
          <w:ilvl w:val="0"/>
          <w:numId w:val="148"/>
        </w:numPr>
        <w:spacing w:after="0" w:line="276" w:lineRule="auto"/>
        <w:rPr>
          <w:rFonts w:ascii="Arial" w:hAnsi="Arial" w:cs="Arial"/>
          <w:sz w:val="24"/>
          <w:szCs w:val="24"/>
        </w:rPr>
      </w:pPr>
      <w:r w:rsidRPr="004171D2">
        <w:rPr>
          <w:rFonts w:ascii="Arial" w:hAnsi="Arial" w:cs="Arial"/>
          <w:sz w:val="24"/>
          <w:szCs w:val="24"/>
        </w:rPr>
        <w:t>compound – ‘yet’ is the conjunction</w:t>
      </w:r>
    </w:p>
    <w:p w14:paraId="47D4FA97" w14:textId="77777777" w:rsidR="00532512" w:rsidRPr="004171D2" w:rsidRDefault="00532512" w:rsidP="00AC396E">
      <w:pPr>
        <w:pStyle w:val="ListParagraph"/>
        <w:numPr>
          <w:ilvl w:val="0"/>
          <w:numId w:val="148"/>
        </w:numPr>
        <w:spacing w:after="0" w:line="276" w:lineRule="auto"/>
        <w:rPr>
          <w:rFonts w:ascii="Arial" w:hAnsi="Arial" w:cs="Arial"/>
          <w:sz w:val="24"/>
          <w:szCs w:val="24"/>
        </w:rPr>
      </w:pPr>
      <w:r w:rsidRPr="004171D2">
        <w:rPr>
          <w:rFonts w:ascii="Arial" w:hAnsi="Arial" w:cs="Arial"/>
          <w:sz w:val="24"/>
          <w:szCs w:val="24"/>
        </w:rPr>
        <w:t>complex – ‘until’ is the subordinating conjunction</w:t>
      </w:r>
    </w:p>
    <w:p w14:paraId="509E4533" w14:textId="77777777" w:rsidR="00532512" w:rsidRPr="004171D2" w:rsidRDefault="00532512" w:rsidP="00AC396E">
      <w:pPr>
        <w:pStyle w:val="ListParagraph"/>
        <w:numPr>
          <w:ilvl w:val="0"/>
          <w:numId w:val="148"/>
        </w:numPr>
        <w:spacing w:after="0" w:line="276" w:lineRule="auto"/>
        <w:rPr>
          <w:rFonts w:ascii="Arial" w:hAnsi="Arial" w:cs="Arial"/>
          <w:sz w:val="24"/>
          <w:szCs w:val="24"/>
        </w:rPr>
      </w:pPr>
      <w:r w:rsidRPr="004171D2">
        <w:rPr>
          <w:rFonts w:ascii="Arial" w:hAnsi="Arial" w:cs="Arial"/>
          <w:sz w:val="24"/>
          <w:szCs w:val="24"/>
        </w:rPr>
        <w:t>simple</w:t>
      </w:r>
    </w:p>
    <w:p w14:paraId="62D1A744" w14:textId="77777777" w:rsidR="00532512" w:rsidRPr="004171D2" w:rsidRDefault="00532512" w:rsidP="00AC396E">
      <w:pPr>
        <w:pStyle w:val="ListParagraph"/>
        <w:numPr>
          <w:ilvl w:val="0"/>
          <w:numId w:val="148"/>
        </w:numPr>
        <w:spacing w:after="0" w:line="276" w:lineRule="auto"/>
        <w:rPr>
          <w:rFonts w:ascii="Arial" w:hAnsi="Arial" w:cs="Arial"/>
          <w:sz w:val="24"/>
          <w:szCs w:val="24"/>
        </w:rPr>
      </w:pPr>
      <w:r w:rsidRPr="004171D2">
        <w:rPr>
          <w:rFonts w:ascii="Arial" w:hAnsi="Arial" w:cs="Arial"/>
          <w:sz w:val="24"/>
          <w:szCs w:val="24"/>
        </w:rPr>
        <w:t>complex – ‘although’ is the subordinating conjunction</w:t>
      </w:r>
    </w:p>
    <w:p w14:paraId="200AD191" w14:textId="77777777" w:rsidR="00532512" w:rsidRPr="004171D2" w:rsidRDefault="00532512" w:rsidP="00AC396E">
      <w:pPr>
        <w:pStyle w:val="ListParagraph"/>
        <w:numPr>
          <w:ilvl w:val="0"/>
          <w:numId w:val="148"/>
        </w:numPr>
        <w:spacing w:after="0" w:line="276" w:lineRule="auto"/>
        <w:rPr>
          <w:rFonts w:ascii="Arial" w:hAnsi="Arial" w:cs="Arial"/>
          <w:sz w:val="24"/>
          <w:szCs w:val="24"/>
        </w:rPr>
      </w:pPr>
      <w:r w:rsidRPr="004171D2">
        <w:rPr>
          <w:rFonts w:ascii="Arial" w:hAnsi="Arial" w:cs="Arial"/>
          <w:sz w:val="24"/>
          <w:szCs w:val="24"/>
        </w:rPr>
        <w:t>compound – ‘and’ is the conjunction</w:t>
      </w:r>
    </w:p>
    <w:p w14:paraId="5A1676CC" w14:textId="77777777" w:rsidR="00532512" w:rsidRPr="004171D2" w:rsidRDefault="00532512" w:rsidP="00AC396E">
      <w:pPr>
        <w:pStyle w:val="ListParagraph"/>
        <w:numPr>
          <w:ilvl w:val="0"/>
          <w:numId w:val="148"/>
        </w:numPr>
        <w:spacing w:after="0" w:line="276" w:lineRule="auto"/>
        <w:rPr>
          <w:rFonts w:ascii="Arial" w:hAnsi="Arial" w:cs="Arial"/>
          <w:sz w:val="24"/>
          <w:szCs w:val="24"/>
        </w:rPr>
      </w:pPr>
      <w:r w:rsidRPr="004171D2">
        <w:rPr>
          <w:rFonts w:ascii="Arial" w:hAnsi="Arial" w:cs="Arial"/>
          <w:sz w:val="24"/>
          <w:szCs w:val="24"/>
        </w:rPr>
        <w:t>simple</w:t>
      </w:r>
    </w:p>
    <w:p w14:paraId="2AD8691F" w14:textId="77777777" w:rsidR="00532512" w:rsidRPr="004171D2" w:rsidRDefault="00532512" w:rsidP="00674F6E">
      <w:pPr>
        <w:pStyle w:val="ListParagraph"/>
        <w:numPr>
          <w:ilvl w:val="0"/>
          <w:numId w:val="378"/>
        </w:numPr>
        <w:spacing w:line="276" w:lineRule="auto"/>
        <w:ind w:left="357" w:hanging="357"/>
        <w:rPr>
          <w:rFonts w:ascii="Arial" w:hAnsi="Arial" w:cs="Arial"/>
          <w:sz w:val="24"/>
          <w:szCs w:val="24"/>
        </w:rPr>
      </w:pPr>
      <w:r w:rsidRPr="004171D2">
        <w:rPr>
          <w:rFonts w:ascii="Arial" w:hAnsi="Arial" w:cs="Arial"/>
          <w:sz w:val="24"/>
          <w:szCs w:val="24"/>
        </w:rPr>
        <w:t>Have pupils look at the simple sentences on the board (see end of lesson).</w:t>
      </w:r>
    </w:p>
    <w:p w14:paraId="4B458B26" w14:textId="77777777" w:rsidR="00532512" w:rsidRPr="004171D2" w:rsidRDefault="00532512" w:rsidP="00674F6E">
      <w:pPr>
        <w:pStyle w:val="ListParagraph"/>
        <w:numPr>
          <w:ilvl w:val="0"/>
          <w:numId w:val="378"/>
        </w:numPr>
        <w:spacing w:line="276" w:lineRule="auto"/>
        <w:ind w:left="357" w:hanging="357"/>
        <w:rPr>
          <w:rFonts w:ascii="Arial" w:hAnsi="Arial" w:cs="Arial"/>
          <w:sz w:val="24"/>
          <w:szCs w:val="24"/>
        </w:rPr>
      </w:pPr>
      <w:r w:rsidRPr="004171D2">
        <w:rPr>
          <w:rFonts w:ascii="Arial" w:hAnsi="Arial" w:cs="Arial"/>
          <w:sz w:val="24"/>
          <w:szCs w:val="24"/>
        </w:rPr>
        <w:t xml:space="preserve">Instruct pupils to combine the sentences into either a complex or compound sentence as per the instructions. </w:t>
      </w:r>
    </w:p>
    <w:p w14:paraId="45F8162F" w14:textId="77777777" w:rsidR="00532512" w:rsidRPr="004171D2" w:rsidRDefault="00532512" w:rsidP="00674F6E">
      <w:pPr>
        <w:pStyle w:val="ListParagraph"/>
        <w:numPr>
          <w:ilvl w:val="0"/>
          <w:numId w:val="378"/>
        </w:numPr>
        <w:spacing w:line="276" w:lineRule="auto"/>
        <w:ind w:left="357" w:hanging="357"/>
        <w:rPr>
          <w:rFonts w:ascii="Arial" w:hAnsi="Arial" w:cs="Arial"/>
          <w:sz w:val="24"/>
          <w:szCs w:val="24"/>
        </w:rPr>
      </w:pPr>
      <w:r w:rsidRPr="004171D2">
        <w:rPr>
          <w:rFonts w:ascii="Arial" w:hAnsi="Arial" w:cs="Arial"/>
          <w:sz w:val="24"/>
          <w:szCs w:val="24"/>
        </w:rPr>
        <w:t>Walk around class to check pupils’ work.</w:t>
      </w:r>
    </w:p>
    <w:p w14:paraId="5977D9B2" w14:textId="77777777" w:rsidR="00532512" w:rsidRPr="004171D2" w:rsidRDefault="00532512" w:rsidP="00674F6E">
      <w:pPr>
        <w:pStyle w:val="ListParagraph"/>
        <w:numPr>
          <w:ilvl w:val="0"/>
          <w:numId w:val="378"/>
        </w:numPr>
        <w:spacing w:line="276" w:lineRule="auto"/>
        <w:ind w:left="357" w:hanging="357"/>
        <w:rPr>
          <w:rFonts w:ascii="Arial" w:hAnsi="Arial" w:cs="Arial"/>
          <w:sz w:val="24"/>
          <w:szCs w:val="24"/>
        </w:rPr>
      </w:pPr>
      <w:r w:rsidRPr="004171D2">
        <w:rPr>
          <w:rFonts w:ascii="Arial" w:hAnsi="Arial" w:cs="Arial"/>
          <w:sz w:val="24"/>
          <w:szCs w:val="24"/>
        </w:rPr>
        <w:t>Discuss answers as a class.</w:t>
      </w:r>
    </w:p>
    <w:p w14:paraId="65E76C96"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7A3D980C" w14:textId="77777777" w:rsidR="00532512" w:rsidRPr="004171D2" w:rsidRDefault="00532512" w:rsidP="00AC396E">
      <w:pPr>
        <w:pStyle w:val="ListParagraph"/>
        <w:numPr>
          <w:ilvl w:val="0"/>
          <w:numId w:val="149"/>
        </w:numPr>
        <w:spacing w:after="0" w:line="276" w:lineRule="auto"/>
        <w:ind w:left="714" w:hanging="357"/>
        <w:rPr>
          <w:rFonts w:ascii="Arial" w:hAnsi="Arial" w:cs="Arial"/>
          <w:sz w:val="24"/>
          <w:szCs w:val="24"/>
        </w:rPr>
      </w:pPr>
      <w:r w:rsidRPr="004171D2">
        <w:rPr>
          <w:rFonts w:ascii="Arial" w:hAnsi="Arial" w:cs="Arial"/>
          <w:sz w:val="24"/>
          <w:szCs w:val="24"/>
        </w:rPr>
        <w:t>Because I completed all my homework, I successfully passed all my classes.</w:t>
      </w:r>
    </w:p>
    <w:p w14:paraId="27FEF13B" w14:textId="413B17DB" w:rsidR="00532512" w:rsidRPr="004171D2" w:rsidRDefault="00532512" w:rsidP="00AC396E">
      <w:pPr>
        <w:pStyle w:val="ListParagraph"/>
        <w:numPr>
          <w:ilvl w:val="0"/>
          <w:numId w:val="149"/>
        </w:numPr>
        <w:spacing w:after="0" w:line="276" w:lineRule="auto"/>
        <w:ind w:left="714" w:hanging="357"/>
        <w:rPr>
          <w:rFonts w:ascii="Arial" w:hAnsi="Arial" w:cs="Arial"/>
          <w:sz w:val="24"/>
          <w:szCs w:val="24"/>
        </w:rPr>
      </w:pPr>
      <w:r w:rsidRPr="004171D2">
        <w:rPr>
          <w:rFonts w:ascii="Arial" w:hAnsi="Arial" w:cs="Arial"/>
          <w:sz w:val="24"/>
          <w:szCs w:val="24"/>
        </w:rPr>
        <w:lastRenderedPageBreak/>
        <w:t>Some pupils like to play in the morning</w:t>
      </w:r>
      <w:r w:rsidR="00D049FE" w:rsidRPr="004171D2">
        <w:rPr>
          <w:rFonts w:ascii="Arial" w:hAnsi="Arial" w:cs="Arial"/>
          <w:sz w:val="24"/>
          <w:szCs w:val="24"/>
        </w:rPr>
        <w:t>,</w:t>
      </w:r>
      <w:r w:rsidRPr="004171D2">
        <w:rPr>
          <w:rFonts w:ascii="Arial" w:hAnsi="Arial" w:cs="Arial"/>
          <w:sz w:val="24"/>
          <w:szCs w:val="24"/>
        </w:rPr>
        <w:t xml:space="preserve"> and others like to sleep in.</w:t>
      </w:r>
    </w:p>
    <w:p w14:paraId="7A793B6C" w14:textId="77777777" w:rsidR="00532512" w:rsidRPr="004171D2" w:rsidRDefault="00532512" w:rsidP="00AC396E">
      <w:pPr>
        <w:pStyle w:val="ListParagraph"/>
        <w:numPr>
          <w:ilvl w:val="0"/>
          <w:numId w:val="149"/>
        </w:numPr>
        <w:spacing w:after="0" w:line="276" w:lineRule="auto"/>
        <w:ind w:left="714" w:hanging="357"/>
        <w:rPr>
          <w:rFonts w:ascii="Arial" w:hAnsi="Arial" w:cs="Arial"/>
          <w:sz w:val="24"/>
          <w:szCs w:val="24"/>
        </w:rPr>
      </w:pPr>
      <w:r w:rsidRPr="004171D2">
        <w:rPr>
          <w:rFonts w:ascii="Arial" w:hAnsi="Arial" w:cs="Arial"/>
          <w:sz w:val="24"/>
          <w:szCs w:val="24"/>
        </w:rPr>
        <w:t xml:space="preserve">Alex wanted to play football, so Maria went shopping. </w:t>
      </w:r>
    </w:p>
    <w:p w14:paraId="17E99A05" w14:textId="77777777" w:rsidR="00532512" w:rsidRPr="004171D2" w:rsidRDefault="00532512" w:rsidP="00AC396E">
      <w:pPr>
        <w:pStyle w:val="ListParagraph"/>
        <w:numPr>
          <w:ilvl w:val="0"/>
          <w:numId w:val="149"/>
        </w:numPr>
        <w:spacing w:after="0" w:line="276" w:lineRule="auto"/>
        <w:ind w:left="714" w:hanging="357"/>
        <w:rPr>
          <w:rFonts w:ascii="Arial" w:hAnsi="Arial" w:cs="Arial"/>
          <w:sz w:val="24"/>
          <w:szCs w:val="24"/>
        </w:rPr>
      </w:pPr>
      <w:r w:rsidRPr="004171D2">
        <w:rPr>
          <w:rFonts w:ascii="Arial" w:hAnsi="Arial" w:cs="Arial"/>
          <w:sz w:val="24"/>
          <w:szCs w:val="24"/>
        </w:rPr>
        <w:t xml:space="preserve">I will go to the store since I have no milk. </w:t>
      </w:r>
    </w:p>
    <w:p w14:paraId="77C667FD" w14:textId="77777777" w:rsidR="00532512" w:rsidRPr="004171D2" w:rsidRDefault="00532512" w:rsidP="00AC396E">
      <w:pPr>
        <w:pStyle w:val="ListParagraph"/>
        <w:numPr>
          <w:ilvl w:val="0"/>
          <w:numId w:val="149"/>
        </w:numPr>
        <w:spacing w:after="0" w:line="276" w:lineRule="auto"/>
        <w:ind w:left="714" w:hanging="357"/>
        <w:rPr>
          <w:rFonts w:ascii="Arial" w:hAnsi="Arial" w:cs="Arial"/>
          <w:sz w:val="24"/>
          <w:szCs w:val="24"/>
        </w:rPr>
      </w:pPr>
      <w:r w:rsidRPr="004171D2">
        <w:rPr>
          <w:rFonts w:ascii="Arial" w:hAnsi="Arial" w:cs="Arial"/>
          <w:sz w:val="24"/>
          <w:szCs w:val="24"/>
        </w:rPr>
        <w:t xml:space="preserve">After they finished studying, Alex and Maria went to the movies. </w:t>
      </w:r>
    </w:p>
    <w:p w14:paraId="11903B44" w14:textId="77777777" w:rsidR="00532512" w:rsidRPr="004171D2" w:rsidRDefault="00532512" w:rsidP="00AC396E">
      <w:pPr>
        <w:pStyle w:val="ListParagraph"/>
        <w:numPr>
          <w:ilvl w:val="0"/>
          <w:numId w:val="149"/>
        </w:numPr>
        <w:spacing w:after="0" w:line="276" w:lineRule="auto"/>
        <w:ind w:left="714" w:hanging="357"/>
        <w:rPr>
          <w:rFonts w:ascii="Arial" w:hAnsi="Arial" w:cs="Arial"/>
          <w:sz w:val="24"/>
          <w:szCs w:val="24"/>
        </w:rPr>
      </w:pPr>
      <w:r w:rsidRPr="004171D2">
        <w:rPr>
          <w:rFonts w:ascii="Arial" w:hAnsi="Arial" w:cs="Arial"/>
          <w:sz w:val="24"/>
          <w:szCs w:val="24"/>
        </w:rPr>
        <w:t>I know Ifeoma is here, but I cannot find her.</w:t>
      </w:r>
    </w:p>
    <w:p w14:paraId="653E57F9" w14:textId="77777777" w:rsidR="00532512" w:rsidRPr="004171D2" w:rsidRDefault="00532512" w:rsidP="00532512">
      <w:pPr>
        <w:spacing w:line="276" w:lineRule="auto"/>
        <w:rPr>
          <w:rFonts w:ascii="Arial" w:hAnsi="Arial" w:cs="Arial"/>
          <w:sz w:val="24"/>
          <w:szCs w:val="24"/>
        </w:rPr>
      </w:pPr>
    </w:p>
    <w:p w14:paraId="23C1D51C"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5E194AFE" w14:textId="77777777" w:rsidR="00532512" w:rsidRPr="004171D2" w:rsidRDefault="00532512" w:rsidP="00674F6E">
      <w:pPr>
        <w:pStyle w:val="ListParagraph"/>
        <w:numPr>
          <w:ilvl w:val="0"/>
          <w:numId w:val="379"/>
        </w:numPr>
        <w:spacing w:line="276" w:lineRule="auto"/>
        <w:rPr>
          <w:rFonts w:ascii="Arial" w:hAnsi="Arial" w:cs="Arial"/>
          <w:i/>
          <w:sz w:val="24"/>
          <w:szCs w:val="24"/>
        </w:rPr>
      </w:pPr>
      <w:r w:rsidRPr="004171D2">
        <w:rPr>
          <w:rFonts w:ascii="Arial" w:hAnsi="Arial" w:cs="Arial"/>
          <w:sz w:val="24"/>
          <w:szCs w:val="24"/>
        </w:rPr>
        <w:t>Ask pupils the following comprehension questions:</w:t>
      </w:r>
    </w:p>
    <w:p w14:paraId="0B5ED87B" w14:textId="77777777" w:rsidR="00532512" w:rsidRPr="004171D2" w:rsidRDefault="00532512" w:rsidP="00674F6E">
      <w:pPr>
        <w:pStyle w:val="ListParagraph"/>
        <w:numPr>
          <w:ilvl w:val="1"/>
          <w:numId w:val="379"/>
        </w:numPr>
        <w:spacing w:line="276" w:lineRule="auto"/>
        <w:ind w:left="714" w:hanging="357"/>
        <w:rPr>
          <w:rFonts w:ascii="Arial" w:hAnsi="Arial" w:cs="Arial"/>
          <w:i/>
          <w:sz w:val="24"/>
          <w:szCs w:val="24"/>
        </w:rPr>
      </w:pPr>
      <w:r w:rsidRPr="004171D2">
        <w:rPr>
          <w:rFonts w:ascii="Arial" w:hAnsi="Arial" w:cs="Arial"/>
          <w:sz w:val="24"/>
          <w:szCs w:val="24"/>
        </w:rPr>
        <w:t>What types of clauses are in a compound sentence? (Answer: independent clauses)</w:t>
      </w:r>
    </w:p>
    <w:p w14:paraId="50A390DE" w14:textId="77777777" w:rsidR="00532512" w:rsidRPr="004171D2" w:rsidRDefault="00532512" w:rsidP="00674F6E">
      <w:pPr>
        <w:pStyle w:val="ListParagraph"/>
        <w:numPr>
          <w:ilvl w:val="1"/>
          <w:numId w:val="379"/>
        </w:numPr>
        <w:spacing w:line="276" w:lineRule="auto"/>
        <w:ind w:left="714" w:hanging="357"/>
        <w:rPr>
          <w:rFonts w:ascii="Arial" w:hAnsi="Arial" w:cs="Arial"/>
          <w:i/>
          <w:sz w:val="24"/>
          <w:szCs w:val="24"/>
        </w:rPr>
      </w:pPr>
      <w:r w:rsidRPr="004171D2">
        <w:rPr>
          <w:rFonts w:ascii="Arial" w:hAnsi="Arial" w:cs="Arial"/>
          <w:sz w:val="24"/>
          <w:szCs w:val="24"/>
        </w:rPr>
        <w:t>How are clauses joined in a compound sentence? (Answer: by a conjunction)</w:t>
      </w:r>
    </w:p>
    <w:p w14:paraId="2DF9789B" w14:textId="77777777" w:rsidR="00532512" w:rsidRPr="004171D2" w:rsidRDefault="00532512" w:rsidP="00674F6E">
      <w:pPr>
        <w:pStyle w:val="ListParagraph"/>
        <w:numPr>
          <w:ilvl w:val="1"/>
          <w:numId w:val="379"/>
        </w:numPr>
        <w:spacing w:line="276" w:lineRule="auto"/>
        <w:ind w:left="714" w:hanging="357"/>
        <w:rPr>
          <w:rFonts w:ascii="Arial" w:hAnsi="Arial" w:cs="Arial"/>
          <w:i/>
          <w:sz w:val="24"/>
          <w:szCs w:val="24"/>
        </w:rPr>
      </w:pPr>
      <w:r w:rsidRPr="004171D2">
        <w:rPr>
          <w:rFonts w:ascii="Arial" w:hAnsi="Arial" w:cs="Arial"/>
          <w:sz w:val="24"/>
          <w:szCs w:val="24"/>
        </w:rPr>
        <w:t>What types of clauses are in a complex sentence? (Answer: independent and subordinating clauses)</w:t>
      </w:r>
    </w:p>
    <w:p w14:paraId="5694919F" w14:textId="77777777" w:rsidR="00532512" w:rsidRPr="004171D2" w:rsidRDefault="00532512" w:rsidP="00674F6E">
      <w:pPr>
        <w:pStyle w:val="ListParagraph"/>
        <w:numPr>
          <w:ilvl w:val="1"/>
          <w:numId w:val="379"/>
        </w:numPr>
        <w:spacing w:line="276" w:lineRule="auto"/>
        <w:ind w:left="714" w:hanging="357"/>
        <w:rPr>
          <w:rFonts w:ascii="Arial" w:hAnsi="Arial" w:cs="Arial"/>
          <w:i/>
          <w:sz w:val="24"/>
          <w:szCs w:val="24"/>
        </w:rPr>
      </w:pPr>
      <w:r w:rsidRPr="004171D2">
        <w:rPr>
          <w:rFonts w:ascii="Arial" w:hAnsi="Arial" w:cs="Arial"/>
          <w:sz w:val="24"/>
          <w:szCs w:val="24"/>
        </w:rPr>
        <w:t>What types of conjunctions are found at the start of a dependent clause? (Answer: subordinating conjunctions)</w:t>
      </w:r>
    </w:p>
    <w:p w14:paraId="1CA36D43" w14:textId="768F5210" w:rsidR="00532512" w:rsidRPr="004171D2" w:rsidRDefault="00532512" w:rsidP="00674F6E">
      <w:pPr>
        <w:pStyle w:val="ListParagraph"/>
        <w:numPr>
          <w:ilvl w:val="0"/>
          <w:numId w:val="379"/>
        </w:numPr>
        <w:spacing w:line="276" w:lineRule="auto"/>
        <w:ind w:left="357" w:hanging="357"/>
        <w:rPr>
          <w:rFonts w:ascii="Arial" w:hAnsi="Arial" w:cs="Arial"/>
          <w:i/>
          <w:sz w:val="24"/>
          <w:szCs w:val="24"/>
        </w:rPr>
      </w:pPr>
      <w:r w:rsidRPr="004171D2">
        <w:rPr>
          <w:rFonts w:ascii="Arial" w:hAnsi="Arial" w:cs="Arial"/>
          <w:sz w:val="24"/>
          <w:szCs w:val="24"/>
        </w:rPr>
        <w:t xml:space="preserve">For homework, have pupils do practice activity PHL1-L116 in the </w:t>
      </w:r>
      <w:r w:rsidR="007731B4" w:rsidRPr="004171D2">
        <w:rPr>
          <w:rFonts w:ascii="Arial" w:hAnsi="Arial" w:cs="Arial"/>
          <w:sz w:val="24"/>
          <w:szCs w:val="24"/>
        </w:rPr>
        <w:t>Pupils’ Handbook</w:t>
      </w:r>
      <w:r w:rsidRPr="004171D2">
        <w:rPr>
          <w:rFonts w:ascii="Arial" w:hAnsi="Arial" w:cs="Arial"/>
          <w:sz w:val="24"/>
          <w:szCs w:val="24"/>
        </w:rPr>
        <w:t>.</w:t>
      </w:r>
    </w:p>
    <w:p w14:paraId="442C5FD1" w14:textId="77777777" w:rsidR="00D049FE" w:rsidRPr="004171D2" w:rsidRDefault="00D049FE" w:rsidP="00532512">
      <w:pPr>
        <w:spacing w:line="276" w:lineRule="auto"/>
        <w:rPr>
          <w:rFonts w:ascii="Arial" w:hAnsi="Arial" w:cs="Arial"/>
          <w:i/>
          <w:sz w:val="24"/>
          <w:szCs w:val="24"/>
        </w:rPr>
      </w:pPr>
    </w:p>
    <w:p w14:paraId="44A3576A"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[COMPREHENSION SENTENCES]</w:t>
      </w:r>
    </w:p>
    <w:p w14:paraId="495D6090" w14:textId="77777777" w:rsidR="00532512" w:rsidRPr="004171D2" w:rsidRDefault="00532512" w:rsidP="00AC396E">
      <w:pPr>
        <w:pStyle w:val="ListParagraph"/>
        <w:numPr>
          <w:ilvl w:val="0"/>
          <w:numId w:val="150"/>
        </w:numPr>
        <w:spacing w:after="0" w:line="276" w:lineRule="auto"/>
        <w:ind w:left="357" w:hanging="357"/>
        <w:rPr>
          <w:rFonts w:ascii="Arial" w:hAnsi="Arial" w:cs="Arial"/>
          <w:sz w:val="24"/>
          <w:szCs w:val="24"/>
        </w:rPr>
      </w:pPr>
      <w:r w:rsidRPr="004171D2">
        <w:rPr>
          <w:rFonts w:ascii="Arial" w:hAnsi="Arial" w:cs="Arial"/>
          <w:sz w:val="24"/>
          <w:szCs w:val="24"/>
        </w:rPr>
        <w:t>Charles slept late, yet he made it to school on time.</w:t>
      </w:r>
    </w:p>
    <w:p w14:paraId="1E4E5319" w14:textId="77777777" w:rsidR="00532512" w:rsidRPr="004171D2" w:rsidRDefault="00532512" w:rsidP="00AC396E">
      <w:pPr>
        <w:pStyle w:val="ListParagraph"/>
        <w:numPr>
          <w:ilvl w:val="0"/>
          <w:numId w:val="150"/>
        </w:numPr>
        <w:spacing w:after="0" w:line="276" w:lineRule="auto"/>
        <w:ind w:left="357" w:hanging="357"/>
        <w:rPr>
          <w:rFonts w:ascii="Arial" w:hAnsi="Arial" w:cs="Arial"/>
          <w:sz w:val="24"/>
          <w:szCs w:val="24"/>
        </w:rPr>
      </w:pPr>
      <w:r w:rsidRPr="004171D2">
        <w:rPr>
          <w:rFonts w:ascii="Arial" w:hAnsi="Arial" w:cs="Arial"/>
          <w:sz w:val="24"/>
          <w:szCs w:val="24"/>
        </w:rPr>
        <w:t xml:space="preserve">Lazarus played outside in the yard until it was too dark to see. </w:t>
      </w:r>
    </w:p>
    <w:p w14:paraId="3DD6B74E" w14:textId="77777777" w:rsidR="00532512" w:rsidRPr="004171D2" w:rsidRDefault="00532512" w:rsidP="00AC396E">
      <w:pPr>
        <w:pStyle w:val="ListParagraph"/>
        <w:numPr>
          <w:ilvl w:val="0"/>
          <w:numId w:val="150"/>
        </w:numPr>
        <w:spacing w:after="0" w:line="276" w:lineRule="auto"/>
        <w:ind w:left="357" w:hanging="357"/>
        <w:rPr>
          <w:rFonts w:ascii="Arial" w:hAnsi="Arial" w:cs="Arial"/>
          <w:sz w:val="24"/>
          <w:szCs w:val="24"/>
        </w:rPr>
      </w:pPr>
      <w:r w:rsidRPr="004171D2">
        <w:rPr>
          <w:rFonts w:ascii="Arial" w:hAnsi="Arial" w:cs="Arial"/>
          <w:sz w:val="24"/>
          <w:szCs w:val="24"/>
        </w:rPr>
        <w:t>Grandmother goes to church alone.</w:t>
      </w:r>
    </w:p>
    <w:p w14:paraId="71430147" w14:textId="77777777" w:rsidR="00532512" w:rsidRPr="004171D2" w:rsidRDefault="00532512" w:rsidP="00AC396E">
      <w:pPr>
        <w:pStyle w:val="ListParagraph"/>
        <w:numPr>
          <w:ilvl w:val="0"/>
          <w:numId w:val="150"/>
        </w:numPr>
        <w:spacing w:after="0" w:line="276" w:lineRule="auto"/>
        <w:ind w:left="357" w:hanging="357"/>
        <w:rPr>
          <w:rFonts w:ascii="Arial" w:hAnsi="Arial" w:cs="Arial"/>
          <w:sz w:val="24"/>
          <w:szCs w:val="24"/>
        </w:rPr>
      </w:pPr>
      <w:r w:rsidRPr="004171D2">
        <w:rPr>
          <w:rFonts w:ascii="Arial" w:hAnsi="Arial" w:cs="Arial"/>
          <w:sz w:val="24"/>
          <w:szCs w:val="24"/>
        </w:rPr>
        <w:t xml:space="preserve">Although we have lived there for ten years, we are moving in May. </w:t>
      </w:r>
    </w:p>
    <w:p w14:paraId="3294E7BF" w14:textId="77777777" w:rsidR="00532512" w:rsidRPr="004171D2" w:rsidRDefault="00532512" w:rsidP="00AC396E">
      <w:pPr>
        <w:pStyle w:val="ListParagraph"/>
        <w:numPr>
          <w:ilvl w:val="0"/>
          <w:numId w:val="150"/>
        </w:numPr>
        <w:spacing w:after="0" w:line="276" w:lineRule="auto"/>
        <w:ind w:left="357" w:hanging="357"/>
        <w:rPr>
          <w:rFonts w:ascii="Arial" w:hAnsi="Arial" w:cs="Arial"/>
          <w:sz w:val="24"/>
          <w:szCs w:val="24"/>
        </w:rPr>
      </w:pPr>
      <w:r w:rsidRPr="004171D2">
        <w:rPr>
          <w:rFonts w:ascii="Arial" w:hAnsi="Arial" w:cs="Arial"/>
          <w:sz w:val="24"/>
          <w:szCs w:val="24"/>
        </w:rPr>
        <w:t xml:space="preserve">My house is yellow and it has red trim. </w:t>
      </w:r>
    </w:p>
    <w:p w14:paraId="158B540B" w14:textId="77777777" w:rsidR="00532512" w:rsidRPr="004171D2" w:rsidRDefault="00532512" w:rsidP="00AC396E">
      <w:pPr>
        <w:pStyle w:val="ListParagraph"/>
        <w:numPr>
          <w:ilvl w:val="0"/>
          <w:numId w:val="150"/>
        </w:numPr>
        <w:spacing w:after="0" w:line="276" w:lineRule="auto"/>
        <w:ind w:left="357" w:hanging="357"/>
        <w:rPr>
          <w:rFonts w:ascii="Arial" w:hAnsi="Arial" w:cs="Arial"/>
          <w:sz w:val="24"/>
          <w:szCs w:val="24"/>
        </w:rPr>
      </w:pPr>
      <w:r w:rsidRPr="004171D2">
        <w:rPr>
          <w:rFonts w:ascii="Arial" w:hAnsi="Arial" w:cs="Arial"/>
          <w:sz w:val="24"/>
          <w:szCs w:val="24"/>
        </w:rPr>
        <w:t xml:space="preserve">The tree is green. </w:t>
      </w:r>
    </w:p>
    <w:p w14:paraId="1D23F2AE" w14:textId="77777777" w:rsidR="00532512" w:rsidRPr="004171D2" w:rsidRDefault="00532512" w:rsidP="00532512">
      <w:pPr>
        <w:spacing w:after="0" w:line="276" w:lineRule="auto"/>
        <w:rPr>
          <w:rFonts w:ascii="Arial" w:hAnsi="Arial" w:cs="Arial"/>
          <w:sz w:val="24"/>
          <w:szCs w:val="24"/>
        </w:rPr>
      </w:pPr>
    </w:p>
    <w:p w14:paraId="7564AB2A" w14:textId="77777777" w:rsidR="00D049FE" w:rsidRPr="004171D2" w:rsidRDefault="00D049FE" w:rsidP="00532512">
      <w:pPr>
        <w:spacing w:line="276" w:lineRule="auto"/>
        <w:rPr>
          <w:rFonts w:ascii="Arial" w:hAnsi="Arial" w:cs="Arial"/>
          <w:i/>
          <w:sz w:val="24"/>
          <w:szCs w:val="24"/>
        </w:rPr>
      </w:pPr>
    </w:p>
    <w:p w14:paraId="0721B809"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[SIMPLE SENTENCES]</w:t>
      </w:r>
    </w:p>
    <w:p w14:paraId="339DD4F0" w14:textId="77777777" w:rsidR="00532512" w:rsidRPr="004171D2" w:rsidRDefault="00532512" w:rsidP="00AC396E">
      <w:pPr>
        <w:pStyle w:val="ListParagraph"/>
        <w:numPr>
          <w:ilvl w:val="0"/>
          <w:numId w:val="151"/>
        </w:numPr>
        <w:spacing w:after="0" w:line="276" w:lineRule="auto"/>
        <w:rPr>
          <w:rFonts w:ascii="Arial" w:hAnsi="Arial" w:cs="Arial"/>
          <w:sz w:val="24"/>
          <w:szCs w:val="24"/>
        </w:rPr>
      </w:pPr>
      <w:r w:rsidRPr="004171D2">
        <w:rPr>
          <w:rFonts w:ascii="Arial" w:hAnsi="Arial" w:cs="Arial"/>
          <w:sz w:val="24"/>
          <w:szCs w:val="24"/>
        </w:rPr>
        <w:t xml:space="preserve">Make complex: I successfully passed all my classes. I completed all my homework. </w:t>
      </w:r>
    </w:p>
    <w:p w14:paraId="48FEC059" w14:textId="77777777" w:rsidR="00532512" w:rsidRPr="004171D2" w:rsidRDefault="00532512" w:rsidP="00AC396E">
      <w:pPr>
        <w:pStyle w:val="ListParagraph"/>
        <w:numPr>
          <w:ilvl w:val="0"/>
          <w:numId w:val="151"/>
        </w:numPr>
        <w:spacing w:after="0" w:line="276" w:lineRule="auto"/>
        <w:rPr>
          <w:rFonts w:ascii="Arial" w:hAnsi="Arial" w:cs="Arial"/>
          <w:sz w:val="24"/>
          <w:szCs w:val="24"/>
        </w:rPr>
      </w:pPr>
      <w:r w:rsidRPr="004171D2">
        <w:rPr>
          <w:rFonts w:ascii="Arial" w:hAnsi="Arial" w:cs="Arial"/>
          <w:sz w:val="24"/>
          <w:szCs w:val="24"/>
        </w:rPr>
        <w:t xml:space="preserve">Make compound: Some pupils like to play in the morning. Some pupils like to sleep in. </w:t>
      </w:r>
    </w:p>
    <w:p w14:paraId="7025E2E8" w14:textId="77777777" w:rsidR="00532512" w:rsidRPr="004171D2" w:rsidRDefault="00532512" w:rsidP="00AC396E">
      <w:pPr>
        <w:pStyle w:val="ListParagraph"/>
        <w:numPr>
          <w:ilvl w:val="0"/>
          <w:numId w:val="151"/>
        </w:numPr>
        <w:spacing w:after="0" w:line="276" w:lineRule="auto"/>
        <w:rPr>
          <w:rFonts w:ascii="Arial" w:hAnsi="Arial" w:cs="Arial"/>
          <w:sz w:val="24"/>
          <w:szCs w:val="24"/>
        </w:rPr>
      </w:pPr>
      <w:r w:rsidRPr="004171D2">
        <w:rPr>
          <w:rFonts w:ascii="Arial" w:hAnsi="Arial" w:cs="Arial"/>
          <w:sz w:val="24"/>
          <w:szCs w:val="24"/>
        </w:rPr>
        <w:t xml:space="preserve">Make compound: Alex wanted to play football. Maria went shopping. </w:t>
      </w:r>
    </w:p>
    <w:p w14:paraId="787ED08B" w14:textId="77777777" w:rsidR="00532512" w:rsidRPr="004171D2" w:rsidRDefault="00532512" w:rsidP="00AC396E">
      <w:pPr>
        <w:pStyle w:val="ListParagraph"/>
        <w:numPr>
          <w:ilvl w:val="0"/>
          <w:numId w:val="151"/>
        </w:numPr>
        <w:spacing w:after="0" w:line="276" w:lineRule="auto"/>
        <w:rPr>
          <w:rFonts w:ascii="Arial" w:hAnsi="Arial" w:cs="Arial"/>
          <w:sz w:val="24"/>
          <w:szCs w:val="24"/>
        </w:rPr>
      </w:pPr>
      <w:r w:rsidRPr="004171D2">
        <w:rPr>
          <w:rFonts w:ascii="Arial" w:hAnsi="Arial" w:cs="Arial"/>
          <w:sz w:val="24"/>
          <w:szCs w:val="24"/>
        </w:rPr>
        <w:t xml:space="preserve">Make complex: I will go to the store. I have no milk. </w:t>
      </w:r>
    </w:p>
    <w:p w14:paraId="341364D9" w14:textId="77777777" w:rsidR="00532512" w:rsidRPr="004171D2" w:rsidRDefault="00532512" w:rsidP="00AC396E">
      <w:pPr>
        <w:pStyle w:val="ListParagraph"/>
        <w:numPr>
          <w:ilvl w:val="0"/>
          <w:numId w:val="151"/>
        </w:numPr>
        <w:spacing w:after="0" w:line="276" w:lineRule="auto"/>
        <w:rPr>
          <w:rFonts w:ascii="Arial" w:hAnsi="Arial" w:cs="Arial"/>
          <w:sz w:val="24"/>
          <w:szCs w:val="24"/>
        </w:rPr>
      </w:pPr>
      <w:r w:rsidRPr="004171D2">
        <w:rPr>
          <w:rFonts w:ascii="Arial" w:hAnsi="Arial" w:cs="Arial"/>
          <w:sz w:val="24"/>
          <w:szCs w:val="24"/>
        </w:rPr>
        <w:t xml:space="preserve">Make complex: Alex and Maria finished studying. Alex and Maria went to the movies. </w:t>
      </w:r>
    </w:p>
    <w:p w14:paraId="6710B883" w14:textId="77777777" w:rsidR="00532512" w:rsidRPr="004171D2" w:rsidRDefault="00532512" w:rsidP="00AC396E">
      <w:pPr>
        <w:pStyle w:val="ListParagraph"/>
        <w:numPr>
          <w:ilvl w:val="0"/>
          <w:numId w:val="151"/>
        </w:numPr>
        <w:spacing w:after="0" w:line="276" w:lineRule="auto"/>
        <w:rPr>
          <w:rFonts w:ascii="Arial" w:hAnsi="Arial" w:cs="Arial"/>
          <w:sz w:val="24"/>
          <w:szCs w:val="24"/>
        </w:rPr>
      </w:pPr>
      <w:r w:rsidRPr="004171D2">
        <w:rPr>
          <w:rFonts w:ascii="Arial" w:hAnsi="Arial" w:cs="Arial"/>
          <w:sz w:val="24"/>
          <w:szCs w:val="24"/>
        </w:rPr>
        <w:t xml:space="preserve">Make compound: I know Ifeoma is here. I cannot find her. </w:t>
      </w:r>
    </w:p>
    <w:p w14:paraId="4D636BED" w14:textId="371810F1"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726E6122" w14:textId="77777777" w:rsidTr="00532512">
        <w:tc>
          <w:tcPr>
            <w:tcW w:w="4585" w:type="dxa"/>
          </w:tcPr>
          <w:p w14:paraId="2EDBD495" w14:textId="77777777" w:rsidR="00532512" w:rsidRPr="004171D2" w:rsidRDefault="00532512" w:rsidP="004D26FD">
            <w:pPr>
              <w:pStyle w:val="LessonTitle"/>
              <w:rPr>
                <w:rFonts w:cs="Arial"/>
                <w:szCs w:val="24"/>
              </w:rPr>
            </w:pPr>
            <w:bookmarkStart w:id="29" w:name="_Toc518297394"/>
            <w:r w:rsidRPr="004171D2">
              <w:rPr>
                <w:rFonts w:cs="Arial"/>
                <w:b/>
                <w:szCs w:val="24"/>
              </w:rPr>
              <w:lastRenderedPageBreak/>
              <w:t xml:space="preserve">Lesson Title: </w:t>
            </w:r>
            <w:r w:rsidRPr="004171D2">
              <w:rPr>
                <w:rFonts w:cs="Arial"/>
                <w:szCs w:val="24"/>
              </w:rPr>
              <w:t>Present Perfect Tense</w:t>
            </w:r>
            <w:bookmarkEnd w:id="29"/>
          </w:p>
        </w:tc>
        <w:tc>
          <w:tcPr>
            <w:tcW w:w="4769" w:type="dxa"/>
            <w:gridSpan w:val="2"/>
          </w:tcPr>
          <w:p w14:paraId="42773664" w14:textId="77777777" w:rsidR="00532512" w:rsidRPr="004171D2" w:rsidRDefault="00532512" w:rsidP="00D049FE">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0C88C315" w14:textId="77777777" w:rsidTr="00532512">
        <w:tc>
          <w:tcPr>
            <w:tcW w:w="4585" w:type="dxa"/>
          </w:tcPr>
          <w:p w14:paraId="0F914825" w14:textId="2FC31810" w:rsidR="00532512" w:rsidRPr="004171D2" w:rsidRDefault="00532512" w:rsidP="00D049FE">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E32205" w:rsidRPr="004171D2">
              <w:rPr>
                <w:rFonts w:ascii="Arial" w:hAnsi="Arial" w:cs="Arial"/>
                <w:sz w:val="24"/>
                <w:szCs w:val="24"/>
              </w:rPr>
              <w:t>1-</w:t>
            </w:r>
            <w:r w:rsidRPr="004171D2">
              <w:rPr>
                <w:rFonts w:ascii="Arial" w:hAnsi="Arial" w:cs="Arial"/>
                <w:sz w:val="24"/>
                <w:szCs w:val="24"/>
              </w:rPr>
              <w:t>L117</w:t>
            </w:r>
          </w:p>
        </w:tc>
        <w:tc>
          <w:tcPr>
            <w:tcW w:w="2160" w:type="dxa"/>
          </w:tcPr>
          <w:p w14:paraId="53897168" w14:textId="77777777" w:rsidR="00532512" w:rsidRPr="004171D2" w:rsidRDefault="00532512" w:rsidP="00D049FE">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AD084F0" w14:textId="77777777" w:rsidR="00532512" w:rsidRPr="004171D2" w:rsidRDefault="00532512" w:rsidP="00D049FE">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55C36C99"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75B0B293" w14:textId="74E3EB25" w:rsidR="00532512" w:rsidRPr="004171D2" w:rsidRDefault="00532512" w:rsidP="00D049F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01408" behindDoc="1" locked="0" layoutInCell="1" allowOverlap="1" wp14:anchorId="52F06303" wp14:editId="6B1348C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3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27" name="Freeform 93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F788B5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8" name="Freeform 93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8588A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29" name="Freeform 93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3D7590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0" name="Freeform 93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77F923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1" name="Freeform 93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4197A6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2" name="Freeform 93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078EE1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3" name="Freeform 93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A530F8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4" name="Freeform 93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F87445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5" name="Freeform 93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356CF4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6" name="Freeform 93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45B67D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37" name="Freeform 93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AB2C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2F06303" id="_x0000_s1488" style="position:absolute;margin-left:.35pt;margin-top:0;width:26.3pt;height:28.35pt;z-index:-25011507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fOUSiMAANHYAAAOAAAAZHJzL2Uyb0RvYy54bWzsXdtuJDlyfTfgfyjo0cBsV2bdG9uzwFxh&#10;YHc9wJTh52pdWoLVKrlKPepdw//uExcyIzKDVayRdt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GfXzlEojAADR2AAADgAAAAAAAAAAAAAAAAAuAgAAZHJzL2Uyb0RvYy54bWxQSwECLQAU&#10;AAYACAAAACEA4o9I9dsAAAADAQAADwAAAAAAAAAAAAAAAACkJQAAZHJzL2Rvd25yZXYueG1sUEsF&#10;BgAAAAAEAAQA8wAAAKwmAAAAAA==&#10;">
                      <v:shape id="Freeform 9327" o:spid="_x0000_s148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IFscA&#10;AADdAAAADwAAAGRycy9kb3ducmV2LnhtbESPS2/CMBCE70j9D9YicQOHhwpNMaitBEJ9HEi5cNvG&#10;SxIlXke2gfDvcaVKPY5m5hvNct2ZRlzI+cqygvEoAUGcW11xoeDwvRkuQPiArLGxTApu5GG9eugt&#10;MdX2ynu6ZKEQEcI+RQVlCG0qpc9LMuhHtiWO3sk6gyFKV0jt8BrhppGTJHmUBiuOCyW29FZSXmdn&#10;o6DeHrPxFy7q19mu2Ref6H4+3udKDfrdyzOIQF34D/+1d1rB03Qyh9838QnI1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8CBb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788B51" w14:textId="77777777" w:rsidR="004171D2" w:rsidRDefault="004171D2" w:rsidP="00532512">
                              <w:pPr>
                                <w:rPr>
                                  <w:rFonts w:eastAsia="Times New Roman" w:cs="Times New Roman"/>
                                </w:rPr>
                              </w:pPr>
                            </w:p>
                          </w:txbxContent>
                        </v:textbox>
                      </v:shape>
                      <v:shape id="Freeform 9328" o:spid="_x0000_s149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I+l8IA&#10;AADdAAAADwAAAGRycy9kb3ducmV2LnhtbERPzU4CMRC+m/AOzZh4MdAVEwMrhRCMCnpi4QGG7bht&#10;3E43bV2Wt6cHEo9fvv/FanCt6ClE61nB06QAQVx7bblRcDy8j2cgYkLW2HomBReKsFqO7hZYan/m&#10;PfVVakQO4ViiApNSV0oZa0MO48R3xJn78cFhyjA0Ugc853DXymlRvEiHlnODwY42hurf6s8pCJ3e&#10;fpwev9z3+u1zh4femsFWSj3cD+tXEImG9C++ubdawfx5mufm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sj6X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E8588A1" w14:textId="77777777" w:rsidR="004171D2" w:rsidRDefault="004171D2" w:rsidP="00532512">
                              <w:pPr>
                                <w:rPr>
                                  <w:rFonts w:eastAsia="Times New Roman" w:cs="Times New Roman"/>
                                </w:rPr>
                              </w:pPr>
                            </w:p>
                          </w:txbxContent>
                        </v:textbox>
                      </v:shape>
                      <v:shape id="Freeform 9329" o:spid="_x0000_s149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6AgcMA&#10;AADdAAAADwAAAGRycy9kb3ducmV2LnhtbESPT4vCMBTE7wt+h/AEb2uqwqJdY1mLgpc9+Ae8Ppq3&#10;TbfNS2mi1m9vBMHjMDO/YZZZbxtxpc5XjhVMxgkI4sLpiksFp+P2cw7CB2SNjWNScCcP2WrwscRU&#10;uxvv6XoIpYgQ9ikqMCG0qZS+MGTRj11LHL0/11kMUXal1B3eItw2cpokX9JixXHBYEu5oaI+XKyC&#10;zVlKwt+1+c+pXucT6ytj50qNhv3PN4hAfXiHX+2dVrCYTRfw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6Agc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3D75909" w14:textId="77777777" w:rsidR="004171D2" w:rsidRDefault="004171D2" w:rsidP="00532512">
                              <w:pPr>
                                <w:rPr>
                                  <w:rFonts w:eastAsia="Times New Roman" w:cs="Times New Roman"/>
                                </w:rPr>
                              </w:pPr>
                            </w:p>
                          </w:txbxContent>
                        </v:textbox>
                      </v:shape>
                      <v:shape id="Freeform 9330" o:spid="_x0000_s149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s5lMUA&#10;AADdAAAADwAAAGRycy9kb3ducmV2LnhtbERPz2vCMBS+D/Y/hCfsMmbiBN26RhFB2MWBVUFvj+bZ&#10;VpuXrslq3V9vDoMdP77f6by3teio9ZVjDaOhAkGcO1NxoWG3Xb28gfAB2WDtmDTcyMN89viQYmLc&#10;lTfUZaEQMYR9ghrKEJpESp+XZNEPXUMcuZNrLYYI20KaFq8x3NbyVamJtFhxbCixoWVJ+SX7sRr2&#10;xc47eVDPar09fk9Hk3O2+PrV+mnQLz5ABOrDv/jP/Wk0vI/HcX98E5+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zmU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7F923A" w14:textId="77777777" w:rsidR="004171D2" w:rsidRDefault="004171D2" w:rsidP="00532512">
                              <w:pPr>
                                <w:rPr>
                                  <w:rFonts w:eastAsia="Times New Roman" w:cs="Times New Roman"/>
                                </w:rPr>
                              </w:pPr>
                            </w:p>
                          </w:txbxContent>
                        </v:textbox>
                      </v:shape>
                      <v:shape id="Freeform 9331" o:spid="_x0000_s149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mEgcUA&#10;AADdAAAADwAAAGRycy9kb3ducmV2LnhtbESP3YrCMBSE74V9h3AE7zTVoqxdoyyioF6IuvsAh+bY&#10;H5uT0kSt+/QbQfBymJlvmNmiNZW4UeMKywqGgwgEcWp1wZmC3591/xOE88gaK8uk4EEOFvOPzgwT&#10;be98pNvJZyJA2CWoIPe+TqR0aU4G3cDWxME728agD7LJpG7wHuCmkqMomkiDBYeFHGta5pReTlej&#10;oBof/87lVKZxtN0v692oPOCqVKrXbb+/QHhq/Tv8am+0gmkcD+H5Jj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WYSB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197A63" w14:textId="77777777" w:rsidR="004171D2" w:rsidRDefault="004171D2" w:rsidP="00532512">
                              <w:pPr>
                                <w:rPr>
                                  <w:rFonts w:eastAsia="Times New Roman" w:cs="Times New Roman"/>
                                </w:rPr>
                              </w:pPr>
                            </w:p>
                          </w:txbxContent>
                        </v:textbox>
                      </v:shape>
                      <v:shape id="Freeform 9332" o:spid="_x0000_s149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vDFMUA&#10;AADdAAAADwAAAGRycy9kb3ducmV2LnhtbESPS4vCMBSF98L8h3AH3GlqfaDVKIMPmJWgHRiXl+ba&#10;1mluShO1/nszILg8nMfHWaxaU4kbNa60rGDQj0AQZ1aXnCv4SXe9KQjnkTVWlknBgxyslh+dBSba&#10;3vlAt6PPRRhhl6CCwvs6kdJlBRl0fVsTB+9sG4M+yCaXusF7GDeVjKNoIg2WHAgF1rQuKPs7Xk3g&#10;nmZ2k5bb0W9+me7TweU0jqORUt3P9msOwlPr3+FX+1srmA2HMfy/CU9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8MU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078EE1A" w14:textId="77777777" w:rsidR="004171D2" w:rsidRDefault="004171D2" w:rsidP="00532512">
                              <w:pPr>
                                <w:rPr>
                                  <w:rFonts w:eastAsia="Times New Roman" w:cs="Times New Roman"/>
                                </w:rPr>
                              </w:pPr>
                            </w:p>
                          </w:txbxContent>
                        </v:textbox>
                      </v:shape>
                      <v:shape id="Freeform 9333" o:spid="_x0000_s149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WREMUA&#10;AADdAAAADwAAAGRycy9kb3ducmV2LnhtbESPQWvCQBSE7wX/w/IEb3VTU6pJXUUEITdR00Nvj+wz&#10;Ccm+Ddk1xn/vFoQeh5n5hllvR9OKgXpXW1bwMY9AEBdW11wqyC+H9xUI55E1tpZJwYMcbDeTtzWm&#10;2t75RMPZlyJA2KWooPK+S6V0RUUG3dx2xMG72t6gD7Ivpe7xHuCmlYso+pIGaw4LFXa0r6hozjej&#10;IDtw0qyOS/rJkuz3M74MTZ5flZpNx903CE+j/w+/2plWkMRxDH9vwhO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ZEQ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A530F85" w14:textId="77777777" w:rsidR="004171D2" w:rsidRDefault="004171D2" w:rsidP="00532512">
                              <w:pPr>
                                <w:rPr>
                                  <w:rFonts w:eastAsia="Times New Roman" w:cs="Times New Roman"/>
                                </w:rPr>
                              </w:pPr>
                            </w:p>
                          </w:txbxContent>
                        </v:textbox>
                      </v:shape>
                      <v:shape id="Freeform 9334" o:spid="_x0000_s149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jT1MMA&#10;AADdAAAADwAAAGRycy9kb3ducmV2LnhtbESPQUsDMRSE7wX/Q3iCl9Jma4vo2rQUQZDebCv2+Ng8&#10;N8HNe0sS2+2/bwTB4zAz3zDL9RA6daKYvLCB2bQCRdyI9dwaOOxfJ4+gUka22AmTgQslWK9uRkus&#10;rZz5nU673KoC4VSjAZdzX2udGkcB01R64uJ9SQyYi4ytthHPBR46fV9VDzqg57LgsKcXR8337icU&#10;ivh261I/9jKWSxU/j9J8iDF3t8PmGVSmIf+H/9pv1sDTfL6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njT1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F87445F" w14:textId="77777777" w:rsidR="004171D2" w:rsidRDefault="004171D2" w:rsidP="00532512">
                              <w:pPr>
                                <w:rPr>
                                  <w:rFonts w:eastAsia="Times New Roman" w:cs="Times New Roman"/>
                                </w:rPr>
                              </w:pPr>
                            </w:p>
                          </w:txbxContent>
                        </v:textbox>
                      </v:shape>
                      <v:shape id="Freeform 9335" o:spid="_x0000_s149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V6sYA&#10;AADdAAAADwAAAGRycy9kb3ducmV2LnhtbESPQWvCQBSE74X+h+UJvelGrW2NWaUUhF4M1lrx+Mg+&#10;kyXZtyG71fTfu4LQ4zAz3zDZqreNOFPnjWMF41ECgrhw2nCpYP+9Hr6B8AFZY+OYFPyRh9Xy8SHD&#10;VLsLf9F5F0oRIexTVFCF0KZS+qIii37kWuLonVxnMUTZlVJ3eIlw28hJkrxIi4bjQoUtfVRU1Ltf&#10;qyDkr6e92db5Zk0/fXIsDvmzmSj1NOjfFyAC9eE/fG9/agXz6XQG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AV6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356CF4C" w14:textId="77777777" w:rsidR="004171D2" w:rsidRDefault="004171D2" w:rsidP="00532512">
                              <w:pPr>
                                <w:rPr>
                                  <w:rFonts w:eastAsia="Times New Roman" w:cs="Times New Roman"/>
                                </w:rPr>
                              </w:pPr>
                            </w:p>
                          </w:txbxContent>
                        </v:textbox>
                      </v:shape>
                      <v:shape id="Freeform 9336" o:spid="_x0000_s149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sG8cA&#10;AADdAAAADwAAAGRycy9kb3ducmV2LnhtbESPQWvCQBSE74X+h+UVeqsbI6RpdJUiFGx70eilt2f2&#10;mQ1m34bdrab/vlsoeBxm5htmsRptLy7kQ+dYwXSSgSBunO64VXDYvz2VIEJE1tg7JgU/FGC1vL9b&#10;YKXdlXd0qWMrEoRDhQpMjEMlZWgMWQwTNxAn7+S8xZikb6X2eE1w28s8ywppseO0YHCgtaHmXH9b&#10;BWW5PsriY5o/6/eNzz/N9lB/bZV6fBhf5yAijfEW/m9vtIKX2ayAvzfp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07bBv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5B67D4" w14:textId="77777777" w:rsidR="004171D2" w:rsidRDefault="004171D2" w:rsidP="00532512">
                              <w:pPr>
                                <w:rPr>
                                  <w:rFonts w:eastAsia="Times New Roman" w:cs="Times New Roman"/>
                                </w:rPr>
                              </w:pPr>
                            </w:p>
                          </w:txbxContent>
                        </v:textbox>
                      </v:shape>
                      <v:shape id="Freeform 9337" o:spid="_x0000_s149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Q1tsUA&#10;AADdAAAADwAAAGRycy9kb3ducmV2LnhtbESPwW7CMBBE70j9B2sr9VYcoEAJGIQqUBFcWsoHLPGS&#10;BOK1FRsIf4+RKnEczcwbzWTWmEpcqPalZQWddgKCOLO65FzB7m/5/gnCB2SNlWVScCMPs+lLa4Kp&#10;tlf+pcs25CJC2KeooAjBpVL6rCCDvm0dcfQOtjYYoqxzqWu8RripZDdJBtJgyXGhQEdfBWWn7dko&#10;+DgffzqL/WpDfSfXt2H/2+4cK/X22szHIAI14Rn+b6+0glGvN4THm/gE5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xDW2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1AB2C52"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16BFA937" w14:textId="77777777" w:rsidR="00532512" w:rsidRPr="004171D2" w:rsidRDefault="00532512" w:rsidP="00D049FE">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51CB678A" w14:textId="77777777" w:rsidR="00532512" w:rsidRPr="004171D2" w:rsidRDefault="00532512" w:rsidP="00674F6E">
            <w:pPr>
              <w:pStyle w:val="ListParagraph"/>
              <w:numPr>
                <w:ilvl w:val="0"/>
                <w:numId w:val="380"/>
              </w:numPr>
              <w:spacing w:after="160"/>
              <w:ind w:left="357" w:hanging="357"/>
              <w:rPr>
                <w:rFonts w:ascii="Arial" w:hAnsi="Arial" w:cs="Arial"/>
                <w:sz w:val="24"/>
                <w:szCs w:val="24"/>
              </w:rPr>
            </w:pPr>
            <w:r w:rsidRPr="004171D2">
              <w:rPr>
                <w:rFonts w:ascii="Arial" w:hAnsi="Arial" w:cs="Arial"/>
                <w:sz w:val="24"/>
                <w:szCs w:val="24"/>
              </w:rPr>
              <w:t xml:space="preserve">Demonstrate understanding of when and how to use the present perfect tense. </w:t>
            </w:r>
          </w:p>
          <w:p w14:paraId="034FFAB2" w14:textId="77777777" w:rsidR="00532512" w:rsidRPr="004171D2" w:rsidRDefault="00532512" w:rsidP="00674F6E">
            <w:pPr>
              <w:pStyle w:val="ListParagraph"/>
              <w:numPr>
                <w:ilvl w:val="0"/>
                <w:numId w:val="380"/>
              </w:numPr>
              <w:spacing w:after="160"/>
              <w:ind w:left="357" w:hanging="357"/>
              <w:rPr>
                <w:rFonts w:ascii="Arial" w:hAnsi="Arial" w:cs="Arial"/>
                <w:sz w:val="24"/>
                <w:szCs w:val="24"/>
              </w:rPr>
            </w:pPr>
            <w:r w:rsidRPr="004171D2">
              <w:rPr>
                <w:rFonts w:ascii="Arial" w:hAnsi="Arial" w:cs="Arial"/>
                <w:sz w:val="24"/>
                <w:szCs w:val="24"/>
              </w:rPr>
              <w:t>Identify the present perfect in sentences.</w:t>
            </w:r>
          </w:p>
          <w:p w14:paraId="2E511ECF" w14:textId="77777777" w:rsidR="00532512" w:rsidRPr="004171D2" w:rsidRDefault="00532512" w:rsidP="00674F6E">
            <w:pPr>
              <w:pStyle w:val="ListParagraph"/>
              <w:numPr>
                <w:ilvl w:val="0"/>
                <w:numId w:val="380"/>
              </w:numPr>
              <w:spacing w:after="160"/>
              <w:ind w:left="357" w:hanging="357"/>
              <w:rPr>
                <w:rFonts w:ascii="Arial" w:hAnsi="Arial" w:cs="Arial"/>
                <w:sz w:val="24"/>
                <w:szCs w:val="24"/>
              </w:rPr>
            </w:pPr>
            <w:r w:rsidRPr="004171D2">
              <w:rPr>
                <w:rFonts w:ascii="Arial" w:hAnsi="Arial" w:cs="Arial"/>
                <w:sz w:val="24"/>
                <w:szCs w:val="24"/>
              </w:rPr>
              <w:t>Use the present perfect correctly in speech and in writing.</w:t>
            </w:r>
          </w:p>
          <w:p w14:paraId="7917C21D" w14:textId="77777777" w:rsidR="00532512" w:rsidRPr="004171D2" w:rsidRDefault="00532512" w:rsidP="00674F6E">
            <w:pPr>
              <w:pStyle w:val="ListParagraph"/>
              <w:numPr>
                <w:ilvl w:val="0"/>
                <w:numId w:val="380"/>
              </w:numPr>
              <w:spacing w:after="160"/>
              <w:ind w:left="357" w:hanging="357"/>
              <w:rPr>
                <w:rFonts w:ascii="Arial" w:hAnsi="Arial" w:cs="Arial"/>
                <w:sz w:val="24"/>
                <w:szCs w:val="24"/>
              </w:rPr>
            </w:pPr>
            <w:r w:rsidRPr="004171D2">
              <w:rPr>
                <w:rFonts w:ascii="Arial" w:hAnsi="Arial" w:cs="Arial"/>
                <w:sz w:val="24"/>
                <w:szCs w:val="24"/>
              </w:rPr>
              <w:t>Use the present perfect in the negative, avoiding double negatives.</w:t>
            </w:r>
          </w:p>
          <w:p w14:paraId="1F7EDE5B" w14:textId="77777777" w:rsidR="00532512" w:rsidRPr="004171D2" w:rsidRDefault="00532512" w:rsidP="00674F6E">
            <w:pPr>
              <w:pStyle w:val="ListParagraph"/>
              <w:numPr>
                <w:ilvl w:val="0"/>
                <w:numId w:val="380"/>
              </w:numPr>
              <w:spacing w:after="160"/>
              <w:ind w:left="357" w:hanging="357"/>
              <w:rPr>
                <w:rFonts w:ascii="Arial" w:hAnsi="Arial" w:cs="Arial"/>
                <w:sz w:val="24"/>
                <w:szCs w:val="24"/>
              </w:rPr>
            </w:pPr>
            <w:r w:rsidRPr="004171D2">
              <w:rPr>
                <w:rFonts w:ascii="Arial" w:hAnsi="Arial" w:cs="Arial"/>
                <w:sz w:val="24"/>
                <w:szCs w:val="24"/>
              </w:rPr>
              <w:t xml:space="preserve">Use the present perfect to ask and answer questions. </w:t>
            </w:r>
          </w:p>
        </w:tc>
        <w:tc>
          <w:tcPr>
            <w:tcW w:w="4769" w:type="dxa"/>
            <w:gridSpan w:val="2"/>
            <w:tcBorders>
              <w:top w:val="single" w:sz="4" w:space="0" w:color="auto"/>
              <w:left w:val="single" w:sz="4" w:space="0" w:color="auto"/>
              <w:bottom w:val="single" w:sz="4" w:space="0" w:color="auto"/>
              <w:right w:val="single" w:sz="4" w:space="0" w:color="auto"/>
            </w:tcBorders>
          </w:tcPr>
          <w:p w14:paraId="6124FA6F" w14:textId="77777777" w:rsidR="00532512" w:rsidRPr="004171D2" w:rsidRDefault="00532512" w:rsidP="00D049FE">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02432" behindDoc="1" locked="0" layoutInCell="1" allowOverlap="1" wp14:anchorId="5DDCAABA" wp14:editId="758E7BB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33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339" name="Freeform 933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ED02CD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0" name="Freeform 934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541E7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1" name="Freeform 934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21EB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2" name="Freeform 934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9642F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3" name="Freeform 934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378495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4" name="Freeform 934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8A32FD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5" name="Freeform 934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76EB6F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6" name="Freeform 934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6D677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7" name="Freeform 934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26016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48" name="Freeform 934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101AA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DCAABA" id="_x0000_s1500" style="position:absolute;margin-left:-.05pt;margin-top:0;width:20.75pt;height:34.1pt;z-index:-25011404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R+V1i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">
                      <v:shape id="Freeform 9339" o:spid="_x0000_s150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nlf8YA&#10;AADdAAAADwAAAGRycy9kb3ducmV2LnhtbESPQWvCQBSE74X+h+UVeim6qbFaU1cJFaHXROn5kX1N&#10;QrNvQ3ZNYn69KxR6HGbmG2a7H00jeupcbVnB6zwCQVxYXXOp4Hw6zt5BOI+ssbFMCq7kYL97fNhi&#10;ou3AGfW5L0WAsEtQQeV9m0jpiooMurltiYP3YzuDPsiulLrDIcBNIxdRtJIGaw4LFbb0WVHxm1+M&#10;gixrlhZfDuviWA/rdvk9vaXjpNTz05h+gPA0+v/wX/tLK9jE8Qbub8ITkL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nlf8YAAADdAAAADwAAAAAAAAAAAAAAAACYAgAAZHJz&#10;L2Rvd25yZXYueG1sUEsFBgAAAAAEAAQA9QAAAIs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ED02CD1" w14:textId="77777777" w:rsidR="004171D2" w:rsidRDefault="004171D2" w:rsidP="00532512">
                              <w:pPr>
                                <w:rPr>
                                  <w:rFonts w:eastAsia="Times New Roman" w:cs="Times New Roman"/>
                                </w:rPr>
                              </w:pPr>
                            </w:p>
                          </w:txbxContent>
                        </v:textbox>
                      </v:shape>
                      <v:shape id="Freeform 9340" o:spid="_x0000_s150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X4MMMA&#10;AADdAAAADwAAAGRycy9kb3ducmV2LnhtbERP3WrCMBS+H/gO4Qx2N1OdbLNrKjooDCfIOh/g0Jwl&#10;Zc1JaaLWtzcXgpcf33+xGl0nTjSE1rOC2TQDQdx43bJRcPitnt9BhIissfNMCi4UYFVOHgrMtT/z&#10;D53qaEQK4ZCjAhtjn0sZGksOw9T3xIn784PDmOBgpB7wnMJdJ+dZ9iodtpwaLPb0aan5r49Owb7e&#10;VpdvfzCbvVlku2q2tm9Lo9TT47j+ABFpjHfxzf2lFSxfFml/epOegCy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X4MM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3541E7A" w14:textId="77777777" w:rsidR="004171D2" w:rsidRDefault="004171D2" w:rsidP="00532512">
                              <w:pPr>
                                <w:rPr>
                                  <w:rFonts w:eastAsia="Times New Roman" w:cs="Times New Roman"/>
                                </w:rPr>
                              </w:pPr>
                            </w:p>
                          </w:txbxContent>
                        </v:textbox>
                      </v:shape>
                      <v:shape id="Freeform 9341" o:spid="_x0000_s150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4Xg8cA&#10;AADdAAAADwAAAGRycy9kb3ducmV2LnhtbESPzWrDMBCE74W8g9hCb42cH0LsRjYhJDTgU+JS6G2x&#10;NrZba2UkNXHfPioUehxm5htmU4ymF1dyvrOsYDZNQBDXVnfcKHirDs9rED4ga+wtk4If8lDkk4cN&#10;Ztre+ETXc2hEhLDPUEEbwpBJ6euWDPqpHYijd7HOYIjSNVI7vEW46eU8SVbSYMdxocWBdi3VX+dv&#10;o6Ac0vd0eyg/qtcFHt3+8lmuk0qpp8dx+wIi0Bj+w3/to1aQLpYz+H0Tn4DM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eF4P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D21EBE9" w14:textId="77777777" w:rsidR="004171D2" w:rsidRDefault="004171D2" w:rsidP="00532512">
                              <w:pPr>
                                <w:rPr>
                                  <w:rFonts w:eastAsia="Times New Roman" w:cs="Times New Roman"/>
                                </w:rPr>
                              </w:pPr>
                            </w:p>
                          </w:txbxContent>
                        </v:textbox>
                      </v:shape>
                      <v:shape id="Freeform 9342" o:spid="_x0000_s150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DgSMUA&#10;AADdAAAADwAAAGRycy9kb3ducmV2LnhtbESPQWsCMRSE7wX/Q3hCb5p1K1JXo9hCoRdb3Or9sXlm&#10;FzcvyyaNW3+9KRR6HGbmG2a9HWwrIvW+caxgNs1AEFdON2wUHL/eJs8gfEDW2DomBT/kYbsZPayx&#10;0O7KB4plMCJB2BeooA6hK6T0VU0W/dR1xMk7u95iSLI3Uvd4TXDbyjzLFtJiw2mhxo5ea6ou5bdV&#10;8Dkrc3zZmfkx7j+Wt7iP5pRFpR7Hw24FItAQ/sN/7XetYPk0z+H3TX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sOBI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9642F52" w14:textId="77777777" w:rsidR="004171D2" w:rsidRDefault="004171D2" w:rsidP="00532512">
                              <w:pPr>
                                <w:rPr>
                                  <w:rFonts w:eastAsia="Times New Roman" w:cs="Times New Roman"/>
                                </w:rPr>
                              </w:pPr>
                            </w:p>
                          </w:txbxContent>
                        </v:textbox>
                      </v:shape>
                      <v:shape id="Freeform 9343" o:spid="_x0000_s150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nY3MYA&#10;AADdAAAADwAAAGRycy9kb3ducmV2LnhtbESPwWrDMBBE74H8g9hCbomc2pjGjRJCoZAefLDbQ46L&#10;tbFFrZWx1Nj9+6oQyHGYmTfM/jjbXtxo9Maxgu0mAUHcOG24VfD1+b5+AeEDssbeMSn4JQ/Hw3Kx&#10;x0K7iSu61aEVEcK+QAVdCEMhpW86sug3biCO3tWNFkOUYyv1iFOE214+J0kuLRqOCx0O9NZR813/&#10;WAWTuaR1udumuTUfZXV1l6xJnFKrp/n0CiLQHB7he/usFezSLIX/N/EJyM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nY3M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378495D" w14:textId="77777777" w:rsidR="004171D2" w:rsidRDefault="004171D2" w:rsidP="00532512">
                              <w:pPr>
                                <w:rPr>
                                  <w:rFonts w:eastAsia="Times New Roman" w:cs="Times New Roman"/>
                                </w:rPr>
                              </w:pPr>
                            </w:p>
                          </w:txbxContent>
                        </v:textbox>
                      </v:shape>
                      <v:shape id="Freeform 9344" o:spid="_x0000_s150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9k4cUA&#10;AADdAAAADwAAAGRycy9kb3ducmV2LnhtbESP0WrCQBRE3wv+w3IF3+qmKtqmWUUUSx6kUPUDLtmb&#10;bDR7N2TXmP59t1Do4zAzZ5hsM9hG9NT52rGCl2kCgrhwuuZKweV8eH4F4QOyxsYxKfgmD5v16CnD&#10;VLsHf1F/CpWIEPYpKjAhtKmUvjBk0U9dSxy90nUWQ5RdJXWHjwi3jZwlyVJarDkuGGxpZ6i4ne5W&#10;QX7FPuwtJ8fP40d5ua7ypbnlSk3Gw/YdRKAh/If/2rlW8DZfLOD3TXwCc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32Th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58A32FD4" w14:textId="77777777" w:rsidR="004171D2" w:rsidRDefault="004171D2" w:rsidP="00532512">
                              <w:pPr>
                                <w:rPr>
                                  <w:rFonts w:eastAsia="Times New Roman" w:cs="Times New Roman"/>
                                </w:rPr>
                              </w:pPr>
                            </w:p>
                          </w:txbxContent>
                        </v:textbox>
                      </v:shape>
                      <v:shape id="Freeform 9345" o:spid="_x0000_s150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UUN8YA&#10;AADdAAAADwAAAGRycy9kb3ducmV2LnhtbESPzWrDMBCE74W+g9hAb42cug2JGyXUBUOTnPJHr4u1&#10;tUytlbHU2Hn7KFDIcZiZb5jFarCNOFPna8cKJuMEBHHpdM2VguOheJ6B8AFZY+OYFFzIw2r5+LDA&#10;TLued3Teh0pECPsMFZgQ2kxKXxqy6MeuJY7ej+sshii7SuoO+wi3jXxJkqm0WHNcMNjSp6Hyd/9n&#10;FayPzabdmqKv1mme18XpO0+3rNTTaPh4BxFoCPfwf/tLK5inr29wexOf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UUN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76EB6F4" w14:textId="77777777" w:rsidR="004171D2" w:rsidRDefault="004171D2" w:rsidP="00532512">
                              <w:pPr>
                                <w:rPr>
                                  <w:rFonts w:eastAsia="Times New Roman" w:cs="Times New Roman"/>
                                </w:rPr>
                              </w:pPr>
                            </w:p>
                          </w:txbxContent>
                        </v:textbox>
                      </v:shape>
                      <v:shape id="Freeform 9346" o:spid="_x0000_s150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PhrMcA&#10;AADdAAAADwAAAGRycy9kb3ducmV2LnhtbESPQWvCQBSE74L/YXkFb3WjBmlTVykVpdCW0lSLx0f2&#10;NQlm3y7Z1cR/7xYKHoeZ+YZZrHrTiDO1vrasYDJOQBAXVtdcKth9b+4fQPiArLGxTAou5GG1HA4W&#10;mGnb8Red81CKCGGfoYIqBJdJ6YuKDPqxdcTR+7WtwRBlW0rdYhfhppHTJJlLgzXHhQodvVRUHPOT&#10;UXA4fLyF/DPlbv+emonzP+up2yo1uuufn0AE6sMt/N9+1QoeZ+kc/t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T4az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D6D6770" w14:textId="77777777" w:rsidR="004171D2" w:rsidRDefault="004171D2" w:rsidP="00532512">
                              <w:pPr>
                                <w:rPr>
                                  <w:rFonts w:eastAsia="Times New Roman" w:cs="Times New Roman"/>
                                </w:rPr>
                              </w:pPr>
                            </w:p>
                          </w:txbxContent>
                        </v:textbox>
                      </v:shape>
                      <v:shape id="Freeform 9347" o:spid="_x0000_s150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5KsUA&#10;AADdAAAADwAAAGRycy9kb3ducmV2LnhtbESPS2sCMRSF90L/Q7gFd5qxStWpUcQHuFHRFqS7y+Sa&#10;GTq5GSZRx39vhILLw3l8nMmssaW4Uu0Lxwp63QQEceZ0wUbBz/e6MwLhA7LG0jEpuJOH2fStNcFU&#10;uxsf6HoMRsQR9ikqyEOoUil9lpNF33UVcfTOrrYYoqyN1DXe4rgt5UeSfEqLBUdCjhUtcsr+jhcb&#10;uUtzmg+zw2rfG212ifndynOjlWq/N/MvEIGa8Ar/tzdawbg/GMLzTXwC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53kq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9260164" w14:textId="77777777" w:rsidR="004171D2" w:rsidRDefault="004171D2" w:rsidP="00532512">
                              <w:pPr>
                                <w:rPr>
                                  <w:rFonts w:eastAsia="Times New Roman" w:cs="Times New Roman"/>
                                </w:rPr>
                              </w:pPr>
                            </w:p>
                          </w:txbxContent>
                        </v:textbox>
                      </v:shape>
                      <v:shape id="Freeform 9348" o:spid="_x0000_s151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O6F7wA&#10;AADdAAAADwAAAGRycy9kb3ducmV2LnhtbERPSwrCMBDdC94hjOBOUz+IVqOIIIg7qwcYm7EtNpPa&#10;pLbe3iwEl4/33+w6U4o31a6wrGAyjkAQp1YXnCm4XY+jJQjnkTWWlknBhxzstv3eBmNtW77QO/GZ&#10;CCHsYlSQe1/FUro0J4NubCviwD1sbdAHWGdS19iGcFPKaRQtpMGCQ0OOFR1ySp9JYxQczneflc7i&#10;ZeJ001D7SqonKjUcdPs1CE+d/4t/7pNWsJrNw9zwJjwBuf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l07oX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2101AAB"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2A86910" w14:textId="77777777" w:rsidR="00532512" w:rsidRPr="004171D2" w:rsidRDefault="00532512" w:rsidP="00D049FE">
            <w:pPr>
              <w:spacing w:after="160"/>
              <w:ind w:left="357" w:hanging="357"/>
              <w:contextualSpacing/>
              <w:rPr>
                <w:rFonts w:ascii="Arial" w:hAnsi="Arial" w:cs="Arial"/>
                <w:sz w:val="24"/>
                <w:szCs w:val="24"/>
              </w:rPr>
            </w:pPr>
            <w:r w:rsidRPr="004171D2">
              <w:rPr>
                <w:rFonts w:ascii="Arial" w:hAnsi="Arial" w:cs="Arial"/>
                <w:sz w:val="24"/>
                <w:szCs w:val="24"/>
              </w:rPr>
              <w:t>1.  Write the present perfect questions on the board (see end of lesson).</w:t>
            </w:r>
          </w:p>
          <w:p w14:paraId="71D36480" w14:textId="77777777" w:rsidR="00532512" w:rsidRPr="004171D2" w:rsidRDefault="00532512" w:rsidP="00D049FE">
            <w:pPr>
              <w:spacing w:after="160"/>
              <w:ind w:left="357" w:hanging="357"/>
              <w:contextualSpacing/>
              <w:rPr>
                <w:rFonts w:ascii="Arial" w:hAnsi="Arial" w:cs="Arial"/>
                <w:sz w:val="24"/>
                <w:szCs w:val="24"/>
              </w:rPr>
            </w:pPr>
            <w:r w:rsidRPr="004171D2">
              <w:rPr>
                <w:rFonts w:ascii="Arial" w:hAnsi="Arial" w:cs="Arial"/>
                <w:sz w:val="24"/>
                <w:szCs w:val="24"/>
              </w:rPr>
              <w:t>2.  Write the simple past sentences on the board (see end of lesson).</w:t>
            </w:r>
          </w:p>
        </w:tc>
      </w:tr>
    </w:tbl>
    <w:p w14:paraId="452A0B37" w14:textId="77777777" w:rsidR="00532512" w:rsidRPr="004171D2" w:rsidRDefault="00532512" w:rsidP="00532512">
      <w:pPr>
        <w:spacing w:line="276" w:lineRule="auto"/>
        <w:rPr>
          <w:rFonts w:ascii="Arial" w:hAnsi="Arial" w:cs="Arial"/>
          <w:sz w:val="24"/>
          <w:szCs w:val="24"/>
        </w:rPr>
      </w:pPr>
    </w:p>
    <w:p w14:paraId="78FD0A74"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1E86FD4D" w14:textId="77777777" w:rsidR="00532512" w:rsidRPr="004171D2" w:rsidRDefault="00532512" w:rsidP="00674F6E">
      <w:pPr>
        <w:pStyle w:val="ListParagraph"/>
        <w:numPr>
          <w:ilvl w:val="0"/>
          <w:numId w:val="381"/>
        </w:numPr>
        <w:spacing w:line="276" w:lineRule="auto"/>
        <w:rPr>
          <w:rFonts w:ascii="Arial" w:hAnsi="Arial" w:cs="Arial"/>
          <w:sz w:val="24"/>
          <w:szCs w:val="24"/>
        </w:rPr>
      </w:pPr>
      <w:r w:rsidRPr="004171D2">
        <w:rPr>
          <w:rFonts w:ascii="Arial" w:hAnsi="Arial" w:cs="Arial"/>
          <w:sz w:val="24"/>
          <w:szCs w:val="24"/>
        </w:rPr>
        <w:t>Ask pupils to raise their hands if the following sentences apply to them:</w:t>
      </w:r>
    </w:p>
    <w:p w14:paraId="3BB041DF" w14:textId="77777777" w:rsidR="00532512" w:rsidRPr="004171D2" w:rsidRDefault="00532512" w:rsidP="00AC396E">
      <w:pPr>
        <w:pStyle w:val="ListParagraph"/>
        <w:numPr>
          <w:ilvl w:val="0"/>
          <w:numId w:val="158"/>
        </w:numPr>
        <w:spacing w:line="276" w:lineRule="auto"/>
        <w:ind w:left="714" w:hanging="357"/>
        <w:rPr>
          <w:rFonts w:ascii="Arial" w:hAnsi="Arial" w:cs="Arial"/>
          <w:sz w:val="24"/>
          <w:szCs w:val="24"/>
        </w:rPr>
      </w:pPr>
      <w:r w:rsidRPr="004171D2">
        <w:rPr>
          <w:rFonts w:ascii="Arial" w:hAnsi="Arial" w:cs="Arial"/>
          <w:sz w:val="24"/>
          <w:szCs w:val="24"/>
        </w:rPr>
        <w:t>I have lived in Sierra Leone my whole life.</w:t>
      </w:r>
    </w:p>
    <w:p w14:paraId="73DBEC1D" w14:textId="77777777" w:rsidR="00532512" w:rsidRPr="004171D2" w:rsidRDefault="00532512" w:rsidP="00AC396E">
      <w:pPr>
        <w:pStyle w:val="ListParagraph"/>
        <w:numPr>
          <w:ilvl w:val="0"/>
          <w:numId w:val="158"/>
        </w:numPr>
        <w:spacing w:line="276" w:lineRule="auto"/>
        <w:ind w:left="714" w:hanging="357"/>
        <w:rPr>
          <w:rFonts w:ascii="Arial" w:hAnsi="Arial" w:cs="Arial"/>
          <w:sz w:val="24"/>
          <w:szCs w:val="24"/>
        </w:rPr>
      </w:pPr>
      <w:r w:rsidRPr="004171D2">
        <w:rPr>
          <w:rFonts w:ascii="Arial" w:hAnsi="Arial" w:cs="Arial"/>
          <w:sz w:val="24"/>
          <w:szCs w:val="24"/>
        </w:rPr>
        <w:t>I have visited every district in the country.</w:t>
      </w:r>
    </w:p>
    <w:p w14:paraId="56FE0826" w14:textId="77777777" w:rsidR="00532512" w:rsidRPr="004171D2" w:rsidRDefault="00532512" w:rsidP="00AC396E">
      <w:pPr>
        <w:pStyle w:val="ListParagraph"/>
        <w:numPr>
          <w:ilvl w:val="0"/>
          <w:numId w:val="158"/>
        </w:numPr>
        <w:spacing w:line="276" w:lineRule="auto"/>
        <w:ind w:left="714" w:hanging="357"/>
        <w:rPr>
          <w:rFonts w:ascii="Arial" w:hAnsi="Arial" w:cs="Arial"/>
          <w:sz w:val="24"/>
          <w:szCs w:val="24"/>
        </w:rPr>
      </w:pPr>
      <w:r w:rsidRPr="004171D2">
        <w:rPr>
          <w:rFonts w:ascii="Arial" w:hAnsi="Arial" w:cs="Arial"/>
          <w:sz w:val="24"/>
          <w:szCs w:val="24"/>
        </w:rPr>
        <w:t>I have passed BECE.</w:t>
      </w:r>
    </w:p>
    <w:p w14:paraId="6A8B7E22" w14:textId="77777777" w:rsidR="00532512" w:rsidRPr="004171D2" w:rsidRDefault="00532512" w:rsidP="00674F6E">
      <w:pPr>
        <w:pStyle w:val="ListParagraph"/>
        <w:numPr>
          <w:ilvl w:val="0"/>
          <w:numId w:val="381"/>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today’s lesson is on the present perfect tense. </w:t>
      </w:r>
    </w:p>
    <w:p w14:paraId="0472C083" w14:textId="77777777" w:rsidR="00532512" w:rsidRPr="004171D2" w:rsidRDefault="00532512" w:rsidP="00532512">
      <w:pPr>
        <w:spacing w:line="276" w:lineRule="auto"/>
        <w:rPr>
          <w:rFonts w:ascii="Arial" w:hAnsi="Arial" w:cs="Arial"/>
          <w:sz w:val="24"/>
          <w:szCs w:val="24"/>
        </w:rPr>
      </w:pPr>
    </w:p>
    <w:p w14:paraId="4150131E"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(20 minutes)</w:t>
      </w:r>
    </w:p>
    <w:p w14:paraId="37FA4236" w14:textId="77777777" w:rsidR="00532512" w:rsidRPr="004171D2" w:rsidRDefault="00532512" w:rsidP="00674F6E">
      <w:pPr>
        <w:pStyle w:val="ListParagraph"/>
        <w:numPr>
          <w:ilvl w:val="0"/>
          <w:numId w:val="382"/>
        </w:numPr>
        <w:rPr>
          <w:rFonts w:ascii="Arial" w:hAnsi="Arial" w:cs="Arial"/>
          <w:sz w:val="24"/>
          <w:szCs w:val="24"/>
        </w:rPr>
      </w:pPr>
      <w:r w:rsidRPr="004171D2">
        <w:rPr>
          <w:rFonts w:ascii="Arial" w:hAnsi="Arial" w:cs="Arial"/>
          <w:sz w:val="24"/>
          <w:szCs w:val="24"/>
        </w:rPr>
        <w:t>Introduce the present perfect tense:</w:t>
      </w:r>
    </w:p>
    <w:p w14:paraId="16CAE311" w14:textId="77777777" w:rsidR="00532512" w:rsidRPr="004171D2" w:rsidRDefault="00532512" w:rsidP="00AC396E">
      <w:pPr>
        <w:pStyle w:val="ListParagraph"/>
        <w:numPr>
          <w:ilvl w:val="0"/>
          <w:numId w:val="161"/>
        </w:numPr>
        <w:spacing w:line="276" w:lineRule="auto"/>
        <w:ind w:left="714" w:hanging="357"/>
        <w:rPr>
          <w:rFonts w:ascii="Arial" w:hAnsi="Arial" w:cs="Arial"/>
          <w:sz w:val="24"/>
          <w:szCs w:val="24"/>
        </w:rPr>
      </w:pPr>
      <w:r w:rsidRPr="004171D2">
        <w:rPr>
          <w:rFonts w:ascii="Arial" w:hAnsi="Arial" w:cs="Arial"/>
          <w:sz w:val="24"/>
          <w:szCs w:val="24"/>
        </w:rPr>
        <w:t xml:space="preserve">The present perfect tense connects an action that began in the past to the present moment in time. </w:t>
      </w:r>
    </w:p>
    <w:p w14:paraId="0075C7AA" w14:textId="5E488DDF" w:rsidR="00532512" w:rsidRPr="004171D2" w:rsidRDefault="00532512" w:rsidP="00674F6E">
      <w:pPr>
        <w:pStyle w:val="ListParagraph"/>
        <w:numPr>
          <w:ilvl w:val="0"/>
          <w:numId w:val="382"/>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417978FC" w14:textId="77777777" w:rsidR="00532512" w:rsidRPr="004171D2" w:rsidRDefault="00532512" w:rsidP="00674F6E">
      <w:pPr>
        <w:pStyle w:val="ListParagraph"/>
        <w:numPr>
          <w:ilvl w:val="0"/>
          <w:numId w:val="382"/>
        </w:numPr>
        <w:spacing w:line="276" w:lineRule="auto"/>
        <w:rPr>
          <w:rFonts w:ascii="Arial" w:hAnsi="Arial" w:cs="Arial"/>
          <w:sz w:val="24"/>
          <w:szCs w:val="24"/>
        </w:rPr>
      </w:pPr>
      <w:r w:rsidRPr="004171D2">
        <w:rPr>
          <w:rFonts w:ascii="Arial" w:hAnsi="Arial" w:cs="Arial"/>
          <w:sz w:val="24"/>
          <w:szCs w:val="24"/>
        </w:rPr>
        <w:t>Explain when the present perfect tense is used:</w:t>
      </w:r>
    </w:p>
    <w:p w14:paraId="6C23262D"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 xml:space="preserve">An action or situation that started in the past and continues in the present </w:t>
      </w:r>
    </w:p>
    <w:p w14:paraId="1B7C6E5B"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 She has lived in Freetown since January.</w:t>
      </w:r>
    </w:p>
    <w:p w14:paraId="0FA26304" w14:textId="77777777" w:rsidR="00532512" w:rsidRPr="004171D2" w:rsidRDefault="00532512" w:rsidP="00AC396E">
      <w:pPr>
        <w:pStyle w:val="ListParagraph"/>
        <w:numPr>
          <w:ilvl w:val="0"/>
          <w:numId w:val="168"/>
        </w:numPr>
        <w:spacing w:line="276" w:lineRule="auto"/>
        <w:ind w:left="1077" w:hanging="357"/>
        <w:rPr>
          <w:rFonts w:ascii="Arial" w:hAnsi="Arial" w:cs="Arial"/>
          <w:sz w:val="24"/>
          <w:szCs w:val="24"/>
        </w:rPr>
      </w:pPr>
      <w:r w:rsidRPr="004171D2">
        <w:rPr>
          <w:rFonts w:ascii="Arial" w:hAnsi="Arial" w:cs="Arial"/>
          <w:sz w:val="24"/>
          <w:szCs w:val="24"/>
        </w:rPr>
        <w:t>She still lives there.</w:t>
      </w:r>
    </w:p>
    <w:p w14:paraId="63BD4EA4"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An action performed during a period of time that has not finished yet</w:t>
      </w:r>
    </w:p>
    <w:p w14:paraId="707EE0A3"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We have been to the market every day this month. </w:t>
      </w:r>
    </w:p>
    <w:p w14:paraId="4E7CBF1B" w14:textId="77777777" w:rsidR="00532512" w:rsidRPr="004171D2" w:rsidRDefault="00532512" w:rsidP="00532512">
      <w:pPr>
        <w:pStyle w:val="ListParagraph"/>
        <w:numPr>
          <w:ilvl w:val="0"/>
          <w:numId w:val="18"/>
        </w:numPr>
        <w:spacing w:line="276" w:lineRule="auto"/>
        <w:rPr>
          <w:rFonts w:ascii="Arial" w:hAnsi="Arial" w:cs="Arial"/>
          <w:sz w:val="24"/>
          <w:szCs w:val="24"/>
        </w:rPr>
      </w:pPr>
      <w:r w:rsidRPr="004171D2">
        <w:rPr>
          <w:rFonts w:ascii="Arial" w:hAnsi="Arial" w:cs="Arial"/>
          <w:sz w:val="24"/>
          <w:szCs w:val="24"/>
        </w:rPr>
        <w:t>The month is not over yet.</w:t>
      </w:r>
    </w:p>
    <w:p w14:paraId="22BC4C3F"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A repeated action in an unspecified period between the past and now.</w:t>
      </w:r>
    </w:p>
    <w:p w14:paraId="2CC5D3C5"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 They have been to the dentist many times.</w:t>
      </w:r>
    </w:p>
    <w:p w14:paraId="3C59FFF6"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 xml:space="preserve">An action that was completed in the very recent past </w:t>
      </w:r>
    </w:p>
    <w:p w14:paraId="63BD6093"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He has just finished his homework. </w:t>
      </w:r>
    </w:p>
    <w:p w14:paraId="732EC9EE" w14:textId="77777777" w:rsidR="00532512" w:rsidRPr="004171D2" w:rsidRDefault="00532512" w:rsidP="00532512">
      <w:pPr>
        <w:pStyle w:val="ListParagraph"/>
        <w:numPr>
          <w:ilvl w:val="0"/>
          <w:numId w:val="18"/>
        </w:numPr>
        <w:spacing w:line="276" w:lineRule="auto"/>
        <w:ind w:left="1077" w:hanging="357"/>
        <w:rPr>
          <w:rFonts w:ascii="Arial" w:hAnsi="Arial" w:cs="Arial"/>
          <w:sz w:val="24"/>
          <w:szCs w:val="24"/>
        </w:rPr>
      </w:pPr>
      <w:r w:rsidRPr="004171D2">
        <w:rPr>
          <w:rFonts w:ascii="Arial" w:hAnsi="Arial" w:cs="Arial"/>
          <w:sz w:val="24"/>
          <w:szCs w:val="24"/>
        </w:rPr>
        <w:t>The word ‘just’ is used to show that something happened in the very recent past.</w:t>
      </w:r>
    </w:p>
    <w:p w14:paraId="6505AA31"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lastRenderedPageBreak/>
        <w:t xml:space="preserve">An action when the time is not important </w:t>
      </w:r>
    </w:p>
    <w:p w14:paraId="255F0806"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pupils have studied fractions. </w:t>
      </w:r>
    </w:p>
    <w:p w14:paraId="49C38913" w14:textId="77777777" w:rsidR="00532512" w:rsidRPr="004171D2" w:rsidRDefault="00532512" w:rsidP="00AC396E">
      <w:pPr>
        <w:pStyle w:val="ListParagraph"/>
        <w:numPr>
          <w:ilvl w:val="0"/>
          <w:numId w:val="163"/>
        </w:numPr>
        <w:spacing w:line="276" w:lineRule="auto"/>
        <w:ind w:left="1077" w:hanging="357"/>
        <w:rPr>
          <w:rFonts w:ascii="Arial" w:hAnsi="Arial" w:cs="Arial"/>
          <w:sz w:val="24"/>
          <w:szCs w:val="24"/>
        </w:rPr>
      </w:pPr>
      <w:r w:rsidRPr="004171D2">
        <w:rPr>
          <w:rFonts w:ascii="Arial" w:hAnsi="Arial" w:cs="Arial"/>
          <w:sz w:val="24"/>
          <w:szCs w:val="24"/>
        </w:rPr>
        <w:t>When they studied them is not important; what is important is that they studied fractions at some time in the past.</w:t>
      </w:r>
    </w:p>
    <w:p w14:paraId="6D6E6EE6" w14:textId="77777777" w:rsidR="00532512" w:rsidRPr="004171D2" w:rsidRDefault="00532512" w:rsidP="00674F6E">
      <w:pPr>
        <w:pStyle w:val="ListParagraph"/>
        <w:numPr>
          <w:ilvl w:val="0"/>
          <w:numId w:val="382"/>
        </w:numPr>
        <w:rPr>
          <w:rFonts w:ascii="Arial" w:hAnsi="Arial" w:cs="Arial"/>
          <w:sz w:val="24"/>
          <w:szCs w:val="24"/>
        </w:rPr>
      </w:pPr>
      <w:r w:rsidRPr="004171D2">
        <w:rPr>
          <w:rFonts w:ascii="Arial" w:hAnsi="Arial" w:cs="Arial"/>
          <w:sz w:val="24"/>
          <w:szCs w:val="24"/>
        </w:rPr>
        <w:t>Explain how to form the present perfect tense:</w:t>
      </w:r>
    </w:p>
    <w:p w14:paraId="40A154F5" w14:textId="77777777" w:rsidR="00532512" w:rsidRPr="004171D2" w:rsidRDefault="00532512" w:rsidP="00AC396E">
      <w:pPr>
        <w:pStyle w:val="ListParagraph"/>
        <w:numPr>
          <w:ilvl w:val="0"/>
          <w:numId w:val="162"/>
        </w:numPr>
        <w:rPr>
          <w:rFonts w:ascii="Arial" w:hAnsi="Arial" w:cs="Arial"/>
          <w:sz w:val="24"/>
          <w:szCs w:val="24"/>
        </w:rPr>
      </w:pPr>
      <w:r w:rsidRPr="004171D2">
        <w:rPr>
          <w:rFonts w:ascii="Arial" w:hAnsi="Arial" w:cs="Arial"/>
          <w:sz w:val="24"/>
          <w:szCs w:val="24"/>
        </w:rPr>
        <w:t>The present perfect tense is formed as follows: subject + ‘have/has’ + past participle.</w:t>
      </w:r>
    </w:p>
    <w:p w14:paraId="084507F6" w14:textId="77777777" w:rsidR="00532512" w:rsidRPr="004171D2" w:rsidRDefault="00532512" w:rsidP="00AC396E">
      <w:pPr>
        <w:pStyle w:val="ListParagraph"/>
        <w:numPr>
          <w:ilvl w:val="0"/>
          <w:numId w:val="162"/>
        </w:numPr>
        <w:rPr>
          <w:rFonts w:ascii="Arial" w:hAnsi="Arial" w:cs="Arial"/>
          <w:sz w:val="24"/>
          <w:szCs w:val="24"/>
        </w:rPr>
      </w:pPr>
      <w:r w:rsidRPr="004171D2">
        <w:rPr>
          <w:rFonts w:ascii="Arial" w:hAnsi="Arial" w:cs="Arial"/>
          <w:sz w:val="24"/>
          <w:szCs w:val="24"/>
        </w:rPr>
        <w:t>The past participle of regular verbs is formed by adding ‘–ed’ to the base form of the verb.</w:t>
      </w:r>
    </w:p>
    <w:p w14:paraId="5B4F0A62" w14:textId="77777777" w:rsidR="00532512" w:rsidRPr="004171D2" w:rsidRDefault="00532512" w:rsidP="00532512">
      <w:pPr>
        <w:pStyle w:val="ListParagraph"/>
        <w:rPr>
          <w:rFonts w:ascii="Arial" w:hAnsi="Arial" w:cs="Arial"/>
          <w:sz w:val="24"/>
          <w:szCs w:val="24"/>
        </w:rPr>
      </w:pPr>
      <w:r w:rsidRPr="004171D2">
        <w:rPr>
          <w:rFonts w:ascii="Arial" w:hAnsi="Arial" w:cs="Arial"/>
          <w:sz w:val="24"/>
          <w:szCs w:val="24"/>
        </w:rPr>
        <w:t>Examples:</w:t>
      </w:r>
    </w:p>
    <w:p w14:paraId="024E3D47" w14:textId="77777777" w:rsidR="00532512" w:rsidRPr="004171D2" w:rsidRDefault="00532512" w:rsidP="00AC396E">
      <w:pPr>
        <w:pStyle w:val="ListParagraph"/>
        <w:numPr>
          <w:ilvl w:val="0"/>
          <w:numId w:val="164"/>
        </w:numPr>
        <w:spacing w:line="276" w:lineRule="auto"/>
        <w:ind w:left="1077" w:hanging="357"/>
        <w:rPr>
          <w:rFonts w:ascii="Arial" w:hAnsi="Arial" w:cs="Arial"/>
          <w:sz w:val="24"/>
          <w:szCs w:val="24"/>
        </w:rPr>
      </w:pPr>
      <w:r w:rsidRPr="004171D2">
        <w:rPr>
          <w:rFonts w:ascii="Arial" w:hAnsi="Arial" w:cs="Arial"/>
          <w:sz w:val="24"/>
          <w:szCs w:val="24"/>
        </w:rPr>
        <w:t>play – played</w:t>
      </w:r>
    </w:p>
    <w:p w14:paraId="0E9180F2" w14:textId="77777777" w:rsidR="00532512" w:rsidRPr="004171D2" w:rsidRDefault="00532512" w:rsidP="00AC396E">
      <w:pPr>
        <w:pStyle w:val="ListParagraph"/>
        <w:numPr>
          <w:ilvl w:val="0"/>
          <w:numId w:val="164"/>
        </w:numPr>
        <w:spacing w:line="276" w:lineRule="auto"/>
        <w:ind w:left="1077" w:hanging="357"/>
        <w:rPr>
          <w:rFonts w:ascii="Arial" w:hAnsi="Arial" w:cs="Arial"/>
          <w:sz w:val="24"/>
          <w:szCs w:val="24"/>
        </w:rPr>
      </w:pPr>
      <w:r w:rsidRPr="004171D2">
        <w:rPr>
          <w:rFonts w:ascii="Arial" w:hAnsi="Arial" w:cs="Arial"/>
          <w:sz w:val="24"/>
          <w:szCs w:val="24"/>
        </w:rPr>
        <w:t>visit – visited</w:t>
      </w:r>
    </w:p>
    <w:p w14:paraId="7F0C8793" w14:textId="77777777" w:rsidR="00532512" w:rsidRPr="004171D2" w:rsidRDefault="00532512" w:rsidP="00AC396E">
      <w:pPr>
        <w:pStyle w:val="ListParagraph"/>
        <w:numPr>
          <w:ilvl w:val="0"/>
          <w:numId w:val="164"/>
        </w:numPr>
        <w:spacing w:line="276" w:lineRule="auto"/>
        <w:ind w:left="1077" w:hanging="357"/>
        <w:rPr>
          <w:rFonts w:ascii="Arial" w:hAnsi="Arial" w:cs="Arial"/>
          <w:sz w:val="24"/>
          <w:szCs w:val="24"/>
        </w:rPr>
      </w:pPr>
      <w:r w:rsidRPr="004171D2">
        <w:rPr>
          <w:rFonts w:ascii="Arial" w:hAnsi="Arial" w:cs="Arial"/>
          <w:sz w:val="24"/>
          <w:szCs w:val="24"/>
        </w:rPr>
        <w:t xml:space="preserve">receive – received </w:t>
      </w:r>
    </w:p>
    <w:p w14:paraId="1EBA0412"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However, the past participles of irregular verbs have special forms and must be memorised.</w:t>
      </w:r>
    </w:p>
    <w:p w14:paraId="613AEF25"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2CF538A8" w14:textId="77777777" w:rsidR="00532512" w:rsidRPr="004171D2" w:rsidRDefault="00532512" w:rsidP="00AC396E">
      <w:pPr>
        <w:pStyle w:val="ListParagraph"/>
        <w:numPr>
          <w:ilvl w:val="0"/>
          <w:numId w:val="165"/>
        </w:numPr>
        <w:spacing w:line="276" w:lineRule="auto"/>
        <w:ind w:left="1077" w:hanging="357"/>
        <w:rPr>
          <w:rFonts w:ascii="Arial" w:hAnsi="Arial" w:cs="Arial"/>
          <w:sz w:val="24"/>
          <w:szCs w:val="24"/>
        </w:rPr>
      </w:pPr>
      <w:r w:rsidRPr="004171D2">
        <w:rPr>
          <w:rFonts w:ascii="Arial" w:hAnsi="Arial" w:cs="Arial"/>
          <w:sz w:val="24"/>
          <w:szCs w:val="24"/>
        </w:rPr>
        <w:t>be – been</w:t>
      </w:r>
    </w:p>
    <w:p w14:paraId="568B532E" w14:textId="77777777" w:rsidR="00532512" w:rsidRPr="004171D2" w:rsidRDefault="00532512" w:rsidP="00AC396E">
      <w:pPr>
        <w:pStyle w:val="ListParagraph"/>
        <w:numPr>
          <w:ilvl w:val="0"/>
          <w:numId w:val="165"/>
        </w:numPr>
        <w:spacing w:line="276" w:lineRule="auto"/>
        <w:ind w:left="1077" w:hanging="357"/>
        <w:rPr>
          <w:rFonts w:ascii="Arial" w:hAnsi="Arial" w:cs="Arial"/>
          <w:sz w:val="24"/>
          <w:szCs w:val="24"/>
        </w:rPr>
      </w:pPr>
      <w:r w:rsidRPr="004171D2">
        <w:rPr>
          <w:rFonts w:ascii="Arial" w:hAnsi="Arial" w:cs="Arial"/>
          <w:sz w:val="24"/>
          <w:szCs w:val="24"/>
        </w:rPr>
        <w:t>go – gone</w:t>
      </w:r>
    </w:p>
    <w:p w14:paraId="3A02F6DC" w14:textId="77777777" w:rsidR="00532512" w:rsidRPr="004171D2" w:rsidRDefault="00532512" w:rsidP="00AC396E">
      <w:pPr>
        <w:pStyle w:val="ListParagraph"/>
        <w:numPr>
          <w:ilvl w:val="0"/>
          <w:numId w:val="165"/>
        </w:numPr>
        <w:spacing w:line="276" w:lineRule="auto"/>
        <w:ind w:left="1077" w:hanging="357"/>
        <w:rPr>
          <w:rFonts w:ascii="Arial" w:hAnsi="Arial" w:cs="Arial"/>
          <w:sz w:val="24"/>
          <w:szCs w:val="24"/>
        </w:rPr>
      </w:pPr>
      <w:r w:rsidRPr="004171D2">
        <w:rPr>
          <w:rFonts w:ascii="Arial" w:hAnsi="Arial" w:cs="Arial"/>
          <w:sz w:val="24"/>
          <w:szCs w:val="24"/>
        </w:rPr>
        <w:t>think – thought</w:t>
      </w:r>
    </w:p>
    <w:p w14:paraId="1EC52606" w14:textId="77777777" w:rsidR="00532512" w:rsidRPr="004171D2" w:rsidRDefault="00532512" w:rsidP="00674F6E">
      <w:pPr>
        <w:pStyle w:val="ListParagraph"/>
        <w:numPr>
          <w:ilvl w:val="0"/>
          <w:numId w:val="382"/>
        </w:numPr>
        <w:spacing w:line="276" w:lineRule="auto"/>
        <w:ind w:left="357" w:hanging="357"/>
        <w:rPr>
          <w:rFonts w:ascii="Arial" w:hAnsi="Arial" w:cs="Arial"/>
          <w:sz w:val="24"/>
          <w:szCs w:val="24"/>
        </w:rPr>
      </w:pPr>
      <w:r w:rsidRPr="004171D2">
        <w:rPr>
          <w:rFonts w:ascii="Arial" w:hAnsi="Arial" w:cs="Arial"/>
          <w:sz w:val="24"/>
          <w:szCs w:val="24"/>
        </w:rPr>
        <w:t>Tell pupils that making a distinction between finished and unfinished actions will help them to determine when an action is present perfect. Whenever an action is unfinished, it is present perfect.</w:t>
      </w:r>
    </w:p>
    <w:p w14:paraId="0C506E54" w14:textId="77777777" w:rsidR="00532512" w:rsidRPr="004171D2" w:rsidRDefault="00532512" w:rsidP="00532512">
      <w:pPr>
        <w:pStyle w:val="ListParagraph"/>
        <w:ind w:left="360"/>
        <w:rPr>
          <w:rFonts w:ascii="Arial" w:hAnsi="Arial" w:cs="Arial"/>
          <w:sz w:val="24"/>
          <w:szCs w:val="24"/>
        </w:rPr>
      </w:pPr>
      <w:bookmarkStart w:id="30" w:name="_Hlk498605728"/>
      <w:r w:rsidRPr="004171D2">
        <w:rPr>
          <w:rFonts w:ascii="Arial" w:hAnsi="Arial" w:cs="Arial"/>
          <w:sz w:val="24"/>
          <w:szCs w:val="24"/>
        </w:rPr>
        <w:t>Examples:</w:t>
      </w:r>
    </w:p>
    <w:p w14:paraId="04A53E32"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 xml:space="preserve">Last month, I visited my grandmother twice. This month, I have only visited her once. </w:t>
      </w:r>
    </w:p>
    <w:p w14:paraId="524FC80C" w14:textId="77777777" w:rsidR="00532512" w:rsidRPr="004171D2" w:rsidRDefault="00532512" w:rsidP="00AC396E">
      <w:pPr>
        <w:pStyle w:val="ListParagraph"/>
        <w:numPr>
          <w:ilvl w:val="0"/>
          <w:numId w:val="169"/>
        </w:numPr>
        <w:spacing w:line="276" w:lineRule="auto"/>
        <w:ind w:left="1077" w:hanging="357"/>
        <w:rPr>
          <w:rFonts w:ascii="Arial" w:hAnsi="Arial" w:cs="Arial"/>
          <w:sz w:val="24"/>
          <w:szCs w:val="24"/>
        </w:rPr>
      </w:pPr>
      <w:r w:rsidRPr="004171D2">
        <w:rPr>
          <w:rFonts w:ascii="Arial" w:hAnsi="Arial" w:cs="Arial"/>
          <w:sz w:val="24"/>
          <w:szCs w:val="24"/>
        </w:rPr>
        <w:t>Last month is finished; this month is not.</w:t>
      </w:r>
    </w:p>
    <w:p w14:paraId="59BA63ED" w14:textId="7420361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 xml:space="preserve">I had </w:t>
      </w:r>
      <w:r w:rsidR="00DE50D4" w:rsidRPr="004171D2">
        <w:rPr>
          <w:rFonts w:ascii="Arial" w:hAnsi="Arial" w:cs="Arial"/>
          <w:sz w:val="24"/>
          <w:szCs w:val="24"/>
        </w:rPr>
        <w:t>1</w:t>
      </w:r>
      <w:r w:rsidRPr="004171D2">
        <w:rPr>
          <w:rFonts w:ascii="Arial" w:hAnsi="Arial" w:cs="Arial"/>
          <w:sz w:val="24"/>
          <w:szCs w:val="24"/>
        </w:rPr>
        <w:t xml:space="preserve"> cup of tea yesterday. I have had </w:t>
      </w:r>
      <w:r w:rsidR="00DE50D4" w:rsidRPr="004171D2">
        <w:rPr>
          <w:rFonts w:ascii="Arial" w:hAnsi="Arial" w:cs="Arial"/>
          <w:sz w:val="24"/>
          <w:szCs w:val="24"/>
        </w:rPr>
        <w:t>2</w:t>
      </w:r>
      <w:r w:rsidRPr="004171D2">
        <w:rPr>
          <w:rFonts w:ascii="Arial" w:hAnsi="Arial" w:cs="Arial"/>
          <w:sz w:val="24"/>
          <w:szCs w:val="24"/>
        </w:rPr>
        <w:t xml:space="preserve"> cups of tea today. </w:t>
      </w:r>
    </w:p>
    <w:p w14:paraId="5E9866B1" w14:textId="77777777" w:rsidR="00532512" w:rsidRPr="004171D2" w:rsidRDefault="00532512" w:rsidP="00674F6E">
      <w:pPr>
        <w:pStyle w:val="ListParagraph"/>
        <w:numPr>
          <w:ilvl w:val="2"/>
          <w:numId w:val="382"/>
        </w:numPr>
        <w:spacing w:line="276" w:lineRule="auto"/>
        <w:ind w:left="1077" w:hanging="357"/>
        <w:rPr>
          <w:rFonts w:ascii="Arial" w:hAnsi="Arial" w:cs="Arial"/>
          <w:sz w:val="24"/>
          <w:szCs w:val="24"/>
        </w:rPr>
      </w:pPr>
      <w:r w:rsidRPr="004171D2">
        <w:rPr>
          <w:rFonts w:ascii="Arial" w:hAnsi="Arial" w:cs="Arial"/>
          <w:sz w:val="24"/>
          <w:szCs w:val="24"/>
        </w:rPr>
        <w:t>Yesterday is finished; today is not.</w:t>
      </w:r>
    </w:p>
    <w:p w14:paraId="17A88E36"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 xml:space="preserve">I have spoken to John this week. Last week I did not speak to him at all. </w:t>
      </w:r>
    </w:p>
    <w:p w14:paraId="38647566" w14:textId="77777777" w:rsidR="00532512" w:rsidRPr="004171D2" w:rsidRDefault="00532512" w:rsidP="00674F6E">
      <w:pPr>
        <w:pStyle w:val="ListParagraph"/>
        <w:numPr>
          <w:ilvl w:val="2"/>
          <w:numId w:val="382"/>
        </w:numPr>
        <w:spacing w:line="276" w:lineRule="auto"/>
        <w:ind w:left="1077" w:hanging="357"/>
        <w:rPr>
          <w:rFonts w:ascii="Arial" w:hAnsi="Arial" w:cs="Arial"/>
          <w:sz w:val="24"/>
          <w:szCs w:val="24"/>
        </w:rPr>
      </w:pPr>
      <w:r w:rsidRPr="004171D2">
        <w:rPr>
          <w:rFonts w:ascii="Arial" w:hAnsi="Arial" w:cs="Arial"/>
          <w:sz w:val="24"/>
          <w:szCs w:val="24"/>
        </w:rPr>
        <w:t>Last week is finished; this week is not.</w:t>
      </w:r>
    </w:p>
    <w:bookmarkEnd w:id="30"/>
    <w:p w14:paraId="00F8A459" w14:textId="77777777" w:rsidR="00532512" w:rsidRPr="004171D2" w:rsidRDefault="00532512" w:rsidP="00674F6E">
      <w:pPr>
        <w:pStyle w:val="ListParagraph"/>
        <w:numPr>
          <w:ilvl w:val="0"/>
          <w:numId w:val="382"/>
        </w:numPr>
        <w:spacing w:line="276" w:lineRule="auto"/>
        <w:rPr>
          <w:rFonts w:ascii="Arial" w:hAnsi="Arial" w:cs="Arial"/>
          <w:sz w:val="24"/>
          <w:szCs w:val="24"/>
        </w:rPr>
      </w:pPr>
      <w:r w:rsidRPr="004171D2">
        <w:rPr>
          <w:rFonts w:ascii="Arial" w:hAnsi="Arial" w:cs="Arial"/>
          <w:sz w:val="24"/>
          <w:szCs w:val="24"/>
        </w:rPr>
        <w:t>Invite volunteers to share their own example sentences.</w:t>
      </w:r>
    </w:p>
    <w:p w14:paraId="5DC59916" w14:textId="77777777" w:rsidR="00532512" w:rsidRPr="004171D2" w:rsidRDefault="00532512" w:rsidP="00674F6E">
      <w:pPr>
        <w:pStyle w:val="ListParagraph"/>
        <w:numPr>
          <w:ilvl w:val="0"/>
          <w:numId w:val="382"/>
        </w:numPr>
        <w:spacing w:line="276" w:lineRule="auto"/>
        <w:rPr>
          <w:rFonts w:ascii="Arial" w:hAnsi="Arial" w:cs="Arial"/>
          <w:sz w:val="24"/>
          <w:szCs w:val="24"/>
        </w:rPr>
      </w:pPr>
      <w:r w:rsidRPr="004171D2">
        <w:rPr>
          <w:rFonts w:ascii="Arial" w:hAnsi="Arial" w:cs="Arial"/>
          <w:sz w:val="24"/>
          <w:szCs w:val="24"/>
        </w:rPr>
        <w:t>Introduce the negative form of present perfect:</w:t>
      </w:r>
    </w:p>
    <w:p w14:paraId="008EC806" w14:textId="77777777" w:rsidR="00532512" w:rsidRPr="004171D2" w:rsidRDefault="00532512" w:rsidP="00674F6E">
      <w:pPr>
        <w:pStyle w:val="ListParagraph"/>
        <w:numPr>
          <w:ilvl w:val="1"/>
          <w:numId w:val="382"/>
        </w:numPr>
        <w:spacing w:line="276" w:lineRule="auto"/>
        <w:ind w:left="714" w:hanging="357"/>
        <w:rPr>
          <w:rFonts w:ascii="Arial" w:hAnsi="Arial" w:cs="Arial"/>
          <w:sz w:val="24"/>
          <w:szCs w:val="24"/>
        </w:rPr>
      </w:pPr>
      <w:r w:rsidRPr="004171D2">
        <w:rPr>
          <w:rFonts w:ascii="Arial" w:hAnsi="Arial" w:cs="Arial"/>
          <w:sz w:val="24"/>
          <w:szCs w:val="24"/>
        </w:rPr>
        <w:t xml:space="preserve">Form the present perfect negative as follows: subject + ‘have/has’ + ‘not’ + past participle </w:t>
      </w:r>
    </w:p>
    <w:p w14:paraId="009C43C2"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05E01816" w14:textId="77777777" w:rsidR="00532512" w:rsidRPr="004171D2" w:rsidRDefault="00532512" w:rsidP="00AC396E">
      <w:pPr>
        <w:pStyle w:val="ListParagraph"/>
        <w:numPr>
          <w:ilvl w:val="0"/>
          <w:numId w:val="171"/>
        </w:numPr>
        <w:spacing w:line="276" w:lineRule="auto"/>
        <w:ind w:left="1077" w:hanging="357"/>
        <w:rPr>
          <w:rFonts w:ascii="Arial" w:hAnsi="Arial" w:cs="Arial"/>
          <w:sz w:val="24"/>
          <w:szCs w:val="24"/>
        </w:rPr>
      </w:pPr>
      <w:r w:rsidRPr="004171D2">
        <w:rPr>
          <w:rFonts w:ascii="Arial" w:hAnsi="Arial" w:cs="Arial"/>
          <w:sz w:val="24"/>
          <w:szCs w:val="24"/>
        </w:rPr>
        <w:t xml:space="preserve">I got money from the bank earlier this week, but I </w:t>
      </w:r>
      <w:r w:rsidRPr="004171D2">
        <w:rPr>
          <w:rFonts w:ascii="Arial" w:hAnsi="Arial" w:cs="Arial"/>
          <w:b/>
          <w:sz w:val="24"/>
          <w:szCs w:val="24"/>
        </w:rPr>
        <w:t>have not gotten</w:t>
      </w:r>
      <w:r w:rsidRPr="004171D2">
        <w:rPr>
          <w:rFonts w:ascii="Arial" w:hAnsi="Arial" w:cs="Arial"/>
          <w:sz w:val="24"/>
          <w:szCs w:val="24"/>
        </w:rPr>
        <w:t xml:space="preserve"> any money from the bank today.</w:t>
      </w:r>
    </w:p>
    <w:p w14:paraId="0108C239" w14:textId="77777777" w:rsidR="00532512" w:rsidRPr="004171D2" w:rsidRDefault="00532512" w:rsidP="00AC396E">
      <w:pPr>
        <w:pStyle w:val="ListParagraph"/>
        <w:numPr>
          <w:ilvl w:val="0"/>
          <w:numId w:val="171"/>
        </w:numPr>
        <w:spacing w:line="276" w:lineRule="auto"/>
        <w:ind w:left="1077" w:hanging="357"/>
        <w:rPr>
          <w:rFonts w:ascii="Arial" w:hAnsi="Arial" w:cs="Arial"/>
          <w:sz w:val="24"/>
          <w:szCs w:val="24"/>
        </w:rPr>
      </w:pPr>
      <w:r w:rsidRPr="004171D2">
        <w:rPr>
          <w:rFonts w:ascii="Arial" w:hAnsi="Arial" w:cs="Arial"/>
          <w:sz w:val="24"/>
          <w:szCs w:val="24"/>
        </w:rPr>
        <w:t xml:space="preserve">I </w:t>
      </w:r>
      <w:r w:rsidRPr="004171D2">
        <w:rPr>
          <w:rFonts w:ascii="Arial" w:hAnsi="Arial" w:cs="Arial"/>
          <w:b/>
          <w:sz w:val="24"/>
          <w:szCs w:val="24"/>
        </w:rPr>
        <w:t>have not eaten</w:t>
      </w:r>
      <w:r w:rsidRPr="004171D2">
        <w:rPr>
          <w:rFonts w:ascii="Arial" w:hAnsi="Arial" w:cs="Arial"/>
          <w:sz w:val="24"/>
          <w:szCs w:val="24"/>
        </w:rPr>
        <w:t xml:space="preserve"> breakfast yet.</w:t>
      </w:r>
    </w:p>
    <w:p w14:paraId="480FAEB7" w14:textId="68DCA61C" w:rsidR="00532512" w:rsidRPr="004171D2" w:rsidRDefault="00532512" w:rsidP="00AC396E">
      <w:pPr>
        <w:pStyle w:val="ListParagraph"/>
        <w:numPr>
          <w:ilvl w:val="0"/>
          <w:numId w:val="170"/>
        </w:numPr>
        <w:spacing w:line="276" w:lineRule="auto"/>
        <w:rPr>
          <w:rFonts w:ascii="Arial" w:hAnsi="Arial" w:cs="Arial"/>
          <w:sz w:val="24"/>
          <w:szCs w:val="24"/>
        </w:rPr>
      </w:pPr>
      <w:r w:rsidRPr="004171D2">
        <w:rPr>
          <w:rFonts w:ascii="Arial" w:hAnsi="Arial" w:cs="Arial"/>
          <w:sz w:val="24"/>
          <w:szCs w:val="24"/>
        </w:rPr>
        <w:t xml:space="preserve">When using the negative, you must avoid double negatives. Double negatives are </w:t>
      </w:r>
      <w:r w:rsidR="00797614" w:rsidRPr="004171D2">
        <w:rPr>
          <w:rFonts w:ascii="Arial" w:hAnsi="Arial" w:cs="Arial"/>
          <w:sz w:val="24"/>
          <w:szCs w:val="24"/>
        </w:rPr>
        <w:t>2</w:t>
      </w:r>
      <w:r w:rsidRPr="004171D2">
        <w:rPr>
          <w:rFonts w:ascii="Arial" w:hAnsi="Arial" w:cs="Arial"/>
          <w:sz w:val="24"/>
          <w:szCs w:val="24"/>
        </w:rPr>
        <w:t xml:space="preserve"> negatives in the same clause or sentence. </w:t>
      </w:r>
    </w:p>
    <w:p w14:paraId="1CAE7118"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 xml:space="preserve">Examples: </w:t>
      </w:r>
    </w:p>
    <w:p w14:paraId="6B356255" w14:textId="77777777" w:rsidR="00532512" w:rsidRPr="004171D2" w:rsidRDefault="00532512" w:rsidP="00AC396E">
      <w:pPr>
        <w:numPr>
          <w:ilvl w:val="0"/>
          <w:numId w:val="172"/>
        </w:numPr>
        <w:spacing w:after="0" w:line="276" w:lineRule="auto"/>
        <w:ind w:left="1077" w:hanging="357"/>
        <w:contextualSpacing/>
        <w:rPr>
          <w:rFonts w:ascii="Arial" w:eastAsia="Times New Roman" w:hAnsi="Arial" w:cs="Arial"/>
          <w:sz w:val="24"/>
          <w:szCs w:val="24"/>
        </w:rPr>
      </w:pPr>
      <w:r w:rsidRPr="004171D2">
        <w:rPr>
          <w:rFonts w:ascii="Arial" w:eastAsia="Times New Roman" w:hAnsi="Arial" w:cs="Arial"/>
          <w:sz w:val="24"/>
          <w:szCs w:val="24"/>
        </w:rPr>
        <w:t>I have not gotten no money from the bank today.</w:t>
      </w:r>
    </w:p>
    <w:p w14:paraId="7A0A550E" w14:textId="77777777" w:rsidR="00532512" w:rsidRPr="004171D2" w:rsidRDefault="00532512" w:rsidP="00AC396E">
      <w:pPr>
        <w:numPr>
          <w:ilvl w:val="0"/>
          <w:numId w:val="172"/>
        </w:numPr>
        <w:spacing w:line="276" w:lineRule="auto"/>
        <w:ind w:left="1077" w:hanging="357"/>
        <w:contextualSpacing/>
        <w:rPr>
          <w:rFonts w:ascii="Arial" w:eastAsia="Times New Roman" w:hAnsi="Arial" w:cs="Arial"/>
          <w:sz w:val="24"/>
          <w:szCs w:val="24"/>
        </w:rPr>
      </w:pPr>
      <w:r w:rsidRPr="004171D2">
        <w:rPr>
          <w:rFonts w:ascii="Arial" w:eastAsia="Times New Roman" w:hAnsi="Arial" w:cs="Arial"/>
          <w:sz w:val="24"/>
          <w:szCs w:val="24"/>
        </w:rPr>
        <w:t>I have not eaten no breakfast yet.</w:t>
      </w:r>
    </w:p>
    <w:p w14:paraId="796DF5CA" w14:textId="77777777" w:rsidR="00532512" w:rsidRPr="004171D2" w:rsidRDefault="00532512" w:rsidP="00674F6E">
      <w:pPr>
        <w:pStyle w:val="ListParagraph"/>
        <w:numPr>
          <w:ilvl w:val="0"/>
          <w:numId w:val="382"/>
        </w:numPr>
        <w:spacing w:line="276" w:lineRule="auto"/>
        <w:rPr>
          <w:rFonts w:ascii="Arial" w:hAnsi="Arial" w:cs="Arial"/>
          <w:sz w:val="24"/>
          <w:szCs w:val="24"/>
        </w:rPr>
      </w:pPr>
      <w:r w:rsidRPr="004171D2">
        <w:rPr>
          <w:rFonts w:ascii="Arial" w:hAnsi="Arial" w:cs="Arial"/>
          <w:sz w:val="24"/>
          <w:szCs w:val="24"/>
        </w:rPr>
        <w:lastRenderedPageBreak/>
        <w:t>Invite volunteers to share their own example sentences.</w:t>
      </w:r>
    </w:p>
    <w:p w14:paraId="0A7B4265" w14:textId="77777777" w:rsidR="00532512" w:rsidRPr="004171D2" w:rsidRDefault="00532512" w:rsidP="00674F6E">
      <w:pPr>
        <w:pStyle w:val="ListParagraph"/>
        <w:numPr>
          <w:ilvl w:val="0"/>
          <w:numId w:val="382"/>
        </w:numPr>
        <w:spacing w:line="276" w:lineRule="auto"/>
        <w:rPr>
          <w:rFonts w:ascii="Arial" w:hAnsi="Arial" w:cs="Arial"/>
          <w:sz w:val="24"/>
          <w:szCs w:val="24"/>
        </w:rPr>
      </w:pPr>
      <w:r w:rsidRPr="004171D2">
        <w:rPr>
          <w:rFonts w:ascii="Arial" w:hAnsi="Arial" w:cs="Arial"/>
          <w:sz w:val="24"/>
          <w:szCs w:val="24"/>
        </w:rPr>
        <w:t>Explain how to form questions in the present perfect tense:</w:t>
      </w:r>
    </w:p>
    <w:p w14:paraId="35AEC17B" w14:textId="77777777" w:rsidR="00532512" w:rsidRPr="004171D2" w:rsidRDefault="00532512" w:rsidP="00AC396E">
      <w:pPr>
        <w:pStyle w:val="ListParagraph"/>
        <w:numPr>
          <w:ilvl w:val="0"/>
          <w:numId w:val="166"/>
        </w:numPr>
        <w:spacing w:line="276" w:lineRule="auto"/>
        <w:ind w:left="714" w:hanging="357"/>
        <w:rPr>
          <w:rFonts w:ascii="Arial" w:hAnsi="Arial" w:cs="Arial"/>
          <w:sz w:val="24"/>
          <w:szCs w:val="24"/>
        </w:rPr>
      </w:pPr>
      <w:r w:rsidRPr="004171D2">
        <w:rPr>
          <w:rFonts w:ascii="Arial" w:hAnsi="Arial" w:cs="Arial"/>
          <w:sz w:val="24"/>
          <w:szCs w:val="24"/>
        </w:rPr>
        <w:t>Form questions in the present perfect tense as follows: ‘Have/has’ + subject + past participle + ‘?’</w:t>
      </w:r>
    </w:p>
    <w:p w14:paraId="0C416CA5"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44F1AB11" w14:textId="77777777" w:rsidR="00532512" w:rsidRPr="004171D2" w:rsidRDefault="00532512" w:rsidP="00AC396E">
      <w:pPr>
        <w:pStyle w:val="ListParagraph"/>
        <w:numPr>
          <w:ilvl w:val="0"/>
          <w:numId w:val="167"/>
        </w:numPr>
        <w:spacing w:line="276" w:lineRule="auto"/>
        <w:ind w:left="1077" w:hanging="357"/>
        <w:rPr>
          <w:rFonts w:ascii="Arial" w:hAnsi="Arial" w:cs="Arial"/>
          <w:sz w:val="24"/>
          <w:szCs w:val="24"/>
        </w:rPr>
      </w:pPr>
      <w:r w:rsidRPr="004171D2">
        <w:rPr>
          <w:rFonts w:ascii="Arial" w:hAnsi="Arial" w:cs="Arial"/>
          <w:sz w:val="24"/>
          <w:szCs w:val="24"/>
        </w:rPr>
        <w:t>Have you studied French before?</w:t>
      </w:r>
    </w:p>
    <w:p w14:paraId="063C7CB4" w14:textId="77777777" w:rsidR="00532512" w:rsidRPr="004171D2" w:rsidRDefault="00532512" w:rsidP="00AC396E">
      <w:pPr>
        <w:pStyle w:val="ListParagraph"/>
        <w:numPr>
          <w:ilvl w:val="0"/>
          <w:numId w:val="167"/>
        </w:numPr>
        <w:spacing w:line="276" w:lineRule="auto"/>
        <w:ind w:left="1077" w:hanging="357"/>
        <w:rPr>
          <w:rFonts w:ascii="Arial" w:hAnsi="Arial" w:cs="Arial"/>
          <w:sz w:val="24"/>
          <w:szCs w:val="24"/>
        </w:rPr>
      </w:pPr>
      <w:r w:rsidRPr="004171D2">
        <w:rPr>
          <w:rFonts w:ascii="Arial" w:hAnsi="Arial" w:cs="Arial"/>
          <w:sz w:val="24"/>
          <w:szCs w:val="24"/>
        </w:rPr>
        <w:t>For how long have you worked at the bank?</w:t>
      </w:r>
    </w:p>
    <w:p w14:paraId="5988AA7B" w14:textId="77777777" w:rsidR="00532512" w:rsidRPr="004171D2" w:rsidRDefault="00532512" w:rsidP="00674F6E">
      <w:pPr>
        <w:pStyle w:val="ListParagraph"/>
        <w:numPr>
          <w:ilvl w:val="0"/>
          <w:numId w:val="382"/>
        </w:numPr>
        <w:rPr>
          <w:rFonts w:ascii="Arial" w:hAnsi="Arial" w:cs="Arial"/>
          <w:sz w:val="24"/>
          <w:szCs w:val="24"/>
        </w:rPr>
      </w:pPr>
      <w:r w:rsidRPr="004171D2">
        <w:rPr>
          <w:rFonts w:ascii="Arial" w:hAnsi="Arial" w:cs="Arial"/>
          <w:sz w:val="24"/>
          <w:szCs w:val="24"/>
        </w:rPr>
        <w:t>Invite volunteers to share their own example questions.</w:t>
      </w:r>
    </w:p>
    <w:p w14:paraId="6B010726" w14:textId="77777777" w:rsidR="00532512" w:rsidRPr="004171D2" w:rsidRDefault="00532512" w:rsidP="00532512">
      <w:pPr>
        <w:pStyle w:val="ListParagraph"/>
        <w:ind w:left="864"/>
        <w:rPr>
          <w:rFonts w:ascii="Arial" w:hAnsi="Arial" w:cs="Arial"/>
          <w:sz w:val="24"/>
          <w:szCs w:val="24"/>
        </w:rPr>
      </w:pPr>
    </w:p>
    <w:p w14:paraId="217C2E2C"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(15 minutes)</w:t>
      </w:r>
    </w:p>
    <w:p w14:paraId="34042115" w14:textId="77777777" w:rsidR="00532512" w:rsidRPr="004171D2" w:rsidRDefault="00532512" w:rsidP="00674F6E">
      <w:pPr>
        <w:pStyle w:val="ListParagraph"/>
        <w:numPr>
          <w:ilvl w:val="0"/>
          <w:numId w:val="383"/>
        </w:numPr>
        <w:spacing w:line="276" w:lineRule="auto"/>
        <w:rPr>
          <w:rFonts w:ascii="Arial" w:hAnsi="Arial" w:cs="Arial"/>
          <w:sz w:val="24"/>
          <w:szCs w:val="24"/>
        </w:rPr>
      </w:pPr>
      <w:r w:rsidRPr="004171D2">
        <w:rPr>
          <w:rFonts w:ascii="Arial" w:hAnsi="Arial" w:cs="Arial"/>
          <w:sz w:val="24"/>
          <w:szCs w:val="24"/>
        </w:rPr>
        <w:t>Draw pupils’ attention to the present perfect questions on the board (see end of lesson).</w:t>
      </w:r>
    </w:p>
    <w:p w14:paraId="1D75E6F7" w14:textId="77777777" w:rsidR="00532512" w:rsidRPr="004171D2" w:rsidRDefault="00532512" w:rsidP="00674F6E">
      <w:pPr>
        <w:pStyle w:val="ListParagraph"/>
        <w:numPr>
          <w:ilvl w:val="0"/>
          <w:numId w:val="383"/>
        </w:numPr>
        <w:spacing w:line="276" w:lineRule="auto"/>
        <w:ind w:left="357" w:hanging="357"/>
        <w:rPr>
          <w:rFonts w:ascii="Arial" w:hAnsi="Arial" w:cs="Arial"/>
          <w:sz w:val="24"/>
          <w:szCs w:val="24"/>
        </w:rPr>
      </w:pPr>
      <w:r w:rsidRPr="004171D2">
        <w:rPr>
          <w:rFonts w:ascii="Arial" w:hAnsi="Arial" w:cs="Arial"/>
          <w:sz w:val="24"/>
          <w:szCs w:val="24"/>
        </w:rPr>
        <w:t>Ask pupils to work with seatmates and take turns asking and answering the questions. They should answer either in the affirmative ‘have’ or negative ‘have not’ depending on the questions. Encourage pupils to ask their own original questions as well.</w:t>
      </w:r>
    </w:p>
    <w:p w14:paraId="4F2A5E62" w14:textId="1F1C7227" w:rsidR="00532512" w:rsidRPr="004171D2" w:rsidRDefault="00532512" w:rsidP="00674F6E">
      <w:pPr>
        <w:pStyle w:val="ListParagraph"/>
        <w:numPr>
          <w:ilvl w:val="0"/>
          <w:numId w:val="383"/>
        </w:numPr>
        <w:spacing w:line="276" w:lineRule="auto"/>
        <w:rPr>
          <w:rFonts w:ascii="Arial" w:hAnsi="Arial" w:cs="Arial"/>
          <w:sz w:val="24"/>
          <w:szCs w:val="24"/>
        </w:rPr>
      </w:pPr>
      <w:r w:rsidRPr="004171D2">
        <w:rPr>
          <w:rFonts w:ascii="Arial" w:hAnsi="Arial" w:cs="Arial"/>
          <w:sz w:val="24"/>
          <w:szCs w:val="24"/>
        </w:rPr>
        <w:t>Invite volunteers to share their answers to e</w:t>
      </w:r>
      <w:r w:rsidR="00D049FE" w:rsidRPr="004171D2">
        <w:rPr>
          <w:rFonts w:ascii="Arial" w:hAnsi="Arial" w:cs="Arial"/>
          <w:sz w:val="24"/>
          <w:szCs w:val="24"/>
        </w:rPr>
        <w:t>ach question. Answers will vary</w:t>
      </w:r>
      <w:r w:rsidRPr="004171D2">
        <w:rPr>
          <w:rFonts w:ascii="Arial" w:hAnsi="Arial" w:cs="Arial"/>
          <w:sz w:val="24"/>
          <w:szCs w:val="24"/>
        </w:rPr>
        <w:t xml:space="preserve"> but should use ‘have’ or ‘have not’ in a complete sentence. </w:t>
      </w:r>
    </w:p>
    <w:p w14:paraId="2773A879" w14:textId="77777777" w:rsidR="00532512" w:rsidRPr="004171D2" w:rsidRDefault="00532512" w:rsidP="00674F6E">
      <w:pPr>
        <w:pStyle w:val="ListParagraph"/>
        <w:numPr>
          <w:ilvl w:val="0"/>
          <w:numId w:val="383"/>
        </w:numPr>
        <w:spacing w:after="0" w:line="276" w:lineRule="auto"/>
        <w:rPr>
          <w:rFonts w:ascii="Arial" w:hAnsi="Arial" w:cs="Arial"/>
          <w:sz w:val="24"/>
          <w:szCs w:val="24"/>
        </w:rPr>
      </w:pPr>
      <w:r w:rsidRPr="004171D2">
        <w:rPr>
          <w:rFonts w:ascii="Arial" w:hAnsi="Arial" w:cs="Arial"/>
          <w:sz w:val="24"/>
          <w:szCs w:val="24"/>
        </w:rPr>
        <w:t>Have pupils look at the simple past sentences on the board (see end of lesson).</w:t>
      </w:r>
    </w:p>
    <w:p w14:paraId="1B12FFC1" w14:textId="77777777" w:rsidR="00532512" w:rsidRPr="004171D2" w:rsidRDefault="00532512" w:rsidP="00674F6E">
      <w:pPr>
        <w:pStyle w:val="ListParagraph"/>
        <w:numPr>
          <w:ilvl w:val="0"/>
          <w:numId w:val="383"/>
        </w:numPr>
        <w:spacing w:after="0" w:line="276" w:lineRule="auto"/>
        <w:rPr>
          <w:rFonts w:ascii="Arial" w:hAnsi="Arial" w:cs="Arial"/>
          <w:sz w:val="24"/>
          <w:szCs w:val="24"/>
        </w:rPr>
      </w:pPr>
      <w:r w:rsidRPr="004171D2">
        <w:rPr>
          <w:rFonts w:ascii="Arial" w:hAnsi="Arial" w:cs="Arial"/>
          <w:sz w:val="24"/>
          <w:szCs w:val="24"/>
        </w:rPr>
        <w:t xml:space="preserve">Ask pupils to change the sentences into the present perfect tense. </w:t>
      </w:r>
    </w:p>
    <w:p w14:paraId="42EA41C4" w14:textId="77777777" w:rsidR="00532512" w:rsidRPr="004171D2" w:rsidRDefault="00532512" w:rsidP="00674F6E">
      <w:pPr>
        <w:pStyle w:val="ListParagraph"/>
        <w:numPr>
          <w:ilvl w:val="0"/>
          <w:numId w:val="383"/>
        </w:numPr>
        <w:spacing w:after="0" w:line="276" w:lineRule="auto"/>
        <w:rPr>
          <w:rFonts w:ascii="Arial" w:hAnsi="Arial" w:cs="Arial"/>
          <w:sz w:val="24"/>
          <w:szCs w:val="24"/>
        </w:rPr>
      </w:pPr>
      <w:r w:rsidRPr="004171D2">
        <w:rPr>
          <w:rFonts w:ascii="Arial" w:hAnsi="Arial" w:cs="Arial"/>
          <w:sz w:val="24"/>
          <w:szCs w:val="24"/>
        </w:rPr>
        <w:t xml:space="preserve">Walk around the classroom to check pupils’ work. </w:t>
      </w:r>
    </w:p>
    <w:p w14:paraId="2FE9CDF4" w14:textId="77777777" w:rsidR="00532512" w:rsidRPr="004171D2" w:rsidRDefault="00532512" w:rsidP="00674F6E">
      <w:pPr>
        <w:pStyle w:val="ListParagraph"/>
        <w:numPr>
          <w:ilvl w:val="0"/>
          <w:numId w:val="383"/>
        </w:numPr>
        <w:spacing w:after="0" w:line="276" w:lineRule="auto"/>
        <w:rPr>
          <w:rFonts w:ascii="Arial" w:hAnsi="Arial" w:cs="Arial"/>
          <w:sz w:val="24"/>
          <w:szCs w:val="24"/>
        </w:rPr>
      </w:pPr>
      <w:r w:rsidRPr="004171D2">
        <w:rPr>
          <w:rFonts w:ascii="Arial" w:hAnsi="Arial" w:cs="Arial"/>
          <w:sz w:val="24"/>
          <w:szCs w:val="24"/>
        </w:rPr>
        <w:t>Check answers as a class (answers will vary but ensure the tense is used correctly).</w:t>
      </w:r>
    </w:p>
    <w:p w14:paraId="378EC3A3" w14:textId="77777777" w:rsidR="00532512" w:rsidRPr="004171D2" w:rsidRDefault="00532512" w:rsidP="00532512">
      <w:pPr>
        <w:pStyle w:val="ListParagraph"/>
        <w:spacing w:after="0" w:line="276" w:lineRule="auto"/>
        <w:ind w:left="360"/>
        <w:rPr>
          <w:rFonts w:ascii="Arial" w:hAnsi="Arial" w:cs="Arial"/>
          <w:sz w:val="24"/>
          <w:szCs w:val="24"/>
        </w:rPr>
      </w:pPr>
      <w:r w:rsidRPr="004171D2">
        <w:rPr>
          <w:rFonts w:ascii="Arial" w:hAnsi="Arial" w:cs="Arial"/>
          <w:sz w:val="24"/>
          <w:szCs w:val="24"/>
        </w:rPr>
        <w:t>Example answers:</w:t>
      </w:r>
    </w:p>
    <w:p w14:paraId="7AF40E51" w14:textId="77777777" w:rsidR="00532512" w:rsidRPr="004171D2" w:rsidRDefault="00532512" w:rsidP="00674F6E">
      <w:pPr>
        <w:pStyle w:val="ListParagraph"/>
        <w:numPr>
          <w:ilvl w:val="1"/>
          <w:numId w:val="383"/>
        </w:numPr>
        <w:spacing w:after="0" w:line="276" w:lineRule="auto"/>
        <w:ind w:left="714" w:hanging="357"/>
        <w:rPr>
          <w:rFonts w:ascii="Arial" w:hAnsi="Arial" w:cs="Arial"/>
          <w:sz w:val="24"/>
          <w:szCs w:val="24"/>
        </w:rPr>
      </w:pPr>
      <w:r w:rsidRPr="004171D2">
        <w:rPr>
          <w:rFonts w:ascii="Arial" w:hAnsi="Arial" w:cs="Arial"/>
          <w:sz w:val="24"/>
          <w:szCs w:val="24"/>
        </w:rPr>
        <w:t>I have not seen the new movie.</w:t>
      </w:r>
    </w:p>
    <w:p w14:paraId="7FD62BEA" w14:textId="77777777" w:rsidR="00532512" w:rsidRPr="004171D2" w:rsidRDefault="00532512" w:rsidP="00674F6E">
      <w:pPr>
        <w:pStyle w:val="ListParagraph"/>
        <w:numPr>
          <w:ilvl w:val="1"/>
          <w:numId w:val="383"/>
        </w:numPr>
        <w:spacing w:after="0" w:line="276" w:lineRule="auto"/>
        <w:ind w:left="714" w:hanging="357"/>
        <w:rPr>
          <w:rFonts w:ascii="Arial" w:hAnsi="Arial" w:cs="Arial"/>
          <w:sz w:val="24"/>
          <w:szCs w:val="24"/>
        </w:rPr>
      </w:pPr>
      <w:r w:rsidRPr="004171D2">
        <w:rPr>
          <w:rFonts w:ascii="Arial" w:hAnsi="Arial" w:cs="Arial"/>
          <w:sz w:val="24"/>
          <w:szCs w:val="24"/>
        </w:rPr>
        <w:t>I have visited my friends this week.</w:t>
      </w:r>
    </w:p>
    <w:p w14:paraId="565F9ED3" w14:textId="77777777" w:rsidR="00532512" w:rsidRPr="004171D2" w:rsidRDefault="00532512" w:rsidP="00674F6E">
      <w:pPr>
        <w:pStyle w:val="ListParagraph"/>
        <w:numPr>
          <w:ilvl w:val="1"/>
          <w:numId w:val="383"/>
        </w:numPr>
        <w:spacing w:after="0" w:line="276" w:lineRule="auto"/>
        <w:ind w:left="714" w:hanging="357"/>
        <w:rPr>
          <w:rFonts w:ascii="Arial" w:hAnsi="Arial" w:cs="Arial"/>
          <w:sz w:val="24"/>
          <w:szCs w:val="24"/>
        </w:rPr>
      </w:pPr>
      <w:r w:rsidRPr="004171D2">
        <w:rPr>
          <w:rFonts w:ascii="Arial" w:hAnsi="Arial" w:cs="Arial"/>
          <w:sz w:val="24"/>
          <w:szCs w:val="24"/>
        </w:rPr>
        <w:t xml:space="preserve">I have not eaten pie today. </w:t>
      </w:r>
    </w:p>
    <w:p w14:paraId="2D5CF75E" w14:textId="77777777" w:rsidR="00532512" w:rsidRPr="004171D2" w:rsidRDefault="00532512" w:rsidP="00674F6E">
      <w:pPr>
        <w:pStyle w:val="ListParagraph"/>
        <w:numPr>
          <w:ilvl w:val="1"/>
          <w:numId w:val="383"/>
        </w:numPr>
        <w:spacing w:after="0" w:line="276" w:lineRule="auto"/>
        <w:ind w:left="714" w:hanging="357"/>
        <w:rPr>
          <w:rFonts w:ascii="Arial" w:hAnsi="Arial" w:cs="Arial"/>
          <w:sz w:val="24"/>
          <w:szCs w:val="24"/>
        </w:rPr>
      </w:pPr>
      <w:r w:rsidRPr="004171D2">
        <w:rPr>
          <w:rFonts w:ascii="Arial" w:hAnsi="Arial" w:cs="Arial"/>
          <w:sz w:val="24"/>
          <w:szCs w:val="24"/>
        </w:rPr>
        <w:t xml:space="preserve">I have not been to a wedding in a long time. </w:t>
      </w:r>
    </w:p>
    <w:p w14:paraId="628AAE82" w14:textId="77777777" w:rsidR="00532512" w:rsidRPr="004171D2" w:rsidRDefault="00532512" w:rsidP="00674F6E">
      <w:pPr>
        <w:pStyle w:val="ListParagraph"/>
        <w:numPr>
          <w:ilvl w:val="1"/>
          <w:numId w:val="383"/>
        </w:numPr>
        <w:spacing w:after="0" w:line="276" w:lineRule="auto"/>
        <w:ind w:left="714" w:hanging="357"/>
        <w:rPr>
          <w:rFonts w:ascii="Arial" w:hAnsi="Arial" w:cs="Arial"/>
          <w:sz w:val="24"/>
          <w:szCs w:val="24"/>
        </w:rPr>
      </w:pPr>
      <w:r w:rsidRPr="004171D2">
        <w:rPr>
          <w:rFonts w:ascii="Arial" w:hAnsi="Arial" w:cs="Arial"/>
          <w:sz w:val="24"/>
          <w:szCs w:val="24"/>
        </w:rPr>
        <w:t xml:space="preserve">I have cleaned my room today. </w:t>
      </w:r>
    </w:p>
    <w:p w14:paraId="7D559780" w14:textId="77777777" w:rsidR="00532512" w:rsidRPr="004171D2" w:rsidRDefault="00532512" w:rsidP="00532512">
      <w:pPr>
        <w:spacing w:line="276" w:lineRule="auto"/>
        <w:rPr>
          <w:rFonts w:ascii="Arial" w:hAnsi="Arial" w:cs="Arial"/>
          <w:sz w:val="24"/>
          <w:szCs w:val="24"/>
        </w:rPr>
      </w:pPr>
    </w:p>
    <w:p w14:paraId="57A20761"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(2 minutes)</w:t>
      </w:r>
    </w:p>
    <w:p w14:paraId="7E01F411" w14:textId="77777777" w:rsidR="00532512" w:rsidRPr="004171D2" w:rsidRDefault="00532512" w:rsidP="00674F6E">
      <w:pPr>
        <w:pStyle w:val="ListParagraph"/>
        <w:numPr>
          <w:ilvl w:val="0"/>
          <w:numId w:val="384"/>
        </w:numPr>
        <w:spacing w:after="0" w:line="276" w:lineRule="auto"/>
        <w:rPr>
          <w:rFonts w:ascii="Arial" w:hAnsi="Arial" w:cs="Arial"/>
          <w:sz w:val="24"/>
          <w:szCs w:val="24"/>
        </w:rPr>
      </w:pPr>
      <w:r w:rsidRPr="004171D2">
        <w:rPr>
          <w:rFonts w:ascii="Arial" w:hAnsi="Arial" w:cs="Arial"/>
          <w:sz w:val="24"/>
          <w:szCs w:val="24"/>
        </w:rPr>
        <w:t xml:space="preserve">Ask volunteers the following question: </w:t>
      </w:r>
    </w:p>
    <w:p w14:paraId="2BFD3C98" w14:textId="77777777" w:rsidR="00532512" w:rsidRPr="004171D2" w:rsidRDefault="00532512" w:rsidP="00AC396E">
      <w:pPr>
        <w:pStyle w:val="ListParagraph"/>
        <w:numPr>
          <w:ilvl w:val="0"/>
          <w:numId w:val="166"/>
        </w:numPr>
        <w:spacing w:after="0" w:line="276" w:lineRule="auto"/>
        <w:ind w:left="714" w:hanging="357"/>
        <w:rPr>
          <w:rFonts w:ascii="Arial" w:hAnsi="Arial" w:cs="Arial"/>
          <w:sz w:val="24"/>
          <w:szCs w:val="24"/>
        </w:rPr>
      </w:pPr>
      <w:r w:rsidRPr="004171D2">
        <w:rPr>
          <w:rFonts w:ascii="Arial" w:hAnsi="Arial" w:cs="Arial"/>
          <w:sz w:val="24"/>
          <w:szCs w:val="24"/>
        </w:rPr>
        <w:t>How do you know when to use the present perfect tense? (Example answer: when the time is unfinished)</w:t>
      </w:r>
    </w:p>
    <w:p w14:paraId="2D0A55FB" w14:textId="5D704B29" w:rsidR="00532512" w:rsidRPr="004171D2" w:rsidRDefault="00532512" w:rsidP="00674F6E">
      <w:pPr>
        <w:pStyle w:val="ListParagraph"/>
        <w:numPr>
          <w:ilvl w:val="0"/>
          <w:numId w:val="384"/>
        </w:numPr>
        <w:spacing w:after="0"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PHL1-L117 in the </w:t>
      </w:r>
      <w:r w:rsidR="007731B4" w:rsidRPr="004171D2">
        <w:rPr>
          <w:rFonts w:ascii="Arial" w:hAnsi="Arial" w:cs="Arial"/>
          <w:sz w:val="24"/>
          <w:szCs w:val="24"/>
        </w:rPr>
        <w:t>Pupils’ Handbook</w:t>
      </w:r>
      <w:r w:rsidRPr="004171D2">
        <w:rPr>
          <w:rFonts w:ascii="Arial" w:hAnsi="Arial" w:cs="Arial"/>
          <w:sz w:val="24"/>
          <w:szCs w:val="24"/>
        </w:rPr>
        <w:t>.</w:t>
      </w:r>
    </w:p>
    <w:p w14:paraId="009151F5" w14:textId="77777777" w:rsidR="00532512" w:rsidRPr="004171D2" w:rsidRDefault="00532512" w:rsidP="00532512">
      <w:pPr>
        <w:spacing w:line="276" w:lineRule="auto"/>
        <w:rPr>
          <w:rFonts w:ascii="Arial" w:hAnsi="Arial" w:cs="Arial"/>
          <w:sz w:val="24"/>
          <w:szCs w:val="24"/>
        </w:rPr>
      </w:pPr>
    </w:p>
    <w:p w14:paraId="6201DA53"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 xml:space="preserve"> [PRESENT PERFECT QUESTIONS]</w:t>
      </w:r>
    </w:p>
    <w:p w14:paraId="7C219670" w14:textId="77777777" w:rsidR="00532512" w:rsidRPr="004171D2" w:rsidRDefault="00532512" w:rsidP="00AC396E">
      <w:pPr>
        <w:pStyle w:val="ListParagraph"/>
        <w:numPr>
          <w:ilvl w:val="0"/>
          <w:numId w:val="159"/>
        </w:numPr>
        <w:spacing w:after="0" w:line="276" w:lineRule="auto"/>
        <w:ind w:left="357" w:hanging="357"/>
        <w:rPr>
          <w:rFonts w:ascii="Arial" w:hAnsi="Arial" w:cs="Arial"/>
          <w:sz w:val="24"/>
          <w:szCs w:val="24"/>
        </w:rPr>
      </w:pPr>
      <w:r w:rsidRPr="004171D2">
        <w:rPr>
          <w:rFonts w:ascii="Arial" w:hAnsi="Arial" w:cs="Arial"/>
          <w:sz w:val="24"/>
          <w:szCs w:val="24"/>
        </w:rPr>
        <w:t>Have you been to the store this week?</w:t>
      </w:r>
    </w:p>
    <w:p w14:paraId="2F954EC2" w14:textId="77777777" w:rsidR="00532512" w:rsidRPr="004171D2" w:rsidRDefault="00532512" w:rsidP="00AC396E">
      <w:pPr>
        <w:pStyle w:val="ListParagraph"/>
        <w:numPr>
          <w:ilvl w:val="0"/>
          <w:numId w:val="159"/>
        </w:numPr>
        <w:spacing w:after="0" w:line="276" w:lineRule="auto"/>
        <w:ind w:left="357" w:hanging="357"/>
        <w:rPr>
          <w:rFonts w:ascii="Arial" w:hAnsi="Arial" w:cs="Arial"/>
          <w:sz w:val="24"/>
          <w:szCs w:val="24"/>
        </w:rPr>
      </w:pPr>
      <w:r w:rsidRPr="004171D2">
        <w:rPr>
          <w:rFonts w:ascii="Arial" w:hAnsi="Arial" w:cs="Arial"/>
          <w:sz w:val="24"/>
          <w:szCs w:val="24"/>
        </w:rPr>
        <w:t xml:space="preserve">Have you been to the doctor this year? </w:t>
      </w:r>
    </w:p>
    <w:p w14:paraId="0DFB3CED" w14:textId="77777777" w:rsidR="00532512" w:rsidRPr="004171D2" w:rsidRDefault="00532512" w:rsidP="00AC396E">
      <w:pPr>
        <w:pStyle w:val="ListParagraph"/>
        <w:numPr>
          <w:ilvl w:val="0"/>
          <w:numId w:val="159"/>
        </w:numPr>
        <w:spacing w:after="0" w:line="276" w:lineRule="auto"/>
        <w:ind w:left="357" w:hanging="357"/>
        <w:rPr>
          <w:rFonts w:ascii="Arial" w:hAnsi="Arial" w:cs="Arial"/>
          <w:sz w:val="24"/>
          <w:szCs w:val="24"/>
        </w:rPr>
      </w:pPr>
      <w:r w:rsidRPr="004171D2">
        <w:rPr>
          <w:rFonts w:ascii="Arial" w:hAnsi="Arial" w:cs="Arial"/>
          <w:sz w:val="24"/>
          <w:szCs w:val="24"/>
        </w:rPr>
        <w:t xml:space="preserve">Have you seen my pen? </w:t>
      </w:r>
    </w:p>
    <w:p w14:paraId="7A5CF868" w14:textId="77777777" w:rsidR="00532512" w:rsidRPr="004171D2" w:rsidRDefault="00532512" w:rsidP="00AC396E">
      <w:pPr>
        <w:pStyle w:val="ListParagraph"/>
        <w:numPr>
          <w:ilvl w:val="0"/>
          <w:numId w:val="159"/>
        </w:numPr>
        <w:spacing w:after="0" w:line="276" w:lineRule="auto"/>
        <w:ind w:left="357" w:hanging="357"/>
        <w:rPr>
          <w:rFonts w:ascii="Arial" w:hAnsi="Arial" w:cs="Arial"/>
          <w:sz w:val="24"/>
          <w:szCs w:val="24"/>
        </w:rPr>
      </w:pPr>
      <w:r w:rsidRPr="004171D2">
        <w:rPr>
          <w:rFonts w:ascii="Arial" w:hAnsi="Arial" w:cs="Arial"/>
          <w:sz w:val="24"/>
          <w:szCs w:val="24"/>
        </w:rPr>
        <w:t xml:space="preserve">Where have you been today? </w:t>
      </w:r>
    </w:p>
    <w:p w14:paraId="5BB2A358" w14:textId="77777777" w:rsidR="00532512" w:rsidRPr="004171D2" w:rsidRDefault="00532512" w:rsidP="00AC396E">
      <w:pPr>
        <w:pStyle w:val="ListParagraph"/>
        <w:numPr>
          <w:ilvl w:val="0"/>
          <w:numId w:val="159"/>
        </w:numPr>
        <w:spacing w:after="0" w:line="276" w:lineRule="auto"/>
        <w:ind w:left="357" w:hanging="357"/>
        <w:rPr>
          <w:rFonts w:ascii="Arial" w:hAnsi="Arial" w:cs="Arial"/>
          <w:sz w:val="24"/>
          <w:szCs w:val="24"/>
        </w:rPr>
      </w:pPr>
      <w:r w:rsidRPr="004171D2">
        <w:rPr>
          <w:rFonts w:ascii="Arial" w:hAnsi="Arial" w:cs="Arial"/>
          <w:sz w:val="24"/>
          <w:szCs w:val="24"/>
        </w:rPr>
        <w:lastRenderedPageBreak/>
        <w:t xml:space="preserve">Why haven’t you slept? </w:t>
      </w:r>
    </w:p>
    <w:p w14:paraId="6F3140A8" w14:textId="77777777" w:rsidR="00532512" w:rsidRPr="004171D2" w:rsidRDefault="00532512" w:rsidP="00AC396E">
      <w:pPr>
        <w:pStyle w:val="ListParagraph"/>
        <w:numPr>
          <w:ilvl w:val="0"/>
          <w:numId w:val="159"/>
        </w:numPr>
        <w:spacing w:after="0" w:line="276" w:lineRule="auto"/>
        <w:ind w:left="357" w:hanging="357"/>
        <w:rPr>
          <w:rFonts w:ascii="Arial" w:hAnsi="Arial" w:cs="Arial"/>
          <w:sz w:val="24"/>
          <w:szCs w:val="24"/>
        </w:rPr>
      </w:pPr>
      <w:r w:rsidRPr="004171D2">
        <w:rPr>
          <w:rFonts w:ascii="Arial" w:hAnsi="Arial" w:cs="Arial"/>
          <w:sz w:val="24"/>
          <w:szCs w:val="24"/>
        </w:rPr>
        <w:t xml:space="preserve">Where have you travelled to in the past? </w:t>
      </w:r>
    </w:p>
    <w:p w14:paraId="4F8A5721" w14:textId="77777777" w:rsidR="00532512" w:rsidRPr="004171D2" w:rsidRDefault="00532512" w:rsidP="00532512">
      <w:pPr>
        <w:spacing w:after="0" w:line="276" w:lineRule="auto"/>
        <w:rPr>
          <w:rFonts w:ascii="Arial" w:hAnsi="Arial" w:cs="Arial"/>
          <w:sz w:val="24"/>
          <w:szCs w:val="24"/>
        </w:rPr>
      </w:pPr>
    </w:p>
    <w:p w14:paraId="093D6EA0"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[SIMPLE PAST SENTENCES]</w:t>
      </w:r>
    </w:p>
    <w:p w14:paraId="14C9973E" w14:textId="77777777" w:rsidR="00532512" w:rsidRPr="004171D2" w:rsidRDefault="00532512" w:rsidP="00AC396E">
      <w:pPr>
        <w:pStyle w:val="ListParagraph"/>
        <w:numPr>
          <w:ilvl w:val="0"/>
          <w:numId w:val="160"/>
        </w:numPr>
        <w:spacing w:after="0" w:line="276" w:lineRule="auto"/>
        <w:rPr>
          <w:rFonts w:ascii="Arial" w:hAnsi="Arial" w:cs="Arial"/>
          <w:sz w:val="24"/>
          <w:szCs w:val="24"/>
        </w:rPr>
      </w:pPr>
      <w:r w:rsidRPr="004171D2">
        <w:rPr>
          <w:rFonts w:ascii="Arial" w:hAnsi="Arial" w:cs="Arial"/>
          <w:sz w:val="24"/>
          <w:szCs w:val="24"/>
        </w:rPr>
        <w:t xml:space="preserve">I saw the new Star Wars movie yesterday. </w:t>
      </w:r>
    </w:p>
    <w:p w14:paraId="14BBD1F5" w14:textId="77777777" w:rsidR="00532512" w:rsidRPr="004171D2" w:rsidRDefault="00532512" w:rsidP="00AC396E">
      <w:pPr>
        <w:pStyle w:val="ListParagraph"/>
        <w:numPr>
          <w:ilvl w:val="0"/>
          <w:numId w:val="160"/>
        </w:numPr>
        <w:spacing w:after="0" w:line="276" w:lineRule="auto"/>
        <w:rPr>
          <w:rFonts w:ascii="Arial" w:hAnsi="Arial" w:cs="Arial"/>
          <w:sz w:val="24"/>
          <w:szCs w:val="24"/>
        </w:rPr>
      </w:pPr>
      <w:r w:rsidRPr="004171D2">
        <w:rPr>
          <w:rFonts w:ascii="Arial" w:hAnsi="Arial" w:cs="Arial"/>
          <w:sz w:val="24"/>
          <w:szCs w:val="24"/>
        </w:rPr>
        <w:t xml:space="preserve">I was visiting my friends last month. </w:t>
      </w:r>
    </w:p>
    <w:p w14:paraId="047272D5" w14:textId="77777777" w:rsidR="00532512" w:rsidRPr="004171D2" w:rsidRDefault="00532512" w:rsidP="00AC396E">
      <w:pPr>
        <w:pStyle w:val="ListParagraph"/>
        <w:numPr>
          <w:ilvl w:val="0"/>
          <w:numId w:val="160"/>
        </w:numPr>
        <w:spacing w:after="0" w:line="276" w:lineRule="auto"/>
        <w:rPr>
          <w:rFonts w:ascii="Arial" w:hAnsi="Arial" w:cs="Arial"/>
          <w:sz w:val="24"/>
          <w:szCs w:val="24"/>
        </w:rPr>
      </w:pPr>
      <w:r w:rsidRPr="004171D2">
        <w:rPr>
          <w:rFonts w:ascii="Arial" w:hAnsi="Arial" w:cs="Arial"/>
          <w:sz w:val="24"/>
          <w:szCs w:val="24"/>
        </w:rPr>
        <w:t xml:space="preserve">I did not eat any pie last night. </w:t>
      </w:r>
    </w:p>
    <w:p w14:paraId="35AC0C27" w14:textId="77777777" w:rsidR="00532512" w:rsidRPr="004171D2" w:rsidRDefault="00532512" w:rsidP="00AC396E">
      <w:pPr>
        <w:pStyle w:val="ListParagraph"/>
        <w:numPr>
          <w:ilvl w:val="0"/>
          <w:numId w:val="160"/>
        </w:numPr>
        <w:spacing w:after="0" w:line="276" w:lineRule="auto"/>
        <w:rPr>
          <w:rFonts w:ascii="Arial" w:hAnsi="Arial" w:cs="Arial"/>
          <w:sz w:val="24"/>
          <w:szCs w:val="24"/>
        </w:rPr>
      </w:pPr>
      <w:r w:rsidRPr="004171D2">
        <w:rPr>
          <w:rFonts w:ascii="Arial" w:hAnsi="Arial" w:cs="Arial"/>
          <w:sz w:val="24"/>
          <w:szCs w:val="24"/>
        </w:rPr>
        <w:t xml:space="preserve">I went to a wedding last weekend. </w:t>
      </w:r>
    </w:p>
    <w:p w14:paraId="245B058B" w14:textId="77777777" w:rsidR="00532512" w:rsidRPr="004171D2" w:rsidRDefault="00532512" w:rsidP="00AC396E">
      <w:pPr>
        <w:pStyle w:val="ListParagraph"/>
        <w:numPr>
          <w:ilvl w:val="0"/>
          <w:numId w:val="160"/>
        </w:numPr>
        <w:spacing w:after="0" w:line="276" w:lineRule="auto"/>
        <w:rPr>
          <w:rFonts w:ascii="Arial" w:hAnsi="Arial" w:cs="Arial"/>
          <w:sz w:val="24"/>
          <w:szCs w:val="24"/>
        </w:rPr>
      </w:pPr>
      <w:r w:rsidRPr="004171D2">
        <w:rPr>
          <w:rFonts w:ascii="Arial" w:hAnsi="Arial" w:cs="Arial"/>
          <w:sz w:val="24"/>
          <w:szCs w:val="24"/>
        </w:rPr>
        <w:t xml:space="preserve">I did not clean my room last week. </w:t>
      </w:r>
    </w:p>
    <w:p w14:paraId="314EC717" w14:textId="5E015F8C"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6300E893" w14:textId="77777777" w:rsidTr="00532512">
        <w:tc>
          <w:tcPr>
            <w:tcW w:w="4585" w:type="dxa"/>
          </w:tcPr>
          <w:p w14:paraId="29825D0F" w14:textId="77777777" w:rsidR="00532512" w:rsidRPr="004171D2" w:rsidRDefault="00532512" w:rsidP="004D26FD">
            <w:pPr>
              <w:pStyle w:val="LessonTitle"/>
              <w:rPr>
                <w:rFonts w:cs="Arial"/>
                <w:szCs w:val="24"/>
              </w:rPr>
            </w:pPr>
            <w:bookmarkStart w:id="31" w:name="_Toc518297395"/>
            <w:r w:rsidRPr="004171D2">
              <w:rPr>
                <w:rFonts w:cs="Arial"/>
                <w:b/>
                <w:szCs w:val="24"/>
              </w:rPr>
              <w:lastRenderedPageBreak/>
              <w:t xml:space="preserve">Lesson Title: </w:t>
            </w:r>
            <w:r w:rsidRPr="004171D2">
              <w:rPr>
                <w:rFonts w:cs="Arial"/>
                <w:szCs w:val="24"/>
              </w:rPr>
              <w:t>Present Perfect Tense  (with ever, never, already, yet)</w:t>
            </w:r>
            <w:bookmarkEnd w:id="31"/>
          </w:p>
        </w:tc>
        <w:tc>
          <w:tcPr>
            <w:tcW w:w="4769" w:type="dxa"/>
            <w:gridSpan w:val="2"/>
          </w:tcPr>
          <w:p w14:paraId="0938CC43" w14:textId="77777777" w:rsidR="00532512" w:rsidRPr="004171D2" w:rsidRDefault="00532512" w:rsidP="00D049FE">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200EF505" w14:textId="77777777" w:rsidTr="00532512">
        <w:tc>
          <w:tcPr>
            <w:tcW w:w="4585" w:type="dxa"/>
          </w:tcPr>
          <w:p w14:paraId="34E73F1F" w14:textId="21129452" w:rsidR="00532512" w:rsidRPr="004171D2" w:rsidRDefault="00532512" w:rsidP="00D049FE">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E32205" w:rsidRPr="004171D2">
              <w:rPr>
                <w:rFonts w:ascii="Arial" w:hAnsi="Arial" w:cs="Arial"/>
                <w:sz w:val="24"/>
                <w:szCs w:val="24"/>
              </w:rPr>
              <w:t>1-</w:t>
            </w:r>
            <w:r w:rsidRPr="004171D2">
              <w:rPr>
                <w:rFonts w:ascii="Arial" w:hAnsi="Arial" w:cs="Arial"/>
                <w:sz w:val="24"/>
                <w:szCs w:val="24"/>
              </w:rPr>
              <w:t>L118</w:t>
            </w:r>
          </w:p>
        </w:tc>
        <w:tc>
          <w:tcPr>
            <w:tcW w:w="2160" w:type="dxa"/>
          </w:tcPr>
          <w:p w14:paraId="266D5B6F" w14:textId="77777777" w:rsidR="00532512" w:rsidRPr="004171D2" w:rsidRDefault="00532512" w:rsidP="00D049FE">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C597CA0" w14:textId="77777777" w:rsidR="00532512" w:rsidRPr="004171D2" w:rsidRDefault="00532512" w:rsidP="00D049FE">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3FA2A123"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78DA940F" w14:textId="0E087AF5" w:rsidR="00532512" w:rsidRPr="004171D2" w:rsidRDefault="00532512" w:rsidP="00D049F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04480" behindDoc="1" locked="0" layoutInCell="1" allowOverlap="1" wp14:anchorId="7B841A6B" wp14:editId="15F661F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3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50" name="Freeform 93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124C9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1" name="Freeform 93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11F92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2" name="Freeform 93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8F358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3" name="Freeform 93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04CA3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4" name="Freeform 93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CE81E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5" name="Freeform 93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5AB0F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6" name="Freeform 93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44E8F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7" name="Freeform 93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A9829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8" name="Freeform 93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041CF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59" name="Freeform 93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D92E5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0" name="Freeform 93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D29E7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841A6B" id="_x0000_s1511" style="position:absolute;margin-left:.35pt;margin-top:0;width:26.3pt;height:28.35pt;z-index:-25011200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xEvUiMAANH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">
                      <v:shape id="Freeform 9350" o:spid="_x0000_s151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jH8QA&#10;AADdAAAADwAAAGRycy9kb3ducmV2LnhtbERPPW/CMBDdK/U/WFeJDRxKKTTFIEBqhaAMBJZu1/ia&#10;RInPkW0g/Pt6QOr49L5ni8404kLOV5YVDAcJCOLc6ooLBafjR38KwgdkjY1lUnAjD4v548MMU22v&#10;fKBLFgoRQ9inqKAMoU2l9HlJBv3AtsSR+7XOYIjQFVI7vMZw08jnJHmVBiuODSW2tC4pr7OzUVB/&#10;fmfDPU7r1cumORRf6H5224lSvadu+Q4iUBf+xXf3Rit4G43j/vgmP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T4x/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124C9D" w14:textId="77777777" w:rsidR="004171D2" w:rsidRDefault="004171D2" w:rsidP="00532512">
                              <w:pPr>
                                <w:rPr>
                                  <w:rFonts w:eastAsia="Times New Roman" w:cs="Times New Roman"/>
                                </w:rPr>
                              </w:pPr>
                            </w:p>
                          </w:txbxContent>
                        </v:textbox>
                      </v:shape>
                      <v:shape id="Freeform 9351" o:spid="_x0000_s151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7kd8YA&#10;AADdAAAADwAAAGRycy9kb3ducmV2LnhtbESP0UoDMRRE3wX/IVzBF2mzrSjt2rQUS2vVp277Abeb&#10;6ya4uVmSuF3/3giCj8PMnGEWq8G1oqcQrWcFk3EBgrj22nKj4HTcjmYgYkLW2HomBd8UYbW8vlpg&#10;qf2FD9RXqREZwrFEBSalrpQy1oYcxrHviLP34YPDlGVopA54yXDXymlRPEqHlvOCwY6eDdWf1ZdT&#10;EDq9353v3tz7evPyisfemsFWSt3eDOsnEImG9B/+a++1gvn9ww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7kd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911F920" w14:textId="77777777" w:rsidR="004171D2" w:rsidRDefault="004171D2" w:rsidP="00532512">
                              <w:pPr>
                                <w:rPr>
                                  <w:rFonts w:eastAsia="Times New Roman" w:cs="Times New Roman"/>
                                </w:rPr>
                              </w:pPr>
                            </w:p>
                          </w:txbxContent>
                        </v:textbox>
                      </v:shape>
                      <v:shape id="Freeform 9352" o:spid="_x0000_s151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xhjcQA&#10;AADdAAAADwAAAGRycy9kb3ducmV2LnhtbESPQWvCQBSE70L/w/IKvelGxWJTV2mCBS89NApeH9nX&#10;bGr2bdjdxvjv3UKhx2FmvmE2u9F2YiAfWscK5rMMBHHtdMuNgtPxfboGESKyxs4xKbhRgN32YbLB&#10;XLsrf9JQxUYkCIccFZgY+1zKUBuyGGauJ07el/MWY5K+kdrjNcFtJxdZ9iwttpwWDPZUGqov1Y9V&#10;sD9LSfhRmO+SLkU5t6E1dq3U0+P49goi0hj/w3/tg1bwslwt4PdNegJye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cYY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8F3583" w14:textId="77777777" w:rsidR="004171D2" w:rsidRDefault="004171D2" w:rsidP="00532512">
                              <w:pPr>
                                <w:rPr>
                                  <w:rFonts w:eastAsia="Times New Roman" w:cs="Times New Roman"/>
                                </w:rPr>
                              </w:pPr>
                            </w:p>
                          </w:txbxContent>
                        </v:textbox>
                      </v:shape>
                      <v:shape id="Freeform 9353" o:spid="_x0000_s151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ZCQ8gA&#10;AADdAAAADwAAAGRycy9kb3ducmV2LnhtbESPQWsCMRSE70L/Q3gFL6KJSrXdGkUEoZcWXBXs7bF5&#10;3d1287LdRF399UYo9DjMzDfMbNHaSpyo8aVjDcOBAkGcOVNyrmG3XfefQfiAbLByTBou5GExf+jM&#10;MDHuzBs6pSEXEcI+QQ1FCHUipc8KsugHriaO3pdrLIYom1yaBs8Rbis5UmoiLZYcFwqsaVVQ9pMe&#10;rYZ9vvNOHlRPvW8/f6fDyXe6/Lhq3X1sl68gArXhP/zXfjMaXsZPY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hkJD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E04CA38" w14:textId="77777777" w:rsidR="004171D2" w:rsidRDefault="004171D2" w:rsidP="00532512">
                              <w:pPr>
                                <w:rPr>
                                  <w:rFonts w:eastAsia="Times New Roman" w:cs="Times New Roman"/>
                                </w:rPr>
                              </w:pPr>
                            </w:p>
                          </w:txbxContent>
                        </v:textbox>
                      </v:shape>
                      <v:shape id="Freeform 9354" o:spid="_x0000_s151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CuccA&#10;AADdAAAADwAAAGRycy9kb3ducmV2LnhtbESP3WrCQBSE7wXfYTkF78ymppYmdRURC7UXorYPcMge&#10;89Ps2ZDdxrRP7xYEL4eZ+YZZrAbTiJ46V1lW8BjFIIhzqysuFHx9vk1fQDiPrLGxTAp+ycFqOR4t&#10;MNP2wkfqT74QAcIuQwWl920mpctLMugi2xIH72w7gz7IrpC6w0uAm0bO4vhZGqw4LJTY0qak/Pv0&#10;YxQ08+PfuU5lnsS7/ab9mNUH3NZKTR6G9SsIT4O/h2/td60gTeZP8P8mPA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xwr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8CE81EA" w14:textId="77777777" w:rsidR="004171D2" w:rsidRDefault="004171D2" w:rsidP="00532512">
                              <w:pPr>
                                <w:rPr>
                                  <w:rFonts w:eastAsia="Times New Roman" w:cs="Times New Roman"/>
                                </w:rPr>
                              </w:pPr>
                            </w:p>
                          </w:txbxContent>
                        </v:textbox>
                      </v:shape>
                      <v:shape id="Freeform 9355" o:spid="_x0000_s151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2+wMYA&#10;AADdAAAADwAAAGRycy9kb3ducmV2LnhtbESPS2vCQBSF9wX/w3CF7ppJrCkmOgbpA1wVagRdXjLX&#10;JJq5EzJTTf+9Uyh0eTiPj7MqRtOJKw2utawgiWIQxJXVLdcK9uXH0wKE88gaO8uk4IccFOvJwwpz&#10;bW/8Rdedr0UYYZejgsb7PpfSVQ0ZdJHtiYN3soNBH+RQSz3gLYybTs7i+EUabDkQGuzptaHqsvs2&#10;gXvM7FvZvs8P9XnxWSbnYzqL50o9TsfNEoSn0f+H/9pbrSB7TlP4fR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Q2+w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55AB0FE" w14:textId="77777777" w:rsidR="004171D2" w:rsidRDefault="004171D2" w:rsidP="00532512">
                              <w:pPr>
                                <w:rPr>
                                  <w:rFonts w:eastAsia="Times New Roman" w:cs="Times New Roman"/>
                                </w:rPr>
                              </w:pPr>
                            </w:p>
                          </w:txbxContent>
                        </v:textbox>
                      </v:shape>
                      <v:shape id="Freeform 9356" o:spid="_x0000_s151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3XKMUA&#10;AADdAAAADwAAAGRycy9kb3ducmV2LnhtbESPT2vCQBTE7wW/w/IEb3Xjn6qJriIFIbdSjQdvj+wz&#10;Ccm+DdltjN/eLRR6HGbmN8zuMJhG9NS5yrKC2TQCQZxbXXGhILuc3jcgnEfW2FgmBU9ycNiP3naY&#10;aPvgb+rPvhABwi5BBaX3bSKly0sy6Ka2JQ7e3XYGfZBdIXWHjwA3jZxH0UoarDgslNjSZ0l5ff4x&#10;CtITx/Xma03XNE5vy8Wlr7PsrtRkPBy3IDwN/j/81061gnjxsYL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dco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44E8F2" w14:textId="77777777" w:rsidR="004171D2" w:rsidRDefault="004171D2" w:rsidP="00532512">
                              <w:pPr>
                                <w:rPr>
                                  <w:rFonts w:eastAsia="Times New Roman" w:cs="Times New Roman"/>
                                </w:rPr>
                              </w:pPr>
                            </w:p>
                          </w:txbxContent>
                        </v:textbox>
                      </v:shape>
                      <v:shape id="Freeform 9357" o:spid="_x0000_s151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WoA8QA&#10;AADdAAAADwAAAGRycy9kb3ducmV2LnhtbESPQUsDMRSE74L/ITyhl9JmrWjr2rSIIIg3W0t7fGye&#10;m+DmvSWJ7fbfG0HocZiZb5jlegidOlJMXtjA7bQCRdyI9dwa+Ny+ThagUka22AmTgTMlWK+ur5ZY&#10;WznxBx03uVUFwqlGAy7nvtY6NY4Cpqn0xMX7khgwFxlbbSOeCjx0elZVDzqg57LgsKcXR8335icU&#10;ivj23aV+7GUs5yruD9LsxJjRzfD8BCrTkC/h//abNfB4dz+HvzflCe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1qAP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5A98299" w14:textId="77777777" w:rsidR="004171D2" w:rsidRDefault="004171D2" w:rsidP="00532512">
                              <w:pPr>
                                <w:rPr>
                                  <w:rFonts w:eastAsia="Times New Roman" w:cs="Times New Roman"/>
                                </w:rPr>
                              </w:pPr>
                            </w:p>
                          </w:txbxContent>
                        </v:textbox>
                      </v:shape>
                      <v:shape id="Freeform 9358" o:spid="_x0000_s152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f1MMA&#10;AADdAAAADwAAAGRycy9kb3ducmV2LnhtbERPz2vCMBS+C/4P4Qm7aaqbm1ajyEDYxeI6HTs+mmcb&#10;bF5Kk2n9781B8Pjx/V6uO1uLC7XeOFYwHiUgiAunDZcKDj/b4QyED8gaa8ek4EYe1qt+b4mpdlf+&#10;pkseShFD2KeooAqhSaX0RUUW/cg1xJE7udZiiLAtpW7xGsNtLSdJ8i4tGo4NFTb0WVFxzv+tgpB9&#10;nA5mf852Wzp2yV/xm72ZiVIvg26zABGoC0/xw/2lFcxfp3FufBOf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5f1M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3041CFF" w14:textId="77777777" w:rsidR="004171D2" w:rsidRDefault="004171D2" w:rsidP="00532512">
                              <w:pPr>
                                <w:rPr>
                                  <w:rFonts w:eastAsia="Times New Roman" w:cs="Times New Roman"/>
                                </w:rPr>
                              </w:pPr>
                            </w:p>
                          </w:txbxContent>
                        </v:textbox>
                      </v:shape>
                      <v:shape id="Freeform 9359" o:spid="_x0000_s152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sdyccA&#10;AADdAAAADwAAAGRycy9kb3ducmV2LnhtbESPQWsCMRSE70L/Q3gFb5p1S+26GqUIBdte7NaLt+fm&#10;uVm6eVmSqNt/3xQKPQ4z8w2z2gy2E1fyoXWsYDbNQBDXTrfcKDh8vkwKECEia+wck4JvCrBZ341W&#10;WGp34w+6VrERCcKhRAUmxr6UMtSGLIap64mTd3beYkzSN1J7vCW47WSeZXNpseW0YLCnraH6q7pY&#10;BUWxPcn52yx/0q87n7+b/aE67pUa3w/PSxCRhvgf/mvvtILFw+MCft+kJyD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7Hcn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FD92E51" w14:textId="77777777" w:rsidR="004171D2" w:rsidRDefault="004171D2" w:rsidP="00532512">
                              <w:pPr>
                                <w:rPr>
                                  <w:rFonts w:eastAsia="Times New Roman" w:cs="Times New Roman"/>
                                </w:rPr>
                              </w:pPr>
                            </w:p>
                          </w:txbxContent>
                        </v:textbox>
                      </v:shape>
                      <v:shape id="Freeform 9360" o:spid="_x0000_s152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6C38IA&#10;AADdAAAADwAAAGRycy9kb3ducmV2LnhtbERPyW7CMBC9V+o/WFOJW+OwQ4pBVdUKBBe2D5jG0yQl&#10;HluxgfD3+IDE8ents0VranGhxleWFXSTFARxbnXFhYLj4ed9AsIHZI21ZVJwIw+L+evLDDNtr7yj&#10;yz4UIoawz1BBGYLLpPR5SQZ9Yh1x5P5sYzBE2BRSN3iN4aaWvTQdSYMVx4YSHX2VlJ/2Z6NgcP7f&#10;dr9/VxsaOrm+jYdLe3SsVOet/fwAEagNT/HDvdIKpv1R3B/fxCcg5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oLf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9D29E70"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46EFC15" w14:textId="77777777" w:rsidR="00532512" w:rsidRPr="004171D2" w:rsidRDefault="00532512" w:rsidP="00D049FE">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60C99C8D" w14:textId="77777777" w:rsidR="00532512" w:rsidRPr="004171D2" w:rsidRDefault="00532512" w:rsidP="00674F6E">
            <w:pPr>
              <w:pStyle w:val="ListParagraph"/>
              <w:numPr>
                <w:ilvl w:val="0"/>
                <w:numId w:val="385"/>
              </w:numPr>
              <w:spacing w:after="160"/>
              <w:ind w:left="357" w:hanging="357"/>
              <w:rPr>
                <w:rFonts w:ascii="Arial" w:hAnsi="Arial" w:cs="Arial"/>
                <w:sz w:val="24"/>
                <w:szCs w:val="24"/>
              </w:rPr>
            </w:pPr>
            <w:r w:rsidRPr="004171D2">
              <w:rPr>
                <w:rFonts w:ascii="Arial" w:hAnsi="Arial" w:cs="Arial"/>
                <w:sz w:val="24"/>
                <w:szCs w:val="24"/>
              </w:rPr>
              <w:t xml:space="preserve">Demonstrate understanding of when and how to use the present perfect tense. </w:t>
            </w:r>
          </w:p>
          <w:p w14:paraId="3187AEDB" w14:textId="77777777" w:rsidR="00532512" w:rsidRPr="004171D2" w:rsidRDefault="00532512" w:rsidP="00674F6E">
            <w:pPr>
              <w:pStyle w:val="ListParagraph"/>
              <w:numPr>
                <w:ilvl w:val="0"/>
                <w:numId w:val="385"/>
              </w:numPr>
              <w:spacing w:after="160"/>
              <w:ind w:left="357" w:hanging="357"/>
              <w:rPr>
                <w:rFonts w:ascii="Arial" w:hAnsi="Arial" w:cs="Arial"/>
                <w:sz w:val="24"/>
                <w:szCs w:val="24"/>
              </w:rPr>
            </w:pPr>
            <w:r w:rsidRPr="004171D2">
              <w:rPr>
                <w:rFonts w:ascii="Arial" w:hAnsi="Arial" w:cs="Arial"/>
                <w:sz w:val="24"/>
                <w:szCs w:val="24"/>
              </w:rPr>
              <w:t>Identify the present perfect in sentences.</w:t>
            </w:r>
          </w:p>
          <w:p w14:paraId="3D4BD509" w14:textId="77777777" w:rsidR="00532512" w:rsidRPr="004171D2" w:rsidRDefault="00532512" w:rsidP="00674F6E">
            <w:pPr>
              <w:pStyle w:val="ListParagraph"/>
              <w:numPr>
                <w:ilvl w:val="0"/>
                <w:numId w:val="385"/>
              </w:numPr>
              <w:spacing w:after="160"/>
              <w:ind w:left="357" w:hanging="357"/>
              <w:rPr>
                <w:rFonts w:ascii="Arial" w:hAnsi="Arial" w:cs="Arial"/>
                <w:sz w:val="24"/>
                <w:szCs w:val="24"/>
              </w:rPr>
            </w:pPr>
            <w:r w:rsidRPr="004171D2">
              <w:rPr>
                <w:rFonts w:ascii="Arial" w:hAnsi="Arial" w:cs="Arial"/>
                <w:sz w:val="24"/>
                <w:szCs w:val="24"/>
              </w:rPr>
              <w:t xml:space="preserve">Use the present perfect correctly with ‘ever, never, already, yet’ in speech and writing. </w:t>
            </w:r>
          </w:p>
        </w:tc>
        <w:tc>
          <w:tcPr>
            <w:tcW w:w="4769" w:type="dxa"/>
            <w:gridSpan w:val="2"/>
            <w:tcBorders>
              <w:top w:val="single" w:sz="4" w:space="0" w:color="auto"/>
              <w:left w:val="single" w:sz="4" w:space="0" w:color="auto"/>
              <w:bottom w:val="single" w:sz="4" w:space="0" w:color="auto"/>
              <w:right w:val="single" w:sz="4" w:space="0" w:color="auto"/>
            </w:tcBorders>
          </w:tcPr>
          <w:p w14:paraId="21388D11" w14:textId="77777777" w:rsidR="00532512" w:rsidRPr="004171D2" w:rsidRDefault="00532512" w:rsidP="00D049F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05504" behindDoc="1" locked="0" layoutInCell="1" allowOverlap="1" wp14:anchorId="281964E6" wp14:editId="7140A46B">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36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362" name="Freeform 936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14ED5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3" name="Freeform 936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E183A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4" name="Freeform 936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84C3A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5" name="Freeform 936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5204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6" name="Freeform 936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867CC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7" name="Freeform 936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6EB8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8" name="Freeform 936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B8A6D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69" name="Freeform 936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E4C0F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0" name="Freeform 9370"/>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CAEB0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1" name="Freeform 9371"/>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A6CFE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81964E6" id="_x0000_s1523" style="position:absolute;margin-left:-.05pt;margin-top:0;width:20.75pt;height:34.1pt;z-index:-25011097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">
                      <v:shape id="Freeform 9362" o:spid="_x0000_s152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5YE8UA&#10;AADdAAAADwAAAGRycy9kb3ducmV2LnhtbESPQWvCQBSE7wX/w/KEXkrdaG2i0VWCReg1Kj0/ss8k&#10;mH0bstsk+uu7hUKPw8x8w2z3o2lET52rLSuYzyIQxIXVNZcKLufj6wqE88gaG8uk4E4O9rvJ0xZT&#10;bQfOqT/5UgQIuxQVVN63qZSuqMigm9mWOHhX2xn0QXal1B0OAW4auYiiWBqsOSxU2NKhouJ2+jYK&#10;8rxZWnz5SIpjPSTt8uvxno0PpZ6nY7YB4Wn0/+G/9qdWsH6LF/D7Jjw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nlgT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014ED53" w14:textId="77777777" w:rsidR="004171D2" w:rsidRDefault="004171D2" w:rsidP="00532512">
                              <w:pPr>
                                <w:rPr>
                                  <w:rFonts w:eastAsia="Times New Roman" w:cs="Times New Roman"/>
                                </w:rPr>
                              </w:pPr>
                            </w:p>
                          </w:txbxContent>
                        </v:textbox>
                      </v:shape>
                      <v:shape id="Freeform 9363" o:spid="_x0000_s152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6J8UA&#10;AADdAAAADwAAAGRycy9kb3ducmV2LnhtbESP0WoCMRRE3wv+Q7iFvmlWLVZXo9jCQqmCdPUDLptr&#10;snRzs2xSXf++EYQ+DjNzhllteteIC3Wh9qxgPMpAEFde12wUnI7FcA4iRGSNjWdScKMAm/XgaYW5&#10;9lf+pksZjUgQDjkqsDG2uZShsuQwjHxLnLyz7xzGJDsjdYfXBHeNnGTZTDqsOS1YbOnDUvVT/joF&#10;h/KruO38ybwfzGu2L8Zb+7YwSr0899sliEh9/A8/2p9awWI6m8L9TXo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jon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DE183A8" w14:textId="77777777" w:rsidR="004171D2" w:rsidRDefault="004171D2" w:rsidP="00532512">
                              <w:pPr>
                                <w:rPr>
                                  <w:rFonts w:eastAsia="Times New Roman" w:cs="Times New Roman"/>
                                </w:rPr>
                              </w:pPr>
                            </w:p>
                          </w:txbxContent>
                        </v:textbox>
                      </v:shape>
                      <v:shape id="Freeform 9364" o:spid="_x0000_s152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zoe8YA&#10;AADdAAAADwAAAGRycy9kb3ducmV2LnhtbESPQWvCQBSE74L/YXlCb7ppLWKiq0ipVMhJUwRvj+wz&#10;ic2+DbtbTf+9Kwg9DjPzDbNc96YVV3K+sazgdZKAIC6tbrhS8F1sx3MQPiBrbC2Tgj/ysF4NB0vM&#10;tL3xnq6HUIkIYZ+hgjqELpPSlzUZ9BPbEUfvbJ3BEKWrpHZ4i3DTyrckmUmDDceFGjv6qKn8Ofwa&#10;BXmXHtPNNj8VX1Pcuc/zJZ8nhVIvo36zABGoD//hZ3unFaTT2Ts83sQn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zoe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F84C3A1" w14:textId="77777777" w:rsidR="004171D2" w:rsidRDefault="004171D2" w:rsidP="00532512">
                              <w:pPr>
                                <w:rPr>
                                  <w:rFonts w:eastAsia="Times New Roman" w:cs="Times New Roman"/>
                                </w:rPr>
                              </w:pPr>
                            </w:p>
                          </w:txbxContent>
                        </v:textbox>
                      </v:shape>
                      <v:shape id="Freeform 9365" o:spid="_x0000_s152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kXMYA&#10;AADdAAAADwAAAGRycy9kb3ducmV2LnhtbESPT2sCMRTE7wW/Q3hCbzXrn4pujaJCoRdbutr7Y/Oa&#10;Xbp5WTYxbv30Rij0OMzMb5jVpreNiNT52rGC8SgDQVw6XbNRcDq+Pi1A+ICssXFMCn7Jw2Y9eFhh&#10;rt2FPykWwYgEYZ+jgiqENpfSlxVZ9CPXEifv23UWQ5KdkbrDS4LbRk6ybC4t1pwWKmxpX1H5U5yt&#10;go9xMcHd1sxO8fC+vMZDNF9ZVOpx2G9fQATqw3/4r/2mFSyn82e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wkXM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3520495" w14:textId="77777777" w:rsidR="004171D2" w:rsidRDefault="004171D2" w:rsidP="00532512">
                              <w:pPr>
                                <w:rPr>
                                  <w:rFonts w:eastAsia="Times New Roman" w:cs="Times New Roman"/>
                                </w:rPr>
                              </w:pPr>
                            </w:p>
                          </w:txbxContent>
                        </v:textbox>
                      </v:shape>
                      <v:shape id="Freeform 9366" o:spid="_x0000_s152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snJMQA&#10;AADdAAAADwAAAGRycy9kb3ducmV2LnhtbESPQYvCMBSE7wv+h/CEva2p26VoNYoIgh48WD14fDTP&#10;Nti8lCZru//eLAgeh5n5hlmuB9uIB3XeOFYwnSQgiEunDVcKLufd1wyED8gaG8ek4I88rFejjyXm&#10;2vV8okcRKhEh7HNUUIfQ5lL6siaLfuJa4ujdXGcxRNlVUnfYR7ht5HeSZNKi4bhQY0vbmsp78WsV&#10;9OaaFsf5NM2sORxPN3f9KROn1Od42CxABBrCO/xq77WCeZpl8P8mPgG5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7JyT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C867CCE" w14:textId="77777777" w:rsidR="004171D2" w:rsidRDefault="004171D2" w:rsidP="00532512">
                              <w:pPr>
                                <w:rPr>
                                  <w:rFonts w:eastAsia="Times New Roman" w:cs="Times New Roman"/>
                                </w:rPr>
                              </w:pPr>
                            </w:p>
                          </w:txbxContent>
                        </v:textbox>
                      </v:shape>
                      <v:shape id="Freeform 9367" o:spid="_x0000_s152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im9sUA&#10;AADdAAAADwAAAGRycy9kb3ducmV2LnhtbESP3WrCQBSE7wXfYTlC73RjhajRVaTFkgsp+PMAh+wx&#10;G82eDdltjG/vFgq9HGbmG2a97W0tOmp95VjBdJKAIC6crrhUcDnvxwsQPiBrrB2Tgid52G6GgzVm&#10;2j34SN0plCJC2GeowITQZFL6wpBFP3ENcfSurrUYomxLqVt8RLit5XuSpNJixXHBYEMfhor76ccq&#10;yG/YhU/LyeH78HW93OZ5au65Um+jfrcCEagP/+G/dq4VLGfpHH7fxCcgN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Kb2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6E6EB8E9" w14:textId="77777777" w:rsidR="004171D2" w:rsidRDefault="004171D2" w:rsidP="00532512">
                              <w:pPr>
                                <w:rPr>
                                  <w:rFonts w:eastAsia="Times New Roman" w:cs="Times New Roman"/>
                                </w:rPr>
                              </w:pPr>
                            </w:p>
                          </w:txbxContent>
                        </v:textbox>
                      </v:shape>
                      <v:shape id="Freeform 9368" o:spid="_x0000_s153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HnycIA&#10;AADdAAAADwAAAGRycy9kb3ducmV2LnhtbERPy4rCMBTdD8w/hDvgbky1IFqNYoXCOK584fbSXJti&#10;c1OajK1/P1kMzPJw3qvNYBvxpM7XjhVMxgkI4tLpmisFl3PxOQfhA7LGxjEpeJGHzfr9bYWZdj0f&#10;6XkKlYgh7DNUYEJoMyl9aciiH7uWOHJ311kMEXaV1B32Mdw2cpokM2mx5thgsKWdofJx+rEK9pfm&#10;uz2Yoq/2aZ7XxfWWpwdWavQxbJcgAg3hX/zn/tIKFukszo1v4hO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efJ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8B8A6D3" w14:textId="77777777" w:rsidR="004171D2" w:rsidRDefault="004171D2" w:rsidP="00532512">
                              <w:pPr>
                                <w:rPr>
                                  <w:rFonts w:eastAsia="Times New Roman" w:cs="Times New Roman"/>
                                </w:rPr>
                              </w:pPr>
                            </w:p>
                          </w:txbxContent>
                        </v:textbox>
                      </v:shape>
                      <v:shape id="Freeform 9369" o:spid="_x0000_s153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kpvscA&#10;AADdAAAADwAAAGRycy9kb3ducmV2LnhtbESPW2vCQBSE3wv+h+UIvtWNF6RGVykVS6GVYrzg4yF7&#10;TILZs0t2a9J/3y0U+jjMzDfMct2ZWtyp8ZVlBaNhAoI4t7riQsHxsH18AuEDssbaMin4Jg/rVe9h&#10;iam2Le/pnoVCRAj7FBWUIbhUSp+XZNAPrSOO3tU2BkOUTSF1g22Em1qOk2QmDVYcF0p09FJSfsu+&#10;jILLZfcess8pt6ePqRk5f96M3atSg373vAARqAv/4b/2m1Ywn8zm8PsmP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l5Kb7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EE4C0F2" w14:textId="77777777" w:rsidR="004171D2" w:rsidRDefault="004171D2" w:rsidP="00532512">
                              <w:pPr>
                                <w:rPr>
                                  <w:rFonts w:eastAsia="Times New Roman" w:cs="Times New Roman"/>
                                </w:rPr>
                              </w:pPr>
                            </w:p>
                          </w:txbxContent>
                        </v:textbox>
                      </v:shape>
                      <v:shape id="Freeform 9370" o:spid="_x0000_s153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Ir48MA&#10;AADdAAAADwAAAGRycy9kb3ducmV2LnhtbERPTWsCMRC9F/wPYQRvNatCtatRRC14aUUtlN6GzZhd&#10;3EyWTarbf985FDw+3vdi1fla3aiNVWADo2EGirgItmJn4PP89jwDFROyxTowGfilCKtl72mBuQ13&#10;PtLtlJySEI45GihTanKtY1GSxzgMDbFwl9B6TAJbp22Ldwn3tR5n2Yv2WLE0lNjQpqTievrx0rt1&#10;X+tpcdwdRrP9R+a+3/Wls8YM+t16DipRlx7if/feGnidTGW/vJE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Ir48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8CAEB04" w14:textId="77777777" w:rsidR="004171D2" w:rsidRDefault="004171D2" w:rsidP="00532512">
                              <w:pPr>
                                <w:rPr>
                                  <w:rFonts w:eastAsia="Times New Roman" w:cs="Times New Roman"/>
                                </w:rPr>
                              </w:pPr>
                            </w:p>
                          </w:txbxContent>
                        </v:textbox>
                      </v:shape>
                      <v:shape id="Freeform 9371" o:spid="_x0000_s153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XZN8MA&#10;AADdAAAADwAAAGRycy9kb3ducmV2LnhtbESP0WqDQBRE3wP9h+UW+hZXG0ha40aCUAh9i+kH3Lo3&#10;KnHvGneN9u+7gUAeh5k5w2T5bDpxo8G1lhUkUQyCuLK65VrBz+lr+QHCeWSNnWVS8EcO8t3LIsNU&#10;24mPdCt9LQKEXYoKGu/7VEpXNWTQRbYnDt7ZDgZ9kEMt9YBTgJtOvsfxWhpsOSw02FPRUHUpR6Og&#10;+P71decsHhOnx5Gma9lfUKm313m/BeFp9s/wo33QCj5XmwT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XZN8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BA6CFE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11889401" w14:textId="77777777" w:rsidR="00532512" w:rsidRPr="004171D2" w:rsidRDefault="00532512" w:rsidP="00D049FE">
            <w:pPr>
              <w:pStyle w:val="ListParagraph"/>
              <w:spacing w:after="160"/>
              <w:ind w:left="357"/>
              <w:rPr>
                <w:rFonts w:ascii="Arial" w:hAnsi="Arial" w:cs="Arial"/>
                <w:sz w:val="24"/>
                <w:szCs w:val="24"/>
              </w:rPr>
            </w:pPr>
            <w:r w:rsidRPr="004171D2">
              <w:rPr>
                <w:rFonts w:ascii="Arial" w:hAnsi="Arial" w:cs="Arial"/>
                <w:sz w:val="24"/>
                <w:szCs w:val="24"/>
              </w:rPr>
              <w:t xml:space="preserve">Write the practice sentences on the board (see end of lesson). </w:t>
            </w:r>
          </w:p>
        </w:tc>
      </w:tr>
    </w:tbl>
    <w:p w14:paraId="5D0C8D16" w14:textId="77777777" w:rsidR="00532512" w:rsidRPr="004171D2" w:rsidRDefault="00532512" w:rsidP="00532512">
      <w:pPr>
        <w:spacing w:line="276" w:lineRule="auto"/>
        <w:rPr>
          <w:rFonts w:ascii="Arial" w:hAnsi="Arial" w:cs="Arial"/>
          <w:sz w:val="24"/>
          <w:szCs w:val="24"/>
        </w:rPr>
      </w:pPr>
    </w:p>
    <w:p w14:paraId="458D68DF"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5CFD11B8" w14:textId="77777777" w:rsidR="00532512" w:rsidRPr="004171D2" w:rsidRDefault="00532512" w:rsidP="00674F6E">
      <w:pPr>
        <w:pStyle w:val="ListParagraph"/>
        <w:numPr>
          <w:ilvl w:val="0"/>
          <w:numId w:val="386"/>
        </w:numPr>
        <w:spacing w:line="276" w:lineRule="auto"/>
        <w:rPr>
          <w:rFonts w:ascii="Arial" w:hAnsi="Arial" w:cs="Arial"/>
          <w:sz w:val="24"/>
          <w:szCs w:val="24"/>
        </w:rPr>
      </w:pPr>
      <w:r w:rsidRPr="004171D2">
        <w:rPr>
          <w:rFonts w:ascii="Arial" w:hAnsi="Arial" w:cs="Arial"/>
          <w:sz w:val="24"/>
          <w:szCs w:val="24"/>
        </w:rPr>
        <w:t>Revise the present perfect tense by asking pupils questions such as:</w:t>
      </w:r>
    </w:p>
    <w:p w14:paraId="739DB075" w14:textId="77777777" w:rsidR="00532512" w:rsidRPr="004171D2" w:rsidRDefault="00532512" w:rsidP="00674F6E">
      <w:pPr>
        <w:pStyle w:val="ListParagraph"/>
        <w:numPr>
          <w:ilvl w:val="1"/>
          <w:numId w:val="386"/>
        </w:numPr>
        <w:spacing w:line="276" w:lineRule="auto"/>
        <w:ind w:left="714" w:hanging="357"/>
        <w:rPr>
          <w:rFonts w:ascii="Arial" w:hAnsi="Arial" w:cs="Arial"/>
          <w:sz w:val="24"/>
          <w:szCs w:val="24"/>
        </w:rPr>
      </w:pPr>
      <w:r w:rsidRPr="004171D2">
        <w:rPr>
          <w:rFonts w:ascii="Arial" w:hAnsi="Arial" w:cs="Arial"/>
          <w:sz w:val="24"/>
          <w:szCs w:val="24"/>
        </w:rPr>
        <w:t>Have you eaten breakfast today?</w:t>
      </w:r>
    </w:p>
    <w:p w14:paraId="038778EF" w14:textId="77777777" w:rsidR="00532512" w:rsidRPr="004171D2" w:rsidRDefault="00532512" w:rsidP="00674F6E">
      <w:pPr>
        <w:pStyle w:val="ListParagraph"/>
        <w:numPr>
          <w:ilvl w:val="1"/>
          <w:numId w:val="386"/>
        </w:numPr>
        <w:spacing w:line="276" w:lineRule="auto"/>
        <w:ind w:left="714" w:hanging="357"/>
        <w:rPr>
          <w:rFonts w:ascii="Arial" w:hAnsi="Arial" w:cs="Arial"/>
          <w:sz w:val="24"/>
          <w:szCs w:val="24"/>
        </w:rPr>
      </w:pPr>
      <w:r w:rsidRPr="004171D2">
        <w:rPr>
          <w:rFonts w:ascii="Arial" w:hAnsi="Arial" w:cs="Arial"/>
          <w:sz w:val="24"/>
          <w:szCs w:val="24"/>
        </w:rPr>
        <w:t xml:space="preserve">How long have you been going to school? </w:t>
      </w:r>
    </w:p>
    <w:p w14:paraId="7F37292F" w14:textId="77777777" w:rsidR="00532512" w:rsidRPr="004171D2" w:rsidRDefault="00532512" w:rsidP="00674F6E">
      <w:pPr>
        <w:pStyle w:val="ListParagraph"/>
        <w:numPr>
          <w:ilvl w:val="1"/>
          <w:numId w:val="386"/>
        </w:numPr>
        <w:spacing w:line="276" w:lineRule="auto"/>
        <w:ind w:left="714" w:hanging="357"/>
        <w:rPr>
          <w:rFonts w:ascii="Arial" w:hAnsi="Arial" w:cs="Arial"/>
          <w:sz w:val="24"/>
          <w:szCs w:val="24"/>
        </w:rPr>
      </w:pPr>
      <w:r w:rsidRPr="004171D2">
        <w:rPr>
          <w:rFonts w:ascii="Arial" w:hAnsi="Arial" w:cs="Arial"/>
          <w:sz w:val="24"/>
          <w:szCs w:val="24"/>
        </w:rPr>
        <w:t>Have you seen my exercise book?</w:t>
      </w:r>
    </w:p>
    <w:p w14:paraId="0233F168" w14:textId="77777777" w:rsidR="00532512" w:rsidRPr="004171D2" w:rsidRDefault="00532512" w:rsidP="00674F6E">
      <w:pPr>
        <w:pStyle w:val="ListParagraph"/>
        <w:numPr>
          <w:ilvl w:val="0"/>
          <w:numId w:val="386"/>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today they will learn to use the present perfect tense with ever, never, already and yet. </w:t>
      </w:r>
    </w:p>
    <w:p w14:paraId="1DC0C3AD" w14:textId="77777777" w:rsidR="00532512" w:rsidRPr="004171D2" w:rsidRDefault="00532512" w:rsidP="00532512">
      <w:pPr>
        <w:pStyle w:val="ListParagraph"/>
        <w:spacing w:after="0" w:line="276" w:lineRule="auto"/>
        <w:ind w:left="357"/>
        <w:rPr>
          <w:rFonts w:ascii="Arial" w:hAnsi="Arial" w:cs="Arial"/>
          <w:sz w:val="24"/>
          <w:szCs w:val="24"/>
        </w:rPr>
      </w:pPr>
    </w:p>
    <w:p w14:paraId="071F93BA"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617302D0" w14:textId="77777777" w:rsidR="00532512" w:rsidRPr="004171D2" w:rsidRDefault="00532512" w:rsidP="00674F6E">
      <w:pPr>
        <w:pStyle w:val="ListParagraph"/>
        <w:numPr>
          <w:ilvl w:val="0"/>
          <w:numId w:val="387"/>
        </w:numPr>
        <w:spacing w:line="276" w:lineRule="auto"/>
        <w:rPr>
          <w:rFonts w:ascii="Arial" w:hAnsi="Arial" w:cs="Arial"/>
          <w:sz w:val="24"/>
          <w:szCs w:val="24"/>
        </w:rPr>
      </w:pPr>
      <w:r w:rsidRPr="004171D2">
        <w:rPr>
          <w:rFonts w:ascii="Arial" w:hAnsi="Arial" w:cs="Arial"/>
          <w:sz w:val="24"/>
          <w:szCs w:val="24"/>
        </w:rPr>
        <w:t>Revise how to form the present perfect tense:</w:t>
      </w:r>
    </w:p>
    <w:p w14:paraId="143FC0E7"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r w:rsidRPr="004171D2">
        <w:rPr>
          <w:rFonts w:ascii="Arial" w:hAnsi="Arial" w:cs="Arial"/>
          <w:sz w:val="24"/>
          <w:szCs w:val="24"/>
        </w:rPr>
        <w:t>Positive: subject + ‘have/has’ + past participle</w:t>
      </w:r>
    </w:p>
    <w:p w14:paraId="6CD82180"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r w:rsidRPr="004171D2">
        <w:rPr>
          <w:rFonts w:ascii="Arial" w:hAnsi="Arial" w:cs="Arial"/>
          <w:sz w:val="24"/>
          <w:szCs w:val="24"/>
        </w:rPr>
        <w:t>Negative: subject + ‘have/has’ + ‘not’ + past participle</w:t>
      </w:r>
    </w:p>
    <w:p w14:paraId="3A8A258F"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r w:rsidRPr="004171D2">
        <w:rPr>
          <w:rFonts w:ascii="Arial" w:hAnsi="Arial" w:cs="Arial"/>
          <w:sz w:val="24"/>
          <w:szCs w:val="24"/>
        </w:rPr>
        <w:t>Question: ‘have/has’ + subject + past participle</w:t>
      </w:r>
    </w:p>
    <w:p w14:paraId="60CFB4BE" w14:textId="77777777" w:rsidR="00532512" w:rsidRPr="004171D2" w:rsidRDefault="00532512" w:rsidP="00674F6E">
      <w:pPr>
        <w:pStyle w:val="ListParagraph"/>
        <w:numPr>
          <w:ilvl w:val="0"/>
          <w:numId w:val="387"/>
        </w:numPr>
        <w:spacing w:line="276" w:lineRule="auto"/>
        <w:ind w:left="357" w:hanging="357"/>
        <w:rPr>
          <w:rFonts w:ascii="Arial" w:hAnsi="Arial" w:cs="Arial"/>
          <w:sz w:val="24"/>
          <w:szCs w:val="24"/>
        </w:rPr>
      </w:pPr>
      <w:r w:rsidRPr="004171D2">
        <w:rPr>
          <w:rFonts w:ascii="Arial" w:hAnsi="Arial" w:cs="Arial"/>
          <w:sz w:val="24"/>
          <w:szCs w:val="24"/>
        </w:rPr>
        <w:t>Tell pupils that there are some time expressions that are commonly used with the present perfect: ever, never, already, yet.</w:t>
      </w:r>
    </w:p>
    <w:p w14:paraId="1B55B60A" w14:textId="77777777" w:rsidR="00532512" w:rsidRPr="004171D2" w:rsidRDefault="00532512" w:rsidP="00674F6E">
      <w:pPr>
        <w:pStyle w:val="ListParagraph"/>
        <w:numPr>
          <w:ilvl w:val="0"/>
          <w:numId w:val="387"/>
        </w:numPr>
        <w:spacing w:line="276" w:lineRule="auto"/>
        <w:ind w:left="357" w:hanging="357"/>
        <w:rPr>
          <w:rFonts w:ascii="Arial" w:hAnsi="Arial" w:cs="Arial"/>
          <w:sz w:val="24"/>
          <w:szCs w:val="24"/>
        </w:rPr>
      </w:pPr>
      <w:r w:rsidRPr="004171D2">
        <w:rPr>
          <w:rFonts w:ascii="Arial" w:hAnsi="Arial" w:cs="Arial"/>
          <w:sz w:val="24"/>
          <w:szCs w:val="24"/>
        </w:rPr>
        <w:t>Explain how the different time expressions are used:</w:t>
      </w:r>
    </w:p>
    <w:p w14:paraId="42356F61"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bookmarkStart w:id="32" w:name="_Hlk498686335"/>
      <w:r w:rsidRPr="004171D2">
        <w:rPr>
          <w:rFonts w:ascii="Arial" w:hAnsi="Arial" w:cs="Arial"/>
          <w:sz w:val="24"/>
          <w:szCs w:val="24"/>
        </w:rPr>
        <w:t xml:space="preserve">‘Already’ is used to show that an action has been accomplished in the past. Examples: </w:t>
      </w:r>
    </w:p>
    <w:p w14:paraId="16FEBC99" w14:textId="77777777" w:rsidR="00532512" w:rsidRPr="004171D2" w:rsidRDefault="00532512" w:rsidP="00AC396E">
      <w:pPr>
        <w:pStyle w:val="ListParagraph"/>
        <w:numPr>
          <w:ilvl w:val="0"/>
          <w:numId w:val="175"/>
        </w:numPr>
        <w:spacing w:line="276" w:lineRule="auto"/>
        <w:ind w:left="1077" w:hanging="357"/>
        <w:rPr>
          <w:rFonts w:ascii="Arial" w:hAnsi="Arial" w:cs="Arial"/>
          <w:sz w:val="24"/>
          <w:szCs w:val="24"/>
        </w:rPr>
      </w:pPr>
      <w:r w:rsidRPr="004171D2">
        <w:rPr>
          <w:rFonts w:ascii="Arial" w:hAnsi="Arial" w:cs="Arial"/>
          <w:sz w:val="24"/>
          <w:szCs w:val="24"/>
        </w:rPr>
        <w:t>I have already read that book.</w:t>
      </w:r>
    </w:p>
    <w:p w14:paraId="459603B0" w14:textId="77777777" w:rsidR="00532512" w:rsidRPr="004171D2" w:rsidRDefault="00532512" w:rsidP="00AC396E">
      <w:pPr>
        <w:pStyle w:val="ListParagraph"/>
        <w:numPr>
          <w:ilvl w:val="0"/>
          <w:numId w:val="175"/>
        </w:numPr>
        <w:spacing w:line="276" w:lineRule="auto"/>
        <w:ind w:left="1077" w:hanging="357"/>
        <w:rPr>
          <w:rFonts w:ascii="Arial" w:hAnsi="Arial" w:cs="Arial"/>
          <w:sz w:val="24"/>
          <w:szCs w:val="24"/>
        </w:rPr>
      </w:pPr>
      <w:r w:rsidRPr="004171D2">
        <w:rPr>
          <w:rFonts w:ascii="Arial" w:hAnsi="Arial" w:cs="Arial"/>
          <w:sz w:val="24"/>
          <w:szCs w:val="24"/>
        </w:rPr>
        <w:t>Have you already left the party?</w:t>
      </w:r>
    </w:p>
    <w:p w14:paraId="27184311"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r w:rsidRPr="004171D2">
        <w:rPr>
          <w:rFonts w:ascii="Arial" w:hAnsi="Arial" w:cs="Arial"/>
          <w:sz w:val="24"/>
          <w:szCs w:val="24"/>
        </w:rPr>
        <w:t xml:space="preserve">‘Yet’ is used to show the intention to do something. </w:t>
      </w:r>
    </w:p>
    <w:p w14:paraId="68D1ABA1"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Examples: </w:t>
      </w:r>
    </w:p>
    <w:p w14:paraId="4EB23221" w14:textId="77777777" w:rsidR="00532512" w:rsidRPr="004171D2" w:rsidRDefault="00532512" w:rsidP="00AC396E">
      <w:pPr>
        <w:pStyle w:val="ListParagraph"/>
        <w:numPr>
          <w:ilvl w:val="0"/>
          <w:numId w:val="176"/>
        </w:numPr>
        <w:spacing w:line="276" w:lineRule="auto"/>
        <w:ind w:left="1077" w:hanging="357"/>
        <w:rPr>
          <w:rFonts w:ascii="Arial" w:hAnsi="Arial" w:cs="Arial"/>
          <w:sz w:val="24"/>
          <w:szCs w:val="24"/>
        </w:rPr>
      </w:pPr>
      <w:r w:rsidRPr="004171D2">
        <w:rPr>
          <w:rFonts w:ascii="Arial" w:hAnsi="Arial" w:cs="Arial"/>
          <w:sz w:val="24"/>
          <w:szCs w:val="24"/>
        </w:rPr>
        <w:t>I have not yet read that book.</w:t>
      </w:r>
    </w:p>
    <w:p w14:paraId="2539F262" w14:textId="77777777" w:rsidR="00532512" w:rsidRPr="004171D2" w:rsidRDefault="00532512" w:rsidP="00AC396E">
      <w:pPr>
        <w:pStyle w:val="ListParagraph"/>
        <w:numPr>
          <w:ilvl w:val="0"/>
          <w:numId w:val="176"/>
        </w:numPr>
        <w:spacing w:line="276" w:lineRule="auto"/>
        <w:ind w:left="1077" w:hanging="357"/>
        <w:rPr>
          <w:rFonts w:ascii="Arial" w:hAnsi="Arial" w:cs="Arial"/>
          <w:sz w:val="24"/>
          <w:szCs w:val="24"/>
        </w:rPr>
      </w:pPr>
      <w:r w:rsidRPr="004171D2">
        <w:rPr>
          <w:rFonts w:ascii="Arial" w:hAnsi="Arial" w:cs="Arial"/>
          <w:sz w:val="24"/>
          <w:szCs w:val="24"/>
        </w:rPr>
        <w:t>Have you finished your homework yet?</w:t>
      </w:r>
    </w:p>
    <w:p w14:paraId="3B145DA3"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r w:rsidRPr="004171D2">
        <w:rPr>
          <w:rFonts w:ascii="Arial" w:hAnsi="Arial" w:cs="Arial"/>
          <w:sz w:val="24"/>
          <w:szCs w:val="24"/>
        </w:rPr>
        <w:t>‘Never’ means ‘at no time before now’. To avoid double negatives, you must not use ‘never’ and ‘not’ together. ‘Never’ is placed before the main verb in a sentence.</w:t>
      </w:r>
    </w:p>
    <w:p w14:paraId="17590D5C"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4E623F6A" w14:textId="77777777" w:rsidR="00532512" w:rsidRPr="004171D2" w:rsidRDefault="00532512" w:rsidP="00AC396E">
      <w:pPr>
        <w:pStyle w:val="ListParagraph"/>
        <w:numPr>
          <w:ilvl w:val="0"/>
          <w:numId w:val="177"/>
        </w:numPr>
        <w:spacing w:line="276" w:lineRule="auto"/>
        <w:ind w:left="1077" w:hanging="357"/>
        <w:rPr>
          <w:rFonts w:ascii="Arial" w:hAnsi="Arial" w:cs="Arial"/>
          <w:sz w:val="24"/>
          <w:szCs w:val="24"/>
        </w:rPr>
      </w:pPr>
      <w:r w:rsidRPr="004171D2">
        <w:rPr>
          <w:rFonts w:ascii="Arial" w:hAnsi="Arial" w:cs="Arial"/>
          <w:sz w:val="24"/>
          <w:szCs w:val="24"/>
        </w:rPr>
        <w:lastRenderedPageBreak/>
        <w:t>I have not never been to Ghana. (incorrect)</w:t>
      </w:r>
    </w:p>
    <w:p w14:paraId="2A2799CE" w14:textId="77777777" w:rsidR="00532512" w:rsidRPr="004171D2" w:rsidRDefault="00532512" w:rsidP="00AC396E">
      <w:pPr>
        <w:pStyle w:val="ListParagraph"/>
        <w:numPr>
          <w:ilvl w:val="0"/>
          <w:numId w:val="177"/>
        </w:numPr>
        <w:spacing w:line="276" w:lineRule="auto"/>
        <w:ind w:left="1077" w:hanging="357"/>
        <w:rPr>
          <w:rFonts w:ascii="Arial" w:hAnsi="Arial" w:cs="Arial"/>
          <w:sz w:val="24"/>
          <w:szCs w:val="24"/>
        </w:rPr>
      </w:pPr>
      <w:r w:rsidRPr="004171D2">
        <w:rPr>
          <w:rFonts w:ascii="Arial" w:hAnsi="Arial" w:cs="Arial"/>
          <w:sz w:val="24"/>
          <w:szCs w:val="24"/>
        </w:rPr>
        <w:t>I have never been to Ghana. (correct)</w:t>
      </w:r>
    </w:p>
    <w:p w14:paraId="4C443493" w14:textId="77777777" w:rsidR="00532512" w:rsidRPr="004171D2" w:rsidRDefault="00532512" w:rsidP="00674F6E">
      <w:pPr>
        <w:pStyle w:val="ListParagraph"/>
        <w:numPr>
          <w:ilvl w:val="1"/>
          <w:numId w:val="387"/>
        </w:numPr>
        <w:spacing w:line="276" w:lineRule="auto"/>
        <w:ind w:left="714" w:hanging="357"/>
        <w:rPr>
          <w:rFonts w:ascii="Arial" w:hAnsi="Arial" w:cs="Arial"/>
          <w:sz w:val="24"/>
          <w:szCs w:val="24"/>
        </w:rPr>
      </w:pPr>
      <w:r w:rsidRPr="004171D2">
        <w:rPr>
          <w:rFonts w:ascii="Arial" w:hAnsi="Arial" w:cs="Arial"/>
          <w:sz w:val="24"/>
          <w:szCs w:val="24"/>
        </w:rPr>
        <w:t>‘Ever’ expresses the idea of an unidentified time before now. It is placed before the main verb in a sentence.</w:t>
      </w:r>
    </w:p>
    <w:p w14:paraId="6FA1C2D7"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2BBCB156" w14:textId="77777777" w:rsidR="00532512" w:rsidRPr="004171D2" w:rsidRDefault="00532512" w:rsidP="00AC396E">
      <w:pPr>
        <w:pStyle w:val="ListParagraph"/>
        <w:numPr>
          <w:ilvl w:val="0"/>
          <w:numId w:val="178"/>
        </w:numPr>
        <w:spacing w:line="276" w:lineRule="auto"/>
        <w:ind w:left="1077" w:hanging="357"/>
        <w:rPr>
          <w:rFonts w:ascii="Arial" w:hAnsi="Arial" w:cs="Arial"/>
          <w:sz w:val="24"/>
          <w:szCs w:val="24"/>
        </w:rPr>
      </w:pPr>
      <w:r w:rsidRPr="004171D2">
        <w:rPr>
          <w:rFonts w:ascii="Arial" w:hAnsi="Arial" w:cs="Arial"/>
          <w:sz w:val="24"/>
          <w:szCs w:val="24"/>
        </w:rPr>
        <w:t>Has she ever met the prime minister?</w:t>
      </w:r>
    </w:p>
    <w:p w14:paraId="00EBF435" w14:textId="77777777" w:rsidR="00532512" w:rsidRPr="004171D2" w:rsidRDefault="00532512" w:rsidP="00AC396E">
      <w:pPr>
        <w:pStyle w:val="ListParagraph"/>
        <w:numPr>
          <w:ilvl w:val="0"/>
          <w:numId w:val="178"/>
        </w:numPr>
        <w:spacing w:line="276" w:lineRule="auto"/>
        <w:ind w:left="1077" w:hanging="357"/>
        <w:rPr>
          <w:rFonts w:ascii="Arial" w:hAnsi="Arial" w:cs="Arial"/>
          <w:sz w:val="24"/>
          <w:szCs w:val="24"/>
        </w:rPr>
      </w:pPr>
      <w:r w:rsidRPr="004171D2">
        <w:rPr>
          <w:rFonts w:ascii="Arial" w:hAnsi="Arial" w:cs="Arial"/>
          <w:sz w:val="24"/>
          <w:szCs w:val="24"/>
        </w:rPr>
        <w:t xml:space="preserve">Nothing like this has ever happened to us. </w:t>
      </w:r>
    </w:p>
    <w:p w14:paraId="77043F10" w14:textId="77777777" w:rsidR="00532512" w:rsidRPr="004171D2" w:rsidRDefault="00532512" w:rsidP="00AC396E">
      <w:pPr>
        <w:pStyle w:val="ListParagraph"/>
        <w:numPr>
          <w:ilvl w:val="0"/>
          <w:numId w:val="178"/>
        </w:numPr>
        <w:spacing w:line="276" w:lineRule="auto"/>
        <w:ind w:left="1077" w:hanging="357"/>
        <w:rPr>
          <w:rFonts w:ascii="Arial" w:hAnsi="Arial" w:cs="Arial"/>
          <w:sz w:val="24"/>
          <w:szCs w:val="24"/>
        </w:rPr>
      </w:pPr>
      <w:r w:rsidRPr="004171D2">
        <w:rPr>
          <w:rFonts w:ascii="Arial" w:hAnsi="Arial" w:cs="Arial"/>
          <w:sz w:val="24"/>
          <w:szCs w:val="24"/>
        </w:rPr>
        <w:t xml:space="preserve">This is the first time I have ever been here. </w:t>
      </w:r>
    </w:p>
    <w:bookmarkEnd w:id="32"/>
    <w:p w14:paraId="78F43049" w14:textId="77777777" w:rsidR="00532512" w:rsidRPr="004171D2" w:rsidRDefault="00532512" w:rsidP="00674F6E">
      <w:pPr>
        <w:pStyle w:val="ListParagraph"/>
        <w:numPr>
          <w:ilvl w:val="0"/>
          <w:numId w:val="387"/>
        </w:numPr>
        <w:spacing w:after="0" w:line="276" w:lineRule="auto"/>
        <w:ind w:left="357" w:hanging="357"/>
        <w:contextualSpacing w:val="0"/>
        <w:rPr>
          <w:rFonts w:ascii="Arial" w:hAnsi="Arial" w:cs="Arial"/>
          <w:sz w:val="24"/>
          <w:szCs w:val="24"/>
        </w:rPr>
      </w:pPr>
      <w:r w:rsidRPr="004171D2">
        <w:rPr>
          <w:rFonts w:ascii="Arial" w:hAnsi="Arial" w:cs="Arial"/>
          <w:sz w:val="24"/>
          <w:szCs w:val="24"/>
        </w:rPr>
        <w:t>Invite pupils to share their own example sentences using ever, never, yet or already with the future perfect tense.</w:t>
      </w:r>
    </w:p>
    <w:p w14:paraId="4AED666B" w14:textId="77777777" w:rsidR="00532512" w:rsidRPr="004171D2" w:rsidRDefault="00532512" w:rsidP="00532512">
      <w:pPr>
        <w:pStyle w:val="ListParagraph"/>
        <w:spacing w:after="0" w:line="276" w:lineRule="auto"/>
        <w:ind w:left="357"/>
        <w:contextualSpacing w:val="0"/>
        <w:rPr>
          <w:rFonts w:ascii="Arial" w:hAnsi="Arial" w:cs="Arial"/>
          <w:sz w:val="24"/>
          <w:szCs w:val="24"/>
        </w:rPr>
      </w:pPr>
    </w:p>
    <w:p w14:paraId="107EE121"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(19 minutes)</w:t>
      </w:r>
    </w:p>
    <w:p w14:paraId="6E8F62B0" w14:textId="77777777" w:rsidR="00532512" w:rsidRPr="004171D2" w:rsidRDefault="00532512" w:rsidP="00674F6E">
      <w:pPr>
        <w:pStyle w:val="ListParagraph"/>
        <w:numPr>
          <w:ilvl w:val="0"/>
          <w:numId w:val="388"/>
        </w:numPr>
        <w:spacing w:line="276" w:lineRule="auto"/>
        <w:rPr>
          <w:rFonts w:ascii="Arial" w:hAnsi="Arial" w:cs="Arial"/>
          <w:sz w:val="24"/>
          <w:szCs w:val="24"/>
        </w:rPr>
      </w:pPr>
      <w:r w:rsidRPr="004171D2">
        <w:rPr>
          <w:rFonts w:ascii="Arial" w:hAnsi="Arial" w:cs="Arial"/>
          <w:sz w:val="24"/>
          <w:szCs w:val="24"/>
        </w:rPr>
        <w:t xml:space="preserve">Draw pupils’ attention to the practice sentences on the board (see end of lesson). </w:t>
      </w:r>
    </w:p>
    <w:p w14:paraId="0DC9E085" w14:textId="77777777" w:rsidR="00532512" w:rsidRPr="004171D2" w:rsidRDefault="00532512" w:rsidP="00674F6E">
      <w:pPr>
        <w:pStyle w:val="ListParagraph"/>
        <w:numPr>
          <w:ilvl w:val="0"/>
          <w:numId w:val="388"/>
        </w:numPr>
        <w:spacing w:line="276" w:lineRule="auto"/>
        <w:ind w:left="357" w:hanging="357"/>
        <w:rPr>
          <w:rFonts w:ascii="Arial" w:hAnsi="Arial" w:cs="Arial"/>
          <w:sz w:val="24"/>
          <w:szCs w:val="24"/>
        </w:rPr>
      </w:pPr>
      <w:r w:rsidRPr="004171D2">
        <w:rPr>
          <w:rFonts w:ascii="Arial" w:hAnsi="Arial" w:cs="Arial"/>
          <w:sz w:val="24"/>
          <w:szCs w:val="24"/>
        </w:rPr>
        <w:t xml:space="preserve">Have pupils copy the sentences into their exercise books using ‘already’, ‘yet’, ‘never’ or ‘ever’. The time expression is indicated at the end of the sentence in brackets. </w:t>
      </w:r>
    </w:p>
    <w:p w14:paraId="14B6F50F" w14:textId="77777777" w:rsidR="00532512" w:rsidRPr="004171D2" w:rsidRDefault="00532512" w:rsidP="00674F6E">
      <w:pPr>
        <w:pStyle w:val="ListParagraph"/>
        <w:numPr>
          <w:ilvl w:val="0"/>
          <w:numId w:val="388"/>
        </w:numPr>
        <w:spacing w:line="276" w:lineRule="auto"/>
        <w:ind w:left="357" w:hanging="357"/>
        <w:rPr>
          <w:rFonts w:ascii="Arial" w:hAnsi="Arial" w:cs="Arial"/>
          <w:sz w:val="24"/>
          <w:szCs w:val="24"/>
        </w:rPr>
      </w:pPr>
      <w:r w:rsidRPr="004171D2">
        <w:rPr>
          <w:rFonts w:ascii="Arial" w:hAnsi="Arial" w:cs="Arial"/>
          <w:sz w:val="24"/>
          <w:szCs w:val="24"/>
        </w:rPr>
        <w:t>Check answers as a class:</w:t>
      </w:r>
    </w:p>
    <w:p w14:paraId="49E3F067"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488A82D9"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She has already left the party. / She has left the party already.</w:t>
      </w:r>
    </w:p>
    <w:p w14:paraId="04CA9A19"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I have not finished my chores yet. / I have not yet finished my chores.</w:t>
      </w:r>
    </w:p>
    <w:p w14:paraId="6B866DB2"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Maria has never been to the beach.</w:t>
      </w:r>
    </w:p>
    <w:p w14:paraId="1F2B43D8"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Have you ever been in a hot air balloon?</w:t>
      </w:r>
    </w:p>
    <w:p w14:paraId="59D68AD0"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We have not finished lunch yet. / We have not yet finished our lunch.</w:t>
      </w:r>
    </w:p>
    <w:p w14:paraId="16982322"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Many of us have never left the country.</w:t>
      </w:r>
    </w:p>
    <w:p w14:paraId="65889376" w14:textId="77777777" w:rsidR="00532512" w:rsidRPr="004171D2" w:rsidRDefault="00532512" w:rsidP="00AC396E">
      <w:pPr>
        <w:pStyle w:val="ListParagraph"/>
        <w:numPr>
          <w:ilvl w:val="0"/>
          <w:numId w:val="173"/>
        </w:numPr>
        <w:spacing w:after="0" w:line="276" w:lineRule="auto"/>
        <w:ind w:left="714" w:hanging="357"/>
        <w:rPr>
          <w:rFonts w:ascii="Arial" w:hAnsi="Arial" w:cs="Arial"/>
          <w:sz w:val="24"/>
          <w:szCs w:val="24"/>
        </w:rPr>
      </w:pPr>
      <w:r w:rsidRPr="004171D2">
        <w:rPr>
          <w:rFonts w:ascii="Arial" w:hAnsi="Arial" w:cs="Arial"/>
          <w:sz w:val="24"/>
          <w:szCs w:val="24"/>
        </w:rPr>
        <w:t>We have eaten already. / We have already eaten.</w:t>
      </w:r>
    </w:p>
    <w:p w14:paraId="438DF3FA" w14:textId="77777777" w:rsidR="00532512" w:rsidRPr="004171D2" w:rsidRDefault="00532512" w:rsidP="00674F6E">
      <w:pPr>
        <w:pStyle w:val="ListParagraph"/>
        <w:numPr>
          <w:ilvl w:val="0"/>
          <w:numId w:val="388"/>
        </w:numPr>
        <w:spacing w:line="276" w:lineRule="auto"/>
        <w:rPr>
          <w:rFonts w:ascii="Arial" w:hAnsi="Arial" w:cs="Arial"/>
          <w:sz w:val="24"/>
          <w:szCs w:val="24"/>
        </w:rPr>
      </w:pPr>
      <w:r w:rsidRPr="004171D2">
        <w:rPr>
          <w:rFonts w:ascii="Arial" w:hAnsi="Arial" w:cs="Arial"/>
          <w:sz w:val="24"/>
          <w:szCs w:val="24"/>
        </w:rPr>
        <w:t>Have pupils spend 2-3 minutes writing down ‘have you ever’ questions in their exercise books. They will ask these questions to their seatmates. (Examples: Have you ever been to Liberia? Have you ever been on a train?)</w:t>
      </w:r>
    </w:p>
    <w:p w14:paraId="37D59D0E" w14:textId="77777777" w:rsidR="00532512" w:rsidRPr="004171D2" w:rsidRDefault="00532512" w:rsidP="00674F6E">
      <w:pPr>
        <w:pStyle w:val="ListParagraph"/>
        <w:numPr>
          <w:ilvl w:val="0"/>
          <w:numId w:val="388"/>
        </w:numPr>
        <w:spacing w:line="276" w:lineRule="auto"/>
        <w:rPr>
          <w:rFonts w:ascii="Arial" w:hAnsi="Arial" w:cs="Arial"/>
          <w:sz w:val="24"/>
          <w:szCs w:val="24"/>
        </w:rPr>
      </w:pPr>
      <w:r w:rsidRPr="004171D2">
        <w:rPr>
          <w:rFonts w:ascii="Arial" w:hAnsi="Arial" w:cs="Arial"/>
          <w:sz w:val="24"/>
          <w:szCs w:val="24"/>
        </w:rPr>
        <w:t xml:space="preserve">Instruct pupils to take turns asking and answering questions with seatmates. </w:t>
      </w:r>
    </w:p>
    <w:p w14:paraId="18F6F6C2" w14:textId="77777777" w:rsidR="00532512" w:rsidRPr="004171D2" w:rsidRDefault="00532512" w:rsidP="00674F6E">
      <w:pPr>
        <w:pStyle w:val="ListParagraph"/>
        <w:numPr>
          <w:ilvl w:val="0"/>
          <w:numId w:val="388"/>
        </w:numPr>
        <w:spacing w:line="276" w:lineRule="auto"/>
        <w:rPr>
          <w:rFonts w:ascii="Arial" w:hAnsi="Arial" w:cs="Arial"/>
          <w:sz w:val="24"/>
          <w:szCs w:val="24"/>
        </w:rPr>
      </w:pPr>
      <w:r w:rsidRPr="004171D2">
        <w:rPr>
          <w:rFonts w:ascii="Arial" w:hAnsi="Arial" w:cs="Arial"/>
          <w:sz w:val="24"/>
          <w:szCs w:val="24"/>
        </w:rPr>
        <w:t>After 5 minutes, ask pupils to write 5 ‘I have never’ statements in their exercise books. (Example: I have never been on a train.)</w:t>
      </w:r>
    </w:p>
    <w:p w14:paraId="55652DB1" w14:textId="77777777" w:rsidR="00532512" w:rsidRPr="004171D2" w:rsidRDefault="00532512" w:rsidP="00674F6E">
      <w:pPr>
        <w:pStyle w:val="ListParagraph"/>
        <w:numPr>
          <w:ilvl w:val="0"/>
          <w:numId w:val="388"/>
        </w:numPr>
        <w:spacing w:line="276" w:lineRule="auto"/>
        <w:rPr>
          <w:rFonts w:ascii="Arial" w:hAnsi="Arial" w:cs="Arial"/>
          <w:sz w:val="24"/>
          <w:szCs w:val="24"/>
        </w:rPr>
      </w:pPr>
      <w:r w:rsidRPr="004171D2">
        <w:rPr>
          <w:rFonts w:ascii="Arial" w:hAnsi="Arial" w:cs="Arial"/>
          <w:sz w:val="24"/>
          <w:szCs w:val="24"/>
        </w:rPr>
        <w:t xml:space="preserve">Walk around classroom to check that pupils are using the present perfect correctly. </w:t>
      </w:r>
    </w:p>
    <w:p w14:paraId="2596C881" w14:textId="77777777" w:rsidR="00532512" w:rsidRPr="004171D2" w:rsidRDefault="00532512" w:rsidP="00674F6E">
      <w:pPr>
        <w:pStyle w:val="ListParagraph"/>
        <w:numPr>
          <w:ilvl w:val="0"/>
          <w:numId w:val="388"/>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Ask for volunteers to share their ‘have you ever’ questions and ‘I have never’ statements with the class. </w:t>
      </w:r>
    </w:p>
    <w:p w14:paraId="2496B13D" w14:textId="77777777" w:rsidR="00532512" w:rsidRPr="004171D2" w:rsidRDefault="00532512" w:rsidP="00532512">
      <w:pPr>
        <w:spacing w:line="276" w:lineRule="auto"/>
        <w:rPr>
          <w:rFonts w:ascii="Arial" w:hAnsi="Arial" w:cs="Arial"/>
          <w:sz w:val="24"/>
          <w:szCs w:val="24"/>
        </w:rPr>
      </w:pPr>
    </w:p>
    <w:p w14:paraId="5A2B67BB"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4E375F27" w14:textId="35E51567" w:rsidR="00532512" w:rsidRPr="004171D2" w:rsidRDefault="00532512" w:rsidP="00674F6E">
      <w:pPr>
        <w:pStyle w:val="ListParagraph"/>
        <w:numPr>
          <w:ilvl w:val="0"/>
          <w:numId w:val="389"/>
        </w:numPr>
        <w:spacing w:line="276" w:lineRule="auto"/>
        <w:ind w:right="-291"/>
        <w:rPr>
          <w:rFonts w:ascii="Arial" w:hAnsi="Arial" w:cs="Arial"/>
          <w:i/>
          <w:sz w:val="24"/>
          <w:szCs w:val="24"/>
        </w:rPr>
      </w:pPr>
      <w:r w:rsidRPr="004171D2">
        <w:rPr>
          <w:rFonts w:ascii="Arial" w:hAnsi="Arial" w:cs="Arial"/>
          <w:sz w:val="24"/>
          <w:szCs w:val="24"/>
        </w:rPr>
        <w:t>For homework, have pupils do practice activity PHL1</w:t>
      </w:r>
      <w:r w:rsidR="00E32205" w:rsidRPr="004171D2">
        <w:rPr>
          <w:rFonts w:ascii="Arial" w:hAnsi="Arial" w:cs="Arial"/>
          <w:sz w:val="24"/>
          <w:szCs w:val="24"/>
        </w:rPr>
        <w:t>-</w:t>
      </w:r>
      <w:r w:rsidRPr="004171D2">
        <w:rPr>
          <w:rFonts w:ascii="Arial" w:hAnsi="Arial" w:cs="Arial"/>
          <w:sz w:val="24"/>
          <w:szCs w:val="24"/>
        </w:rPr>
        <w:t xml:space="preserve">L118 in the </w:t>
      </w:r>
      <w:r w:rsidR="007731B4" w:rsidRPr="004171D2">
        <w:rPr>
          <w:rFonts w:ascii="Arial" w:hAnsi="Arial" w:cs="Arial"/>
          <w:sz w:val="24"/>
          <w:szCs w:val="24"/>
        </w:rPr>
        <w:t>Pupils’ Handbook</w:t>
      </w:r>
      <w:r w:rsidRPr="004171D2">
        <w:rPr>
          <w:rFonts w:ascii="Arial" w:hAnsi="Arial" w:cs="Arial"/>
          <w:sz w:val="24"/>
          <w:szCs w:val="24"/>
        </w:rPr>
        <w:t>.</w:t>
      </w:r>
    </w:p>
    <w:p w14:paraId="7BE17CC3" w14:textId="77777777" w:rsidR="001C50BC" w:rsidRPr="004171D2" w:rsidRDefault="001C50BC" w:rsidP="00532512">
      <w:pPr>
        <w:spacing w:line="276" w:lineRule="auto"/>
        <w:rPr>
          <w:rFonts w:ascii="Arial" w:hAnsi="Arial" w:cs="Arial"/>
          <w:i/>
          <w:sz w:val="24"/>
          <w:szCs w:val="24"/>
        </w:rPr>
      </w:pPr>
    </w:p>
    <w:p w14:paraId="147C2FB1" w14:textId="77777777" w:rsidR="001C50BC" w:rsidRPr="004171D2" w:rsidRDefault="001C50BC" w:rsidP="00532512">
      <w:pPr>
        <w:spacing w:line="276" w:lineRule="auto"/>
        <w:rPr>
          <w:rFonts w:ascii="Arial" w:hAnsi="Arial" w:cs="Arial"/>
          <w:i/>
          <w:sz w:val="24"/>
          <w:szCs w:val="24"/>
        </w:rPr>
      </w:pPr>
    </w:p>
    <w:p w14:paraId="6F33B6F5" w14:textId="77777777" w:rsidR="001C50BC" w:rsidRPr="004171D2" w:rsidRDefault="001C50BC" w:rsidP="00532512">
      <w:pPr>
        <w:spacing w:line="276" w:lineRule="auto"/>
        <w:rPr>
          <w:rFonts w:ascii="Arial" w:hAnsi="Arial" w:cs="Arial"/>
          <w:i/>
          <w:sz w:val="24"/>
          <w:szCs w:val="24"/>
        </w:rPr>
      </w:pPr>
    </w:p>
    <w:p w14:paraId="3D4A3C6D"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[PRACTICE SENTENCES]</w:t>
      </w:r>
    </w:p>
    <w:p w14:paraId="63FCF298"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 xml:space="preserve">She has left the party. (already) </w:t>
      </w:r>
    </w:p>
    <w:p w14:paraId="79F3989E"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 xml:space="preserve">I have not finished my chores. (yet) </w:t>
      </w:r>
    </w:p>
    <w:p w14:paraId="1132D8B7"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 xml:space="preserve">Maria has been to the beach. (never) </w:t>
      </w:r>
    </w:p>
    <w:p w14:paraId="66B0ACEF"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 xml:space="preserve">Have you been in a hot air balloon? (ever) </w:t>
      </w:r>
    </w:p>
    <w:p w14:paraId="22E73F77"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 xml:space="preserve">We have not finished lunch. (yet) </w:t>
      </w:r>
    </w:p>
    <w:p w14:paraId="1C7A8EA0"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 xml:space="preserve">Many of us have left the country. (never) </w:t>
      </w:r>
    </w:p>
    <w:p w14:paraId="24BE5429" w14:textId="77777777" w:rsidR="00532512" w:rsidRPr="004171D2" w:rsidRDefault="00532512" w:rsidP="00AC396E">
      <w:pPr>
        <w:pStyle w:val="ListParagraph"/>
        <w:numPr>
          <w:ilvl w:val="0"/>
          <w:numId w:val="174"/>
        </w:numPr>
        <w:spacing w:after="0" w:line="276" w:lineRule="auto"/>
        <w:rPr>
          <w:rFonts w:ascii="Arial" w:hAnsi="Arial" w:cs="Arial"/>
          <w:sz w:val="24"/>
          <w:szCs w:val="24"/>
        </w:rPr>
      </w:pPr>
      <w:r w:rsidRPr="004171D2">
        <w:rPr>
          <w:rFonts w:ascii="Arial" w:hAnsi="Arial" w:cs="Arial"/>
          <w:sz w:val="24"/>
          <w:szCs w:val="24"/>
        </w:rPr>
        <w:t>We have eaten. (already)</w:t>
      </w:r>
    </w:p>
    <w:p w14:paraId="75BB6721" w14:textId="07E27341"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634C04A6" w14:textId="77777777" w:rsidTr="00532512">
        <w:tc>
          <w:tcPr>
            <w:tcW w:w="4585" w:type="dxa"/>
          </w:tcPr>
          <w:p w14:paraId="39A86653" w14:textId="77777777" w:rsidR="00532512" w:rsidRPr="004171D2" w:rsidRDefault="00532512" w:rsidP="004D26FD">
            <w:pPr>
              <w:pStyle w:val="LessonTitle"/>
              <w:rPr>
                <w:rFonts w:cs="Arial"/>
                <w:szCs w:val="24"/>
              </w:rPr>
            </w:pPr>
            <w:bookmarkStart w:id="33" w:name="_Toc518297396"/>
            <w:r w:rsidRPr="004171D2">
              <w:rPr>
                <w:rFonts w:cs="Arial"/>
                <w:b/>
                <w:szCs w:val="24"/>
              </w:rPr>
              <w:lastRenderedPageBreak/>
              <w:t xml:space="preserve">Lesson Title: </w:t>
            </w:r>
            <w:r w:rsidRPr="004171D2">
              <w:rPr>
                <w:rFonts w:cs="Arial"/>
                <w:szCs w:val="24"/>
              </w:rPr>
              <w:t>Reading Comprehension – WASSCE Text</w:t>
            </w:r>
            <w:bookmarkEnd w:id="33"/>
          </w:p>
        </w:tc>
        <w:tc>
          <w:tcPr>
            <w:tcW w:w="4769" w:type="dxa"/>
            <w:gridSpan w:val="2"/>
          </w:tcPr>
          <w:p w14:paraId="0C6A40FE" w14:textId="77777777" w:rsidR="00532512" w:rsidRPr="004171D2" w:rsidRDefault="00532512" w:rsidP="001C50BC">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6E7296BE" w14:textId="77777777" w:rsidTr="00532512">
        <w:tc>
          <w:tcPr>
            <w:tcW w:w="4585" w:type="dxa"/>
          </w:tcPr>
          <w:p w14:paraId="765B2CDE" w14:textId="45C3A628" w:rsidR="00532512" w:rsidRPr="004171D2" w:rsidRDefault="00532512" w:rsidP="001C50BC">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1-L119</w:t>
            </w:r>
          </w:p>
        </w:tc>
        <w:tc>
          <w:tcPr>
            <w:tcW w:w="2160" w:type="dxa"/>
          </w:tcPr>
          <w:p w14:paraId="22D53550" w14:textId="77777777" w:rsidR="00532512" w:rsidRPr="004171D2" w:rsidRDefault="00532512" w:rsidP="001C50BC">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86B10DB" w14:textId="77777777" w:rsidR="00532512" w:rsidRPr="004171D2" w:rsidRDefault="00532512" w:rsidP="001C50BC">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7FDC86B5"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3D0DFA86" w14:textId="1D327BBF" w:rsidR="00532512" w:rsidRPr="004171D2" w:rsidRDefault="00532512" w:rsidP="001C50BC">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07552" behindDoc="1" locked="0" layoutInCell="1" allowOverlap="1" wp14:anchorId="43E96EE9" wp14:editId="6D50ADB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37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73" name="Freeform 937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A8879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4" name="Freeform 937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9655D3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5" name="Freeform 937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0B56F1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6" name="Freeform 937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B732E4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7" name="Freeform 937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C335B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8" name="Freeform 937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F11BF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79" name="Freeform 937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CB25E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0" name="Freeform 938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778FD5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1" name="Freeform 938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79B827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2" name="Freeform 938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3E9E2B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3" name="Freeform 938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EABFA5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E96EE9" id="_x0000_s1534" style="position:absolute;margin-left:.35pt;margin-top:0;width:26.3pt;height:28.35pt;z-index:-25010892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FrHZiMAANHYAAAOAAAAZHJzL2Uyb0RvYy54bWzsXdtuJDlyfTfgfyjo0cBsV2bdG9uzwFxh&#10;YHc9wJbh52pdWoLVKrlKPerZhf/dJy5kRmQGq1gjrTHoqZduiWJGBg+DZMR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">
                      <v:shape id="Freeform 9373" o:spid="_x0000_s153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QhCMcA&#10;AADdAAAADwAAAGRycy9kb3ducmV2LnhtbESPT2vCQBTE70K/w/IEb7qxSrWpq7SCIv1zMPXi7TX7&#10;TEKyb8PuqvHbu4VCj8PM/IZZrDrTiAs5X1lWMB4lIIhzqysuFBy+N8M5CB+QNTaWScGNPKyWD70F&#10;ptpeeU+XLBQiQtinqKAMoU2l9HlJBv3ItsTRO1lnMETpCqkdXiPcNPIxSZ6kwYrjQoktrUvK6+xs&#10;FNTbYzb+wnn9Nt01++IT3c/H+0ypQb97fQERqAv/4b/2Tit4nswm8PsmPgG5v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0IQ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1A88790" w14:textId="77777777" w:rsidR="004171D2" w:rsidRDefault="004171D2" w:rsidP="00532512">
                              <w:pPr>
                                <w:rPr>
                                  <w:rFonts w:eastAsia="Times New Roman" w:cs="Times New Roman"/>
                                </w:rPr>
                              </w:pPr>
                            </w:p>
                          </w:txbxContent>
                        </v:textbox>
                      </v:shape>
                      <v:shape id="Freeform 9374" o:spid="_x0000_s153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wbj8YA&#10;AADdAAAADwAAAGRycy9kb3ducmV2LnhtbESP3UoDMRSE7wu+QziCN9JmbcWftWkpFWvVq259gOPm&#10;uAluTpYkbrdv3whCL4eZ+YaZLwfXip5CtJ4V3EwKEMS115YbBZ/7l/EDiJiQNbaeScGRIiwXF6M5&#10;ltofeEd9lRqRIRxLVGBS6kopY23IYZz4jjh73z44TFmGRuqAhwx3rZwWxZ10aDkvGOxobaj+qX6d&#10;gtDp7ebr+t19rJ5f33DfWzPYSqmry2H1BCLRkM7h//ZWK3ic3d/C35v8BOTi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wbj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9655D34" w14:textId="77777777" w:rsidR="004171D2" w:rsidRDefault="004171D2" w:rsidP="00532512">
                              <w:pPr>
                                <w:rPr>
                                  <w:rFonts w:eastAsia="Times New Roman" w:cs="Times New Roman"/>
                                </w:rPr>
                              </w:pPr>
                            </w:p>
                          </w:txbxContent>
                        </v:textbox>
                      </v:shape>
                      <v:shape id="Freeform 9375" o:spid="_x0000_s153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mcQA&#10;AADdAAAADwAAAGRycy9kb3ducmV2LnhtbESPQWvCQBSE70L/w/IKvdWNitWmboIJLfTiQS30+si+&#10;ZlOzb0N2jem/dwuCx2FmvmE2+WhbMVDvG8cKZtMEBHHldMO1gq/jx/MahA/IGlvHpOCPPOTZw2SD&#10;qXYX3tNwCLWIEPYpKjAhdKmUvjJk0U9dRxy9H9dbDFH2tdQ9XiLctnKeJC/SYsNxwWBHpaHqdDhb&#10;Be/fUhLuCvNb0qkoZ9Y3xq6Venoct28gAo3hHr61P7WC18VqCf9v4hO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ApZn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B56F15" w14:textId="77777777" w:rsidR="004171D2" w:rsidRDefault="004171D2" w:rsidP="00532512">
                              <w:pPr>
                                <w:rPr>
                                  <w:rFonts w:eastAsia="Times New Roman" w:cs="Times New Roman"/>
                                </w:rPr>
                              </w:pPr>
                            </w:p>
                          </w:txbxContent>
                        </v:textbox>
                      </v:shape>
                      <v:shape id="Freeform 9376" o:spid="_x0000_s153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S9u8gA&#10;AADdAAAADwAAAGRycy9kb3ducmV2LnhtbESPQWvCQBSE7wX/w/KEXoru2kLU6CoiFHppoVFBb4/s&#10;M4lm38bsVtP++q5Q6HGYmW+Y+bKztbhS6yvHGkZDBYI4d6biQsN28zqYgPAB2WDtmDR8k4flovcw&#10;x9S4G3/SNQuFiBD2KWooQ2hSKX1ekkU/dA1x9I6utRiibAtpWrxFuK3ls1KJtFhxXCixoXVJ+Tn7&#10;shp2xdY7uVdP6n1zuIxHySlbffxo/djvVjMQgbrwH/5rvxkN05dxA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RL27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B732E46" w14:textId="77777777" w:rsidR="004171D2" w:rsidRDefault="004171D2" w:rsidP="00532512">
                              <w:pPr>
                                <w:rPr>
                                  <w:rFonts w:eastAsia="Times New Roman" w:cs="Times New Roman"/>
                                </w:rPr>
                              </w:pPr>
                            </w:p>
                          </w:txbxContent>
                        </v:textbox>
                      </v:shape>
                      <v:shape id="Freeform 9377" o:spid="_x0000_s153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ArscA&#10;AADdAAAADwAAAGRycy9kb3ducmV2LnhtbESP3WrCQBSE7wXfYTkF78ymhmqTuoqIhdoLqbYPcMge&#10;89Ps2ZDdxrRP7xYEL4eZ+YZZrgfTiJ46V1lW8BjFIIhzqysuFHx9vk6fQTiPrLGxTAp+ycF6NR4t&#10;MdP2wkfqT74QAcIuQwWl920mpctLMugi2xIH72w7gz7IrpC6w0uAm0bO4nguDVYcFkpsaVtS/n36&#10;MQqap+PfuU5lnsT7w7Z9n9UfuKuVmjwMmxcQngZ/D9/ab1pBmiwW8P8mPAG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WAK7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CC335BB" w14:textId="77777777" w:rsidR="004171D2" w:rsidRDefault="004171D2" w:rsidP="00532512">
                              <w:pPr>
                                <w:rPr>
                                  <w:rFonts w:eastAsia="Times New Roman" w:cs="Times New Roman"/>
                                </w:rPr>
                              </w:pPr>
                            </w:p>
                          </w:txbxContent>
                        </v:textbox>
                      </v:shape>
                      <v:shape id="Freeform 9378" o:spid="_x0000_s154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lNPsMA&#10;AADdAAAADwAAAGRycy9kb3ducmV2LnhtbERPTWvCQBC9F/wPywi91Y3WVo2uIrZCT0KNoMchOybR&#10;7GzIbjX9986h0OPjfS9WnavVjdpQeTYwHCSgiHNvKy4MHLLtyxRUiMgWa89k4JcCrJa9pwWm1t/5&#10;m277WCgJ4ZCigTLGJtU65CU5DAPfEAt39q3DKLAttG3xLuGu1qMkedcOK5aGEhvalJRf9z9Oek8z&#10;/5FVn+NjcZnusuHl9DZKxsY897v1HFSkLv6L/9xf1sDsdSJz5Y08Ab1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lNPs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7F11BFB" w14:textId="77777777" w:rsidR="004171D2" w:rsidRDefault="004171D2" w:rsidP="00532512">
                              <w:pPr>
                                <w:rPr>
                                  <w:rFonts w:eastAsia="Times New Roman" w:cs="Times New Roman"/>
                                </w:rPr>
                              </w:pPr>
                            </w:p>
                          </w:txbxContent>
                        </v:textbox>
                      </v:shape>
                      <v:shape id="Freeform 9379" o:spid="_x0000_s154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cfOsUA&#10;AADdAAAADwAAAGRycy9kb3ducmV2LnhtbESPT4vCMBTE7wt+h/AEb2vqH1ZbjSILQm+idg97ezTP&#10;trR5KU221m9vBGGPw8z8htnuB9OInjpXWVYwm0YgiHOrKy4UZNfj5xqE88gaG8uk4EEO9rvRxxYT&#10;be98pv7iCxEg7BJUUHrfJlK6vCSDbmpb4uDdbGfQB9kVUnd4D3DTyHkUfUmDFYeFElv6LimvL39G&#10;QXrkuF6fVvSTxunvcnHt6yy7KTUZD4cNCE+D/w+/26lWEC9WMbzehCcgd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x86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7CB25E0" w14:textId="77777777" w:rsidR="004171D2" w:rsidRDefault="004171D2" w:rsidP="00532512">
                              <w:pPr>
                                <w:rPr>
                                  <w:rFonts w:eastAsia="Times New Roman" w:cs="Times New Roman"/>
                                </w:rPr>
                              </w:pPr>
                            </w:p>
                          </w:txbxContent>
                        </v:textbox>
                      </v:shape>
                      <v:shape id="Freeform 9380" o:spid="_x0000_s154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wcMMMA&#10;AADdAAAADwAAAGRycy9kb3ducmV2LnhtbESPwUoDQQyG70LfYYjgpdhZFaSunZYiCOKtVdFj2Ik7&#10;gzvJMjO227dvDoLH8Of/km+1mdJgDpRLFHZws2jAEHfiI/cO3t+er5dgSkX2OAiTgxMV2KxnFyts&#10;vRx5R4d97Y1CuLToINQ6ttaWLlDCspCRWLNvyQmrjrm3PuNR4Wmwt01zbxNG1gsBR3oK1P3sf5NS&#10;JPavoYzzKHM5NfnzS7oPce7qcto+gqk01f/lv/aLd/Bwt9T/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wcM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778FD54" w14:textId="77777777" w:rsidR="004171D2" w:rsidRDefault="004171D2" w:rsidP="00532512">
                              <w:pPr>
                                <w:rPr>
                                  <w:rFonts w:eastAsia="Times New Roman" w:cs="Times New Roman"/>
                                </w:rPr>
                              </w:pPr>
                            </w:p>
                          </w:txbxContent>
                        </v:textbox>
                      </v:shape>
                      <v:shape id="Freeform 9381" o:spid="_x0000_s154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TaDsYA&#10;AADdAAAADwAAAGRycy9kb3ducmV2LnhtbESPT2vCQBTE74LfYXmCN92Ylmqja5CC0EtD/dPS4yP7&#10;TBazb0N21fTbdwuCx2FmfsOs8t424kqdN44VzKYJCOLSacOVguNhO1mA8AFZY+OYFPySh3w9HKww&#10;0+7GO7ruQyUihH2GCuoQ2kxKX9Zk0U9dSxy9k+sshii7SuoObxFuG5kmyYu0aDgu1NjSW03leX+x&#10;CkIxPx3N57n42NJXn/yU38WzSZUaj/rNEkSgPjzC9/a7VvD6tJjB/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kTaD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9B827D" w14:textId="77777777" w:rsidR="004171D2" w:rsidRDefault="004171D2" w:rsidP="00532512">
                              <w:pPr>
                                <w:rPr>
                                  <w:rFonts w:eastAsia="Times New Roman" w:cs="Times New Roman"/>
                                </w:rPr>
                              </w:pPr>
                            </w:p>
                          </w:txbxContent>
                        </v:textbox>
                      </v:shape>
                      <v:shape id="Freeform 9382" o:spid="_x0000_s154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j/8YA&#10;AADdAAAADwAAAGRycy9kb3ducmV2LnhtbESPQWsCMRSE74X+h/AK3mrWFey6GqUIBW0vdvXi7bl5&#10;bpZuXpYk1fXfN4VCj8PMfMMs14PtxJV8aB0rmIwzEMS10y03Co6Ht+cCRIjIGjvHpOBOAdarx4cl&#10;ltrd+JOuVWxEgnAoUYGJsS+lDLUhi2HseuLkXZy3GJP0jdQebwluO5ln2UxabDktGOxpY6j+qr6t&#10;gqLYnOXsfZK/6N3W5x9mf6xOe6VGT8PrAkSkIf6H/9pbrWA+LXL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b+j/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3E9E2BC" w14:textId="77777777" w:rsidR="004171D2" w:rsidRDefault="004171D2" w:rsidP="00532512">
                              <w:pPr>
                                <w:rPr>
                                  <w:rFonts w:eastAsia="Times New Roman" w:cs="Times New Roman"/>
                                </w:rPr>
                              </w:pPr>
                            </w:p>
                          </w:txbxContent>
                        </v:textbox>
                      </v:shape>
                      <v:shape id="Freeform 9383" o:spid="_x0000_s154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D6UsUA&#10;AADdAAAADwAAAGRycy9kb3ducmV2LnhtbESPwW7CMBBE70j9B2sr9VYcoFAaMAhVoCK4AOUDtvGS&#10;BOK1FRsIf4+RKnEczcwbzXjamEpcqPalZQWddgKCOLO65FzB/nfxPgThA7LGyjIpuJGH6eSlNcZU&#10;2ytv6bILuYgQ9ikqKEJwqZQ+K8igb1tHHL2DrQ2GKOtc6hqvEW4q2U2SgTRYclwo0NF3QdlpdzYK&#10;Ps7HTWf+t1xT38nV7bP/Y/eOlXp7bWYjEIGa8Az/t5dawVdv2IPHm/gE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QPpS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EABFA5F"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5C50B820" w14:textId="77777777" w:rsidR="00532512" w:rsidRPr="004171D2" w:rsidRDefault="00532512" w:rsidP="001C50BC">
            <w:pPr>
              <w:ind w:left="52"/>
              <w:rPr>
                <w:rFonts w:ascii="Arial" w:hAnsi="Arial" w:cs="Arial"/>
                <w:sz w:val="24"/>
                <w:szCs w:val="24"/>
              </w:rPr>
            </w:pPr>
            <w:r w:rsidRPr="004171D2">
              <w:rPr>
                <w:rFonts w:ascii="Arial" w:hAnsi="Arial" w:cs="Arial"/>
                <w:sz w:val="24"/>
                <w:szCs w:val="24"/>
              </w:rPr>
              <w:t>By the end of the lesson, pupils will be able to:</w:t>
            </w:r>
          </w:p>
          <w:p w14:paraId="1FB48E7A" w14:textId="77777777" w:rsidR="00532512" w:rsidRPr="004171D2" w:rsidRDefault="00532512" w:rsidP="00674F6E">
            <w:pPr>
              <w:pStyle w:val="ListParagraph"/>
              <w:numPr>
                <w:ilvl w:val="0"/>
                <w:numId w:val="390"/>
              </w:numPr>
              <w:spacing w:after="160"/>
              <w:ind w:left="357" w:hanging="357"/>
              <w:rPr>
                <w:rFonts w:ascii="Arial" w:hAnsi="Arial" w:cs="Arial"/>
                <w:sz w:val="24"/>
                <w:szCs w:val="24"/>
              </w:rPr>
            </w:pPr>
            <w:r w:rsidRPr="004171D2">
              <w:rPr>
                <w:rFonts w:ascii="Arial" w:hAnsi="Arial" w:cs="Arial"/>
                <w:sz w:val="24"/>
                <w:szCs w:val="24"/>
              </w:rPr>
              <w:t>Read a text with fluency.</w:t>
            </w:r>
          </w:p>
          <w:p w14:paraId="6CCA928B" w14:textId="77777777" w:rsidR="00532512" w:rsidRPr="004171D2" w:rsidRDefault="00532512" w:rsidP="00674F6E">
            <w:pPr>
              <w:pStyle w:val="ListParagraph"/>
              <w:numPr>
                <w:ilvl w:val="0"/>
                <w:numId w:val="390"/>
              </w:numPr>
              <w:spacing w:after="160"/>
              <w:ind w:left="357" w:hanging="357"/>
              <w:rPr>
                <w:rFonts w:ascii="Arial" w:hAnsi="Arial" w:cs="Arial"/>
                <w:sz w:val="24"/>
                <w:szCs w:val="24"/>
              </w:rPr>
            </w:pPr>
            <w:r w:rsidRPr="004171D2">
              <w:rPr>
                <w:rFonts w:ascii="Arial" w:hAnsi="Arial" w:cs="Arial"/>
                <w:sz w:val="24"/>
                <w:szCs w:val="24"/>
              </w:rPr>
              <w:t>Make predictions about a text.</w:t>
            </w:r>
          </w:p>
          <w:p w14:paraId="3264CF7D" w14:textId="77777777" w:rsidR="00532512" w:rsidRPr="004171D2" w:rsidRDefault="00532512" w:rsidP="00674F6E">
            <w:pPr>
              <w:pStyle w:val="ListParagraph"/>
              <w:numPr>
                <w:ilvl w:val="0"/>
                <w:numId w:val="390"/>
              </w:numPr>
              <w:spacing w:after="160"/>
              <w:ind w:left="357" w:hanging="357"/>
              <w:rPr>
                <w:rFonts w:ascii="Arial" w:hAnsi="Arial" w:cs="Arial"/>
                <w:sz w:val="24"/>
                <w:szCs w:val="24"/>
              </w:rPr>
            </w:pPr>
            <w:r w:rsidRPr="004171D2">
              <w:rPr>
                <w:rFonts w:ascii="Arial" w:hAnsi="Arial" w:cs="Arial"/>
                <w:sz w:val="24"/>
                <w:szCs w:val="24"/>
              </w:rPr>
              <w:t xml:space="preserve">Infer meaning from a text. </w:t>
            </w:r>
          </w:p>
          <w:p w14:paraId="6078C4F3" w14:textId="77777777" w:rsidR="00532512" w:rsidRPr="004171D2" w:rsidRDefault="00532512" w:rsidP="00674F6E">
            <w:pPr>
              <w:pStyle w:val="ListParagraph"/>
              <w:numPr>
                <w:ilvl w:val="0"/>
                <w:numId w:val="390"/>
              </w:numPr>
              <w:spacing w:after="160"/>
              <w:ind w:left="357" w:hanging="357"/>
              <w:rPr>
                <w:rFonts w:ascii="Arial" w:hAnsi="Arial" w:cs="Arial"/>
                <w:sz w:val="24"/>
                <w:szCs w:val="24"/>
              </w:rPr>
            </w:pPr>
            <w:r w:rsidRPr="004171D2">
              <w:rPr>
                <w:rFonts w:ascii="Arial" w:hAnsi="Arial" w:cs="Arial"/>
                <w:sz w:val="24"/>
                <w:szCs w:val="24"/>
              </w:rPr>
              <w:t xml:space="preserve">Answer questions on a text. </w:t>
            </w:r>
          </w:p>
        </w:tc>
        <w:tc>
          <w:tcPr>
            <w:tcW w:w="4769" w:type="dxa"/>
            <w:gridSpan w:val="2"/>
            <w:tcBorders>
              <w:top w:val="single" w:sz="4" w:space="0" w:color="auto"/>
              <w:left w:val="single" w:sz="4" w:space="0" w:color="auto"/>
              <w:bottom w:val="single" w:sz="4" w:space="0" w:color="auto"/>
              <w:right w:val="single" w:sz="4" w:space="0" w:color="auto"/>
            </w:tcBorders>
          </w:tcPr>
          <w:p w14:paraId="1428969D" w14:textId="77777777" w:rsidR="00532512" w:rsidRPr="004171D2" w:rsidRDefault="00532512" w:rsidP="001C50BC">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08576" behindDoc="1" locked="0" layoutInCell="1" allowOverlap="1" wp14:anchorId="4B265A2B" wp14:editId="195DFF1C">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38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385" name="Freeform 938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6B0F19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6" name="Freeform 938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D30267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7" name="Freeform 938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404E1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8" name="Freeform 938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D009E4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89" name="Freeform 938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BC5B09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0" name="Freeform 939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A134DF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1" name="Freeform 939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1A2EBC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2" name="Freeform 939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23BEC1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3" name="Freeform 939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DDDE9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4" name="Freeform 939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DB025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B265A2B" id="_x0000_s1546" style="position:absolute;margin-left:-.05pt;margin-top:0;width:20.75pt;height:34.1pt;z-index:-25010790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">
                      <v:shape id="Freeform 9385" o:spid="_x0000_s154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smncYA&#10;AADdAAAADwAAAGRycy9kb3ducmV2LnhtbESPT2vCQBTE74LfYXlCL1I3tvFPo6uIJdBrrPT8yL4m&#10;wezbkF2TmE/fLRR6HGbmN8z+OJhadNS6yrKC5SICQZxbXXGh4PqZPm9BOI+ssbZMCh7k4HiYTvaY&#10;aNtzRt3FFyJA2CWooPS+SaR0eUkG3cI2xMH7tq1BH2RbSN1iH+Cmli9RtJYGKw4LJTZ0Lim/Xe5G&#10;QZbVscX5+yZPq37TxF/j6jSMSj3NhtMOhKfB/4f/2h9awdvrdgW/b8ITkI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smncYAAADdAAAADwAAAAAAAAAAAAAAAACYAgAAZHJz&#10;L2Rvd25yZXYueG1sUEsFBgAAAAAEAAQA9QAAAIs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6B0F192" w14:textId="77777777" w:rsidR="004171D2" w:rsidRDefault="004171D2" w:rsidP="00532512">
                              <w:pPr>
                                <w:rPr>
                                  <w:rFonts w:eastAsia="Times New Roman" w:cs="Times New Roman"/>
                                </w:rPr>
                              </w:pPr>
                            </w:p>
                          </w:txbxContent>
                        </v:textbox>
                      </v:shape>
                      <v:shape id="Freeform 9386" o:spid="_x0000_s154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l/RcUA&#10;AADdAAAADwAAAGRycy9kb3ducmV2LnhtbESP0WoCMRRE3wv+Q7hC3zRrW6yuRrGFhVIF6eoHXDbX&#10;ZHFzs2xSXf++EYQ+DjNzhlmue9eIC3Wh9qxgMs5AEFde12wUHA/FaAYiRGSNjWdScKMA69XgaYm5&#10;9lf+oUsZjUgQDjkqsDG2uZShsuQwjH1LnLyT7xzGJDsjdYfXBHeNfMmyqXRYc1qw2NKnpepc/joF&#10;+/K7uG390XzszVu2KyYb+z43Sj0P+80CRKQ+/ocf7S+tYP46m8L9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WX9F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D302676" w14:textId="77777777" w:rsidR="004171D2" w:rsidRDefault="004171D2" w:rsidP="00532512">
                              <w:pPr>
                                <w:rPr>
                                  <w:rFonts w:eastAsia="Times New Roman" w:cs="Times New Roman"/>
                                </w:rPr>
                              </w:pPr>
                            </w:p>
                          </w:txbxContent>
                        </v:textbox>
                      </v:shape>
                      <v:shape id="Freeform 9387" o:spid="_x0000_s154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Q9sYA&#10;AADdAAAADwAAAGRycy9kb3ducmV2LnhtbESPQWvCQBSE74X+h+UVequbKtQkdRUpikJOJqXQ2yP7&#10;TKLZt2F3q/HfdwsFj8PMfMMsVqPpxYWc7ywreJ0kIIhrqztuFHxW25cUhA/IGnvLpOBGHlbLx4cF&#10;5tpe+UCXMjQiQtjnqKANYcil9HVLBv3EDsTRO1pnMETpGqkdXiPc9HKaJG/SYMdxocWBPlqqz+WP&#10;UVAM2Ve23hbf1W6Ge7c5noo0qZR6fhrX7yACjeEe/m/vtYJsls7h701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KQ9s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B404E17" w14:textId="77777777" w:rsidR="004171D2" w:rsidRDefault="004171D2" w:rsidP="00532512">
                              <w:pPr>
                                <w:rPr>
                                  <w:rFonts w:eastAsia="Times New Roman" w:cs="Times New Roman"/>
                                </w:rPr>
                              </w:pPr>
                            </w:p>
                          </w:txbxContent>
                        </v:textbox>
                      </v:shape>
                      <v:shape id="Freeform 9388" o:spid="_x0000_s155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tOMIA&#10;AADdAAAADwAAAGRycy9kb3ducmV2LnhtbERPz2vCMBS+D/Y/hDfYbaa6IdoZRQXBi8o6d380z7TY&#10;vJQmxrq/3hwEjx/f79mit42I1PnasYLhIANBXDpds1Fw/N18TED4gKyxcUwKbuRhMX99mWGu3ZV/&#10;KBbBiBTCPkcFVQhtLqUvK7LoB64lTtzJdRZDgp2RusNrCreNHGXZWFqsOTVU2NK6ovJcXKyCw7AY&#10;4Wppvo5xt5/+x100f1lU6v2tX36DCNSHp/jh3moF089JmpvepCcg5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4W04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7D009E4B" w14:textId="77777777" w:rsidR="004171D2" w:rsidRDefault="004171D2" w:rsidP="00532512">
                              <w:pPr>
                                <w:rPr>
                                  <w:rFonts w:eastAsia="Times New Roman" w:cs="Times New Roman"/>
                                </w:rPr>
                              </w:pPr>
                            </w:p>
                          </w:txbxContent>
                        </v:textbox>
                      </v:shape>
                      <v:shape id="Freeform 9389" o:spid="_x0000_s155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VrMQA&#10;AADdAAAADwAAAGRycy9kb3ducmV2LnhtbESPQYvCMBSE74L/ITxhb5pqF7HVKCIIevBgdw8eH82z&#10;DTYvpYm2++/NwsIeh5n5htnsBtuIF3XeOFYwnyUgiEunDVcKvr+O0xUIH5A1No5JwQ952G3How3m&#10;2vV8pVcRKhEh7HNUUIfQ5lL6siaLfuZa4ujdXWcxRNlVUnfYR7ht5CJJltKi4bhQY0uHmspH8bQK&#10;enNLi0s2T5fWnC/Xu7t9lolT6mMy7NcgAg3hP/zXPmkFWbrK4PdNfAJy+w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oVaz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BC5B090" w14:textId="77777777" w:rsidR="004171D2" w:rsidRDefault="004171D2" w:rsidP="00532512">
                              <w:pPr>
                                <w:rPr>
                                  <w:rFonts w:eastAsia="Times New Roman" w:cs="Times New Roman"/>
                                </w:rPr>
                              </w:pPr>
                            </w:p>
                          </w:txbxContent>
                        </v:textbox>
                      </v:shape>
                      <v:shape id="Freeform 9390" o:spid="_x0000_s155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ROpcMA&#10;AADdAAAADwAAAGRycy9kb3ducmV2LnhtbERP3WrCMBS+F/YO4QjeaeoGbu1MZWxMeiGDdX2AQ3Ns&#10;apuT0mS1vr25GOzy4/vfH2bbi4lG3zpWsN0kIIhrp1tuFFQ/n+sXED4ga+wdk4IbeTjkD4s9Ztpd&#10;+ZumMjQihrDPUIEJYcik9LUhi37jBuLInd1oMUQ4NlKPeI3htpePSbKTFluODQYHejdUd+WvVVBc&#10;cAoflpPT1+l4ri7Pxc50hVKr5fz2CiLQHP7Ff+5CK0if0rg/volPQO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ROpc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0A134DF8" w14:textId="77777777" w:rsidR="004171D2" w:rsidRDefault="004171D2" w:rsidP="00532512">
                              <w:pPr>
                                <w:rPr>
                                  <w:rFonts w:eastAsia="Times New Roman" w:cs="Times New Roman"/>
                                </w:rPr>
                              </w:pPr>
                            </w:p>
                          </w:txbxContent>
                        </v:textbox>
                      </v:shape>
                      <v:shape id="Freeform 9391" o:spid="_x0000_s155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4+c8UA&#10;AADdAAAADwAAAGRycy9kb3ducmV2LnhtbESPT2vCQBTE7wW/w/IEb3WjgVKjqxghUOup/sHrI/vM&#10;BrNvQ3Zr4rfvFgo9DjPzG2a1GWwjHtT52rGC2TQBQVw6XXOl4HwqXt9B+ICssXFMCp7kYbMevaww&#10;067nL3ocQyUihH2GCkwIbSalLw1Z9FPXEkfv5jqLIcqukrrDPsJtI+dJ8iYt1hwXDLa0M1Tej99W&#10;wf7cfLYHU/TVPs3zurhc8/TASk3Gw3YJItAQ/sN/7Q+tYJEuZvD7Jj4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Tj5z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1A2EBC7" w14:textId="77777777" w:rsidR="004171D2" w:rsidRDefault="004171D2" w:rsidP="00532512">
                              <w:pPr>
                                <w:rPr>
                                  <w:rFonts w:eastAsia="Times New Roman" w:cs="Times New Roman"/>
                                </w:rPr>
                              </w:pPr>
                            </w:p>
                          </w:txbxContent>
                        </v:textbox>
                      </v:shape>
                      <v:shape id="Freeform 9392" o:spid="_x0000_s155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L6McA&#10;AADdAAAADwAAAGRycy9kb3ducmV2LnhtbESPQWvCQBSE74X+h+UVvNWNUUpNXUUURailNK3i8ZF9&#10;TYLZt0t2Nem/dwuFHoeZ+YaZLXrTiCu1vrasYDRMQBAXVtdcKvj63Dw+g/ABWWNjmRT8kIfF/P5u&#10;hpm2HX/QNQ+liBD2GSqoQnCZlL6oyKAfWkccvW/bGgxRtqXULXYRbhqZJsmTNFhzXKjQ0aqi4pxf&#10;jILT6e015O8T7g77iRk5f1ynbqvU4KFfvoAI1If/8F97pxVMx9MUft/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IIy+j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23BEC1E" w14:textId="77777777" w:rsidR="004171D2" w:rsidRDefault="004171D2" w:rsidP="00532512">
                              <w:pPr>
                                <w:rPr>
                                  <w:rFonts w:eastAsia="Times New Roman" w:cs="Times New Roman"/>
                                </w:rPr>
                              </w:pPr>
                            </w:p>
                          </w:txbxContent>
                        </v:textbox>
                      </v:shape>
                      <v:shape id="Freeform 9393" o:spid="_x0000_s155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xTbsYA&#10;AADdAAAADwAAAGRycy9kb3ducmV2LnhtbESPS2vCQBSF94X+h+EWuqsTG/ARM4q0FdzUoi0Ud5fM&#10;zSQ0cydkxhj/fUcQXB7O4+Pkq8E2oqfO144VjEcJCOLC6ZqNgp/vzcsMhA/IGhvHpOBCHlbLx4cc&#10;M+3OvKf+EIyII+wzVFCF0GZS+qIii37kWuLola6zGKLsjNQdnuO4beRrkkykxZojocKW3ioq/g4n&#10;G7nv5nc9LfYfX+PZdpeY46csB63U89OwXoAINIR7+NbeagXzdJ7C9U18AnL5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xTbs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FDDDE90" w14:textId="77777777" w:rsidR="004171D2" w:rsidRDefault="004171D2" w:rsidP="00532512">
                              <w:pPr>
                                <w:rPr>
                                  <w:rFonts w:eastAsia="Times New Roman" w:cs="Times New Roman"/>
                                </w:rPr>
                              </w:pPr>
                            </w:p>
                          </w:txbxContent>
                        </v:textbox>
                      </v:shape>
                      <v:shape id="Freeform 9394" o:spid="_x0000_s155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6cVcEA&#10;AADdAAAADwAAAGRycy9kb3ducmV2LnhtbESP0YrCMBRE3xf8h3AF39ZUXUSrqYggiG9WP+DaXNvS&#10;5qY2qa1/bxYW9nGYmTPMdjeYWryodaVlBbNpBII4s7rkXMHtevxegXAeWWNtmRS8ycEuGX1tMda2&#10;5wu9Up+LAGEXo4LC+yaW0mUFGXRT2xAH72Fbgz7INpe6xT7ATS3nUbSUBksOCwU2dCgoq9LOKDic&#10;7z6vncXLzOmuo/6ZNhUqNRkP+w0IT4P/D/+1T1rBerH+gd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nFX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DB025D7"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7426D3EF" w14:textId="77777777" w:rsidR="00532512" w:rsidRPr="004171D2" w:rsidRDefault="00532512" w:rsidP="001C50BC">
            <w:pPr>
              <w:spacing w:after="160"/>
              <w:ind w:left="357" w:hanging="357"/>
              <w:contextualSpacing/>
              <w:rPr>
                <w:rFonts w:ascii="Arial" w:hAnsi="Arial" w:cs="Arial"/>
                <w:sz w:val="24"/>
                <w:szCs w:val="24"/>
              </w:rPr>
            </w:pPr>
            <w:r w:rsidRPr="004171D2">
              <w:rPr>
                <w:rFonts w:ascii="Arial" w:hAnsi="Arial" w:cs="Arial"/>
                <w:sz w:val="24"/>
                <w:szCs w:val="24"/>
              </w:rPr>
              <w:t>1.  Practise reading the text, ‘A Holiday in Lagos?: Part 1’, aloud (see end of lesson).</w:t>
            </w:r>
          </w:p>
          <w:p w14:paraId="109D5BEE" w14:textId="77777777" w:rsidR="00532512" w:rsidRPr="004171D2" w:rsidRDefault="00532512" w:rsidP="001C50BC">
            <w:pPr>
              <w:spacing w:after="160"/>
              <w:ind w:left="357" w:hanging="357"/>
              <w:contextualSpacing/>
              <w:rPr>
                <w:rFonts w:ascii="Arial" w:hAnsi="Arial" w:cs="Arial"/>
                <w:sz w:val="24"/>
                <w:szCs w:val="24"/>
              </w:rPr>
            </w:pPr>
            <w:r w:rsidRPr="004171D2">
              <w:rPr>
                <w:rFonts w:ascii="Arial" w:hAnsi="Arial" w:cs="Arial"/>
                <w:sz w:val="24"/>
                <w:szCs w:val="24"/>
              </w:rPr>
              <w:t xml:space="preserve">2.  Write the comprehension questions on the board (see end of lesson). </w:t>
            </w:r>
          </w:p>
        </w:tc>
      </w:tr>
    </w:tbl>
    <w:p w14:paraId="4A28D85F" w14:textId="77777777" w:rsidR="00532512" w:rsidRPr="004171D2" w:rsidRDefault="00532512" w:rsidP="00532512">
      <w:pPr>
        <w:spacing w:line="276" w:lineRule="auto"/>
        <w:rPr>
          <w:rFonts w:ascii="Arial" w:hAnsi="Arial" w:cs="Arial"/>
          <w:sz w:val="24"/>
          <w:szCs w:val="24"/>
        </w:rPr>
      </w:pPr>
    </w:p>
    <w:p w14:paraId="1C018FDA"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(4 minutes)</w:t>
      </w:r>
    </w:p>
    <w:p w14:paraId="02F861C9" w14:textId="77777777" w:rsidR="00532512" w:rsidRPr="004171D2" w:rsidRDefault="00532512" w:rsidP="00674F6E">
      <w:pPr>
        <w:pStyle w:val="ListParagraph"/>
        <w:numPr>
          <w:ilvl w:val="0"/>
          <w:numId w:val="391"/>
        </w:numPr>
        <w:spacing w:line="276" w:lineRule="auto"/>
        <w:rPr>
          <w:rFonts w:ascii="Arial" w:hAnsi="Arial" w:cs="Arial"/>
          <w:sz w:val="24"/>
          <w:szCs w:val="24"/>
        </w:rPr>
      </w:pPr>
      <w:r w:rsidRPr="004171D2">
        <w:rPr>
          <w:rFonts w:ascii="Arial" w:hAnsi="Arial" w:cs="Arial"/>
          <w:sz w:val="24"/>
          <w:szCs w:val="24"/>
        </w:rPr>
        <w:t>Invite volunteers to share events in their lives that they have been very excited about. (Examples: going somewhere new or something exciting happening at school)</w:t>
      </w:r>
    </w:p>
    <w:p w14:paraId="0DCC095B" w14:textId="77777777" w:rsidR="00532512" w:rsidRPr="004171D2" w:rsidRDefault="00532512" w:rsidP="00674F6E">
      <w:pPr>
        <w:pStyle w:val="ListParagraph"/>
        <w:numPr>
          <w:ilvl w:val="0"/>
          <w:numId w:val="391"/>
        </w:numPr>
        <w:spacing w:line="276" w:lineRule="auto"/>
        <w:ind w:left="357" w:hanging="357"/>
        <w:rPr>
          <w:rFonts w:ascii="Arial" w:hAnsi="Arial" w:cs="Arial"/>
          <w:sz w:val="24"/>
          <w:szCs w:val="24"/>
        </w:rPr>
      </w:pPr>
      <w:r w:rsidRPr="004171D2">
        <w:rPr>
          <w:rFonts w:ascii="Arial" w:hAnsi="Arial" w:cs="Arial"/>
          <w:sz w:val="24"/>
          <w:szCs w:val="24"/>
        </w:rPr>
        <w:t xml:space="preserve">Tell pupils that in today’s lesson they are going to read about a time when Eze was very excited. </w:t>
      </w:r>
    </w:p>
    <w:p w14:paraId="678F976A" w14:textId="77777777" w:rsidR="00532512" w:rsidRPr="004171D2" w:rsidRDefault="00532512" w:rsidP="00532512">
      <w:pPr>
        <w:pStyle w:val="ListParagraph"/>
        <w:spacing w:after="0" w:line="276" w:lineRule="auto"/>
        <w:ind w:left="357"/>
        <w:contextualSpacing w:val="0"/>
        <w:rPr>
          <w:rFonts w:ascii="Arial" w:hAnsi="Arial" w:cs="Arial"/>
          <w:sz w:val="24"/>
          <w:szCs w:val="24"/>
        </w:rPr>
      </w:pPr>
    </w:p>
    <w:p w14:paraId="0AB0A690"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(17 minutes)</w:t>
      </w:r>
    </w:p>
    <w:p w14:paraId="35F288C0" w14:textId="77777777" w:rsidR="00532512" w:rsidRPr="004171D2" w:rsidRDefault="00532512" w:rsidP="00674F6E">
      <w:pPr>
        <w:pStyle w:val="ListParagraph"/>
        <w:numPr>
          <w:ilvl w:val="0"/>
          <w:numId w:val="392"/>
        </w:numPr>
        <w:rPr>
          <w:rFonts w:ascii="Arial" w:hAnsi="Arial" w:cs="Arial"/>
          <w:sz w:val="24"/>
          <w:szCs w:val="24"/>
        </w:rPr>
      </w:pPr>
      <w:r w:rsidRPr="004171D2">
        <w:rPr>
          <w:rFonts w:ascii="Arial" w:hAnsi="Arial" w:cs="Arial"/>
          <w:sz w:val="24"/>
          <w:szCs w:val="24"/>
        </w:rPr>
        <w:t>Discuss reading comprehension for the WASSCE:</w:t>
      </w:r>
    </w:p>
    <w:p w14:paraId="34750E8F" w14:textId="77777777" w:rsidR="00532512" w:rsidRPr="004171D2" w:rsidRDefault="00532512" w:rsidP="00674F6E">
      <w:pPr>
        <w:pStyle w:val="ListParagraph"/>
        <w:numPr>
          <w:ilvl w:val="1"/>
          <w:numId w:val="392"/>
        </w:numPr>
        <w:spacing w:line="276" w:lineRule="auto"/>
        <w:ind w:left="714" w:hanging="357"/>
        <w:rPr>
          <w:rFonts w:ascii="Arial" w:hAnsi="Arial" w:cs="Arial"/>
          <w:sz w:val="24"/>
          <w:szCs w:val="24"/>
        </w:rPr>
      </w:pPr>
      <w:r w:rsidRPr="004171D2">
        <w:rPr>
          <w:rFonts w:ascii="Arial" w:hAnsi="Arial" w:cs="Arial"/>
          <w:sz w:val="24"/>
          <w:szCs w:val="24"/>
        </w:rPr>
        <w:t>Pupils will have to read a text and answer at least 4 comprehension questions on it.</w:t>
      </w:r>
    </w:p>
    <w:p w14:paraId="09BC5181" w14:textId="77777777" w:rsidR="00532512" w:rsidRPr="004171D2" w:rsidRDefault="00532512" w:rsidP="00674F6E">
      <w:pPr>
        <w:pStyle w:val="ListParagraph"/>
        <w:numPr>
          <w:ilvl w:val="1"/>
          <w:numId w:val="392"/>
        </w:numPr>
        <w:spacing w:line="276" w:lineRule="auto"/>
        <w:ind w:left="714" w:hanging="357"/>
        <w:rPr>
          <w:rFonts w:ascii="Arial" w:hAnsi="Arial" w:cs="Arial"/>
          <w:sz w:val="24"/>
          <w:szCs w:val="24"/>
        </w:rPr>
      </w:pPr>
      <w:r w:rsidRPr="004171D2">
        <w:rPr>
          <w:rFonts w:ascii="Arial" w:hAnsi="Arial" w:cs="Arial"/>
          <w:sz w:val="24"/>
          <w:szCs w:val="24"/>
        </w:rPr>
        <w:t>They will read another text and have to answer 2 summary questions on it.</w:t>
      </w:r>
    </w:p>
    <w:p w14:paraId="188F7544" w14:textId="248855D5"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Direct their attention to the reading passage.</w:t>
      </w:r>
    </w:p>
    <w:p w14:paraId="52927C68" w14:textId="77777777"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 xml:space="preserve">Point out the question mark at the end of the passage title (see end of lesson). </w:t>
      </w:r>
    </w:p>
    <w:p w14:paraId="58BB7F4A" w14:textId="77777777"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Invite volunteers to predict what the text will be about based on the title and the question mark. (Example answer: Maybe the holiday was not much of a holiday after all.)</w:t>
      </w:r>
    </w:p>
    <w:p w14:paraId="2C0F2E19" w14:textId="34AE8AF2"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 xml:space="preserve">Read the first paragraph aloud to pupils. Have pupils follow along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5D68445B" w14:textId="77777777"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 xml:space="preserve">Ask a volunteer to explain the main idea of the first paragraph. </w:t>
      </w:r>
    </w:p>
    <w:p w14:paraId="041337A5"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 Eze was invited to go on a holiday with his uncle, and he was very excited about it.</w:t>
      </w:r>
    </w:p>
    <w:p w14:paraId="704A6D96" w14:textId="77777777"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Write the word ‘wonderland’ on the board. Show pupils how to identify its meaning based on context clues. (Context clues: bright, elegant, expensive, beautiful)</w:t>
      </w:r>
    </w:p>
    <w:p w14:paraId="725AF99E" w14:textId="77777777"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Write the definition of ‘wonderland’ on the board: A land or place full of wonderful things.</w:t>
      </w:r>
    </w:p>
    <w:p w14:paraId="2727126B" w14:textId="77777777"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Finish reading the text aloud while pupils follow along.</w:t>
      </w:r>
    </w:p>
    <w:p w14:paraId="20FA5BA1" w14:textId="37F9CCDA" w:rsidR="00532512" w:rsidRPr="004171D2" w:rsidRDefault="00532512" w:rsidP="00674F6E">
      <w:pPr>
        <w:pStyle w:val="ListParagraph"/>
        <w:numPr>
          <w:ilvl w:val="0"/>
          <w:numId w:val="392"/>
        </w:numPr>
        <w:spacing w:line="276" w:lineRule="auto"/>
        <w:ind w:left="357" w:hanging="357"/>
        <w:rPr>
          <w:rFonts w:ascii="Arial" w:hAnsi="Arial" w:cs="Arial"/>
          <w:sz w:val="24"/>
          <w:szCs w:val="24"/>
        </w:rPr>
      </w:pPr>
      <w:r w:rsidRPr="004171D2">
        <w:rPr>
          <w:rFonts w:ascii="Arial" w:hAnsi="Arial" w:cs="Arial"/>
          <w:sz w:val="24"/>
          <w:szCs w:val="24"/>
        </w:rPr>
        <w:t>Write other unknown words on the board</w:t>
      </w:r>
      <w:r w:rsidR="001C50BC" w:rsidRPr="004171D2">
        <w:rPr>
          <w:rFonts w:ascii="Arial" w:hAnsi="Arial" w:cs="Arial"/>
          <w:sz w:val="24"/>
          <w:szCs w:val="24"/>
        </w:rPr>
        <w:t>,</w:t>
      </w:r>
      <w:r w:rsidRPr="004171D2">
        <w:rPr>
          <w:rFonts w:ascii="Arial" w:hAnsi="Arial" w:cs="Arial"/>
          <w:sz w:val="24"/>
          <w:szCs w:val="24"/>
        </w:rPr>
        <w:t xml:space="preserve"> and as a class, identify their meanings based on context clues and inference (see examples below). </w:t>
      </w:r>
    </w:p>
    <w:p w14:paraId="3F99F147" w14:textId="77777777" w:rsidR="00532512" w:rsidRPr="004171D2" w:rsidRDefault="00532512" w:rsidP="00AC396E">
      <w:pPr>
        <w:pStyle w:val="ListParagraph"/>
        <w:numPr>
          <w:ilvl w:val="0"/>
          <w:numId w:val="180"/>
        </w:numPr>
        <w:spacing w:line="276" w:lineRule="auto"/>
        <w:ind w:left="714" w:hanging="357"/>
        <w:rPr>
          <w:rFonts w:ascii="Arial" w:hAnsi="Arial" w:cs="Arial"/>
          <w:sz w:val="24"/>
          <w:szCs w:val="24"/>
        </w:rPr>
      </w:pPr>
      <w:r w:rsidRPr="004171D2">
        <w:rPr>
          <w:rFonts w:ascii="Arial" w:hAnsi="Arial" w:cs="Arial"/>
          <w:sz w:val="24"/>
          <w:szCs w:val="24"/>
        </w:rPr>
        <w:t>Firsthand: From personal experience</w:t>
      </w:r>
    </w:p>
    <w:p w14:paraId="0FC9F6B4" w14:textId="77777777" w:rsidR="00532512" w:rsidRPr="004171D2" w:rsidRDefault="00532512" w:rsidP="00AC396E">
      <w:pPr>
        <w:pStyle w:val="ListParagraph"/>
        <w:numPr>
          <w:ilvl w:val="0"/>
          <w:numId w:val="180"/>
        </w:numPr>
        <w:spacing w:line="276" w:lineRule="auto"/>
        <w:ind w:left="714" w:hanging="357"/>
        <w:rPr>
          <w:rFonts w:ascii="Arial" w:hAnsi="Arial" w:cs="Arial"/>
          <w:sz w:val="24"/>
          <w:szCs w:val="24"/>
        </w:rPr>
      </w:pPr>
      <w:r w:rsidRPr="004171D2">
        <w:rPr>
          <w:rFonts w:ascii="Arial" w:hAnsi="Arial" w:cs="Arial"/>
          <w:sz w:val="24"/>
          <w:szCs w:val="24"/>
        </w:rPr>
        <w:t>Fateful: Having very important consequences</w:t>
      </w:r>
    </w:p>
    <w:p w14:paraId="520A1CEC" w14:textId="77777777" w:rsidR="00532512" w:rsidRPr="004171D2" w:rsidRDefault="00532512" w:rsidP="00AC396E">
      <w:pPr>
        <w:pStyle w:val="ListParagraph"/>
        <w:numPr>
          <w:ilvl w:val="0"/>
          <w:numId w:val="180"/>
        </w:numPr>
        <w:spacing w:line="276" w:lineRule="auto"/>
        <w:ind w:left="714" w:hanging="357"/>
        <w:rPr>
          <w:rFonts w:ascii="Arial" w:hAnsi="Arial" w:cs="Arial"/>
          <w:sz w:val="24"/>
          <w:szCs w:val="24"/>
        </w:rPr>
      </w:pPr>
      <w:r w:rsidRPr="004171D2">
        <w:rPr>
          <w:rFonts w:ascii="Arial" w:hAnsi="Arial" w:cs="Arial"/>
          <w:sz w:val="24"/>
          <w:szCs w:val="24"/>
        </w:rPr>
        <w:lastRenderedPageBreak/>
        <w:t>Modestly: Simply or humbly</w:t>
      </w:r>
    </w:p>
    <w:p w14:paraId="69047927" w14:textId="77777777" w:rsidR="00532512" w:rsidRPr="004171D2" w:rsidRDefault="00532512" w:rsidP="00AC396E">
      <w:pPr>
        <w:pStyle w:val="ListParagraph"/>
        <w:numPr>
          <w:ilvl w:val="0"/>
          <w:numId w:val="180"/>
        </w:numPr>
        <w:spacing w:line="276" w:lineRule="auto"/>
        <w:ind w:left="714" w:hanging="357"/>
        <w:rPr>
          <w:rFonts w:ascii="Arial" w:hAnsi="Arial" w:cs="Arial"/>
          <w:sz w:val="24"/>
          <w:szCs w:val="24"/>
        </w:rPr>
      </w:pPr>
      <w:r w:rsidRPr="004171D2">
        <w:rPr>
          <w:rFonts w:ascii="Arial" w:hAnsi="Arial" w:cs="Arial"/>
          <w:sz w:val="24"/>
          <w:szCs w:val="24"/>
        </w:rPr>
        <w:t>Rambled: Moved slowly without a set destination</w:t>
      </w:r>
    </w:p>
    <w:p w14:paraId="6BA8AAD3" w14:textId="77777777" w:rsidR="00532512" w:rsidRPr="004171D2" w:rsidRDefault="00532512" w:rsidP="00AC396E">
      <w:pPr>
        <w:pStyle w:val="ListParagraph"/>
        <w:numPr>
          <w:ilvl w:val="0"/>
          <w:numId w:val="180"/>
        </w:numPr>
        <w:spacing w:line="276" w:lineRule="auto"/>
        <w:ind w:left="714" w:hanging="357"/>
        <w:rPr>
          <w:rFonts w:ascii="Arial" w:hAnsi="Arial" w:cs="Arial"/>
          <w:sz w:val="24"/>
          <w:szCs w:val="24"/>
        </w:rPr>
      </w:pPr>
      <w:r w:rsidRPr="004171D2">
        <w:rPr>
          <w:rFonts w:ascii="Arial" w:hAnsi="Arial" w:cs="Arial"/>
          <w:sz w:val="24"/>
          <w:szCs w:val="24"/>
        </w:rPr>
        <w:t>Legendary: Famous; very well-known</w:t>
      </w:r>
    </w:p>
    <w:p w14:paraId="40AE62CE" w14:textId="77777777" w:rsidR="00532512" w:rsidRPr="004171D2" w:rsidRDefault="00532512" w:rsidP="00AC396E">
      <w:pPr>
        <w:pStyle w:val="ListParagraph"/>
        <w:numPr>
          <w:ilvl w:val="0"/>
          <w:numId w:val="180"/>
        </w:numPr>
        <w:spacing w:line="276" w:lineRule="auto"/>
        <w:ind w:left="714" w:hanging="357"/>
        <w:rPr>
          <w:rFonts w:ascii="Arial" w:hAnsi="Arial" w:cs="Arial"/>
          <w:sz w:val="24"/>
          <w:szCs w:val="24"/>
        </w:rPr>
      </w:pPr>
      <w:r w:rsidRPr="004171D2">
        <w:rPr>
          <w:rFonts w:ascii="Arial" w:hAnsi="Arial" w:cs="Arial"/>
          <w:sz w:val="24"/>
          <w:szCs w:val="24"/>
        </w:rPr>
        <w:t>Alighted: Stepped down; got off</w:t>
      </w:r>
    </w:p>
    <w:p w14:paraId="7D113FF1" w14:textId="77777777" w:rsidR="00532512" w:rsidRPr="004171D2" w:rsidRDefault="00532512" w:rsidP="00AC396E">
      <w:pPr>
        <w:pStyle w:val="ListParagraph"/>
        <w:numPr>
          <w:ilvl w:val="0"/>
          <w:numId w:val="180"/>
        </w:numPr>
        <w:spacing w:after="0" w:line="276" w:lineRule="auto"/>
        <w:ind w:left="714" w:hanging="357"/>
        <w:contextualSpacing w:val="0"/>
        <w:rPr>
          <w:rFonts w:ascii="Arial" w:hAnsi="Arial" w:cs="Arial"/>
          <w:sz w:val="24"/>
          <w:szCs w:val="24"/>
        </w:rPr>
      </w:pPr>
      <w:r w:rsidRPr="004171D2">
        <w:rPr>
          <w:rFonts w:ascii="Arial" w:hAnsi="Arial" w:cs="Arial"/>
          <w:sz w:val="24"/>
          <w:szCs w:val="24"/>
        </w:rPr>
        <w:t>Assaulted: Attacked</w:t>
      </w:r>
    </w:p>
    <w:p w14:paraId="19CEE8DB" w14:textId="77777777" w:rsidR="00532512" w:rsidRPr="004171D2" w:rsidRDefault="00532512" w:rsidP="00532512">
      <w:pPr>
        <w:rPr>
          <w:rFonts w:ascii="Arial" w:hAnsi="Arial" w:cs="Arial"/>
          <w:sz w:val="24"/>
          <w:szCs w:val="24"/>
        </w:rPr>
      </w:pPr>
    </w:p>
    <w:p w14:paraId="31C7C70B"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(15 minutes)</w:t>
      </w:r>
    </w:p>
    <w:p w14:paraId="582BAE49" w14:textId="77777777" w:rsidR="00532512" w:rsidRPr="004171D2" w:rsidRDefault="00532512" w:rsidP="00674F6E">
      <w:pPr>
        <w:pStyle w:val="ListParagraph"/>
        <w:numPr>
          <w:ilvl w:val="0"/>
          <w:numId w:val="393"/>
        </w:numPr>
        <w:spacing w:line="276" w:lineRule="auto"/>
        <w:rPr>
          <w:rFonts w:ascii="Arial" w:hAnsi="Arial" w:cs="Arial"/>
          <w:sz w:val="24"/>
          <w:szCs w:val="24"/>
        </w:rPr>
      </w:pPr>
      <w:r w:rsidRPr="004171D2">
        <w:rPr>
          <w:rFonts w:ascii="Arial" w:hAnsi="Arial" w:cs="Arial"/>
          <w:sz w:val="24"/>
          <w:szCs w:val="24"/>
        </w:rPr>
        <w:t xml:space="preserve">Have pupils practise reading the story aloud to seatmates. </w:t>
      </w:r>
    </w:p>
    <w:p w14:paraId="1ECA16B1" w14:textId="77777777" w:rsidR="00532512" w:rsidRPr="004171D2" w:rsidRDefault="00532512" w:rsidP="00674F6E">
      <w:pPr>
        <w:pStyle w:val="ListParagraph"/>
        <w:numPr>
          <w:ilvl w:val="0"/>
          <w:numId w:val="393"/>
        </w:numPr>
        <w:spacing w:line="276" w:lineRule="auto"/>
        <w:rPr>
          <w:rFonts w:ascii="Arial" w:hAnsi="Arial" w:cs="Arial"/>
          <w:sz w:val="24"/>
          <w:szCs w:val="24"/>
        </w:rPr>
      </w:pPr>
      <w:r w:rsidRPr="004171D2">
        <w:rPr>
          <w:rFonts w:ascii="Arial" w:hAnsi="Arial" w:cs="Arial"/>
          <w:sz w:val="24"/>
          <w:szCs w:val="24"/>
        </w:rPr>
        <w:t>Invite a volunteer to summarise the text.</w:t>
      </w:r>
    </w:p>
    <w:p w14:paraId="49D5348E"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134E0487" w14:textId="77777777" w:rsidR="00532512" w:rsidRPr="004171D2" w:rsidRDefault="00532512" w:rsidP="001C50BC">
      <w:pPr>
        <w:pStyle w:val="ListParagraph"/>
        <w:spacing w:after="0" w:line="276" w:lineRule="auto"/>
        <w:ind w:left="357"/>
        <w:contextualSpacing w:val="0"/>
        <w:rPr>
          <w:rFonts w:ascii="Arial" w:hAnsi="Arial" w:cs="Arial"/>
          <w:sz w:val="24"/>
          <w:szCs w:val="24"/>
        </w:rPr>
      </w:pPr>
      <w:r w:rsidRPr="004171D2">
        <w:rPr>
          <w:rFonts w:ascii="Arial" w:hAnsi="Arial" w:cs="Arial"/>
          <w:sz w:val="24"/>
          <w:szCs w:val="24"/>
        </w:rPr>
        <w:t xml:space="preserve">Eze was invited to spend his holiday with his uncle in Lagos. He was very excited about it and pictured all the wonderful things they would do. His journey did not start in a very exciting way, but Eze was positive that things would improve. When he arrived in Lagos, it was dirty, noisy and crowded, but he still thought there was much to look forward to. </w:t>
      </w:r>
    </w:p>
    <w:p w14:paraId="331079D3" w14:textId="77777777" w:rsidR="00532512" w:rsidRPr="004171D2" w:rsidRDefault="00532512" w:rsidP="00674F6E">
      <w:pPr>
        <w:pStyle w:val="ListParagraph"/>
        <w:numPr>
          <w:ilvl w:val="0"/>
          <w:numId w:val="393"/>
        </w:numPr>
        <w:spacing w:line="276" w:lineRule="auto"/>
        <w:rPr>
          <w:rFonts w:ascii="Arial" w:hAnsi="Arial" w:cs="Arial"/>
          <w:sz w:val="24"/>
          <w:szCs w:val="24"/>
        </w:rPr>
      </w:pPr>
      <w:r w:rsidRPr="004171D2">
        <w:rPr>
          <w:rFonts w:ascii="Arial" w:hAnsi="Arial" w:cs="Arial"/>
          <w:sz w:val="24"/>
          <w:szCs w:val="24"/>
        </w:rPr>
        <w:t xml:space="preserve">Draw pupils’ attention to the comprehension questions on the board (see end of lesson). </w:t>
      </w:r>
    </w:p>
    <w:p w14:paraId="1A1E51C5" w14:textId="77777777" w:rsidR="00532512" w:rsidRPr="004171D2" w:rsidRDefault="00532512" w:rsidP="00674F6E">
      <w:pPr>
        <w:pStyle w:val="ListParagraph"/>
        <w:numPr>
          <w:ilvl w:val="0"/>
          <w:numId w:val="393"/>
        </w:numPr>
        <w:spacing w:line="276" w:lineRule="auto"/>
        <w:rPr>
          <w:rFonts w:ascii="Arial" w:hAnsi="Arial" w:cs="Arial"/>
          <w:sz w:val="24"/>
          <w:szCs w:val="24"/>
        </w:rPr>
      </w:pPr>
      <w:r w:rsidRPr="004171D2">
        <w:rPr>
          <w:rFonts w:ascii="Arial" w:hAnsi="Arial" w:cs="Arial"/>
          <w:sz w:val="24"/>
          <w:szCs w:val="24"/>
        </w:rPr>
        <w:t xml:space="preserve">Ask pupils to answer the questions in their exercise books. </w:t>
      </w:r>
    </w:p>
    <w:p w14:paraId="1833BC4C" w14:textId="77777777" w:rsidR="00532512" w:rsidRPr="004171D2" w:rsidRDefault="00532512" w:rsidP="00674F6E">
      <w:pPr>
        <w:pStyle w:val="ListParagraph"/>
        <w:numPr>
          <w:ilvl w:val="0"/>
          <w:numId w:val="393"/>
        </w:numPr>
        <w:spacing w:line="276" w:lineRule="auto"/>
        <w:rPr>
          <w:rFonts w:ascii="Arial" w:hAnsi="Arial" w:cs="Arial"/>
          <w:sz w:val="24"/>
          <w:szCs w:val="24"/>
        </w:rPr>
      </w:pPr>
      <w:r w:rsidRPr="004171D2">
        <w:rPr>
          <w:rFonts w:ascii="Arial" w:hAnsi="Arial" w:cs="Arial"/>
          <w:sz w:val="24"/>
          <w:szCs w:val="24"/>
        </w:rPr>
        <w:t>Check answers as a class:</w:t>
      </w:r>
    </w:p>
    <w:p w14:paraId="13CB7F43"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00DDE40B" w14:textId="77777777" w:rsidR="00532512" w:rsidRPr="004171D2" w:rsidRDefault="00532512" w:rsidP="00674F6E">
      <w:pPr>
        <w:pStyle w:val="ListParagraph"/>
        <w:numPr>
          <w:ilvl w:val="1"/>
          <w:numId w:val="393"/>
        </w:numPr>
        <w:spacing w:line="276" w:lineRule="auto"/>
        <w:ind w:left="714" w:hanging="357"/>
        <w:rPr>
          <w:rFonts w:ascii="Arial" w:hAnsi="Arial" w:cs="Arial"/>
          <w:sz w:val="24"/>
          <w:szCs w:val="24"/>
        </w:rPr>
      </w:pPr>
      <w:r w:rsidRPr="004171D2">
        <w:rPr>
          <w:rFonts w:ascii="Arial" w:hAnsi="Arial" w:cs="Arial"/>
          <w:sz w:val="24"/>
          <w:szCs w:val="24"/>
        </w:rPr>
        <w:t>A lark is a bird, so ‘happy as a lark’ means ‘happy as a bird’.</w:t>
      </w:r>
    </w:p>
    <w:p w14:paraId="5B821E09" w14:textId="77777777" w:rsidR="00532512" w:rsidRPr="004171D2" w:rsidRDefault="00532512" w:rsidP="00674F6E">
      <w:pPr>
        <w:pStyle w:val="ListParagraph"/>
        <w:numPr>
          <w:ilvl w:val="1"/>
          <w:numId w:val="393"/>
        </w:numPr>
        <w:spacing w:line="276" w:lineRule="auto"/>
        <w:ind w:left="714" w:hanging="357"/>
        <w:rPr>
          <w:rFonts w:ascii="Arial" w:hAnsi="Arial" w:cs="Arial"/>
          <w:sz w:val="24"/>
          <w:szCs w:val="24"/>
        </w:rPr>
      </w:pPr>
      <w:r w:rsidRPr="004171D2">
        <w:rPr>
          <w:rFonts w:ascii="Arial" w:hAnsi="Arial" w:cs="Arial"/>
          <w:sz w:val="24"/>
          <w:szCs w:val="24"/>
        </w:rPr>
        <w:t>It is an example of a simile.</w:t>
      </w:r>
    </w:p>
    <w:p w14:paraId="29C72746" w14:textId="77777777" w:rsidR="00532512" w:rsidRPr="004171D2" w:rsidRDefault="00532512" w:rsidP="00674F6E">
      <w:pPr>
        <w:pStyle w:val="ListParagraph"/>
        <w:numPr>
          <w:ilvl w:val="1"/>
          <w:numId w:val="393"/>
        </w:numPr>
        <w:spacing w:line="276" w:lineRule="auto"/>
        <w:ind w:left="714" w:hanging="357"/>
        <w:rPr>
          <w:rFonts w:ascii="Arial" w:hAnsi="Arial" w:cs="Arial"/>
          <w:sz w:val="24"/>
          <w:szCs w:val="24"/>
        </w:rPr>
      </w:pPr>
      <w:r w:rsidRPr="004171D2">
        <w:rPr>
          <w:rFonts w:ascii="Arial" w:hAnsi="Arial" w:cs="Arial"/>
          <w:sz w:val="24"/>
          <w:szCs w:val="24"/>
        </w:rPr>
        <w:t>He had imagined it would have bright light, paved roads, beautiful houses and elegant people in expensive cars.</w:t>
      </w:r>
    </w:p>
    <w:p w14:paraId="583A6BDD" w14:textId="77777777" w:rsidR="00532512" w:rsidRPr="004171D2" w:rsidRDefault="00532512" w:rsidP="00674F6E">
      <w:pPr>
        <w:pStyle w:val="ListParagraph"/>
        <w:numPr>
          <w:ilvl w:val="1"/>
          <w:numId w:val="393"/>
        </w:numPr>
        <w:spacing w:line="276" w:lineRule="auto"/>
        <w:ind w:left="714" w:hanging="357"/>
        <w:rPr>
          <w:rFonts w:ascii="Arial" w:hAnsi="Arial" w:cs="Arial"/>
          <w:sz w:val="24"/>
          <w:szCs w:val="24"/>
        </w:rPr>
      </w:pPr>
      <w:r w:rsidRPr="004171D2">
        <w:rPr>
          <w:rFonts w:ascii="Arial" w:hAnsi="Arial" w:cs="Arial"/>
          <w:sz w:val="24"/>
          <w:szCs w:val="24"/>
        </w:rPr>
        <w:t>It was almost evening when he arrived.</w:t>
      </w:r>
    </w:p>
    <w:p w14:paraId="5448E968" w14:textId="77777777" w:rsidR="00532512" w:rsidRPr="004171D2" w:rsidRDefault="00532512" w:rsidP="00674F6E">
      <w:pPr>
        <w:pStyle w:val="ListParagraph"/>
        <w:numPr>
          <w:ilvl w:val="1"/>
          <w:numId w:val="393"/>
        </w:numPr>
        <w:spacing w:line="276" w:lineRule="auto"/>
        <w:ind w:left="714" w:hanging="357"/>
        <w:rPr>
          <w:rFonts w:ascii="Arial" w:hAnsi="Arial" w:cs="Arial"/>
          <w:sz w:val="24"/>
          <w:szCs w:val="24"/>
        </w:rPr>
      </w:pPr>
      <w:r w:rsidRPr="004171D2">
        <w:rPr>
          <w:rFonts w:ascii="Arial" w:hAnsi="Arial" w:cs="Arial"/>
          <w:sz w:val="24"/>
          <w:szCs w:val="24"/>
        </w:rPr>
        <w:t xml:space="preserve">He noticed the thick crowd and unsmiling faces. </w:t>
      </w:r>
    </w:p>
    <w:p w14:paraId="0C2F18BF" w14:textId="77777777" w:rsidR="00532512" w:rsidRPr="004171D2" w:rsidRDefault="00532512" w:rsidP="00674F6E">
      <w:pPr>
        <w:pStyle w:val="ListParagraph"/>
        <w:numPr>
          <w:ilvl w:val="1"/>
          <w:numId w:val="393"/>
        </w:numPr>
        <w:spacing w:after="0" w:line="276" w:lineRule="auto"/>
        <w:ind w:left="714" w:hanging="357"/>
        <w:rPr>
          <w:rFonts w:ascii="Arial" w:hAnsi="Arial" w:cs="Arial"/>
          <w:sz w:val="24"/>
          <w:szCs w:val="24"/>
        </w:rPr>
      </w:pPr>
      <w:r w:rsidRPr="004171D2">
        <w:rPr>
          <w:rFonts w:ascii="Arial" w:hAnsi="Arial" w:cs="Arial"/>
          <w:sz w:val="24"/>
          <w:szCs w:val="24"/>
        </w:rPr>
        <w:t>He imagined beautiful houses.</w:t>
      </w:r>
    </w:p>
    <w:p w14:paraId="05D50253" w14:textId="77777777" w:rsidR="00532512" w:rsidRPr="004171D2" w:rsidRDefault="00532512" w:rsidP="00532512">
      <w:pPr>
        <w:spacing w:line="276" w:lineRule="auto"/>
        <w:rPr>
          <w:rFonts w:ascii="Arial" w:hAnsi="Arial" w:cs="Arial"/>
          <w:sz w:val="24"/>
          <w:szCs w:val="24"/>
        </w:rPr>
      </w:pPr>
    </w:p>
    <w:p w14:paraId="57C6E0B3"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(4 minutes)</w:t>
      </w:r>
    </w:p>
    <w:p w14:paraId="03A715DD" w14:textId="77777777" w:rsidR="00532512" w:rsidRPr="004171D2" w:rsidRDefault="00532512" w:rsidP="00674F6E">
      <w:pPr>
        <w:pStyle w:val="ListParagraph"/>
        <w:numPr>
          <w:ilvl w:val="0"/>
          <w:numId w:val="394"/>
        </w:numPr>
        <w:spacing w:line="276" w:lineRule="auto"/>
        <w:rPr>
          <w:rFonts w:ascii="Arial" w:hAnsi="Arial" w:cs="Arial"/>
          <w:sz w:val="24"/>
          <w:szCs w:val="24"/>
        </w:rPr>
      </w:pPr>
      <w:r w:rsidRPr="004171D2">
        <w:rPr>
          <w:rFonts w:ascii="Arial" w:hAnsi="Arial" w:cs="Arial"/>
          <w:sz w:val="24"/>
          <w:szCs w:val="24"/>
        </w:rPr>
        <w:t>Invite volunteers to predict what will happen in the second part of the text. (Example: Eze will find things he likes about Lagos; Eze will hate Lagos)</w:t>
      </w:r>
    </w:p>
    <w:p w14:paraId="3BFE62CD" w14:textId="1678B582" w:rsidR="00532512" w:rsidRPr="004171D2" w:rsidRDefault="00532512" w:rsidP="00674F6E">
      <w:pPr>
        <w:pStyle w:val="ListParagraph"/>
        <w:numPr>
          <w:ilvl w:val="0"/>
          <w:numId w:val="394"/>
        </w:numPr>
        <w:spacing w:line="276" w:lineRule="auto"/>
        <w:ind w:left="357" w:right="-291" w:hanging="357"/>
        <w:rPr>
          <w:rFonts w:ascii="Arial" w:hAnsi="Arial" w:cs="Arial"/>
          <w:i/>
          <w:sz w:val="24"/>
          <w:szCs w:val="24"/>
        </w:rPr>
      </w:pPr>
      <w:r w:rsidRPr="004171D2">
        <w:rPr>
          <w:rFonts w:ascii="Arial" w:hAnsi="Arial" w:cs="Arial"/>
          <w:sz w:val="24"/>
          <w:szCs w:val="24"/>
        </w:rPr>
        <w:t>For homework, have pu</w:t>
      </w:r>
      <w:r w:rsidR="00E32205" w:rsidRPr="004171D2">
        <w:rPr>
          <w:rFonts w:ascii="Arial" w:hAnsi="Arial" w:cs="Arial"/>
          <w:sz w:val="24"/>
          <w:szCs w:val="24"/>
        </w:rPr>
        <w:t>pils do practice activity PHL1-</w:t>
      </w:r>
      <w:r w:rsidRPr="004171D2">
        <w:rPr>
          <w:rFonts w:ascii="Arial" w:hAnsi="Arial" w:cs="Arial"/>
          <w:sz w:val="24"/>
          <w:szCs w:val="24"/>
        </w:rPr>
        <w:t xml:space="preserve">L119 in the </w:t>
      </w:r>
      <w:r w:rsidR="007731B4" w:rsidRPr="004171D2">
        <w:rPr>
          <w:rFonts w:ascii="Arial" w:hAnsi="Arial" w:cs="Arial"/>
          <w:sz w:val="24"/>
          <w:szCs w:val="24"/>
        </w:rPr>
        <w:t>Pupils’ Handbook</w:t>
      </w:r>
      <w:r w:rsidRPr="004171D2">
        <w:rPr>
          <w:rFonts w:ascii="Arial" w:hAnsi="Arial" w:cs="Arial"/>
          <w:sz w:val="24"/>
          <w:szCs w:val="24"/>
        </w:rPr>
        <w:t>.</w:t>
      </w:r>
    </w:p>
    <w:p w14:paraId="2921300F" w14:textId="77777777" w:rsidR="00532512" w:rsidRPr="004171D2" w:rsidRDefault="00532512" w:rsidP="00532512">
      <w:pPr>
        <w:spacing w:line="276" w:lineRule="auto"/>
        <w:rPr>
          <w:rFonts w:ascii="Arial" w:hAnsi="Arial" w:cs="Arial"/>
          <w:sz w:val="24"/>
          <w:szCs w:val="24"/>
        </w:rPr>
      </w:pPr>
    </w:p>
    <w:p w14:paraId="793D8444"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[TEXT]</w:t>
      </w:r>
    </w:p>
    <w:p w14:paraId="48081638" w14:textId="77777777" w:rsidR="00532512" w:rsidRPr="004171D2" w:rsidRDefault="00532512" w:rsidP="00532512">
      <w:pPr>
        <w:spacing w:line="276" w:lineRule="auto"/>
        <w:jc w:val="center"/>
        <w:rPr>
          <w:rFonts w:ascii="Arial" w:hAnsi="Arial" w:cs="Arial"/>
          <w:sz w:val="24"/>
          <w:szCs w:val="24"/>
          <w:u w:val="single"/>
        </w:rPr>
      </w:pPr>
      <w:r w:rsidRPr="004171D2">
        <w:rPr>
          <w:rFonts w:ascii="Arial" w:hAnsi="Arial" w:cs="Arial"/>
          <w:sz w:val="24"/>
          <w:szCs w:val="24"/>
          <w:u w:val="single"/>
        </w:rPr>
        <w:t>A Holiday in Lagos?: Part 1</w:t>
      </w:r>
      <w:r w:rsidRPr="004171D2">
        <w:rPr>
          <w:rFonts w:ascii="Arial" w:hAnsi="Arial" w:cs="Arial"/>
          <w:sz w:val="24"/>
          <w:szCs w:val="24"/>
          <w:vertAlign w:val="superscript"/>
        </w:rPr>
        <w:t>1</w:t>
      </w:r>
    </w:p>
    <w:p w14:paraId="7949435F"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When Eze was invited to spend his Easter holidays with Uncle Chike in Lagos, he jumped for joy! He had always pictured Lagos as a wonderland of bright lights, paved roads, beautiful houses and elegant people riding in their expensive cars. This invitation was a wonderful opportunity for him to leave his small village for the first </w:t>
      </w:r>
      <w:r w:rsidRPr="004171D2">
        <w:rPr>
          <w:rFonts w:ascii="Arial" w:hAnsi="Arial" w:cs="Arial"/>
          <w:sz w:val="24"/>
          <w:szCs w:val="24"/>
        </w:rPr>
        <w:lastRenderedPageBreak/>
        <w:t xml:space="preserve">time. He was excited to experience firsthand the good life of the city that he had dreamed so much about. </w:t>
      </w:r>
    </w:p>
    <w:p w14:paraId="0AAA9C56"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The fateful day came and Eze, happy as a lark, bid an excited goodbye to his family. The first part of his trip started modestly in the back of an old lorry that rambled along the dirt road linking his village to the rest of the world. Eze was sure that he would later ride triumphantly into Lagos on one of those legendary luxury buses that he admired so much. That would be an experience to look forward to!</w:t>
      </w:r>
    </w:p>
    <w:p w14:paraId="4E3C366E"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When he arrived in Lagos, it was almost dark. The first things that struck him as he exited the bus was the thick crowd with their unsmiling faces. The loud noise of the traffic and the polluted air with its smell of exhaust fumes and decay assaulted his senses. He looked around at the endless rows of dirty and crumbling concrete buildings and filth everywhere. What a sharp contrast to the city he had built up in his imagination! But surely there must still be much to look forward to. </w:t>
      </w:r>
    </w:p>
    <w:p w14:paraId="7700F3B9"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 xml:space="preserve"> [COMPREHENSION QUESTIONS]</w:t>
      </w:r>
    </w:p>
    <w:p w14:paraId="7A92F145" w14:textId="77777777" w:rsidR="00532512" w:rsidRPr="004171D2" w:rsidRDefault="00532512" w:rsidP="00AC396E">
      <w:pPr>
        <w:pStyle w:val="ListParagraph"/>
        <w:numPr>
          <w:ilvl w:val="1"/>
          <w:numId w:val="179"/>
        </w:numPr>
        <w:spacing w:line="276" w:lineRule="auto"/>
        <w:ind w:left="357" w:hanging="357"/>
        <w:rPr>
          <w:rFonts w:ascii="Arial" w:hAnsi="Arial" w:cs="Arial"/>
          <w:sz w:val="24"/>
          <w:szCs w:val="24"/>
        </w:rPr>
      </w:pPr>
      <w:r w:rsidRPr="004171D2">
        <w:rPr>
          <w:rFonts w:ascii="Arial" w:hAnsi="Arial" w:cs="Arial"/>
          <w:sz w:val="24"/>
          <w:szCs w:val="24"/>
        </w:rPr>
        <w:t xml:space="preserve">What do you think the phrase ‘happy as a lark’ means? </w:t>
      </w:r>
    </w:p>
    <w:p w14:paraId="723EE803" w14:textId="77777777" w:rsidR="00532512" w:rsidRPr="004171D2" w:rsidRDefault="00532512" w:rsidP="00AC396E">
      <w:pPr>
        <w:pStyle w:val="ListParagraph"/>
        <w:numPr>
          <w:ilvl w:val="1"/>
          <w:numId w:val="179"/>
        </w:numPr>
        <w:spacing w:line="276" w:lineRule="auto"/>
        <w:ind w:left="357" w:hanging="357"/>
        <w:rPr>
          <w:rFonts w:ascii="Arial" w:hAnsi="Arial" w:cs="Arial"/>
          <w:sz w:val="24"/>
          <w:szCs w:val="24"/>
        </w:rPr>
      </w:pPr>
      <w:r w:rsidRPr="004171D2">
        <w:rPr>
          <w:rFonts w:ascii="Arial" w:hAnsi="Arial" w:cs="Arial"/>
          <w:sz w:val="24"/>
          <w:szCs w:val="24"/>
        </w:rPr>
        <w:t xml:space="preserve">What type of figurative language is ‘happy as a lark’ an example of? </w:t>
      </w:r>
    </w:p>
    <w:p w14:paraId="7257B658" w14:textId="77777777" w:rsidR="00532512" w:rsidRPr="004171D2" w:rsidRDefault="00532512" w:rsidP="00AC396E">
      <w:pPr>
        <w:pStyle w:val="ListParagraph"/>
        <w:numPr>
          <w:ilvl w:val="1"/>
          <w:numId w:val="179"/>
        </w:numPr>
        <w:spacing w:line="276" w:lineRule="auto"/>
        <w:ind w:left="357" w:hanging="357"/>
        <w:rPr>
          <w:rFonts w:ascii="Arial" w:hAnsi="Arial" w:cs="Arial"/>
          <w:sz w:val="24"/>
          <w:szCs w:val="24"/>
        </w:rPr>
      </w:pPr>
      <w:r w:rsidRPr="004171D2">
        <w:rPr>
          <w:rFonts w:ascii="Arial" w:hAnsi="Arial" w:cs="Arial"/>
          <w:sz w:val="24"/>
          <w:szCs w:val="24"/>
        </w:rPr>
        <w:t xml:space="preserve">What had Eze imagined Lagos would be like? </w:t>
      </w:r>
    </w:p>
    <w:p w14:paraId="29FB4688" w14:textId="77777777" w:rsidR="00532512" w:rsidRPr="004171D2" w:rsidRDefault="00532512" w:rsidP="00AC396E">
      <w:pPr>
        <w:pStyle w:val="ListParagraph"/>
        <w:numPr>
          <w:ilvl w:val="1"/>
          <w:numId w:val="179"/>
        </w:numPr>
        <w:spacing w:line="276" w:lineRule="auto"/>
        <w:ind w:left="357" w:hanging="357"/>
        <w:rPr>
          <w:rFonts w:ascii="Arial" w:hAnsi="Arial" w:cs="Arial"/>
          <w:sz w:val="24"/>
          <w:szCs w:val="24"/>
        </w:rPr>
      </w:pPr>
      <w:r w:rsidRPr="004171D2">
        <w:rPr>
          <w:rFonts w:ascii="Arial" w:hAnsi="Arial" w:cs="Arial"/>
          <w:sz w:val="24"/>
          <w:szCs w:val="24"/>
        </w:rPr>
        <w:t xml:space="preserve">What time of day was it when Eze arrived in Lagos? </w:t>
      </w:r>
    </w:p>
    <w:p w14:paraId="27CD8CED" w14:textId="77777777" w:rsidR="00532512" w:rsidRPr="004171D2" w:rsidRDefault="00532512" w:rsidP="00AC396E">
      <w:pPr>
        <w:pStyle w:val="ListParagraph"/>
        <w:numPr>
          <w:ilvl w:val="1"/>
          <w:numId w:val="179"/>
        </w:numPr>
        <w:spacing w:line="276" w:lineRule="auto"/>
        <w:ind w:left="357" w:hanging="357"/>
        <w:rPr>
          <w:rFonts w:ascii="Arial" w:hAnsi="Arial" w:cs="Arial"/>
          <w:sz w:val="24"/>
          <w:szCs w:val="24"/>
        </w:rPr>
      </w:pPr>
      <w:r w:rsidRPr="004171D2">
        <w:rPr>
          <w:rFonts w:ascii="Arial" w:hAnsi="Arial" w:cs="Arial"/>
          <w:sz w:val="24"/>
          <w:szCs w:val="24"/>
        </w:rPr>
        <w:t xml:space="preserve">What was the first thing Eze noticed about Lagos? </w:t>
      </w:r>
    </w:p>
    <w:p w14:paraId="13A41872" w14:textId="77777777" w:rsidR="00532512" w:rsidRPr="004171D2" w:rsidRDefault="00532512" w:rsidP="00AC396E">
      <w:pPr>
        <w:pStyle w:val="ListParagraph"/>
        <w:numPr>
          <w:ilvl w:val="1"/>
          <w:numId w:val="179"/>
        </w:numPr>
        <w:spacing w:line="276" w:lineRule="auto"/>
        <w:ind w:left="357" w:hanging="357"/>
        <w:rPr>
          <w:rFonts w:ascii="Arial" w:hAnsi="Arial" w:cs="Arial"/>
          <w:sz w:val="24"/>
          <w:szCs w:val="24"/>
        </w:rPr>
      </w:pPr>
      <w:r w:rsidRPr="004171D2">
        <w:rPr>
          <w:rFonts w:ascii="Arial" w:hAnsi="Arial" w:cs="Arial"/>
          <w:sz w:val="24"/>
          <w:szCs w:val="24"/>
        </w:rPr>
        <w:t xml:space="preserve">When Eze saw the ‘dirty and crumbling concrete buildings’ in Lagos, what was that in contrast to from what he imagined in the first paragraph? </w:t>
      </w:r>
    </w:p>
    <w:p w14:paraId="194A97AC" w14:textId="77777777" w:rsidR="00532512" w:rsidRPr="004171D2" w:rsidRDefault="00532512" w:rsidP="00532512">
      <w:pPr>
        <w:spacing w:line="276" w:lineRule="auto"/>
        <w:rPr>
          <w:rFonts w:ascii="Arial" w:hAnsi="Arial" w:cs="Arial"/>
          <w:sz w:val="24"/>
          <w:szCs w:val="24"/>
        </w:rPr>
      </w:pPr>
    </w:p>
    <w:p w14:paraId="5DA9552F" w14:textId="77777777" w:rsidR="00532512" w:rsidRPr="004171D2" w:rsidRDefault="00532512" w:rsidP="00532512">
      <w:pPr>
        <w:spacing w:line="276" w:lineRule="auto"/>
        <w:rPr>
          <w:rFonts w:ascii="Arial" w:hAnsi="Arial" w:cs="Arial"/>
          <w:sz w:val="24"/>
          <w:szCs w:val="24"/>
        </w:rPr>
      </w:pPr>
    </w:p>
    <w:p w14:paraId="4435D2A7" w14:textId="77777777" w:rsidR="00532512" w:rsidRPr="004171D2" w:rsidRDefault="00532512" w:rsidP="00532512">
      <w:pPr>
        <w:spacing w:line="276" w:lineRule="auto"/>
        <w:rPr>
          <w:rFonts w:ascii="Arial" w:hAnsi="Arial" w:cs="Arial"/>
          <w:sz w:val="24"/>
          <w:szCs w:val="24"/>
        </w:rPr>
      </w:pPr>
    </w:p>
    <w:p w14:paraId="5FDF1DB1" w14:textId="77777777" w:rsidR="00532512" w:rsidRPr="004171D2" w:rsidRDefault="00532512" w:rsidP="00532512">
      <w:pPr>
        <w:spacing w:line="276" w:lineRule="auto"/>
        <w:rPr>
          <w:rFonts w:ascii="Arial" w:hAnsi="Arial" w:cs="Arial"/>
          <w:sz w:val="24"/>
          <w:szCs w:val="24"/>
        </w:rPr>
      </w:pPr>
    </w:p>
    <w:p w14:paraId="0D830504" w14:textId="77777777" w:rsidR="00532512" w:rsidRPr="004171D2" w:rsidRDefault="00532512" w:rsidP="00532512">
      <w:pPr>
        <w:spacing w:line="276" w:lineRule="auto"/>
        <w:rPr>
          <w:rFonts w:ascii="Arial" w:hAnsi="Arial" w:cs="Arial"/>
          <w:sz w:val="24"/>
          <w:szCs w:val="24"/>
        </w:rPr>
      </w:pPr>
    </w:p>
    <w:p w14:paraId="0C3DF64E" w14:textId="77777777" w:rsidR="00532512" w:rsidRPr="004171D2" w:rsidRDefault="00532512" w:rsidP="00532512">
      <w:pPr>
        <w:spacing w:line="276" w:lineRule="auto"/>
        <w:rPr>
          <w:rFonts w:ascii="Arial" w:hAnsi="Arial" w:cs="Arial"/>
          <w:sz w:val="24"/>
          <w:szCs w:val="24"/>
        </w:rPr>
      </w:pPr>
    </w:p>
    <w:p w14:paraId="401EBE4A" w14:textId="77777777" w:rsidR="00532512" w:rsidRPr="004171D2" w:rsidRDefault="00532512" w:rsidP="00532512">
      <w:pPr>
        <w:spacing w:line="276" w:lineRule="auto"/>
        <w:rPr>
          <w:rFonts w:ascii="Arial" w:hAnsi="Arial" w:cs="Arial"/>
          <w:sz w:val="24"/>
          <w:szCs w:val="24"/>
        </w:rPr>
      </w:pPr>
    </w:p>
    <w:p w14:paraId="7677004F" w14:textId="77777777" w:rsidR="00532512" w:rsidRPr="004171D2" w:rsidRDefault="00532512" w:rsidP="00532512">
      <w:pPr>
        <w:spacing w:line="276" w:lineRule="auto"/>
        <w:rPr>
          <w:rFonts w:ascii="Arial" w:hAnsi="Arial" w:cs="Arial"/>
          <w:sz w:val="24"/>
          <w:szCs w:val="24"/>
        </w:rPr>
      </w:pPr>
    </w:p>
    <w:p w14:paraId="3D1BD347" w14:textId="77777777" w:rsidR="001C50BC" w:rsidRPr="004171D2" w:rsidRDefault="001C50BC" w:rsidP="00532512">
      <w:pPr>
        <w:spacing w:line="276" w:lineRule="auto"/>
        <w:rPr>
          <w:rFonts w:ascii="Arial" w:hAnsi="Arial" w:cs="Arial"/>
          <w:sz w:val="24"/>
          <w:szCs w:val="24"/>
        </w:rPr>
      </w:pPr>
    </w:p>
    <w:p w14:paraId="6F852EE5" w14:textId="77777777" w:rsidR="001C50BC" w:rsidRPr="004171D2" w:rsidRDefault="001C50BC" w:rsidP="00532512">
      <w:pPr>
        <w:spacing w:line="276" w:lineRule="auto"/>
        <w:rPr>
          <w:rFonts w:ascii="Arial" w:hAnsi="Arial" w:cs="Arial"/>
          <w:sz w:val="24"/>
          <w:szCs w:val="24"/>
        </w:rPr>
      </w:pPr>
    </w:p>
    <w:p w14:paraId="6364FACE" w14:textId="77777777" w:rsidR="001C50BC" w:rsidRPr="004171D2" w:rsidRDefault="001C50BC" w:rsidP="00532512">
      <w:pPr>
        <w:spacing w:line="276" w:lineRule="auto"/>
        <w:rPr>
          <w:rFonts w:ascii="Arial" w:hAnsi="Arial" w:cs="Arial"/>
          <w:sz w:val="24"/>
          <w:szCs w:val="24"/>
        </w:rPr>
      </w:pPr>
    </w:p>
    <w:p w14:paraId="33F6952A" w14:textId="77777777" w:rsidR="001C50BC" w:rsidRPr="004171D2" w:rsidRDefault="001C50BC" w:rsidP="00532512">
      <w:pPr>
        <w:spacing w:line="276" w:lineRule="auto"/>
        <w:rPr>
          <w:rFonts w:ascii="Arial" w:hAnsi="Arial" w:cs="Arial"/>
          <w:sz w:val="24"/>
          <w:szCs w:val="24"/>
        </w:rPr>
      </w:pPr>
    </w:p>
    <w:p w14:paraId="4E53D853" w14:textId="77777777" w:rsidR="00532512" w:rsidRPr="004171D2" w:rsidRDefault="00532512" w:rsidP="00532512">
      <w:pPr>
        <w:spacing w:line="276" w:lineRule="auto"/>
        <w:rPr>
          <w:rFonts w:ascii="Arial" w:hAnsi="Arial" w:cs="Arial"/>
          <w:sz w:val="24"/>
          <w:szCs w:val="24"/>
        </w:rPr>
      </w:pPr>
    </w:p>
    <w:p w14:paraId="156C2A01" w14:textId="4D5E1066" w:rsidR="00532512" w:rsidRPr="004171D2" w:rsidRDefault="00532512" w:rsidP="001C50BC">
      <w:pPr>
        <w:spacing w:line="276" w:lineRule="auto"/>
        <w:rPr>
          <w:rFonts w:ascii="Arial" w:hAnsi="Arial" w:cs="Arial"/>
          <w:sz w:val="24"/>
          <w:szCs w:val="24"/>
        </w:rPr>
      </w:pPr>
      <w:r w:rsidRPr="004171D2">
        <w:rPr>
          <w:rFonts w:ascii="Arial" w:hAnsi="Arial" w:cs="Arial"/>
          <w:sz w:val="24"/>
          <w:szCs w:val="24"/>
          <w:vertAlign w:val="superscript"/>
        </w:rPr>
        <w:t>1</w:t>
      </w:r>
      <w:r w:rsidRPr="004171D2">
        <w:rPr>
          <w:rFonts w:ascii="Arial" w:hAnsi="Arial" w:cs="Arial"/>
          <w:sz w:val="24"/>
          <w:szCs w:val="24"/>
        </w:rPr>
        <w:t>This passage is adapted from WAEC English Language Examination, 2004</w:t>
      </w:r>
      <w:r w:rsidR="001C50BC" w:rsidRPr="004171D2">
        <w:rPr>
          <w:rFonts w:ascii="Arial" w:hAnsi="Arial" w:cs="Arial"/>
          <w:sz w:val="24"/>
          <w:szCs w:val="24"/>
        </w:rPr>
        <w:t>.</w:t>
      </w: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6D7A9708" w14:textId="77777777" w:rsidTr="00532512">
        <w:tc>
          <w:tcPr>
            <w:tcW w:w="4585" w:type="dxa"/>
          </w:tcPr>
          <w:p w14:paraId="0157F7D7" w14:textId="77777777" w:rsidR="00532512" w:rsidRPr="004171D2" w:rsidRDefault="00532512" w:rsidP="004D26FD">
            <w:pPr>
              <w:pStyle w:val="LessonTitle"/>
              <w:rPr>
                <w:rFonts w:cs="Arial"/>
                <w:szCs w:val="24"/>
              </w:rPr>
            </w:pPr>
            <w:bookmarkStart w:id="34" w:name="_Toc518297397"/>
            <w:r w:rsidRPr="004171D2">
              <w:rPr>
                <w:rFonts w:cs="Arial"/>
                <w:b/>
                <w:szCs w:val="24"/>
              </w:rPr>
              <w:lastRenderedPageBreak/>
              <w:t xml:space="preserve">Lesson Title: </w:t>
            </w:r>
            <w:r w:rsidRPr="004171D2">
              <w:rPr>
                <w:rFonts w:cs="Arial"/>
                <w:szCs w:val="24"/>
              </w:rPr>
              <w:t>Reading Comprehension – WASSCE Text</w:t>
            </w:r>
            <w:bookmarkEnd w:id="34"/>
          </w:p>
        </w:tc>
        <w:tc>
          <w:tcPr>
            <w:tcW w:w="4769" w:type="dxa"/>
            <w:gridSpan w:val="2"/>
          </w:tcPr>
          <w:p w14:paraId="26CBA4B6" w14:textId="77777777" w:rsidR="00532512" w:rsidRPr="004171D2" w:rsidRDefault="00532512" w:rsidP="001C50BC">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43E95C5B" w14:textId="77777777" w:rsidTr="00532512">
        <w:tc>
          <w:tcPr>
            <w:tcW w:w="4585" w:type="dxa"/>
          </w:tcPr>
          <w:p w14:paraId="13010D1A" w14:textId="4F6B3978" w:rsidR="00532512" w:rsidRPr="004171D2" w:rsidRDefault="00532512" w:rsidP="001C50BC">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1-L120</w:t>
            </w:r>
          </w:p>
        </w:tc>
        <w:tc>
          <w:tcPr>
            <w:tcW w:w="2160" w:type="dxa"/>
          </w:tcPr>
          <w:p w14:paraId="2A604BA1" w14:textId="77777777" w:rsidR="00532512" w:rsidRPr="004171D2" w:rsidRDefault="00532512" w:rsidP="001C50BC">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B422745" w14:textId="77777777" w:rsidR="00532512" w:rsidRPr="004171D2" w:rsidRDefault="00532512" w:rsidP="001C50BC">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45C0BFCF"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6A88E42D" w14:textId="164099BF" w:rsidR="00532512" w:rsidRPr="004171D2" w:rsidRDefault="00532512" w:rsidP="001C50BC">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0624" behindDoc="1" locked="0" layoutInCell="1" allowOverlap="1" wp14:anchorId="60234A16" wp14:editId="44DE261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39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396" name="Freeform 939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3B19E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7" name="Freeform 939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5DB7D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8" name="Freeform 939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6295C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99" name="Freeform 939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1922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0" name="Freeform 940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46AFF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1" name="Freeform 940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DA045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2" name="Freeform 940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E4E3AD"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3" name="Freeform 940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FF69E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4" name="Freeform 940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8E4E6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5" name="Freeform 940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61D77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6" name="Freeform 940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95116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234A16" id="_x0000_s1557" style="position:absolute;margin-left:.35pt;margin-top:0;width:26.3pt;height:28.35pt;z-index:-25010585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NHVi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">
                      <v:shape id="Freeform 9396" o:spid="_x0000_s155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9kascA&#10;AADdAAAADwAAAGRycy9kb3ducmV2LnhtbESPT2vCQBTE70K/w/IKvdWNbfFPdJW20CK2HoxevD2z&#10;zyQk+zbsbjV+e1coeBxm5jfMbNGZRpzI+cqygkE/AUGcW11xoWC3/Xoeg/ABWWNjmRRcyMNi/tCb&#10;YartmTd0ykIhIoR9igrKENpUSp+XZND3bUscvaN1BkOUrpDa4TnCTSNfkmQoDVYcF0ps6bOkvM7+&#10;jIL6e58N1jiuP96Wzab4RXf4WY2Uenrs3qcgAnXhHv5vL7WCyetkC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ZG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83B19E9" w14:textId="77777777" w:rsidR="004171D2" w:rsidRDefault="004171D2" w:rsidP="00532512">
                              <w:pPr>
                                <w:rPr>
                                  <w:rFonts w:eastAsia="Times New Roman" w:cs="Times New Roman"/>
                                </w:rPr>
                              </w:pPr>
                            </w:p>
                          </w:txbxContent>
                        </v:textbox>
                      </v:shape>
                      <v:shape id="Freeform 9397" o:spid="_x0000_s155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JjAsYA&#10;AADdAAAADwAAAGRycy9kb3ducmV2LnhtbESP0UoDMRRE34X+Q7gFX6TNWsHatWkpFrXaJ7f9gOvm&#10;dhO6uVmSuF3/3giCj8PMnGGW68G1oqcQrWcFt9MCBHHtteVGwfHwPHkAEROyxtYzKfimCOvV6GqJ&#10;pfYX/qC+So3IEI4lKjApdaWUsTbkME59R5y9kw8OU5ahkTrgJcNdK2dFcS8dWs4LBjt6MlSfqy+n&#10;IHR69/J58+72m+3rGx56awZbKXU9HjaPIBIN6T/8195pBYu7xR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5JjA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E5DB7D7" w14:textId="77777777" w:rsidR="004171D2" w:rsidRDefault="004171D2" w:rsidP="00532512">
                              <w:pPr>
                                <w:rPr>
                                  <w:rFonts w:eastAsia="Times New Roman" w:cs="Times New Roman"/>
                                </w:rPr>
                              </w:pPr>
                            </w:p>
                          </w:txbxContent>
                        </v:textbox>
                      </v:shape>
                      <v:shape id="Freeform 9398" o:spid="_x0000_s156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3s/cEA&#10;AADdAAAADwAAAGRycy9kb3ducmV2LnhtbERPu2rDMBTdC/0HcQvZGjkJBNuNEmLTQpcOeUDWi3Vr&#10;ObGujKXY7t9XQyDj4bw3u8m2YqDeN44VLOYJCOLK6YZrBefT13sKwgdkja1jUvBHHnbb15cN5tqN&#10;fKDhGGoRQ9jnqMCE0OVS+sqQRT93HXHkfl1vMUTY11L3OMZw28plkqylxYZjg8GOSkPV7Xi3Cj4v&#10;UhL+FOZa0q0oF9Y3xqZKzd6m/QeIQFN4ih/ub60gW2VxbnwTn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N7P3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C6295C9" w14:textId="77777777" w:rsidR="004171D2" w:rsidRDefault="004171D2" w:rsidP="00532512">
                              <w:pPr>
                                <w:rPr>
                                  <w:rFonts w:eastAsia="Times New Roman" w:cs="Times New Roman"/>
                                </w:rPr>
                              </w:pPr>
                            </w:p>
                          </w:txbxContent>
                        </v:textbox>
                      </v:shape>
                      <v:shape id="Freeform 9399" o:spid="_x0000_s156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fPM8gA&#10;AADdAAAADwAAAGRycy9kb3ducmV2LnhtbESPQWvCQBSE70L/w/IKXkR3tWBNdBUpFLy00Kigt0f2&#10;mcRm36bZVdP++q5Q6HGYmW+YxaqztbhS6yvHGsYjBYI4d6biQsNu+zqcgfAB2WDtmDR8k4fV8qG3&#10;wNS4G3/QNQuFiBD2KWooQ2hSKX1ekkU/cg1x9E6utRiibAtpWrxFuK3lRKmptFhxXCixoZeS8s/s&#10;YjXsi5138qAG6m17/HoeT8/Z+v1H6/5jt56DCNSF//Bfe2M0JE9JAvc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188z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D192252" w14:textId="77777777" w:rsidR="004171D2" w:rsidRDefault="004171D2" w:rsidP="00532512">
                              <w:pPr>
                                <w:rPr>
                                  <w:rFonts w:eastAsia="Times New Roman" w:cs="Times New Roman"/>
                                </w:rPr>
                              </w:pPr>
                            </w:p>
                          </w:txbxContent>
                        </v:textbox>
                      </v:shape>
                      <v:shape id="Freeform 9400" o:spid="_x0000_s156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MmwsMA&#10;AADdAAAADwAAAGRycy9kb3ducmV2LnhtbERPy2oCMRTdF/yHcAV3NalW6YxGKVKhdSFq/YDL5M6r&#10;k5thEnX065tFocvDeS/XvW3ElTpfOdbwMlYgiDNnKi40nL+3z28gfEA22DgmDXfysF4NnpaYGnfj&#10;I11PoRAxhH2KGsoQ2lRKn5Vk0Y9dSxy53HUWQ4RdIU2HtxhuGzlRai4tVhwbSmxpU1L2c7pYDc3s&#10;+MjrRGZT9bXftLtJfcCPWuvRsH9fgAjUh3/xn/vTaEheVdwf38Qn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MmwsMAAADdAAAADwAAAAAAAAAAAAAAAACY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846AFFB" w14:textId="77777777" w:rsidR="004171D2" w:rsidRDefault="004171D2" w:rsidP="00532512">
                              <w:pPr>
                                <w:rPr>
                                  <w:rFonts w:eastAsia="Times New Roman" w:cs="Times New Roman"/>
                                </w:rPr>
                              </w:pPr>
                            </w:p>
                          </w:txbxContent>
                        </v:textbox>
                      </v:shape>
                      <v:shape id="Freeform 9401" o:spid="_x0000_s156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9au8UA&#10;AADdAAAADwAAAGRycy9kb3ducmV2LnhtbESPS2vCQBSF94X+h+EW3NWZSFo0zSiiFroSagp1eclc&#10;8zBzJ2RGTf+9Uyh0eTiPj5OvRtuJKw2+cawhmSoQxKUzDVcavor35zkIH5ANdo5Jww95WC0fH3LM&#10;jLvxJ10PoRJxhH2GGuoQ+kxKX9Zk0U9dTxy9kxsshiiHSpoBb3HcdnKm1Ku02HAk1NjTpqbyfLjY&#10;yD0u3LZodul31c73RdIeX2Yq1XryNK7fQAQaw3/4r/1hNCxSlcDvm/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L1q7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DA0454" w14:textId="77777777" w:rsidR="004171D2" w:rsidRDefault="004171D2" w:rsidP="00532512">
                              <w:pPr>
                                <w:rPr>
                                  <w:rFonts w:eastAsia="Times New Roman" w:cs="Times New Roman"/>
                                </w:rPr>
                              </w:pPr>
                            </w:p>
                          </w:txbxContent>
                        </v:textbox>
                      </v:shape>
                      <v:shape id="Freeform 9402" o:spid="_x0000_s156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8zU8UA&#10;AADdAAAADwAAAGRycy9kb3ducmV2LnhtbESPT4vCMBTE7wt+h/AEb2vqH3ZtNYoIQm+L2j14ezTP&#10;trR5KU2s9dubBWGPw8z8htnsBtOInjpXWVYwm0YgiHOrKy4UZJfj5wqE88gaG8uk4EkOdtvRxwYT&#10;bR98ov7sCxEg7BJUUHrfJlK6vCSDbmpb4uDdbGfQB9kVUnf4CHDTyHkUfUmDFYeFEls6lJTX57tR&#10;kB45rlc/3/Sbxul1ubj0dZbdlJqMh/0ahKfB/4ff7VQriJfRHP7ehCcgt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TzNT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8E4E3AD" w14:textId="77777777" w:rsidR="004171D2" w:rsidRDefault="004171D2" w:rsidP="00532512">
                              <w:pPr>
                                <w:rPr>
                                  <w:rFonts w:eastAsia="Times New Roman" w:cs="Times New Roman"/>
                                </w:rPr>
                              </w:pPr>
                            </w:p>
                          </w:txbxContent>
                        </v:textbox>
                      </v:shape>
                      <v:shape id="Freeform 9403" o:spid="_x0000_s156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dMeMMA&#10;AADdAAAADwAAAGRycy9kb3ducmV2LnhtbESPX0sDMRDE34V+h7CCL6VN/IPUs2kpgiC+2Vrq43JZ&#10;L8HL7pHE9vrtjSD4OMzMb5jleoy9OlLKQdjC9dyAIm7FBe4svO+eZwtQuSA77IXJwpkyrFeTiyU2&#10;Tk78Rsdt6VSFcG7Qgi9laLTOraeIeS4DcfU+JUUsVaZOu4SnCo+9vjHmXkcMXBc8DvTkqf3afsdK&#10;kdC9+jxMg0zlbNLhQ9q9WHt1OW4eQRUay3/4r/3iLDzcmVv4fVOfgF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1dMe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FFF69E4" w14:textId="77777777" w:rsidR="004171D2" w:rsidRDefault="004171D2" w:rsidP="00532512">
                              <w:pPr>
                                <w:rPr>
                                  <w:rFonts w:eastAsia="Times New Roman" w:cs="Times New Roman"/>
                                </w:rPr>
                              </w:pPr>
                            </w:p>
                          </w:txbxContent>
                        </v:textbox>
                      </v:shape>
                      <v:shape id="Freeform 9404" o:spid="_x0000_s156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q3qcUA&#10;AADdAAAADwAAAGRycy9kb3ducmV2LnhtbESPT2sCMRTE74V+h/AKvdWkslS7NYoIgpcu/mvp8bF5&#10;7gY3L8sm6vbbG0HwOMzMb5jJrHeNOFMXrGcN7wMFgrj0xnKlYb9bvo1BhIhssPFMGv4pwGz6/DTB&#10;3PgLb+i8jZVIEA45aqhjbHMpQ1mTwzDwLXHyDr5zGJPsKmk6vCS4a+RQqQ/p0HJaqLGlRU3lcXty&#10;GmIxOuzt+lh8L+mnV3/lb5HZodavL/38C0SkPj7C9/bKaPjMVAa3N+kJyO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re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48E4E63" w14:textId="77777777" w:rsidR="004171D2" w:rsidRDefault="004171D2" w:rsidP="00532512">
                              <w:pPr>
                                <w:rPr>
                                  <w:rFonts w:eastAsia="Times New Roman" w:cs="Times New Roman"/>
                                </w:rPr>
                              </w:pPr>
                            </w:p>
                          </w:txbxContent>
                        </v:textbox>
                      </v:shape>
                      <v:shape id="Freeform 9405" o:spid="_x0000_s156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1tMcA&#10;AADdAAAADwAAAGRycy9kb3ducmV2LnhtbESPQWsCMRSE74X+h/AK3mrWpdV1a5QiFGx70dWLt+fm&#10;dbN087IkUbf/vikUPA4z8w2zWA22ExfyoXWsYDLOQBDXTrfcKDjs3x4LECEia+wck4IfCrBa3t8t&#10;sNTuyju6VLERCcKhRAUmxr6UMtSGLIax64mT9+W8xZikb6T2eE1w28k8y6bSYstpwWBPa0P1d3W2&#10;CopifZLTj0k+0+8bn3+a7aE6bpUaPQyvLyAiDfEW/m9vtIL5U/YMf2/S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v9bT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261D77F" w14:textId="77777777" w:rsidR="004171D2" w:rsidRDefault="004171D2" w:rsidP="00532512">
                              <w:pPr>
                                <w:rPr>
                                  <w:rFonts w:eastAsia="Times New Roman" w:cs="Times New Roman"/>
                                </w:rPr>
                              </w:pPr>
                            </w:p>
                          </w:txbxContent>
                        </v:textbox>
                      </v:shape>
                      <v:shape id="Freeform 9406" o:spid="_x0000_s156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6X9cYA&#10;AADdAAAADwAAAGRycy9kb3ducmV2LnhtbESPwW7CMBBE75X6D9YicQOHCiikMahCIFB7aYEPWOJt&#10;EhqvrdiE8Pe4ElKPo5l5o8mWnalFS42vLCsYDRMQxLnVFRcKjofNYAbCB2SNtWVScCMPy8XzU4ap&#10;tlf+pnYfChEh7FNUUIbgUil9XpJBP7SOOHo/tjEYomwKqRu8Rrip5UuSTKXBiuNCiY5WJeW/+4tR&#10;ML6cv0br0+6TJk5+3F4nW3t0rFS/172/gQjUhf/wo73TCubjZAp/b+IT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6X9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E95116E"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20A67960" w14:textId="77777777" w:rsidR="00532512" w:rsidRPr="004171D2" w:rsidRDefault="00532512" w:rsidP="001C50BC">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D8B2859" w14:textId="77777777" w:rsidR="00532512" w:rsidRPr="004171D2" w:rsidRDefault="00532512" w:rsidP="00674F6E">
            <w:pPr>
              <w:pStyle w:val="ListParagraph"/>
              <w:numPr>
                <w:ilvl w:val="0"/>
                <w:numId w:val="395"/>
              </w:numPr>
              <w:spacing w:after="160"/>
              <w:ind w:left="357" w:hanging="357"/>
              <w:rPr>
                <w:rFonts w:ascii="Arial" w:hAnsi="Arial" w:cs="Arial"/>
                <w:sz w:val="24"/>
                <w:szCs w:val="24"/>
              </w:rPr>
            </w:pPr>
            <w:r w:rsidRPr="004171D2">
              <w:rPr>
                <w:rFonts w:ascii="Arial" w:hAnsi="Arial" w:cs="Arial"/>
                <w:sz w:val="24"/>
                <w:szCs w:val="24"/>
              </w:rPr>
              <w:t>Read a text with fluency.</w:t>
            </w:r>
          </w:p>
          <w:p w14:paraId="4E97BB51" w14:textId="77777777" w:rsidR="00532512" w:rsidRPr="004171D2" w:rsidRDefault="00532512" w:rsidP="00674F6E">
            <w:pPr>
              <w:pStyle w:val="ListParagraph"/>
              <w:numPr>
                <w:ilvl w:val="0"/>
                <w:numId w:val="395"/>
              </w:numPr>
              <w:spacing w:after="160"/>
              <w:ind w:left="357" w:hanging="357"/>
              <w:rPr>
                <w:rFonts w:ascii="Arial" w:hAnsi="Arial" w:cs="Arial"/>
                <w:sz w:val="24"/>
                <w:szCs w:val="24"/>
              </w:rPr>
            </w:pPr>
            <w:r w:rsidRPr="004171D2">
              <w:rPr>
                <w:rFonts w:ascii="Arial" w:hAnsi="Arial" w:cs="Arial"/>
                <w:sz w:val="24"/>
                <w:szCs w:val="24"/>
              </w:rPr>
              <w:t>Infer meaning from a text.</w:t>
            </w:r>
          </w:p>
          <w:p w14:paraId="2DF9FC3A" w14:textId="77777777" w:rsidR="00532512" w:rsidRPr="004171D2" w:rsidRDefault="00532512" w:rsidP="00674F6E">
            <w:pPr>
              <w:pStyle w:val="ListParagraph"/>
              <w:numPr>
                <w:ilvl w:val="0"/>
                <w:numId w:val="395"/>
              </w:numPr>
              <w:spacing w:after="160"/>
              <w:ind w:left="357" w:hanging="357"/>
              <w:rPr>
                <w:rFonts w:ascii="Arial" w:hAnsi="Arial" w:cs="Arial"/>
                <w:sz w:val="24"/>
                <w:szCs w:val="24"/>
              </w:rPr>
            </w:pPr>
            <w:r w:rsidRPr="004171D2">
              <w:rPr>
                <w:rFonts w:ascii="Arial" w:hAnsi="Arial" w:cs="Arial"/>
                <w:sz w:val="24"/>
                <w:szCs w:val="24"/>
              </w:rPr>
              <w:t xml:space="preserve">Answer questions on a text. </w:t>
            </w:r>
          </w:p>
        </w:tc>
        <w:tc>
          <w:tcPr>
            <w:tcW w:w="4769" w:type="dxa"/>
            <w:gridSpan w:val="2"/>
            <w:tcBorders>
              <w:top w:val="single" w:sz="4" w:space="0" w:color="auto"/>
              <w:left w:val="single" w:sz="4" w:space="0" w:color="auto"/>
              <w:bottom w:val="single" w:sz="4" w:space="0" w:color="auto"/>
              <w:right w:val="single" w:sz="4" w:space="0" w:color="auto"/>
            </w:tcBorders>
          </w:tcPr>
          <w:p w14:paraId="6A4E02D4" w14:textId="77777777" w:rsidR="00532512" w:rsidRPr="004171D2" w:rsidRDefault="00532512" w:rsidP="001C50BC">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1648" behindDoc="1" locked="0" layoutInCell="1" allowOverlap="1" wp14:anchorId="196893CE" wp14:editId="5BFB0FF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40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408" name="Freeform 940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CA913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09" name="Freeform 940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30AB5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0" name="Freeform 941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2903D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1" name="Freeform 941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85188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2" name="Freeform 941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0B19E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3" name="Freeform 941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EDC6D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4" name="Freeform 941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F17C1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5" name="Freeform 941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319C3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6" name="Freeform 941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422C5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17" name="Freeform 941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AAE67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96893CE" id="_x0000_s1569" style="position:absolute;margin-left:-.05pt;margin-top:0;width:20.75pt;height:34.1pt;z-index:-25010483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">
                      <v:shape id="Freeform 9408" o:spid="_x0000_s157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NHPMIA&#10;AADdAAAADwAAAGRycy9kb3ducmV2LnhtbERPTWvCQBC9F/wPywheim6UtLGpqwRF6DWpeB6y0yQ0&#10;OxuyaxL99e6h0OPjfe8Ok2nFQL1rLCtYryIQxKXVDVcKLt/n5RaE88gaW8uk4E4ODvvZyw5TbUfO&#10;aSh8JUIIuxQV1N53qZSurMmgW9mOOHA/tjfoA+wrqXscQ7hp5SaK3qXBhkNDjR0dayp/i5tRkOdt&#10;bPH1lJTnZky6+Pp4y6aHUov5lH2C8DT5f/Gf+0sr+IijMDe8CU9A7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A0c8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7CA9130" w14:textId="77777777" w:rsidR="004171D2" w:rsidRDefault="004171D2" w:rsidP="00532512">
                              <w:pPr>
                                <w:rPr>
                                  <w:rFonts w:eastAsia="Times New Roman" w:cs="Times New Roman"/>
                                </w:rPr>
                              </w:pPr>
                            </w:p>
                          </w:txbxContent>
                        </v:textbox>
                      </v:shape>
                      <v:shape id="Freeform 9409" o:spid="_x0000_s157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lCMUA&#10;AADdAAAADwAAAGRycy9kb3ducmV2LnhtbESP0WoCMRRE3wv9h3CFvtXEIq27NYotLEhbEFc/4LK5&#10;TRY3N8sm1fXvTaHQx2FmzjDL9eg7caYhtoE1zKYKBHETTMtWw/FQPS5AxIRssAtMGq4UYb26v1ti&#10;acKF93SukxUZwrFEDS6lvpQyNo48xmnoibP3HQaPKcvBSjPgJcN9J5+UepYeW84LDnt6d9Sc6h+v&#10;YVd/VNfPcLRvOztXX9Vs414Kq/XDZNy8gkg0pv/wX3trNBRzVcDvm/w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vyUI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130AB50" w14:textId="77777777" w:rsidR="004171D2" w:rsidRDefault="004171D2" w:rsidP="00532512">
                              <w:pPr>
                                <w:rPr>
                                  <w:rFonts w:eastAsia="Times New Roman" w:cs="Times New Roman"/>
                                </w:rPr>
                              </w:pPr>
                            </w:p>
                          </w:txbxContent>
                        </v:textbox>
                      </v:shape>
                      <v:shape id="Freeform 9410" o:spid="_x0000_s157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tQYMMA&#10;AADdAAAADwAAAGRycy9kb3ducmV2LnhtbERPz2vCMBS+D/wfwhN2m6lOhq1GEVEm9DQ7Bt4ezbOt&#10;Ni8lidr99+YgePz4fi9WvWnFjZxvLCsYjxIQxKXVDVcKfovdxwyED8gaW8uk4J88rJaDtwVm2t75&#10;h26HUIkYwj5DBXUIXSalL2sy6Ee2I47cyTqDIUJXSe3wHsNNKydJ8iUNNhwbauxoU1N5OVyNgrxL&#10;/9L1Lj8W35+4d9vTOZ8lhVLvw349BxGoDy/x073XCtLpOO6Pb+IT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tQY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32903D6" w14:textId="77777777" w:rsidR="004171D2" w:rsidRDefault="004171D2" w:rsidP="00532512">
                              <w:pPr>
                                <w:rPr>
                                  <w:rFonts w:eastAsia="Times New Roman" w:cs="Times New Roman"/>
                                </w:rPr>
                              </w:pPr>
                            </w:p>
                          </w:txbxContent>
                        </v:textbox>
                      </v:shape>
                      <v:shape id="Freeform 9411" o:spid="_x0000_s157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ucR8UA&#10;AADdAAAADwAAAGRycy9kb3ducmV2LnhtbESPQWvCQBSE74L/YXmF3nQTkWJSV1Gh0Istpvb+yL5u&#10;QrNvQ3ZdU3+9Wyj0OMzMN8x6O9pORBp861hBPs9AENdOt2wUnD9eZisQPiBr7ByTgh/ysN1MJ2ss&#10;tbvyiWIVjEgQ9iUqaELoSyl93ZBFP3c9cfK+3GAxJDkYqQe8Jrjt5CLLnqTFltNCgz0dGqq/q4tV&#10;8J5XC9zvzPIcj2/FLR6j+cyiUo8P4+4ZRKAx/If/2q9aQbHMc/h9k56A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e5xH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67851888" w14:textId="77777777" w:rsidR="004171D2" w:rsidRDefault="004171D2" w:rsidP="00532512">
                              <w:pPr>
                                <w:rPr>
                                  <w:rFonts w:eastAsia="Times New Roman" w:cs="Times New Roman"/>
                                </w:rPr>
                              </w:pPr>
                            </w:p>
                          </w:txbxContent>
                        </v:textbox>
                      </v:shape>
                      <v:shape id="Freeform 9412" o:spid="_x0000_s157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yfP8QA&#10;AADdAAAADwAAAGRycy9kb3ducmV2LnhtbESPQYvCMBSE7wv+h/AEb2taFdFqFBEE9+DB6sHjo3m2&#10;wealNNHWf28WFvY4zMw3zHrb21q8qPXGsYJ0nIAgLpw2XCq4Xg7fCxA+IGusHZOCN3nYbgZfa8y0&#10;6/hMrzyUIkLYZ6igCqHJpPRFRRb92DXE0bu71mKIsi2lbrGLcFvLSZLMpUXDcaHChvYVFY/8aRV0&#10;5jbNT8t0Orfm53S+u9usSJxSo2G/W4EI1If/8F/7qBUsZ+kEft/EJyA3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snz/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780B19E8" w14:textId="77777777" w:rsidR="004171D2" w:rsidRDefault="004171D2" w:rsidP="00532512">
                              <w:pPr>
                                <w:rPr>
                                  <w:rFonts w:eastAsia="Times New Roman" w:cs="Times New Roman"/>
                                </w:rPr>
                              </w:pPr>
                            </w:p>
                          </w:txbxContent>
                        </v:textbox>
                      </v:shape>
                      <v:shape id="Freeform 9413" o:spid="_x0000_s157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8e7cUA&#10;AADdAAAADwAAAGRycy9kb3ducmV2LnhtbESP3WrCQBSE7wu+w3IK3unGWrRNXUUqllyI4M8DHLLH&#10;bDR7NmTXGN/eFYReDjPzDTNbdLYSLTW+dKxgNExAEOdOl1woOB7Wgy8QPiBrrByTgjt5WMx7bzNM&#10;tbvxjtp9KESEsE9RgQmhTqX0uSGLfuhq4uidXGMxRNkUUjd4i3BbyY8kmUiLJccFgzX9Gsov+6tV&#10;kJ2xDSvLyWa7+Tsdz9NsYi6ZUv33bvkDIlAX/sOvdqYVfH+OxvB8E5+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Lx7t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5CEDC6D3" w14:textId="77777777" w:rsidR="004171D2" w:rsidRDefault="004171D2" w:rsidP="00532512">
                              <w:pPr>
                                <w:rPr>
                                  <w:rFonts w:eastAsia="Times New Roman" w:cs="Times New Roman"/>
                                </w:rPr>
                              </w:pPr>
                            </w:p>
                          </w:txbxContent>
                        </v:textbox>
                      </v:shape>
                      <v:shape id="Freeform 9414" o:spid="_x0000_s157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BT1MUA&#10;AADdAAAADwAAAGRycy9kb3ducmV2LnhtbESPT2vCQBTE74LfYXlCb3XjH4pNXcUIAa0nreL1kX3N&#10;BrNvQ3Zr4rfvFgoeh5n5DbNc97YWd2p95VjBZJyAIC6crrhUcP7KXxcgfEDWWDsmBQ/ysF4NB0tM&#10;tev4SPdTKEWEsE9RgQmhSaX0hSGLfuwa4uh9u9ZiiLItpW6xi3Bby2mSvEmLFccFgw1tDRW3049V&#10;sD/Xn83B5F25n2VZlV+u2ezASr2M+s0HiEB9eIb/2zut4H0+mcP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QFPU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8F17C13" w14:textId="77777777" w:rsidR="004171D2" w:rsidRDefault="004171D2" w:rsidP="00532512">
                              <w:pPr>
                                <w:rPr>
                                  <w:rFonts w:eastAsia="Times New Roman" w:cs="Times New Roman"/>
                                </w:rPr>
                              </w:pPr>
                            </w:p>
                          </w:txbxContent>
                        </v:textbox>
                      </v:shape>
                      <v:shape id="Freeform 9415" o:spid="_x0000_s157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ido8cA&#10;AADdAAAADwAAAGRycy9kb3ducmV2LnhtbESP3UrDQBSE74W+w3IK3tlNShSN3ZaiKEJbxPSHXh6y&#10;xyQ0e3bJrk369l1B8HKYmW+Y2WIwrThT5xvLCtJJAoK4tLrhSsFu+3b3CMIHZI2tZVJwIQ+L+ehm&#10;hrm2PX/RuQiViBD2OSqoQ3C5lL6syaCfWEccvW/bGQxRdpXUHfYRblo5TZIHabDhuFCjo5eaylPx&#10;YxQcj5tVKD4z7vfrzKTOH16n7l2p2/GwfAYRaAj/4b/2h1bwlKX38PsmPg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YnaP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3319C33" w14:textId="77777777" w:rsidR="004171D2" w:rsidRDefault="004171D2" w:rsidP="00532512">
                              <w:pPr>
                                <w:rPr>
                                  <w:rFonts w:eastAsia="Times New Roman" w:cs="Times New Roman"/>
                                </w:rPr>
                              </w:pPr>
                            </w:p>
                          </w:txbxContent>
                        </v:textbox>
                      </v:shape>
                      <v:shape id="Freeform 9416" o:spid="_x0000_s157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I+ycYA&#10;AADdAAAADwAAAGRycy9kb3ducmV2LnhtbESPS2vCQBSF9wX/w3AL7uokpURNM4rYCm5a8QHS3SVz&#10;nYRm7oTMqPHfdwqCy8N5fJxi3ttGXKjztWMF6SgBQVw6XbNRcNivXiYgfEDW2DgmBTfyMJ8NngrM&#10;tbvyli67YEQcYZ+jgiqENpfSlxVZ9CPXEkfv5DqLIcrOSN3hNY7bRr4mSSYt1hwJFba0rKj83Z1t&#10;5H6Y42Jcbj836WT9nZifL3nqtVLD537xDiJQHx7he3utFUzf0gz+38Qn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7I+y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31422C51" w14:textId="77777777" w:rsidR="004171D2" w:rsidRDefault="004171D2" w:rsidP="00532512">
                              <w:pPr>
                                <w:rPr>
                                  <w:rFonts w:eastAsia="Times New Roman" w:cs="Times New Roman"/>
                                </w:rPr>
                              </w:pPr>
                            </w:p>
                          </w:txbxContent>
                        </v:textbox>
                      </v:shape>
                      <v:shape id="Freeform 9417" o:spid="_x0000_s157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XMHcMA&#10;AADdAAAADwAAAGRycy9kb3ducmV2LnhtbESP0WqDQBRE3wP9h+UW+hZXS0ha40aCUAh9i+kH3Lo3&#10;KnHvGneN9u+7gUAeh5k5w2T5bDpxo8G1lhUkUQyCuLK65VrBz+lr+QHCeWSNnWVS8EcO8t3LIsNU&#10;24mPdCt9LQKEXYoKGu/7VEpXNWTQRbYnDt7ZDgZ9kEMt9YBTgJtOvsfxWhpsOSw02FPRUHUpR6Og&#10;+P71decsHhOnx5Gma9lfUKm313m/BeFp9s/wo33QCj5XyQbub8ITkL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XMHc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2AAE67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4DCF5CFA" w14:textId="77777777" w:rsidR="00532512" w:rsidRPr="004171D2" w:rsidRDefault="00532512" w:rsidP="001C50BC">
            <w:pPr>
              <w:pStyle w:val="ListParagraph"/>
              <w:ind w:left="357" w:hanging="357"/>
              <w:rPr>
                <w:rFonts w:ascii="Arial" w:hAnsi="Arial" w:cs="Arial"/>
                <w:sz w:val="24"/>
                <w:szCs w:val="24"/>
              </w:rPr>
            </w:pPr>
            <w:r w:rsidRPr="004171D2">
              <w:rPr>
                <w:rFonts w:ascii="Arial" w:hAnsi="Arial" w:cs="Arial"/>
                <w:sz w:val="24"/>
                <w:szCs w:val="24"/>
              </w:rPr>
              <w:t>1.  Practise reading the text, ‘A Holiday in Lagos?: Part 2’, aloud (see end of lesson).</w:t>
            </w:r>
          </w:p>
          <w:p w14:paraId="272EB41F" w14:textId="11ABC2F8" w:rsidR="00532512" w:rsidRPr="004171D2" w:rsidRDefault="00532512" w:rsidP="001C50BC">
            <w:pPr>
              <w:spacing w:after="160"/>
              <w:contextualSpacing/>
              <w:rPr>
                <w:rFonts w:ascii="Arial" w:hAnsi="Arial" w:cs="Arial"/>
                <w:sz w:val="24"/>
                <w:szCs w:val="24"/>
              </w:rPr>
            </w:pPr>
            <w:r w:rsidRPr="004171D2">
              <w:rPr>
                <w:rFonts w:ascii="Arial" w:hAnsi="Arial" w:cs="Arial"/>
                <w:sz w:val="24"/>
                <w:szCs w:val="24"/>
              </w:rPr>
              <w:t xml:space="preserve">2.  Write the comprehension questions on </w:t>
            </w:r>
            <w:r w:rsidR="001C50BC" w:rsidRPr="004171D2">
              <w:rPr>
                <w:rFonts w:ascii="Arial" w:hAnsi="Arial" w:cs="Arial"/>
                <w:sz w:val="24"/>
                <w:szCs w:val="24"/>
              </w:rPr>
              <w:br/>
              <w:t xml:space="preserve">      </w:t>
            </w:r>
            <w:r w:rsidRPr="004171D2">
              <w:rPr>
                <w:rFonts w:ascii="Arial" w:hAnsi="Arial" w:cs="Arial"/>
                <w:sz w:val="24"/>
                <w:szCs w:val="24"/>
              </w:rPr>
              <w:t xml:space="preserve">board (see end of lesson). </w:t>
            </w:r>
          </w:p>
        </w:tc>
      </w:tr>
    </w:tbl>
    <w:p w14:paraId="0E8B4B08" w14:textId="77777777" w:rsidR="00532512" w:rsidRPr="004171D2" w:rsidRDefault="00532512" w:rsidP="00532512">
      <w:pPr>
        <w:spacing w:line="276" w:lineRule="auto"/>
        <w:rPr>
          <w:rFonts w:ascii="Arial" w:hAnsi="Arial" w:cs="Arial"/>
          <w:sz w:val="24"/>
          <w:szCs w:val="24"/>
        </w:rPr>
      </w:pPr>
    </w:p>
    <w:p w14:paraId="10CA3BCA"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39646B9B" w14:textId="77777777" w:rsidR="00532512" w:rsidRPr="004171D2" w:rsidRDefault="00532512" w:rsidP="00674F6E">
      <w:pPr>
        <w:pStyle w:val="ListParagraph"/>
        <w:numPr>
          <w:ilvl w:val="0"/>
          <w:numId w:val="396"/>
        </w:numPr>
        <w:spacing w:line="276" w:lineRule="auto"/>
        <w:rPr>
          <w:rFonts w:ascii="Arial" w:hAnsi="Arial" w:cs="Arial"/>
          <w:sz w:val="24"/>
          <w:szCs w:val="24"/>
        </w:rPr>
      </w:pPr>
      <w:r w:rsidRPr="004171D2">
        <w:rPr>
          <w:rFonts w:ascii="Arial" w:hAnsi="Arial" w:cs="Arial"/>
          <w:sz w:val="24"/>
          <w:szCs w:val="24"/>
        </w:rPr>
        <w:t>Read ‘A Holiday in Lagos?: Part 1’ aloud (see previous lesson).</w:t>
      </w:r>
    </w:p>
    <w:p w14:paraId="5C80EE20" w14:textId="77777777" w:rsidR="00532512" w:rsidRPr="004171D2" w:rsidRDefault="00532512" w:rsidP="00674F6E">
      <w:pPr>
        <w:pStyle w:val="ListParagraph"/>
        <w:numPr>
          <w:ilvl w:val="0"/>
          <w:numId w:val="396"/>
        </w:numPr>
        <w:spacing w:line="276" w:lineRule="auto"/>
        <w:ind w:left="357"/>
        <w:rPr>
          <w:rFonts w:ascii="Arial" w:hAnsi="Arial" w:cs="Arial"/>
          <w:sz w:val="24"/>
          <w:szCs w:val="24"/>
        </w:rPr>
      </w:pPr>
      <w:r w:rsidRPr="004171D2">
        <w:rPr>
          <w:rFonts w:ascii="Arial" w:hAnsi="Arial" w:cs="Arial"/>
          <w:sz w:val="24"/>
          <w:szCs w:val="24"/>
        </w:rPr>
        <w:t>Invite volunteers to summarise what happened in the first part of the story.</w:t>
      </w:r>
    </w:p>
    <w:p w14:paraId="593C3324"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 answer:</w:t>
      </w:r>
    </w:p>
    <w:p w14:paraId="7582CD08"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 xml:space="preserve">Eze was very excited about going on a trip to see his uncle in Lagos. However, his first impressions of the city were not very positive. </w:t>
      </w:r>
    </w:p>
    <w:p w14:paraId="3600ADC2" w14:textId="77777777" w:rsidR="00532512" w:rsidRPr="004171D2" w:rsidRDefault="00532512" w:rsidP="00674F6E">
      <w:pPr>
        <w:pStyle w:val="ListParagraph"/>
        <w:numPr>
          <w:ilvl w:val="0"/>
          <w:numId w:val="396"/>
        </w:numPr>
        <w:spacing w:line="276" w:lineRule="auto"/>
        <w:rPr>
          <w:rFonts w:ascii="Arial" w:hAnsi="Arial" w:cs="Arial"/>
          <w:sz w:val="24"/>
          <w:szCs w:val="24"/>
        </w:rPr>
      </w:pPr>
      <w:r w:rsidRPr="004171D2">
        <w:rPr>
          <w:rFonts w:ascii="Arial" w:hAnsi="Arial" w:cs="Arial"/>
          <w:sz w:val="24"/>
          <w:szCs w:val="24"/>
        </w:rPr>
        <w:t>As a class, make predictions about what will happen next in the story. (Examples: Eze will love Lagos; Eze will hate Lagos)</w:t>
      </w:r>
    </w:p>
    <w:p w14:paraId="5316BD13" w14:textId="77777777" w:rsidR="00532512" w:rsidRPr="004171D2" w:rsidRDefault="00532512" w:rsidP="00674F6E">
      <w:pPr>
        <w:pStyle w:val="ListParagraph"/>
        <w:numPr>
          <w:ilvl w:val="0"/>
          <w:numId w:val="396"/>
        </w:numPr>
        <w:spacing w:after="0" w:line="276" w:lineRule="auto"/>
        <w:ind w:left="357" w:hanging="357"/>
        <w:rPr>
          <w:rFonts w:ascii="Arial" w:hAnsi="Arial" w:cs="Arial"/>
          <w:sz w:val="24"/>
          <w:szCs w:val="24"/>
        </w:rPr>
      </w:pPr>
      <w:r w:rsidRPr="004171D2">
        <w:rPr>
          <w:rFonts w:ascii="Arial" w:hAnsi="Arial" w:cs="Arial"/>
          <w:sz w:val="24"/>
          <w:szCs w:val="24"/>
        </w:rPr>
        <w:t>Tell pupils that in this lesson they will continue reading the story.</w:t>
      </w:r>
    </w:p>
    <w:p w14:paraId="2A605453" w14:textId="77777777" w:rsidR="00532512" w:rsidRPr="004171D2" w:rsidRDefault="00532512" w:rsidP="00532512">
      <w:pPr>
        <w:spacing w:line="276" w:lineRule="auto"/>
        <w:rPr>
          <w:rFonts w:ascii="Arial" w:hAnsi="Arial" w:cs="Arial"/>
          <w:sz w:val="24"/>
          <w:szCs w:val="24"/>
        </w:rPr>
      </w:pPr>
    </w:p>
    <w:p w14:paraId="4C8FC680"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(16 minutes)</w:t>
      </w:r>
    </w:p>
    <w:p w14:paraId="42BEE7E1" w14:textId="5E79DA00" w:rsidR="00532512" w:rsidRPr="004171D2" w:rsidRDefault="00532512" w:rsidP="00674F6E">
      <w:pPr>
        <w:pStyle w:val="ListParagraph"/>
        <w:numPr>
          <w:ilvl w:val="0"/>
          <w:numId w:val="397"/>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w:t>
      </w:r>
    </w:p>
    <w:p w14:paraId="30D2723D" w14:textId="6DAE2644" w:rsidR="00532512" w:rsidRPr="004171D2" w:rsidRDefault="00532512" w:rsidP="00674F6E">
      <w:pPr>
        <w:pStyle w:val="ListParagraph"/>
        <w:numPr>
          <w:ilvl w:val="0"/>
          <w:numId w:val="397"/>
        </w:numPr>
        <w:spacing w:line="276" w:lineRule="auto"/>
        <w:ind w:left="357" w:hanging="357"/>
        <w:rPr>
          <w:rFonts w:ascii="Arial" w:hAnsi="Arial" w:cs="Arial"/>
          <w:sz w:val="24"/>
          <w:szCs w:val="24"/>
        </w:rPr>
      </w:pPr>
      <w:r w:rsidRPr="004171D2">
        <w:rPr>
          <w:rFonts w:ascii="Arial" w:hAnsi="Arial" w:cs="Arial"/>
          <w:sz w:val="24"/>
          <w:szCs w:val="24"/>
        </w:rPr>
        <w:t xml:space="preserve">Read the first 2 paragraphs of ‘A Holiday in Lagos?: Part 2’ aloud (see end of lesson). Pupils can follow along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14755D4A" w14:textId="77777777" w:rsidR="00532512" w:rsidRPr="004171D2" w:rsidRDefault="00532512" w:rsidP="00674F6E">
      <w:pPr>
        <w:pStyle w:val="ListParagraph"/>
        <w:numPr>
          <w:ilvl w:val="0"/>
          <w:numId w:val="397"/>
        </w:numPr>
        <w:spacing w:line="276" w:lineRule="auto"/>
        <w:ind w:left="357"/>
        <w:rPr>
          <w:rFonts w:ascii="Arial" w:hAnsi="Arial" w:cs="Arial"/>
          <w:sz w:val="24"/>
          <w:szCs w:val="24"/>
        </w:rPr>
      </w:pPr>
      <w:r w:rsidRPr="004171D2">
        <w:rPr>
          <w:rFonts w:ascii="Arial" w:hAnsi="Arial" w:cs="Arial"/>
          <w:sz w:val="24"/>
          <w:szCs w:val="24"/>
        </w:rPr>
        <w:t>As a class, summarise the first 2 paragraphs:</w:t>
      </w:r>
    </w:p>
    <w:p w14:paraId="75888C2A" w14:textId="77777777" w:rsidR="00532512" w:rsidRPr="004171D2" w:rsidRDefault="00532512" w:rsidP="00532512">
      <w:pPr>
        <w:pStyle w:val="ListParagraph"/>
        <w:spacing w:after="0" w:line="276" w:lineRule="auto"/>
        <w:ind w:left="357"/>
        <w:contextualSpacing w:val="0"/>
        <w:rPr>
          <w:rFonts w:ascii="Arial" w:hAnsi="Arial" w:cs="Arial"/>
          <w:sz w:val="24"/>
          <w:szCs w:val="24"/>
        </w:rPr>
      </w:pPr>
      <w:r w:rsidRPr="004171D2">
        <w:rPr>
          <w:rFonts w:ascii="Arial" w:hAnsi="Arial" w:cs="Arial"/>
          <w:sz w:val="24"/>
          <w:szCs w:val="24"/>
        </w:rPr>
        <w:t xml:space="preserve">Eze was disappointed by Uncle Chike’s living conditions. Eze could not open the window because of mosquitoes or take a bath because the water rarely came. He then had an unpleasant bus ride to his uncle’s market stall. </w:t>
      </w:r>
    </w:p>
    <w:p w14:paraId="12760E83" w14:textId="77777777" w:rsidR="00532512" w:rsidRPr="004171D2" w:rsidRDefault="00532512" w:rsidP="00674F6E">
      <w:pPr>
        <w:pStyle w:val="ListParagraph"/>
        <w:numPr>
          <w:ilvl w:val="0"/>
          <w:numId w:val="397"/>
        </w:numPr>
        <w:spacing w:line="276" w:lineRule="auto"/>
        <w:rPr>
          <w:rFonts w:ascii="Arial" w:hAnsi="Arial" w:cs="Arial"/>
          <w:sz w:val="24"/>
          <w:szCs w:val="24"/>
        </w:rPr>
      </w:pPr>
      <w:r w:rsidRPr="004171D2">
        <w:rPr>
          <w:rFonts w:ascii="Arial" w:hAnsi="Arial" w:cs="Arial"/>
          <w:sz w:val="24"/>
          <w:szCs w:val="24"/>
        </w:rPr>
        <w:t>Write the word ‘clammy’ on the board. Show pupils how to identify its meaning based on context clues. (Context clues: he could not have a bath; as well, the word ‘clam’ is a sea creature)</w:t>
      </w:r>
    </w:p>
    <w:p w14:paraId="561776C1" w14:textId="77777777" w:rsidR="00532512" w:rsidRPr="004171D2" w:rsidRDefault="00532512" w:rsidP="00674F6E">
      <w:pPr>
        <w:pStyle w:val="ListParagraph"/>
        <w:numPr>
          <w:ilvl w:val="0"/>
          <w:numId w:val="397"/>
        </w:numPr>
        <w:spacing w:line="276" w:lineRule="auto"/>
        <w:rPr>
          <w:rFonts w:ascii="Arial" w:hAnsi="Arial" w:cs="Arial"/>
          <w:sz w:val="24"/>
          <w:szCs w:val="24"/>
        </w:rPr>
      </w:pPr>
      <w:r w:rsidRPr="004171D2">
        <w:rPr>
          <w:rFonts w:ascii="Arial" w:hAnsi="Arial" w:cs="Arial"/>
          <w:sz w:val="24"/>
          <w:szCs w:val="24"/>
        </w:rPr>
        <w:t>Write the definition of ‘clammy’ on the board: Unpleasantly damp.</w:t>
      </w:r>
    </w:p>
    <w:p w14:paraId="5D33A8AC" w14:textId="77777777" w:rsidR="00532512" w:rsidRPr="004171D2" w:rsidRDefault="00532512" w:rsidP="00674F6E">
      <w:pPr>
        <w:pStyle w:val="ListParagraph"/>
        <w:numPr>
          <w:ilvl w:val="0"/>
          <w:numId w:val="397"/>
        </w:numPr>
        <w:spacing w:line="276" w:lineRule="auto"/>
        <w:rPr>
          <w:rFonts w:ascii="Arial" w:hAnsi="Arial" w:cs="Arial"/>
          <w:sz w:val="24"/>
          <w:szCs w:val="24"/>
        </w:rPr>
      </w:pPr>
      <w:r w:rsidRPr="004171D2">
        <w:rPr>
          <w:rFonts w:ascii="Arial" w:hAnsi="Arial" w:cs="Arial"/>
          <w:sz w:val="24"/>
          <w:szCs w:val="24"/>
        </w:rPr>
        <w:t>Finish reading the story aloud while pupils follow along.</w:t>
      </w:r>
    </w:p>
    <w:p w14:paraId="21DAB12B" w14:textId="77777777" w:rsidR="00532512" w:rsidRPr="004171D2" w:rsidRDefault="00532512" w:rsidP="00674F6E">
      <w:pPr>
        <w:pStyle w:val="ListParagraph"/>
        <w:numPr>
          <w:ilvl w:val="0"/>
          <w:numId w:val="397"/>
        </w:numPr>
        <w:spacing w:line="276" w:lineRule="auto"/>
        <w:rPr>
          <w:rFonts w:ascii="Arial" w:hAnsi="Arial" w:cs="Arial"/>
          <w:sz w:val="24"/>
          <w:szCs w:val="24"/>
        </w:rPr>
      </w:pPr>
      <w:r w:rsidRPr="004171D2">
        <w:rPr>
          <w:rFonts w:ascii="Arial" w:hAnsi="Arial" w:cs="Arial"/>
          <w:sz w:val="24"/>
          <w:szCs w:val="24"/>
        </w:rPr>
        <w:t xml:space="preserve">Write any other unknown words on the board and as a class, identify their meanings based on context clues and inference (see examples below). </w:t>
      </w:r>
    </w:p>
    <w:p w14:paraId="5DCB7A90" w14:textId="77777777" w:rsidR="00532512" w:rsidRPr="004171D2" w:rsidRDefault="00532512" w:rsidP="00674F6E">
      <w:pPr>
        <w:pStyle w:val="ListParagraph"/>
        <w:numPr>
          <w:ilvl w:val="1"/>
          <w:numId w:val="397"/>
        </w:numPr>
        <w:spacing w:line="276" w:lineRule="auto"/>
        <w:ind w:left="714" w:hanging="357"/>
        <w:rPr>
          <w:rFonts w:ascii="Arial" w:hAnsi="Arial" w:cs="Arial"/>
          <w:sz w:val="24"/>
          <w:szCs w:val="24"/>
        </w:rPr>
      </w:pPr>
      <w:r w:rsidRPr="004171D2">
        <w:rPr>
          <w:rFonts w:ascii="Arial" w:hAnsi="Arial" w:cs="Arial"/>
          <w:sz w:val="24"/>
          <w:szCs w:val="24"/>
        </w:rPr>
        <w:t>Well-to-do: Successful; wealthy; prosperous</w:t>
      </w:r>
    </w:p>
    <w:p w14:paraId="6229CC23" w14:textId="77777777" w:rsidR="00532512" w:rsidRPr="004171D2" w:rsidRDefault="00532512" w:rsidP="00674F6E">
      <w:pPr>
        <w:pStyle w:val="ListParagraph"/>
        <w:numPr>
          <w:ilvl w:val="1"/>
          <w:numId w:val="397"/>
        </w:numPr>
        <w:spacing w:line="276" w:lineRule="auto"/>
        <w:ind w:left="714" w:hanging="357"/>
        <w:rPr>
          <w:rFonts w:ascii="Arial" w:hAnsi="Arial" w:cs="Arial"/>
          <w:sz w:val="24"/>
          <w:szCs w:val="24"/>
        </w:rPr>
      </w:pPr>
      <w:r w:rsidRPr="004171D2">
        <w:rPr>
          <w:rFonts w:ascii="Arial" w:hAnsi="Arial" w:cs="Arial"/>
          <w:sz w:val="24"/>
          <w:szCs w:val="24"/>
        </w:rPr>
        <w:t>Sleazy: Disreputable; immoral</w:t>
      </w:r>
    </w:p>
    <w:p w14:paraId="78895525" w14:textId="77777777" w:rsidR="00532512" w:rsidRPr="004171D2" w:rsidRDefault="00532512" w:rsidP="00674F6E">
      <w:pPr>
        <w:pStyle w:val="ListParagraph"/>
        <w:numPr>
          <w:ilvl w:val="1"/>
          <w:numId w:val="397"/>
        </w:numPr>
        <w:spacing w:line="276" w:lineRule="auto"/>
        <w:ind w:left="714" w:hanging="357"/>
        <w:rPr>
          <w:rFonts w:ascii="Arial" w:hAnsi="Arial" w:cs="Arial"/>
          <w:sz w:val="24"/>
          <w:szCs w:val="24"/>
        </w:rPr>
      </w:pPr>
      <w:r w:rsidRPr="004171D2">
        <w:rPr>
          <w:rFonts w:ascii="Arial" w:hAnsi="Arial" w:cs="Arial"/>
          <w:sz w:val="24"/>
          <w:szCs w:val="24"/>
        </w:rPr>
        <w:t>Invasion: When someone or something enters a place where they are not welcome</w:t>
      </w:r>
    </w:p>
    <w:p w14:paraId="47946500" w14:textId="77777777" w:rsidR="00532512" w:rsidRPr="004171D2" w:rsidRDefault="00532512" w:rsidP="00674F6E">
      <w:pPr>
        <w:pStyle w:val="ListParagraph"/>
        <w:numPr>
          <w:ilvl w:val="1"/>
          <w:numId w:val="397"/>
        </w:numPr>
        <w:spacing w:line="276" w:lineRule="auto"/>
        <w:ind w:left="714" w:hanging="357"/>
        <w:rPr>
          <w:rFonts w:ascii="Arial" w:hAnsi="Arial" w:cs="Arial"/>
          <w:sz w:val="24"/>
          <w:szCs w:val="24"/>
        </w:rPr>
      </w:pPr>
      <w:r w:rsidRPr="004171D2">
        <w:rPr>
          <w:rFonts w:ascii="Arial" w:hAnsi="Arial" w:cs="Arial"/>
          <w:sz w:val="24"/>
          <w:szCs w:val="24"/>
        </w:rPr>
        <w:t>Notorious: Famous or well-known in a negative way</w:t>
      </w:r>
    </w:p>
    <w:p w14:paraId="22F394E2" w14:textId="77777777" w:rsidR="00532512" w:rsidRPr="004171D2" w:rsidRDefault="00532512" w:rsidP="00674F6E">
      <w:pPr>
        <w:pStyle w:val="ListParagraph"/>
        <w:numPr>
          <w:ilvl w:val="1"/>
          <w:numId w:val="397"/>
        </w:numPr>
        <w:spacing w:line="276" w:lineRule="auto"/>
        <w:ind w:left="714" w:hanging="357"/>
        <w:rPr>
          <w:rFonts w:ascii="Arial" w:hAnsi="Arial" w:cs="Arial"/>
          <w:sz w:val="24"/>
          <w:szCs w:val="24"/>
        </w:rPr>
      </w:pPr>
      <w:r w:rsidRPr="004171D2">
        <w:rPr>
          <w:rFonts w:ascii="Arial" w:hAnsi="Arial" w:cs="Arial"/>
          <w:sz w:val="24"/>
          <w:szCs w:val="24"/>
        </w:rPr>
        <w:t>Commuters: People who regularly travel some distance for work</w:t>
      </w:r>
    </w:p>
    <w:p w14:paraId="75A35A72" w14:textId="77777777" w:rsidR="00532512" w:rsidRPr="004171D2" w:rsidRDefault="00532512" w:rsidP="00674F6E">
      <w:pPr>
        <w:pStyle w:val="ListParagraph"/>
        <w:numPr>
          <w:ilvl w:val="1"/>
          <w:numId w:val="397"/>
        </w:numPr>
        <w:spacing w:line="276" w:lineRule="auto"/>
        <w:ind w:left="714" w:hanging="357"/>
        <w:rPr>
          <w:rFonts w:ascii="Arial" w:hAnsi="Arial" w:cs="Arial"/>
          <w:sz w:val="24"/>
          <w:szCs w:val="24"/>
        </w:rPr>
      </w:pPr>
      <w:r w:rsidRPr="004171D2">
        <w:rPr>
          <w:rFonts w:ascii="Arial" w:hAnsi="Arial" w:cs="Arial"/>
          <w:sz w:val="24"/>
          <w:szCs w:val="24"/>
        </w:rPr>
        <w:lastRenderedPageBreak/>
        <w:t>Longed: Wished or desired</w:t>
      </w:r>
    </w:p>
    <w:p w14:paraId="16D1B809" w14:textId="77777777" w:rsidR="00532512" w:rsidRPr="004171D2" w:rsidRDefault="00532512" w:rsidP="00674F6E">
      <w:pPr>
        <w:pStyle w:val="ListParagraph"/>
        <w:numPr>
          <w:ilvl w:val="0"/>
          <w:numId w:val="397"/>
        </w:numPr>
        <w:spacing w:after="0" w:line="276" w:lineRule="auto"/>
        <w:ind w:left="357" w:hanging="357"/>
        <w:rPr>
          <w:rFonts w:ascii="Arial" w:hAnsi="Arial" w:cs="Arial"/>
          <w:sz w:val="24"/>
          <w:szCs w:val="24"/>
        </w:rPr>
      </w:pPr>
      <w:r w:rsidRPr="004171D2">
        <w:rPr>
          <w:rFonts w:ascii="Arial" w:hAnsi="Arial" w:cs="Arial"/>
          <w:sz w:val="24"/>
          <w:szCs w:val="24"/>
        </w:rPr>
        <w:t xml:space="preserve">Invite volunteers to use the new words in sentences. </w:t>
      </w:r>
    </w:p>
    <w:p w14:paraId="068DE50C" w14:textId="77777777" w:rsidR="00532512" w:rsidRPr="004171D2" w:rsidRDefault="00532512" w:rsidP="00532512">
      <w:pPr>
        <w:rPr>
          <w:rFonts w:ascii="Arial" w:hAnsi="Arial" w:cs="Arial"/>
          <w:sz w:val="24"/>
          <w:szCs w:val="24"/>
        </w:rPr>
      </w:pPr>
    </w:p>
    <w:p w14:paraId="0C98C48B"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(16 minutes)</w:t>
      </w:r>
    </w:p>
    <w:p w14:paraId="5BB8D166"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 xml:space="preserve">Have pupils practise reading Part 2 of the text aloud to one another. </w:t>
      </w:r>
    </w:p>
    <w:p w14:paraId="5C462C24"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 xml:space="preserve">Draw pupils’ attention to the comprehension questions on the board (see end of lesson). </w:t>
      </w:r>
    </w:p>
    <w:p w14:paraId="0B18451C"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 xml:space="preserve">Ask pupils to answer the questions in their exercise books. </w:t>
      </w:r>
    </w:p>
    <w:p w14:paraId="3D200975"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Check answers as a class.</w:t>
      </w:r>
    </w:p>
    <w:p w14:paraId="11178F85"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4FE995C4" w14:textId="77777777" w:rsidR="00532512" w:rsidRPr="004171D2" w:rsidRDefault="00532512" w:rsidP="00674F6E">
      <w:pPr>
        <w:pStyle w:val="ListParagraph"/>
        <w:numPr>
          <w:ilvl w:val="1"/>
          <w:numId w:val="398"/>
        </w:numPr>
        <w:spacing w:line="276" w:lineRule="auto"/>
        <w:ind w:left="714" w:hanging="357"/>
        <w:rPr>
          <w:rFonts w:ascii="Arial" w:hAnsi="Arial" w:cs="Arial"/>
          <w:sz w:val="24"/>
          <w:szCs w:val="24"/>
        </w:rPr>
      </w:pPr>
      <w:r w:rsidRPr="004171D2">
        <w:rPr>
          <w:rFonts w:ascii="Arial" w:hAnsi="Arial" w:cs="Arial"/>
          <w:sz w:val="24"/>
          <w:szCs w:val="24"/>
        </w:rPr>
        <w:t>Uncle Chike is a trader.</w:t>
      </w:r>
    </w:p>
    <w:p w14:paraId="4F235FBC" w14:textId="77777777" w:rsidR="00532512" w:rsidRPr="004171D2" w:rsidRDefault="00532512" w:rsidP="00674F6E">
      <w:pPr>
        <w:pStyle w:val="ListParagraph"/>
        <w:numPr>
          <w:ilvl w:val="1"/>
          <w:numId w:val="398"/>
        </w:numPr>
        <w:spacing w:line="276" w:lineRule="auto"/>
        <w:ind w:left="714" w:hanging="357"/>
        <w:rPr>
          <w:rFonts w:ascii="Arial" w:hAnsi="Arial" w:cs="Arial"/>
          <w:sz w:val="24"/>
          <w:szCs w:val="24"/>
        </w:rPr>
      </w:pPr>
      <w:r w:rsidRPr="004171D2">
        <w:rPr>
          <w:rFonts w:ascii="Arial" w:hAnsi="Arial" w:cs="Arial"/>
          <w:sz w:val="24"/>
          <w:szCs w:val="24"/>
        </w:rPr>
        <w:t xml:space="preserve">It is not a good part of town. </w:t>
      </w:r>
    </w:p>
    <w:p w14:paraId="1B1C9FD7" w14:textId="77777777" w:rsidR="00532512" w:rsidRPr="004171D2" w:rsidRDefault="00532512" w:rsidP="00674F6E">
      <w:pPr>
        <w:pStyle w:val="ListParagraph"/>
        <w:numPr>
          <w:ilvl w:val="1"/>
          <w:numId w:val="398"/>
        </w:numPr>
        <w:spacing w:line="276" w:lineRule="auto"/>
        <w:ind w:left="714" w:hanging="357"/>
        <w:rPr>
          <w:rFonts w:ascii="Arial" w:hAnsi="Arial" w:cs="Arial"/>
          <w:sz w:val="24"/>
          <w:szCs w:val="24"/>
        </w:rPr>
      </w:pPr>
      <w:r w:rsidRPr="004171D2">
        <w:rPr>
          <w:rFonts w:ascii="Arial" w:hAnsi="Arial" w:cs="Arial"/>
          <w:sz w:val="24"/>
          <w:szCs w:val="24"/>
        </w:rPr>
        <w:t>They had breakfast at a shack across the street.</w:t>
      </w:r>
    </w:p>
    <w:p w14:paraId="342CCE34" w14:textId="77777777" w:rsidR="00532512" w:rsidRPr="004171D2" w:rsidRDefault="00532512" w:rsidP="00674F6E">
      <w:pPr>
        <w:pStyle w:val="ListParagraph"/>
        <w:numPr>
          <w:ilvl w:val="1"/>
          <w:numId w:val="398"/>
        </w:numPr>
        <w:spacing w:line="276" w:lineRule="auto"/>
        <w:ind w:left="714" w:hanging="357"/>
        <w:rPr>
          <w:rFonts w:ascii="Arial" w:hAnsi="Arial" w:cs="Arial"/>
          <w:sz w:val="24"/>
          <w:szCs w:val="24"/>
        </w:rPr>
      </w:pPr>
      <w:r w:rsidRPr="004171D2">
        <w:rPr>
          <w:rFonts w:ascii="Arial" w:hAnsi="Arial" w:cs="Arial"/>
          <w:sz w:val="24"/>
          <w:szCs w:val="24"/>
        </w:rPr>
        <w:t xml:space="preserve">After he got off of the Molue bus, Eze lost all attraction for the city. </w:t>
      </w:r>
    </w:p>
    <w:p w14:paraId="35EF653A" w14:textId="77777777" w:rsidR="00532512" w:rsidRPr="004171D2" w:rsidRDefault="00532512" w:rsidP="00674F6E">
      <w:pPr>
        <w:pStyle w:val="ListParagraph"/>
        <w:numPr>
          <w:ilvl w:val="1"/>
          <w:numId w:val="398"/>
        </w:numPr>
        <w:spacing w:line="276" w:lineRule="auto"/>
        <w:ind w:left="714" w:hanging="357"/>
        <w:rPr>
          <w:rFonts w:ascii="Arial" w:hAnsi="Arial" w:cs="Arial"/>
          <w:sz w:val="24"/>
          <w:szCs w:val="24"/>
        </w:rPr>
      </w:pPr>
      <w:r w:rsidRPr="004171D2">
        <w:rPr>
          <w:rFonts w:ascii="Arial" w:hAnsi="Arial" w:cs="Arial"/>
          <w:sz w:val="24"/>
          <w:szCs w:val="24"/>
        </w:rPr>
        <w:t>He appreciated that it was peaceful, had clean water, fresh food and clean air, and that everyone was friendly.</w:t>
      </w:r>
    </w:p>
    <w:p w14:paraId="3C0B2EB9" w14:textId="77777777" w:rsidR="00532512" w:rsidRPr="004171D2" w:rsidRDefault="00532512" w:rsidP="00674F6E">
      <w:pPr>
        <w:pStyle w:val="ListParagraph"/>
        <w:numPr>
          <w:ilvl w:val="1"/>
          <w:numId w:val="398"/>
        </w:numPr>
        <w:spacing w:line="276" w:lineRule="auto"/>
        <w:ind w:left="714" w:hanging="357"/>
        <w:rPr>
          <w:rFonts w:ascii="Arial" w:hAnsi="Arial" w:cs="Arial"/>
          <w:sz w:val="24"/>
          <w:szCs w:val="24"/>
        </w:rPr>
      </w:pPr>
      <w:r w:rsidRPr="004171D2">
        <w:rPr>
          <w:rFonts w:ascii="Arial" w:hAnsi="Arial" w:cs="Arial"/>
          <w:sz w:val="24"/>
          <w:szCs w:val="24"/>
        </w:rPr>
        <w:t xml:space="preserve">One of the lessons from the story is that sometimes you need to gain distance from something to appreciate it. </w:t>
      </w:r>
    </w:p>
    <w:p w14:paraId="140C4215"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Instruct pupils to summarise the entire text (Part 1 and Part 2) in 3-4 sentences in their exercise books.</w:t>
      </w:r>
    </w:p>
    <w:p w14:paraId="354FCF0F"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Move around the classroom to check pupils’ work.</w:t>
      </w:r>
    </w:p>
    <w:p w14:paraId="51C74B77" w14:textId="77777777" w:rsidR="00532512" w:rsidRPr="004171D2" w:rsidRDefault="00532512" w:rsidP="00674F6E">
      <w:pPr>
        <w:pStyle w:val="ListParagraph"/>
        <w:numPr>
          <w:ilvl w:val="0"/>
          <w:numId w:val="398"/>
        </w:numPr>
        <w:spacing w:line="276" w:lineRule="auto"/>
        <w:rPr>
          <w:rFonts w:ascii="Arial" w:hAnsi="Arial" w:cs="Arial"/>
          <w:sz w:val="24"/>
          <w:szCs w:val="24"/>
        </w:rPr>
      </w:pPr>
      <w:r w:rsidRPr="004171D2">
        <w:rPr>
          <w:rFonts w:ascii="Arial" w:hAnsi="Arial" w:cs="Arial"/>
          <w:sz w:val="24"/>
          <w:szCs w:val="24"/>
        </w:rPr>
        <w:t>Invite volunteers to share their summary with the class.</w:t>
      </w:r>
    </w:p>
    <w:p w14:paraId="65A6E5FA"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4ED1882D" w14:textId="77777777" w:rsidR="00532512" w:rsidRPr="004171D2" w:rsidRDefault="00532512" w:rsidP="00532512">
      <w:pPr>
        <w:pStyle w:val="ListParagraph"/>
        <w:spacing w:after="0" w:line="276" w:lineRule="auto"/>
        <w:ind w:left="357"/>
        <w:rPr>
          <w:rFonts w:ascii="Arial" w:hAnsi="Arial" w:cs="Arial"/>
          <w:sz w:val="24"/>
          <w:szCs w:val="24"/>
        </w:rPr>
      </w:pPr>
      <w:r w:rsidRPr="004171D2">
        <w:rPr>
          <w:rFonts w:ascii="Arial" w:hAnsi="Arial" w:cs="Arial"/>
          <w:sz w:val="24"/>
          <w:szCs w:val="24"/>
        </w:rPr>
        <w:t xml:space="preserve">Eze had been very excited to go to Lagos with his uncle. However, when he got there, he realised that the Lagos he had imagined was not the same as the reality of it. This made him appreciate his village more. </w:t>
      </w:r>
    </w:p>
    <w:p w14:paraId="576216D0" w14:textId="77777777" w:rsidR="00532512" w:rsidRPr="004171D2" w:rsidRDefault="00532512" w:rsidP="00532512">
      <w:pPr>
        <w:pStyle w:val="ListParagraph"/>
        <w:spacing w:line="276" w:lineRule="auto"/>
        <w:ind w:left="360"/>
        <w:rPr>
          <w:rFonts w:ascii="Arial" w:hAnsi="Arial" w:cs="Arial"/>
          <w:sz w:val="24"/>
          <w:szCs w:val="24"/>
        </w:rPr>
      </w:pPr>
    </w:p>
    <w:p w14:paraId="69121C0D"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(3 minutes)</w:t>
      </w:r>
    </w:p>
    <w:p w14:paraId="76CB0D8A" w14:textId="77777777" w:rsidR="00532512" w:rsidRPr="004171D2" w:rsidRDefault="00532512" w:rsidP="00674F6E">
      <w:pPr>
        <w:pStyle w:val="ListParagraph"/>
        <w:numPr>
          <w:ilvl w:val="0"/>
          <w:numId w:val="399"/>
        </w:numPr>
        <w:spacing w:line="276" w:lineRule="auto"/>
        <w:rPr>
          <w:rFonts w:ascii="Arial" w:hAnsi="Arial" w:cs="Arial"/>
          <w:i/>
          <w:sz w:val="24"/>
          <w:szCs w:val="24"/>
        </w:rPr>
      </w:pPr>
      <w:r w:rsidRPr="004171D2">
        <w:rPr>
          <w:rFonts w:ascii="Arial" w:hAnsi="Arial" w:cs="Arial"/>
          <w:sz w:val="24"/>
          <w:szCs w:val="24"/>
        </w:rPr>
        <w:t>As a class, discuss the lesson from the story. Ask pupils if they have ever appreciated something only after getting some distance from it. (Example answer: Usually my little sister annoys me, but after she went to visit our relatives for a week, I realised I missed her.)</w:t>
      </w:r>
    </w:p>
    <w:p w14:paraId="66D359C5" w14:textId="0D975596" w:rsidR="00532512" w:rsidRPr="004171D2" w:rsidRDefault="00532512" w:rsidP="00674F6E">
      <w:pPr>
        <w:pStyle w:val="ListParagraph"/>
        <w:numPr>
          <w:ilvl w:val="0"/>
          <w:numId w:val="399"/>
        </w:numPr>
        <w:spacing w:line="276" w:lineRule="auto"/>
        <w:ind w:left="357" w:right="-433" w:hanging="357"/>
        <w:rPr>
          <w:rFonts w:ascii="Arial" w:hAnsi="Arial" w:cs="Arial"/>
          <w:i/>
          <w:sz w:val="24"/>
          <w:szCs w:val="24"/>
        </w:rPr>
      </w:pPr>
      <w:r w:rsidRPr="004171D2">
        <w:rPr>
          <w:rFonts w:ascii="Arial" w:hAnsi="Arial" w:cs="Arial"/>
          <w:sz w:val="24"/>
          <w:szCs w:val="24"/>
        </w:rPr>
        <w:t xml:space="preserve">For homework, have pupils do practice activity PHL1-L120 in the </w:t>
      </w:r>
      <w:r w:rsidR="007731B4" w:rsidRPr="004171D2">
        <w:rPr>
          <w:rFonts w:ascii="Arial" w:hAnsi="Arial" w:cs="Arial"/>
          <w:sz w:val="24"/>
          <w:szCs w:val="24"/>
        </w:rPr>
        <w:t>Pupils’ Handbook</w:t>
      </w:r>
      <w:r w:rsidRPr="004171D2">
        <w:rPr>
          <w:rFonts w:ascii="Arial" w:hAnsi="Arial" w:cs="Arial"/>
          <w:sz w:val="24"/>
          <w:szCs w:val="24"/>
        </w:rPr>
        <w:t>.</w:t>
      </w:r>
    </w:p>
    <w:p w14:paraId="5527D779" w14:textId="77777777" w:rsidR="00532512" w:rsidRPr="004171D2" w:rsidRDefault="00532512" w:rsidP="00532512">
      <w:pPr>
        <w:spacing w:line="276" w:lineRule="auto"/>
        <w:rPr>
          <w:rFonts w:ascii="Arial" w:hAnsi="Arial" w:cs="Arial"/>
          <w:sz w:val="24"/>
          <w:szCs w:val="24"/>
        </w:rPr>
      </w:pPr>
    </w:p>
    <w:p w14:paraId="74820EED" w14:textId="77777777" w:rsidR="00532512" w:rsidRPr="004171D2" w:rsidRDefault="00532512" w:rsidP="00532512">
      <w:pPr>
        <w:spacing w:line="276" w:lineRule="auto"/>
        <w:rPr>
          <w:rFonts w:ascii="Arial" w:hAnsi="Arial" w:cs="Arial"/>
          <w:sz w:val="24"/>
          <w:szCs w:val="24"/>
        </w:rPr>
      </w:pPr>
    </w:p>
    <w:p w14:paraId="3C838F5C" w14:textId="77777777" w:rsidR="00532512" w:rsidRPr="004171D2" w:rsidRDefault="00532512" w:rsidP="00532512">
      <w:pPr>
        <w:spacing w:line="276" w:lineRule="auto"/>
        <w:rPr>
          <w:rFonts w:ascii="Arial" w:hAnsi="Arial" w:cs="Arial"/>
          <w:sz w:val="24"/>
          <w:szCs w:val="24"/>
        </w:rPr>
      </w:pPr>
    </w:p>
    <w:p w14:paraId="2B2FE794" w14:textId="77777777" w:rsidR="00D61F27" w:rsidRPr="004171D2" w:rsidRDefault="00D61F27" w:rsidP="00532512">
      <w:pPr>
        <w:spacing w:line="276" w:lineRule="auto"/>
        <w:rPr>
          <w:rFonts w:ascii="Arial" w:hAnsi="Arial" w:cs="Arial"/>
          <w:sz w:val="24"/>
          <w:szCs w:val="24"/>
        </w:rPr>
      </w:pPr>
    </w:p>
    <w:p w14:paraId="67D3DF7F" w14:textId="77777777" w:rsidR="00D61F27" w:rsidRPr="004171D2" w:rsidRDefault="00D61F27" w:rsidP="00532512">
      <w:pPr>
        <w:spacing w:line="276" w:lineRule="auto"/>
        <w:rPr>
          <w:rFonts w:ascii="Arial" w:hAnsi="Arial" w:cs="Arial"/>
          <w:sz w:val="24"/>
          <w:szCs w:val="24"/>
        </w:rPr>
      </w:pPr>
    </w:p>
    <w:p w14:paraId="1E1FA09A" w14:textId="77777777" w:rsidR="00532512" w:rsidRPr="004171D2" w:rsidRDefault="00532512" w:rsidP="00532512">
      <w:pPr>
        <w:spacing w:line="276" w:lineRule="auto"/>
        <w:rPr>
          <w:rFonts w:ascii="Arial" w:hAnsi="Arial" w:cs="Arial"/>
          <w:sz w:val="24"/>
          <w:szCs w:val="24"/>
        </w:rPr>
      </w:pPr>
    </w:p>
    <w:p w14:paraId="3E61082A"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lastRenderedPageBreak/>
        <w:t>[TEXT]</w:t>
      </w:r>
    </w:p>
    <w:p w14:paraId="2B831364" w14:textId="77777777" w:rsidR="00532512" w:rsidRPr="004171D2" w:rsidRDefault="00532512" w:rsidP="00532512">
      <w:pPr>
        <w:spacing w:line="276" w:lineRule="auto"/>
        <w:jc w:val="center"/>
        <w:rPr>
          <w:rFonts w:ascii="Arial" w:hAnsi="Arial" w:cs="Arial"/>
          <w:sz w:val="24"/>
          <w:szCs w:val="24"/>
          <w:u w:val="single"/>
        </w:rPr>
      </w:pPr>
      <w:bookmarkStart w:id="35" w:name="_Hlk498609362"/>
      <w:r w:rsidRPr="004171D2">
        <w:rPr>
          <w:rFonts w:ascii="Arial" w:hAnsi="Arial" w:cs="Arial"/>
          <w:sz w:val="24"/>
          <w:szCs w:val="24"/>
          <w:u w:val="single"/>
        </w:rPr>
        <w:t>A Holiday in Lagos?: Part 2</w:t>
      </w:r>
      <w:r w:rsidRPr="004171D2">
        <w:rPr>
          <w:rFonts w:ascii="Arial" w:hAnsi="Arial" w:cs="Arial"/>
          <w:sz w:val="24"/>
          <w:szCs w:val="24"/>
          <w:vertAlign w:val="superscript"/>
        </w:rPr>
        <w:t>1</w:t>
      </w:r>
    </w:p>
    <w:p w14:paraId="5E8BBEE4"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 xml:space="preserve">Back in the village, Uncle Chike was regarded as a well-to-do trader. So Eze was further surprised and disappointed to find that he lived in a single room in a sleazy part of the city. At night, it got hot and stuffy. They dared not open the windows as this would bring an invasion of mosquitoes. </w:t>
      </w:r>
    </w:p>
    <w:p w14:paraId="32270952"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Eze woke up the next morning feeling clammy, but he still could not bathe. His uncle took him to a shack across the street for a hurried breakfast of thin tea and mouldy bread. There he explained that they usually bought water from a mobile tanker that had not come around for some time. Eze was still recovering from his surprise at this information when they rushed off to his uncle’s market stall. This was when he had his first unpleasant ride in one of the notorious Molue buses of the city.</w:t>
      </w:r>
    </w:p>
    <w:p w14:paraId="1E9D5620" w14:textId="77777777" w:rsidR="00532512" w:rsidRPr="004171D2" w:rsidRDefault="00532512" w:rsidP="00532512">
      <w:pPr>
        <w:spacing w:line="276" w:lineRule="auto"/>
        <w:rPr>
          <w:rFonts w:ascii="Arial" w:hAnsi="Arial" w:cs="Arial"/>
          <w:sz w:val="24"/>
          <w:szCs w:val="24"/>
        </w:rPr>
      </w:pPr>
      <w:r w:rsidRPr="004171D2">
        <w:rPr>
          <w:rFonts w:ascii="Arial" w:hAnsi="Arial" w:cs="Arial"/>
          <w:sz w:val="24"/>
          <w:szCs w:val="24"/>
        </w:rPr>
        <w:t>As they struggled down from the bus, shoving against the solid mass of bad-tempered commuters, Eze thought of his village. Lagos suddenly lost whatever was left of its attraction for him. True, the village was small and life there could be boring. However, it was peaceful; you drank clean water and ate fresh food. You could move about freely and breathe clean air. Everyone was friendly and helpful. Greatly disappointed with the city, Eze longed to return to his beloved village!</w:t>
      </w:r>
    </w:p>
    <w:p w14:paraId="14FDBA1B"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[COMPREHENSION QUESTIONS]</w:t>
      </w:r>
    </w:p>
    <w:p w14:paraId="64D9654A" w14:textId="77777777" w:rsidR="00532512" w:rsidRPr="004171D2" w:rsidRDefault="00532512" w:rsidP="00674F6E">
      <w:pPr>
        <w:pStyle w:val="ListParagraph"/>
        <w:numPr>
          <w:ilvl w:val="1"/>
          <w:numId w:val="398"/>
        </w:numPr>
        <w:spacing w:line="276" w:lineRule="auto"/>
        <w:ind w:left="360"/>
        <w:rPr>
          <w:rFonts w:ascii="Arial" w:hAnsi="Arial" w:cs="Arial"/>
          <w:sz w:val="24"/>
          <w:szCs w:val="24"/>
        </w:rPr>
      </w:pPr>
      <w:r w:rsidRPr="004171D2">
        <w:rPr>
          <w:rFonts w:ascii="Arial" w:hAnsi="Arial" w:cs="Arial"/>
          <w:sz w:val="24"/>
          <w:szCs w:val="24"/>
        </w:rPr>
        <w:t xml:space="preserve">What is Uncle Chike’s profession? </w:t>
      </w:r>
    </w:p>
    <w:p w14:paraId="030FACAA" w14:textId="77777777" w:rsidR="00532512" w:rsidRPr="004171D2" w:rsidRDefault="00532512" w:rsidP="00674F6E">
      <w:pPr>
        <w:pStyle w:val="ListParagraph"/>
        <w:numPr>
          <w:ilvl w:val="1"/>
          <w:numId w:val="398"/>
        </w:numPr>
        <w:spacing w:line="276" w:lineRule="auto"/>
        <w:ind w:left="360"/>
        <w:rPr>
          <w:rFonts w:ascii="Arial" w:hAnsi="Arial" w:cs="Arial"/>
          <w:sz w:val="24"/>
          <w:szCs w:val="24"/>
        </w:rPr>
      </w:pPr>
      <w:r w:rsidRPr="004171D2">
        <w:rPr>
          <w:rFonts w:ascii="Arial" w:hAnsi="Arial" w:cs="Arial"/>
          <w:sz w:val="24"/>
          <w:szCs w:val="24"/>
        </w:rPr>
        <w:t xml:space="preserve">What image comes to mind when you read that he lives in a ‘sleazy part of the city’? </w:t>
      </w:r>
    </w:p>
    <w:p w14:paraId="0B5FB500" w14:textId="77777777" w:rsidR="00532512" w:rsidRPr="004171D2" w:rsidRDefault="00532512" w:rsidP="00674F6E">
      <w:pPr>
        <w:pStyle w:val="ListParagraph"/>
        <w:numPr>
          <w:ilvl w:val="1"/>
          <w:numId w:val="398"/>
        </w:numPr>
        <w:spacing w:line="276" w:lineRule="auto"/>
        <w:ind w:left="360"/>
        <w:rPr>
          <w:rFonts w:ascii="Arial" w:hAnsi="Arial" w:cs="Arial"/>
          <w:sz w:val="24"/>
          <w:szCs w:val="24"/>
        </w:rPr>
      </w:pPr>
      <w:r w:rsidRPr="004171D2">
        <w:rPr>
          <w:rFonts w:ascii="Arial" w:hAnsi="Arial" w:cs="Arial"/>
          <w:sz w:val="24"/>
          <w:szCs w:val="24"/>
        </w:rPr>
        <w:t xml:space="preserve">Where did they have breakfast? </w:t>
      </w:r>
    </w:p>
    <w:p w14:paraId="71AF802A" w14:textId="77777777" w:rsidR="00532512" w:rsidRPr="004171D2" w:rsidRDefault="00532512" w:rsidP="00674F6E">
      <w:pPr>
        <w:pStyle w:val="ListParagraph"/>
        <w:numPr>
          <w:ilvl w:val="1"/>
          <w:numId w:val="398"/>
        </w:numPr>
        <w:spacing w:line="276" w:lineRule="auto"/>
        <w:ind w:left="360"/>
        <w:rPr>
          <w:rFonts w:ascii="Arial" w:hAnsi="Arial" w:cs="Arial"/>
          <w:sz w:val="24"/>
          <w:szCs w:val="24"/>
        </w:rPr>
      </w:pPr>
      <w:r w:rsidRPr="004171D2">
        <w:rPr>
          <w:rFonts w:ascii="Arial" w:hAnsi="Arial" w:cs="Arial"/>
          <w:sz w:val="24"/>
          <w:szCs w:val="24"/>
        </w:rPr>
        <w:t xml:space="preserve">When did Eze finally lose all attraction for the city? </w:t>
      </w:r>
    </w:p>
    <w:p w14:paraId="74D4C0CF" w14:textId="77777777" w:rsidR="00532512" w:rsidRPr="004171D2" w:rsidRDefault="00532512" w:rsidP="00674F6E">
      <w:pPr>
        <w:pStyle w:val="ListParagraph"/>
        <w:numPr>
          <w:ilvl w:val="1"/>
          <w:numId w:val="398"/>
        </w:numPr>
        <w:spacing w:line="276" w:lineRule="auto"/>
        <w:ind w:left="360"/>
        <w:rPr>
          <w:rFonts w:ascii="Arial" w:hAnsi="Arial" w:cs="Arial"/>
          <w:sz w:val="24"/>
          <w:szCs w:val="24"/>
        </w:rPr>
      </w:pPr>
      <w:r w:rsidRPr="004171D2">
        <w:rPr>
          <w:rFonts w:ascii="Arial" w:hAnsi="Arial" w:cs="Arial"/>
          <w:sz w:val="24"/>
          <w:szCs w:val="24"/>
        </w:rPr>
        <w:t xml:space="preserve">What did Eze appreciate about his village now that he was away from it? </w:t>
      </w:r>
    </w:p>
    <w:p w14:paraId="20F5B5F8" w14:textId="77777777" w:rsidR="00532512" w:rsidRPr="004171D2" w:rsidRDefault="00532512" w:rsidP="00674F6E">
      <w:pPr>
        <w:pStyle w:val="ListParagraph"/>
        <w:numPr>
          <w:ilvl w:val="1"/>
          <w:numId w:val="398"/>
        </w:numPr>
        <w:spacing w:line="276" w:lineRule="auto"/>
        <w:ind w:left="360"/>
        <w:rPr>
          <w:rFonts w:ascii="Arial" w:hAnsi="Arial" w:cs="Arial"/>
          <w:sz w:val="24"/>
          <w:szCs w:val="24"/>
        </w:rPr>
      </w:pPr>
      <w:r w:rsidRPr="004171D2">
        <w:rPr>
          <w:rFonts w:ascii="Arial" w:hAnsi="Arial" w:cs="Arial"/>
          <w:sz w:val="24"/>
          <w:szCs w:val="24"/>
        </w:rPr>
        <w:t xml:space="preserve">What do you think the overall lesson of the story? </w:t>
      </w:r>
    </w:p>
    <w:p w14:paraId="0D52ACCF" w14:textId="77777777" w:rsidR="00532512" w:rsidRPr="004171D2" w:rsidRDefault="00532512" w:rsidP="00532512">
      <w:pPr>
        <w:spacing w:line="276" w:lineRule="auto"/>
        <w:rPr>
          <w:rFonts w:ascii="Arial" w:hAnsi="Arial" w:cs="Arial"/>
          <w:sz w:val="24"/>
          <w:szCs w:val="24"/>
        </w:rPr>
      </w:pPr>
    </w:p>
    <w:p w14:paraId="37BC4024" w14:textId="77777777" w:rsidR="00532512" w:rsidRPr="004171D2" w:rsidRDefault="00532512" w:rsidP="00532512">
      <w:pPr>
        <w:spacing w:line="276" w:lineRule="auto"/>
        <w:rPr>
          <w:rFonts w:ascii="Arial" w:hAnsi="Arial" w:cs="Arial"/>
          <w:sz w:val="24"/>
          <w:szCs w:val="24"/>
        </w:rPr>
      </w:pPr>
    </w:p>
    <w:p w14:paraId="4BF56EBB" w14:textId="77777777" w:rsidR="00532512" w:rsidRPr="004171D2" w:rsidRDefault="00532512" w:rsidP="00532512">
      <w:pPr>
        <w:spacing w:line="276" w:lineRule="auto"/>
        <w:rPr>
          <w:rFonts w:ascii="Arial" w:hAnsi="Arial" w:cs="Arial"/>
          <w:sz w:val="24"/>
          <w:szCs w:val="24"/>
        </w:rPr>
      </w:pPr>
    </w:p>
    <w:p w14:paraId="21A5EAFB" w14:textId="77777777" w:rsidR="00532512" w:rsidRPr="004171D2" w:rsidRDefault="00532512" w:rsidP="00532512">
      <w:pPr>
        <w:spacing w:line="276" w:lineRule="auto"/>
        <w:rPr>
          <w:rFonts w:ascii="Arial" w:hAnsi="Arial" w:cs="Arial"/>
          <w:sz w:val="24"/>
          <w:szCs w:val="24"/>
        </w:rPr>
      </w:pPr>
    </w:p>
    <w:p w14:paraId="75345A00" w14:textId="77777777" w:rsidR="00532512" w:rsidRPr="004171D2" w:rsidRDefault="00532512" w:rsidP="00532512">
      <w:pPr>
        <w:spacing w:line="276" w:lineRule="auto"/>
        <w:rPr>
          <w:rFonts w:ascii="Arial" w:hAnsi="Arial" w:cs="Arial"/>
          <w:sz w:val="24"/>
          <w:szCs w:val="24"/>
        </w:rPr>
      </w:pPr>
    </w:p>
    <w:p w14:paraId="514894D9" w14:textId="77777777" w:rsidR="00532512" w:rsidRPr="004171D2" w:rsidRDefault="00532512" w:rsidP="00532512">
      <w:pPr>
        <w:spacing w:line="276" w:lineRule="auto"/>
        <w:rPr>
          <w:rFonts w:ascii="Arial" w:hAnsi="Arial" w:cs="Arial"/>
          <w:sz w:val="24"/>
          <w:szCs w:val="24"/>
        </w:rPr>
      </w:pPr>
    </w:p>
    <w:p w14:paraId="46320276" w14:textId="77777777" w:rsidR="00D61F27" w:rsidRPr="004171D2" w:rsidRDefault="00D61F27" w:rsidP="00532512">
      <w:pPr>
        <w:spacing w:line="276" w:lineRule="auto"/>
        <w:rPr>
          <w:rFonts w:ascii="Arial" w:hAnsi="Arial" w:cs="Arial"/>
          <w:sz w:val="24"/>
          <w:szCs w:val="24"/>
        </w:rPr>
      </w:pPr>
    </w:p>
    <w:p w14:paraId="68831BB3" w14:textId="77777777" w:rsidR="00532512" w:rsidRPr="004171D2" w:rsidRDefault="00532512" w:rsidP="00532512">
      <w:pPr>
        <w:spacing w:line="276" w:lineRule="auto"/>
        <w:rPr>
          <w:rFonts w:ascii="Arial" w:hAnsi="Arial" w:cs="Arial"/>
          <w:sz w:val="24"/>
          <w:szCs w:val="24"/>
        </w:rPr>
      </w:pPr>
    </w:p>
    <w:p w14:paraId="388E4982" w14:textId="77777777" w:rsidR="00CE37FA" w:rsidRPr="004171D2" w:rsidRDefault="00CE37FA" w:rsidP="00532512">
      <w:pPr>
        <w:spacing w:line="276" w:lineRule="auto"/>
        <w:rPr>
          <w:rFonts w:ascii="Arial" w:hAnsi="Arial" w:cs="Arial"/>
          <w:sz w:val="24"/>
          <w:szCs w:val="24"/>
        </w:rPr>
      </w:pPr>
    </w:p>
    <w:p w14:paraId="07D7C61F" w14:textId="45A6CFCD" w:rsidR="00532512" w:rsidRPr="004171D2" w:rsidRDefault="00532512" w:rsidP="00CE37FA">
      <w:pPr>
        <w:spacing w:line="276" w:lineRule="auto"/>
        <w:rPr>
          <w:rFonts w:ascii="Arial" w:hAnsi="Arial" w:cs="Arial"/>
          <w:sz w:val="24"/>
          <w:szCs w:val="24"/>
        </w:rPr>
      </w:pPr>
      <w:r w:rsidRPr="004171D2">
        <w:rPr>
          <w:rFonts w:ascii="Arial" w:hAnsi="Arial" w:cs="Arial"/>
          <w:sz w:val="24"/>
          <w:szCs w:val="24"/>
          <w:vertAlign w:val="superscript"/>
        </w:rPr>
        <w:t>1</w:t>
      </w:r>
      <w:r w:rsidRPr="004171D2">
        <w:rPr>
          <w:rFonts w:ascii="Arial" w:hAnsi="Arial" w:cs="Arial"/>
          <w:sz w:val="24"/>
          <w:szCs w:val="24"/>
        </w:rPr>
        <w:t>This passage is adapted from WAEC English Language Examination, 2004</w:t>
      </w:r>
      <w:bookmarkEnd w:id="35"/>
      <w:r w:rsidR="00D61F27" w:rsidRPr="004171D2">
        <w:rPr>
          <w:rFonts w:ascii="Arial" w:hAnsi="Arial" w:cs="Arial"/>
          <w:sz w:val="24"/>
          <w:szCs w:val="24"/>
        </w:rPr>
        <w:t>.</w:t>
      </w: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1B6EE0E6" w14:textId="77777777" w:rsidTr="00532512">
        <w:tc>
          <w:tcPr>
            <w:tcW w:w="4585" w:type="dxa"/>
          </w:tcPr>
          <w:p w14:paraId="7492269B" w14:textId="77777777" w:rsidR="00532512" w:rsidRPr="004171D2" w:rsidRDefault="00532512" w:rsidP="004D26FD">
            <w:pPr>
              <w:pStyle w:val="LessonTitle"/>
              <w:rPr>
                <w:rFonts w:cs="Arial"/>
                <w:szCs w:val="24"/>
              </w:rPr>
            </w:pPr>
            <w:bookmarkStart w:id="36" w:name="_Toc518297398"/>
            <w:r w:rsidRPr="004171D2">
              <w:rPr>
                <w:rFonts w:cs="Arial"/>
                <w:b/>
                <w:szCs w:val="24"/>
              </w:rPr>
              <w:lastRenderedPageBreak/>
              <w:t>Lesson Title:</w:t>
            </w:r>
            <w:r w:rsidRPr="004171D2">
              <w:rPr>
                <w:rFonts w:cs="Arial"/>
                <w:szCs w:val="24"/>
              </w:rPr>
              <w:t xml:space="preserve"> Past Perfect</w:t>
            </w:r>
            <w:bookmarkEnd w:id="36"/>
          </w:p>
        </w:tc>
        <w:tc>
          <w:tcPr>
            <w:tcW w:w="4769" w:type="dxa"/>
            <w:gridSpan w:val="2"/>
          </w:tcPr>
          <w:p w14:paraId="25DFF2B5" w14:textId="77777777" w:rsidR="00532512" w:rsidRPr="004171D2" w:rsidRDefault="00532512" w:rsidP="00CE37FA">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33CFFC83" w14:textId="77777777" w:rsidTr="00532512">
        <w:tc>
          <w:tcPr>
            <w:tcW w:w="4585" w:type="dxa"/>
          </w:tcPr>
          <w:p w14:paraId="07B6948D" w14:textId="12ACA796" w:rsidR="00532512" w:rsidRPr="004171D2" w:rsidRDefault="00532512" w:rsidP="00CE37FA">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1-L121</w:t>
            </w:r>
          </w:p>
        </w:tc>
        <w:tc>
          <w:tcPr>
            <w:tcW w:w="2160" w:type="dxa"/>
          </w:tcPr>
          <w:p w14:paraId="026D9328" w14:textId="77777777" w:rsidR="00532512" w:rsidRPr="004171D2" w:rsidRDefault="00532512" w:rsidP="00CE37FA">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0B32645" w14:textId="77777777" w:rsidR="00532512" w:rsidRPr="004171D2" w:rsidRDefault="00532512" w:rsidP="00CE37FA">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040545E6"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4D16F718" w14:textId="6E9EFD36" w:rsidR="00532512" w:rsidRPr="004171D2" w:rsidRDefault="00532512" w:rsidP="00CE37FA">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3696" behindDoc="1" locked="0" layoutInCell="1" allowOverlap="1" wp14:anchorId="5AC6FA3F" wp14:editId="1E7B1D1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41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419" name="Freeform 941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8C655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0" name="Freeform 942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17781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1" name="Freeform 942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F66F5E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2" name="Freeform 942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BF3855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3" name="Freeform 942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84E405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4" name="Freeform 942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D06B06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5" name="Freeform 942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AB449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6" name="Freeform 942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9739D3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7" name="Freeform 942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36315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8" name="Freeform 942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3FBD5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29" name="Freeform 942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750502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C6FA3F" id="_x0000_s1580" style="position:absolute;margin-left:.35pt;margin-top:0;width:26.3pt;height:28.35pt;z-index:-25010278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xJJXiMAANH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DaaxJJXiMAANHYAAAOAAAAAAAAAAAAAAAAAC4CAABk&#10;cnMvZTJvRG9jLnhtbFBLAQItABQABgAIAAAAIQDij0j12wAAAAMBAAAPAAAAAAAAAAAAAAAAALgl&#10;AABkcnMvZG93bnJldi54bWxQSwUGAAAAAAQABADzAAAAwCYAAAAA&#10;">
                      <v:shape id="Freeform 9419" o:spid="_x0000_s158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k+J8cA&#10;AADdAAAADwAAAGRycy9kb3ducmV2LnhtbESPQWvCQBSE74X+h+UVequbiFRNXUWFilg9mPbS22v2&#10;NQnJvg27q6b/3i0IHoeZ+YaZLXrTijM5X1tWkA4SEMSF1TWXCr4+318mIHxA1thaJgV/5GExf3yY&#10;YabthY90zkMpIoR9hgqqELpMSl9UZNAPbEccvV/rDIYoXSm1w0uEm1YOk+RVGqw5LlTY0bqioslP&#10;RkGz+c7TA06a1WjbHss9up+P3Vip56d++QYiUB/u4Vt7qxVMR+kU/t/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pPi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78C6550" w14:textId="77777777" w:rsidR="004171D2" w:rsidRDefault="004171D2" w:rsidP="00532512">
                              <w:pPr>
                                <w:rPr>
                                  <w:rFonts w:eastAsia="Times New Roman" w:cs="Times New Roman"/>
                                </w:rPr>
                              </w:pPr>
                            </w:p>
                          </w:txbxContent>
                        </v:textbox>
                      </v:shape>
                      <v:shape id="Freeform 9420" o:spid="_x0000_s158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7/9MIA&#10;AADdAAAADwAAAGRycy9kb3ducmV2LnhtbERPzU4CMRC+m/AOzZh4MdCVGAMrhRCMCnpi4QGG7bht&#10;3E43bV2Wt6cHEo9fvv/FanCt6ClE61nB06QAQVx7bblRcDy8j2cgYkLW2HomBReKsFqO7hZYan/m&#10;PfVVakQO4ViiApNSV0oZa0MO48R3xJn78cFhyjA0Ugc853DXymlRvEiHlnODwY42hurf6s8pCJ3e&#10;fpwev9z3+u1zh4femsFWSj3cD+tXEImG9C++ubdawfx5m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bv/0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0177817" w14:textId="77777777" w:rsidR="004171D2" w:rsidRDefault="004171D2" w:rsidP="00532512">
                              <w:pPr>
                                <w:rPr>
                                  <w:rFonts w:eastAsia="Times New Roman" w:cs="Times New Roman"/>
                                </w:rPr>
                              </w:pPr>
                            </w:p>
                          </w:txbxContent>
                        </v:textbox>
                      </v:shape>
                      <v:shape id="Freeform 9421" o:spid="_x0000_s158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B4sQA&#10;AADdAAAADwAAAGRycy9kb3ducmV2LnhtbESPQWvCQBSE74L/YXmCN91EiqTRVTS00IuHpoVeH9ln&#10;Npp9G7LbJP77bqHQ4zAz3zD742RbMVDvG8cK0nUCgrhyuuFawefH6yoD4QOyxtYxKXiQh+NhPttj&#10;rt3I7zSUoRYRwj5HBSaELpfSV4Ys+rXriKN3db3FEGVfS93jGOG2lZsk2UqLDccFgx0Vhqp7+W0V&#10;vHxJSXg5m1tB93ORWt8Ymym1XEynHYhAU/gP/7XftILnp00Kv2/iE5CH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iQe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66F5E1" w14:textId="77777777" w:rsidR="004171D2" w:rsidRDefault="004171D2" w:rsidP="00532512">
                              <w:pPr>
                                <w:rPr>
                                  <w:rFonts w:eastAsia="Times New Roman" w:cs="Times New Roman"/>
                                </w:rPr>
                              </w:pPr>
                            </w:p>
                          </w:txbxContent>
                        </v:textbox>
                      </v:shape>
                      <v:shape id="Freeform 9422" o:spid="_x0000_s158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ZwMgA&#10;AADdAAAADwAAAGRycy9kb3ducmV2LnhtbESPQWvCQBSE7wX/w/IEL0V3DcW20VWkIHhpodGCvT2y&#10;zySafZtmV0399a5Q6HGYmW+Y2aKztThT6yvHGsYjBYI4d6biQsN2sxq+gPAB2WDtmDT8kofFvPcw&#10;w9S4C3/SOQuFiBD2KWooQ2hSKX1ekkU/cg1x9PautRiibAtpWrxEuK1lotREWqw4LpTY0FtJ+TE7&#10;WQ1fxdY7uVOP6n3z/fM8nhyy5cdV60G/W05BBOrCf/ivvTYaXp+SBO5v4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ZlnA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F38551" w14:textId="77777777" w:rsidR="004171D2" w:rsidRDefault="004171D2" w:rsidP="00532512">
                              <w:pPr>
                                <w:rPr>
                                  <w:rFonts w:eastAsia="Times New Roman" w:cs="Times New Roman"/>
                                </w:rPr>
                              </w:pPr>
                            </w:p>
                          </w:txbxContent>
                        </v:textbox>
                      </v:shape>
                      <v:shape id="Freeform 9423" o:spid="_x0000_s158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Tk1cYA&#10;AADdAAAADwAAAGRycy9kb3ducmV2LnhtbESP3WrCQBSE7wu+w3IE7+qmsZUaXUVEQb0QY32AQ/aY&#10;n2bPhuyqqU/vFgq9HGbmG2a26EwtbtS60rKCt2EEgjizuuRcwflr8/oJwnlkjbVlUvBDDhbz3ssM&#10;E23vnNLt5HMRIOwSVFB43yRSuqwgg25oG+LgXWxr0AfZ5lK3eA9wU8s4isbSYMlhocCGVgVl36er&#10;UVB/pI9LNZHZKNodVs0+ro64rpQa9LvlFISnzv+H/9pbrWDyHo/g9014AnL+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Tk1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4E4053" w14:textId="77777777" w:rsidR="004171D2" w:rsidRDefault="004171D2" w:rsidP="00532512">
                              <w:pPr>
                                <w:rPr>
                                  <w:rFonts w:eastAsia="Times New Roman" w:cs="Times New Roman"/>
                                </w:rPr>
                              </w:pPr>
                            </w:p>
                          </w:txbxContent>
                        </v:textbox>
                      </v:shape>
                      <v:shape id="Freeform 9424" o:spid="_x0000_s158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2lQ8QA&#10;AADdAAAADwAAAGRycy9kb3ducmV2LnhtbESPzYrCMBSF98K8Q7gDs9PUUkU7RhnGEVwJWmFcXppr&#10;W21uShO1vr0RBJeH8/NxZovO1OJKrassKxgOIhDEudUVFwr22ao/AeE8ssbaMim4k4PF/KM3w1Tb&#10;G2/puvOFCCPsUlRQet+kUrq8JINuYBvi4B1ta9AH2RZSt3gL46aWcRSNpcGKA6HEhn5Lys+7iwnc&#10;w9Qus+ov+S9Ok002PB1GcZQo9fXZ/XyD8NT5d/jVXmsF0yRO4PkmPA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tpUP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06B06F" w14:textId="77777777" w:rsidR="004171D2" w:rsidRDefault="004171D2" w:rsidP="00532512">
                              <w:pPr>
                                <w:rPr>
                                  <w:rFonts w:eastAsia="Times New Roman" w:cs="Times New Roman"/>
                                </w:rPr>
                              </w:pPr>
                            </w:p>
                          </w:txbxContent>
                        </v:textbox>
                      </v:shape>
                      <v:shape id="Freeform 9425" o:spid="_x0000_s158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P3R8UA&#10;AADdAAAADwAAAGRycy9kb3ducmV2LnhtbESPQWvCQBSE7wX/w/KE3upGa9VEV5GCkJtU48HbI/tM&#10;QrJvQ3Yb4793hUKPw8x8w2x2g2lET52rLCuYTiIQxLnVFRcKsvPhYwXCeWSNjWVS8CAHu+3obYOJ&#10;tnf+of7kCxEg7BJUUHrfJlK6vCSDbmJb4uDdbGfQB9kVUnd4D3DTyFkULaTBisNCiS19l5TXp1+j&#10;ID1wXK+OS7qkcXqdf577OstuSr2Ph/0ahKfB/4f/2qlWEM9nX/B6E56A3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dH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AB449A" w14:textId="77777777" w:rsidR="004171D2" w:rsidRDefault="004171D2" w:rsidP="00532512">
                              <w:pPr>
                                <w:rPr>
                                  <w:rFonts w:eastAsia="Times New Roman" w:cs="Times New Roman"/>
                                </w:rPr>
                              </w:pPr>
                            </w:p>
                          </w:txbxContent>
                        </v:textbox>
                      </v:shape>
                      <v:shape id="Freeform 9426" o:spid="_x0000_s158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WzgMMA&#10;AADdAAAADwAAAGRycy9kb3ducmV2LnhtbESPQWsCMRSE74X+h/AKvYhmK0XqahQRBOmttqUeH5vn&#10;Jrh5b0lSXf99Uyj0OMzMN8xyPYROXSgmL2zgaVKBIm7Eem4NfLzvxi+gUka22AmTgRslWK/u75ZY&#10;W7nyG10OuVUFwqlGAy7nvtY6NY4Cpon0xMU7SQyYi4ytthGvBR46Pa2qmQ7ouSw47GnrqDkfvkOh&#10;iG9fXepHXkZyq+LXUZpPMebxYdgsQGUa8n/4r723BubP0xn8vilPQ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Wzg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9739D36" w14:textId="77777777" w:rsidR="004171D2" w:rsidRDefault="004171D2" w:rsidP="00532512">
                              <w:pPr>
                                <w:rPr>
                                  <w:rFonts w:eastAsia="Times New Roman" w:cs="Times New Roman"/>
                                </w:rPr>
                              </w:pPr>
                            </w:p>
                          </w:txbxContent>
                        </v:textbox>
                      </v:shape>
                      <v:shape id="Freeform 9427" o:spid="_x0000_s158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11vsUA&#10;AADdAAAADwAAAGRycy9kb3ducmV2LnhtbESPQWvCQBSE70L/w/IKvemmQdSmrlIEoRdD1Vh6fGSf&#10;yWL2bciuGv+9WxA8DjPzDTNf9rYRF+q8cazgfZSAIC6dNlwpKPbr4QyED8gaG8ek4EYelouXwRwz&#10;7a68pcsuVCJC2GeooA6hzaT0ZU0W/ci1xNE7us5iiLKrpO7wGuG2kWmSTKRFw3GhxpZWNZWn3dkq&#10;CPn0WJifU75Z06FP/srffGxSpd5e+69PEIH68Aw/2t9awcc4ncL/m/gE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LXW+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3631595" w14:textId="77777777" w:rsidR="004171D2" w:rsidRDefault="004171D2" w:rsidP="00532512">
                              <w:pPr>
                                <w:rPr>
                                  <w:rFonts w:eastAsia="Times New Roman" w:cs="Times New Roman"/>
                                </w:rPr>
                              </w:pPr>
                            </w:p>
                          </w:txbxContent>
                        </v:textbox>
                      </v:shape>
                      <v:shape id="Freeform 9428" o:spid="_x0000_s159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sGSsMA&#10;AADdAAAADwAAAGRycy9kb3ducmV2LnhtbERPz2vCMBS+C/sfwhN209QytKtGGcLAbRftvHh7Ns+m&#10;2LyUJNPuv18OA48f3+/VZrCduJEPrWMFs2kGgrh2uuVGwfH7fVKACBFZY+eYFPxSgM36abTCUrs7&#10;H+hWxUakEA4lKjAx9qWUoTZkMUxdT5y4i/MWY4K+kdrjPYXbTuZZNpcWW04NBnvaGqqv1Y9VUBTb&#10;s5x/zvKF/tj5/Mvsj9Vpr9TzeHhbgog0xIf4373TCl5f8jQ3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sGS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B3FBD5C" w14:textId="77777777" w:rsidR="004171D2" w:rsidRDefault="004171D2" w:rsidP="00532512">
                              <w:pPr>
                                <w:rPr>
                                  <w:rFonts w:eastAsia="Times New Roman" w:cs="Times New Roman"/>
                                </w:rPr>
                              </w:pPr>
                            </w:p>
                          </w:txbxContent>
                        </v:textbox>
                      </v:shape>
                      <v:shape id="Freeform 9429" o:spid="_x0000_s159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Rf58UA&#10;AADdAAAADwAAAGRycy9kb3ducmV2LnhtbESP3WoCMRSE7wu+QziCdzWrqNXVKKUoSr2pPw9w3Bx3&#10;VzcnYRN1fftGKPRymJlvmNmiMZW4U+1Lywp63QQEcWZ1ybmC42H1PgbhA7LGyjIpeJKHxbz1NsNU&#10;2wfv6L4PuYgQ9ikqKEJwqZQ+K8ig71pHHL2zrQ2GKOtc6hofEW4q2U+SkTRYclwo0NFXQdl1fzMK&#10;BrfLT2952mxp6OT382O4tkfHSnXazecURKAm/If/2hutYDLoT+D1Jj4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ZF/n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7505028"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51234D4" w14:textId="77777777" w:rsidR="00532512" w:rsidRPr="004171D2" w:rsidRDefault="00532512" w:rsidP="00CE37FA">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6816C14" w14:textId="77777777" w:rsidR="00532512" w:rsidRPr="004171D2" w:rsidRDefault="00532512" w:rsidP="00674F6E">
            <w:pPr>
              <w:pStyle w:val="ListParagraph"/>
              <w:numPr>
                <w:ilvl w:val="0"/>
                <w:numId w:val="400"/>
              </w:numPr>
              <w:spacing w:after="160"/>
              <w:ind w:left="357" w:hanging="357"/>
              <w:rPr>
                <w:rFonts w:ascii="Arial" w:hAnsi="Arial" w:cs="Arial"/>
                <w:sz w:val="24"/>
                <w:szCs w:val="24"/>
              </w:rPr>
            </w:pPr>
            <w:r w:rsidRPr="004171D2">
              <w:rPr>
                <w:rFonts w:ascii="Arial" w:hAnsi="Arial" w:cs="Arial"/>
                <w:sz w:val="24"/>
                <w:szCs w:val="24"/>
              </w:rPr>
              <w:t>Demonstrate understanding of when and how to use the past perfect tense.</w:t>
            </w:r>
          </w:p>
          <w:p w14:paraId="4E1C048C" w14:textId="77777777" w:rsidR="00532512" w:rsidRPr="004171D2" w:rsidRDefault="00532512" w:rsidP="00674F6E">
            <w:pPr>
              <w:pStyle w:val="ListParagraph"/>
              <w:numPr>
                <w:ilvl w:val="0"/>
                <w:numId w:val="400"/>
              </w:numPr>
              <w:spacing w:after="160"/>
              <w:ind w:left="357" w:hanging="357"/>
              <w:rPr>
                <w:rFonts w:ascii="Arial" w:hAnsi="Arial" w:cs="Arial"/>
                <w:sz w:val="24"/>
                <w:szCs w:val="24"/>
              </w:rPr>
            </w:pPr>
            <w:r w:rsidRPr="004171D2">
              <w:rPr>
                <w:rFonts w:ascii="Arial" w:hAnsi="Arial" w:cs="Arial"/>
                <w:sz w:val="24"/>
                <w:szCs w:val="24"/>
              </w:rPr>
              <w:t>Identify the past perfect in sentences.</w:t>
            </w:r>
          </w:p>
          <w:p w14:paraId="23E73B10" w14:textId="77777777" w:rsidR="00532512" w:rsidRPr="004171D2" w:rsidRDefault="00532512" w:rsidP="00674F6E">
            <w:pPr>
              <w:pStyle w:val="ListParagraph"/>
              <w:numPr>
                <w:ilvl w:val="0"/>
                <w:numId w:val="400"/>
              </w:numPr>
              <w:spacing w:after="160"/>
              <w:ind w:left="357" w:hanging="357"/>
              <w:rPr>
                <w:rFonts w:ascii="Arial" w:hAnsi="Arial" w:cs="Arial"/>
                <w:sz w:val="24"/>
                <w:szCs w:val="24"/>
              </w:rPr>
            </w:pPr>
            <w:r w:rsidRPr="004171D2">
              <w:rPr>
                <w:rFonts w:ascii="Arial" w:hAnsi="Arial" w:cs="Arial"/>
                <w:sz w:val="24"/>
                <w:szCs w:val="24"/>
              </w:rPr>
              <w:t>Use the past perfect correctly in speech and in writing.</w:t>
            </w:r>
          </w:p>
          <w:p w14:paraId="78D1A43C" w14:textId="77777777" w:rsidR="00532512" w:rsidRPr="004171D2" w:rsidRDefault="00532512" w:rsidP="00674F6E">
            <w:pPr>
              <w:pStyle w:val="ListParagraph"/>
              <w:numPr>
                <w:ilvl w:val="0"/>
                <w:numId w:val="400"/>
              </w:numPr>
              <w:spacing w:after="160"/>
              <w:ind w:left="357" w:hanging="357"/>
              <w:rPr>
                <w:rFonts w:ascii="Arial" w:hAnsi="Arial" w:cs="Arial"/>
                <w:sz w:val="24"/>
                <w:szCs w:val="24"/>
              </w:rPr>
            </w:pPr>
            <w:r w:rsidRPr="004171D2">
              <w:rPr>
                <w:rFonts w:ascii="Arial" w:hAnsi="Arial" w:cs="Arial"/>
                <w:sz w:val="24"/>
                <w:szCs w:val="24"/>
              </w:rPr>
              <w:t xml:space="preserve">Use the past perfect to ask and answer questions. </w:t>
            </w:r>
          </w:p>
          <w:p w14:paraId="1D968052" w14:textId="77777777" w:rsidR="00532512" w:rsidRPr="004171D2" w:rsidRDefault="00532512" w:rsidP="00674F6E">
            <w:pPr>
              <w:pStyle w:val="ListParagraph"/>
              <w:numPr>
                <w:ilvl w:val="0"/>
                <w:numId w:val="400"/>
              </w:numPr>
              <w:spacing w:after="160"/>
              <w:ind w:left="357" w:hanging="357"/>
              <w:rPr>
                <w:rFonts w:ascii="Arial" w:hAnsi="Arial" w:cs="Arial"/>
                <w:sz w:val="24"/>
                <w:szCs w:val="24"/>
              </w:rPr>
            </w:pPr>
            <w:r w:rsidRPr="004171D2">
              <w:rPr>
                <w:rFonts w:ascii="Arial" w:hAnsi="Arial" w:cs="Arial"/>
                <w:sz w:val="24"/>
                <w:szCs w:val="24"/>
              </w:rPr>
              <w:t>Use the past perfect in the negative.</w:t>
            </w:r>
          </w:p>
        </w:tc>
        <w:tc>
          <w:tcPr>
            <w:tcW w:w="4769" w:type="dxa"/>
            <w:gridSpan w:val="2"/>
            <w:tcBorders>
              <w:top w:val="single" w:sz="4" w:space="0" w:color="auto"/>
              <w:left w:val="single" w:sz="4" w:space="0" w:color="auto"/>
              <w:bottom w:val="single" w:sz="4" w:space="0" w:color="auto"/>
              <w:right w:val="single" w:sz="4" w:space="0" w:color="auto"/>
            </w:tcBorders>
          </w:tcPr>
          <w:p w14:paraId="31C57A45" w14:textId="77777777" w:rsidR="00532512" w:rsidRPr="004171D2" w:rsidRDefault="00532512" w:rsidP="00CE37FA">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4720" behindDoc="1" locked="0" layoutInCell="1" allowOverlap="1" wp14:anchorId="74183C98" wp14:editId="60D97E5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43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431" name="Freeform 943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F1FF14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2" name="Freeform 943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77866C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3" name="Freeform 943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10C5B7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4" name="Freeform 943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21D459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5" name="Freeform 943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035A2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6" name="Freeform 943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3A6F2D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7" name="Freeform 943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6BE3BE7"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8" name="Freeform 943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0CF00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39" name="Freeform 943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A61E21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0" name="Freeform 944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82C3FA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183C98" id="_x0000_s1592" style="position:absolute;margin-left:-.05pt;margin-top:0;width:20.75pt;height:34.1pt;z-index:-25010176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">
                      <v:shape id="Freeform 9431" o:spid="_x0000_s159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UkHMQA&#10;AADdAAAADwAAAGRycy9kb3ducmV2LnhtbESPQYvCMBSE78L+h/AWvIimalfdrlFEEbzWFc+P5tmW&#10;bV5Kk7XVX28EweMwM98wy3VnKnGlxpWWFYxHEQjizOqScwWn3/1wAcJ5ZI2VZVJwIwfr1UdviYm2&#10;Lad0PfpcBAi7BBUU3teJlC4ryKAb2Zo4eBfbGPRBNrnUDbYBbio5iaKZNFhyWCiwpm1B2d/x3yhI&#10;0yq2ONjNs33Zzuv4fP/adHel+p/d5geEp86/w6/2QSv4jqdjeL4JT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VJBz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F1FF14A" w14:textId="77777777" w:rsidR="004171D2" w:rsidRDefault="004171D2" w:rsidP="00532512">
                              <w:pPr>
                                <w:rPr>
                                  <w:rFonts w:eastAsia="Times New Roman" w:cs="Times New Roman"/>
                                </w:rPr>
                              </w:pPr>
                            </w:p>
                          </w:txbxContent>
                        </v:textbox>
                      </v:shape>
                      <v:shape id="Freeform 9432" o:spid="_x0000_s159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9xMUA&#10;AADdAAAADwAAAGRycy9kb3ducmV2LnhtbESP0WoCMRRE3wv9h3CFvtWsVmpdjWKFBWkFcesHXDbX&#10;ZHFzs2yirn9vCoU+DjNzhlmseteIK3Wh9qxgNMxAEFde12wUHH+K1w8QISJrbDyTgjsFWC2fnxaY&#10;a3/jA13LaESCcMhRgY2xzaUMlSWHYehb4uSdfOcwJtkZqTu8Jbhr5DjL3qXDmtOCxZY2lqpzeXEK&#10;9uVXcf/2R/O5N5NsV4zWdjozSr0M+vUcRKQ+/of/2lutYDZ5G8Pvm/Q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d33E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77866CB" w14:textId="77777777" w:rsidR="004171D2" w:rsidRDefault="004171D2" w:rsidP="00532512">
                              <w:pPr>
                                <w:rPr>
                                  <w:rFonts w:eastAsia="Times New Roman" w:cs="Times New Roman"/>
                                </w:rPr>
                              </w:pPr>
                            </w:p>
                          </w:txbxContent>
                        </v:textbox>
                      </v:shape>
                      <v:shape id="Freeform 9433" o:spid="_x0000_s159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ySd8YA&#10;AADdAAAADwAAAGRycy9kb3ducmV2LnhtbESPQWvCQBSE7wX/w/IK3uqmTRGTuopIpUJOGhF6e2Sf&#10;STT7Nuyumv77bqHgcZiZb5j5cjCduJHzrWUFr5MEBHFldcu1gkO5eZmB8AFZY2eZFPyQh+Vi9DTH&#10;XNs77+i2D7WIEPY5KmhC6HMpfdWQQT+xPXH0TtYZDFG6WmqH9wg3nXxLkqk02HJcaLCndUPVZX81&#10;Coo+O2arTfFdfqW4dZ+nczFLSqXGz8PqA0SgITzC/+2tVpC9py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eySd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10C5B74" w14:textId="77777777" w:rsidR="004171D2" w:rsidRDefault="004171D2" w:rsidP="00532512">
                              <w:pPr>
                                <w:rPr>
                                  <w:rFonts w:eastAsia="Times New Roman" w:cs="Times New Roman"/>
                                </w:rPr>
                              </w:pPr>
                            </w:p>
                          </w:txbxContent>
                        </v:textbox>
                      </v:shape>
                      <v:shape id="Freeform 9434" o:spid="_x0000_s159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ljv8UA&#10;AADdAAAADwAAAGRycy9kb3ducmV2LnhtbESPQWsCMRSE7wX/Q3hCb5rVLlJXo9hCoRctbvX+2Dyz&#10;i5uXZZPGbX99IxR6HGbmG2a9HWwrIvW+caxgNs1AEFdON2wUnD7fJs8gfEDW2DomBd/kYbsZPayx&#10;0O7GR4plMCJB2BeooA6hK6T0VU0W/dR1xMm7uN5iSLI3Uvd4S3DbynmWLaTFhtNCjR291lRdyy+r&#10;4GNWzvFlZ/JT3B+WP3EfzTmLSj2Oh90KRKAh/If/2u9awTJ/yuH+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uWO/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21D4597" w14:textId="77777777" w:rsidR="004171D2" w:rsidRDefault="004171D2" w:rsidP="00532512">
                              <w:pPr>
                                <w:rPr>
                                  <w:rFonts w:eastAsia="Times New Roman" w:cs="Times New Roman"/>
                                </w:rPr>
                              </w:pPr>
                            </w:p>
                          </w:txbxContent>
                        </v:textbox>
                      </v:shape>
                      <v:shape id="Freeform 9435" o:spid="_x0000_s159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bK8QA&#10;AADdAAAADwAAAGRycy9kb3ducmV2LnhtbESPQYvCMBSE7wv+h/AEb2uqVdFqFFkQdg8erB48Pppn&#10;G2xeSpO13X+/EQSPw8x8w2x2va3Fg1pvHCuYjBMQxIXThksFl/PhcwnCB2SNtWNS8EcedtvBxwYz&#10;7To+0SMPpYgQ9hkqqEJoMil9UZFFP3YNcfRurrUYomxLqVvsItzWcpokC2nRcFyosKGviop7/msV&#10;dOaa5sfVJF1Y83M83dx1ViROqdGw369BBOrDO/xqf2sFq1k6h+eb+ATk9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wWyv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8035A2C" w14:textId="77777777" w:rsidR="004171D2" w:rsidRDefault="004171D2" w:rsidP="00532512">
                              <w:pPr>
                                <w:rPr>
                                  <w:rFonts w:eastAsia="Times New Roman" w:cs="Times New Roman"/>
                                </w:rPr>
                              </w:pPr>
                            </w:p>
                          </w:txbxContent>
                        </v:textbox>
                      </v:shape>
                      <v:shape id="Freeform 9436" o:spid="_x0000_s159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hFcYA&#10;AADdAAAADwAAAGRycy9kb3ducmV2LnhtbESP0WrCQBRE3wX/YbmFvtVNW4k1uoq0VPIggjYfcMne&#10;ZKPZuyG7jenfdwsFH4eZOcOst6NtxUC9bxwreJ4lIIhLpxuuFRRfn09vIHxA1tg6JgU/5GG7mU7W&#10;mGl34xMN51CLCGGfoQITQpdJ6UtDFv3MdcTRq1xvMUTZ11L3eItw28qXJEmlxYbjgsGO3g2V1/O3&#10;VZBfcAgflpPD8bCvissiT801V+rxYdytQAQawz383861guX8NYW/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3hFcYAAADdAAAADwAAAAAAAAAAAAAAAACYAgAAZHJz&#10;L2Rvd25yZXYueG1sUEsFBgAAAAAEAAQA9QAAAIsDAAAAAA==&#10;" adj="-11796480,,5400" path="m10,3v2,,1,-3,,-3c7,1,4,1,2,1,,2,,4,2,4v2,,5,,8,-1xe" fillcolor="#e6e7e8" stroked="f">
                        <v:stroke joinstyle="miter"/>
                        <v:formulas/>
                        <v:path arrowok="t" o:connecttype="custom" o:connectlocs="37042,10715;37042,0;7408,3572;7408,14287;37042,10715" o:connectangles="0,0,0,0,0" textboxrect="0,0,12,4"/>
                        <v:textbox>
                          <w:txbxContent>
                            <w:p w14:paraId="03A6F2D3" w14:textId="77777777" w:rsidR="004171D2" w:rsidRDefault="004171D2" w:rsidP="00532512">
                              <w:pPr>
                                <w:rPr>
                                  <w:rFonts w:eastAsia="Times New Roman" w:cs="Times New Roman"/>
                                </w:rPr>
                              </w:pPr>
                            </w:p>
                          </w:txbxContent>
                        </v:textbox>
                      </v:shape>
                      <v:shape id="Freeform 9437" o:spid="_x0000_s159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eRw8YA&#10;AADdAAAADwAAAGRycy9kb3ducmV2LnhtbESPzWrDMBCE74W+g9hAb42cujSJGyXUBUOTnPJHr4u1&#10;tUytlbHU2Hn7KFDIcZiZb5jFarCNOFPna8cKJuMEBHHpdM2VguOheJ6B8AFZY+OYFFzIw2r5+LDA&#10;TLued3Teh0pECPsMFZgQ2kxKXxqy6MeuJY7ej+sshii7SuoO+wi3jXxJkjdpsea4YLClT0Pl7/7P&#10;Klgfm027NUVfrdM8r4vTd55uWamn0fDxDiLQEO7h//aXVjB/TadwexOfgF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eRw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6BE3BE7" w14:textId="77777777" w:rsidR="004171D2" w:rsidRDefault="004171D2" w:rsidP="00532512">
                              <w:pPr>
                                <w:rPr>
                                  <w:rFonts w:eastAsia="Times New Roman" w:cs="Times New Roman"/>
                                </w:rPr>
                              </w:pPr>
                            </w:p>
                          </w:txbxContent>
                        </v:textbox>
                      </v:shape>
                      <v:shape id="Freeform 9438" o:spid="_x0000_s160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xuXcQA&#10;AADdAAAADwAAAGRycy9kb3ducmV2LnhtbERPW2vCMBR+H/gfwhH2pqmuDK1GGRsbghvDesHHQ3Ns&#10;i81JaDLb/fvlQdjjx3dfrnvTiBu1vrasYDJOQBAXVtdcKjjs30czED4ga2wsk4Jf8rBeDR6WmGnb&#10;8Y5ueShFDGGfoYIqBJdJ6YuKDPqxdcSRu9jWYIiwLaVusYvhppHTJHmWBmuODRU6eq2ouOY/RsH5&#10;/LUN+XfK3fEzNRPnT29T96HU47B/WYAI1Id/8d290Qrm6VOcG9/E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sbl3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B0CF00C" w14:textId="77777777" w:rsidR="004171D2" w:rsidRDefault="004171D2" w:rsidP="00532512">
                              <w:pPr>
                                <w:rPr>
                                  <w:rFonts w:eastAsia="Times New Roman" w:cs="Times New Roman"/>
                                </w:rPr>
                              </w:pPr>
                            </w:p>
                          </w:txbxContent>
                        </v:textbox>
                      </v:shape>
                      <v:shape id="Freeform 9439" o:spid="_x0000_s160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228UA&#10;AADdAAAADwAAAGRycy9kb3ducmV2LnhtbESPS2sCMRSF94L/IVyhO83YStWpUcQHuNHiA6S7y+Sa&#10;GTq5GSZRx39vhEKXh/P4OJNZY0txo9oXjhX0ewkI4szpgo2C03HdHYHwAVlj6ZgUPMjDbNpuTTDV&#10;7s57uh2CEXGEfYoK8hCqVEqf5WTR91xFHL2Lqy2GKGsjdY33OG5L+Z4kn9JiwZGQY0WLnLLfw9VG&#10;7tKc58Nsv/rujza7xPxs5aXRSr11mvkXiEBN+A//tTdawXjwMYbXm/gE5PQ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Pbb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A61E21C" w14:textId="77777777" w:rsidR="004171D2" w:rsidRDefault="004171D2" w:rsidP="00532512">
                              <w:pPr>
                                <w:rPr>
                                  <w:rFonts w:eastAsia="Times New Roman" w:cs="Times New Roman"/>
                                </w:rPr>
                              </w:pPr>
                            </w:p>
                          </w:txbxContent>
                        </v:textbox>
                      </v:shape>
                      <v:shape id="Freeform 9440" o:spid="_x0000_s160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7dLwA&#10;AADdAAAADwAAAGRycy9kb3ducmV2LnhtbERPSwrCMBDdC94hjODOpoqIVqOIIIg7qwcYm7EtNpPa&#10;pLbe3iwEl4/33+x6U4k3Na60rGAaxSCIM6tLzhXcrsfJEoTzyBory6TgQw522+Fgg4m2HV/onfpc&#10;hBB2CSoovK8TKV1WkEEX2Zo4cA/bGPQBNrnUDXYh3FRyFscLabDk0FBgTYeCsmfaGgWH893nlbN4&#10;mTrdttS90vqJSo1H/X4NwlPv/+Kf+6QVrObzsD+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bD3t0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82C3FA4"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7FF0708B" w14:textId="77777777" w:rsidR="00532512" w:rsidRPr="004171D2" w:rsidRDefault="00532512" w:rsidP="00CE37FA">
            <w:pPr>
              <w:pStyle w:val="ListParagraph"/>
              <w:ind w:left="357" w:hanging="357"/>
              <w:rPr>
                <w:rFonts w:ascii="Arial" w:hAnsi="Arial" w:cs="Arial"/>
                <w:sz w:val="24"/>
                <w:szCs w:val="24"/>
              </w:rPr>
            </w:pPr>
            <w:r w:rsidRPr="004171D2">
              <w:rPr>
                <w:rFonts w:ascii="Arial" w:hAnsi="Arial" w:cs="Arial"/>
                <w:sz w:val="24"/>
                <w:szCs w:val="24"/>
              </w:rPr>
              <w:t>1.  Write the past perfect sentences on the board (see end of lesson).</w:t>
            </w:r>
          </w:p>
          <w:p w14:paraId="461A8FA3" w14:textId="77777777" w:rsidR="00532512" w:rsidRPr="004171D2" w:rsidRDefault="00532512" w:rsidP="00CE37FA">
            <w:pPr>
              <w:spacing w:after="160"/>
              <w:ind w:left="357" w:hanging="357"/>
              <w:contextualSpacing/>
              <w:rPr>
                <w:rFonts w:ascii="Arial" w:hAnsi="Arial" w:cs="Arial"/>
                <w:sz w:val="24"/>
                <w:szCs w:val="24"/>
              </w:rPr>
            </w:pPr>
            <w:r w:rsidRPr="004171D2">
              <w:rPr>
                <w:rFonts w:ascii="Arial" w:hAnsi="Arial" w:cs="Arial"/>
                <w:sz w:val="24"/>
                <w:szCs w:val="24"/>
              </w:rPr>
              <w:t>2.  Write the past perfect negative sentences on the board (see end of lesson).</w:t>
            </w:r>
          </w:p>
        </w:tc>
      </w:tr>
    </w:tbl>
    <w:p w14:paraId="59572853" w14:textId="77777777" w:rsidR="00532512" w:rsidRPr="004171D2" w:rsidRDefault="00532512" w:rsidP="00532512">
      <w:pPr>
        <w:spacing w:line="276" w:lineRule="auto"/>
        <w:rPr>
          <w:rFonts w:ascii="Arial" w:hAnsi="Arial" w:cs="Arial"/>
          <w:sz w:val="24"/>
          <w:szCs w:val="24"/>
        </w:rPr>
      </w:pPr>
    </w:p>
    <w:p w14:paraId="7FB2D296"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0A45CDEA" w14:textId="77777777" w:rsidR="00532512" w:rsidRPr="004171D2" w:rsidRDefault="00532512" w:rsidP="00674F6E">
      <w:pPr>
        <w:pStyle w:val="ListParagraph"/>
        <w:numPr>
          <w:ilvl w:val="0"/>
          <w:numId w:val="401"/>
        </w:numPr>
        <w:spacing w:line="276" w:lineRule="auto"/>
        <w:rPr>
          <w:rFonts w:ascii="Arial" w:hAnsi="Arial" w:cs="Arial"/>
          <w:sz w:val="24"/>
          <w:szCs w:val="24"/>
        </w:rPr>
      </w:pPr>
      <w:r w:rsidRPr="004171D2">
        <w:rPr>
          <w:rFonts w:ascii="Arial" w:hAnsi="Arial" w:cs="Arial"/>
          <w:sz w:val="24"/>
          <w:szCs w:val="24"/>
        </w:rPr>
        <w:t>Read the following sentences aloud:</w:t>
      </w:r>
    </w:p>
    <w:p w14:paraId="32F94294" w14:textId="77777777" w:rsidR="00532512" w:rsidRPr="004171D2" w:rsidRDefault="00532512" w:rsidP="00674F6E">
      <w:pPr>
        <w:pStyle w:val="ListParagraph"/>
        <w:numPr>
          <w:ilvl w:val="1"/>
          <w:numId w:val="401"/>
        </w:numPr>
        <w:spacing w:line="276" w:lineRule="auto"/>
        <w:ind w:left="714" w:hanging="357"/>
        <w:rPr>
          <w:rFonts w:ascii="Arial" w:hAnsi="Arial" w:cs="Arial"/>
          <w:sz w:val="24"/>
          <w:szCs w:val="24"/>
        </w:rPr>
      </w:pPr>
      <w:r w:rsidRPr="004171D2">
        <w:rPr>
          <w:rFonts w:ascii="Arial" w:hAnsi="Arial" w:cs="Arial"/>
          <w:sz w:val="24"/>
          <w:szCs w:val="24"/>
        </w:rPr>
        <w:t>I had not told her all the details yet.</w:t>
      </w:r>
    </w:p>
    <w:p w14:paraId="1F7C06ED" w14:textId="77777777" w:rsidR="00532512" w:rsidRPr="004171D2" w:rsidRDefault="00532512" w:rsidP="00674F6E">
      <w:pPr>
        <w:pStyle w:val="ListParagraph"/>
        <w:numPr>
          <w:ilvl w:val="1"/>
          <w:numId w:val="401"/>
        </w:numPr>
        <w:spacing w:line="276" w:lineRule="auto"/>
        <w:ind w:left="714" w:hanging="357"/>
        <w:rPr>
          <w:rFonts w:ascii="Arial" w:hAnsi="Arial" w:cs="Arial"/>
          <w:sz w:val="24"/>
          <w:szCs w:val="24"/>
        </w:rPr>
      </w:pPr>
      <w:r w:rsidRPr="004171D2">
        <w:rPr>
          <w:rFonts w:ascii="Arial" w:hAnsi="Arial" w:cs="Arial"/>
          <w:sz w:val="24"/>
          <w:szCs w:val="24"/>
        </w:rPr>
        <w:t>We had studied for days before we sat the examination.</w:t>
      </w:r>
    </w:p>
    <w:p w14:paraId="74227FCC" w14:textId="77777777" w:rsidR="00532512" w:rsidRPr="004171D2" w:rsidRDefault="00532512" w:rsidP="00674F6E">
      <w:pPr>
        <w:pStyle w:val="ListParagraph"/>
        <w:numPr>
          <w:ilvl w:val="1"/>
          <w:numId w:val="401"/>
        </w:numPr>
        <w:spacing w:line="276" w:lineRule="auto"/>
        <w:ind w:left="714" w:hanging="357"/>
        <w:rPr>
          <w:rFonts w:ascii="Arial" w:hAnsi="Arial" w:cs="Arial"/>
          <w:sz w:val="24"/>
          <w:szCs w:val="24"/>
        </w:rPr>
      </w:pPr>
      <w:r w:rsidRPr="004171D2">
        <w:rPr>
          <w:rFonts w:ascii="Arial" w:hAnsi="Arial" w:cs="Arial"/>
          <w:sz w:val="24"/>
          <w:szCs w:val="24"/>
        </w:rPr>
        <w:t>Had you been on a train before yesterday?</w:t>
      </w:r>
    </w:p>
    <w:p w14:paraId="6A8D9CCF" w14:textId="77777777" w:rsidR="00532512" w:rsidRPr="004171D2" w:rsidRDefault="00532512" w:rsidP="00674F6E">
      <w:pPr>
        <w:pStyle w:val="ListParagraph"/>
        <w:numPr>
          <w:ilvl w:val="0"/>
          <w:numId w:val="401"/>
        </w:numPr>
        <w:spacing w:line="276" w:lineRule="auto"/>
        <w:ind w:left="357" w:hanging="357"/>
        <w:rPr>
          <w:rFonts w:ascii="Arial" w:hAnsi="Arial" w:cs="Arial"/>
          <w:sz w:val="24"/>
          <w:szCs w:val="24"/>
        </w:rPr>
      </w:pPr>
      <w:r w:rsidRPr="004171D2">
        <w:rPr>
          <w:rFonts w:ascii="Arial" w:hAnsi="Arial" w:cs="Arial"/>
          <w:sz w:val="24"/>
          <w:szCs w:val="24"/>
        </w:rPr>
        <w:t>Ask pupils to identify what the sentences have in common. (Example answer: they are in the past perfect tense; they all use ‘had’ + past participle)</w:t>
      </w:r>
    </w:p>
    <w:p w14:paraId="55C59A06" w14:textId="77777777" w:rsidR="00532512" w:rsidRPr="004171D2" w:rsidRDefault="00532512" w:rsidP="00674F6E">
      <w:pPr>
        <w:pStyle w:val="ListParagraph"/>
        <w:numPr>
          <w:ilvl w:val="0"/>
          <w:numId w:val="401"/>
        </w:numPr>
        <w:spacing w:after="0" w:line="276" w:lineRule="auto"/>
        <w:ind w:left="357" w:hanging="357"/>
        <w:rPr>
          <w:rFonts w:ascii="Arial" w:hAnsi="Arial" w:cs="Arial"/>
          <w:sz w:val="24"/>
          <w:szCs w:val="24"/>
        </w:rPr>
      </w:pPr>
      <w:r w:rsidRPr="004171D2">
        <w:rPr>
          <w:rFonts w:ascii="Arial" w:hAnsi="Arial" w:cs="Arial"/>
          <w:sz w:val="24"/>
          <w:szCs w:val="24"/>
        </w:rPr>
        <w:t>Tell pupils that in today’s lesson they will be learning about the past perfect tense.</w:t>
      </w:r>
    </w:p>
    <w:p w14:paraId="18B2B671" w14:textId="77777777" w:rsidR="00532512" w:rsidRPr="004171D2" w:rsidRDefault="00532512" w:rsidP="00532512">
      <w:pPr>
        <w:spacing w:line="276" w:lineRule="auto"/>
        <w:rPr>
          <w:rFonts w:ascii="Arial" w:hAnsi="Arial" w:cs="Arial"/>
          <w:sz w:val="24"/>
          <w:szCs w:val="24"/>
        </w:rPr>
      </w:pPr>
    </w:p>
    <w:p w14:paraId="1B0DD3DC"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(20 minutes)</w:t>
      </w:r>
    </w:p>
    <w:p w14:paraId="7C856B58" w14:textId="77777777" w:rsidR="00532512" w:rsidRPr="004171D2" w:rsidRDefault="00532512" w:rsidP="00674F6E">
      <w:pPr>
        <w:pStyle w:val="ListParagraph"/>
        <w:numPr>
          <w:ilvl w:val="0"/>
          <w:numId w:val="402"/>
        </w:numPr>
        <w:spacing w:line="276" w:lineRule="auto"/>
        <w:rPr>
          <w:rFonts w:ascii="Arial" w:hAnsi="Arial" w:cs="Arial"/>
          <w:sz w:val="24"/>
          <w:szCs w:val="24"/>
        </w:rPr>
      </w:pPr>
      <w:r w:rsidRPr="004171D2">
        <w:rPr>
          <w:rFonts w:ascii="Arial" w:hAnsi="Arial" w:cs="Arial"/>
          <w:sz w:val="24"/>
          <w:szCs w:val="24"/>
        </w:rPr>
        <w:t>Introduce the past perfect tense:</w:t>
      </w:r>
    </w:p>
    <w:p w14:paraId="257419AA"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 xml:space="preserve">The past perfect tense is used to talk about an action that was completed before another action in the past. </w:t>
      </w:r>
    </w:p>
    <w:p w14:paraId="72094A9F" w14:textId="12A41F49"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 xml:space="preserve">It is used to discuss </w:t>
      </w:r>
      <w:r w:rsidR="00797614" w:rsidRPr="004171D2">
        <w:rPr>
          <w:rFonts w:ascii="Arial" w:hAnsi="Arial" w:cs="Arial"/>
          <w:sz w:val="24"/>
          <w:szCs w:val="24"/>
        </w:rPr>
        <w:t>2</w:t>
      </w:r>
      <w:r w:rsidRPr="004171D2">
        <w:rPr>
          <w:rFonts w:ascii="Arial" w:hAnsi="Arial" w:cs="Arial"/>
          <w:sz w:val="24"/>
          <w:szCs w:val="24"/>
        </w:rPr>
        <w:t xml:space="preserve"> events that took place in the past, but not at the same time. </w:t>
      </w:r>
    </w:p>
    <w:p w14:paraId="6980BAFB"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When I got home, my children </w:t>
      </w:r>
      <w:r w:rsidRPr="004171D2">
        <w:rPr>
          <w:rFonts w:ascii="Arial" w:hAnsi="Arial" w:cs="Arial"/>
          <w:b/>
          <w:sz w:val="24"/>
          <w:szCs w:val="24"/>
        </w:rPr>
        <w:t>had finished</w:t>
      </w:r>
      <w:r w:rsidRPr="004171D2">
        <w:rPr>
          <w:rFonts w:ascii="Arial" w:hAnsi="Arial" w:cs="Arial"/>
          <w:sz w:val="24"/>
          <w:szCs w:val="24"/>
        </w:rPr>
        <w:t xml:space="preserve"> dinner. </w:t>
      </w:r>
    </w:p>
    <w:p w14:paraId="0A922DE4" w14:textId="77777777" w:rsidR="00532512" w:rsidRPr="004171D2" w:rsidRDefault="00532512" w:rsidP="00532512">
      <w:pPr>
        <w:pStyle w:val="ListParagraph"/>
        <w:numPr>
          <w:ilvl w:val="0"/>
          <w:numId w:val="18"/>
        </w:numPr>
        <w:rPr>
          <w:rFonts w:ascii="Arial" w:hAnsi="Arial" w:cs="Arial"/>
          <w:sz w:val="24"/>
          <w:szCs w:val="24"/>
        </w:rPr>
      </w:pPr>
      <w:r w:rsidRPr="004171D2">
        <w:rPr>
          <w:rFonts w:ascii="Arial" w:hAnsi="Arial" w:cs="Arial"/>
          <w:sz w:val="24"/>
          <w:szCs w:val="24"/>
        </w:rPr>
        <w:t>The children completed the action of eating their dinner before she got home.</w:t>
      </w:r>
    </w:p>
    <w:p w14:paraId="24F73D3A"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It is often used for reporting on things that happened or were said.</w:t>
      </w:r>
    </w:p>
    <w:p w14:paraId="3BF492CB"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0B03C7B" w14:textId="77777777" w:rsidR="00532512" w:rsidRPr="004171D2" w:rsidRDefault="00532512" w:rsidP="00AC396E">
      <w:pPr>
        <w:pStyle w:val="ListParagraph"/>
        <w:numPr>
          <w:ilvl w:val="0"/>
          <w:numId w:val="186"/>
        </w:numPr>
        <w:spacing w:line="276" w:lineRule="auto"/>
        <w:ind w:left="1077" w:hanging="357"/>
        <w:rPr>
          <w:rFonts w:ascii="Arial" w:hAnsi="Arial" w:cs="Arial"/>
          <w:sz w:val="24"/>
          <w:szCs w:val="24"/>
        </w:rPr>
      </w:pPr>
      <w:r w:rsidRPr="004171D2">
        <w:rPr>
          <w:rFonts w:ascii="Arial" w:hAnsi="Arial" w:cs="Arial"/>
          <w:sz w:val="24"/>
          <w:szCs w:val="24"/>
        </w:rPr>
        <w:t xml:space="preserve">My neighbour asked if we </w:t>
      </w:r>
      <w:r w:rsidRPr="004171D2">
        <w:rPr>
          <w:rFonts w:ascii="Arial" w:hAnsi="Arial" w:cs="Arial"/>
          <w:b/>
          <w:sz w:val="24"/>
          <w:szCs w:val="24"/>
        </w:rPr>
        <w:t>had seen</w:t>
      </w:r>
      <w:r w:rsidRPr="004171D2">
        <w:rPr>
          <w:rFonts w:ascii="Arial" w:hAnsi="Arial" w:cs="Arial"/>
          <w:sz w:val="24"/>
          <w:szCs w:val="24"/>
        </w:rPr>
        <w:t xml:space="preserve"> her goats.</w:t>
      </w:r>
    </w:p>
    <w:p w14:paraId="740D0024" w14:textId="77777777" w:rsidR="00532512" w:rsidRPr="004171D2" w:rsidRDefault="00532512" w:rsidP="00AC396E">
      <w:pPr>
        <w:pStyle w:val="ListParagraph"/>
        <w:numPr>
          <w:ilvl w:val="0"/>
          <w:numId w:val="186"/>
        </w:numPr>
        <w:spacing w:line="276" w:lineRule="auto"/>
        <w:ind w:left="1077" w:hanging="357"/>
        <w:rPr>
          <w:rFonts w:ascii="Arial" w:hAnsi="Arial" w:cs="Arial"/>
          <w:sz w:val="24"/>
          <w:szCs w:val="24"/>
        </w:rPr>
      </w:pPr>
      <w:r w:rsidRPr="004171D2">
        <w:rPr>
          <w:rFonts w:ascii="Arial" w:hAnsi="Arial" w:cs="Arial"/>
          <w:sz w:val="24"/>
          <w:szCs w:val="24"/>
        </w:rPr>
        <w:t xml:space="preserve">The teacher </w:t>
      </w:r>
      <w:r w:rsidRPr="004171D2">
        <w:rPr>
          <w:rFonts w:ascii="Arial" w:hAnsi="Arial" w:cs="Arial"/>
          <w:b/>
          <w:sz w:val="24"/>
          <w:szCs w:val="24"/>
        </w:rPr>
        <w:t>had said</w:t>
      </w:r>
      <w:r w:rsidRPr="004171D2">
        <w:rPr>
          <w:rFonts w:ascii="Arial" w:hAnsi="Arial" w:cs="Arial"/>
          <w:sz w:val="24"/>
          <w:szCs w:val="24"/>
        </w:rPr>
        <w:t xml:space="preserve"> it would be a difficult examination.  </w:t>
      </w:r>
    </w:p>
    <w:p w14:paraId="31CB4D88" w14:textId="77777777" w:rsidR="00532512" w:rsidRPr="004171D2" w:rsidRDefault="00532512" w:rsidP="00AC396E">
      <w:pPr>
        <w:pStyle w:val="ListParagraph"/>
        <w:numPr>
          <w:ilvl w:val="0"/>
          <w:numId w:val="187"/>
        </w:numPr>
        <w:spacing w:line="276" w:lineRule="auto"/>
        <w:ind w:left="714" w:hanging="357"/>
        <w:rPr>
          <w:rFonts w:ascii="Arial" w:hAnsi="Arial" w:cs="Arial"/>
          <w:sz w:val="24"/>
          <w:szCs w:val="24"/>
        </w:rPr>
      </w:pPr>
      <w:r w:rsidRPr="004171D2">
        <w:rPr>
          <w:rFonts w:ascii="Arial" w:hAnsi="Arial" w:cs="Arial"/>
          <w:sz w:val="24"/>
          <w:szCs w:val="24"/>
        </w:rPr>
        <w:t>Past perfect can show that an action happened before a specific time in history.</w:t>
      </w:r>
    </w:p>
    <w:p w14:paraId="5F6A15F9" w14:textId="77777777" w:rsidR="00532512" w:rsidRPr="004171D2" w:rsidRDefault="00532512" w:rsidP="00532512">
      <w:pPr>
        <w:pStyle w:val="ListParagraph"/>
        <w:spacing w:line="276" w:lineRule="auto"/>
        <w:ind w:left="864"/>
        <w:rPr>
          <w:rFonts w:ascii="Arial" w:hAnsi="Arial" w:cs="Arial"/>
          <w:sz w:val="24"/>
          <w:szCs w:val="24"/>
        </w:rPr>
      </w:pPr>
      <w:r w:rsidRPr="004171D2">
        <w:rPr>
          <w:rFonts w:ascii="Arial" w:hAnsi="Arial" w:cs="Arial"/>
          <w:sz w:val="24"/>
          <w:szCs w:val="24"/>
        </w:rPr>
        <w:t>Examples:</w:t>
      </w:r>
    </w:p>
    <w:p w14:paraId="03D9DACF" w14:textId="77777777" w:rsidR="00532512" w:rsidRPr="004171D2" w:rsidRDefault="00532512" w:rsidP="00AC396E">
      <w:pPr>
        <w:pStyle w:val="ListParagraph"/>
        <w:numPr>
          <w:ilvl w:val="0"/>
          <w:numId w:val="188"/>
        </w:numPr>
        <w:spacing w:line="276" w:lineRule="auto"/>
        <w:ind w:left="1077" w:hanging="357"/>
        <w:rPr>
          <w:rFonts w:ascii="Arial" w:hAnsi="Arial" w:cs="Arial"/>
          <w:sz w:val="24"/>
          <w:szCs w:val="24"/>
        </w:rPr>
      </w:pPr>
      <w:r w:rsidRPr="004171D2">
        <w:rPr>
          <w:rFonts w:ascii="Arial" w:hAnsi="Arial" w:cs="Arial"/>
          <w:sz w:val="24"/>
          <w:szCs w:val="24"/>
        </w:rPr>
        <w:t xml:space="preserve">They </w:t>
      </w:r>
      <w:r w:rsidRPr="004171D2">
        <w:rPr>
          <w:rFonts w:ascii="Arial" w:hAnsi="Arial" w:cs="Arial"/>
          <w:b/>
          <w:sz w:val="24"/>
          <w:szCs w:val="24"/>
        </w:rPr>
        <w:t>had moved</w:t>
      </w:r>
      <w:r w:rsidRPr="004171D2">
        <w:rPr>
          <w:rFonts w:ascii="Arial" w:hAnsi="Arial" w:cs="Arial"/>
          <w:sz w:val="24"/>
          <w:szCs w:val="24"/>
        </w:rPr>
        <w:t xml:space="preserve"> to Liberia before the war started.</w:t>
      </w:r>
    </w:p>
    <w:p w14:paraId="57ABF982" w14:textId="77777777" w:rsidR="00532512" w:rsidRPr="004171D2" w:rsidRDefault="00532512" w:rsidP="00AC396E">
      <w:pPr>
        <w:pStyle w:val="ListParagraph"/>
        <w:numPr>
          <w:ilvl w:val="0"/>
          <w:numId w:val="188"/>
        </w:numPr>
        <w:spacing w:line="276" w:lineRule="auto"/>
        <w:ind w:left="1077" w:hanging="357"/>
        <w:rPr>
          <w:rFonts w:ascii="Arial" w:hAnsi="Arial" w:cs="Arial"/>
          <w:sz w:val="24"/>
          <w:szCs w:val="24"/>
        </w:rPr>
      </w:pPr>
      <w:r w:rsidRPr="004171D2">
        <w:rPr>
          <w:rFonts w:ascii="Arial" w:hAnsi="Arial" w:cs="Arial"/>
          <w:sz w:val="24"/>
          <w:szCs w:val="24"/>
        </w:rPr>
        <w:t xml:space="preserve">She </w:t>
      </w:r>
      <w:r w:rsidRPr="004171D2">
        <w:rPr>
          <w:rFonts w:ascii="Arial" w:hAnsi="Arial" w:cs="Arial"/>
          <w:b/>
          <w:sz w:val="24"/>
          <w:szCs w:val="24"/>
        </w:rPr>
        <w:t>had established</w:t>
      </w:r>
      <w:r w:rsidRPr="004171D2">
        <w:rPr>
          <w:rFonts w:ascii="Arial" w:hAnsi="Arial" w:cs="Arial"/>
          <w:sz w:val="24"/>
          <w:szCs w:val="24"/>
        </w:rPr>
        <w:t xml:space="preserve"> her company before 2008.</w:t>
      </w:r>
    </w:p>
    <w:p w14:paraId="7B8FE6E9" w14:textId="77777777" w:rsidR="00532512" w:rsidRPr="004171D2" w:rsidRDefault="00532512" w:rsidP="00674F6E">
      <w:pPr>
        <w:pStyle w:val="ListParagraph"/>
        <w:numPr>
          <w:ilvl w:val="0"/>
          <w:numId w:val="402"/>
        </w:numPr>
        <w:spacing w:line="276" w:lineRule="auto"/>
        <w:rPr>
          <w:rFonts w:ascii="Arial" w:hAnsi="Arial" w:cs="Arial"/>
          <w:sz w:val="24"/>
          <w:szCs w:val="24"/>
        </w:rPr>
      </w:pPr>
      <w:r w:rsidRPr="004171D2">
        <w:rPr>
          <w:rFonts w:ascii="Arial" w:hAnsi="Arial" w:cs="Arial"/>
          <w:sz w:val="24"/>
          <w:szCs w:val="24"/>
        </w:rPr>
        <w:t>Write the following sentences on the board:</w:t>
      </w:r>
    </w:p>
    <w:p w14:paraId="5A9A6E0E"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lastRenderedPageBreak/>
        <w:t>I left the movie at 3 p.m. My sister finished shopping at 2 p.m.</w:t>
      </w:r>
    </w:p>
    <w:p w14:paraId="717D0133"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I finished breakfast at 7:30 a.m. My mother left the house at 7:00 a.m.</w:t>
      </w:r>
    </w:p>
    <w:p w14:paraId="63A3F3DE" w14:textId="77777777" w:rsidR="00532512" w:rsidRPr="004171D2" w:rsidRDefault="00532512" w:rsidP="00674F6E">
      <w:pPr>
        <w:pStyle w:val="ListParagraph"/>
        <w:numPr>
          <w:ilvl w:val="0"/>
          <w:numId w:val="402"/>
        </w:numPr>
        <w:spacing w:line="276" w:lineRule="auto"/>
        <w:ind w:left="357" w:hanging="357"/>
        <w:rPr>
          <w:rFonts w:ascii="Arial" w:hAnsi="Arial" w:cs="Arial"/>
          <w:sz w:val="24"/>
          <w:szCs w:val="24"/>
        </w:rPr>
      </w:pPr>
      <w:r w:rsidRPr="004171D2">
        <w:rPr>
          <w:rFonts w:ascii="Arial" w:hAnsi="Arial" w:cs="Arial"/>
          <w:sz w:val="24"/>
          <w:szCs w:val="24"/>
        </w:rPr>
        <w:t xml:space="preserve">Show pupils how to combine 2 sentences in the simple past tense into 1 by using the past perfect tense. </w:t>
      </w:r>
    </w:p>
    <w:p w14:paraId="23CF6CAF"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When I left the movie, my sister had already finished shopping.</w:t>
      </w:r>
    </w:p>
    <w:p w14:paraId="678931AA"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My mother had left the house by the time I finished breakfast.</w:t>
      </w:r>
    </w:p>
    <w:p w14:paraId="15433A86" w14:textId="77777777" w:rsidR="00532512" w:rsidRPr="004171D2" w:rsidRDefault="00532512" w:rsidP="00674F6E">
      <w:pPr>
        <w:pStyle w:val="ListParagraph"/>
        <w:numPr>
          <w:ilvl w:val="0"/>
          <w:numId w:val="402"/>
        </w:numPr>
        <w:spacing w:line="276" w:lineRule="auto"/>
        <w:ind w:left="357"/>
        <w:rPr>
          <w:rFonts w:ascii="Arial" w:hAnsi="Arial" w:cs="Arial"/>
          <w:sz w:val="24"/>
          <w:szCs w:val="24"/>
        </w:rPr>
      </w:pPr>
      <w:r w:rsidRPr="004171D2">
        <w:rPr>
          <w:rFonts w:ascii="Arial" w:hAnsi="Arial" w:cs="Arial"/>
          <w:sz w:val="24"/>
          <w:szCs w:val="24"/>
        </w:rPr>
        <w:t>Explain that we often use time expressions with the past perfect tense. Write some of these time expressions on the board.</w:t>
      </w:r>
    </w:p>
    <w:p w14:paraId="4F28F282" w14:textId="77777777"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Examples: yet, just, already, before, since, when, by the time, after</w:t>
      </w:r>
    </w:p>
    <w:p w14:paraId="70EC382B" w14:textId="77777777" w:rsidR="00532512" w:rsidRPr="004171D2" w:rsidRDefault="00532512" w:rsidP="00674F6E">
      <w:pPr>
        <w:pStyle w:val="ListParagraph"/>
        <w:numPr>
          <w:ilvl w:val="0"/>
          <w:numId w:val="402"/>
        </w:numPr>
        <w:spacing w:line="276" w:lineRule="auto"/>
        <w:rPr>
          <w:rFonts w:ascii="Arial" w:hAnsi="Arial" w:cs="Arial"/>
          <w:sz w:val="24"/>
          <w:szCs w:val="24"/>
        </w:rPr>
      </w:pPr>
      <w:r w:rsidRPr="004171D2">
        <w:rPr>
          <w:rFonts w:ascii="Arial" w:hAnsi="Arial" w:cs="Arial"/>
          <w:sz w:val="24"/>
          <w:szCs w:val="24"/>
        </w:rPr>
        <w:t xml:space="preserve">Write the following sentences on the board: </w:t>
      </w:r>
    </w:p>
    <w:p w14:paraId="3133CCBF"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My grandmother was born in 1915. Penicillin was discovered in 1928.</w:t>
      </w:r>
    </w:p>
    <w:p w14:paraId="2B42906F" w14:textId="77777777" w:rsidR="00532512" w:rsidRPr="004171D2" w:rsidRDefault="00532512" w:rsidP="00674F6E">
      <w:pPr>
        <w:pStyle w:val="ListParagraph"/>
        <w:numPr>
          <w:ilvl w:val="1"/>
          <w:numId w:val="402"/>
        </w:numPr>
        <w:spacing w:line="276" w:lineRule="auto"/>
        <w:ind w:left="714" w:hanging="357"/>
        <w:rPr>
          <w:rFonts w:ascii="Arial" w:hAnsi="Arial" w:cs="Arial"/>
          <w:sz w:val="24"/>
          <w:szCs w:val="24"/>
        </w:rPr>
      </w:pPr>
      <w:r w:rsidRPr="004171D2">
        <w:rPr>
          <w:rFonts w:ascii="Arial" w:hAnsi="Arial" w:cs="Arial"/>
          <w:sz w:val="24"/>
          <w:szCs w:val="24"/>
        </w:rPr>
        <w:t>I finished secondary school in 2006. I started my job in 2008.</w:t>
      </w:r>
    </w:p>
    <w:p w14:paraId="33ABAC05" w14:textId="77777777" w:rsidR="00532512" w:rsidRPr="004171D2" w:rsidRDefault="00532512" w:rsidP="00674F6E">
      <w:pPr>
        <w:pStyle w:val="ListParagraph"/>
        <w:numPr>
          <w:ilvl w:val="0"/>
          <w:numId w:val="402"/>
        </w:numPr>
        <w:spacing w:line="276" w:lineRule="auto"/>
        <w:ind w:hanging="357"/>
        <w:rPr>
          <w:rFonts w:ascii="Arial" w:hAnsi="Arial" w:cs="Arial"/>
          <w:sz w:val="24"/>
          <w:szCs w:val="24"/>
        </w:rPr>
      </w:pPr>
      <w:r w:rsidRPr="004171D2">
        <w:rPr>
          <w:rFonts w:ascii="Arial" w:hAnsi="Arial" w:cs="Arial"/>
          <w:sz w:val="24"/>
          <w:szCs w:val="24"/>
        </w:rPr>
        <w:t xml:space="preserve">Tell pupils that the negative of the past perfect is formed by adding ‘not’ between ‘had’ and the past participle of the main verb. </w:t>
      </w:r>
    </w:p>
    <w:p w14:paraId="5BF31069" w14:textId="77777777" w:rsidR="00532512" w:rsidRPr="004171D2" w:rsidRDefault="00532512" w:rsidP="00674F6E">
      <w:pPr>
        <w:pStyle w:val="ListParagraph"/>
        <w:numPr>
          <w:ilvl w:val="0"/>
          <w:numId w:val="402"/>
        </w:numPr>
        <w:spacing w:line="276" w:lineRule="auto"/>
        <w:ind w:hanging="357"/>
        <w:rPr>
          <w:rFonts w:ascii="Arial" w:hAnsi="Arial" w:cs="Arial"/>
          <w:sz w:val="24"/>
          <w:szCs w:val="24"/>
        </w:rPr>
      </w:pPr>
      <w:r w:rsidRPr="004171D2">
        <w:rPr>
          <w:rFonts w:ascii="Arial" w:hAnsi="Arial" w:cs="Arial"/>
          <w:sz w:val="24"/>
          <w:szCs w:val="24"/>
        </w:rPr>
        <w:t xml:space="preserve">Show pupils how to use the sentences on the board to write sentences in the negative past perfect. </w:t>
      </w:r>
    </w:p>
    <w:p w14:paraId="16C968C2" w14:textId="77777777" w:rsidR="00532512" w:rsidRPr="004171D2" w:rsidRDefault="00532512" w:rsidP="00AC396E">
      <w:pPr>
        <w:pStyle w:val="ListParagraph"/>
        <w:numPr>
          <w:ilvl w:val="0"/>
          <w:numId w:val="183"/>
        </w:numPr>
        <w:spacing w:line="276" w:lineRule="auto"/>
        <w:ind w:left="714" w:hanging="357"/>
        <w:rPr>
          <w:rFonts w:ascii="Arial" w:hAnsi="Arial" w:cs="Arial"/>
          <w:sz w:val="24"/>
          <w:szCs w:val="24"/>
        </w:rPr>
      </w:pPr>
      <w:r w:rsidRPr="004171D2">
        <w:rPr>
          <w:rFonts w:ascii="Arial" w:hAnsi="Arial" w:cs="Arial"/>
          <w:sz w:val="24"/>
          <w:szCs w:val="24"/>
        </w:rPr>
        <w:t>When my grandmother was born, penicillin had not yet been discovered.</w:t>
      </w:r>
    </w:p>
    <w:p w14:paraId="47C4A16F" w14:textId="77777777" w:rsidR="00532512" w:rsidRPr="004171D2" w:rsidRDefault="00532512" w:rsidP="00AC396E">
      <w:pPr>
        <w:pStyle w:val="ListParagraph"/>
        <w:numPr>
          <w:ilvl w:val="0"/>
          <w:numId w:val="183"/>
        </w:numPr>
        <w:spacing w:line="276" w:lineRule="auto"/>
        <w:ind w:left="714" w:hanging="357"/>
        <w:rPr>
          <w:rFonts w:ascii="Arial" w:hAnsi="Arial" w:cs="Arial"/>
          <w:sz w:val="24"/>
          <w:szCs w:val="24"/>
        </w:rPr>
      </w:pPr>
      <w:r w:rsidRPr="004171D2">
        <w:rPr>
          <w:rFonts w:ascii="Arial" w:hAnsi="Arial" w:cs="Arial"/>
          <w:sz w:val="24"/>
          <w:szCs w:val="24"/>
        </w:rPr>
        <w:t>Before I finished secondary school, I had not started my job yet.</w:t>
      </w:r>
    </w:p>
    <w:p w14:paraId="5D71F9B0" w14:textId="77777777" w:rsidR="00532512" w:rsidRPr="004171D2" w:rsidRDefault="00532512" w:rsidP="00674F6E">
      <w:pPr>
        <w:pStyle w:val="ListParagraph"/>
        <w:numPr>
          <w:ilvl w:val="0"/>
          <w:numId w:val="402"/>
        </w:numPr>
        <w:spacing w:line="276" w:lineRule="auto"/>
        <w:ind w:hanging="357"/>
        <w:rPr>
          <w:rFonts w:ascii="Arial" w:hAnsi="Arial" w:cs="Arial"/>
          <w:sz w:val="24"/>
          <w:szCs w:val="24"/>
        </w:rPr>
      </w:pPr>
      <w:r w:rsidRPr="004171D2">
        <w:rPr>
          <w:rFonts w:ascii="Arial" w:hAnsi="Arial" w:cs="Arial"/>
          <w:sz w:val="24"/>
          <w:szCs w:val="24"/>
        </w:rPr>
        <w:t>Show pupils how to turn the statements on the board into questions. Explain that questions are formed like this: ‘Had’ + subject + part participle</w:t>
      </w:r>
    </w:p>
    <w:p w14:paraId="7884B105" w14:textId="77777777" w:rsidR="00532512" w:rsidRPr="004171D2" w:rsidRDefault="00532512" w:rsidP="00AC396E">
      <w:pPr>
        <w:pStyle w:val="ListParagraph"/>
        <w:numPr>
          <w:ilvl w:val="0"/>
          <w:numId w:val="184"/>
        </w:numPr>
        <w:spacing w:line="276" w:lineRule="auto"/>
        <w:ind w:hanging="357"/>
        <w:rPr>
          <w:rFonts w:ascii="Arial" w:hAnsi="Arial" w:cs="Arial"/>
          <w:sz w:val="24"/>
          <w:szCs w:val="24"/>
        </w:rPr>
      </w:pPr>
      <w:r w:rsidRPr="004171D2">
        <w:rPr>
          <w:rFonts w:ascii="Arial" w:hAnsi="Arial" w:cs="Arial"/>
          <w:sz w:val="24"/>
          <w:szCs w:val="24"/>
        </w:rPr>
        <w:t>Had penicillin been invented by the time your grandmother was born?</w:t>
      </w:r>
    </w:p>
    <w:p w14:paraId="15881617" w14:textId="77777777" w:rsidR="00532512" w:rsidRPr="004171D2" w:rsidRDefault="00532512" w:rsidP="00AC396E">
      <w:pPr>
        <w:pStyle w:val="ListParagraph"/>
        <w:numPr>
          <w:ilvl w:val="0"/>
          <w:numId w:val="184"/>
        </w:numPr>
        <w:spacing w:line="276" w:lineRule="auto"/>
        <w:ind w:left="714" w:hanging="357"/>
        <w:rPr>
          <w:rFonts w:ascii="Arial" w:hAnsi="Arial" w:cs="Arial"/>
          <w:sz w:val="24"/>
          <w:szCs w:val="24"/>
        </w:rPr>
      </w:pPr>
      <w:r w:rsidRPr="004171D2">
        <w:rPr>
          <w:rFonts w:ascii="Arial" w:hAnsi="Arial" w:cs="Arial"/>
          <w:sz w:val="24"/>
          <w:szCs w:val="24"/>
        </w:rPr>
        <w:t xml:space="preserve">Had you finished school by the time you started your job? </w:t>
      </w:r>
    </w:p>
    <w:p w14:paraId="20C41AD8" w14:textId="77777777" w:rsidR="00532512" w:rsidRPr="004171D2" w:rsidRDefault="00532512" w:rsidP="00532512">
      <w:pPr>
        <w:pStyle w:val="ListParagraph"/>
        <w:ind w:left="1440"/>
        <w:rPr>
          <w:rFonts w:ascii="Arial" w:hAnsi="Arial" w:cs="Arial"/>
          <w:sz w:val="24"/>
          <w:szCs w:val="24"/>
        </w:rPr>
      </w:pPr>
    </w:p>
    <w:p w14:paraId="1E468392"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(16 minutes)</w:t>
      </w:r>
    </w:p>
    <w:p w14:paraId="12324D3C" w14:textId="77777777" w:rsidR="00532512" w:rsidRPr="004171D2" w:rsidRDefault="00532512" w:rsidP="00674F6E">
      <w:pPr>
        <w:pStyle w:val="ListParagraph"/>
        <w:numPr>
          <w:ilvl w:val="0"/>
          <w:numId w:val="403"/>
        </w:numPr>
        <w:spacing w:line="276" w:lineRule="auto"/>
        <w:rPr>
          <w:rFonts w:ascii="Arial" w:hAnsi="Arial" w:cs="Arial"/>
          <w:sz w:val="24"/>
          <w:szCs w:val="24"/>
        </w:rPr>
      </w:pPr>
      <w:r w:rsidRPr="004171D2">
        <w:rPr>
          <w:rFonts w:ascii="Arial" w:hAnsi="Arial" w:cs="Arial"/>
          <w:sz w:val="24"/>
          <w:szCs w:val="24"/>
        </w:rPr>
        <w:t xml:space="preserve">Have pupils look at the past perfect sentences on the board (see end of lesson). </w:t>
      </w:r>
    </w:p>
    <w:p w14:paraId="2EC9BE6E" w14:textId="727AA167" w:rsidR="00532512" w:rsidRPr="004171D2" w:rsidRDefault="00532512" w:rsidP="00674F6E">
      <w:pPr>
        <w:pStyle w:val="ListParagraph"/>
        <w:numPr>
          <w:ilvl w:val="0"/>
          <w:numId w:val="403"/>
        </w:numPr>
        <w:spacing w:line="276" w:lineRule="auto"/>
        <w:ind w:left="357" w:hanging="357"/>
        <w:rPr>
          <w:rFonts w:ascii="Arial" w:hAnsi="Arial" w:cs="Arial"/>
          <w:sz w:val="24"/>
          <w:szCs w:val="24"/>
        </w:rPr>
      </w:pPr>
      <w:r w:rsidRPr="004171D2">
        <w:rPr>
          <w:rFonts w:ascii="Arial" w:hAnsi="Arial" w:cs="Arial"/>
          <w:sz w:val="24"/>
          <w:szCs w:val="24"/>
        </w:rPr>
        <w:t xml:space="preserve">Read each sentence aloud and have volunteers raise their hand to identify the past perfect in each sentence. (Answers: a. had left </w:t>
      </w:r>
      <w:r w:rsidR="00CE37FA" w:rsidRPr="004171D2">
        <w:rPr>
          <w:rFonts w:ascii="Arial" w:hAnsi="Arial" w:cs="Arial"/>
          <w:sz w:val="24"/>
          <w:szCs w:val="24"/>
        </w:rPr>
        <w:t xml:space="preserve">   </w:t>
      </w:r>
      <w:r w:rsidRPr="004171D2">
        <w:rPr>
          <w:rFonts w:ascii="Arial" w:hAnsi="Arial" w:cs="Arial"/>
          <w:sz w:val="24"/>
          <w:szCs w:val="24"/>
        </w:rPr>
        <w:t xml:space="preserve">b. had written </w:t>
      </w:r>
      <w:r w:rsidR="00CE37FA" w:rsidRPr="004171D2">
        <w:rPr>
          <w:rFonts w:ascii="Arial" w:hAnsi="Arial" w:cs="Arial"/>
          <w:sz w:val="24"/>
          <w:szCs w:val="24"/>
        </w:rPr>
        <w:t xml:space="preserve">   </w:t>
      </w:r>
      <w:r w:rsidRPr="004171D2">
        <w:rPr>
          <w:rFonts w:ascii="Arial" w:hAnsi="Arial" w:cs="Arial"/>
          <w:sz w:val="24"/>
          <w:szCs w:val="24"/>
        </w:rPr>
        <w:t xml:space="preserve">c. had met </w:t>
      </w:r>
    </w:p>
    <w:p w14:paraId="0C9B4E51" w14:textId="72EF9E8C" w:rsidR="00532512" w:rsidRPr="004171D2" w:rsidRDefault="00532512" w:rsidP="00532512">
      <w:pPr>
        <w:pStyle w:val="ListParagraph"/>
        <w:spacing w:line="276" w:lineRule="auto"/>
        <w:ind w:left="357"/>
        <w:rPr>
          <w:rFonts w:ascii="Arial" w:hAnsi="Arial" w:cs="Arial"/>
          <w:sz w:val="24"/>
          <w:szCs w:val="24"/>
        </w:rPr>
      </w:pPr>
      <w:r w:rsidRPr="004171D2">
        <w:rPr>
          <w:rFonts w:ascii="Arial" w:hAnsi="Arial" w:cs="Arial"/>
          <w:sz w:val="24"/>
          <w:szCs w:val="24"/>
        </w:rPr>
        <w:t xml:space="preserve">d. had they read </w:t>
      </w:r>
      <w:r w:rsidR="00CE37FA" w:rsidRPr="004171D2">
        <w:rPr>
          <w:rFonts w:ascii="Arial" w:hAnsi="Arial" w:cs="Arial"/>
          <w:sz w:val="24"/>
          <w:szCs w:val="24"/>
        </w:rPr>
        <w:t xml:space="preserve">   </w:t>
      </w:r>
      <w:r w:rsidRPr="004171D2">
        <w:rPr>
          <w:rFonts w:ascii="Arial" w:hAnsi="Arial" w:cs="Arial"/>
          <w:sz w:val="24"/>
          <w:szCs w:val="24"/>
        </w:rPr>
        <w:t xml:space="preserve">e. had never played </w:t>
      </w:r>
      <w:r w:rsidR="00CE37FA" w:rsidRPr="004171D2">
        <w:rPr>
          <w:rFonts w:ascii="Arial" w:hAnsi="Arial" w:cs="Arial"/>
          <w:sz w:val="24"/>
          <w:szCs w:val="24"/>
        </w:rPr>
        <w:t xml:space="preserve">   </w:t>
      </w:r>
      <w:r w:rsidRPr="004171D2">
        <w:rPr>
          <w:rFonts w:ascii="Arial" w:hAnsi="Arial" w:cs="Arial"/>
          <w:sz w:val="24"/>
          <w:szCs w:val="24"/>
        </w:rPr>
        <w:t xml:space="preserve">f. had studied </w:t>
      </w:r>
      <w:r w:rsidR="00CE37FA" w:rsidRPr="004171D2">
        <w:rPr>
          <w:rFonts w:ascii="Arial" w:hAnsi="Arial" w:cs="Arial"/>
          <w:sz w:val="24"/>
          <w:szCs w:val="24"/>
        </w:rPr>
        <w:t xml:space="preserve">   </w:t>
      </w:r>
      <w:r w:rsidRPr="004171D2">
        <w:rPr>
          <w:rFonts w:ascii="Arial" w:hAnsi="Arial" w:cs="Arial"/>
          <w:sz w:val="24"/>
          <w:szCs w:val="24"/>
        </w:rPr>
        <w:t xml:space="preserve">g. had just left </w:t>
      </w:r>
      <w:r w:rsidR="00CE37FA" w:rsidRPr="004171D2">
        <w:rPr>
          <w:rFonts w:ascii="Arial" w:hAnsi="Arial" w:cs="Arial"/>
          <w:sz w:val="24"/>
          <w:szCs w:val="24"/>
        </w:rPr>
        <w:br/>
      </w:r>
      <w:r w:rsidRPr="004171D2">
        <w:rPr>
          <w:rFonts w:ascii="Arial" w:hAnsi="Arial" w:cs="Arial"/>
          <w:sz w:val="24"/>
          <w:szCs w:val="24"/>
        </w:rPr>
        <w:t>h. had studied)</w:t>
      </w:r>
    </w:p>
    <w:p w14:paraId="3D18306C" w14:textId="77777777" w:rsidR="00532512" w:rsidRPr="004171D2" w:rsidRDefault="00532512" w:rsidP="00674F6E">
      <w:pPr>
        <w:pStyle w:val="ListParagraph"/>
        <w:numPr>
          <w:ilvl w:val="0"/>
          <w:numId w:val="403"/>
        </w:numPr>
        <w:spacing w:line="276" w:lineRule="auto"/>
        <w:rPr>
          <w:rFonts w:ascii="Arial" w:hAnsi="Arial" w:cs="Arial"/>
          <w:sz w:val="24"/>
          <w:szCs w:val="24"/>
        </w:rPr>
      </w:pPr>
      <w:r w:rsidRPr="004171D2">
        <w:rPr>
          <w:rFonts w:ascii="Arial" w:hAnsi="Arial" w:cs="Arial"/>
          <w:sz w:val="24"/>
          <w:szCs w:val="24"/>
        </w:rPr>
        <w:t xml:space="preserve">Have pupils look at the past perfect negative sentences on the board (see end of lesson). </w:t>
      </w:r>
    </w:p>
    <w:p w14:paraId="64068582" w14:textId="77777777" w:rsidR="00532512" w:rsidRPr="004171D2" w:rsidRDefault="00532512" w:rsidP="00674F6E">
      <w:pPr>
        <w:pStyle w:val="ListParagraph"/>
        <w:numPr>
          <w:ilvl w:val="0"/>
          <w:numId w:val="403"/>
        </w:numPr>
        <w:spacing w:line="276" w:lineRule="auto"/>
        <w:rPr>
          <w:rFonts w:ascii="Arial" w:hAnsi="Arial" w:cs="Arial"/>
          <w:sz w:val="24"/>
          <w:szCs w:val="24"/>
        </w:rPr>
      </w:pPr>
      <w:r w:rsidRPr="004171D2">
        <w:rPr>
          <w:rFonts w:ascii="Arial" w:hAnsi="Arial" w:cs="Arial"/>
          <w:sz w:val="24"/>
          <w:szCs w:val="24"/>
        </w:rPr>
        <w:t xml:space="preserve">Ask pupils to complete the sentences using the negative form of the past perfect. </w:t>
      </w:r>
    </w:p>
    <w:p w14:paraId="693CCA1B" w14:textId="77777777" w:rsidR="00532512" w:rsidRPr="004171D2" w:rsidRDefault="00532512" w:rsidP="00674F6E">
      <w:pPr>
        <w:pStyle w:val="ListParagraph"/>
        <w:numPr>
          <w:ilvl w:val="0"/>
          <w:numId w:val="403"/>
        </w:numPr>
        <w:spacing w:line="276" w:lineRule="auto"/>
        <w:rPr>
          <w:rFonts w:ascii="Arial" w:hAnsi="Arial" w:cs="Arial"/>
          <w:sz w:val="24"/>
          <w:szCs w:val="24"/>
        </w:rPr>
      </w:pPr>
      <w:r w:rsidRPr="004171D2">
        <w:rPr>
          <w:rFonts w:ascii="Arial" w:hAnsi="Arial" w:cs="Arial"/>
          <w:sz w:val="24"/>
          <w:szCs w:val="24"/>
        </w:rPr>
        <w:t>Check answers as a class.</w:t>
      </w:r>
    </w:p>
    <w:p w14:paraId="5C224DA4"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2B0972A2" w14:textId="77777777" w:rsidR="00532512" w:rsidRPr="004171D2" w:rsidRDefault="00532512" w:rsidP="00AC396E">
      <w:pPr>
        <w:pStyle w:val="ListParagraph"/>
        <w:numPr>
          <w:ilvl w:val="0"/>
          <w:numId w:val="181"/>
        </w:numPr>
        <w:spacing w:line="276" w:lineRule="auto"/>
        <w:rPr>
          <w:rFonts w:ascii="Arial" w:hAnsi="Arial" w:cs="Arial"/>
          <w:sz w:val="24"/>
          <w:szCs w:val="24"/>
        </w:rPr>
      </w:pPr>
      <w:r w:rsidRPr="004171D2">
        <w:rPr>
          <w:rFonts w:ascii="Arial" w:hAnsi="Arial" w:cs="Arial"/>
          <w:sz w:val="24"/>
          <w:szCs w:val="24"/>
        </w:rPr>
        <w:t xml:space="preserve">had not cleaned </w:t>
      </w:r>
    </w:p>
    <w:p w14:paraId="247F7377" w14:textId="77777777" w:rsidR="00532512" w:rsidRPr="004171D2" w:rsidRDefault="00532512" w:rsidP="00AC396E">
      <w:pPr>
        <w:pStyle w:val="ListParagraph"/>
        <w:numPr>
          <w:ilvl w:val="0"/>
          <w:numId w:val="181"/>
        </w:numPr>
        <w:spacing w:line="276" w:lineRule="auto"/>
        <w:rPr>
          <w:rFonts w:ascii="Arial" w:hAnsi="Arial" w:cs="Arial"/>
          <w:sz w:val="24"/>
          <w:szCs w:val="24"/>
        </w:rPr>
      </w:pPr>
      <w:r w:rsidRPr="004171D2">
        <w:rPr>
          <w:rFonts w:ascii="Arial" w:hAnsi="Arial" w:cs="Arial"/>
          <w:sz w:val="24"/>
          <w:szCs w:val="24"/>
        </w:rPr>
        <w:t>had not fed</w:t>
      </w:r>
    </w:p>
    <w:p w14:paraId="487D6210" w14:textId="77777777" w:rsidR="00532512" w:rsidRPr="004171D2" w:rsidRDefault="00532512" w:rsidP="00AC396E">
      <w:pPr>
        <w:pStyle w:val="ListParagraph"/>
        <w:numPr>
          <w:ilvl w:val="0"/>
          <w:numId w:val="181"/>
        </w:numPr>
        <w:spacing w:line="276" w:lineRule="auto"/>
        <w:rPr>
          <w:rFonts w:ascii="Arial" w:hAnsi="Arial" w:cs="Arial"/>
          <w:sz w:val="24"/>
          <w:szCs w:val="24"/>
        </w:rPr>
      </w:pPr>
      <w:r w:rsidRPr="004171D2">
        <w:rPr>
          <w:rFonts w:ascii="Arial" w:hAnsi="Arial" w:cs="Arial"/>
          <w:sz w:val="24"/>
          <w:szCs w:val="24"/>
        </w:rPr>
        <w:t xml:space="preserve">had not ironed </w:t>
      </w:r>
    </w:p>
    <w:p w14:paraId="0D27E4BF" w14:textId="77777777" w:rsidR="00532512" w:rsidRPr="004171D2" w:rsidRDefault="00532512" w:rsidP="00AC396E">
      <w:pPr>
        <w:pStyle w:val="ListParagraph"/>
        <w:numPr>
          <w:ilvl w:val="0"/>
          <w:numId w:val="181"/>
        </w:numPr>
        <w:spacing w:line="276" w:lineRule="auto"/>
        <w:rPr>
          <w:rFonts w:ascii="Arial" w:hAnsi="Arial" w:cs="Arial"/>
          <w:sz w:val="24"/>
          <w:szCs w:val="24"/>
        </w:rPr>
      </w:pPr>
      <w:r w:rsidRPr="004171D2">
        <w:rPr>
          <w:rFonts w:ascii="Arial" w:hAnsi="Arial" w:cs="Arial"/>
          <w:sz w:val="24"/>
          <w:szCs w:val="24"/>
        </w:rPr>
        <w:t xml:space="preserve">had not slept </w:t>
      </w:r>
    </w:p>
    <w:p w14:paraId="4E7F1A33" w14:textId="77777777" w:rsidR="00532512" w:rsidRPr="004171D2" w:rsidRDefault="00532512" w:rsidP="00674F6E">
      <w:pPr>
        <w:pStyle w:val="ListParagraph"/>
        <w:numPr>
          <w:ilvl w:val="0"/>
          <w:numId w:val="403"/>
        </w:numPr>
        <w:spacing w:line="276" w:lineRule="auto"/>
        <w:rPr>
          <w:rFonts w:ascii="Arial" w:hAnsi="Arial" w:cs="Arial"/>
          <w:sz w:val="24"/>
          <w:szCs w:val="24"/>
        </w:rPr>
      </w:pPr>
      <w:r w:rsidRPr="004171D2">
        <w:rPr>
          <w:rFonts w:ascii="Arial" w:hAnsi="Arial" w:cs="Arial"/>
          <w:sz w:val="24"/>
          <w:szCs w:val="24"/>
        </w:rPr>
        <w:t xml:space="preserve">Ask pupils to work with seatmates and ask one another questions using the past perfect tense. They should answer in complete sentences. </w:t>
      </w:r>
    </w:p>
    <w:p w14:paraId="7D1CF3CF" w14:textId="77777777" w:rsidR="00532512" w:rsidRPr="004171D2" w:rsidRDefault="00532512" w:rsidP="00674F6E">
      <w:pPr>
        <w:pStyle w:val="ListParagraph"/>
        <w:numPr>
          <w:ilvl w:val="0"/>
          <w:numId w:val="403"/>
        </w:numPr>
        <w:spacing w:line="276" w:lineRule="auto"/>
        <w:rPr>
          <w:rFonts w:ascii="Arial" w:hAnsi="Arial" w:cs="Arial"/>
          <w:sz w:val="24"/>
          <w:szCs w:val="24"/>
        </w:rPr>
      </w:pPr>
      <w:r w:rsidRPr="004171D2">
        <w:rPr>
          <w:rFonts w:ascii="Arial" w:hAnsi="Arial" w:cs="Arial"/>
          <w:sz w:val="24"/>
          <w:szCs w:val="24"/>
        </w:rPr>
        <w:t>Move around the classroom to make sure pupils are able to ask and answer questions in the past perfect tense correctly.</w:t>
      </w:r>
    </w:p>
    <w:p w14:paraId="6BCBB3A6"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(1 minute)</w:t>
      </w:r>
    </w:p>
    <w:p w14:paraId="00B7C6C4" w14:textId="02539996" w:rsidR="00532512" w:rsidRPr="004171D2" w:rsidRDefault="00532512" w:rsidP="00674F6E">
      <w:pPr>
        <w:pStyle w:val="ListParagraph"/>
        <w:numPr>
          <w:ilvl w:val="0"/>
          <w:numId w:val="404"/>
        </w:numPr>
        <w:spacing w:line="276" w:lineRule="auto"/>
        <w:ind w:right="-433"/>
        <w:rPr>
          <w:rFonts w:ascii="Arial" w:hAnsi="Arial" w:cs="Arial"/>
          <w:i/>
          <w:sz w:val="24"/>
          <w:szCs w:val="24"/>
        </w:rPr>
      </w:pPr>
      <w:r w:rsidRPr="004171D2">
        <w:rPr>
          <w:rFonts w:ascii="Arial" w:hAnsi="Arial" w:cs="Arial"/>
          <w:sz w:val="24"/>
          <w:szCs w:val="24"/>
        </w:rPr>
        <w:t xml:space="preserve">For homework, have pupils do practice activity PHL1-L121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71863140" w14:textId="77777777" w:rsidR="00CE37FA" w:rsidRPr="004171D2" w:rsidRDefault="00CE37FA" w:rsidP="00532512">
      <w:pPr>
        <w:spacing w:line="276" w:lineRule="auto"/>
        <w:rPr>
          <w:rFonts w:ascii="Arial" w:hAnsi="Arial" w:cs="Arial"/>
          <w:i/>
          <w:sz w:val="24"/>
          <w:szCs w:val="24"/>
        </w:rPr>
      </w:pPr>
    </w:p>
    <w:p w14:paraId="25511091"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[PAST PERFECT SENTENCES]</w:t>
      </w:r>
    </w:p>
    <w:p w14:paraId="31F54978"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The plane had left by the time I got to the airport. </w:t>
      </w:r>
    </w:p>
    <w:p w14:paraId="2A1047D1"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I had written the letter before he apologised. </w:t>
      </w:r>
    </w:p>
    <w:p w14:paraId="4D9FD622"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Geoffrey had met him before the party. </w:t>
      </w:r>
    </w:p>
    <w:p w14:paraId="07E6B733"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Had they read the instructions before they switched on the computer? </w:t>
      </w:r>
    </w:p>
    <w:p w14:paraId="390EDD6B"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She had never played football before last week. </w:t>
      </w:r>
    </w:p>
    <w:p w14:paraId="0A512D10"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The teacher asked if we had studied for the examination. </w:t>
      </w:r>
    </w:p>
    <w:p w14:paraId="673A7476" w14:textId="77777777" w:rsidR="00532512" w:rsidRPr="004171D2" w:rsidRDefault="00532512"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 xml:space="preserve">We had just left the accident when the ambulance arrived. </w:t>
      </w:r>
    </w:p>
    <w:p w14:paraId="4892AECE" w14:textId="0BB977C9" w:rsidR="00532512" w:rsidRPr="004171D2" w:rsidRDefault="003A1CCF" w:rsidP="00AC396E">
      <w:pPr>
        <w:pStyle w:val="ListParagraph"/>
        <w:numPr>
          <w:ilvl w:val="0"/>
          <w:numId w:val="182"/>
        </w:numPr>
        <w:spacing w:line="276" w:lineRule="auto"/>
        <w:rPr>
          <w:rFonts w:ascii="Arial" w:hAnsi="Arial" w:cs="Arial"/>
          <w:sz w:val="24"/>
          <w:szCs w:val="24"/>
        </w:rPr>
      </w:pPr>
      <w:r w:rsidRPr="004171D2">
        <w:rPr>
          <w:rFonts w:ascii="Arial" w:hAnsi="Arial" w:cs="Arial"/>
          <w:sz w:val="24"/>
          <w:szCs w:val="24"/>
        </w:rPr>
        <w:t>He understood the M</w:t>
      </w:r>
      <w:r w:rsidR="00532512" w:rsidRPr="004171D2">
        <w:rPr>
          <w:rFonts w:ascii="Arial" w:hAnsi="Arial" w:cs="Arial"/>
          <w:sz w:val="24"/>
          <w:szCs w:val="24"/>
        </w:rPr>
        <w:t xml:space="preserve">aths test because he had studied all week. </w:t>
      </w:r>
    </w:p>
    <w:p w14:paraId="441C4F19" w14:textId="77777777" w:rsidR="00CE37FA" w:rsidRPr="004171D2" w:rsidRDefault="00CE37FA" w:rsidP="00532512">
      <w:pPr>
        <w:spacing w:line="276" w:lineRule="auto"/>
        <w:rPr>
          <w:rFonts w:ascii="Arial" w:hAnsi="Arial" w:cs="Arial"/>
          <w:i/>
          <w:sz w:val="24"/>
          <w:szCs w:val="24"/>
        </w:rPr>
      </w:pPr>
    </w:p>
    <w:p w14:paraId="3E48E9CE"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[PAST PERFECT NEGATIVE SENTENCES]</w:t>
      </w:r>
    </w:p>
    <w:p w14:paraId="0E3E5CEE" w14:textId="77777777" w:rsidR="00532512" w:rsidRPr="004171D2" w:rsidRDefault="00532512" w:rsidP="00AC396E">
      <w:pPr>
        <w:pStyle w:val="ListParagraph"/>
        <w:numPr>
          <w:ilvl w:val="0"/>
          <w:numId w:val="185"/>
        </w:numPr>
        <w:spacing w:line="276" w:lineRule="auto"/>
        <w:rPr>
          <w:rFonts w:ascii="Arial" w:hAnsi="Arial" w:cs="Arial"/>
          <w:sz w:val="24"/>
          <w:szCs w:val="24"/>
        </w:rPr>
      </w:pPr>
      <w:r w:rsidRPr="004171D2">
        <w:rPr>
          <w:rFonts w:ascii="Arial" w:hAnsi="Arial" w:cs="Arial"/>
          <w:sz w:val="24"/>
          <w:szCs w:val="24"/>
        </w:rPr>
        <w:t xml:space="preserve">The house was dirty. They _____ (clean) it for a long time. </w:t>
      </w:r>
    </w:p>
    <w:p w14:paraId="097FC8D1" w14:textId="77777777" w:rsidR="00532512" w:rsidRPr="004171D2" w:rsidRDefault="00532512" w:rsidP="00AC396E">
      <w:pPr>
        <w:pStyle w:val="ListParagraph"/>
        <w:numPr>
          <w:ilvl w:val="0"/>
          <w:numId w:val="185"/>
        </w:numPr>
        <w:spacing w:line="276" w:lineRule="auto"/>
        <w:rPr>
          <w:rFonts w:ascii="Arial" w:hAnsi="Arial" w:cs="Arial"/>
          <w:sz w:val="24"/>
          <w:szCs w:val="24"/>
        </w:rPr>
      </w:pPr>
      <w:r w:rsidRPr="004171D2">
        <w:rPr>
          <w:rFonts w:ascii="Arial" w:hAnsi="Arial" w:cs="Arial"/>
          <w:sz w:val="24"/>
          <w:szCs w:val="24"/>
        </w:rPr>
        <w:t xml:space="preserve">The animals were really hungry because she _____ (feed) them since Monday. </w:t>
      </w:r>
    </w:p>
    <w:p w14:paraId="0647AFCE" w14:textId="77777777" w:rsidR="00532512" w:rsidRPr="004171D2" w:rsidRDefault="00532512" w:rsidP="00AC396E">
      <w:pPr>
        <w:pStyle w:val="ListParagraph"/>
        <w:numPr>
          <w:ilvl w:val="0"/>
          <w:numId w:val="185"/>
        </w:numPr>
        <w:spacing w:line="276" w:lineRule="auto"/>
        <w:rPr>
          <w:rFonts w:ascii="Arial" w:hAnsi="Arial" w:cs="Arial"/>
          <w:sz w:val="24"/>
          <w:szCs w:val="24"/>
        </w:rPr>
      </w:pPr>
      <w:r w:rsidRPr="004171D2">
        <w:rPr>
          <w:rFonts w:ascii="Arial" w:hAnsi="Arial" w:cs="Arial"/>
          <w:sz w:val="24"/>
          <w:szCs w:val="24"/>
        </w:rPr>
        <w:t xml:space="preserve">She _____ (iron) her shirt. She looked a mess. </w:t>
      </w:r>
    </w:p>
    <w:p w14:paraId="073015F5" w14:textId="77777777" w:rsidR="00532512" w:rsidRPr="004171D2" w:rsidRDefault="00532512" w:rsidP="00AC396E">
      <w:pPr>
        <w:pStyle w:val="ListParagraph"/>
        <w:numPr>
          <w:ilvl w:val="0"/>
          <w:numId w:val="185"/>
        </w:numPr>
        <w:spacing w:line="276" w:lineRule="auto"/>
        <w:rPr>
          <w:rFonts w:ascii="Arial" w:hAnsi="Arial" w:cs="Arial"/>
          <w:sz w:val="24"/>
          <w:szCs w:val="24"/>
        </w:rPr>
      </w:pPr>
      <w:r w:rsidRPr="004171D2">
        <w:rPr>
          <w:rFonts w:ascii="Arial" w:hAnsi="Arial" w:cs="Arial"/>
          <w:sz w:val="24"/>
          <w:szCs w:val="24"/>
        </w:rPr>
        <w:t xml:space="preserve">Henri was very tired. He _____ (sleep) at all. </w:t>
      </w:r>
    </w:p>
    <w:p w14:paraId="1B654C2F" w14:textId="12D1AC66"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4FF0CDCA" w14:textId="77777777" w:rsidTr="00532512">
        <w:tc>
          <w:tcPr>
            <w:tcW w:w="4585" w:type="dxa"/>
          </w:tcPr>
          <w:p w14:paraId="503C5B44" w14:textId="77777777" w:rsidR="00532512" w:rsidRPr="004171D2" w:rsidRDefault="00532512" w:rsidP="004D26FD">
            <w:pPr>
              <w:pStyle w:val="LessonTitle"/>
              <w:rPr>
                <w:rFonts w:cs="Arial"/>
                <w:szCs w:val="24"/>
              </w:rPr>
            </w:pPr>
            <w:bookmarkStart w:id="37" w:name="_Toc518297399"/>
            <w:r w:rsidRPr="004171D2">
              <w:rPr>
                <w:rFonts w:cs="Arial"/>
                <w:b/>
                <w:szCs w:val="24"/>
              </w:rPr>
              <w:lastRenderedPageBreak/>
              <w:t xml:space="preserve">Lesson Title: </w:t>
            </w:r>
            <w:r w:rsidRPr="004171D2">
              <w:rPr>
                <w:rFonts w:cs="Arial"/>
                <w:szCs w:val="24"/>
              </w:rPr>
              <w:t>Past Perfect Tense (with simple past)</w:t>
            </w:r>
            <w:bookmarkEnd w:id="37"/>
          </w:p>
        </w:tc>
        <w:tc>
          <w:tcPr>
            <w:tcW w:w="4769" w:type="dxa"/>
            <w:gridSpan w:val="2"/>
          </w:tcPr>
          <w:p w14:paraId="36860EC1" w14:textId="77777777" w:rsidR="00532512" w:rsidRPr="004171D2" w:rsidRDefault="00532512" w:rsidP="00CE37FA">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532512" w:rsidRPr="004171D2" w14:paraId="40380C29" w14:textId="77777777" w:rsidTr="00532512">
        <w:tc>
          <w:tcPr>
            <w:tcW w:w="4585" w:type="dxa"/>
          </w:tcPr>
          <w:p w14:paraId="6413A9C1" w14:textId="6CF10C31" w:rsidR="00532512" w:rsidRPr="004171D2" w:rsidRDefault="00532512" w:rsidP="00CE37FA">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1-L122</w:t>
            </w:r>
          </w:p>
        </w:tc>
        <w:tc>
          <w:tcPr>
            <w:tcW w:w="2160" w:type="dxa"/>
          </w:tcPr>
          <w:p w14:paraId="6164361D" w14:textId="77777777" w:rsidR="00532512" w:rsidRPr="004171D2" w:rsidRDefault="00532512" w:rsidP="00CE37FA">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C7CF10B" w14:textId="77777777" w:rsidR="00532512" w:rsidRPr="004171D2" w:rsidRDefault="00532512" w:rsidP="00CE37FA">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29FEB721"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41376094" w14:textId="0DBB79A2" w:rsidR="00532512" w:rsidRPr="004171D2" w:rsidRDefault="00532512" w:rsidP="00CE37FA">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6768" behindDoc="1" locked="0" layoutInCell="1" allowOverlap="1" wp14:anchorId="00B89CE0" wp14:editId="4566DD3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4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442" name="Freeform 94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34E0A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3" name="Freeform 94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39BF32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4" name="Freeform 94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0CB589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5" name="Freeform 94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12484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6" name="Freeform 94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6BF18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7" name="Freeform 94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41DE68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8" name="Freeform 94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A21364F"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49" name="Freeform 94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2D652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0" name="Freeform 94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38EEEC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1" name="Freeform 94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D6A043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2" name="Freeform 94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730318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B89CE0" id="_x0000_s1603" style="position:absolute;margin-left:.35pt;margin-top:0;width:26.3pt;height:28.35pt;z-index:-25009971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WJ+WCMAANHYAAAOAAAAZHJzL2Uyb0RvYy54bWzsXVtvHDtyfg+Q/zDQY4Cznu65G+uzwLki&#10;wO7mADtBnse6WEJkjTIjH3l3kf+ery5kV3UXZzhH2sDwzostUezq4sciW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CG9WJ+WCMAANHYAAAOAAAAAAAAAAAAAAAAAC4CAABkcnMvZTJv&#10;RG9jLnhtbFBLAQItABQABgAIAAAAIQDij0j12wAAAAMBAAAPAAAAAAAAAAAAAAAAALIlAABkcnMv&#10;ZG93bnJldi54bWxQSwUGAAAAAAQABADzAAAAuiYAAAAA&#10;">
                      <v:shape id="Freeform 9442" o:spid="_x0000_s160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6DS8cA&#10;AADdAAAADwAAAGRycy9kb3ducmV2LnhtbESPQWvCQBSE74L/YXmF3nSjhGpTV7GFilg9mPbS22v2&#10;NQnJvg27q6b/3i0IHoeZ+YZZrHrTijM5X1tWMBknIIgLq2suFXx9vo/mIHxA1thaJgV/5GG1HA4W&#10;mGl74SOd81CKCGGfoYIqhC6T0hcVGfRj2xFH79c6gyFKV0rt8BLhppXTJHmSBmuOCxV29FZR0eQn&#10;o6DZfOeTA86b13TbHss9up+P3Uypx4d+/QIiUB/u4Vt7qxU8p+kU/t/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g0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C34E0AC" w14:textId="77777777" w:rsidR="004171D2" w:rsidRDefault="004171D2" w:rsidP="00532512">
                              <w:pPr>
                                <w:rPr>
                                  <w:rFonts w:eastAsia="Times New Roman" w:cs="Times New Roman"/>
                                </w:rPr>
                              </w:pPr>
                            </w:p>
                          </w:txbxContent>
                        </v:textbox>
                      </v:shape>
                      <v:shape id="Freeform 9443" o:spid="_x0000_s160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OEI8YA&#10;AADdAAAADwAAAGRycy9kb3ducmV2LnhtbESP0UoDMRRE3wX/IVyhL9JmrUXatWkpLWrVp277Abeb&#10;6ya4uVmSuF3/3giCj8PMnGGW68G1oqcQrWcFd5MCBHHtteVGwen4NJ6DiAlZY+uZFHxThPXq+mqJ&#10;pfYXPlBfpUZkCMcSFZiUulLKWBtyGCe+I87ehw8OU5ahkTrgJcNdK6dF8SAdWs4LBjvaGqo/qy+n&#10;IHR6/3y+fXPvm93LKx57awZbKTW6GTaPIBIN6T/8195rBYvZ7B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OEI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39BF323" w14:textId="77777777" w:rsidR="004171D2" w:rsidRDefault="004171D2" w:rsidP="00532512">
                              <w:pPr>
                                <w:rPr>
                                  <w:rFonts w:eastAsia="Times New Roman" w:cs="Times New Roman"/>
                                </w:rPr>
                              </w:pPr>
                            </w:p>
                          </w:txbxContent>
                        </v:textbox>
                      </v:shape>
                      <v:shape id="Freeform 9444" o:spid="_x0000_s160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oH2sIA&#10;AADdAAAADwAAAGRycy9kb3ducmV2LnhtbESPQYvCMBSE74L/ITzBm6ZKWbQaRYuClz2su+D10Tyb&#10;avNSmqj13xtB2OMwM98wy3Vna3Gn1leOFUzGCQjiwumKSwV/v/vRDIQPyBprx6TgSR7Wq35viZl2&#10;D/6h+zGUIkLYZ6jAhNBkUvrCkEU/dg1x9M6utRiibEupW3xEuK3lNEm+pMWK44LBhnJDxfV4swp2&#10;JykJv7fmktN1m0+sr4ydKTUcdJsFiEBd+A9/2getYJ6mKbzfxCc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igfa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CB5896" w14:textId="77777777" w:rsidR="004171D2" w:rsidRDefault="004171D2" w:rsidP="00532512">
                              <w:pPr>
                                <w:rPr>
                                  <w:rFonts w:eastAsia="Times New Roman" w:cs="Times New Roman"/>
                                </w:rPr>
                              </w:pPr>
                            </w:p>
                          </w:txbxContent>
                        </v:textbox>
                      </v:shape>
                      <v:shape id="Freeform 9445" o:spid="_x0000_s160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kFMgA&#10;AADdAAAADwAAAGRycy9kb3ducmV2LnhtbESPQWsCMRSE70L/Q3gFL6KJYrXdGkUEoZcWXBXs7bF5&#10;3d1287LdRF399UYo9DjMzDfMbNHaSpyo8aVjDcOBAkGcOVNyrmG3XfefQfiAbLByTBou5GExf+jM&#10;MDHuzBs6pSEXEcI+QQ1FCHUipc8KsugHriaO3pdrLIYom1yaBs8Rbis5UmoiLZYcFwqsaVVQ9pMe&#10;rYZ9vvNOHlRPvW8/f6fDyXe6/Lhq3X1sl68gArXhP/zXfjMaXsbjJ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XUCQU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4124849" w14:textId="77777777" w:rsidR="004171D2" w:rsidRDefault="004171D2" w:rsidP="00532512">
                              <w:pPr>
                                <w:rPr>
                                  <w:rFonts w:eastAsia="Times New Roman" w:cs="Times New Roman"/>
                                </w:rPr>
                              </w:pPr>
                            </w:p>
                          </w:txbxContent>
                        </v:textbox>
                      </v:shape>
                      <v:shape id="Freeform 9446" o:spid="_x0000_s160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yi7ccA&#10;AADdAAAADwAAAGRycy9kb3ducmV2LnhtbESP3WoCMRSE7wu+QziCdzXr1opujSJLC7UXRW0f4JAc&#10;96ebk2UTdfXpTaHQy2FmvmGW69424kydrxwrmIwTEMTamYoLBd9fb49zED4gG2wck4IreVivBg9L&#10;zIy78J7Oh1CICGGfoYIyhDaT0uuSLPqxa4mjd3SdxRBlV0jT4SXCbSPTJJlJixXHhRJbykvSP4eT&#10;VdA872/HeiH1U7L9zNuPtN7ha63UaNhvXkAE6sN/+K/9bhQsptMZ/L6JT0C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cou3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C6BF189" w14:textId="77777777" w:rsidR="004171D2" w:rsidRDefault="004171D2" w:rsidP="00532512">
                              <w:pPr>
                                <w:rPr>
                                  <w:rFonts w:eastAsia="Times New Roman" w:cs="Times New Roman"/>
                                </w:rPr>
                              </w:pPr>
                            </w:p>
                          </w:txbxContent>
                        </v:textbox>
                      </v:shape>
                      <v:shape id="Freeform 9447" o:spid="_x0000_s160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elMYA&#10;AADdAAAADwAAAGRycy9kb3ducmV2LnhtbESPzWrCQBSF90LfYbiF7pqJEq1JM0ppFboSNIVmeclc&#10;k2jmTsiMmr59p1BweTg/Hydfj6YTVxpca1nBNIpBEFdWt1wr+Cq2z0sQziNr7CyTgh9ysF49THLM&#10;tL3xnq4HX4swwi5DBY33fSalqxoy6CLbEwfvaAeDPsihlnrAWxg3nZzF8UIabDkQGuzpvaHqfLiY&#10;wC1T+1G0m+S7Pi13xfRUzmdxotTT4/j2CsLT6O/h//anVpAmyQv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el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41DE685" w14:textId="77777777" w:rsidR="004171D2" w:rsidRDefault="004171D2" w:rsidP="00532512">
                              <w:pPr>
                                <w:rPr>
                                  <w:rFonts w:eastAsia="Times New Roman" w:cs="Times New Roman"/>
                                </w:rPr>
                              </w:pPr>
                            </w:p>
                          </w:txbxContent>
                        </v:textbox>
                      </v:shape>
                      <v:shape id="Freeform 9448" o:spid="_x0000_s161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29ecIA&#10;AADdAAAADwAAAGRycy9kb3ducmV2LnhtbERPTYvCMBC9L/gfwgje1tS1rLYaRQShN1mtB29DM7al&#10;zaQ02Vr/vTks7PHxvrf70bRioN7VlhUs5hEI4sLqmksF+fX0uQbhPLLG1jIpeJGD/W7yscVU2yf/&#10;0HDxpQgh7FJUUHnfpVK6oiKDbm474sA9bG/QB9iXUvf4DOGmlV9R9C0N1hwaKuzoWFHRXH6NguzE&#10;SbM+r+iWJdk9Xl6HJs8fSs2m42EDwtPo/8V/7kwrSOI4zA1vwhOQu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zb15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A21364F" w14:textId="77777777" w:rsidR="004171D2" w:rsidRDefault="004171D2" w:rsidP="00532512">
                              <w:pPr>
                                <w:rPr>
                                  <w:rFonts w:eastAsia="Times New Roman" w:cs="Times New Roman"/>
                                </w:rPr>
                              </w:pPr>
                            </w:p>
                          </w:txbxContent>
                        </v:textbox>
                      </v:shape>
                      <v:shape id="Freeform 9449" o:spid="_x0000_s161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XCUsMA&#10;AADdAAAADwAAAGRycy9kb3ducmV2LnhtbESPQUsDMRSE74L/ITzBS7HZShF32+wiBUG8WRU9Pjav&#10;m+DmvSWJ7fbfG0HwOMzMN8y2m8OojhSTFzawWlagiHuxngcDb6+PN/egUka2OAqTgTMl6NrLiy02&#10;Vk78Qsd9HlSBcGrQgMt5arROvaOAaSkTcfEOEgPmIuOgbcRTgYdR31bVnQ7ouSw4nGjnqP/af4dC&#10;ET88uzQtvCzkXMWPT+nfxZjrq/lhAyrTnP/Df+0na6Ber2v4fVOeg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XCU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72D652B" w14:textId="77777777" w:rsidR="004171D2" w:rsidRDefault="004171D2" w:rsidP="00532512">
                              <w:pPr>
                                <w:rPr>
                                  <w:rFonts w:eastAsia="Times New Roman" w:cs="Times New Roman"/>
                                </w:rPr>
                              </w:pPr>
                            </w:p>
                          </w:txbxContent>
                        </v:textbox>
                      </v:shape>
                      <v:shape id="Freeform 9450" o:spid="_x0000_s161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Ket8IA&#10;AADdAAAADwAAAGRycy9kb3ducmV2LnhtbERPTYvCMBC9C/6HMII3TRXX1WoUEYS9bFFXxePQjG2w&#10;mZQmq91/vzkIHh/ve7lubSUe1HjjWMFomIAgzp02XCg4/ewGMxA+IGusHJOCP/KwXnU7S0y1e/KB&#10;HsdQiBjCPkUFZQh1KqXPS7Loh64mjtzNNRZDhE0hdYPPGG4rOU6SqbRoODaUWNO2pPx+/LUKQvZ5&#10;O5n9Pfve0blNrvklm5ixUv1eu1mACNSGt/jl/tIK5pOPuD++iU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wp63wgAAAN0AAAAPAAAAAAAAAAAAAAAAAJgCAABkcnMvZG93&#10;bnJldi54bWxQSwUGAAAAAAQABAD1AAAAhw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38EEEC0" w14:textId="77777777" w:rsidR="004171D2" w:rsidRDefault="004171D2" w:rsidP="00532512">
                              <w:pPr>
                                <w:rPr>
                                  <w:rFonts w:eastAsia="Times New Roman" w:cs="Times New Roman"/>
                                </w:rPr>
                              </w:pPr>
                            </w:p>
                          </w:txbxContent>
                        </v:textbox>
                      </v:shape>
                      <v:shape id="Freeform 9451" o:spid="_x0000_s161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fcqscA&#10;AADdAAAADwAAAGRycy9kb3ducmV2LnhtbESPQUvDQBSE70L/w/IEb3aToG0auy2lIFS9tLEXb6/Z&#10;ZzaYfRt21zb+e1cQehxm5htmuR5tL87kQ+dYQT7NQBA3TnfcKji+P9+XIEJE1tg7JgU/FGC9mtws&#10;sdLuwgc617EVCcKhQgUmxqGSMjSGLIapG4iT9+m8xZikb6X2eElw28siy2bSYsdpweBAW0PNV/1t&#10;FZTl9iRnr3kx1y87X7yZ/bH+2Ct1dztunkBEGuM1/N/eaQWLh8cc/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n3Kr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D6A0436" w14:textId="77777777" w:rsidR="004171D2" w:rsidRDefault="004171D2" w:rsidP="00532512">
                              <w:pPr>
                                <w:rPr>
                                  <w:rFonts w:eastAsia="Times New Roman" w:cs="Times New Roman"/>
                                </w:rPr>
                              </w:pPr>
                            </w:p>
                          </w:txbxContent>
                        </v:textbox>
                      </v:shape>
                      <v:shape id="Freeform 9452" o:spid="_x0000_s161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a+68UA&#10;AADdAAAADwAAAGRycy9kb3ducmV2LnhtbESPwW7CMBBE75X6D9YicQMHRFpIMaiqQCC4UOADlnib&#10;hMZrKzYQ/h5XQupxNDNvNNN5a2pxpcZXlhUM+gkI4tzqigsFx8OyNwbhA7LG2jIpuJOH+ez1ZYqZ&#10;tjf+pus+FCJC2GeooAzBZVL6vCSDvm8dcfR+bGMwRNkUUjd4i3BTy2GSvEmDFceFEh19lZT/7i9G&#10;wehy3g0Wp/WWUic39/d0ZY+Olep22s8PEIHa8B9+ttdawWSUDuHvTXw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r7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7303188"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480E5E3" w14:textId="77777777" w:rsidR="00532512" w:rsidRPr="004171D2" w:rsidRDefault="00532512" w:rsidP="00CE37FA">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5FFFD9F4" w14:textId="77777777" w:rsidR="00532512" w:rsidRPr="004171D2" w:rsidRDefault="00532512" w:rsidP="00674F6E">
            <w:pPr>
              <w:pStyle w:val="ListParagraph"/>
              <w:numPr>
                <w:ilvl w:val="0"/>
                <w:numId w:val="405"/>
              </w:numPr>
              <w:spacing w:after="160"/>
              <w:ind w:left="357" w:hanging="357"/>
              <w:rPr>
                <w:rFonts w:ascii="Arial" w:hAnsi="Arial" w:cs="Arial"/>
                <w:sz w:val="24"/>
                <w:szCs w:val="24"/>
              </w:rPr>
            </w:pPr>
            <w:r w:rsidRPr="004171D2">
              <w:rPr>
                <w:rFonts w:ascii="Arial" w:hAnsi="Arial" w:cs="Arial"/>
                <w:sz w:val="24"/>
                <w:szCs w:val="24"/>
              </w:rPr>
              <w:t>Demonstrate understanding of when and how to use the past perfect tense.</w:t>
            </w:r>
          </w:p>
          <w:p w14:paraId="75595116" w14:textId="77777777" w:rsidR="00532512" w:rsidRPr="004171D2" w:rsidRDefault="00532512" w:rsidP="00674F6E">
            <w:pPr>
              <w:pStyle w:val="ListParagraph"/>
              <w:numPr>
                <w:ilvl w:val="0"/>
                <w:numId w:val="405"/>
              </w:numPr>
              <w:spacing w:after="160"/>
              <w:ind w:left="357" w:hanging="357"/>
              <w:rPr>
                <w:rFonts w:ascii="Arial" w:hAnsi="Arial" w:cs="Arial"/>
                <w:sz w:val="24"/>
                <w:szCs w:val="24"/>
              </w:rPr>
            </w:pPr>
            <w:r w:rsidRPr="004171D2">
              <w:rPr>
                <w:rFonts w:ascii="Arial" w:hAnsi="Arial" w:cs="Arial"/>
                <w:sz w:val="24"/>
                <w:szCs w:val="24"/>
              </w:rPr>
              <w:t xml:space="preserve">Use the past perfect tense with the simple past correctly in speech and in writing. </w:t>
            </w:r>
          </w:p>
          <w:p w14:paraId="7E88A4F6" w14:textId="77777777" w:rsidR="00532512" w:rsidRPr="004171D2" w:rsidRDefault="00532512" w:rsidP="00674F6E">
            <w:pPr>
              <w:pStyle w:val="ListParagraph"/>
              <w:numPr>
                <w:ilvl w:val="0"/>
                <w:numId w:val="405"/>
              </w:numPr>
              <w:spacing w:after="160"/>
              <w:ind w:left="357" w:hanging="357"/>
              <w:rPr>
                <w:rFonts w:ascii="Arial" w:hAnsi="Arial" w:cs="Arial"/>
                <w:sz w:val="24"/>
                <w:szCs w:val="24"/>
              </w:rPr>
            </w:pPr>
            <w:r w:rsidRPr="004171D2">
              <w:rPr>
                <w:rFonts w:ascii="Arial" w:hAnsi="Arial" w:cs="Arial"/>
                <w:sz w:val="24"/>
                <w:szCs w:val="24"/>
              </w:rPr>
              <w:t xml:space="preserve">Use the past perfect tense with the simple past to ask and answer questions. </w:t>
            </w:r>
          </w:p>
          <w:p w14:paraId="5B2D67D4" w14:textId="77777777" w:rsidR="00532512" w:rsidRPr="004171D2" w:rsidRDefault="00532512" w:rsidP="00674F6E">
            <w:pPr>
              <w:pStyle w:val="ListParagraph"/>
              <w:numPr>
                <w:ilvl w:val="0"/>
                <w:numId w:val="405"/>
              </w:numPr>
              <w:spacing w:after="160"/>
              <w:ind w:left="357" w:hanging="357"/>
              <w:rPr>
                <w:rFonts w:ascii="Arial" w:hAnsi="Arial" w:cs="Arial"/>
                <w:sz w:val="24"/>
                <w:szCs w:val="24"/>
              </w:rPr>
            </w:pPr>
            <w:r w:rsidRPr="004171D2">
              <w:rPr>
                <w:rFonts w:ascii="Arial" w:hAnsi="Arial" w:cs="Arial"/>
                <w:sz w:val="24"/>
                <w:szCs w:val="24"/>
              </w:rPr>
              <w:t>Use the past perfect in the negative with the simple past.</w:t>
            </w:r>
          </w:p>
        </w:tc>
        <w:tc>
          <w:tcPr>
            <w:tcW w:w="4769" w:type="dxa"/>
            <w:gridSpan w:val="2"/>
            <w:tcBorders>
              <w:top w:val="single" w:sz="4" w:space="0" w:color="auto"/>
              <w:left w:val="single" w:sz="4" w:space="0" w:color="auto"/>
              <w:bottom w:val="single" w:sz="4" w:space="0" w:color="auto"/>
              <w:right w:val="single" w:sz="4" w:space="0" w:color="auto"/>
            </w:tcBorders>
          </w:tcPr>
          <w:p w14:paraId="77F51098" w14:textId="77777777" w:rsidR="00532512" w:rsidRPr="004171D2" w:rsidRDefault="00532512" w:rsidP="00CE37FA">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7792" behindDoc="1" locked="0" layoutInCell="1" allowOverlap="1" wp14:anchorId="16418EC1" wp14:editId="6C0E462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45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454" name="Freeform 945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EE904C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5" name="Freeform 945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C69F08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6" name="Freeform 945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73C825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7" name="Freeform 945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62338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8" name="Freeform 945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D5EB029"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59" name="Freeform 945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498D5A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0" name="Freeform 946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487F4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1" name="Freeform 946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648391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2" name="Freeform 946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BC3D15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3" name="Freeform 946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24305A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418EC1" id="_x0000_s1615" style="position:absolute;margin-left:-.05pt;margin-top:0;width:20.75pt;height:34.1pt;z-index:-25009868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">
                      <v:shape id="Freeform 9454" o:spid="_x0000_s161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1iJMUA&#10;AADdAAAADwAAAGRycy9kb3ducmV2LnhtbESPQWuDQBSE74H8h+UFcgnN2qBNa7MJIUXoVRtyfriv&#10;KnXfirtV46/vFgo9DjPzDXM4TaYVA/WusazgcRuBIC6tbrhScP3IHp5BOI+ssbVMCu7k4HRcLg6Y&#10;ajtyTkPhKxEg7FJUUHvfpVK6siaDbms74uB92t6gD7KvpO5xDHDTyl0UPUmDDYeFGju61FR+Fd9G&#10;QZ63scXN277MmnHfxbc5OU+zUuvVdH4F4Wny/+G/9rtW8BInMfy+CU9AH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WIk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EE904CC" w14:textId="77777777" w:rsidR="004171D2" w:rsidRDefault="004171D2" w:rsidP="00532512">
                              <w:pPr>
                                <w:rPr>
                                  <w:rFonts w:eastAsia="Times New Roman" w:cs="Times New Roman"/>
                                </w:rPr>
                              </w:pPr>
                            </w:p>
                          </w:txbxContent>
                        </v:textbox>
                      </v:shape>
                      <v:shape id="Freeform 9455" o:spid="_x0000_s161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EAEMUA&#10;AADdAAAADwAAAGRycy9kb3ducmV2LnhtbESP0WoCMRRE3wX/IdxC3zSrqNXVKLawUFpBuvoBl801&#10;Wbq5WTaprn/fFAo+DjNzhtnseteIK3Wh9qxgMs5AEFde12wUnE/FaAkiRGSNjWdScKcAu+1wsMFc&#10;+xt/0bWMRiQIhxwV2BjbXMpQWXIYxr4lTt7Fdw5jkp2RusNbgrtGTrNsIR3WnBYstvRmqfouf5yC&#10;Y/lR3D/92bwezSw7FJO9fVkZpZ6f+v0aRKQ+PsL/7XetYDWbz+HvTXo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QAQ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C69F082" w14:textId="77777777" w:rsidR="004171D2" w:rsidRDefault="004171D2" w:rsidP="00532512">
                              <w:pPr>
                                <w:rPr>
                                  <w:rFonts w:eastAsia="Times New Roman" w:cs="Times New Roman"/>
                                </w:rPr>
                              </w:pPr>
                            </w:p>
                          </w:txbxContent>
                        </v:textbox>
                      </v:shape>
                      <v:shape id="Freeform 9456" o:spid="_x0000_s161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TUT8YA&#10;AADdAAAADwAAAGRycy9kb3ducmV2LnhtbESPQWvCQBSE74L/YXmF3nRTq2JSV5FSqZCTphR6e2Sf&#10;Sdrs27C71fjvXUHwOMzMN8xy3ZtWnMj5xrKCl3ECgri0uuFKwVexHS1A+ICssbVMCi7kYb0aDpaY&#10;aXvmPZ0OoRIRwj5DBXUIXSalL2sy6Me2I47e0TqDIUpXSe3wHOGmlZMkmUuDDceFGjt6r6n8O/wb&#10;BXmXfqebbf5TfL7izn0cf/NFUij1/NRv3kAE6sMjfG/vtIJ0OpvD7U1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TUT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73C825E" w14:textId="77777777" w:rsidR="004171D2" w:rsidRDefault="004171D2" w:rsidP="00532512">
                              <w:pPr>
                                <w:rPr>
                                  <w:rFonts w:eastAsia="Times New Roman" w:cs="Times New Roman"/>
                                </w:rPr>
                              </w:pPr>
                            </w:p>
                          </w:txbxContent>
                        </v:textbox>
                      </v:shape>
                      <v:shape id="Freeform 9457" o:spid="_x0000_s161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QYaMUA&#10;AADdAAAADwAAAGRycy9kb3ducmV2LnhtbESPQWsCMRSE7wX/Q3hCbzWr2Fq3RlGh4MWWrvb+2Lxm&#10;FzcvyybGtb/eCIUeh5n5hlmsetuISJ2vHSsYjzIQxKXTNRsFx8P70ysIH5A1No5JwZU8rJaDhwXm&#10;2l34i2IRjEgQ9jkqqEJocyl9WZFFP3ItcfJ+XGcxJNkZqTu8JLht5CTLXqTFmtNChS1tKypPxdkq&#10;+BwXE9yszfQY9x/z37iP5juLSj0O+/UbiEB9+A//tXdawXz6PIP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tBho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7623382" w14:textId="77777777" w:rsidR="004171D2" w:rsidRDefault="004171D2" w:rsidP="00532512">
                              <w:pPr>
                                <w:rPr>
                                  <w:rFonts w:eastAsia="Times New Roman" w:cs="Times New Roman"/>
                                </w:rPr>
                              </w:pPr>
                            </w:p>
                          </w:txbxContent>
                        </v:textbox>
                      </v:shape>
                      <v:shape id="Freeform 9458" o:spid="_x0000_s162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4RFcMA&#10;AADdAAAADwAAAGRycy9kb3ducmV2LnhtbERPz2vCMBS+D/wfwhN2m6nTia3GIoLgDh7sdujx0Tzb&#10;YPNSmqzt/ntzGOz48f3e55NtxUC9N44VLBcJCOLKacO1gu+v89sWhA/IGlvHpOCXPOSH2cseM+1G&#10;vtFQhFrEEPYZKmhC6DIpfdWQRb9wHXHk7q63GCLsa6l7HGO4beV7kmykRcOxocGOTg1Vj+LHKhhN&#10;uSqu6XK1sebzeru7cl0lTqnX+XTcgQg0hX/xn/uiFaTrjzg3volPQB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4RFc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D5EB029" w14:textId="77777777" w:rsidR="004171D2" w:rsidRDefault="004171D2" w:rsidP="00532512">
                              <w:pPr>
                                <w:rPr>
                                  <w:rFonts w:eastAsia="Times New Roman" w:cs="Times New Roman"/>
                                </w:rPr>
                              </w:pPr>
                            </w:p>
                          </w:txbxContent>
                        </v:textbox>
                      </v:shape>
                      <v:shape id="Freeform 9459" o:spid="_x0000_s162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2Qx8UA&#10;AADdAAAADwAAAGRycy9kb3ducmV2LnhtbESP3WrCQBSE7wu+w3KE3ulGaf2JriKWllyIYPQBDtlj&#10;Npo9G7LbmL59tyD0cpiZb5j1tre16Kj1lWMFk3ECgrhwuuJSweX8OVqA8AFZY+2YFPyQh+1m8LLG&#10;VLsHn6jLQykihH2KCkwITSqlLwxZ9GPXEEfv6lqLIcq2lLrFR4TbWk6TZCYtVhwXDDa0N1Tc82+r&#10;ILthFz4sJ4fj4et6uc2zmblnSr0O+90KRKA+/Ief7UwrWL69L+HvTX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ZDH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2498D5A2" w14:textId="77777777" w:rsidR="004171D2" w:rsidRDefault="004171D2" w:rsidP="00532512">
                              <w:pPr>
                                <w:rPr>
                                  <w:rFonts w:eastAsia="Times New Roman" w:cs="Times New Roman"/>
                                </w:rPr>
                              </w:pPr>
                            </w:p>
                          </w:txbxContent>
                        </v:textbox>
                      </v:shape>
                      <v:shape id="Freeform 9460" o:spid="_x0000_s162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0mqsMA&#10;AADdAAAADwAAAGRycy9kb3ducmV2LnhtbERPz2vCMBS+C/4P4Qm7aaoOmV1TsYPCnKdVx66P5q0p&#10;Ni+lyWz33y+HwY4f3+/sMNlO3GnwrWMF61UCgrh2uuVGwfVSLp9A+ICssXNMCn7IwyGfzzJMtRv5&#10;ne5VaEQMYZ+iAhNCn0rpa0MW/cr1xJH7coPFEOHQSD3gGMNtJzdJspMWW44NBnt6MVTfqm+r4HTt&#10;3vqzKcfmtC2Ktvz4LLZnVuphMR2fQQSawr/4z/2qFewfd3F/fBOf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H0mqs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6487F4C" w14:textId="77777777" w:rsidR="004171D2" w:rsidRDefault="004171D2" w:rsidP="00532512">
                              <w:pPr>
                                <w:rPr>
                                  <w:rFonts w:eastAsia="Times New Roman" w:cs="Times New Roman"/>
                                </w:rPr>
                              </w:pPr>
                            </w:p>
                          </w:txbxContent>
                        </v:textbox>
                      </v:shape>
                      <v:shape id="Freeform 9461" o:spid="_x0000_s162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Xo3ccA&#10;AADdAAAADwAAAGRycy9kb3ducmV2LnhtbESP3WrCQBSE7wu+w3IKvdNNJEhNXaW0tAgqYvqDl4fs&#10;aRLMnl2yWxPf3i0IvRxm5htmsRpMK87U+caygnSSgCAurW64UvD58TZ+BOEDssbWMim4kIfVcnS3&#10;wFzbng90LkIlIoR9jgrqEFwupS9rMugn1hFH78d2BkOUXSV1h32Em1ZOk2QmDTYcF2p09FJTeSp+&#10;jYLjcbcJxT7j/mubmdT579epe1fq4X54fgIRaAj/4Vt7rRXMs1kKf2/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l6N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648391C" w14:textId="77777777" w:rsidR="004171D2" w:rsidRDefault="004171D2" w:rsidP="00532512">
                              <w:pPr>
                                <w:rPr>
                                  <w:rFonts w:eastAsia="Times New Roman" w:cs="Times New Roman"/>
                                </w:rPr>
                              </w:pPr>
                            </w:p>
                          </w:txbxContent>
                        </v:textbox>
                      </v:shape>
                      <v:shape id="Freeform 9462" o:spid="_x0000_s162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9Lt8YA&#10;AADdAAAADwAAAGRycy9kb3ducmV2LnhtbESPX2vCMBTF3wd+h3CFvc1UEaedaRF14Ms22gni26W5&#10;pmXNTWky7b79Mhj4eDh/fpx1PthWXKn3jWMF00kCgrhyumGj4Pj5+rQE4QOyxtYxKfghD3k2elhj&#10;qt2NC7qWwYg4wj5FBXUIXSqlr2qy6CeuI47exfUWQ5S9kbrHWxy3rZwlyUJabDgSauxoW1P1VX7b&#10;yN2Z0+a5KvYf0+XhPTHnN3kZtFKP42HzAiLQEO7h//ZBK1jNFz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9Lt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BC3D158" w14:textId="77777777" w:rsidR="004171D2" w:rsidRDefault="004171D2" w:rsidP="00532512">
                              <w:pPr>
                                <w:rPr>
                                  <w:rFonts w:eastAsia="Times New Roman" w:cs="Times New Roman"/>
                                </w:rPr>
                              </w:pPr>
                            </w:p>
                          </w:txbxContent>
                        </v:textbox>
                      </v:shape>
                      <v:shape id="Freeform 9463" o:spid="_x0000_s162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i5Y8EA&#10;AADdAAAADwAAAGRycy9kb3ducmV2LnhtbESP3YrCMBSE7wXfIRzBO5v6g2g1iggLi3dWH+DYHNti&#10;c1Kb1HbffiMIXg4z8w2z3femEi9qXGlZwTSKQRBnVpecK7hefiYrEM4ja6wsk4I/crDfDQdbTLTt&#10;+Eyv1OciQNglqKDwvk6kdFlBBl1ka+Lg3W1j0AfZ5FI32AW4qeQsjpfSYMlhocCajgVlj7Q1Co6n&#10;m88rZ/E8dbptqXum9QOVGo/6wwaEp95/w5/2r1awXizn8H4Tno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ouWP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24305A5"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F8A9C98" w14:textId="77777777" w:rsidR="00532512" w:rsidRPr="004171D2" w:rsidRDefault="00532512" w:rsidP="00CE37FA">
            <w:pPr>
              <w:pStyle w:val="ListParagraph"/>
              <w:ind w:left="357" w:hanging="357"/>
              <w:rPr>
                <w:rFonts w:ascii="Arial" w:hAnsi="Arial" w:cs="Arial"/>
                <w:sz w:val="24"/>
                <w:szCs w:val="24"/>
              </w:rPr>
            </w:pPr>
            <w:r w:rsidRPr="004171D2">
              <w:rPr>
                <w:rFonts w:ascii="Arial" w:hAnsi="Arial" w:cs="Arial"/>
                <w:sz w:val="24"/>
                <w:szCs w:val="24"/>
              </w:rPr>
              <w:t>1.  Write the fill-in-the-blanks sentences on the board (see end of lesson).</w:t>
            </w:r>
          </w:p>
          <w:p w14:paraId="53A632FB" w14:textId="77777777" w:rsidR="00532512" w:rsidRPr="004171D2" w:rsidRDefault="00532512" w:rsidP="00CE37FA">
            <w:pPr>
              <w:spacing w:after="160"/>
              <w:ind w:left="357" w:hanging="357"/>
              <w:contextualSpacing/>
              <w:rPr>
                <w:rFonts w:ascii="Arial" w:hAnsi="Arial" w:cs="Arial"/>
                <w:sz w:val="24"/>
                <w:szCs w:val="24"/>
              </w:rPr>
            </w:pPr>
            <w:r w:rsidRPr="004171D2">
              <w:rPr>
                <w:rFonts w:ascii="Arial" w:hAnsi="Arial" w:cs="Arial"/>
                <w:sz w:val="24"/>
                <w:szCs w:val="24"/>
              </w:rPr>
              <w:t xml:space="preserve">2.  Write the simple past questions on the board (see end of lesson). </w:t>
            </w:r>
          </w:p>
        </w:tc>
      </w:tr>
    </w:tbl>
    <w:p w14:paraId="2BC42EB4" w14:textId="77777777" w:rsidR="00532512" w:rsidRPr="004171D2" w:rsidRDefault="00532512" w:rsidP="00532512">
      <w:pPr>
        <w:spacing w:line="276" w:lineRule="auto"/>
        <w:rPr>
          <w:rFonts w:ascii="Arial" w:hAnsi="Arial" w:cs="Arial"/>
          <w:sz w:val="24"/>
          <w:szCs w:val="24"/>
        </w:rPr>
      </w:pPr>
    </w:p>
    <w:p w14:paraId="20406E55"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62D57C88" w14:textId="77777777" w:rsidR="00532512" w:rsidRPr="004171D2" w:rsidRDefault="00532512" w:rsidP="00674F6E">
      <w:pPr>
        <w:pStyle w:val="ListParagraph"/>
        <w:numPr>
          <w:ilvl w:val="0"/>
          <w:numId w:val="406"/>
        </w:numPr>
        <w:spacing w:line="276" w:lineRule="auto"/>
        <w:rPr>
          <w:rFonts w:ascii="Arial" w:hAnsi="Arial" w:cs="Arial"/>
          <w:sz w:val="24"/>
          <w:szCs w:val="24"/>
        </w:rPr>
      </w:pPr>
      <w:r w:rsidRPr="004171D2">
        <w:rPr>
          <w:rFonts w:ascii="Arial" w:hAnsi="Arial" w:cs="Arial"/>
          <w:sz w:val="24"/>
          <w:szCs w:val="24"/>
        </w:rPr>
        <w:t>Invite volunteers to tell the class about what they did yesterday. Have them use the past perfect tense. (Examples: I had finished my homework by the time we ate dinner; I had gone to bed before my mother finished cleaning)</w:t>
      </w:r>
    </w:p>
    <w:p w14:paraId="33175C73" w14:textId="77777777" w:rsidR="00532512" w:rsidRPr="004171D2" w:rsidRDefault="00532512" w:rsidP="00674F6E">
      <w:pPr>
        <w:pStyle w:val="ListParagraph"/>
        <w:numPr>
          <w:ilvl w:val="0"/>
          <w:numId w:val="406"/>
        </w:numPr>
        <w:spacing w:after="0" w:line="276" w:lineRule="auto"/>
        <w:ind w:left="357" w:hanging="357"/>
        <w:rPr>
          <w:rFonts w:ascii="Arial" w:hAnsi="Arial" w:cs="Arial"/>
          <w:sz w:val="24"/>
          <w:szCs w:val="24"/>
        </w:rPr>
      </w:pPr>
      <w:r w:rsidRPr="004171D2">
        <w:rPr>
          <w:rFonts w:ascii="Arial" w:hAnsi="Arial" w:cs="Arial"/>
          <w:sz w:val="24"/>
          <w:szCs w:val="24"/>
        </w:rPr>
        <w:t>Tell pupils that today they will learn more about the past perfect tense.</w:t>
      </w:r>
    </w:p>
    <w:p w14:paraId="224288F6" w14:textId="77777777" w:rsidR="00532512" w:rsidRPr="004171D2" w:rsidRDefault="00532512" w:rsidP="00532512">
      <w:pPr>
        <w:spacing w:line="276" w:lineRule="auto"/>
        <w:rPr>
          <w:rFonts w:ascii="Arial" w:hAnsi="Arial" w:cs="Arial"/>
          <w:sz w:val="24"/>
          <w:szCs w:val="24"/>
        </w:rPr>
      </w:pPr>
    </w:p>
    <w:p w14:paraId="6D8D0F65"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(16 minutes)</w:t>
      </w:r>
    </w:p>
    <w:p w14:paraId="57948136" w14:textId="77777777" w:rsidR="00532512" w:rsidRPr="004171D2" w:rsidRDefault="00532512" w:rsidP="00674F6E">
      <w:pPr>
        <w:pStyle w:val="ListParagraph"/>
        <w:numPr>
          <w:ilvl w:val="0"/>
          <w:numId w:val="407"/>
        </w:numPr>
        <w:rPr>
          <w:rFonts w:ascii="Arial" w:hAnsi="Arial" w:cs="Arial"/>
          <w:sz w:val="24"/>
          <w:szCs w:val="24"/>
        </w:rPr>
      </w:pPr>
      <w:r w:rsidRPr="004171D2">
        <w:rPr>
          <w:rFonts w:ascii="Arial" w:hAnsi="Arial" w:cs="Arial"/>
          <w:sz w:val="24"/>
          <w:szCs w:val="24"/>
        </w:rPr>
        <w:t>Revise the past perfect tense:</w:t>
      </w:r>
    </w:p>
    <w:p w14:paraId="772DE7A1"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 xml:space="preserve">The past perfect tense is formed by: ‘had’ + the past participle of the main verb. </w:t>
      </w:r>
    </w:p>
    <w:p w14:paraId="371C04B9" w14:textId="63309C84"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 xml:space="preserve">The past perfect is used when discussing </w:t>
      </w:r>
      <w:r w:rsidR="00797614" w:rsidRPr="004171D2">
        <w:rPr>
          <w:rFonts w:ascii="Arial" w:hAnsi="Arial" w:cs="Arial"/>
          <w:sz w:val="24"/>
          <w:szCs w:val="24"/>
        </w:rPr>
        <w:t>2</w:t>
      </w:r>
      <w:r w:rsidRPr="004171D2">
        <w:rPr>
          <w:rFonts w:ascii="Arial" w:hAnsi="Arial" w:cs="Arial"/>
          <w:sz w:val="24"/>
          <w:szCs w:val="24"/>
        </w:rPr>
        <w:t xml:space="preserve"> actions that took place in the past, but not at the same time. </w:t>
      </w:r>
    </w:p>
    <w:p w14:paraId="48EE0326"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When I ate dinner, my sister </w:t>
      </w:r>
      <w:r w:rsidRPr="004171D2">
        <w:rPr>
          <w:rFonts w:ascii="Arial" w:hAnsi="Arial" w:cs="Arial"/>
          <w:b/>
          <w:sz w:val="24"/>
          <w:szCs w:val="24"/>
        </w:rPr>
        <w:t>had already left</w:t>
      </w:r>
      <w:r w:rsidRPr="004171D2">
        <w:rPr>
          <w:rFonts w:ascii="Arial" w:hAnsi="Arial" w:cs="Arial"/>
          <w:sz w:val="24"/>
          <w:szCs w:val="24"/>
        </w:rPr>
        <w:t xml:space="preserve"> for the store.</w:t>
      </w:r>
    </w:p>
    <w:p w14:paraId="6DFBAFC1"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It is often used for reporting on things that happened or were said.</w:t>
      </w:r>
    </w:p>
    <w:p w14:paraId="6B926EFB"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police officer asked if we </w:t>
      </w:r>
      <w:r w:rsidRPr="004171D2">
        <w:rPr>
          <w:rFonts w:ascii="Arial" w:hAnsi="Arial" w:cs="Arial"/>
          <w:b/>
          <w:sz w:val="24"/>
          <w:szCs w:val="24"/>
        </w:rPr>
        <w:t>had seen</w:t>
      </w:r>
      <w:r w:rsidRPr="004171D2">
        <w:rPr>
          <w:rFonts w:ascii="Arial" w:hAnsi="Arial" w:cs="Arial"/>
          <w:sz w:val="24"/>
          <w:szCs w:val="24"/>
        </w:rPr>
        <w:t xml:space="preserve"> the suspect.</w:t>
      </w:r>
    </w:p>
    <w:p w14:paraId="6BB8745D"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The past perfect can show that an action happened before a specific time in history.</w:t>
      </w:r>
    </w:p>
    <w:p w14:paraId="1E550441"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They had just </w:t>
      </w:r>
      <w:r w:rsidRPr="004171D2">
        <w:rPr>
          <w:rFonts w:ascii="Arial" w:hAnsi="Arial" w:cs="Arial"/>
          <w:b/>
          <w:sz w:val="24"/>
          <w:szCs w:val="24"/>
        </w:rPr>
        <w:t>gotten married</w:t>
      </w:r>
      <w:r w:rsidRPr="004171D2">
        <w:rPr>
          <w:rFonts w:ascii="Arial" w:hAnsi="Arial" w:cs="Arial"/>
          <w:sz w:val="24"/>
          <w:szCs w:val="24"/>
        </w:rPr>
        <w:t xml:space="preserve"> when his company sent him to Egypt.</w:t>
      </w:r>
    </w:p>
    <w:p w14:paraId="3E90FDD1" w14:textId="77777777" w:rsidR="00532512" w:rsidRPr="004171D2" w:rsidRDefault="00532512" w:rsidP="00674F6E">
      <w:pPr>
        <w:pStyle w:val="ListParagraph"/>
        <w:numPr>
          <w:ilvl w:val="0"/>
          <w:numId w:val="407"/>
        </w:numPr>
        <w:spacing w:line="276" w:lineRule="auto"/>
        <w:rPr>
          <w:rFonts w:ascii="Arial" w:hAnsi="Arial" w:cs="Arial"/>
          <w:sz w:val="24"/>
          <w:szCs w:val="24"/>
        </w:rPr>
      </w:pPr>
      <w:r w:rsidRPr="004171D2">
        <w:rPr>
          <w:rFonts w:ascii="Arial" w:hAnsi="Arial" w:cs="Arial"/>
          <w:sz w:val="24"/>
          <w:szCs w:val="24"/>
        </w:rPr>
        <w:t>Revise the time expressions or ‘signal words’ that are used with the past perfect tense. (Examples: yet, just, already, before, since, when, by the time, after)</w:t>
      </w:r>
    </w:p>
    <w:p w14:paraId="5B660A59" w14:textId="77777777" w:rsidR="00532512" w:rsidRPr="004171D2" w:rsidRDefault="00532512" w:rsidP="00674F6E">
      <w:pPr>
        <w:pStyle w:val="ListParagraph"/>
        <w:numPr>
          <w:ilvl w:val="0"/>
          <w:numId w:val="407"/>
        </w:numPr>
        <w:spacing w:line="276" w:lineRule="auto"/>
        <w:rPr>
          <w:rFonts w:ascii="Arial" w:hAnsi="Arial" w:cs="Arial"/>
          <w:sz w:val="24"/>
          <w:szCs w:val="24"/>
        </w:rPr>
      </w:pPr>
      <w:r w:rsidRPr="004171D2">
        <w:rPr>
          <w:rFonts w:ascii="Arial" w:hAnsi="Arial" w:cs="Arial"/>
          <w:sz w:val="24"/>
          <w:szCs w:val="24"/>
        </w:rPr>
        <w:t>Explain how the simple past works together with the past perfect tense:</w:t>
      </w:r>
    </w:p>
    <w:p w14:paraId="74A7E6D9"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 xml:space="preserve">The simple past tense is used to describe an action that was completed in the past. </w:t>
      </w:r>
    </w:p>
    <w:p w14:paraId="68500FF6"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lang w:val="en-GB"/>
        </w:rPr>
        <w:t xml:space="preserve">The past perfect tense is used to talk about an action that was completed before another action in the past. </w:t>
      </w:r>
    </w:p>
    <w:p w14:paraId="62813764"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lastRenderedPageBreak/>
        <w:t>When we use the past perfect to talk about something that happened before another action in the past, one of the actions is usually expressed in the simple past.</w:t>
      </w:r>
    </w:p>
    <w:p w14:paraId="1236EE2B" w14:textId="77777777" w:rsidR="00532512" w:rsidRPr="004171D2" w:rsidRDefault="00532512" w:rsidP="00674F6E">
      <w:pPr>
        <w:pStyle w:val="ListParagraph"/>
        <w:numPr>
          <w:ilvl w:val="0"/>
          <w:numId w:val="407"/>
        </w:numPr>
        <w:rPr>
          <w:rFonts w:ascii="Arial" w:hAnsi="Arial" w:cs="Arial"/>
          <w:sz w:val="24"/>
          <w:szCs w:val="24"/>
        </w:rPr>
      </w:pPr>
      <w:r w:rsidRPr="004171D2">
        <w:rPr>
          <w:rFonts w:ascii="Arial" w:hAnsi="Arial" w:cs="Arial"/>
          <w:sz w:val="24"/>
          <w:szCs w:val="24"/>
        </w:rPr>
        <w:t>Write the following sentences on the board:</w:t>
      </w:r>
    </w:p>
    <w:p w14:paraId="605B9E3E"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I went to school at 7 a.m. My mother went to the market at 6 a.m.</w:t>
      </w:r>
    </w:p>
    <w:p w14:paraId="35D29A53"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My sister rode her bicycle to town in the afternoon. My father walked to town in the morning.</w:t>
      </w:r>
    </w:p>
    <w:p w14:paraId="6B7727E9"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The professor drove to school. The professor began his lessons.</w:t>
      </w:r>
    </w:p>
    <w:p w14:paraId="5542F39B" w14:textId="1D1F5314" w:rsidR="00532512" w:rsidRPr="004171D2" w:rsidRDefault="00532512" w:rsidP="00674F6E">
      <w:pPr>
        <w:pStyle w:val="ListParagraph"/>
        <w:numPr>
          <w:ilvl w:val="0"/>
          <w:numId w:val="407"/>
        </w:numPr>
        <w:spacing w:line="276" w:lineRule="auto"/>
        <w:rPr>
          <w:rFonts w:ascii="Arial" w:hAnsi="Arial" w:cs="Arial"/>
          <w:sz w:val="24"/>
          <w:szCs w:val="24"/>
        </w:rPr>
      </w:pPr>
      <w:r w:rsidRPr="004171D2">
        <w:rPr>
          <w:rFonts w:ascii="Arial" w:hAnsi="Arial" w:cs="Arial"/>
          <w:sz w:val="24"/>
          <w:szCs w:val="24"/>
        </w:rPr>
        <w:t xml:space="preserve">As a class, combine the 2 simple past sentences into </w:t>
      </w:r>
      <w:r w:rsidR="00DE50D4" w:rsidRPr="004171D2">
        <w:rPr>
          <w:rFonts w:ascii="Arial" w:hAnsi="Arial" w:cs="Arial"/>
          <w:sz w:val="24"/>
          <w:szCs w:val="24"/>
        </w:rPr>
        <w:t>1</w:t>
      </w:r>
      <w:r w:rsidRPr="004171D2">
        <w:rPr>
          <w:rFonts w:ascii="Arial" w:hAnsi="Arial" w:cs="Arial"/>
          <w:sz w:val="24"/>
          <w:szCs w:val="24"/>
        </w:rPr>
        <w:t xml:space="preserve"> sentence that uses a verb in the past perfect tense and the other in the simple past.</w:t>
      </w:r>
    </w:p>
    <w:p w14:paraId="048852C2"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sentences:</w:t>
      </w:r>
    </w:p>
    <w:p w14:paraId="7CDBA0F5"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By the time I went to school, my mother had gone to the market.</w:t>
      </w:r>
    </w:p>
    <w:p w14:paraId="10BAD7F5" w14:textId="77777777" w:rsidR="00532512" w:rsidRPr="004171D2" w:rsidRDefault="00532512" w:rsidP="00674F6E">
      <w:pPr>
        <w:pStyle w:val="ListParagraph"/>
        <w:numPr>
          <w:ilvl w:val="1"/>
          <w:numId w:val="407"/>
        </w:numPr>
        <w:spacing w:line="276" w:lineRule="auto"/>
        <w:ind w:left="714" w:hanging="357"/>
        <w:rPr>
          <w:rFonts w:ascii="Arial" w:hAnsi="Arial" w:cs="Arial"/>
          <w:sz w:val="24"/>
          <w:szCs w:val="24"/>
        </w:rPr>
      </w:pPr>
      <w:r w:rsidRPr="004171D2">
        <w:rPr>
          <w:rFonts w:ascii="Arial" w:hAnsi="Arial" w:cs="Arial"/>
          <w:sz w:val="24"/>
          <w:szCs w:val="24"/>
        </w:rPr>
        <w:t>By the time my sister rode her bicycle to town in the afternoon, my father had already walked there.</w:t>
      </w:r>
    </w:p>
    <w:p w14:paraId="6AFB9CB5" w14:textId="52C72D9E" w:rsidR="00532512" w:rsidRPr="004171D2" w:rsidRDefault="00532512" w:rsidP="00674F6E">
      <w:pPr>
        <w:pStyle w:val="ListParagraph"/>
        <w:numPr>
          <w:ilvl w:val="1"/>
          <w:numId w:val="407"/>
        </w:numPr>
        <w:spacing w:after="0" w:line="276" w:lineRule="auto"/>
        <w:ind w:left="714" w:hanging="357"/>
        <w:rPr>
          <w:rFonts w:ascii="Arial" w:hAnsi="Arial" w:cs="Arial"/>
          <w:sz w:val="24"/>
          <w:szCs w:val="24"/>
        </w:rPr>
      </w:pPr>
      <w:r w:rsidRPr="004171D2">
        <w:rPr>
          <w:rFonts w:ascii="Arial" w:hAnsi="Arial" w:cs="Arial"/>
          <w:sz w:val="24"/>
          <w:szCs w:val="24"/>
        </w:rPr>
        <w:t>After the professor had driven to school</w:t>
      </w:r>
      <w:r w:rsidR="00F01744" w:rsidRPr="004171D2">
        <w:rPr>
          <w:rFonts w:ascii="Arial" w:hAnsi="Arial" w:cs="Arial"/>
          <w:sz w:val="24"/>
          <w:szCs w:val="24"/>
        </w:rPr>
        <w:t>,</w:t>
      </w:r>
      <w:r w:rsidRPr="004171D2">
        <w:rPr>
          <w:rFonts w:ascii="Arial" w:hAnsi="Arial" w:cs="Arial"/>
          <w:sz w:val="24"/>
          <w:szCs w:val="24"/>
        </w:rPr>
        <w:t xml:space="preserve"> he began his lessons.</w:t>
      </w:r>
    </w:p>
    <w:p w14:paraId="51B7A943" w14:textId="77777777" w:rsidR="00532512" w:rsidRPr="004171D2" w:rsidRDefault="00532512" w:rsidP="00532512">
      <w:pPr>
        <w:rPr>
          <w:rFonts w:ascii="Arial" w:hAnsi="Arial" w:cs="Arial"/>
          <w:sz w:val="24"/>
          <w:szCs w:val="24"/>
        </w:rPr>
      </w:pPr>
    </w:p>
    <w:p w14:paraId="0DE5638F"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(20 minutes)</w:t>
      </w:r>
    </w:p>
    <w:p w14:paraId="34290DDC"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Draw pupils’ attention to the sentences on the board (see end of lesson).</w:t>
      </w:r>
    </w:p>
    <w:p w14:paraId="26059182"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Demonstrate how to complete the activity by doing the first sentence as a class.</w:t>
      </w:r>
    </w:p>
    <w:p w14:paraId="3EABE0DF" w14:textId="736E49DF" w:rsidR="00532512" w:rsidRPr="004171D2" w:rsidRDefault="00532512" w:rsidP="00674F6E">
      <w:pPr>
        <w:pStyle w:val="ListParagraph"/>
        <w:numPr>
          <w:ilvl w:val="1"/>
          <w:numId w:val="408"/>
        </w:numPr>
        <w:spacing w:line="276" w:lineRule="auto"/>
        <w:rPr>
          <w:rFonts w:ascii="Arial" w:hAnsi="Arial" w:cs="Arial"/>
          <w:sz w:val="24"/>
          <w:szCs w:val="24"/>
        </w:rPr>
      </w:pPr>
      <w:r w:rsidRPr="004171D2">
        <w:rPr>
          <w:rFonts w:ascii="Arial" w:hAnsi="Arial" w:cs="Arial"/>
          <w:sz w:val="24"/>
          <w:szCs w:val="24"/>
        </w:rPr>
        <w:t>After Fredrick _____ (to spend) his holiday in Spain</w:t>
      </w:r>
      <w:r w:rsidR="00F01744" w:rsidRPr="004171D2">
        <w:rPr>
          <w:rFonts w:ascii="Arial" w:hAnsi="Arial" w:cs="Arial"/>
          <w:sz w:val="24"/>
          <w:szCs w:val="24"/>
        </w:rPr>
        <w:t>,</w:t>
      </w:r>
      <w:r w:rsidRPr="004171D2">
        <w:rPr>
          <w:rFonts w:ascii="Arial" w:hAnsi="Arial" w:cs="Arial"/>
          <w:sz w:val="24"/>
          <w:szCs w:val="24"/>
        </w:rPr>
        <w:t xml:space="preserve"> he _____ (to want) to learn Spanish. </w:t>
      </w:r>
    </w:p>
    <w:p w14:paraId="62DEB123" w14:textId="6914DAA2"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Answer: After Fredrick had spent his holiday in Spain</w:t>
      </w:r>
      <w:r w:rsidR="00F01744" w:rsidRPr="004171D2">
        <w:rPr>
          <w:rFonts w:ascii="Arial" w:hAnsi="Arial" w:cs="Arial"/>
          <w:sz w:val="24"/>
          <w:szCs w:val="24"/>
        </w:rPr>
        <w:t>,</w:t>
      </w:r>
      <w:r w:rsidRPr="004171D2">
        <w:rPr>
          <w:rFonts w:ascii="Arial" w:hAnsi="Arial" w:cs="Arial"/>
          <w:sz w:val="24"/>
          <w:szCs w:val="24"/>
        </w:rPr>
        <w:t xml:space="preserve"> he wanted to learn Spanish.</w:t>
      </w:r>
    </w:p>
    <w:p w14:paraId="143E7BA9"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 xml:space="preserve">Ask pupils to copy the sentences into their exercise books and complete the sentences using the verb in brackets. The verb should be changed into the correct tense, either past perfect or simple past. </w:t>
      </w:r>
    </w:p>
    <w:p w14:paraId="3C1AC41B"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Check answers as a class.</w:t>
      </w:r>
    </w:p>
    <w:p w14:paraId="69E2251C"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Answers:</w:t>
      </w:r>
    </w:p>
    <w:p w14:paraId="23B69331" w14:textId="77777777" w:rsidR="00532512" w:rsidRPr="004171D2" w:rsidRDefault="00532512" w:rsidP="00AC396E">
      <w:pPr>
        <w:pStyle w:val="ListParagraph"/>
        <w:numPr>
          <w:ilvl w:val="0"/>
          <w:numId w:val="190"/>
        </w:numPr>
        <w:spacing w:line="276" w:lineRule="auto"/>
        <w:ind w:left="714" w:hanging="357"/>
        <w:rPr>
          <w:rFonts w:ascii="Arial" w:hAnsi="Arial" w:cs="Arial"/>
          <w:sz w:val="24"/>
          <w:szCs w:val="24"/>
        </w:rPr>
      </w:pPr>
      <w:r w:rsidRPr="004171D2">
        <w:rPr>
          <w:rFonts w:ascii="Arial" w:hAnsi="Arial" w:cs="Arial"/>
          <w:sz w:val="24"/>
          <w:szCs w:val="24"/>
        </w:rPr>
        <w:t>Tete had phoned his father at work before he left for his trip.</w:t>
      </w:r>
    </w:p>
    <w:p w14:paraId="2E39877C" w14:textId="77777777" w:rsidR="00532512" w:rsidRPr="004171D2" w:rsidRDefault="00532512" w:rsidP="00AC396E">
      <w:pPr>
        <w:pStyle w:val="ListParagraph"/>
        <w:numPr>
          <w:ilvl w:val="0"/>
          <w:numId w:val="190"/>
        </w:numPr>
        <w:spacing w:line="276" w:lineRule="auto"/>
        <w:ind w:left="714" w:hanging="357"/>
        <w:rPr>
          <w:rFonts w:ascii="Arial" w:hAnsi="Arial" w:cs="Arial"/>
          <w:sz w:val="24"/>
          <w:szCs w:val="24"/>
        </w:rPr>
      </w:pPr>
      <w:r w:rsidRPr="004171D2">
        <w:rPr>
          <w:rFonts w:ascii="Arial" w:hAnsi="Arial" w:cs="Arial"/>
          <w:sz w:val="24"/>
          <w:szCs w:val="24"/>
        </w:rPr>
        <w:t xml:space="preserve">Vivian turned on the radio after she had washed the dishes. </w:t>
      </w:r>
    </w:p>
    <w:p w14:paraId="700F5ADD" w14:textId="77777777" w:rsidR="00532512" w:rsidRPr="004171D2" w:rsidRDefault="00532512" w:rsidP="00AC396E">
      <w:pPr>
        <w:pStyle w:val="ListParagraph"/>
        <w:numPr>
          <w:ilvl w:val="0"/>
          <w:numId w:val="190"/>
        </w:numPr>
        <w:spacing w:line="276" w:lineRule="auto"/>
        <w:ind w:left="714" w:hanging="357"/>
        <w:rPr>
          <w:rFonts w:ascii="Arial" w:hAnsi="Arial" w:cs="Arial"/>
          <w:sz w:val="24"/>
          <w:szCs w:val="24"/>
        </w:rPr>
      </w:pPr>
      <w:r w:rsidRPr="004171D2">
        <w:rPr>
          <w:rFonts w:ascii="Arial" w:hAnsi="Arial" w:cs="Arial"/>
          <w:sz w:val="24"/>
          <w:szCs w:val="24"/>
        </w:rPr>
        <w:t xml:space="preserve">When he arrived, the match had already started. </w:t>
      </w:r>
    </w:p>
    <w:p w14:paraId="181DC0AE" w14:textId="77777777" w:rsidR="00532512" w:rsidRPr="004171D2" w:rsidRDefault="00532512" w:rsidP="00AC396E">
      <w:pPr>
        <w:pStyle w:val="ListParagraph"/>
        <w:numPr>
          <w:ilvl w:val="0"/>
          <w:numId w:val="190"/>
        </w:numPr>
        <w:spacing w:line="276" w:lineRule="auto"/>
        <w:ind w:left="714" w:hanging="357"/>
        <w:rPr>
          <w:rFonts w:ascii="Arial" w:hAnsi="Arial" w:cs="Arial"/>
          <w:sz w:val="24"/>
          <w:szCs w:val="24"/>
        </w:rPr>
      </w:pPr>
      <w:r w:rsidRPr="004171D2">
        <w:rPr>
          <w:rFonts w:ascii="Arial" w:hAnsi="Arial" w:cs="Arial"/>
          <w:sz w:val="24"/>
          <w:szCs w:val="24"/>
        </w:rPr>
        <w:t>After the girl had reached home, she fed the chickens.</w:t>
      </w:r>
    </w:p>
    <w:p w14:paraId="4875985F"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Direct pupils’ attention to the simple past questions on the board (see end of lesson).</w:t>
      </w:r>
    </w:p>
    <w:p w14:paraId="62634116"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Have pupils change the questions into the past perfect tense and write the new questions in their exercise books.</w:t>
      </w:r>
    </w:p>
    <w:p w14:paraId="14C4DB43" w14:textId="77777777" w:rsidR="00532512" w:rsidRPr="004171D2" w:rsidRDefault="00532512" w:rsidP="00674F6E">
      <w:pPr>
        <w:pStyle w:val="ListParagraph"/>
        <w:numPr>
          <w:ilvl w:val="0"/>
          <w:numId w:val="408"/>
        </w:numPr>
        <w:spacing w:line="276" w:lineRule="auto"/>
        <w:rPr>
          <w:rFonts w:ascii="Arial" w:hAnsi="Arial" w:cs="Arial"/>
          <w:sz w:val="24"/>
          <w:szCs w:val="24"/>
        </w:rPr>
      </w:pPr>
      <w:r w:rsidRPr="004171D2">
        <w:rPr>
          <w:rFonts w:ascii="Arial" w:hAnsi="Arial" w:cs="Arial"/>
          <w:sz w:val="24"/>
          <w:szCs w:val="24"/>
        </w:rPr>
        <w:t>Check answers as a class.</w:t>
      </w:r>
    </w:p>
    <w:p w14:paraId="5F1C4CE4"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5BBE9F78" w14:textId="77777777" w:rsidR="00532512" w:rsidRPr="004171D2" w:rsidRDefault="00532512" w:rsidP="00AC396E">
      <w:pPr>
        <w:pStyle w:val="ListParagraph"/>
        <w:numPr>
          <w:ilvl w:val="0"/>
          <w:numId w:val="191"/>
        </w:numPr>
        <w:spacing w:line="276" w:lineRule="auto"/>
        <w:rPr>
          <w:rFonts w:ascii="Arial" w:hAnsi="Arial" w:cs="Arial"/>
          <w:sz w:val="24"/>
          <w:szCs w:val="24"/>
        </w:rPr>
      </w:pPr>
      <w:r w:rsidRPr="004171D2">
        <w:rPr>
          <w:rFonts w:ascii="Arial" w:hAnsi="Arial" w:cs="Arial"/>
          <w:sz w:val="24"/>
          <w:szCs w:val="24"/>
        </w:rPr>
        <w:t>Had he eaten lunch before playing?</w:t>
      </w:r>
    </w:p>
    <w:p w14:paraId="3AF893DD" w14:textId="77777777" w:rsidR="00532512" w:rsidRPr="004171D2" w:rsidRDefault="00532512" w:rsidP="00AC396E">
      <w:pPr>
        <w:pStyle w:val="ListParagraph"/>
        <w:numPr>
          <w:ilvl w:val="0"/>
          <w:numId w:val="191"/>
        </w:numPr>
        <w:spacing w:line="276" w:lineRule="auto"/>
        <w:rPr>
          <w:rFonts w:ascii="Arial" w:hAnsi="Arial" w:cs="Arial"/>
          <w:sz w:val="24"/>
          <w:szCs w:val="24"/>
        </w:rPr>
      </w:pPr>
      <w:r w:rsidRPr="004171D2">
        <w:rPr>
          <w:rFonts w:ascii="Arial" w:hAnsi="Arial" w:cs="Arial"/>
          <w:sz w:val="24"/>
          <w:szCs w:val="24"/>
        </w:rPr>
        <w:t>Had Maria gone to the park after school?</w:t>
      </w:r>
    </w:p>
    <w:p w14:paraId="6D4D53E2" w14:textId="77777777" w:rsidR="00532512" w:rsidRPr="004171D2" w:rsidRDefault="00532512" w:rsidP="00AC396E">
      <w:pPr>
        <w:pStyle w:val="ListParagraph"/>
        <w:numPr>
          <w:ilvl w:val="0"/>
          <w:numId w:val="191"/>
        </w:numPr>
        <w:spacing w:line="276" w:lineRule="auto"/>
        <w:rPr>
          <w:rFonts w:ascii="Arial" w:hAnsi="Arial" w:cs="Arial"/>
          <w:sz w:val="24"/>
          <w:szCs w:val="24"/>
        </w:rPr>
      </w:pPr>
      <w:r w:rsidRPr="004171D2">
        <w:rPr>
          <w:rFonts w:ascii="Arial" w:hAnsi="Arial" w:cs="Arial"/>
          <w:sz w:val="24"/>
          <w:szCs w:val="24"/>
        </w:rPr>
        <w:t>What had she done for a living before this new job?</w:t>
      </w:r>
    </w:p>
    <w:p w14:paraId="4A97F3B2" w14:textId="77777777" w:rsidR="00532512" w:rsidRPr="004171D2" w:rsidRDefault="00532512" w:rsidP="00AC396E">
      <w:pPr>
        <w:pStyle w:val="ListParagraph"/>
        <w:numPr>
          <w:ilvl w:val="0"/>
          <w:numId w:val="191"/>
        </w:numPr>
        <w:spacing w:line="276" w:lineRule="auto"/>
        <w:ind w:hanging="357"/>
        <w:rPr>
          <w:rFonts w:ascii="Arial" w:hAnsi="Arial" w:cs="Arial"/>
          <w:sz w:val="24"/>
          <w:szCs w:val="24"/>
        </w:rPr>
      </w:pPr>
      <w:r w:rsidRPr="004171D2">
        <w:rPr>
          <w:rFonts w:ascii="Arial" w:hAnsi="Arial" w:cs="Arial"/>
          <w:sz w:val="24"/>
          <w:szCs w:val="24"/>
        </w:rPr>
        <w:t>Had you wanted to play jump rope last weekend?</w:t>
      </w:r>
    </w:p>
    <w:p w14:paraId="426CD166" w14:textId="77777777" w:rsidR="00532512" w:rsidRPr="004171D2" w:rsidRDefault="00532512" w:rsidP="00AC396E">
      <w:pPr>
        <w:pStyle w:val="ListParagraph"/>
        <w:numPr>
          <w:ilvl w:val="0"/>
          <w:numId w:val="191"/>
        </w:numPr>
        <w:spacing w:line="276" w:lineRule="auto"/>
        <w:ind w:hanging="357"/>
        <w:rPr>
          <w:rFonts w:ascii="Arial" w:hAnsi="Arial" w:cs="Arial"/>
          <w:sz w:val="24"/>
          <w:szCs w:val="24"/>
        </w:rPr>
      </w:pPr>
      <w:r w:rsidRPr="004171D2">
        <w:rPr>
          <w:rFonts w:ascii="Arial" w:hAnsi="Arial" w:cs="Arial"/>
          <w:sz w:val="24"/>
          <w:szCs w:val="24"/>
        </w:rPr>
        <w:t>What had they watched on television before it broke?</w:t>
      </w:r>
    </w:p>
    <w:p w14:paraId="63AA18CF" w14:textId="77777777" w:rsidR="00532512" w:rsidRPr="004171D2" w:rsidRDefault="00532512" w:rsidP="00AC396E">
      <w:pPr>
        <w:pStyle w:val="ListParagraph"/>
        <w:numPr>
          <w:ilvl w:val="0"/>
          <w:numId w:val="191"/>
        </w:numPr>
        <w:spacing w:line="276" w:lineRule="auto"/>
        <w:ind w:hanging="357"/>
        <w:rPr>
          <w:rFonts w:ascii="Arial" w:hAnsi="Arial" w:cs="Arial"/>
          <w:sz w:val="24"/>
          <w:szCs w:val="24"/>
        </w:rPr>
      </w:pPr>
      <w:r w:rsidRPr="004171D2">
        <w:rPr>
          <w:rFonts w:ascii="Arial" w:hAnsi="Arial" w:cs="Arial"/>
          <w:sz w:val="24"/>
          <w:szCs w:val="24"/>
        </w:rPr>
        <w:lastRenderedPageBreak/>
        <w:t>Had they left work already when their boss called?</w:t>
      </w:r>
    </w:p>
    <w:p w14:paraId="0F86A67A" w14:textId="77777777" w:rsidR="00532512" w:rsidRPr="004171D2" w:rsidRDefault="00532512" w:rsidP="00AC396E">
      <w:pPr>
        <w:pStyle w:val="ListParagraph"/>
        <w:numPr>
          <w:ilvl w:val="0"/>
          <w:numId w:val="191"/>
        </w:numPr>
        <w:spacing w:line="276" w:lineRule="auto"/>
        <w:ind w:hanging="357"/>
        <w:rPr>
          <w:rFonts w:ascii="Arial" w:hAnsi="Arial" w:cs="Arial"/>
          <w:sz w:val="24"/>
          <w:szCs w:val="24"/>
        </w:rPr>
      </w:pPr>
      <w:r w:rsidRPr="004171D2">
        <w:rPr>
          <w:rFonts w:ascii="Arial" w:hAnsi="Arial" w:cs="Arial"/>
          <w:sz w:val="24"/>
          <w:szCs w:val="24"/>
        </w:rPr>
        <w:t>Where had Saidu gone after she left?</w:t>
      </w:r>
    </w:p>
    <w:p w14:paraId="3BAD51AA" w14:textId="77777777" w:rsidR="00532512" w:rsidRPr="004171D2" w:rsidRDefault="00532512" w:rsidP="00AC396E">
      <w:pPr>
        <w:pStyle w:val="ListParagraph"/>
        <w:numPr>
          <w:ilvl w:val="0"/>
          <w:numId w:val="191"/>
        </w:numPr>
        <w:spacing w:line="276" w:lineRule="auto"/>
        <w:ind w:hanging="357"/>
        <w:rPr>
          <w:rFonts w:ascii="Arial" w:hAnsi="Arial" w:cs="Arial"/>
          <w:sz w:val="24"/>
          <w:szCs w:val="24"/>
        </w:rPr>
      </w:pPr>
      <w:r w:rsidRPr="004171D2">
        <w:rPr>
          <w:rFonts w:ascii="Arial" w:hAnsi="Arial" w:cs="Arial"/>
          <w:sz w:val="24"/>
          <w:szCs w:val="24"/>
        </w:rPr>
        <w:t>Why had you left the party early?</w:t>
      </w:r>
    </w:p>
    <w:p w14:paraId="0322BB35" w14:textId="77777777" w:rsidR="00532512" w:rsidRPr="004171D2" w:rsidRDefault="00532512" w:rsidP="00674F6E">
      <w:pPr>
        <w:pStyle w:val="ListParagraph"/>
        <w:numPr>
          <w:ilvl w:val="0"/>
          <w:numId w:val="408"/>
        </w:numPr>
        <w:spacing w:after="0" w:line="276" w:lineRule="auto"/>
        <w:ind w:left="357" w:hanging="357"/>
        <w:rPr>
          <w:rFonts w:ascii="Arial" w:hAnsi="Arial" w:cs="Arial"/>
          <w:sz w:val="24"/>
          <w:szCs w:val="24"/>
        </w:rPr>
      </w:pPr>
      <w:r w:rsidRPr="004171D2">
        <w:rPr>
          <w:rFonts w:ascii="Arial" w:hAnsi="Arial" w:cs="Arial"/>
          <w:sz w:val="24"/>
          <w:szCs w:val="24"/>
        </w:rPr>
        <w:t>Have pupils practice asking and answering the questions with seatmates.</w:t>
      </w:r>
    </w:p>
    <w:p w14:paraId="66748890" w14:textId="77777777" w:rsidR="00532512" w:rsidRPr="004171D2" w:rsidRDefault="00532512" w:rsidP="00532512">
      <w:pPr>
        <w:spacing w:line="276" w:lineRule="auto"/>
        <w:rPr>
          <w:rFonts w:ascii="Arial" w:hAnsi="Arial" w:cs="Arial"/>
          <w:sz w:val="24"/>
          <w:szCs w:val="24"/>
        </w:rPr>
      </w:pPr>
    </w:p>
    <w:p w14:paraId="1FA7F1E1"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08F70EFF" w14:textId="61ACF35C" w:rsidR="00532512" w:rsidRPr="004171D2" w:rsidRDefault="00532512" w:rsidP="00674F6E">
      <w:pPr>
        <w:pStyle w:val="ListParagraph"/>
        <w:numPr>
          <w:ilvl w:val="0"/>
          <w:numId w:val="409"/>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PHL1-L122 in the </w:t>
      </w:r>
      <w:r w:rsidR="007731B4" w:rsidRPr="004171D2">
        <w:rPr>
          <w:rFonts w:ascii="Arial" w:hAnsi="Arial" w:cs="Arial"/>
          <w:sz w:val="24"/>
          <w:szCs w:val="24"/>
        </w:rPr>
        <w:t>Pupils’ Handbook</w:t>
      </w:r>
      <w:r w:rsidRPr="004171D2">
        <w:rPr>
          <w:rFonts w:ascii="Arial" w:hAnsi="Arial" w:cs="Arial"/>
          <w:sz w:val="24"/>
          <w:szCs w:val="24"/>
        </w:rPr>
        <w:t>.</w:t>
      </w:r>
    </w:p>
    <w:p w14:paraId="0902142C" w14:textId="77777777" w:rsidR="00F01744" w:rsidRPr="004171D2" w:rsidRDefault="00F01744" w:rsidP="00532512">
      <w:pPr>
        <w:spacing w:line="276" w:lineRule="auto"/>
        <w:rPr>
          <w:rFonts w:ascii="Arial" w:hAnsi="Arial" w:cs="Arial"/>
          <w:i/>
          <w:sz w:val="24"/>
          <w:szCs w:val="24"/>
        </w:rPr>
      </w:pPr>
    </w:p>
    <w:p w14:paraId="09070057"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[FILL-IN-THE-BLANKS SENTENCES]</w:t>
      </w:r>
    </w:p>
    <w:p w14:paraId="6CA4C9D1" w14:textId="561E4E3C" w:rsidR="00532512" w:rsidRPr="004171D2" w:rsidRDefault="00532512" w:rsidP="00AC396E">
      <w:pPr>
        <w:pStyle w:val="ListParagraph"/>
        <w:numPr>
          <w:ilvl w:val="1"/>
          <w:numId w:val="189"/>
        </w:numPr>
        <w:spacing w:line="276" w:lineRule="auto"/>
        <w:rPr>
          <w:rFonts w:ascii="Arial" w:hAnsi="Arial" w:cs="Arial"/>
          <w:sz w:val="24"/>
          <w:szCs w:val="24"/>
        </w:rPr>
      </w:pPr>
      <w:r w:rsidRPr="004171D2">
        <w:rPr>
          <w:rFonts w:ascii="Arial" w:hAnsi="Arial" w:cs="Arial"/>
          <w:sz w:val="24"/>
          <w:szCs w:val="24"/>
        </w:rPr>
        <w:t>After Fredrick _____ (spend) his holiday in Spain</w:t>
      </w:r>
      <w:r w:rsidR="00F01744" w:rsidRPr="004171D2">
        <w:rPr>
          <w:rFonts w:ascii="Arial" w:hAnsi="Arial" w:cs="Arial"/>
          <w:sz w:val="24"/>
          <w:szCs w:val="24"/>
        </w:rPr>
        <w:t>,</w:t>
      </w:r>
      <w:r w:rsidRPr="004171D2">
        <w:rPr>
          <w:rFonts w:ascii="Arial" w:hAnsi="Arial" w:cs="Arial"/>
          <w:sz w:val="24"/>
          <w:szCs w:val="24"/>
        </w:rPr>
        <w:t xml:space="preserve"> he _____ (want) to learn Spanish. </w:t>
      </w:r>
    </w:p>
    <w:p w14:paraId="08DF4A52" w14:textId="77777777" w:rsidR="00532512" w:rsidRPr="004171D2" w:rsidRDefault="00532512" w:rsidP="00AC396E">
      <w:pPr>
        <w:pStyle w:val="ListParagraph"/>
        <w:numPr>
          <w:ilvl w:val="1"/>
          <w:numId w:val="189"/>
        </w:numPr>
        <w:spacing w:line="276" w:lineRule="auto"/>
        <w:rPr>
          <w:rFonts w:ascii="Arial" w:hAnsi="Arial" w:cs="Arial"/>
          <w:sz w:val="24"/>
          <w:szCs w:val="24"/>
        </w:rPr>
      </w:pPr>
      <w:r w:rsidRPr="004171D2">
        <w:rPr>
          <w:rFonts w:ascii="Arial" w:hAnsi="Arial" w:cs="Arial"/>
          <w:sz w:val="24"/>
          <w:szCs w:val="24"/>
        </w:rPr>
        <w:t xml:space="preserve">Tete _____ (phone) his father at work before he _____ (leave) for his trip.  </w:t>
      </w:r>
    </w:p>
    <w:p w14:paraId="7932D4C6" w14:textId="77777777" w:rsidR="00532512" w:rsidRPr="004171D2" w:rsidRDefault="00532512" w:rsidP="00AC396E">
      <w:pPr>
        <w:pStyle w:val="ListParagraph"/>
        <w:numPr>
          <w:ilvl w:val="1"/>
          <w:numId w:val="189"/>
        </w:numPr>
        <w:spacing w:line="276" w:lineRule="auto"/>
        <w:rPr>
          <w:rFonts w:ascii="Arial" w:hAnsi="Arial" w:cs="Arial"/>
          <w:sz w:val="24"/>
          <w:szCs w:val="24"/>
        </w:rPr>
      </w:pPr>
      <w:r w:rsidRPr="004171D2">
        <w:rPr>
          <w:rFonts w:ascii="Arial" w:hAnsi="Arial" w:cs="Arial"/>
          <w:sz w:val="24"/>
          <w:szCs w:val="24"/>
        </w:rPr>
        <w:t xml:space="preserve">Vivian _____ (turn on) the radio after she _____ (wash) the dishes. </w:t>
      </w:r>
    </w:p>
    <w:p w14:paraId="2E19977B" w14:textId="77777777" w:rsidR="00532512" w:rsidRPr="004171D2" w:rsidRDefault="00532512" w:rsidP="00AC396E">
      <w:pPr>
        <w:pStyle w:val="ListParagraph"/>
        <w:numPr>
          <w:ilvl w:val="1"/>
          <w:numId w:val="189"/>
        </w:numPr>
        <w:spacing w:line="276" w:lineRule="auto"/>
        <w:rPr>
          <w:rFonts w:ascii="Arial" w:hAnsi="Arial" w:cs="Arial"/>
          <w:sz w:val="24"/>
          <w:szCs w:val="24"/>
        </w:rPr>
      </w:pPr>
      <w:r w:rsidRPr="004171D2">
        <w:rPr>
          <w:rFonts w:ascii="Arial" w:hAnsi="Arial" w:cs="Arial"/>
          <w:sz w:val="24"/>
          <w:szCs w:val="24"/>
        </w:rPr>
        <w:t xml:space="preserve">When he _____ (to arrive), the match _____ already _____ (start). </w:t>
      </w:r>
    </w:p>
    <w:p w14:paraId="26D524B9" w14:textId="63AC440A" w:rsidR="00532512" w:rsidRPr="004171D2" w:rsidRDefault="00532512" w:rsidP="00AC396E">
      <w:pPr>
        <w:pStyle w:val="ListParagraph"/>
        <w:numPr>
          <w:ilvl w:val="1"/>
          <w:numId w:val="189"/>
        </w:numPr>
        <w:spacing w:line="276" w:lineRule="auto"/>
        <w:rPr>
          <w:rFonts w:ascii="Arial" w:hAnsi="Arial" w:cs="Arial"/>
          <w:sz w:val="24"/>
          <w:szCs w:val="24"/>
        </w:rPr>
      </w:pPr>
      <w:r w:rsidRPr="004171D2">
        <w:rPr>
          <w:rFonts w:ascii="Arial" w:hAnsi="Arial" w:cs="Arial"/>
          <w:sz w:val="24"/>
          <w:szCs w:val="24"/>
        </w:rPr>
        <w:t>After the girl _____ (reach) home</w:t>
      </w:r>
      <w:r w:rsidR="00F01744" w:rsidRPr="004171D2">
        <w:rPr>
          <w:rFonts w:ascii="Arial" w:hAnsi="Arial" w:cs="Arial"/>
          <w:sz w:val="24"/>
          <w:szCs w:val="24"/>
        </w:rPr>
        <w:t>,</w:t>
      </w:r>
      <w:r w:rsidRPr="004171D2">
        <w:rPr>
          <w:rFonts w:ascii="Arial" w:hAnsi="Arial" w:cs="Arial"/>
          <w:sz w:val="24"/>
          <w:szCs w:val="24"/>
        </w:rPr>
        <w:t xml:space="preserve"> she _____ (feed) the chickens. </w:t>
      </w:r>
    </w:p>
    <w:p w14:paraId="2FCC9289" w14:textId="77777777" w:rsidR="00F01744" w:rsidRPr="004171D2" w:rsidRDefault="00F01744" w:rsidP="00532512">
      <w:pPr>
        <w:spacing w:line="276" w:lineRule="auto"/>
        <w:rPr>
          <w:rFonts w:ascii="Arial" w:hAnsi="Arial" w:cs="Arial"/>
          <w:i/>
          <w:sz w:val="24"/>
          <w:szCs w:val="24"/>
        </w:rPr>
      </w:pPr>
    </w:p>
    <w:p w14:paraId="59EE9B48"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[SIMPLE PAST QUESTIONS]</w:t>
      </w:r>
    </w:p>
    <w:p w14:paraId="31C7FD56"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Did he eat lunch? </w:t>
      </w:r>
    </w:p>
    <w:p w14:paraId="604EA076"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Did Maria go to the park? </w:t>
      </w:r>
    </w:p>
    <w:p w14:paraId="436EAF00"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What did she do for a living? </w:t>
      </w:r>
    </w:p>
    <w:p w14:paraId="083C6E91"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Did you want to play jump rope? </w:t>
      </w:r>
    </w:p>
    <w:p w14:paraId="116A62CE"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What did they watch on television? </w:t>
      </w:r>
    </w:p>
    <w:p w14:paraId="395D402B"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Did they leave work? </w:t>
      </w:r>
    </w:p>
    <w:p w14:paraId="49738876"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Where did Saidu go? </w:t>
      </w:r>
    </w:p>
    <w:p w14:paraId="704704B6" w14:textId="77777777" w:rsidR="00532512" w:rsidRPr="004171D2" w:rsidRDefault="00532512" w:rsidP="00AC396E">
      <w:pPr>
        <w:pStyle w:val="ListParagraph"/>
        <w:numPr>
          <w:ilvl w:val="0"/>
          <w:numId w:val="192"/>
        </w:numPr>
        <w:spacing w:line="276" w:lineRule="auto"/>
        <w:rPr>
          <w:rFonts w:ascii="Arial" w:hAnsi="Arial" w:cs="Arial"/>
          <w:sz w:val="24"/>
          <w:szCs w:val="24"/>
        </w:rPr>
      </w:pPr>
      <w:r w:rsidRPr="004171D2">
        <w:rPr>
          <w:rFonts w:ascii="Arial" w:hAnsi="Arial" w:cs="Arial"/>
          <w:sz w:val="24"/>
          <w:szCs w:val="24"/>
        </w:rPr>
        <w:t xml:space="preserve">Why did you leave the party? </w:t>
      </w:r>
    </w:p>
    <w:p w14:paraId="10CF8D24" w14:textId="5D010648"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 xml:space="preserve">                                                                                                          </w:t>
      </w:r>
    </w:p>
    <w:p w14:paraId="0B5AF238" w14:textId="77777777" w:rsidR="00532512" w:rsidRPr="004171D2" w:rsidRDefault="00532512">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532512" w:rsidRPr="004171D2" w14:paraId="42601FEA" w14:textId="77777777" w:rsidTr="00532512">
        <w:tc>
          <w:tcPr>
            <w:tcW w:w="4585" w:type="dxa"/>
          </w:tcPr>
          <w:p w14:paraId="4388B3AF" w14:textId="77777777" w:rsidR="00532512" w:rsidRPr="004171D2" w:rsidRDefault="00532512" w:rsidP="004D26FD">
            <w:pPr>
              <w:pStyle w:val="LessonTitle"/>
              <w:rPr>
                <w:rFonts w:cs="Arial"/>
                <w:szCs w:val="24"/>
              </w:rPr>
            </w:pPr>
            <w:bookmarkStart w:id="38" w:name="_Toc518297400"/>
            <w:r w:rsidRPr="004171D2">
              <w:rPr>
                <w:rFonts w:cs="Arial"/>
                <w:b/>
                <w:szCs w:val="24"/>
              </w:rPr>
              <w:lastRenderedPageBreak/>
              <w:t xml:space="preserve">Lesson Title: </w:t>
            </w:r>
            <w:r w:rsidRPr="004171D2">
              <w:rPr>
                <w:rFonts w:cs="Arial"/>
                <w:szCs w:val="24"/>
                <w:lang w:val="en-GB"/>
              </w:rPr>
              <w:t>Concord – Subject-Verb Agreement</w:t>
            </w:r>
            <w:bookmarkEnd w:id="38"/>
          </w:p>
        </w:tc>
        <w:tc>
          <w:tcPr>
            <w:tcW w:w="4769" w:type="dxa"/>
            <w:gridSpan w:val="2"/>
          </w:tcPr>
          <w:p w14:paraId="6E620B80" w14:textId="77777777" w:rsidR="00532512" w:rsidRPr="004171D2" w:rsidRDefault="00532512" w:rsidP="00F01744">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532512" w:rsidRPr="004171D2" w14:paraId="33744EB3" w14:textId="77777777" w:rsidTr="00532512">
        <w:tc>
          <w:tcPr>
            <w:tcW w:w="4585" w:type="dxa"/>
          </w:tcPr>
          <w:p w14:paraId="7CB53BEE" w14:textId="648C1690" w:rsidR="00532512" w:rsidRPr="004171D2" w:rsidRDefault="00532512" w:rsidP="00F01744">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E32205" w:rsidRPr="004171D2">
              <w:rPr>
                <w:rFonts w:ascii="Arial" w:hAnsi="Arial" w:cs="Arial"/>
                <w:sz w:val="24"/>
                <w:szCs w:val="24"/>
              </w:rPr>
              <w:t>1-</w:t>
            </w:r>
            <w:r w:rsidRPr="004171D2">
              <w:rPr>
                <w:rFonts w:ascii="Arial" w:hAnsi="Arial" w:cs="Arial"/>
                <w:sz w:val="24"/>
                <w:szCs w:val="24"/>
              </w:rPr>
              <w:t>L123</w:t>
            </w:r>
          </w:p>
        </w:tc>
        <w:tc>
          <w:tcPr>
            <w:tcW w:w="2160" w:type="dxa"/>
          </w:tcPr>
          <w:p w14:paraId="4FC91731" w14:textId="77777777" w:rsidR="00532512" w:rsidRPr="004171D2" w:rsidRDefault="00532512" w:rsidP="00F01744">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708B84D8" w14:textId="77777777" w:rsidR="00532512" w:rsidRPr="004171D2" w:rsidRDefault="00532512" w:rsidP="00F01744">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532512" w:rsidRPr="004171D2" w14:paraId="0CA3A929" w14:textId="77777777" w:rsidTr="00532512">
        <w:trPr>
          <w:trHeight w:val="1142"/>
        </w:trPr>
        <w:tc>
          <w:tcPr>
            <w:tcW w:w="4585" w:type="dxa"/>
            <w:tcBorders>
              <w:top w:val="single" w:sz="4" w:space="0" w:color="auto"/>
              <w:left w:val="single" w:sz="4" w:space="0" w:color="auto"/>
              <w:bottom w:val="single" w:sz="4" w:space="0" w:color="auto"/>
              <w:right w:val="single" w:sz="4" w:space="0" w:color="auto"/>
            </w:tcBorders>
          </w:tcPr>
          <w:p w14:paraId="0FFC092A" w14:textId="6A736EF9" w:rsidR="00532512" w:rsidRPr="004171D2" w:rsidRDefault="00532512" w:rsidP="00F0174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19840" behindDoc="1" locked="0" layoutInCell="1" allowOverlap="1" wp14:anchorId="52B4D238" wp14:editId="7DF18C6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46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465" name="Freeform 946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F4295F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6" name="Freeform 946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87FA68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7" name="Freeform 946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42470A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8" name="Freeform 946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50331F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69" name="Freeform 946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6A1263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0" name="Freeform 947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6F435F5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1" name="Freeform 947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6ACC31B"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2" name="Freeform 947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CC58F1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3" name="Freeform 947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320F4C9C"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4" name="Freeform 947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FFABBB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5" name="Freeform 947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0FF1F90"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2B4D238" id="_x0000_s1626" style="position:absolute;margin-left:.35pt;margin-top:0;width:26.3pt;height:28.35pt;z-index:-25009664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ZCriS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FvWQq4kjAADR2AAADgAAAAAAAAAAAAAAAAAuAgAAZHJzL2Uyb0RvYy54bWxQ&#10;SwECLQAUAAYACAAAACEA4o9I9dsAAAADAQAADwAAAAAAAAAAAAAAAADjJQAAZHJzL2Rvd25yZXYu&#10;eG1sUEsFBgAAAAAEAAQA8wAAAOsmAAAAAA==&#10;">
                      <v:shape id="Freeform 9465" o:spid="_x0000_s162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JHX8cA&#10;AADdAAAADwAAAGRycy9kb3ducmV2LnhtbESPT2vCQBTE74V+h+UJvdWNxb+pq7SFith6MHrx9pp9&#10;JiHZt2F3q/Hbu0Khx2FmfsPMl51pxJmcrywrGPQTEMS51RUXCg77z+cpCB+QNTaWScGVPCwXjw9z&#10;TLW98I7OWShEhLBPUUEZQptK6fOSDPq+bYmjd7LOYIjSFVI7vES4aeRLkoylwYrjQoktfZSU19mv&#10;UVCvjtlgi9P6fbhudsU3up+vzUSpp1739goiUBf+w3/ttVYwG45HcH8Tn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iR1/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F4295F6" w14:textId="77777777" w:rsidR="004171D2" w:rsidRDefault="004171D2" w:rsidP="00532512">
                              <w:pPr>
                                <w:rPr>
                                  <w:rFonts w:eastAsia="Times New Roman" w:cs="Times New Roman"/>
                                </w:rPr>
                              </w:pPr>
                            </w:p>
                          </w:txbxContent>
                        </v:textbox>
                      </v:shape>
                      <v:shape id="Freeform 9466" o:spid="_x0000_s162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F728UA&#10;AADdAAAADwAAAGRycy9kb3ducmV2LnhtbESP3UrEMBSE7wXfIRzBm8VNlaVo3eyyKLo/Xtn6AMfm&#10;2ASbk5LEbn17s7Dg5TAz3zDL9eR6MVKI1rOC23kBgrj12nKn4KN5ubkHEROyxt4zKfilCOvV5cUS&#10;K+2P/E5jnTqRIRwrVGBSGiopY2vIYZz7gTh7Xz44TFmGTuqAxwx3vbwrilI6tJwXDA70ZKj9rn+c&#10;gjDo3evn7ODeNs/bPTajNZOtlbq+mjaPIBJN6T98bu+0godFWcLpTX4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oXvb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87FA688" w14:textId="77777777" w:rsidR="004171D2" w:rsidRDefault="004171D2" w:rsidP="00532512">
                              <w:pPr>
                                <w:rPr>
                                  <w:rFonts w:eastAsia="Times New Roman" w:cs="Times New Roman"/>
                                </w:rPr>
                              </w:pPr>
                            </w:p>
                          </w:txbxContent>
                        </v:textbox>
                      </v:shape>
                      <v:shape id="Freeform 9467" o:spid="_x0000_s162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3FzcQA&#10;AADdAAAADwAAAGRycy9kb3ducmV2LnhtbESPzWrDMBCE74W8g9hAb7XsUhLXjRIa00AvOeQHcl2s&#10;reXaWhlLTZy3rwKBHIeZ+YZZrEbbiTMNvnGsIEtSEMSV0w3XCo6HzUsOwgdkjZ1jUnAlD6vl5GmB&#10;hXYX3tF5H2oRIewLVGBC6AspfWXIok9cTxy9HzdYDFEOtdQDXiLcdvI1TWfSYsNxwWBPpaGq3f9Z&#10;BV8nKQm3a/NbUrsuM+sbY3Olnqfj5weIQGN4hO/tb63g/W02h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txc3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42470AC" w14:textId="77777777" w:rsidR="004171D2" w:rsidRDefault="004171D2" w:rsidP="00532512">
                              <w:pPr>
                                <w:rPr>
                                  <w:rFonts w:eastAsia="Times New Roman" w:cs="Times New Roman"/>
                                </w:rPr>
                              </w:pPr>
                            </w:p>
                          </w:txbxContent>
                        </v:textbox>
                      </v:shape>
                      <v:shape id="Freeform 9468" o:spid="_x0000_s163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TX6sUA&#10;AADdAAAADwAAAGRycy9kb3ducmV2LnhtbERPz2vCMBS+C/sfwhvsIpo4pJudUWQw8KJg7UBvj+at&#10;7da8dE2m1b/eHIQdP77f82VvG3GizteONUzGCgRx4UzNpYZ8/zF6BeEDssHGMWm4kIfl4mEwx9S4&#10;M+/olIVSxBD2KWqoQmhTKX1RkUU/di1x5L5cZzFE2JXSdHiO4baRz0ol0mLNsaHClt4rKn6yP6vh&#10;s8y9kwc1VJv98fdlknxnq+1V66fHfvUGIlAf/sV399pomE2TODe+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Nfq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50331FB" w14:textId="77777777" w:rsidR="004171D2" w:rsidRDefault="004171D2" w:rsidP="00532512">
                              <w:pPr>
                                <w:rPr>
                                  <w:rFonts w:eastAsia="Times New Roman" w:cs="Times New Roman"/>
                                </w:rPr>
                              </w:pPr>
                            </w:p>
                          </w:txbxContent>
                        </v:textbox>
                      </v:shape>
                      <v:shape id="Freeform 9469" o:spid="_x0000_s163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q/8YA&#10;AADdAAAADwAAAGRycy9kb3ducmV2LnhtbESP3WoCMRSE74W+QzgF7zSrtuKuRhGxUL2Q+vMAh81x&#10;f9ycLJtUV5/eCIVeDjPzDTNbtKYSV2pcYVnBoB+BIE6tLjhTcDp+9SYgnEfWWFkmBXdysJi/dWaY&#10;aHvjPV0PPhMBwi5BBbn3dSKlS3My6Pq2Jg7e2TYGfZBNJnWDtwA3lRxG0VgaLDgs5FjTKqf0cvg1&#10;CqrP/eNcxjIdRZvdqt4Oyx9cl0p139vlFISn1v+H/9rfWkH8MY7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Zq/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6A12634" w14:textId="77777777" w:rsidR="004171D2" w:rsidRDefault="004171D2" w:rsidP="00532512">
                              <w:pPr>
                                <w:rPr>
                                  <w:rFonts w:eastAsia="Times New Roman" w:cs="Times New Roman"/>
                                </w:rPr>
                              </w:pPr>
                            </w:p>
                          </w:txbxContent>
                        </v:textbox>
                      </v:shape>
                      <v:shape id="Freeform 9470" o:spid="_x0000_s163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WMXcMA&#10;AADdAAAADwAAAGRycy9kb3ducmV2LnhtbERPTWvCQBC9F/wPywje6kZJW42uIq1CT4UaQY9Ddkyi&#10;2dmQXTX9951DocfH+16ue9eoO3Wh9mxgMk5AERfe1lwaOOS75xmoEJEtNp7JwA8FWK8GT0vMrH/w&#10;N933sVQSwiFDA1WMbaZ1KCpyGMa+JRbu7DuHUWBXatvhQ8Jdo6dJ8qod1iwNFbb0XlFx3d+c9J7m&#10;/iOvt+mxvMy+8snl9DJNUmNGw36zABWpj//iP/enNTBP32S/vJEn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WMX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F435F52" w14:textId="77777777" w:rsidR="004171D2" w:rsidRDefault="004171D2" w:rsidP="00532512">
                              <w:pPr>
                                <w:rPr>
                                  <w:rFonts w:eastAsia="Times New Roman" w:cs="Times New Roman"/>
                                </w:rPr>
                              </w:pPr>
                            </w:p>
                          </w:txbxContent>
                        </v:textbox>
                      </v:shape>
                      <v:shape id="Freeform 9471" o:spid="_x0000_s163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eWcQA&#10;AADdAAAADwAAAGRycy9kb3ducmV2LnhtbESPQYvCMBSE78L+h/AWvGnqKqutRlkEobdFrQdvj+bZ&#10;ljYvpYm1/nuzIOxxmJlvmM1uMI3oqXOVZQWzaQSCOLe64kJBdj5MViCcR9bYWCYFT3Kw236MNpho&#10;++Aj9SdfiABhl6CC0vs2kdLlJRl0U9sSB+9mO4M+yK6QusNHgJtGfkXRtzRYcVgosaV9SXl9uhsF&#10;6YHjevW7pEsap9fF/NzXWXZTavw5/KxBeBr8f/jdTrWCeLGcwd+b8AT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b3ln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6ACC31B" w14:textId="77777777" w:rsidR="004171D2" w:rsidRDefault="004171D2" w:rsidP="00532512">
                              <w:pPr>
                                <w:rPr>
                                  <w:rFonts w:eastAsia="Times New Roman" w:cs="Times New Roman"/>
                                </w:rPr>
                              </w:pPr>
                            </w:p>
                          </w:txbxContent>
                        </v:textbox>
                      </v:shape>
                      <v:shape id="Freeform 9472" o:spid="_x0000_s163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ansMA&#10;AADdAAAADwAAAGRycy9kb3ducmV2LnhtbESPQUsDMRSE74L/ITyhl9JmLaLt2rSIUCjerEp7fGxe&#10;N8HNe0sS2+2/bwTB4zAz3zDL9RA6daKYvLCB+2kFirgR67k18PmxmcxBpYxssRMmAxdKsF7d3iyx&#10;tnLmdzrtcqsKhFONBlzOfa11ahwFTFPpiYt3lBgwFxlbbSOeCzx0elZVjzqg57LgsKdXR8337icU&#10;ivj2zaV+7GUslyruD9J8iTGju+HlGVSmIf+H/9pba2Dx8DSD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2an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CC58F18" w14:textId="77777777" w:rsidR="004171D2" w:rsidRDefault="004171D2" w:rsidP="00532512">
                              <w:pPr>
                                <w:rPr>
                                  <w:rFonts w:eastAsia="Times New Roman" w:cs="Times New Roman"/>
                                </w:rPr>
                              </w:pPr>
                            </w:p>
                          </w:txbxContent>
                        </v:textbox>
                      </v:shape>
                      <v:shape id="Freeform 9473" o:spid="_x0000_s163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VcoMUA&#10;AADdAAAADwAAAGRycy9kb3ducmV2LnhtbESPW4vCMBSE34X9D+EI+6apF1btGmURhH3Z4p19PDTH&#10;NticlCar9d8bYcHHYWa+YebL1lbiSo03jhUM+gkI4txpw4WCw37dm4LwAVlj5ZgU3MnDcvHWmWOq&#10;3Y23dN2FQkQI+xQVlCHUqZQ+L8mi77uaOHpn11gMUTaF1A3eItxWcpgkH9Ki4bhQYk2rkvLL7s8q&#10;CNnkfDCbS/azpmOb/OanbGyGSr13269PEIHa8Ar/t7+1gtl4MoLnm/gE5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pVyg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20F4C9C" w14:textId="77777777" w:rsidR="004171D2" w:rsidRDefault="004171D2" w:rsidP="00532512">
                              <w:pPr>
                                <w:rPr>
                                  <w:rFonts w:eastAsia="Times New Roman" w:cs="Times New Roman"/>
                                </w:rPr>
                              </w:pPr>
                            </w:p>
                          </w:txbxContent>
                        </v:textbox>
                      </v:shape>
                      <v:shape id="Freeform 9474" o:spid="_x0000_s163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UjUsYA&#10;AADdAAAADwAAAGRycy9kb3ducmV2LnhtbESPQWsCMRSE74X+h/AKvdWsi+h2a5QiFKxedOult9fN&#10;62bp5mVJUl3/vREEj8PMfMPMl4PtxJF8aB0rGI8yEMS10y03Cg5fHy8FiBCRNXaOScGZAiwXjw9z&#10;LLU78Z6OVWxEgnAoUYGJsS+lDLUhi2HkeuLk/TpvMSbpG6k9nhLcdjLPsqm02HJaMNjTylD9V/1b&#10;BUWx+pHTzTif6c+1z7dmd6i+d0o9Pw3vbyAiDfEevrXXWsHrZDaB65v0BO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UjU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FABBB1" w14:textId="77777777" w:rsidR="004171D2" w:rsidRDefault="004171D2" w:rsidP="00532512">
                              <w:pPr>
                                <w:rPr>
                                  <w:rFonts w:eastAsia="Times New Roman" w:cs="Times New Roman"/>
                                </w:rPr>
                              </w:pPr>
                            </w:p>
                          </w:txbxContent>
                        </v:textbox>
                      </v:shape>
                      <v:shape id="Freeform 9475" o:spid="_x0000_s163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p6/8UA&#10;AADdAAAADwAAAGRycy9kb3ducmV2LnhtbESPwW7CMBBE70j9B2uRuIFDRQqkGFQhUBFcWuADlnib&#10;hMZrKzYQ/r5GqsRxNDNvNLNFa2pxpcZXlhUMBwkI4tzqigsFx8O6PwHhA7LG2jIpuJOHxfylM8NM&#10;2xt/03UfChEh7DNUUIbgMil9XpJBP7COOHo/tjEYomwKqRu8Rbip5WuSvEmDFceFEh0tS8p/9xej&#10;YHQ5fw1Xp82OUie393H6aY+Olep12493EIHa8Az/tzdawXQ0TuHxJj4B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mnr/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FF1F90"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52F84575" w14:textId="77777777" w:rsidR="00532512" w:rsidRPr="004171D2" w:rsidRDefault="00532512" w:rsidP="00F01744">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198D71FF" w14:textId="77777777" w:rsidR="00532512" w:rsidRPr="004171D2" w:rsidRDefault="00532512" w:rsidP="00674F6E">
            <w:pPr>
              <w:pStyle w:val="ListParagraph"/>
              <w:numPr>
                <w:ilvl w:val="0"/>
                <w:numId w:val="410"/>
              </w:numPr>
              <w:ind w:left="357" w:hanging="357"/>
              <w:rPr>
                <w:rFonts w:ascii="Arial" w:hAnsi="Arial" w:cs="Arial"/>
                <w:sz w:val="24"/>
                <w:szCs w:val="24"/>
              </w:rPr>
            </w:pPr>
            <w:r w:rsidRPr="004171D2">
              <w:rPr>
                <w:rFonts w:ascii="Arial" w:hAnsi="Arial" w:cs="Arial"/>
                <w:sz w:val="24"/>
                <w:szCs w:val="24"/>
              </w:rPr>
              <w:t xml:space="preserve">Define concord and demonstrate understanding of the importance of subject-verb agreement in a sentence. </w:t>
            </w:r>
          </w:p>
          <w:p w14:paraId="625B0AF7" w14:textId="77777777" w:rsidR="00532512" w:rsidRPr="004171D2" w:rsidRDefault="00532512" w:rsidP="00674F6E">
            <w:pPr>
              <w:pStyle w:val="ListParagraph"/>
              <w:numPr>
                <w:ilvl w:val="0"/>
                <w:numId w:val="410"/>
              </w:numPr>
              <w:ind w:left="357" w:hanging="357"/>
              <w:rPr>
                <w:rFonts w:ascii="Arial" w:hAnsi="Arial" w:cs="Arial"/>
                <w:sz w:val="24"/>
                <w:szCs w:val="24"/>
              </w:rPr>
            </w:pPr>
            <w:r w:rsidRPr="004171D2">
              <w:rPr>
                <w:rFonts w:ascii="Arial" w:hAnsi="Arial" w:cs="Arial"/>
                <w:sz w:val="24"/>
                <w:szCs w:val="24"/>
              </w:rPr>
              <w:t>Identify whether the subject and verb in a sentence are in agreement.</w:t>
            </w:r>
          </w:p>
          <w:p w14:paraId="59C0A2EF" w14:textId="77777777" w:rsidR="00532512" w:rsidRPr="004171D2" w:rsidRDefault="00532512" w:rsidP="00674F6E">
            <w:pPr>
              <w:pStyle w:val="ListParagraph"/>
              <w:numPr>
                <w:ilvl w:val="0"/>
                <w:numId w:val="410"/>
              </w:numPr>
              <w:ind w:left="357" w:hanging="357"/>
              <w:rPr>
                <w:rFonts w:ascii="Arial" w:hAnsi="Arial" w:cs="Arial"/>
                <w:sz w:val="24"/>
                <w:szCs w:val="24"/>
              </w:rPr>
            </w:pPr>
            <w:r w:rsidRPr="004171D2">
              <w:rPr>
                <w:rFonts w:ascii="Arial" w:hAnsi="Arial" w:cs="Arial"/>
                <w:sz w:val="24"/>
                <w:szCs w:val="24"/>
              </w:rPr>
              <w:t xml:space="preserve">Write sentences using concord correctly. </w:t>
            </w:r>
          </w:p>
        </w:tc>
        <w:tc>
          <w:tcPr>
            <w:tcW w:w="4769" w:type="dxa"/>
            <w:gridSpan w:val="2"/>
            <w:tcBorders>
              <w:top w:val="single" w:sz="4" w:space="0" w:color="auto"/>
              <w:left w:val="single" w:sz="4" w:space="0" w:color="auto"/>
              <w:bottom w:val="single" w:sz="4" w:space="0" w:color="auto"/>
              <w:right w:val="single" w:sz="4" w:space="0" w:color="auto"/>
            </w:tcBorders>
          </w:tcPr>
          <w:p w14:paraId="4E3798AB" w14:textId="77777777" w:rsidR="00532512" w:rsidRPr="004171D2" w:rsidRDefault="00532512" w:rsidP="00F01744">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20864" behindDoc="1" locked="0" layoutInCell="1" allowOverlap="1" wp14:anchorId="36A33D81" wp14:editId="2F7B56CE">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47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477" name="Freeform 947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66A9BDE"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8" name="Freeform 947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2EA9B9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79" name="Freeform 947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D5EF6B3"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0" name="Freeform 948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F2AEF98"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1" name="Freeform 948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1D366766"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2" name="Freeform 948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B296AFA"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3" name="Freeform 948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0EF9D822"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4" name="Freeform 948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21E545A1"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5" name="Freeform 948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73ACEA95"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6" name="Freeform 948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9525">
                                      <a:solidFill>
                                        <a:srgbClr val="000000"/>
                                      </a:solidFill>
                                      <a:round/>
                                      <a:headEnd/>
                                      <a:tailEnd/>
                                    </a14:hiddenLine>
                                  </a:ext>
                                </a:extLst>
                              </wps:spPr>
                              <wps:txbx>
                                <w:txbxContent>
                                  <w:p w14:paraId="4BB03FB4" w14:textId="77777777" w:rsidR="004171D2" w:rsidRDefault="004171D2" w:rsidP="00532512">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6A33D81" id="_x0000_s1638" style="position:absolute;margin-left:-.05pt;margin-top:0;width:20.75pt;height:34.1pt;z-index:-25009561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vef4ysAALQ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J373n+MrAAC0DgEADgAA&#10;AAAAAAAAAAAAAAAuAgAAZHJzL2Uyb0RvYy54bWxQSwECLQAUAAYACAAAACEAefzLt9wAAAAEAQAA&#10;DwAAAAAAAAAAAAAAAAA9LgAAZHJzL2Rvd25yZXYueG1sUEsFBgAAAAAEAAQA8wAAAEYvAAAAAA==&#10;">
                      <v:shape id="Freeform 9477" o:spid="_x0000_s163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qgM8UA&#10;AADdAAAADwAAAGRycy9kb3ducmV2LnhtbESPQWuDQBSE74H+h+UVegl1bTE1sdmINARy1ZSeH+6r&#10;St234m6jya/vFgI5DjPzDbPNZ9OLM42us6zgJYpBENdWd9wo+DwdntcgnEfW2FsmBRdykO8eFlvM&#10;tJ24pHPlGxEg7DJU0Ho/ZFK6uiWDLrIDcfC+7WjQBzk2Uo84Bbjp5Wscv0mDHYeFFgf6aKn+qX6N&#10;grLsE4vLfVofuikdkq/rqpivSj09zsU7CE+zv4dv7aNWsEnSFP7fhCc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mqAz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66A9BDE" w14:textId="77777777" w:rsidR="004171D2" w:rsidRDefault="004171D2" w:rsidP="00532512">
                              <w:pPr>
                                <w:rPr>
                                  <w:rFonts w:eastAsia="Times New Roman" w:cs="Times New Roman"/>
                                </w:rPr>
                              </w:pPr>
                            </w:p>
                          </w:txbxContent>
                        </v:textbox>
                      </v:shape>
                      <v:shape id="Freeform 9478" o:spid="_x0000_s164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Xz7sIA&#10;AADdAAAADwAAAGRycy9kb3ducmV2LnhtbERP3WrCMBS+H/gO4Qx2N1NFpnaNokJhzIFY+wCH5iwp&#10;a05Kk2l9++VC2OXH919sR9eJKw2h9axgNs1AEDdet2wU1JfydQUiRGSNnWdScKcA283kqcBc+xuf&#10;6VpFI1IIhxwV2Bj7XMrQWHIYpr4nTty3HxzGBAcj9YC3FO46Oc+yN+mw5dRgsaeDpean+nUKTtVn&#10;eT/62uxPZpF9lbOdXa6NUi/P4+4dRKQx/osf7g+tYL1YprnpTXo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9fPu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2EA9B91" w14:textId="77777777" w:rsidR="004171D2" w:rsidRDefault="004171D2" w:rsidP="00532512">
                              <w:pPr>
                                <w:rPr>
                                  <w:rFonts w:eastAsia="Times New Roman" w:cs="Times New Roman"/>
                                </w:rPr>
                              </w:pPr>
                            </w:p>
                          </w:txbxContent>
                        </v:textbox>
                      </v:shape>
                      <v:shape id="Freeform 9479" o:spid="_x0000_s164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4cXcYA&#10;AADdAAAADwAAAGRycy9kb3ducmV2LnhtbESPT2vCQBTE70K/w/IKvdVN/6AmuoqUSoWcNCJ4e2Sf&#10;SWz2bdjdavz2rlDwOMzMb5jZojetOJPzjWUFb8MEBHFpdcOVgl2xep2A8AFZY2uZFFzJw2L+NJhh&#10;pu2FN3TehkpECPsMFdQhdJmUvqzJoB/ajjh6R+sMhihdJbXDS4SbVr4nyUgabDgu1NjRV03l7/bP&#10;KMi7dJ8uV/mh+PnAtfs+nvJJUij18twvpyAC9eER/m+vtYL0c5z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4cX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D5EF6B3" w14:textId="77777777" w:rsidR="004171D2" w:rsidRDefault="004171D2" w:rsidP="00532512">
                              <w:pPr>
                                <w:rPr>
                                  <w:rFonts w:eastAsia="Times New Roman" w:cs="Times New Roman"/>
                                </w:rPr>
                              </w:pPr>
                            </w:p>
                          </w:txbxContent>
                        </v:textbox>
                      </v:shape>
                      <v:shape id="Freeform 9480" o:spid="_x0000_s164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2sW8IA&#10;AADdAAAADwAAAGRycy9kb3ducmV2LnhtbERPz2vCMBS+C/sfwhN201SRoV1TcYLgxY117v5o3tJi&#10;81KaGDv/enMY7Pjx/S62o+1EpMG3jhUs5hkI4trplo2C89dhtgbhA7LGzjEp+CUP2/JpUmCu3Y0/&#10;KVbBiBTCPkcFTQh9LqWvG7Lo564nTtyPGyyGBAcj9YC3FG47ucyyF2mx5dTQYE/7hupLdbUKPhbV&#10;Et92ZnWOp/fNPZ6i+c6iUs/TcfcKItAY/sV/7qNWsFmt0/70Jj0BW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Paxb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F2AEF98" w14:textId="77777777" w:rsidR="004171D2" w:rsidRDefault="004171D2" w:rsidP="00532512">
                              <w:pPr>
                                <w:rPr>
                                  <w:rFonts w:eastAsia="Times New Roman" w:cs="Times New Roman"/>
                                </w:rPr>
                              </w:pPr>
                            </w:p>
                          </w:txbxContent>
                        </v:textbox>
                      </v:shape>
                      <v:shape id="Freeform 9481" o:spid="_x0000_s164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Uz8QA&#10;AADdAAAADwAAAGRycy9kb3ducmV2LnhtbESPQYvCMBSE7wv+h/AEb2vaVUSrUWRB0IMHqwePj+bZ&#10;BpuX0kTb/fcbQfA4zMw3zGrT21o8qfXGsYJ0nIAgLpw2XCq4nHffcxA+IGusHZOCP/KwWQ++Vphp&#10;1/GJnnkoRYSwz1BBFUKTSemLiiz6sWuIo3dzrcUQZVtK3WIX4baWP0kykxYNx4UKG/qtqLjnD6ug&#10;M9dJflykk5k1h+Pp5q7TInFKjYb9dgkiUB8+4Xd7rxUspvMUXm/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0lM/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D366766" w14:textId="77777777" w:rsidR="004171D2" w:rsidRDefault="004171D2" w:rsidP="00532512">
                              <w:pPr>
                                <w:rPr>
                                  <w:rFonts w:eastAsia="Times New Roman" w:cs="Times New Roman"/>
                                </w:rPr>
                              </w:pPr>
                            </w:p>
                          </w:txbxContent>
                        </v:textbox>
                      </v:shape>
                      <v:shape id="Freeform 9482" o:spid="_x0000_s164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ku8cQA&#10;AADdAAAADwAAAGRycy9kb3ducmV2LnhtbESP3YrCMBSE74V9h3CEvdNUWfypRll2WemFCP48wKE5&#10;NtXmpDTZWt/eCIKXw8x8wyzXna1ES40vHSsYDRMQxLnTJRcKTse/wQyED8gaK8ek4E4e1quP3hJT&#10;7W68p/YQChEh7FNUYEKoUyl9bsiiH7qaOHpn11gMUTaF1A3eItxWcpwkE2mx5LhgsKYfQ/n18G8V&#10;ZBdsw6/lZLvbbs6nyzSbmGum1Ge/+16ACNSFd/jVzrSC+ddsDM838Qn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LvH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4B296AFA" w14:textId="77777777" w:rsidR="004171D2" w:rsidRDefault="004171D2" w:rsidP="00532512">
                              <w:pPr>
                                <w:rPr>
                                  <w:rFonts w:eastAsia="Times New Roman" w:cs="Times New Roman"/>
                                </w:rPr>
                              </w:pPr>
                            </w:p>
                          </w:txbxContent>
                        </v:textbox>
                      </v:shape>
                      <v:shape id="Freeform 9483" o:spid="_x0000_s164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NeJ8YA&#10;AADdAAAADwAAAGRycy9kb3ducmV2LnhtbESPQWvCQBSE74L/YXlCb7rRlGJTVzFCQOupqaXXR/Y1&#10;G5p9G7JbE/99t1DwOMzMN8xmN9pWXKn3jWMFy0UCgrhyuuFaweW9mK9B+ICssXVMCm7kYbedTjaY&#10;aTfwG13LUIsIYZ+hAhNCl0npK0MW/cJ1xNH7cr3FEGVfS93jEOG2laskeZIWG44LBjs6GKq+yx+r&#10;4HRpX7uzKYb6lOZ5U3x85umZlXqYjfsXEIHGcA//t49awfPjOoW/N/EJ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NeJ8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EF9D822" w14:textId="77777777" w:rsidR="004171D2" w:rsidRDefault="004171D2" w:rsidP="00532512">
                              <w:pPr>
                                <w:rPr>
                                  <w:rFonts w:eastAsia="Times New Roman" w:cs="Times New Roman"/>
                                </w:rPr>
                              </w:pPr>
                            </w:p>
                          </w:txbxContent>
                        </v:textbox>
                      </v:shape>
                      <v:shape id="Freeform 9484" o:spid="_x0000_s164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6tv8YA&#10;AADdAAAADwAAAGRycy9kb3ducmV2LnhtbESPQWvCQBSE7wX/w/IKvdWNEsRGVyktiqBFmlbx+Mg+&#10;k2D27ZLdmvjv3UKhx2FmvmHmy9404kqtry0rGA0TEMSF1TWXCr6/Vs9TED4ga2wsk4IbeVguBg9z&#10;zLTt+JOueShFhLDPUEEVgsuk9EVFBv3QOuLonW1rMETZllK32EW4aeQ4SSbSYM1xoUJHbxUVl/zH&#10;KDidPrYh36fcHXapGTl/fB+7tVJPj/3rDESgPvyH/9obreAlnabw+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96tv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1E545A1" w14:textId="77777777" w:rsidR="004171D2" w:rsidRDefault="004171D2" w:rsidP="00532512">
                              <w:pPr>
                                <w:rPr>
                                  <w:rFonts w:eastAsia="Times New Roman" w:cs="Times New Roman"/>
                                </w:rPr>
                              </w:pPr>
                            </w:p>
                          </w:txbxContent>
                        </v:textbox>
                      </v:shape>
                      <v:shape id="Freeform 9485" o:spid="_x0000_s164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o1OcYA&#10;AADdAAAADwAAAGRycy9kb3ducmV2LnhtbESPX2vCMBTF3wd+h3AF32aqqKu1UWSb4Ms2dAPx7dLc&#10;psXmpjSZdt9+GQh7PJw/P06+6W0jrtT52rGCyTgBQVw4XbNR8PW5e0xB+ICssXFMCn7Iw2Y9eMgx&#10;0+7GB7oegxFxhH2GCqoQ2kxKX1Rk0Y9dSxy90nUWQ5SdkbrDWxy3jZwmyUJarDkSKmzpuaLicvy2&#10;kftiTtun4vD6MUn374k5v8my10qNhv12BSJQH/7D9/ZeK1jO0j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2o1O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3ACEA95" w14:textId="77777777" w:rsidR="004171D2" w:rsidRDefault="004171D2" w:rsidP="00532512">
                              <w:pPr>
                                <w:rPr>
                                  <w:rFonts w:eastAsia="Times New Roman" w:cs="Times New Roman"/>
                                </w:rPr>
                              </w:pPr>
                            </w:p>
                          </w:txbxContent>
                        </v:textbox>
                      </v:shape>
                      <v:shape id="Freeform 9486" o:spid="_x0000_s164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P8Ab4A&#10;AADdAAAADwAAAGRycy9kb3ducmV2LnhtbESPwQrCMBBE74L/EFbwpqkiotUoIgjizeoHrM3aFptN&#10;bVJb/94IgsdhZt4w621nSvGi2hWWFUzGEQji1OqCMwXXy2G0AOE8ssbSMil4k4Ptpt9bY6xty2d6&#10;JT4TAcIuRgW591UspUtzMujGtiIO3t3WBn2QdSZ1jW2Am1JOo2guDRYcFnKsaJ9T+kgao2B/uvms&#10;dBbPE6ebhtpnUj1QqeGg261AeOr8P/xrH7WC5Wwxh++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AT/AG+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4BB03FB4" w14:textId="77777777" w:rsidR="004171D2" w:rsidRDefault="004171D2" w:rsidP="00532512">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45E8BCE6" w14:textId="77777777" w:rsidR="00532512" w:rsidRPr="004171D2" w:rsidRDefault="00532512" w:rsidP="00F01744">
            <w:pPr>
              <w:pStyle w:val="ListParagraph"/>
              <w:spacing w:after="160"/>
              <w:ind w:left="0"/>
              <w:rPr>
                <w:rFonts w:ascii="Arial" w:hAnsi="Arial" w:cs="Arial"/>
                <w:sz w:val="24"/>
                <w:szCs w:val="24"/>
              </w:rPr>
            </w:pPr>
            <w:r w:rsidRPr="004171D2">
              <w:rPr>
                <w:rFonts w:ascii="Arial" w:hAnsi="Arial" w:cs="Arial"/>
                <w:sz w:val="24"/>
                <w:szCs w:val="24"/>
              </w:rPr>
              <w:t>Write the sentences on the board (see end of lesson).</w:t>
            </w:r>
          </w:p>
        </w:tc>
      </w:tr>
    </w:tbl>
    <w:p w14:paraId="7D9D490E" w14:textId="77777777" w:rsidR="00532512" w:rsidRPr="004171D2" w:rsidRDefault="00532512" w:rsidP="00532512">
      <w:pPr>
        <w:spacing w:line="276" w:lineRule="auto"/>
        <w:rPr>
          <w:rFonts w:ascii="Arial" w:hAnsi="Arial" w:cs="Arial"/>
          <w:sz w:val="24"/>
          <w:szCs w:val="24"/>
        </w:rPr>
      </w:pPr>
    </w:p>
    <w:p w14:paraId="1608A303" w14:textId="77777777" w:rsidR="00532512" w:rsidRPr="004171D2" w:rsidRDefault="00532512" w:rsidP="00532512">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(4 minutes)</w:t>
      </w:r>
    </w:p>
    <w:p w14:paraId="6462668E" w14:textId="77777777" w:rsidR="00532512" w:rsidRPr="004171D2" w:rsidRDefault="00532512" w:rsidP="00674F6E">
      <w:pPr>
        <w:pStyle w:val="ListParagraph"/>
        <w:numPr>
          <w:ilvl w:val="0"/>
          <w:numId w:val="411"/>
        </w:numPr>
        <w:spacing w:line="276" w:lineRule="auto"/>
        <w:rPr>
          <w:rFonts w:ascii="Arial" w:hAnsi="Arial" w:cs="Arial"/>
          <w:sz w:val="24"/>
          <w:szCs w:val="24"/>
        </w:rPr>
      </w:pPr>
      <w:r w:rsidRPr="004171D2">
        <w:rPr>
          <w:rFonts w:ascii="Arial" w:hAnsi="Arial" w:cs="Arial"/>
          <w:sz w:val="24"/>
          <w:szCs w:val="24"/>
        </w:rPr>
        <w:t>Read the following sentences aloud:</w:t>
      </w:r>
    </w:p>
    <w:p w14:paraId="2E0545D4" w14:textId="77777777" w:rsidR="00532512" w:rsidRPr="004171D2" w:rsidRDefault="00532512" w:rsidP="00674F6E">
      <w:pPr>
        <w:pStyle w:val="ListParagraph"/>
        <w:numPr>
          <w:ilvl w:val="1"/>
          <w:numId w:val="411"/>
        </w:numPr>
        <w:spacing w:line="276" w:lineRule="auto"/>
        <w:ind w:left="714" w:hanging="357"/>
        <w:rPr>
          <w:rFonts w:ascii="Arial" w:hAnsi="Arial" w:cs="Arial"/>
          <w:sz w:val="24"/>
          <w:szCs w:val="24"/>
        </w:rPr>
      </w:pPr>
      <w:r w:rsidRPr="004171D2">
        <w:rPr>
          <w:rFonts w:ascii="Arial" w:hAnsi="Arial" w:cs="Arial"/>
          <w:sz w:val="24"/>
          <w:szCs w:val="24"/>
        </w:rPr>
        <w:t>The dog chases the cat.</w:t>
      </w:r>
    </w:p>
    <w:p w14:paraId="1B54B39B" w14:textId="77777777" w:rsidR="00532512" w:rsidRPr="004171D2" w:rsidRDefault="00532512" w:rsidP="00674F6E">
      <w:pPr>
        <w:pStyle w:val="ListParagraph"/>
        <w:numPr>
          <w:ilvl w:val="1"/>
          <w:numId w:val="411"/>
        </w:numPr>
        <w:spacing w:line="276" w:lineRule="auto"/>
        <w:ind w:left="714" w:hanging="357"/>
        <w:rPr>
          <w:rFonts w:ascii="Arial" w:hAnsi="Arial" w:cs="Arial"/>
          <w:sz w:val="24"/>
          <w:szCs w:val="24"/>
        </w:rPr>
      </w:pPr>
      <w:r w:rsidRPr="004171D2">
        <w:rPr>
          <w:rFonts w:ascii="Arial" w:hAnsi="Arial" w:cs="Arial"/>
          <w:sz w:val="24"/>
          <w:szCs w:val="24"/>
        </w:rPr>
        <w:t>The dogs chases the cat.</w:t>
      </w:r>
    </w:p>
    <w:p w14:paraId="1B7AEFC4" w14:textId="77777777" w:rsidR="00532512" w:rsidRPr="004171D2" w:rsidRDefault="00532512" w:rsidP="00674F6E">
      <w:pPr>
        <w:pStyle w:val="ListParagraph"/>
        <w:numPr>
          <w:ilvl w:val="1"/>
          <w:numId w:val="411"/>
        </w:numPr>
        <w:spacing w:line="276" w:lineRule="auto"/>
        <w:ind w:left="714" w:hanging="357"/>
        <w:rPr>
          <w:rFonts w:ascii="Arial" w:hAnsi="Arial" w:cs="Arial"/>
          <w:sz w:val="24"/>
          <w:szCs w:val="24"/>
        </w:rPr>
      </w:pPr>
      <w:r w:rsidRPr="004171D2">
        <w:rPr>
          <w:rFonts w:ascii="Arial" w:hAnsi="Arial" w:cs="Arial"/>
          <w:sz w:val="24"/>
          <w:szCs w:val="24"/>
        </w:rPr>
        <w:t>The dogs chase the cat.</w:t>
      </w:r>
    </w:p>
    <w:p w14:paraId="564CFD5B" w14:textId="77777777" w:rsidR="00532512" w:rsidRPr="004171D2" w:rsidRDefault="00532512" w:rsidP="00674F6E">
      <w:pPr>
        <w:pStyle w:val="ListParagraph"/>
        <w:numPr>
          <w:ilvl w:val="0"/>
          <w:numId w:val="411"/>
        </w:numPr>
        <w:spacing w:line="276" w:lineRule="auto"/>
        <w:rPr>
          <w:rFonts w:ascii="Arial" w:hAnsi="Arial" w:cs="Arial"/>
          <w:sz w:val="24"/>
          <w:szCs w:val="24"/>
        </w:rPr>
      </w:pPr>
      <w:r w:rsidRPr="004171D2">
        <w:rPr>
          <w:rFonts w:ascii="Arial" w:hAnsi="Arial" w:cs="Arial"/>
          <w:sz w:val="24"/>
          <w:szCs w:val="24"/>
        </w:rPr>
        <w:t xml:space="preserve">Ask volunteers to identify which of the sentences is incorrect. </w:t>
      </w:r>
    </w:p>
    <w:p w14:paraId="62A06D04"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 The second is incorrect. The first and third sentences are correct because the subject and verb agree with one another.</w:t>
      </w:r>
    </w:p>
    <w:p w14:paraId="3F830DF1" w14:textId="77777777" w:rsidR="00532512" w:rsidRPr="004171D2" w:rsidRDefault="00532512" w:rsidP="00674F6E">
      <w:pPr>
        <w:pStyle w:val="ListParagraph"/>
        <w:numPr>
          <w:ilvl w:val="0"/>
          <w:numId w:val="411"/>
        </w:numPr>
        <w:spacing w:after="0" w:line="276" w:lineRule="auto"/>
        <w:ind w:left="357" w:hanging="357"/>
        <w:rPr>
          <w:rFonts w:ascii="Arial" w:hAnsi="Arial" w:cs="Arial"/>
          <w:sz w:val="24"/>
          <w:szCs w:val="24"/>
        </w:rPr>
      </w:pPr>
      <w:r w:rsidRPr="004171D2">
        <w:rPr>
          <w:rFonts w:ascii="Arial" w:hAnsi="Arial" w:cs="Arial"/>
          <w:sz w:val="24"/>
          <w:szCs w:val="24"/>
        </w:rPr>
        <w:t>Tell pupils that in this lesson they will learn about subject-verb agreement.</w:t>
      </w:r>
    </w:p>
    <w:p w14:paraId="21BAA813" w14:textId="77777777" w:rsidR="00532512" w:rsidRPr="004171D2" w:rsidRDefault="00532512" w:rsidP="00532512">
      <w:pPr>
        <w:spacing w:line="276" w:lineRule="auto"/>
        <w:rPr>
          <w:rFonts w:ascii="Arial" w:hAnsi="Arial" w:cs="Arial"/>
          <w:sz w:val="24"/>
          <w:szCs w:val="24"/>
        </w:rPr>
      </w:pPr>
    </w:p>
    <w:p w14:paraId="10CEAC5C"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(20 minutes)</w:t>
      </w:r>
    </w:p>
    <w:p w14:paraId="63B6F586" w14:textId="77777777" w:rsidR="00532512" w:rsidRPr="004171D2" w:rsidRDefault="00532512" w:rsidP="00674F6E">
      <w:pPr>
        <w:pStyle w:val="ListParagraph"/>
        <w:numPr>
          <w:ilvl w:val="0"/>
          <w:numId w:val="412"/>
        </w:numPr>
        <w:rPr>
          <w:rFonts w:ascii="Arial" w:hAnsi="Arial" w:cs="Arial"/>
          <w:sz w:val="24"/>
          <w:szCs w:val="24"/>
        </w:rPr>
      </w:pPr>
      <w:r w:rsidRPr="004171D2">
        <w:rPr>
          <w:rFonts w:ascii="Arial" w:hAnsi="Arial" w:cs="Arial"/>
          <w:sz w:val="24"/>
          <w:szCs w:val="24"/>
        </w:rPr>
        <w:t>Define ‘concord’:</w:t>
      </w:r>
    </w:p>
    <w:p w14:paraId="7CF6070B" w14:textId="7716ECD8"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 xml:space="preserve">Concord is the grammatical agreement between </w:t>
      </w:r>
      <w:r w:rsidR="00797614" w:rsidRPr="004171D2">
        <w:rPr>
          <w:rFonts w:ascii="Arial" w:hAnsi="Arial" w:cs="Arial"/>
          <w:sz w:val="24"/>
          <w:szCs w:val="24"/>
        </w:rPr>
        <w:t>2</w:t>
      </w:r>
      <w:r w:rsidRPr="004171D2">
        <w:rPr>
          <w:rFonts w:ascii="Arial" w:hAnsi="Arial" w:cs="Arial"/>
          <w:sz w:val="24"/>
          <w:szCs w:val="24"/>
        </w:rPr>
        <w:t xml:space="preserve"> words in a sentence.</w:t>
      </w:r>
    </w:p>
    <w:p w14:paraId="05792A62"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Subjects and verbs must agree with one another in number (singular or plural).</w:t>
      </w:r>
    </w:p>
    <w:p w14:paraId="145BAEF9" w14:textId="221BF83A" w:rsidR="00532512" w:rsidRPr="004171D2" w:rsidRDefault="00532512" w:rsidP="00674F6E">
      <w:pPr>
        <w:pStyle w:val="ListParagraph"/>
        <w:numPr>
          <w:ilvl w:val="0"/>
          <w:numId w:val="412"/>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1C5430DE" w14:textId="77777777" w:rsidR="00532512" w:rsidRPr="004171D2" w:rsidRDefault="00532512" w:rsidP="00674F6E">
      <w:pPr>
        <w:pStyle w:val="ListParagraph"/>
        <w:numPr>
          <w:ilvl w:val="0"/>
          <w:numId w:val="412"/>
        </w:numPr>
        <w:spacing w:line="276" w:lineRule="auto"/>
        <w:rPr>
          <w:rFonts w:ascii="Arial" w:hAnsi="Arial" w:cs="Arial"/>
          <w:sz w:val="24"/>
          <w:szCs w:val="24"/>
        </w:rPr>
      </w:pPr>
      <w:r w:rsidRPr="004171D2">
        <w:rPr>
          <w:rFonts w:ascii="Arial" w:hAnsi="Arial" w:cs="Arial"/>
          <w:sz w:val="24"/>
          <w:szCs w:val="24"/>
        </w:rPr>
        <w:t>Discuss the rules of subject-verb agreement:</w:t>
      </w:r>
    </w:p>
    <w:p w14:paraId="64E38724"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 xml:space="preserve">If a subject is singular, its verb must also be singular. </w:t>
      </w:r>
    </w:p>
    <w:p w14:paraId="07C46FC2"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If a subject is plural, its verb must also be plural.</w:t>
      </w:r>
    </w:p>
    <w:p w14:paraId="16002CBC"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In the present tense, nouns and verbs form plurals in opposite ways:</w:t>
      </w:r>
    </w:p>
    <w:p w14:paraId="1FC0F82C" w14:textId="059E71F7" w:rsidR="00532512" w:rsidRPr="004171D2" w:rsidRDefault="00532512" w:rsidP="00AC396E">
      <w:pPr>
        <w:pStyle w:val="ListParagraph"/>
        <w:numPr>
          <w:ilvl w:val="0"/>
          <w:numId w:val="195"/>
        </w:numPr>
        <w:spacing w:line="276" w:lineRule="auto"/>
        <w:ind w:left="1077" w:hanging="357"/>
        <w:rPr>
          <w:rFonts w:ascii="Arial" w:hAnsi="Arial" w:cs="Arial"/>
          <w:sz w:val="24"/>
          <w:szCs w:val="24"/>
        </w:rPr>
      </w:pPr>
      <w:r w:rsidRPr="004171D2">
        <w:rPr>
          <w:rFonts w:ascii="Arial" w:hAnsi="Arial" w:cs="Arial"/>
          <w:sz w:val="24"/>
          <w:szCs w:val="24"/>
        </w:rPr>
        <w:t>Nouns add an ‘–s’ to the singular form</w:t>
      </w:r>
      <w:r w:rsidR="00F01744" w:rsidRPr="004171D2">
        <w:rPr>
          <w:rFonts w:ascii="Arial" w:hAnsi="Arial" w:cs="Arial"/>
          <w:sz w:val="24"/>
          <w:szCs w:val="24"/>
        </w:rPr>
        <w:t>,</w:t>
      </w:r>
      <w:r w:rsidRPr="004171D2">
        <w:rPr>
          <w:rFonts w:ascii="Arial" w:hAnsi="Arial" w:cs="Arial"/>
          <w:sz w:val="24"/>
          <w:szCs w:val="24"/>
        </w:rPr>
        <w:t xml:space="preserve"> while verbs remove an ‘–s’ from the singular form.</w:t>
      </w:r>
    </w:p>
    <w:p w14:paraId="48FD7B96" w14:textId="77777777" w:rsidR="00532512" w:rsidRPr="004171D2" w:rsidRDefault="00532512" w:rsidP="00532512">
      <w:pPr>
        <w:pStyle w:val="ListParagraph"/>
        <w:spacing w:line="276" w:lineRule="auto"/>
        <w:ind w:left="1077"/>
        <w:rPr>
          <w:rFonts w:ascii="Arial" w:hAnsi="Arial" w:cs="Arial"/>
          <w:sz w:val="24"/>
          <w:szCs w:val="24"/>
        </w:rPr>
      </w:pPr>
      <w:r w:rsidRPr="004171D2">
        <w:rPr>
          <w:rFonts w:ascii="Arial" w:hAnsi="Arial" w:cs="Arial"/>
          <w:sz w:val="24"/>
          <w:szCs w:val="24"/>
        </w:rPr>
        <w:t>Example singular: The dog chase</w:t>
      </w:r>
      <w:r w:rsidRPr="004171D2">
        <w:rPr>
          <w:rFonts w:ascii="Arial" w:hAnsi="Arial" w:cs="Arial"/>
          <w:b/>
          <w:sz w:val="24"/>
          <w:szCs w:val="24"/>
        </w:rPr>
        <w:t>s</w:t>
      </w:r>
      <w:r w:rsidRPr="004171D2">
        <w:rPr>
          <w:rFonts w:ascii="Arial" w:hAnsi="Arial" w:cs="Arial"/>
          <w:sz w:val="24"/>
          <w:szCs w:val="24"/>
        </w:rPr>
        <w:t xml:space="preserve"> the cat.</w:t>
      </w:r>
    </w:p>
    <w:p w14:paraId="3F7B0DE5" w14:textId="77777777" w:rsidR="00532512" w:rsidRPr="004171D2" w:rsidRDefault="00532512" w:rsidP="00532512">
      <w:pPr>
        <w:pStyle w:val="ListParagraph"/>
        <w:spacing w:line="276" w:lineRule="auto"/>
        <w:ind w:left="1077"/>
        <w:rPr>
          <w:rFonts w:ascii="Arial" w:hAnsi="Arial" w:cs="Arial"/>
          <w:sz w:val="24"/>
          <w:szCs w:val="24"/>
        </w:rPr>
      </w:pPr>
      <w:r w:rsidRPr="004171D2">
        <w:rPr>
          <w:rFonts w:ascii="Arial" w:hAnsi="Arial" w:cs="Arial"/>
          <w:sz w:val="24"/>
          <w:szCs w:val="24"/>
        </w:rPr>
        <w:t>Example plural: The dog</w:t>
      </w:r>
      <w:r w:rsidRPr="004171D2">
        <w:rPr>
          <w:rFonts w:ascii="Arial" w:hAnsi="Arial" w:cs="Arial"/>
          <w:b/>
          <w:sz w:val="24"/>
          <w:szCs w:val="24"/>
        </w:rPr>
        <w:t>s</w:t>
      </w:r>
      <w:r w:rsidRPr="004171D2">
        <w:rPr>
          <w:rFonts w:ascii="Arial" w:hAnsi="Arial" w:cs="Arial"/>
          <w:sz w:val="24"/>
          <w:szCs w:val="24"/>
        </w:rPr>
        <w:t xml:space="preserve"> chase the cat.</w:t>
      </w:r>
    </w:p>
    <w:p w14:paraId="6ED0F350"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Singular subjects have singular verbs.</w:t>
      </w:r>
    </w:p>
    <w:p w14:paraId="61133E32"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w:t>
      </w:r>
      <w:r w:rsidRPr="004171D2">
        <w:rPr>
          <w:rFonts w:ascii="Arial" w:hAnsi="Arial" w:cs="Arial"/>
          <w:b/>
          <w:sz w:val="24"/>
          <w:szCs w:val="24"/>
        </w:rPr>
        <w:t>bird chirps</w:t>
      </w:r>
      <w:r w:rsidRPr="004171D2">
        <w:rPr>
          <w:rFonts w:ascii="Arial" w:hAnsi="Arial" w:cs="Arial"/>
          <w:sz w:val="24"/>
          <w:szCs w:val="24"/>
        </w:rPr>
        <w:t xml:space="preserve"> loudly.</w:t>
      </w:r>
    </w:p>
    <w:p w14:paraId="3A45E100"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Plural subjects have plural verbs.</w:t>
      </w:r>
    </w:p>
    <w:p w14:paraId="25D598DD"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lastRenderedPageBreak/>
        <w:t xml:space="preserve">Example: The </w:t>
      </w:r>
      <w:r w:rsidRPr="004171D2">
        <w:rPr>
          <w:rFonts w:ascii="Arial" w:hAnsi="Arial" w:cs="Arial"/>
          <w:b/>
          <w:sz w:val="24"/>
          <w:szCs w:val="24"/>
        </w:rPr>
        <w:t>birds chirp</w:t>
      </w:r>
      <w:r w:rsidRPr="004171D2">
        <w:rPr>
          <w:rFonts w:ascii="Arial" w:hAnsi="Arial" w:cs="Arial"/>
          <w:sz w:val="24"/>
          <w:szCs w:val="24"/>
        </w:rPr>
        <w:t xml:space="preserve"> loudly.</w:t>
      </w:r>
    </w:p>
    <w:p w14:paraId="0E56244A"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The verbs in a sentence with ‘either/or’, and ‘neither/nor’ agree with the subject closest to them.</w:t>
      </w:r>
    </w:p>
    <w:p w14:paraId="19BAE1BC"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1729B46" w14:textId="77777777" w:rsidR="00532512" w:rsidRPr="004171D2" w:rsidRDefault="00532512" w:rsidP="00674F6E">
      <w:pPr>
        <w:pStyle w:val="ListParagraph"/>
        <w:numPr>
          <w:ilvl w:val="2"/>
          <w:numId w:val="412"/>
        </w:numPr>
        <w:spacing w:line="276" w:lineRule="auto"/>
        <w:ind w:left="1077" w:hanging="357"/>
        <w:rPr>
          <w:rFonts w:ascii="Arial" w:hAnsi="Arial" w:cs="Arial"/>
          <w:sz w:val="24"/>
          <w:szCs w:val="24"/>
        </w:rPr>
      </w:pPr>
      <w:r w:rsidRPr="004171D2">
        <w:rPr>
          <w:rFonts w:ascii="Arial" w:hAnsi="Arial" w:cs="Arial"/>
          <w:sz w:val="24"/>
          <w:szCs w:val="24"/>
        </w:rPr>
        <w:t xml:space="preserve">Neither the cow nor the </w:t>
      </w:r>
      <w:r w:rsidRPr="004171D2">
        <w:rPr>
          <w:rFonts w:ascii="Arial" w:hAnsi="Arial" w:cs="Arial"/>
          <w:b/>
          <w:sz w:val="24"/>
          <w:szCs w:val="24"/>
        </w:rPr>
        <w:t>goats drink</w:t>
      </w:r>
      <w:r w:rsidRPr="004171D2">
        <w:rPr>
          <w:rFonts w:ascii="Arial" w:hAnsi="Arial" w:cs="Arial"/>
          <w:sz w:val="24"/>
          <w:szCs w:val="24"/>
        </w:rPr>
        <w:t xml:space="preserve"> the water.</w:t>
      </w:r>
    </w:p>
    <w:p w14:paraId="14BBAC31" w14:textId="77777777" w:rsidR="00532512" w:rsidRPr="004171D2" w:rsidRDefault="00532512" w:rsidP="00674F6E">
      <w:pPr>
        <w:pStyle w:val="ListParagraph"/>
        <w:numPr>
          <w:ilvl w:val="2"/>
          <w:numId w:val="412"/>
        </w:numPr>
        <w:spacing w:line="276" w:lineRule="auto"/>
        <w:ind w:left="1077" w:hanging="357"/>
        <w:rPr>
          <w:rFonts w:ascii="Arial" w:hAnsi="Arial" w:cs="Arial"/>
          <w:sz w:val="24"/>
          <w:szCs w:val="24"/>
        </w:rPr>
      </w:pPr>
      <w:r w:rsidRPr="004171D2">
        <w:rPr>
          <w:rFonts w:ascii="Arial" w:hAnsi="Arial" w:cs="Arial"/>
          <w:sz w:val="24"/>
          <w:szCs w:val="24"/>
        </w:rPr>
        <w:t xml:space="preserve">Neither the goats or the </w:t>
      </w:r>
      <w:r w:rsidRPr="004171D2">
        <w:rPr>
          <w:rFonts w:ascii="Arial" w:hAnsi="Arial" w:cs="Arial"/>
          <w:b/>
          <w:sz w:val="24"/>
          <w:szCs w:val="24"/>
        </w:rPr>
        <w:t>cow drinks</w:t>
      </w:r>
      <w:r w:rsidRPr="004171D2">
        <w:rPr>
          <w:rFonts w:ascii="Arial" w:hAnsi="Arial" w:cs="Arial"/>
          <w:sz w:val="24"/>
          <w:szCs w:val="24"/>
        </w:rPr>
        <w:t xml:space="preserve"> the water. </w:t>
      </w:r>
    </w:p>
    <w:p w14:paraId="7EC98C85"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Two singular subjects connected by ‘or’ agree with singular verbs.</w:t>
      </w:r>
    </w:p>
    <w:p w14:paraId="1520B76A"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boy or the girl </w:t>
      </w:r>
      <w:r w:rsidRPr="004171D2">
        <w:rPr>
          <w:rFonts w:ascii="Arial" w:hAnsi="Arial" w:cs="Arial"/>
          <w:b/>
          <w:sz w:val="24"/>
          <w:szCs w:val="24"/>
        </w:rPr>
        <w:t>plays</w:t>
      </w:r>
      <w:r w:rsidRPr="004171D2">
        <w:rPr>
          <w:rFonts w:ascii="Arial" w:hAnsi="Arial" w:cs="Arial"/>
          <w:sz w:val="24"/>
          <w:szCs w:val="24"/>
        </w:rPr>
        <w:t xml:space="preserve"> the guitar. </w:t>
      </w:r>
    </w:p>
    <w:p w14:paraId="232922F8" w14:textId="77777777" w:rsidR="00532512" w:rsidRPr="004171D2" w:rsidRDefault="00532512" w:rsidP="00AC396E">
      <w:pPr>
        <w:pStyle w:val="ListParagraph"/>
        <w:numPr>
          <w:ilvl w:val="0"/>
          <w:numId w:val="194"/>
        </w:numPr>
        <w:spacing w:line="276" w:lineRule="auto"/>
        <w:ind w:left="714" w:hanging="357"/>
        <w:rPr>
          <w:rFonts w:ascii="Arial" w:hAnsi="Arial" w:cs="Arial"/>
          <w:sz w:val="24"/>
          <w:szCs w:val="24"/>
        </w:rPr>
      </w:pPr>
      <w:r w:rsidRPr="004171D2">
        <w:rPr>
          <w:rFonts w:ascii="Arial" w:hAnsi="Arial" w:cs="Arial"/>
          <w:sz w:val="24"/>
          <w:szCs w:val="24"/>
        </w:rPr>
        <w:t>Singular and plural subjects connected by ‘and’ or ‘as well as’ agree with     plural verbs.</w:t>
      </w:r>
    </w:p>
    <w:p w14:paraId="7C2F462D" w14:textId="77777777" w:rsidR="00532512" w:rsidRPr="004171D2" w:rsidRDefault="00532512" w:rsidP="00532512">
      <w:pPr>
        <w:pStyle w:val="ListParagraph"/>
        <w:spacing w:line="276" w:lineRule="auto"/>
        <w:rPr>
          <w:rFonts w:ascii="Arial" w:hAnsi="Arial" w:cs="Arial"/>
          <w:sz w:val="24"/>
          <w:szCs w:val="24"/>
        </w:rPr>
      </w:pPr>
      <w:r w:rsidRPr="004171D2">
        <w:rPr>
          <w:rFonts w:ascii="Arial" w:hAnsi="Arial" w:cs="Arial"/>
          <w:sz w:val="24"/>
          <w:szCs w:val="24"/>
        </w:rPr>
        <w:t>Example: The</w:t>
      </w:r>
      <w:r w:rsidRPr="004171D2">
        <w:rPr>
          <w:rFonts w:ascii="Arial" w:hAnsi="Arial" w:cs="Arial"/>
          <w:b/>
          <w:sz w:val="24"/>
          <w:szCs w:val="24"/>
        </w:rPr>
        <w:t xml:space="preserve"> boy</w:t>
      </w:r>
      <w:r w:rsidRPr="004171D2">
        <w:rPr>
          <w:rFonts w:ascii="Arial" w:hAnsi="Arial" w:cs="Arial"/>
          <w:sz w:val="24"/>
          <w:szCs w:val="24"/>
        </w:rPr>
        <w:t xml:space="preserve"> and </w:t>
      </w:r>
      <w:r w:rsidRPr="004171D2">
        <w:rPr>
          <w:rFonts w:ascii="Arial" w:hAnsi="Arial" w:cs="Arial"/>
          <w:b/>
          <w:sz w:val="24"/>
          <w:szCs w:val="24"/>
        </w:rPr>
        <w:t>girls</w:t>
      </w:r>
      <w:r w:rsidRPr="004171D2">
        <w:rPr>
          <w:rFonts w:ascii="Arial" w:hAnsi="Arial" w:cs="Arial"/>
          <w:sz w:val="24"/>
          <w:szCs w:val="24"/>
        </w:rPr>
        <w:t xml:space="preserve"> </w:t>
      </w:r>
      <w:r w:rsidRPr="004171D2">
        <w:rPr>
          <w:rFonts w:ascii="Arial" w:hAnsi="Arial" w:cs="Arial"/>
          <w:b/>
          <w:sz w:val="24"/>
          <w:szCs w:val="24"/>
        </w:rPr>
        <w:t>are</w:t>
      </w:r>
      <w:r w:rsidRPr="004171D2">
        <w:rPr>
          <w:rFonts w:ascii="Arial" w:hAnsi="Arial" w:cs="Arial"/>
          <w:sz w:val="24"/>
          <w:szCs w:val="24"/>
        </w:rPr>
        <w:t xml:space="preserve"> playing guitar. </w:t>
      </w:r>
    </w:p>
    <w:p w14:paraId="3CA4347E"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Collective nouns agree with singular verbs.</w:t>
      </w:r>
    </w:p>
    <w:p w14:paraId="027EA144"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Examples: The </w:t>
      </w:r>
      <w:r w:rsidRPr="004171D2">
        <w:rPr>
          <w:rFonts w:ascii="Arial" w:hAnsi="Arial" w:cs="Arial"/>
          <w:b/>
          <w:sz w:val="24"/>
          <w:szCs w:val="24"/>
        </w:rPr>
        <w:t>herd</w:t>
      </w:r>
      <w:r w:rsidRPr="004171D2">
        <w:rPr>
          <w:rFonts w:ascii="Arial" w:hAnsi="Arial" w:cs="Arial"/>
          <w:sz w:val="24"/>
          <w:szCs w:val="24"/>
        </w:rPr>
        <w:t xml:space="preserve"> (of elephants) </w:t>
      </w:r>
      <w:r w:rsidRPr="004171D2">
        <w:rPr>
          <w:rFonts w:ascii="Arial" w:hAnsi="Arial" w:cs="Arial"/>
          <w:b/>
          <w:sz w:val="24"/>
          <w:szCs w:val="24"/>
        </w:rPr>
        <w:t>was looking</w:t>
      </w:r>
      <w:r w:rsidRPr="004171D2">
        <w:rPr>
          <w:rFonts w:ascii="Arial" w:hAnsi="Arial" w:cs="Arial"/>
          <w:sz w:val="24"/>
          <w:szCs w:val="24"/>
        </w:rPr>
        <w:t xml:space="preserve"> for water.</w:t>
      </w:r>
    </w:p>
    <w:p w14:paraId="4EFD58DC"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 xml:space="preserve">When subjects are separated from verbs by prepositional phrases or other nouns/pronouns, they still agree with the verb. Ignore the phrases and words in the middle. </w:t>
      </w:r>
    </w:p>
    <w:p w14:paraId="6846E1BD"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024EFD22"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The</w:t>
      </w:r>
      <w:r w:rsidRPr="004171D2">
        <w:rPr>
          <w:rFonts w:ascii="Arial" w:hAnsi="Arial" w:cs="Arial"/>
          <w:b/>
          <w:sz w:val="24"/>
          <w:szCs w:val="24"/>
        </w:rPr>
        <w:t xml:space="preserve"> boy</w:t>
      </w:r>
      <w:r w:rsidRPr="004171D2">
        <w:rPr>
          <w:rFonts w:ascii="Arial" w:hAnsi="Arial" w:cs="Arial"/>
          <w:sz w:val="24"/>
          <w:szCs w:val="24"/>
        </w:rPr>
        <w:t xml:space="preserve"> staring at the stars </w:t>
      </w:r>
      <w:r w:rsidRPr="004171D2">
        <w:rPr>
          <w:rFonts w:ascii="Arial" w:hAnsi="Arial" w:cs="Arial"/>
          <w:b/>
          <w:sz w:val="24"/>
          <w:szCs w:val="24"/>
        </w:rPr>
        <w:t>goes</w:t>
      </w:r>
      <w:r w:rsidRPr="004171D2">
        <w:rPr>
          <w:rFonts w:ascii="Arial" w:hAnsi="Arial" w:cs="Arial"/>
          <w:sz w:val="24"/>
          <w:szCs w:val="24"/>
        </w:rPr>
        <w:t xml:space="preserve"> to school here.</w:t>
      </w:r>
    </w:p>
    <w:p w14:paraId="2B51C34A"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Those</w:t>
      </w:r>
      <w:r w:rsidRPr="004171D2">
        <w:rPr>
          <w:rFonts w:ascii="Arial" w:hAnsi="Arial" w:cs="Arial"/>
          <w:b/>
          <w:sz w:val="24"/>
          <w:szCs w:val="24"/>
        </w:rPr>
        <w:t xml:space="preserve"> boys</w:t>
      </w:r>
      <w:r w:rsidRPr="004171D2">
        <w:rPr>
          <w:rFonts w:ascii="Arial" w:hAnsi="Arial" w:cs="Arial"/>
          <w:sz w:val="24"/>
          <w:szCs w:val="24"/>
        </w:rPr>
        <w:t xml:space="preserve"> staring at the stars </w:t>
      </w:r>
      <w:r w:rsidRPr="004171D2">
        <w:rPr>
          <w:rFonts w:ascii="Arial" w:hAnsi="Arial" w:cs="Arial"/>
          <w:b/>
          <w:sz w:val="24"/>
          <w:szCs w:val="24"/>
        </w:rPr>
        <w:t xml:space="preserve">go </w:t>
      </w:r>
      <w:r w:rsidRPr="004171D2">
        <w:rPr>
          <w:rFonts w:ascii="Arial" w:hAnsi="Arial" w:cs="Arial"/>
          <w:sz w:val="24"/>
          <w:szCs w:val="24"/>
        </w:rPr>
        <w:t xml:space="preserve">to school here. </w:t>
      </w:r>
    </w:p>
    <w:p w14:paraId="7ABDC1BA" w14:textId="77777777" w:rsidR="00532512" w:rsidRPr="004171D2" w:rsidRDefault="00532512" w:rsidP="00674F6E">
      <w:pPr>
        <w:pStyle w:val="ListParagraph"/>
        <w:numPr>
          <w:ilvl w:val="1"/>
          <w:numId w:val="412"/>
        </w:numPr>
        <w:spacing w:line="276" w:lineRule="auto"/>
        <w:ind w:left="714" w:hanging="357"/>
        <w:rPr>
          <w:rFonts w:ascii="Arial" w:hAnsi="Arial" w:cs="Arial"/>
          <w:sz w:val="24"/>
          <w:szCs w:val="24"/>
        </w:rPr>
      </w:pPr>
      <w:r w:rsidRPr="004171D2">
        <w:rPr>
          <w:rFonts w:ascii="Arial" w:hAnsi="Arial" w:cs="Arial"/>
          <w:sz w:val="24"/>
          <w:szCs w:val="24"/>
        </w:rPr>
        <w:t xml:space="preserve">If a sentence starts with ‘here’ or ‘there’, the verbs agree with the actual subject. </w:t>
      </w:r>
    </w:p>
    <w:p w14:paraId="5CBDF73A"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 xml:space="preserve">Examples: </w:t>
      </w:r>
    </w:p>
    <w:p w14:paraId="7EC2533E" w14:textId="77777777" w:rsidR="00532512" w:rsidRPr="004171D2" w:rsidRDefault="00532512" w:rsidP="00532512">
      <w:pPr>
        <w:pStyle w:val="ListParagraph"/>
        <w:numPr>
          <w:ilvl w:val="0"/>
          <w:numId w:val="18"/>
        </w:numPr>
        <w:spacing w:line="276" w:lineRule="auto"/>
        <w:ind w:left="1077" w:hanging="357"/>
        <w:rPr>
          <w:rFonts w:ascii="Arial" w:hAnsi="Arial" w:cs="Arial"/>
          <w:sz w:val="24"/>
          <w:szCs w:val="24"/>
        </w:rPr>
      </w:pPr>
      <w:r w:rsidRPr="004171D2">
        <w:rPr>
          <w:rFonts w:ascii="Arial" w:hAnsi="Arial" w:cs="Arial"/>
          <w:sz w:val="24"/>
          <w:szCs w:val="24"/>
        </w:rPr>
        <w:t xml:space="preserve">Here </w:t>
      </w:r>
      <w:r w:rsidRPr="004171D2">
        <w:rPr>
          <w:rFonts w:ascii="Arial" w:hAnsi="Arial" w:cs="Arial"/>
          <w:b/>
          <w:sz w:val="24"/>
          <w:szCs w:val="24"/>
        </w:rPr>
        <w:t>are</w:t>
      </w:r>
      <w:r w:rsidRPr="004171D2">
        <w:rPr>
          <w:rFonts w:ascii="Arial" w:hAnsi="Arial" w:cs="Arial"/>
          <w:sz w:val="24"/>
          <w:szCs w:val="24"/>
        </w:rPr>
        <w:t xml:space="preserve"> some </w:t>
      </w:r>
      <w:r w:rsidRPr="004171D2">
        <w:rPr>
          <w:rFonts w:ascii="Arial" w:hAnsi="Arial" w:cs="Arial"/>
          <w:b/>
          <w:sz w:val="24"/>
          <w:szCs w:val="24"/>
        </w:rPr>
        <w:t>pens</w:t>
      </w:r>
      <w:r w:rsidRPr="004171D2">
        <w:rPr>
          <w:rFonts w:ascii="Arial" w:hAnsi="Arial" w:cs="Arial"/>
          <w:sz w:val="24"/>
          <w:szCs w:val="24"/>
        </w:rPr>
        <w:t xml:space="preserve"> for you to use. </w:t>
      </w:r>
    </w:p>
    <w:p w14:paraId="0000764D" w14:textId="77777777" w:rsidR="00532512" w:rsidRPr="004171D2" w:rsidRDefault="00532512" w:rsidP="00532512">
      <w:pPr>
        <w:pStyle w:val="ListParagraph"/>
        <w:numPr>
          <w:ilvl w:val="0"/>
          <w:numId w:val="18"/>
        </w:numPr>
        <w:spacing w:line="276" w:lineRule="auto"/>
        <w:ind w:left="1077" w:hanging="357"/>
        <w:rPr>
          <w:rFonts w:ascii="Arial" w:hAnsi="Arial" w:cs="Arial"/>
          <w:sz w:val="24"/>
          <w:szCs w:val="24"/>
        </w:rPr>
      </w:pPr>
      <w:r w:rsidRPr="004171D2">
        <w:rPr>
          <w:rFonts w:ascii="Arial" w:hAnsi="Arial" w:cs="Arial"/>
          <w:sz w:val="24"/>
          <w:szCs w:val="24"/>
        </w:rPr>
        <w:t xml:space="preserve">Here </w:t>
      </w:r>
      <w:r w:rsidRPr="004171D2">
        <w:rPr>
          <w:rFonts w:ascii="Arial" w:hAnsi="Arial" w:cs="Arial"/>
          <w:b/>
          <w:sz w:val="24"/>
          <w:szCs w:val="24"/>
        </w:rPr>
        <w:t>is</w:t>
      </w:r>
      <w:r w:rsidRPr="004171D2">
        <w:rPr>
          <w:rFonts w:ascii="Arial" w:hAnsi="Arial" w:cs="Arial"/>
          <w:sz w:val="24"/>
          <w:szCs w:val="24"/>
        </w:rPr>
        <w:t xml:space="preserve"> a </w:t>
      </w:r>
      <w:r w:rsidRPr="004171D2">
        <w:rPr>
          <w:rFonts w:ascii="Arial" w:hAnsi="Arial" w:cs="Arial"/>
          <w:b/>
          <w:sz w:val="24"/>
          <w:szCs w:val="24"/>
        </w:rPr>
        <w:t>pen</w:t>
      </w:r>
      <w:r w:rsidRPr="004171D2">
        <w:rPr>
          <w:rFonts w:ascii="Arial" w:hAnsi="Arial" w:cs="Arial"/>
          <w:sz w:val="24"/>
          <w:szCs w:val="24"/>
        </w:rPr>
        <w:t xml:space="preserve"> for you to use. </w:t>
      </w:r>
    </w:p>
    <w:p w14:paraId="2CC7165B" w14:textId="77777777" w:rsidR="00532512" w:rsidRPr="004171D2" w:rsidRDefault="00532512" w:rsidP="00674F6E">
      <w:pPr>
        <w:pStyle w:val="ListParagraph"/>
        <w:numPr>
          <w:ilvl w:val="1"/>
          <w:numId w:val="412"/>
        </w:numPr>
        <w:spacing w:after="0" w:line="276" w:lineRule="auto"/>
        <w:ind w:left="714" w:hanging="357"/>
        <w:rPr>
          <w:rFonts w:ascii="Arial" w:hAnsi="Arial" w:cs="Arial"/>
          <w:sz w:val="24"/>
          <w:szCs w:val="24"/>
        </w:rPr>
      </w:pPr>
      <w:r w:rsidRPr="004171D2">
        <w:rPr>
          <w:rFonts w:ascii="Arial" w:hAnsi="Arial" w:cs="Arial"/>
          <w:sz w:val="24"/>
          <w:szCs w:val="24"/>
        </w:rPr>
        <w:t xml:space="preserve">There are times when subject-verb agreement is not easy or clear, even with all the previously discussed rules. Remind them that it is always the subject that determines the verb.  </w:t>
      </w:r>
    </w:p>
    <w:p w14:paraId="6CB1653E" w14:textId="77777777" w:rsidR="00532512" w:rsidRPr="004171D2" w:rsidRDefault="00532512" w:rsidP="00532512">
      <w:pPr>
        <w:rPr>
          <w:rFonts w:ascii="Arial" w:hAnsi="Arial" w:cs="Arial"/>
          <w:sz w:val="24"/>
          <w:szCs w:val="24"/>
        </w:rPr>
      </w:pPr>
    </w:p>
    <w:p w14:paraId="6C85EE63" w14:textId="77777777" w:rsidR="00532512" w:rsidRPr="004171D2" w:rsidRDefault="00532512" w:rsidP="00532512">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(13 minutes)</w:t>
      </w:r>
    </w:p>
    <w:p w14:paraId="69173756" w14:textId="77777777" w:rsidR="00532512" w:rsidRPr="004171D2" w:rsidRDefault="00532512" w:rsidP="00674F6E">
      <w:pPr>
        <w:pStyle w:val="ListParagraph"/>
        <w:numPr>
          <w:ilvl w:val="0"/>
          <w:numId w:val="413"/>
        </w:numPr>
        <w:spacing w:line="276" w:lineRule="auto"/>
        <w:rPr>
          <w:rFonts w:ascii="Arial" w:hAnsi="Arial" w:cs="Arial"/>
          <w:sz w:val="24"/>
          <w:szCs w:val="24"/>
        </w:rPr>
      </w:pPr>
      <w:r w:rsidRPr="004171D2">
        <w:rPr>
          <w:rFonts w:ascii="Arial" w:hAnsi="Arial" w:cs="Arial"/>
          <w:sz w:val="24"/>
          <w:szCs w:val="24"/>
        </w:rPr>
        <w:t>Have pupils copy the sentences from the board into their exercise books (see end of lesson).</w:t>
      </w:r>
    </w:p>
    <w:p w14:paraId="3AB2C352" w14:textId="77777777" w:rsidR="00532512" w:rsidRPr="004171D2" w:rsidRDefault="00532512" w:rsidP="00674F6E">
      <w:pPr>
        <w:pStyle w:val="ListParagraph"/>
        <w:numPr>
          <w:ilvl w:val="0"/>
          <w:numId w:val="413"/>
        </w:numPr>
        <w:spacing w:line="276" w:lineRule="auto"/>
        <w:rPr>
          <w:rFonts w:ascii="Arial" w:hAnsi="Arial" w:cs="Arial"/>
          <w:sz w:val="24"/>
          <w:szCs w:val="24"/>
        </w:rPr>
      </w:pPr>
      <w:r w:rsidRPr="004171D2">
        <w:rPr>
          <w:rFonts w:ascii="Arial" w:hAnsi="Arial" w:cs="Arial"/>
          <w:sz w:val="24"/>
          <w:szCs w:val="24"/>
        </w:rPr>
        <w:t>Instruct pupils to select the correct form of the verb so that there is subject-verb agreement.</w:t>
      </w:r>
    </w:p>
    <w:p w14:paraId="76FBFBE6" w14:textId="77777777" w:rsidR="00532512" w:rsidRPr="004171D2" w:rsidRDefault="00532512" w:rsidP="00674F6E">
      <w:pPr>
        <w:pStyle w:val="ListParagraph"/>
        <w:numPr>
          <w:ilvl w:val="0"/>
          <w:numId w:val="413"/>
        </w:numPr>
        <w:spacing w:line="276" w:lineRule="auto"/>
        <w:rPr>
          <w:rFonts w:ascii="Arial" w:hAnsi="Arial" w:cs="Arial"/>
          <w:sz w:val="24"/>
          <w:szCs w:val="24"/>
        </w:rPr>
      </w:pPr>
      <w:r w:rsidRPr="004171D2">
        <w:rPr>
          <w:rFonts w:ascii="Arial" w:hAnsi="Arial" w:cs="Arial"/>
          <w:sz w:val="24"/>
          <w:szCs w:val="24"/>
        </w:rPr>
        <w:t>Move around class to make sure the pupils are doing the task correctly.</w:t>
      </w:r>
    </w:p>
    <w:p w14:paraId="3BFBA1F6" w14:textId="77777777" w:rsidR="00532512" w:rsidRPr="004171D2" w:rsidRDefault="00532512" w:rsidP="00674F6E">
      <w:pPr>
        <w:pStyle w:val="ListParagraph"/>
        <w:numPr>
          <w:ilvl w:val="0"/>
          <w:numId w:val="413"/>
        </w:numPr>
        <w:spacing w:line="276" w:lineRule="auto"/>
        <w:rPr>
          <w:rFonts w:ascii="Arial" w:hAnsi="Arial" w:cs="Arial"/>
          <w:sz w:val="24"/>
          <w:szCs w:val="24"/>
        </w:rPr>
      </w:pPr>
      <w:r w:rsidRPr="004171D2">
        <w:rPr>
          <w:rFonts w:ascii="Arial" w:hAnsi="Arial" w:cs="Arial"/>
          <w:sz w:val="24"/>
          <w:szCs w:val="24"/>
        </w:rPr>
        <w:t>Discuss answers as a class.</w:t>
      </w:r>
    </w:p>
    <w:p w14:paraId="3F813A80" w14:textId="77777777" w:rsidR="00532512" w:rsidRPr="004171D2" w:rsidRDefault="00532512" w:rsidP="00532512">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4C81383D" w14:textId="781A6F2C" w:rsidR="00532512" w:rsidRPr="004171D2" w:rsidRDefault="006B11E1" w:rsidP="006B11E1">
      <w:pPr>
        <w:spacing w:line="276" w:lineRule="auto"/>
        <w:ind w:left="360"/>
        <w:rPr>
          <w:rFonts w:ascii="Arial" w:hAnsi="Arial" w:cs="Arial"/>
          <w:sz w:val="24"/>
          <w:szCs w:val="24"/>
        </w:rPr>
      </w:pPr>
      <w:r w:rsidRPr="004171D2">
        <w:rPr>
          <w:rFonts w:ascii="Arial" w:hAnsi="Arial" w:cs="Arial"/>
          <w:sz w:val="24"/>
          <w:szCs w:val="24"/>
        </w:rPr>
        <w:t xml:space="preserve">a. </w:t>
      </w:r>
      <w:r w:rsidR="00532512" w:rsidRPr="004171D2">
        <w:rPr>
          <w:rFonts w:ascii="Arial" w:hAnsi="Arial" w:cs="Arial"/>
          <w:sz w:val="24"/>
          <w:szCs w:val="24"/>
        </w:rPr>
        <w:t>helps</w:t>
      </w:r>
      <w:r w:rsidRPr="004171D2">
        <w:rPr>
          <w:rFonts w:ascii="Arial" w:hAnsi="Arial" w:cs="Arial"/>
          <w:sz w:val="24"/>
          <w:szCs w:val="24"/>
        </w:rPr>
        <w:t xml:space="preserve">   b. </w:t>
      </w:r>
      <w:r w:rsidR="00532512" w:rsidRPr="004171D2">
        <w:rPr>
          <w:rFonts w:ascii="Arial" w:hAnsi="Arial" w:cs="Arial"/>
          <w:sz w:val="24"/>
          <w:szCs w:val="24"/>
        </w:rPr>
        <w:t>ask</w:t>
      </w:r>
      <w:r w:rsidRPr="004171D2">
        <w:rPr>
          <w:rFonts w:ascii="Arial" w:hAnsi="Arial" w:cs="Arial"/>
          <w:sz w:val="24"/>
          <w:szCs w:val="24"/>
        </w:rPr>
        <w:t xml:space="preserve">   c. </w:t>
      </w:r>
      <w:r w:rsidR="00532512" w:rsidRPr="004171D2">
        <w:rPr>
          <w:rFonts w:ascii="Arial" w:hAnsi="Arial" w:cs="Arial"/>
          <w:sz w:val="24"/>
          <w:szCs w:val="24"/>
        </w:rPr>
        <w:t>have</w:t>
      </w:r>
      <w:r w:rsidRPr="004171D2">
        <w:rPr>
          <w:rFonts w:ascii="Arial" w:hAnsi="Arial" w:cs="Arial"/>
          <w:sz w:val="24"/>
          <w:szCs w:val="24"/>
        </w:rPr>
        <w:t xml:space="preserve">   d. </w:t>
      </w:r>
      <w:r w:rsidR="00532512" w:rsidRPr="004171D2">
        <w:rPr>
          <w:rFonts w:ascii="Arial" w:hAnsi="Arial" w:cs="Arial"/>
          <w:sz w:val="24"/>
          <w:szCs w:val="24"/>
        </w:rPr>
        <w:t>inform</w:t>
      </w:r>
      <w:r w:rsidRPr="004171D2">
        <w:rPr>
          <w:rFonts w:ascii="Arial" w:hAnsi="Arial" w:cs="Arial"/>
          <w:sz w:val="24"/>
          <w:szCs w:val="24"/>
        </w:rPr>
        <w:t xml:space="preserve">   e. </w:t>
      </w:r>
      <w:r w:rsidR="00532512" w:rsidRPr="004171D2">
        <w:rPr>
          <w:rFonts w:ascii="Arial" w:hAnsi="Arial" w:cs="Arial"/>
          <w:sz w:val="24"/>
          <w:szCs w:val="24"/>
        </w:rPr>
        <w:t>jumps</w:t>
      </w:r>
      <w:r w:rsidRPr="004171D2">
        <w:rPr>
          <w:rFonts w:ascii="Arial" w:hAnsi="Arial" w:cs="Arial"/>
          <w:sz w:val="24"/>
          <w:szCs w:val="24"/>
        </w:rPr>
        <w:t xml:space="preserve">   f. </w:t>
      </w:r>
      <w:r w:rsidR="00532512" w:rsidRPr="004171D2">
        <w:rPr>
          <w:rFonts w:ascii="Arial" w:hAnsi="Arial" w:cs="Arial"/>
          <w:sz w:val="24"/>
          <w:szCs w:val="24"/>
        </w:rPr>
        <w:t>are</w:t>
      </w:r>
      <w:r w:rsidRPr="004171D2">
        <w:rPr>
          <w:rFonts w:ascii="Arial" w:hAnsi="Arial" w:cs="Arial"/>
          <w:sz w:val="24"/>
          <w:szCs w:val="24"/>
        </w:rPr>
        <w:t xml:space="preserve">   g. </w:t>
      </w:r>
      <w:r w:rsidR="00532512" w:rsidRPr="004171D2">
        <w:rPr>
          <w:rFonts w:ascii="Arial" w:hAnsi="Arial" w:cs="Arial"/>
          <w:sz w:val="24"/>
          <w:szCs w:val="24"/>
        </w:rPr>
        <w:t>go</w:t>
      </w:r>
      <w:r w:rsidRPr="004171D2">
        <w:rPr>
          <w:rFonts w:ascii="Arial" w:hAnsi="Arial" w:cs="Arial"/>
          <w:sz w:val="24"/>
          <w:szCs w:val="24"/>
        </w:rPr>
        <w:t xml:space="preserve">    h. </w:t>
      </w:r>
      <w:r w:rsidR="00532512" w:rsidRPr="004171D2">
        <w:rPr>
          <w:rFonts w:ascii="Arial" w:hAnsi="Arial" w:cs="Arial"/>
          <w:sz w:val="24"/>
          <w:szCs w:val="24"/>
        </w:rPr>
        <w:t>is</w:t>
      </w:r>
      <w:r w:rsidRPr="004171D2">
        <w:rPr>
          <w:rFonts w:ascii="Arial" w:hAnsi="Arial" w:cs="Arial"/>
          <w:sz w:val="24"/>
          <w:szCs w:val="24"/>
        </w:rPr>
        <w:t xml:space="preserve">   i. </w:t>
      </w:r>
      <w:r w:rsidR="00532512" w:rsidRPr="004171D2">
        <w:rPr>
          <w:rFonts w:ascii="Arial" w:hAnsi="Arial" w:cs="Arial"/>
          <w:sz w:val="24"/>
          <w:szCs w:val="24"/>
        </w:rPr>
        <w:t>were</w:t>
      </w:r>
      <w:r w:rsidRPr="004171D2">
        <w:rPr>
          <w:rFonts w:ascii="Arial" w:hAnsi="Arial" w:cs="Arial"/>
          <w:sz w:val="24"/>
          <w:szCs w:val="24"/>
        </w:rPr>
        <w:t xml:space="preserve">  </w:t>
      </w:r>
      <w:r w:rsidRPr="004171D2">
        <w:rPr>
          <w:rFonts w:ascii="Arial" w:hAnsi="Arial" w:cs="Arial"/>
          <w:sz w:val="24"/>
          <w:szCs w:val="24"/>
        </w:rPr>
        <w:br/>
        <w:t xml:space="preserve"> j. </w:t>
      </w:r>
      <w:r w:rsidR="00532512" w:rsidRPr="004171D2">
        <w:rPr>
          <w:rFonts w:ascii="Arial" w:hAnsi="Arial" w:cs="Arial"/>
          <w:sz w:val="24"/>
          <w:szCs w:val="24"/>
        </w:rPr>
        <w:t>seem</w:t>
      </w:r>
    </w:p>
    <w:p w14:paraId="14576C68" w14:textId="77777777" w:rsidR="00532512" w:rsidRPr="004171D2" w:rsidRDefault="00532512" w:rsidP="00532512">
      <w:pPr>
        <w:spacing w:line="276" w:lineRule="auto"/>
        <w:rPr>
          <w:rFonts w:ascii="Arial" w:hAnsi="Arial" w:cs="Arial"/>
          <w:sz w:val="24"/>
          <w:szCs w:val="24"/>
        </w:rPr>
      </w:pPr>
    </w:p>
    <w:p w14:paraId="2927E1BF" w14:textId="77777777" w:rsidR="006B11E1" w:rsidRPr="004171D2" w:rsidRDefault="006B11E1" w:rsidP="00532512">
      <w:pPr>
        <w:spacing w:line="276" w:lineRule="auto"/>
        <w:rPr>
          <w:rFonts w:ascii="Arial" w:hAnsi="Arial" w:cs="Arial"/>
          <w:b/>
          <w:sz w:val="24"/>
          <w:szCs w:val="24"/>
        </w:rPr>
      </w:pPr>
    </w:p>
    <w:p w14:paraId="7A0C327A" w14:textId="77777777" w:rsidR="006B11E1" w:rsidRPr="004171D2" w:rsidRDefault="006B11E1" w:rsidP="00532512">
      <w:pPr>
        <w:spacing w:line="276" w:lineRule="auto"/>
        <w:rPr>
          <w:rFonts w:ascii="Arial" w:hAnsi="Arial" w:cs="Arial"/>
          <w:b/>
          <w:sz w:val="24"/>
          <w:szCs w:val="24"/>
        </w:rPr>
      </w:pPr>
    </w:p>
    <w:p w14:paraId="78E68900" w14:textId="77777777" w:rsidR="00532512" w:rsidRPr="004171D2" w:rsidRDefault="00532512" w:rsidP="00532512">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(3 minutes)</w:t>
      </w:r>
    </w:p>
    <w:p w14:paraId="3F22C02F" w14:textId="77777777" w:rsidR="00532512" w:rsidRPr="004171D2" w:rsidRDefault="00532512" w:rsidP="00AC396E">
      <w:pPr>
        <w:pStyle w:val="ListParagraph"/>
        <w:numPr>
          <w:ilvl w:val="0"/>
          <w:numId w:val="193"/>
        </w:numPr>
        <w:spacing w:line="276" w:lineRule="auto"/>
        <w:rPr>
          <w:rFonts w:ascii="Arial" w:hAnsi="Arial" w:cs="Arial"/>
          <w:sz w:val="24"/>
          <w:szCs w:val="24"/>
        </w:rPr>
      </w:pPr>
      <w:r w:rsidRPr="004171D2">
        <w:rPr>
          <w:rFonts w:ascii="Arial" w:hAnsi="Arial" w:cs="Arial"/>
          <w:sz w:val="24"/>
          <w:szCs w:val="24"/>
        </w:rPr>
        <w:t>Invite volunteers to answer the following questions:</w:t>
      </w:r>
    </w:p>
    <w:p w14:paraId="3333963A" w14:textId="77777777" w:rsidR="00532512" w:rsidRPr="004171D2" w:rsidRDefault="00532512" w:rsidP="00AC396E">
      <w:pPr>
        <w:pStyle w:val="ListParagraph"/>
        <w:numPr>
          <w:ilvl w:val="1"/>
          <w:numId w:val="193"/>
        </w:numPr>
        <w:spacing w:line="276" w:lineRule="auto"/>
        <w:ind w:left="714" w:hanging="357"/>
        <w:rPr>
          <w:rFonts w:ascii="Arial" w:hAnsi="Arial" w:cs="Arial"/>
          <w:sz w:val="24"/>
          <w:szCs w:val="24"/>
        </w:rPr>
      </w:pPr>
      <w:r w:rsidRPr="004171D2">
        <w:rPr>
          <w:rFonts w:ascii="Arial" w:hAnsi="Arial" w:cs="Arial"/>
          <w:sz w:val="24"/>
          <w:szCs w:val="24"/>
        </w:rPr>
        <w:t xml:space="preserve">When a noun is singular, what happens to the verb? </w:t>
      </w:r>
    </w:p>
    <w:p w14:paraId="5D171007"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Answer: Add an ‘–s’ on the end of the verb.</w:t>
      </w:r>
    </w:p>
    <w:p w14:paraId="58CEB807" w14:textId="77777777" w:rsidR="00532512" w:rsidRPr="004171D2" w:rsidRDefault="00532512" w:rsidP="00AC396E">
      <w:pPr>
        <w:pStyle w:val="ListParagraph"/>
        <w:numPr>
          <w:ilvl w:val="1"/>
          <w:numId w:val="193"/>
        </w:numPr>
        <w:spacing w:line="276" w:lineRule="auto"/>
        <w:ind w:left="714" w:hanging="357"/>
        <w:rPr>
          <w:rFonts w:ascii="Arial" w:hAnsi="Arial" w:cs="Arial"/>
          <w:sz w:val="24"/>
          <w:szCs w:val="24"/>
        </w:rPr>
      </w:pPr>
      <w:r w:rsidRPr="004171D2">
        <w:rPr>
          <w:rFonts w:ascii="Arial" w:hAnsi="Arial" w:cs="Arial"/>
          <w:sz w:val="24"/>
          <w:szCs w:val="24"/>
        </w:rPr>
        <w:t xml:space="preserve">If a regular verb does not have an ‘–s’ on the end, what does that indicate about the noun? </w:t>
      </w:r>
    </w:p>
    <w:p w14:paraId="0D76DC6F" w14:textId="77777777" w:rsidR="00532512" w:rsidRPr="004171D2" w:rsidRDefault="00532512" w:rsidP="00532512">
      <w:pPr>
        <w:pStyle w:val="ListParagraph"/>
        <w:spacing w:line="276" w:lineRule="auto"/>
        <w:ind w:left="714"/>
        <w:rPr>
          <w:rFonts w:ascii="Arial" w:hAnsi="Arial" w:cs="Arial"/>
          <w:sz w:val="24"/>
          <w:szCs w:val="24"/>
        </w:rPr>
      </w:pPr>
      <w:r w:rsidRPr="004171D2">
        <w:rPr>
          <w:rFonts w:ascii="Arial" w:hAnsi="Arial" w:cs="Arial"/>
          <w:sz w:val="24"/>
          <w:szCs w:val="24"/>
        </w:rPr>
        <w:t>Answer: The noun is plural.</w:t>
      </w:r>
    </w:p>
    <w:p w14:paraId="23F3336A" w14:textId="4A342A27" w:rsidR="00532512" w:rsidRPr="004171D2" w:rsidRDefault="00532512" w:rsidP="00701963">
      <w:pPr>
        <w:pStyle w:val="ListParagraph"/>
        <w:numPr>
          <w:ilvl w:val="0"/>
          <w:numId w:val="193"/>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PHL1-L123 in the </w:t>
      </w:r>
      <w:r w:rsidR="007731B4" w:rsidRPr="004171D2">
        <w:rPr>
          <w:rFonts w:ascii="Arial" w:hAnsi="Arial" w:cs="Arial"/>
          <w:sz w:val="24"/>
          <w:szCs w:val="24"/>
        </w:rPr>
        <w:t>Pupils’ Handbook</w:t>
      </w:r>
      <w:r w:rsidRPr="004171D2">
        <w:rPr>
          <w:rFonts w:ascii="Arial" w:hAnsi="Arial" w:cs="Arial"/>
          <w:sz w:val="24"/>
          <w:szCs w:val="24"/>
        </w:rPr>
        <w:t>.</w:t>
      </w:r>
    </w:p>
    <w:p w14:paraId="6BA745C6" w14:textId="77777777" w:rsidR="00701963" w:rsidRPr="004171D2" w:rsidRDefault="00701963" w:rsidP="00532512">
      <w:pPr>
        <w:spacing w:line="276" w:lineRule="auto"/>
        <w:rPr>
          <w:rFonts w:ascii="Arial" w:hAnsi="Arial" w:cs="Arial"/>
          <w:i/>
          <w:sz w:val="24"/>
          <w:szCs w:val="24"/>
        </w:rPr>
      </w:pPr>
    </w:p>
    <w:p w14:paraId="44083FFA" w14:textId="77777777" w:rsidR="00532512" w:rsidRPr="004171D2" w:rsidRDefault="00532512" w:rsidP="00532512">
      <w:pPr>
        <w:spacing w:line="276" w:lineRule="auto"/>
        <w:rPr>
          <w:rFonts w:ascii="Arial" w:hAnsi="Arial" w:cs="Arial"/>
          <w:i/>
          <w:sz w:val="24"/>
          <w:szCs w:val="24"/>
        </w:rPr>
      </w:pPr>
      <w:r w:rsidRPr="004171D2">
        <w:rPr>
          <w:rFonts w:ascii="Arial" w:hAnsi="Arial" w:cs="Arial"/>
          <w:i/>
          <w:sz w:val="24"/>
          <w:szCs w:val="24"/>
        </w:rPr>
        <w:t>[SENTENCES]</w:t>
      </w:r>
    </w:p>
    <w:p w14:paraId="0B8B24D4"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A teacher always </w:t>
      </w:r>
      <w:r w:rsidRPr="004171D2">
        <w:rPr>
          <w:rFonts w:ascii="Arial" w:hAnsi="Arial" w:cs="Arial"/>
          <w:b/>
          <w:sz w:val="24"/>
          <w:szCs w:val="24"/>
        </w:rPr>
        <w:t xml:space="preserve">helps/help </w:t>
      </w:r>
      <w:r w:rsidRPr="004171D2">
        <w:rPr>
          <w:rFonts w:ascii="Arial" w:hAnsi="Arial" w:cs="Arial"/>
          <w:sz w:val="24"/>
          <w:szCs w:val="24"/>
        </w:rPr>
        <w:t xml:space="preserve">pupils who are struggling. </w:t>
      </w:r>
    </w:p>
    <w:p w14:paraId="741085AC"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Pupils should </w:t>
      </w:r>
      <w:r w:rsidRPr="004171D2">
        <w:rPr>
          <w:rFonts w:ascii="Arial" w:hAnsi="Arial" w:cs="Arial"/>
          <w:b/>
          <w:sz w:val="24"/>
          <w:szCs w:val="24"/>
        </w:rPr>
        <w:t xml:space="preserve">ask/asks </w:t>
      </w:r>
      <w:r w:rsidRPr="004171D2">
        <w:rPr>
          <w:rFonts w:ascii="Arial" w:hAnsi="Arial" w:cs="Arial"/>
          <w:sz w:val="24"/>
          <w:szCs w:val="24"/>
        </w:rPr>
        <w:t xml:space="preserve">if they do not understand something. </w:t>
      </w:r>
    </w:p>
    <w:p w14:paraId="38E4FB37"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Few mountain climbers </w:t>
      </w:r>
      <w:r w:rsidRPr="004171D2">
        <w:rPr>
          <w:rFonts w:ascii="Arial" w:hAnsi="Arial" w:cs="Arial"/>
          <w:b/>
          <w:sz w:val="24"/>
          <w:szCs w:val="24"/>
        </w:rPr>
        <w:t>has/have</w:t>
      </w:r>
      <w:r w:rsidRPr="004171D2">
        <w:rPr>
          <w:rFonts w:ascii="Arial" w:hAnsi="Arial" w:cs="Arial"/>
          <w:sz w:val="24"/>
          <w:szCs w:val="24"/>
        </w:rPr>
        <w:t xml:space="preserve"> successfully reached the peak of Mount Everest. </w:t>
      </w:r>
    </w:p>
    <w:p w14:paraId="43863DD4"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Magazine articles </w:t>
      </w:r>
      <w:r w:rsidRPr="004171D2">
        <w:rPr>
          <w:rFonts w:ascii="Arial" w:hAnsi="Arial" w:cs="Arial"/>
          <w:b/>
          <w:sz w:val="24"/>
          <w:szCs w:val="24"/>
        </w:rPr>
        <w:t xml:space="preserve">inform/informs </w:t>
      </w:r>
      <w:r w:rsidRPr="004171D2">
        <w:rPr>
          <w:rFonts w:ascii="Arial" w:hAnsi="Arial" w:cs="Arial"/>
          <w:sz w:val="24"/>
          <w:szCs w:val="24"/>
        </w:rPr>
        <w:t xml:space="preserve">us of current events. </w:t>
      </w:r>
    </w:p>
    <w:p w14:paraId="0FFEC77C"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Monday </w:t>
      </w:r>
      <w:r w:rsidRPr="004171D2">
        <w:rPr>
          <w:rFonts w:ascii="Arial" w:hAnsi="Arial" w:cs="Arial"/>
          <w:b/>
          <w:sz w:val="24"/>
          <w:szCs w:val="24"/>
        </w:rPr>
        <w:t>jump/jumps</w:t>
      </w:r>
      <w:r w:rsidRPr="004171D2">
        <w:rPr>
          <w:rFonts w:ascii="Arial" w:hAnsi="Arial" w:cs="Arial"/>
          <w:sz w:val="24"/>
          <w:szCs w:val="24"/>
        </w:rPr>
        <w:t xml:space="preserve"> out of her skin when she hears noises at night. </w:t>
      </w:r>
    </w:p>
    <w:p w14:paraId="3C378EE1"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Some people in my office </w:t>
      </w:r>
      <w:r w:rsidRPr="004171D2">
        <w:rPr>
          <w:rFonts w:ascii="Arial" w:hAnsi="Arial" w:cs="Arial"/>
          <w:b/>
          <w:sz w:val="24"/>
          <w:szCs w:val="24"/>
        </w:rPr>
        <w:t>are/is</w:t>
      </w:r>
      <w:r w:rsidRPr="004171D2">
        <w:rPr>
          <w:rFonts w:ascii="Arial" w:hAnsi="Arial" w:cs="Arial"/>
          <w:sz w:val="24"/>
          <w:szCs w:val="24"/>
        </w:rPr>
        <w:t xml:space="preserve"> very loud. </w:t>
      </w:r>
    </w:p>
    <w:p w14:paraId="3A71155F"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Either Florence or I will </w:t>
      </w:r>
      <w:r w:rsidRPr="004171D2">
        <w:rPr>
          <w:rFonts w:ascii="Arial" w:hAnsi="Arial" w:cs="Arial"/>
          <w:b/>
          <w:sz w:val="24"/>
          <w:szCs w:val="24"/>
        </w:rPr>
        <w:t>go/goes</w:t>
      </w:r>
      <w:r w:rsidRPr="004171D2">
        <w:rPr>
          <w:rFonts w:ascii="Arial" w:hAnsi="Arial" w:cs="Arial"/>
          <w:sz w:val="24"/>
          <w:szCs w:val="24"/>
        </w:rPr>
        <w:t xml:space="preserve">. </w:t>
      </w:r>
    </w:p>
    <w:p w14:paraId="1F4DA9DE"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Rice </w:t>
      </w:r>
      <w:r w:rsidRPr="004171D2">
        <w:rPr>
          <w:rFonts w:ascii="Arial" w:hAnsi="Arial" w:cs="Arial"/>
          <w:b/>
          <w:sz w:val="24"/>
          <w:szCs w:val="24"/>
        </w:rPr>
        <w:t>is/are</w:t>
      </w:r>
      <w:r w:rsidRPr="004171D2">
        <w:rPr>
          <w:rFonts w:ascii="Arial" w:hAnsi="Arial" w:cs="Arial"/>
          <w:sz w:val="24"/>
          <w:szCs w:val="24"/>
        </w:rPr>
        <w:t xml:space="preserve"> a common food all over the world. </w:t>
      </w:r>
    </w:p>
    <w:p w14:paraId="017A60A6"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The fans </w:t>
      </w:r>
      <w:r w:rsidRPr="004171D2">
        <w:rPr>
          <w:rFonts w:ascii="Arial" w:hAnsi="Arial" w:cs="Arial"/>
          <w:b/>
          <w:sz w:val="24"/>
          <w:szCs w:val="24"/>
        </w:rPr>
        <w:t>was/were</w:t>
      </w:r>
      <w:r w:rsidRPr="004171D2">
        <w:rPr>
          <w:rFonts w:ascii="Arial" w:hAnsi="Arial" w:cs="Arial"/>
          <w:sz w:val="24"/>
          <w:szCs w:val="24"/>
        </w:rPr>
        <w:t xml:space="preserve"> shocked to see their team advance to the championship. </w:t>
      </w:r>
    </w:p>
    <w:p w14:paraId="4EDA8038" w14:textId="77777777" w:rsidR="00532512" w:rsidRPr="004171D2" w:rsidRDefault="00532512" w:rsidP="00AC396E">
      <w:pPr>
        <w:pStyle w:val="ListParagraph"/>
        <w:numPr>
          <w:ilvl w:val="3"/>
          <w:numId w:val="193"/>
        </w:numPr>
        <w:spacing w:line="276" w:lineRule="auto"/>
        <w:ind w:left="357" w:hanging="357"/>
        <w:rPr>
          <w:rFonts w:ascii="Arial" w:hAnsi="Arial" w:cs="Arial"/>
          <w:sz w:val="24"/>
          <w:szCs w:val="24"/>
        </w:rPr>
      </w:pPr>
      <w:r w:rsidRPr="004171D2">
        <w:rPr>
          <w:rFonts w:ascii="Arial" w:hAnsi="Arial" w:cs="Arial"/>
          <w:sz w:val="24"/>
          <w:szCs w:val="24"/>
        </w:rPr>
        <w:t xml:space="preserve">Neither the 21 children in the class nor Ayo </w:t>
      </w:r>
      <w:r w:rsidRPr="004171D2">
        <w:rPr>
          <w:rFonts w:ascii="Arial" w:hAnsi="Arial" w:cs="Arial"/>
          <w:b/>
          <w:sz w:val="24"/>
          <w:szCs w:val="24"/>
        </w:rPr>
        <w:t>seem/seems</w:t>
      </w:r>
      <w:r w:rsidRPr="004171D2">
        <w:rPr>
          <w:rFonts w:ascii="Arial" w:hAnsi="Arial" w:cs="Arial"/>
          <w:sz w:val="24"/>
          <w:szCs w:val="24"/>
        </w:rPr>
        <w:t xml:space="preserve"> to be upset about failing the spelling bee. </w:t>
      </w:r>
    </w:p>
    <w:p w14:paraId="24AB5C4F" w14:textId="31E2CFAF"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012E9A24" w14:textId="77777777" w:rsidTr="007731B4">
        <w:tc>
          <w:tcPr>
            <w:tcW w:w="4585" w:type="dxa"/>
          </w:tcPr>
          <w:p w14:paraId="65FA9FC5" w14:textId="77777777" w:rsidR="00BD756A" w:rsidRPr="004171D2" w:rsidRDefault="00BD756A" w:rsidP="004D26FD">
            <w:pPr>
              <w:pStyle w:val="LessonTitle"/>
              <w:rPr>
                <w:rFonts w:cs="Arial"/>
                <w:szCs w:val="24"/>
              </w:rPr>
            </w:pPr>
            <w:bookmarkStart w:id="39" w:name="_Toc518297401"/>
            <w:r w:rsidRPr="004171D2">
              <w:rPr>
                <w:rFonts w:cs="Arial"/>
                <w:b/>
                <w:szCs w:val="24"/>
              </w:rPr>
              <w:lastRenderedPageBreak/>
              <w:t xml:space="preserve">Lesson Title: </w:t>
            </w:r>
            <w:r w:rsidRPr="004171D2">
              <w:rPr>
                <w:rFonts w:cs="Arial"/>
                <w:szCs w:val="24"/>
              </w:rPr>
              <w:t>Introduction to Adverbs</w:t>
            </w:r>
            <w:bookmarkEnd w:id="39"/>
            <w:r w:rsidRPr="004171D2">
              <w:rPr>
                <w:rFonts w:cs="Arial"/>
                <w:szCs w:val="24"/>
              </w:rPr>
              <w:t xml:space="preserve"> </w:t>
            </w:r>
          </w:p>
        </w:tc>
        <w:tc>
          <w:tcPr>
            <w:tcW w:w="4769" w:type="dxa"/>
            <w:gridSpan w:val="2"/>
          </w:tcPr>
          <w:p w14:paraId="5AD0392F" w14:textId="77777777" w:rsidR="00BD756A" w:rsidRPr="004171D2" w:rsidRDefault="00BD756A" w:rsidP="00A92408">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0F2A4EEE" w14:textId="77777777" w:rsidTr="007731B4">
        <w:tc>
          <w:tcPr>
            <w:tcW w:w="4585" w:type="dxa"/>
          </w:tcPr>
          <w:p w14:paraId="73DC174A" w14:textId="5F5135BB" w:rsidR="00BD756A" w:rsidRPr="004171D2" w:rsidRDefault="00BD756A" w:rsidP="00A92408">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E32205" w:rsidRPr="004171D2">
              <w:rPr>
                <w:rFonts w:ascii="Arial" w:hAnsi="Arial" w:cs="Arial"/>
                <w:sz w:val="24"/>
                <w:szCs w:val="24"/>
              </w:rPr>
              <w:t>1-</w:t>
            </w:r>
            <w:r w:rsidRPr="004171D2">
              <w:rPr>
                <w:rFonts w:ascii="Arial" w:hAnsi="Arial" w:cs="Arial"/>
                <w:sz w:val="24"/>
                <w:szCs w:val="24"/>
              </w:rPr>
              <w:t>L124</w:t>
            </w:r>
          </w:p>
        </w:tc>
        <w:tc>
          <w:tcPr>
            <w:tcW w:w="2160" w:type="dxa"/>
          </w:tcPr>
          <w:p w14:paraId="5D766546" w14:textId="77777777" w:rsidR="00BD756A" w:rsidRPr="004171D2" w:rsidRDefault="00BD756A" w:rsidP="00A92408">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22180952" w14:textId="77777777" w:rsidR="00BD756A" w:rsidRPr="004171D2" w:rsidRDefault="00BD756A" w:rsidP="00A92408">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7C015294"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6522C684" w14:textId="4FD77916" w:rsidR="00BD756A" w:rsidRPr="004171D2" w:rsidRDefault="00BD756A" w:rsidP="00A92408">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22912" behindDoc="1" locked="0" layoutInCell="1" allowOverlap="1" wp14:anchorId="62E7220C" wp14:editId="5812236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48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488" name="Freeform 948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91F93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89" name="Freeform 948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513AD4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0" name="Freeform 949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EEBF40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1" name="Freeform 949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CFEA6C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2" name="Freeform 949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052386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3" name="Freeform 949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4B96B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4" name="Freeform 949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E20AF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5" name="Freeform 949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5CC03E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6" name="Freeform 949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EBE315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7" name="Freeform 949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176FB6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98" name="Freeform 949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C980F9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2E7220C" id="_x0000_s1649" style="position:absolute;margin-left:.35pt;margin-top:0;width:26.3pt;height:28.35pt;z-index:-2500935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">
                      <v:shape id="Freeform 9488" o:spid="_x0000_s165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8OO8QA&#10;AADdAAAADwAAAGRycy9kb3ducmV2LnhtbERPz2vCMBS+C/4P4Qm7aeqQWatRtsGGTD2028XbW/PW&#10;ljYvJcm0+++Xg+Dx4/u92Q2mExdyvrGsYD5LQBCXVjdcKfj6fJumIHxA1thZJgV/5GG3HY82mGl7&#10;5ZwuRahEDGGfoYI6hD6T0pc1GfQz2xNH7sc6gyFCV0nt8BrDTScfk+RJGmw4NtTY02tNZVv8GgXt&#10;+7mYnzBtXxb7Lq+O6L4PH0ulHibD8xpEoCHcxTf3XitYLdI4N76JT0B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vDjv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291F93F" w14:textId="77777777" w:rsidR="004171D2" w:rsidRDefault="004171D2" w:rsidP="00BD756A">
                              <w:pPr>
                                <w:rPr>
                                  <w:rFonts w:eastAsia="Times New Roman" w:cs="Times New Roman"/>
                                </w:rPr>
                              </w:pPr>
                            </w:p>
                          </w:txbxContent>
                        </v:textbox>
                      </v:shape>
                      <v:shape id="Freeform 9489" o:spid="_x0000_s165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IJU8YA&#10;AADdAAAADwAAAGRycy9kb3ducmV2LnhtbESP0UoDMRRE3wX/IdxCX8RmFZF227QURa365LYfcLu5&#10;3YRubpYk3a5/3xQEH4eZOcMsVoNrRU8hWs8KHiYFCOLaa8uNgt327X4KIiZkja1nUvBLEVbL25sF&#10;ltqf+Yf6KjUiQziWqMCk1JVSxtqQwzjxHXH2Dj44TFmGRuqA5wx3rXwsimfp0HJeMNjRi6H6WJ2c&#10;gtDpzfv+7st9r18/PnHbWzPYSqnxaFjPQSQa0n/4r73RCmZP0xlc3+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IJU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13AD4B" w14:textId="77777777" w:rsidR="004171D2" w:rsidRDefault="004171D2" w:rsidP="00BD756A">
                              <w:pPr>
                                <w:rPr>
                                  <w:rFonts w:eastAsia="Times New Roman" w:cs="Times New Roman"/>
                                </w:rPr>
                              </w:pPr>
                            </w:p>
                          </w:txbxContent>
                        </v:textbox>
                      </v:shape>
                      <v:shape id="Freeform 9490" o:spid="_x0000_s165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EtnsEA&#10;AADdAAAADwAAAGRycy9kb3ducmV2LnhtbERPu2rDMBTdC/0HcQvZGjkhBNuNEmLTQpcOeUDWi3Vr&#10;ObGujKXY7t9XQyDj4bw3u8m2YqDeN44VLOYJCOLK6YZrBefT13sKwgdkja1jUvBHHnbb15cN5tqN&#10;fKDhGGoRQ9jnqMCE0OVS+sqQRT93HXHkfl1vMUTY11L3OMZw28plkqylxYZjg8GOSkPV7Xi3Cj4v&#10;UhL+FOZa0q0oF9Y3xqZKzd6m/QeIQFN4ih/ub60gW2Vxf3wTn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7RLZ7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EEBF40E" w14:textId="77777777" w:rsidR="004171D2" w:rsidRDefault="004171D2" w:rsidP="00BD756A">
                              <w:pPr>
                                <w:rPr>
                                  <w:rFonts w:eastAsia="Times New Roman" w:cs="Times New Roman"/>
                                </w:rPr>
                              </w:pPr>
                            </w:p>
                          </w:txbxContent>
                        </v:textbox>
                      </v:shape>
                      <v:shape id="Freeform 9491" o:spid="_x0000_s165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OUMgA&#10;AADdAAAADwAAAGRycy9kb3ducmV2LnhtbESPT2vCQBTE7wW/w/KEXoruphT/RFeRQqGXFhoV9PbI&#10;viap2bcxu9XUT+8KBY/DzPyGmS87W4sTtb5yrCEZKhDEuTMVFxo267fBBIQPyAZrx6ThjzwsF72H&#10;OabGnfmLTlkoRISwT1FDGUKTSunzkiz6oWuIo/ftWoshyraQpsVzhNtaPis1khYrjgslNvRaUn7I&#10;fq2GbbHxTu7Uk/pY74/jZPSTrT4vWj/2u9UMRKAu3MP/7XejYfoyTeD2Jj4Bubg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Cw5Q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CFEA6CF" w14:textId="77777777" w:rsidR="004171D2" w:rsidRDefault="004171D2" w:rsidP="00BD756A">
                              <w:pPr>
                                <w:rPr>
                                  <w:rFonts w:eastAsia="Times New Roman" w:cs="Times New Roman"/>
                                </w:rPr>
                              </w:pPr>
                            </w:p>
                          </w:txbxContent>
                        </v:textbox>
                      </v:shape>
                      <v:shape id="Freeform 9492" o:spid="_x0000_s165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eIqcYA&#10;AADdAAAADwAAAGRycy9kb3ducmV2LnhtbESP3WrCQBSE7wXfYTmCd2Zj+kMTXUWkhdqLUm0f4JA9&#10;+TN7NmRXTX36bkHwcpiZb5jlejCtOFPvassK5lEMgji3uuZSwc/32+wFhPPIGlvLpOCXHKxX49ES&#10;M20vvKfzwZciQNhlqKDyvsukdHlFBl1kO+LgFbY36IPsS6l7vAS4aWUSx8/SYM1hocKOthXlx8PJ&#10;KGif9teiSWX+EO8+t91H0nzha6PUdDJsFiA8Df4evrXftYL0MU3g/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eIqc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052386E" w14:textId="77777777" w:rsidR="004171D2" w:rsidRDefault="004171D2" w:rsidP="00BD756A">
                              <w:pPr>
                                <w:rPr>
                                  <w:rFonts w:eastAsia="Times New Roman" w:cs="Times New Roman"/>
                                </w:rPr>
                              </w:pPr>
                            </w:p>
                          </w:txbxContent>
                        </v:textbox>
                      </v:shape>
                      <v:shape id="Freeform 9493" o:spid="_x0000_s165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00MYA&#10;AADdAAAADwAAAGRycy9kb3ducmV2LnhtbESPS2vCQBSF90L/w3AL3dWJmopJM4r4gK4KJkKzvGRu&#10;k9jMnZCZavrvO4WCy8N5fJxsM5pOXGlwrWUFs2kEgriyuuVawbk4Pq9AOI+ssbNMCn7IwWb9MMkw&#10;1fbGJ7rmvhZhhF2KChrv+1RKVzVk0E1tTxy8TzsY9EEOtdQD3sK46eQ8ipbSYMuB0GBPu4aqr/zb&#10;BG6Z2H3RHuKP+rJ6L2aX8mUexUo9PY7bVxCeRn8P/7fftIIkThbw9yY8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rv00M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D4B96B8" w14:textId="77777777" w:rsidR="004171D2" w:rsidRDefault="004171D2" w:rsidP="00BD756A">
                              <w:pPr>
                                <w:rPr>
                                  <w:rFonts w:eastAsia="Times New Roman" w:cs="Times New Roman"/>
                                </w:rPr>
                              </w:pPr>
                            </w:p>
                          </w:txbxContent>
                        </v:textbox>
                      </v:shape>
                      <v:shape id="Freeform 9494" o:spid="_x0000_s165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CbO8UA&#10;AADdAAAADwAAAGRycy9kb3ducmV2LnhtbESPQWvCQBSE7wX/w/IEb3VTDdWkriKCkFtR00Nvj+wz&#10;Ccm+Ddk1xn/vFoQeh5n5htnsRtOKgXpXW1bwMY9AEBdW11wqyC/H9zUI55E1tpZJwYMc7LaTtw2m&#10;2t75RMPZlyJA2KWooPK+S6V0RUUG3dx2xMG72t6gD7Ivpe7xHuCmlYso+pQGaw4LFXZ0qKhozjej&#10;IDty0qy/V/STJdlvvLwMTZ5flZpNx/0XCE+j/w+/2plWkMRJDH9vwhOQ2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4Js7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E20AFB" w14:textId="77777777" w:rsidR="004171D2" w:rsidRDefault="004171D2" w:rsidP="00BD756A">
                              <w:pPr>
                                <w:rPr>
                                  <w:rFonts w:eastAsia="Times New Roman" w:cs="Times New Roman"/>
                                </w:rPr>
                              </w:pPr>
                            </w:p>
                          </w:txbxContent>
                        </v:textbox>
                      </v:shape>
                      <v:shape id="Freeform 9495" o:spid="_x0000_s165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kEMQA&#10;AADdAAAADwAAAGRycy9kb3ducmV2LnhtbESPX0sDMRDE3wt+h7CCL6XNKVbs2bSIIIhv/SP2cbms&#10;l+Bl90hie/32plDo4zAzv2EWqyF06kAxeWED99MKFHEj1nNrYLd9nzyDShnZYidMBk6UYLW8GS2w&#10;tnLkNR02uVUFwqlGAy7nvtY6NY4Cpqn0xMX7kRgwFxlbbSMeCzx0+qGqnnRAz2XBYU9vjprfzV8o&#10;FPHtp0v92MtYTlX83kvzJcbc3Q6vL6AyDfkavrQ/rIH543wG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45BD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5CC03E6" w14:textId="77777777" w:rsidR="004171D2" w:rsidRDefault="004171D2" w:rsidP="00BD756A">
                              <w:pPr>
                                <w:rPr>
                                  <w:rFonts w:eastAsia="Times New Roman" w:cs="Times New Roman"/>
                                </w:rPr>
                              </w:pPr>
                            </w:p>
                          </w:txbxContent>
                        </v:textbox>
                      </v:shape>
                      <v:shape id="Freeform 9496" o:spid="_x0000_s165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4ZwsYA&#10;AADdAAAADwAAAGRycy9kb3ducmV2LnhtbESPQWvCQBSE74X+h+UJvTUbJVhNs0oRhF4aWrWlx0f2&#10;mSxm34bsGtN/3xUEj8PMfMMU69G2YqDeG8cKpkkKgrhy2nCt4LDfPi9A+ICssXVMCv7Iw3r1+FBg&#10;rt2Fv2jYhVpECPscFTQhdLmUvmrIok9cRxy9o+sthij7WuoeLxFuWzlL07m0aDguNNjRpqHqtDtb&#10;BaF8OR7M56n82NL3mP5WP2VmZko9Tca3VxCBxnAP39rvWsEyW87h+iY+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4Zws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EBE3151" w14:textId="77777777" w:rsidR="004171D2" w:rsidRDefault="004171D2" w:rsidP="00BD756A">
                              <w:pPr>
                                <w:rPr>
                                  <w:rFonts w:eastAsia="Times New Roman" w:cs="Times New Roman"/>
                                </w:rPr>
                              </w:pPr>
                            </w:p>
                          </w:txbxContent>
                        </v:textbox>
                      </v:shape>
                      <v:shape id="Freeform 9497" o:spid="_x0000_s165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tb38YA&#10;AADdAAAADwAAAGRycy9kb3ducmV2LnhtbESPQWsCMRSE70L/Q3iF3jTrUnRdjVKEgtWL3Xrp7bl5&#10;3SzdvCxJquu/N4VCj8PMfMOsNoPtxIV8aB0rmE4yEMS10y03Ck4fr+MCRIjIGjvHpOBGATbrh9EK&#10;S+2u/E6XKjYiQTiUqMDE2JdShtqQxTBxPXHyvpy3GJP0jdQerwluO5ln2UxabDktGOxpa6j+rn6s&#10;gqLYnuVsP83n+m3n84M5nqrPo1JPj8PLEkSkIf6H/9o7rWDxvJjD75v0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tb3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176FB6B" w14:textId="77777777" w:rsidR="004171D2" w:rsidRDefault="004171D2" w:rsidP="00BD756A">
                              <w:pPr>
                                <w:rPr>
                                  <w:rFonts w:eastAsia="Times New Roman" w:cs="Times New Roman"/>
                                </w:rPr>
                              </w:pPr>
                            </w:p>
                          </w:txbxContent>
                        </v:textbox>
                      </v:shape>
                      <v:shape id="Freeform 9498" o:spid="_x0000_s166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czm8MA&#10;AADdAAAADwAAAGRycy9kb3ducmV2LnhtbERP3U7CMBS+N+EdmkPineswTGRSiCEYidzg4AEO63Eb&#10;rKfNWmB7e3th4uWX73+x6k0rbtT5xrKCSZKCIC6tbrhScDx8PL2C8AFZY2uZFAzkYbUcPSww1/bO&#10;33QrQiViCPscFdQhuFxKX9Zk0CfWEUfux3YGQ4RdJXWH9xhuWvmcpi/SYMOxoUZH65rKS3E1CqbX&#10;836yOW13lDn5NcyyT3t0rNTjuH9/AxGoD//iP/dWK5hP53FufBOf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czm8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C980F9D"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226AFCA" w14:textId="77777777" w:rsidR="00BD756A" w:rsidRPr="004171D2" w:rsidRDefault="00BD756A" w:rsidP="00A92408">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1329933" w14:textId="77777777" w:rsidR="00BD756A" w:rsidRPr="004171D2" w:rsidRDefault="00BD756A" w:rsidP="00674F6E">
            <w:pPr>
              <w:pStyle w:val="ListParagraph"/>
              <w:numPr>
                <w:ilvl w:val="0"/>
                <w:numId w:val="414"/>
              </w:numPr>
              <w:spacing w:after="160"/>
              <w:ind w:left="357" w:hanging="357"/>
              <w:rPr>
                <w:rFonts w:ascii="Arial" w:hAnsi="Arial" w:cs="Arial"/>
                <w:sz w:val="24"/>
                <w:szCs w:val="24"/>
              </w:rPr>
            </w:pPr>
            <w:r w:rsidRPr="004171D2">
              <w:rPr>
                <w:rFonts w:ascii="Arial" w:hAnsi="Arial" w:cs="Arial"/>
                <w:sz w:val="24"/>
                <w:szCs w:val="24"/>
              </w:rPr>
              <w:t xml:space="preserve">Define different types of adverbs and demonstrate understanding of their function in a sentence. </w:t>
            </w:r>
          </w:p>
          <w:p w14:paraId="2D2BF194" w14:textId="77777777" w:rsidR="00BD756A" w:rsidRPr="004171D2" w:rsidRDefault="00BD756A" w:rsidP="00674F6E">
            <w:pPr>
              <w:pStyle w:val="ListParagraph"/>
              <w:numPr>
                <w:ilvl w:val="0"/>
                <w:numId w:val="414"/>
              </w:numPr>
              <w:spacing w:after="160"/>
              <w:ind w:left="357" w:hanging="357"/>
              <w:rPr>
                <w:rFonts w:ascii="Arial" w:hAnsi="Arial" w:cs="Arial"/>
                <w:sz w:val="24"/>
                <w:szCs w:val="24"/>
              </w:rPr>
            </w:pPr>
            <w:r w:rsidRPr="004171D2">
              <w:rPr>
                <w:rFonts w:ascii="Arial" w:hAnsi="Arial" w:cs="Arial"/>
                <w:sz w:val="24"/>
                <w:szCs w:val="24"/>
              </w:rPr>
              <w:t xml:space="preserve">Identify different types of adverbs in a sentence. </w:t>
            </w:r>
          </w:p>
          <w:p w14:paraId="09DF8027" w14:textId="77777777" w:rsidR="00BD756A" w:rsidRPr="004171D2" w:rsidRDefault="00BD756A" w:rsidP="00674F6E">
            <w:pPr>
              <w:pStyle w:val="ListParagraph"/>
              <w:numPr>
                <w:ilvl w:val="0"/>
                <w:numId w:val="414"/>
              </w:numPr>
              <w:spacing w:after="160"/>
              <w:ind w:left="357" w:hanging="357"/>
              <w:rPr>
                <w:rFonts w:ascii="Arial" w:hAnsi="Arial" w:cs="Arial"/>
                <w:sz w:val="24"/>
                <w:szCs w:val="24"/>
              </w:rPr>
            </w:pPr>
            <w:r w:rsidRPr="004171D2">
              <w:rPr>
                <w:rFonts w:ascii="Arial" w:hAnsi="Arial" w:cs="Arial"/>
                <w:sz w:val="24"/>
                <w:szCs w:val="24"/>
              </w:rPr>
              <w:t xml:space="preserve">Write sentences using different types of adverbs correctly. </w:t>
            </w:r>
          </w:p>
        </w:tc>
        <w:tc>
          <w:tcPr>
            <w:tcW w:w="4769" w:type="dxa"/>
            <w:gridSpan w:val="2"/>
            <w:tcBorders>
              <w:top w:val="single" w:sz="4" w:space="0" w:color="auto"/>
              <w:left w:val="single" w:sz="4" w:space="0" w:color="auto"/>
              <w:bottom w:val="single" w:sz="4" w:space="0" w:color="auto"/>
              <w:right w:val="single" w:sz="4" w:space="0" w:color="auto"/>
            </w:tcBorders>
          </w:tcPr>
          <w:p w14:paraId="5E441349" w14:textId="77777777" w:rsidR="00BD756A" w:rsidRPr="004171D2" w:rsidRDefault="00BD756A" w:rsidP="00A92408">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23936" behindDoc="1" locked="0" layoutInCell="1" allowOverlap="1" wp14:anchorId="4AE5796A" wp14:editId="606FC487">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49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500" name="Freeform 950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09BC86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1" name="Freeform 950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643DD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2" name="Freeform 950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A4FE7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3" name="Freeform 950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C36FF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4" name="Freeform 950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7AAB11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5" name="Freeform 950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A599EB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6" name="Freeform 950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29E17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7" name="Freeform 950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BC558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8" name="Freeform 950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42AAD3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09" name="Freeform 950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444945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E5796A" id="_x0000_s1661" style="position:absolute;margin-left:-.05pt;margin-top:0;width:20.75pt;height:34.1pt;z-index:-25009254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">
                      <v:shape id="Freeform 9500" o:spid="_x0000_s166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REp8IA&#10;AADdAAAADwAAAGRycy9kb3ducmV2LnhtbERPTWuDQBC9F/oflinkUurakNTEuoq0BHLVlJ4Hd6pS&#10;d1bcbbT59dlDIMfH+86KxQziTJPrLSt4jWIQxI3VPbcKvk6Hlx0I55E1DpZJwT85KPLHhwxTbWeu&#10;6Fz7VoQQdikq6LwfUyld05FBF9mROHA/djLoA5xaqSecQ7gZ5DqO36TBnkNDhyN9dNT81n9GQVUN&#10;G4vPn0lz6Odk3HxftuVyUWr1tJTvIDwt/i6+uY9awX4bh/3hTXgCMr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lESnwgAAAN0AAAAPAAAAAAAAAAAAAAAAAJgCAABkcnMvZG93&#10;bnJldi54bWxQSwUGAAAAAAQABAD1AAAAhw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09BC869" w14:textId="77777777" w:rsidR="004171D2" w:rsidRDefault="004171D2" w:rsidP="00BD756A">
                              <w:pPr>
                                <w:rPr>
                                  <w:rFonts w:eastAsia="Times New Roman" w:cs="Times New Roman"/>
                                </w:rPr>
                              </w:pPr>
                            </w:p>
                          </w:txbxContent>
                        </v:textbox>
                      </v:shape>
                      <v:shape id="Freeform 9501" o:spid="_x0000_s166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gmk8YA&#10;AADdAAAADwAAAGRycy9kb3ducmV2LnhtbESP0UoDMRRE3wX/IdyCbzZZUWu3TUsVFkQLpWs/4LK5&#10;TZZubpZNbLd/bwTBx2FmzjDL9eg7caYhtoE1FFMFgrgJpmWr4fBV3b+AiAnZYBeYNFwpwnp1e7PE&#10;0oQL7+lcJysyhGOJGlxKfSllbBx5jNPQE2fvGAaPKcvBSjPgJcN9Jx+UepYeW84LDnt6c9Sc6m+v&#10;YVd/VNfPcLCvO/uotlWxcbO51fpuMm4WIBKN6T/81343GuZPqoD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gmk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3643DD5" w14:textId="77777777" w:rsidR="004171D2" w:rsidRDefault="004171D2" w:rsidP="00BD756A">
                              <w:pPr>
                                <w:rPr>
                                  <w:rFonts w:eastAsia="Times New Roman" w:cs="Times New Roman"/>
                                </w:rPr>
                              </w:pPr>
                            </w:p>
                          </w:txbxContent>
                        </v:textbox>
                      </v:shape>
                      <v:shape id="Freeform 9502" o:spid="_x0000_s166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3yzMYA&#10;AADdAAAADwAAAGRycy9kb3ducmV2LnhtbESPQWsCMRSE74X+h/AK3mpSpcVdjSKlorCnuqXg7bF5&#10;7q5uXpYk1fXfN4WCx2FmvmEWq8F24kI+tI41vIwVCOLKmZZrDV/l5nkGIkRkg51j0nCjAKvl48MC&#10;c+Ou/EmXfaxFgnDIUUMTY59LGaqGLIax64mTd3TeYkzS19J4vCa47eREqTdpseW00GBP7w1V5/2P&#10;1VD02Xe23hSHcjvFnf84noqZKrUePQ3rOYhIQ7yH/9s7oyF7VRP4e5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3yz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7A4FE7A" w14:textId="77777777" w:rsidR="004171D2" w:rsidRDefault="004171D2" w:rsidP="00BD756A">
                              <w:pPr>
                                <w:rPr>
                                  <w:rFonts w:eastAsia="Times New Roman" w:cs="Times New Roman"/>
                                </w:rPr>
                              </w:pPr>
                            </w:p>
                          </w:txbxContent>
                        </v:textbox>
                      </v:shape>
                      <v:shape id="Freeform 9503" o:spid="_x0000_s166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0+68YA&#10;AADdAAAADwAAAGRycy9kb3ducmV2LnhtbESPT2sCMRTE7wW/Q3hCbzXR/kFXo9hCoRcrXfX+2Dyz&#10;i5uXZZPGbT99Uyj0OMzMb5jVZnCtSNSHxrOG6USBIK68adhqOB5e7+YgQkQ22HomDV8UYLMe3ayw&#10;MP7KH5TKaEWGcChQQx1jV0gZqpochonviLN39r3DmGVvpenxmuGulTOlnqTDhvNCjR291FRdyk+n&#10;YT8tZ/i8tQ/HtHtffKddsieVtL4dD9sliEhD/A//td+MhsWjuoffN/k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0+68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FC36FF4" w14:textId="77777777" w:rsidR="004171D2" w:rsidRDefault="004171D2" w:rsidP="00BD756A">
                              <w:pPr>
                                <w:rPr>
                                  <w:rFonts w:eastAsia="Times New Roman" w:cs="Times New Roman"/>
                                </w:rPr>
                              </w:pPr>
                            </w:p>
                          </w:txbxContent>
                        </v:textbox>
                      </v:shape>
                      <v:shape id="Freeform 9504" o:spid="_x0000_s166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E7kMUA&#10;AADdAAAADwAAAGRycy9kb3ducmV2LnhtbESPT2sCMRTE74V+h/AKvdXEv+jWKCIU6sGDqwePj81z&#10;N3Tzsmyiu/32RhA8DjPzG2a57l0tbtQG61nDcKBAEBfeWC41nI4/X3MQISIbrD2Thn8KsF69vy0x&#10;M77jA93yWIoE4ZChhirGJpMyFBU5DAPfECfv4luHMcm2lKbFLsFdLUdKzaRDy2mhwoa2FRV/+dVp&#10;6Ox5nO8Xw/HM2d3+cPHnSaG81p8f/eYbRKQ+vsLP9q/RsJiqCTzepCcgV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cTuQ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7AAB11E" w14:textId="77777777" w:rsidR="004171D2" w:rsidRDefault="004171D2" w:rsidP="00BD756A">
                              <w:pPr>
                                <w:rPr>
                                  <w:rFonts w:eastAsia="Times New Roman" w:cs="Times New Roman"/>
                                </w:rPr>
                              </w:pPr>
                            </w:p>
                          </w:txbxContent>
                        </v:textbox>
                      </v:shape>
                      <v:shape id="Freeform 9505" o:spid="_x0000_s166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K6QsUA&#10;AADdAAAADwAAAGRycy9kb3ducmV2LnhtbESP3WoCMRSE7wu+QzgF72pSwZ9ujSKKZS9E8OcBDpvj&#10;ZnVzsmziun37plDo5TAz3zCLVe9q0VEbKs8a3kcKBHHhTcWlhst59zYHESKywdozafimAKvl4GWB&#10;mfFPPlJ3iqVIEA4ZarAxNpmUobDkMIx8Q5y8q28dxiTbUpoWnwnuajlWaiodVpwWLDa0sVTcTw+n&#10;Ib9hF7eO1f6w/7pebrN8au+51sPXfv0JIlIf/8N/7dxo+JioCfy+SU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srpC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5A599EB1" w14:textId="77777777" w:rsidR="004171D2" w:rsidRDefault="004171D2" w:rsidP="00BD756A">
                              <w:pPr>
                                <w:rPr>
                                  <w:rFonts w:eastAsia="Times New Roman" w:cs="Times New Roman"/>
                                </w:rPr>
                              </w:pPr>
                            </w:p>
                          </w:txbxContent>
                        </v:textbox>
                      </v:shape>
                      <v:shape id="Freeform 9506" o:spid="_x0000_s166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xeMYA&#10;AADdAAAADwAAAGRycy9kb3ducmV2LnhtbESPQWvCQBSE74X+h+UJvdWNitJGN6ERAlVPWovXR/Y1&#10;G5p9G7Jbk/57Vyj0OMzMN8wmH20rrtT7xrGC2TQBQVw53XCt4PxRPr+A8AFZY+uYFPyShzx7fNhg&#10;qt3AR7qeQi0ihH2KCkwIXSqlrwxZ9FPXEUfvy/UWQ5R9LXWPQ4TbVs6TZCUtNhwXDHa0NVR9n36s&#10;gt253XcHUw71blEUTfl5KRYHVuppMr6tQQQaw3/4r/2uFbwukxXc38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xe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B29E17D" w14:textId="77777777" w:rsidR="004171D2" w:rsidRDefault="004171D2" w:rsidP="00BD756A">
                              <w:pPr>
                                <w:rPr>
                                  <w:rFonts w:eastAsia="Times New Roman" w:cs="Times New Roman"/>
                                </w:rPr>
                              </w:pPr>
                            </w:p>
                          </w:txbxContent>
                        </v:textbox>
                      </v:shape>
                      <v:shape id="Freeform 9507" o:spid="_x0000_s166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4/D8cA&#10;AADdAAAADwAAAGRycy9kb3ducmV2LnhtbESPQUvDQBSE74L/YXlCb+2moVqN3QaxVAoqxdhKj4/s&#10;Mwlm3y7ZbRP/fVcoeBxm5htmkQ+mFSfqfGNZwXSSgCAurW64UrD7XI/vQfiArLG1TAp+yUO+vL5a&#10;YKZtzx90KkIlIoR9hgrqEFwmpS9rMugn1hFH79t2BkOUXSV1h32Em1amSXInDTYcF2p09FxT+VMc&#10;jYLD4f01FNsZ9/u3mZk6/7VK3YtSo5vh6RFEoCH8hy/tjVbwcJvM4e9NfAJyeQ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Pw/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0BC558C" w14:textId="77777777" w:rsidR="004171D2" w:rsidRDefault="004171D2" w:rsidP="00BD756A">
                              <w:pPr>
                                <w:rPr>
                                  <w:rFonts w:eastAsia="Times New Roman" w:cs="Times New Roman"/>
                                </w:rPr>
                              </w:pPr>
                            </w:p>
                          </w:txbxContent>
                        </v:textbox>
                      </v:shape>
                      <v:shape id="Freeform 9508" o:spid="_x0000_s167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mWYMMA&#10;AADdAAAADwAAAGRycy9kb3ducmV2LnhtbERPTWsCMRC9F/ofwgi91UShrd0aRWoLXqxoBelt2IzZ&#10;xc1k2aS6/fedg+Dx8b6n8z406kxdqiNbGA0NKOIyupq9hf335+MEVMrIDpvIZOGPEsxn93dTLFy8&#10;8JbOu+yVhHAq0EKVc1toncqKAqZhbImFO8YuYBbYee06vEh4aPTYmGcdsGZpqLCl94rK0+43SO/S&#10;HxYv5fZjM5qsvoz/Wetj76x9GPSLN1CZ+nwTX90rZ+H1ychceSNPQ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mWYM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42AAD3B" w14:textId="77777777" w:rsidR="004171D2" w:rsidRDefault="004171D2" w:rsidP="00BD756A">
                              <w:pPr>
                                <w:rPr>
                                  <w:rFonts w:eastAsia="Times New Roman" w:cs="Times New Roman"/>
                                </w:rPr>
                              </w:pPr>
                            </w:p>
                          </w:txbxContent>
                        </v:textbox>
                      </v:shape>
                      <v:shape id="Freeform 9509" o:spid="_x0000_s167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5ktL4A&#10;AADdAAAADwAAAGRycy9kb3ducmV2LnhtbESPwQrCMBBE74L/EFbwpqmCotUoIgjizeoHrM3aFptN&#10;bVJb/94IgsdhZt4w621nSvGi2hWWFUzGEQji1OqCMwXXy2G0AOE8ssbSMil4k4Ptpt9bY6xty2d6&#10;JT4TAcIuRgW591UspUtzMujGtiIO3t3WBn2QdSZ1jW2Am1JOo2guDRYcFnKsaJ9T+kgao2B/uvms&#10;dBbPE6ebhtpnUj1QqeGg261AeOr8P/xrH7WC5SxawvdNeAJ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q+ZLS+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4449450"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74A4BD6B" w14:textId="77777777" w:rsidR="00BD756A" w:rsidRPr="004171D2" w:rsidRDefault="00BD756A" w:rsidP="00A92408">
            <w:pPr>
              <w:pStyle w:val="ListParagraph"/>
              <w:ind w:left="357" w:hanging="357"/>
              <w:rPr>
                <w:rFonts w:ascii="Arial" w:hAnsi="Arial" w:cs="Arial"/>
                <w:sz w:val="24"/>
                <w:szCs w:val="24"/>
              </w:rPr>
            </w:pPr>
            <w:r w:rsidRPr="004171D2">
              <w:rPr>
                <w:rFonts w:ascii="Arial" w:hAnsi="Arial" w:cs="Arial"/>
                <w:sz w:val="24"/>
                <w:szCs w:val="24"/>
              </w:rPr>
              <w:t xml:space="preserve">1.  Write the fill-in-the-blanks sentences on the board (see end of lesson). </w:t>
            </w:r>
          </w:p>
          <w:p w14:paraId="6F03B345" w14:textId="77777777" w:rsidR="00BD756A" w:rsidRPr="004171D2" w:rsidRDefault="00BD756A" w:rsidP="00A92408">
            <w:pPr>
              <w:ind w:left="357" w:hanging="357"/>
              <w:contextualSpacing/>
              <w:rPr>
                <w:rFonts w:ascii="Arial" w:hAnsi="Arial" w:cs="Arial"/>
                <w:sz w:val="24"/>
                <w:szCs w:val="24"/>
              </w:rPr>
            </w:pPr>
            <w:r w:rsidRPr="004171D2">
              <w:rPr>
                <w:rFonts w:ascii="Arial" w:hAnsi="Arial" w:cs="Arial"/>
                <w:sz w:val="24"/>
                <w:szCs w:val="24"/>
              </w:rPr>
              <w:t>2.  Write the sentences on the board (see end of lesson).</w:t>
            </w:r>
          </w:p>
        </w:tc>
      </w:tr>
    </w:tbl>
    <w:p w14:paraId="59C9E2FD" w14:textId="77777777" w:rsidR="00BD756A" w:rsidRPr="004171D2" w:rsidRDefault="00BD756A" w:rsidP="00BD756A">
      <w:pPr>
        <w:spacing w:line="276" w:lineRule="auto"/>
        <w:rPr>
          <w:rFonts w:ascii="Arial" w:hAnsi="Arial" w:cs="Arial"/>
          <w:sz w:val="24"/>
          <w:szCs w:val="24"/>
        </w:rPr>
      </w:pPr>
    </w:p>
    <w:p w14:paraId="3115DB0E"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(4 minutes)</w:t>
      </w:r>
    </w:p>
    <w:p w14:paraId="2E816514" w14:textId="77777777" w:rsidR="00BD756A" w:rsidRPr="004171D2" w:rsidRDefault="00BD756A" w:rsidP="00674F6E">
      <w:pPr>
        <w:pStyle w:val="ListParagraph"/>
        <w:numPr>
          <w:ilvl w:val="0"/>
          <w:numId w:val="415"/>
        </w:numPr>
        <w:spacing w:line="276" w:lineRule="auto"/>
        <w:rPr>
          <w:rFonts w:ascii="Arial" w:hAnsi="Arial" w:cs="Arial"/>
          <w:sz w:val="24"/>
          <w:szCs w:val="24"/>
        </w:rPr>
      </w:pPr>
      <w:r w:rsidRPr="004171D2">
        <w:rPr>
          <w:rFonts w:ascii="Arial" w:hAnsi="Arial" w:cs="Arial"/>
          <w:sz w:val="24"/>
          <w:szCs w:val="24"/>
        </w:rPr>
        <w:t xml:space="preserve">Write on the board: ‘The teacher walked’, then walk around the class slowly. Have pupils tell you how you walked (Answer: slowly). </w:t>
      </w:r>
    </w:p>
    <w:p w14:paraId="350F8490" w14:textId="77777777" w:rsidR="00BD756A" w:rsidRPr="004171D2" w:rsidRDefault="00BD756A" w:rsidP="00674F6E">
      <w:pPr>
        <w:pStyle w:val="ListParagraph"/>
        <w:numPr>
          <w:ilvl w:val="0"/>
          <w:numId w:val="415"/>
        </w:numPr>
        <w:spacing w:line="276" w:lineRule="auto"/>
        <w:ind w:left="357" w:hanging="357"/>
        <w:rPr>
          <w:rFonts w:ascii="Arial" w:hAnsi="Arial" w:cs="Arial"/>
          <w:sz w:val="24"/>
          <w:szCs w:val="24"/>
        </w:rPr>
      </w:pPr>
      <w:r w:rsidRPr="004171D2">
        <w:rPr>
          <w:rFonts w:ascii="Arial" w:hAnsi="Arial" w:cs="Arial"/>
          <w:sz w:val="24"/>
          <w:szCs w:val="24"/>
        </w:rPr>
        <w:t>Then walk around the class quickly and have the pupils tell you how you walked. (Answer: quickly)</w:t>
      </w:r>
    </w:p>
    <w:p w14:paraId="2F5D490D" w14:textId="77777777" w:rsidR="00BD756A" w:rsidRPr="004171D2" w:rsidRDefault="00BD756A" w:rsidP="00674F6E">
      <w:pPr>
        <w:pStyle w:val="ListParagraph"/>
        <w:numPr>
          <w:ilvl w:val="0"/>
          <w:numId w:val="415"/>
        </w:numPr>
        <w:spacing w:line="276" w:lineRule="auto"/>
        <w:ind w:left="357" w:hanging="357"/>
        <w:rPr>
          <w:rFonts w:ascii="Arial" w:hAnsi="Arial" w:cs="Arial"/>
          <w:sz w:val="24"/>
          <w:szCs w:val="24"/>
        </w:rPr>
      </w:pPr>
      <w:r w:rsidRPr="004171D2">
        <w:rPr>
          <w:rFonts w:ascii="Arial" w:hAnsi="Arial" w:cs="Arial"/>
          <w:sz w:val="24"/>
          <w:szCs w:val="24"/>
        </w:rPr>
        <w:t xml:space="preserve">Depending on time, come up with other ways to walk that pupils can describe. </w:t>
      </w:r>
    </w:p>
    <w:p w14:paraId="28C84F2A" w14:textId="77777777" w:rsidR="00BD756A" w:rsidRPr="004171D2" w:rsidRDefault="00BD756A" w:rsidP="00674F6E">
      <w:pPr>
        <w:pStyle w:val="ListParagraph"/>
        <w:numPr>
          <w:ilvl w:val="0"/>
          <w:numId w:val="415"/>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today’s grammar lesson is an introduction to adverbs. </w:t>
      </w:r>
    </w:p>
    <w:p w14:paraId="2791D720" w14:textId="77777777" w:rsidR="00BD756A" w:rsidRPr="004171D2" w:rsidRDefault="00BD756A" w:rsidP="00BD756A">
      <w:pPr>
        <w:spacing w:line="276" w:lineRule="auto"/>
        <w:rPr>
          <w:rFonts w:ascii="Arial" w:hAnsi="Arial" w:cs="Arial"/>
          <w:sz w:val="24"/>
          <w:szCs w:val="24"/>
        </w:rPr>
      </w:pPr>
    </w:p>
    <w:p w14:paraId="20F6AA70"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(20 minutes)</w:t>
      </w:r>
    </w:p>
    <w:p w14:paraId="31F54CED" w14:textId="162B88C2" w:rsidR="00BD756A" w:rsidRPr="004171D2" w:rsidRDefault="00BD756A" w:rsidP="00674F6E">
      <w:pPr>
        <w:pStyle w:val="ListParagraph"/>
        <w:numPr>
          <w:ilvl w:val="0"/>
          <w:numId w:val="416"/>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2A94E974" w14:textId="77777777" w:rsidR="00BD756A" w:rsidRPr="004171D2" w:rsidRDefault="00BD756A" w:rsidP="00674F6E">
      <w:pPr>
        <w:pStyle w:val="ListParagraph"/>
        <w:numPr>
          <w:ilvl w:val="0"/>
          <w:numId w:val="416"/>
        </w:numPr>
        <w:spacing w:line="276" w:lineRule="auto"/>
        <w:rPr>
          <w:rFonts w:ascii="Arial" w:hAnsi="Arial" w:cs="Arial"/>
          <w:sz w:val="24"/>
          <w:szCs w:val="24"/>
        </w:rPr>
      </w:pPr>
      <w:r w:rsidRPr="004171D2">
        <w:rPr>
          <w:rFonts w:ascii="Arial" w:hAnsi="Arial" w:cs="Arial"/>
          <w:sz w:val="24"/>
          <w:szCs w:val="24"/>
        </w:rPr>
        <w:t>Revise adverbs with pupils:</w:t>
      </w:r>
    </w:p>
    <w:p w14:paraId="2DCCDA50" w14:textId="77777777" w:rsidR="00BD756A" w:rsidRPr="004171D2" w:rsidRDefault="00BD756A" w:rsidP="00AC396E">
      <w:pPr>
        <w:pStyle w:val="ListParagraph"/>
        <w:numPr>
          <w:ilvl w:val="0"/>
          <w:numId w:val="197"/>
        </w:numPr>
        <w:spacing w:line="276" w:lineRule="auto"/>
        <w:rPr>
          <w:rFonts w:ascii="Arial" w:hAnsi="Arial" w:cs="Arial"/>
          <w:sz w:val="24"/>
          <w:szCs w:val="24"/>
        </w:rPr>
      </w:pPr>
      <w:r w:rsidRPr="004171D2">
        <w:rPr>
          <w:rFonts w:ascii="Arial" w:hAnsi="Arial" w:cs="Arial"/>
          <w:sz w:val="24"/>
          <w:szCs w:val="24"/>
        </w:rPr>
        <w:t xml:space="preserve">An adverb modifies a verb, an adjective or another adverb. </w:t>
      </w:r>
    </w:p>
    <w:p w14:paraId="26DFFA5E" w14:textId="77777777" w:rsidR="00BD756A" w:rsidRPr="004171D2" w:rsidRDefault="00BD756A" w:rsidP="00AC396E">
      <w:pPr>
        <w:pStyle w:val="ListParagraph"/>
        <w:numPr>
          <w:ilvl w:val="0"/>
          <w:numId w:val="197"/>
        </w:numPr>
        <w:spacing w:line="276" w:lineRule="auto"/>
        <w:rPr>
          <w:rFonts w:ascii="Arial" w:hAnsi="Arial" w:cs="Arial"/>
          <w:sz w:val="24"/>
          <w:szCs w:val="24"/>
        </w:rPr>
      </w:pPr>
      <w:r w:rsidRPr="004171D2">
        <w:rPr>
          <w:rFonts w:ascii="Arial" w:hAnsi="Arial" w:cs="Arial"/>
          <w:sz w:val="24"/>
          <w:szCs w:val="24"/>
        </w:rPr>
        <w:t xml:space="preserve">It explains when, where, how or how often. </w:t>
      </w:r>
    </w:p>
    <w:p w14:paraId="7994B0AD" w14:textId="77777777" w:rsidR="00BD756A" w:rsidRPr="004171D2" w:rsidRDefault="00BD756A" w:rsidP="00AC396E">
      <w:pPr>
        <w:pStyle w:val="ListParagraph"/>
        <w:numPr>
          <w:ilvl w:val="0"/>
          <w:numId w:val="197"/>
        </w:numPr>
        <w:spacing w:line="276" w:lineRule="auto"/>
        <w:rPr>
          <w:rFonts w:ascii="Arial" w:hAnsi="Arial" w:cs="Arial"/>
          <w:sz w:val="24"/>
          <w:szCs w:val="24"/>
        </w:rPr>
      </w:pPr>
      <w:r w:rsidRPr="004171D2">
        <w:rPr>
          <w:rFonts w:ascii="Arial" w:hAnsi="Arial" w:cs="Arial"/>
          <w:sz w:val="24"/>
          <w:szCs w:val="24"/>
        </w:rPr>
        <w:t xml:space="preserve">There are many different types of adverbs. </w:t>
      </w:r>
    </w:p>
    <w:p w14:paraId="584AD675" w14:textId="77777777" w:rsidR="00BD756A" w:rsidRPr="004171D2" w:rsidRDefault="00BD756A" w:rsidP="00674F6E">
      <w:pPr>
        <w:pStyle w:val="ListParagraph"/>
        <w:numPr>
          <w:ilvl w:val="0"/>
          <w:numId w:val="416"/>
        </w:numPr>
        <w:spacing w:line="276" w:lineRule="auto"/>
        <w:rPr>
          <w:rFonts w:ascii="Arial" w:hAnsi="Arial" w:cs="Arial"/>
          <w:sz w:val="24"/>
          <w:szCs w:val="24"/>
        </w:rPr>
      </w:pPr>
      <w:r w:rsidRPr="004171D2">
        <w:rPr>
          <w:rFonts w:ascii="Arial" w:hAnsi="Arial" w:cs="Arial"/>
          <w:sz w:val="24"/>
          <w:szCs w:val="24"/>
        </w:rPr>
        <w:t xml:space="preserve">Write the following sentence on the board: </w:t>
      </w:r>
    </w:p>
    <w:p w14:paraId="4A1218DA" w14:textId="77777777" w:rsidR="00BD756A" w:rsidRPr="004171D2" w:rsidRDefault="00BD756A" w:rsidP="00AC396E">
      <w:pPr>
        <w:pStyle w:val="ListParagraph"/>
        <w:numPr>
          <w:ilvl w:val="0"/>
          <w:numId w:val="202"/>
        </w:numPr>
        <w:spacing w:line="276" w:lineRule="auto"/>
        <w:ind w:left="714" w:hanging="357"/>
        <w:rPr>
          <w:rFonts w:ascii="Arial" w:hAnsi="Arial" w:cs="Arial"/>
          <w:sz w:val="24"/>
          <w:szCs w:val="24"/>
        </w:rPr>
      </w:pPr>
      <w:r w:rsidRPr="004171D2">
        <w:rPr>
          <w:rFonts w:ascii="Arial" w:hAnsi="Arial" w:cs="Arial"/>
          <w:sz w:val="24"/>
          <w:szCs w:val="24"/>
        </w:rPr>
        <w:t xml:space="preserve">The children left for school noisily. </w:t>
      </w:r>
    </w:p>
    <w:p w14:paraId="33502E93" w14:textId="77777777" w:rsidR="00BD756A" w:rsidRPr="004171D2" w:rsidRDefault="00BD756A" w:rsidP="00674F6E">
      <w:pPr>
        <w:pStyle w:val="ListParagraph"/>
        <w:numPr>
          <w:ilvl w:val="0"/>
          <w:numId w:val="416"/>
        </w:numPr>
        <w:spacing w:line="276" w:lineRule="auto"/>
        <w:rPr>
          <w:rFonts w:ascii="Arial" w:hAnsi="Arial" w:cs="Arial"/>
          <w:sz w:val="24"/>
          <w:szCs w:val="24"/>
        </w:rPr>
      </w:pPr>
      <w:r w:rsidRPr="004171D2">
        <w:rPr>
          <w:rFonts w:ascii="Arial" w:hAnsi="Arial" w:cs="Arial"/>
          <w:sz w:val="24"/>
          <w:szCs w:val="24"/>
        </w:rPr>
        <w:t>Ask pupils how the children left. (Answer: noisily)</w:t>
      </w:r>
    </w:p>
    <w:p w14:paraId="26178CE7" w14:textId="77777777" w:rsidR="00BD756A" w:rsidRPr="004171D2" w:rsidRDefault="00BD756A" w:rsidP="00674F6E">
      <w:pPr>
        <w:pStyle w:val="ListParagraph"/>
        <w:numPr>
          <w:ilvl w:val="0"/>
          <w:numId w:val="416"/>
        </w:numPr>
        <w:spacing w:line="276" w:lineRule="auto"/>
        <w:rPr>
          <w:rFonts w:ascii="Arial" w:hAnsi="Arial" w:cs="Arial"/>
          <w:sz w:val="24"/>
          <w:szCs w:val="24"/>
        </w:rPr>
      </w:pPr>
      <w:r w:rsidRPr="004171D2">
        <w:rPr>
          <w:rFonts w:ascii="Arial" w:hAnsi="Arial" w:cs="Arial"/>
          <w:sz w:val="24"/>
          <w:szCs w:val="24"/>
        </w:rPr>
        <w:t>Introduce adverbs of manner:</w:t>
      </w:r>
    </w:p>
    <w:p w14:paraId="7085490A" w14:textId="77777777" w:rsidR="00BD756A" w:rsidRPr="004171D2" w:rsidRDefault="00BD756A" w:rsidP="00674F6E">
      <w:pPr>
        <w:pStyle w:val="ListParagraph"/>
        <w:numPr>
          <w:ilvl w:val="1"/>
          <w:numId w:val="416"/>
        </w:numPr>
        <w:spacing w:line="276" w:lineRule="auto"/>
        <w:ind w:left="714" w:hanging="357"/>
        <w:rPr>
          <w:rFonts w:ascii="Arial" w:hAnsi="Arial" w:cs="Arial"/>
          <w:sz w:val="24"/>
          <w:szCs w:val="24"/>
        </w:rPr>
      </w:pPr>
      <w:r w:rsidRPr="004171D2">
        <w:rPr>
          <w:rFonts w:ascii="Arial" w:hAnsi="Arial" w:cs="Arial"/>
          <w:sz w:val="24"/>
          <w:szCs w:val="24"/>
        </w:rPr>
        <w:t xml:space="preserve">Adverbs of manner answer the question ‘how’. </w:t>
      </w:r>
    </w:p>
    <w:p w14:paraId="444FFDA4" w14:textId="77777777" w:rsidR="00BD756A" w:rsidRPr="004171D2" w:rsidRDefault="00BD756A" w:rsidP="00AC396E">
      <w:pPr>
        <w:pStyle w:val="ListParagraph"/>
        <w:numPr>
          <w:ilvl w:val="0"/>
          <w:numId w:val="203"/>
        </w:numPr>
        <w:spacing w:line="276" w:lineRule="auto"/>
        <w:ind w:left="1077" w:hanging="357"/>
        <w:rPr>
          <w:rFonts w:ascii="Arial" w:hAnsi="Arial" w:cs="Arial"/>
          <w:sz w:val="24"/>
          <w:szCs w:val="24"/>
        </w:rPr>
      </w:pPr>
      <w:r w:rsidRPr="004171D2">
        <w:rPr>
          <w:rFonts w:ascii="Arial" w:hAnsi="Arial" w:cs="Arial"/>
          <w:sz w:val="24"/>
          <w:szCs w:val="24"/>
        </w:rPr>
        <w:t xml:space="preserve">They tell us how an action happens. </w:t>
      </w:r>
    </w:p>
    <w:p w14:paraId="4BC263E7" w14:textId="77777777" w:rsidR="00BD756A" w:rsidRPr="004171D2" w:rsidRDefault="00BD756A" w:rsidP="00674F6E">
      <w:pPr>
        <w:pStyle w:val="ListParagraph"/>
        <w:numPr>
          <w:ilvl w:val="1"/>
          <w:numId w:val="416"/>
        </w:numPr>
        <w:spacing w:line="276" w:lineRule="auto"/>
        <w:ind w:left="714" w:hanging="357"/>
        <w:rPr>
          <w:rFonts w:ascii="Arial" w:hAnsi="Arial" w:cs="Arial"/>
          <w:sz w:val="24"/>
          <w:szCs w:val="24"/>
        </w:rPr>
      </w:pPr>
      <w:r w:rsidRPr="004171D2">
        <w:rPr>
          <w:rFonts w:ascii="Arial" w:hAnsi="Arial" w:cs="Arial"/>
          <w:sz w:val="24"/>
          <w:szCs w:val="24"/>
        </w:rPr>
        <w:t xml:space="preserve">Most adverbs of manner are formed by adding ‘–ly’ to the end of an adjective. </w:t>
      </w:r>
    </w:p>
    <w:p w14:paraId="7B7F8143" w14:textId="77777777" w:rsidR="00BD756A" w:rsidRPr="004171D2" w:rsidRDefault="00BD756A" w:rsidP="00674F6E">
      <w:pPr>
        <w:pStyle w:val="ListParagraph"/>
        <w:numPr>
          <w:ilvl w:val="1"/>
          <w:numId w:val="416"/>
        </w:numPr>
        <w:spacing w:line="276" w:lineRule="auto"/>
        <w:ind w:left="714" w:hanging="357"/>
        <w:rPr>
          <w:rFonts w:ascii="Arial" w:hAnsi="Arial" w:cs="Arial"/>
          <w:sz w:val="24"/>
          <w:szCs w:val="24"/>
        </w:rPr>
      </w:pPr>
      <w:r w:rsidRPr="004171D2">
        <w:rPr>
          <w:rFonts w:ascii="Arial" w:hAnsi="Arial" w:cs="Arial"/>
          <w:sz w:val="24"/>
          <w:szCs w:val="24"/>
        </w:rPr>
        <w:t>They usually come after the main verb or after the object of a sentence.</w:t>
      </w:r>
    </w:p>
    <w:p w14:paraId="658EDA34"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455E844" w14:textId="77777777" w:rsidR="00BD756A" w:rsidRPr="004171D2" w:rsidRDefault="00BD756A" w:rsidP="00AC396E">
      <w:pPr>
        <w:pStyle w:val="ListParagraph"/>
        <w:numPr>
          <w:ilvl w:val="0"/>
          <w:numId w:val="199"/>
        </w:numPr>
        <w:spacing w:line="276" w:lineRule="auto"/>
        <w:ind w:left="1077" w:hanging="357"/>
        <w:rPr>
          <w:rFonts w:ascii="Arial" w:hAnsi="Arial" w:cs="Arial"/>
          <w:sz w:val="24"/>
          <w:szCs w:val="24"/>
        </w:rPr>
      </w:pPr>
      <w:r w:rsidRPr="004171D2">
        <w:rPr>
          <w:rFonts w:ascii="Arial" w:hAnsi="Arial" w:cs="Arial"/>
          <w:sz w:val="24"/>
          <w:szCs w:val="24"/>
        </w:rPr>
        <w:t>Beautiful (adjective) becomes beautifully (adverb).</w:t>
      </w:r>
    </w:p>
    <w:p w14:paraId="5EBC3757" w14:textId="77777777" w:rsidR="00BD756A" w:rsidRPr="004171D2" w:rsidRDefault="00BD756A" w:rsidP="00BD756A">
      <w:pPr>
        <w:pStyle w:val="ListParagraph"/>
        <w:spacing w:line="276" w:lineRule="auto"/>
        <w:ind w:left="1077"/>
        <w:rPr>
          <w:rFonts w:ascii="Arial" w:hAnsi="Arial" w:cs="Arial"/>
          <w:sz w:val="24"/>
          <w:szCs w:val="24"/>
        </w:rPr>
      </w:pPr>
      <w:r w:rsidRPr="004171D2">
        <w:rPr>
          <w:rFonts w:ascii="Arial" w:hAnsi="Arial" w:cs="Arial"/>
          <w:sz w:val="24"/>
          <w:szCs w:val="24"/>
        </w:rPr>
        <w:t xml:space="preserve">The beautiful woman sings </w:t>
      </w:r>
      <w:r w:rsidRPr="004171D2">
        <w:rPr>
          <w:rFonts w:ascii="Arial" w:hAnsi="Arial" w:cs="Arial"/>
          <w:b/>
          <w:sz w:val="24"/>
          <w:szCs w:val="24"/>
        </w:rPr>
        <w:t>beautifully</w:t>
      </w:r>
      <w:r w:rsidRPr="004171D2">
        <w:rPr>
          <w:rFonts w:ascii="Arial" w:hAnsi="Arial" w:cs="Arial"/>
          <w:sz w:val="24"/>
          <w:szCs w:val="24"/>
        </w:rPr>
        <w:t>.</w:t>
      </w:r>
    </w:p>
    <w:p w14:paraId="75A3FF1C" w14:textId="77777777" w:rsidR="00BD756A" w:rsidRPr="004171D2" w:rsidRDefault="00BD756A" w:rsidP="00AC396E">
      <w:pPr>
        <w:pStyle w:val="ListParagraph"/>
        <w:numPr>
          <w:ilvl w:val="0"/>
          <w:numId w:val="199"/>
        </w:numPr>
        <w:spacing w:line="276" w:lineRule="auto"/>
        <w:ind w:left="1077" w:hanging="357"/>
        <w:rPr>
          <w:rFonts w:ascii="Arial" w:hAnsi="Arial" w:cs="Arial"/>
          <w:sz w:val="24"/>
          <w:szCs w:val="24"/>
        </w:rPr>
      </w:pPr>
      <w:r w:rsidRPr="004171D2">
        <w:rPr>
          <w:rFonts w:ascii="Arial" w:hAnsi="Arial" w:cs="Arial"/>
          <w:sz w:val="24"/>
          <w:szCs w:val="24"/>
        </w:rPr>
        <w:t>Slow (adjective) becomes slowly (adverb).</w:t>
      </w:r>
    </w:p>
    <w:p w14:paraId="2F7ED4B4" w14:textId="77777777" w:rsidR="00BD756A" w:rsidRPr="004171D2" w:rsidRDefault="00BD756A" w:rsidP="00BD756A">
      <w:pPr>
        <w:pStyle w:val="ListParagraph"/>
        <w:spacing w:line="276" w:lineRule="auto"/>
        <w:ind w:left="1077"/>
        <w:rPr>
          <w:rFonts w:ascii="Arial" w:hAnsi="Arial" w:cs="Arial"/>
          <w:sz w:val="24"/>
          <w:szCs w:val="24"/>
        </w:rPr>
      </w:pPr>
      <w:r w:rsidRPr="004171D2">
        <w:rPr>
          <w:rFonts w:ascii="Arial" w:hAnsi="Arial" w:cs="Arial"/>
          <w:sz w:val="24"/>
          <w:szCs w:val="24"/>
        </w:rPr>
        <w:t xml:space="preserve">The turtle is slow. It moves </w:t>
      </w:r>
      <w:r w:rsidRPr="004171D2">
        <w:rPr>
          <w:rFonts w:ascii="Arial" w:hAnsi="Arial" w:cs="Arial"/>
          <w:b/>
          <w:sz w:val="24"/>
          <w:szCs w:val="24"/>
        </w:rPr>
        <w:t xml:space="preserve">slowly </w:t>
      </w:r>
      <w:r w:rsidRPr="004171D2">
        <w:rPr>
          <w:rFonts w:ascii="Arial" w:hAnsi="Arial" w:cs="Arial"/>
          <w:sz w:val="24"/>
          <w:szCs w:val="24"/>
        </w:rPr>
        <w:t>across the sand.</w:t>
      </w:r>
    </w:p>
    <w:p w14:paraId="2FB2B6DD" w14:textId="77777777" w:rsidR="00BD756A" w:rsidRPr="004171D2" w:rsidRDefault="00BD756A" w:rsidP="00AC396E">
      <w:pPr>
        <w:pStyle w:val="ListParagraph"/>
        <w:numPr>
          <w:ilvl w:val="0"/>
          <w:numId w:val="199"/>
        </w:numPr>
        <w:spacing w:line="276" w:lineRule="auto"/>
        <w:ind w:left="1077" w:hanging="357"/>
        <w:rPr>
          <w:rFonts w:ascii="Arial" w:hAnsi="Arial" w:cs="Arial"/>
          <w:sz w:val="24"/>
          <w:szCs w:val="24"/>
        </w:rPr>
      </w:pPr>
      <w:r w:rsidRPr="004171D2">
        <w:rPr>
          <w:rFonts w:ascii="Arial" w:hAnsi="Arial" w:cs="Arial"/>
          <w:sz w:val="24"/>
          <w:szCs w:val="24"/>
        </w:rPr>
        <w:t>Noisy (adjective) becomes noisily (adverb).</w:t>
      </w:r>
    </w:p>
    <w:p w14:paraId="761DFBF9" w14:textId="77777777" w:rsidR="00BD756A" w:rsidRPr="004171D2" w:rsidRDefault="00BD756A" w:rsidP="00BD756A">
      <w:pPr>
        <w:pStyle w:val="ListParagraph"/>
        <w:spacing w:line="276" w:lineRule="auto"/>
        <w:ind w:left="1077"/>
        <w:rPr>
          <w:rFonts w:ascii="Arial" w:hAnsi="Arial" w:cs="Arial"/>
          <w:sz w:val="24"/>
          <w:szCs w:val="24"/>
        </w:rPr>
      </w:pPr>
      <w:r w:rsidRPr="004171D2">
        <w:rPr>
          <w:rFonts w:ascii="Arial" w:hAnsi="Arial" w:cs="Arial"/>
          <w:sz w:val="24"/>
          <w:szCs w:val="24"/>
        </w:rPr>
        <w:lastRenderedPageBreak/>
        <w:t xml:space="preserve">The noisy party continued </w:t>
      </w:r>
      <w:r w:rsidRPr="004171D2">
        <w:rPr>
          <w:rFonts w:ascii="Arial" w:hAnsi="Arial" w:cs="Arial"/>
          <w:b/>
          <w:sz w:val="24"/>
          <w:szCs w:val="24"/>
        </w:rPr>
        <w:t>noisily</w:t>
      </w:r>
      <w:r w:rsidRPr="004171D2">
        <w:rPr>
          <w:rFonts w:ascii="Arial" w:hAnsi="Arial" w:cs="Arial"/>
          <w:sz w:val="24"/>
          <w:szCs w:val="24"/>
        </w:rPr>
        <w:t xml:space="preserve"> into the night.</w:t>
      </w:r>
    </w:p>
    <w:p w14:paraId="7758686E" w14:textId="77777777" w:rsidR="00BD756A" w:rsidRPr="004171D2" w:rsidRDefault="00BD756A" w:rsidP="00AC396E">
      <w:pPr>
        <w:pStyle w:val="ListParagraph"/>
        <w:numPr>
          <w:ilvl w:val="0"/>
          <w:numId w:val="199"/>
        </w:numPr>
        <w:spacing w:line="276" w:lineRule="auto"/>
        <w:ind w:left="1077" w:hanging="357"/>
        <w:rPr>
          <w:rFonts w:ascii="Arial" w:hAnsi="Arial" w:cs="Arial"/>
          <w:sz w:val="24"/>
          <w:szCs w:val="24"/>
        </w:rPr>
      </w:pPr>
      <w:r w:rsidRPr="004171D2">
        <w:rPr>
          <w:rFonts w:ascii="Arial" w:hAnsi="Arial" w:cs="Arial"/>
          <w:sz w:val="24"/>
          <w:szCs w:val="24"/>
        </w:rPr>
        <w:t>Easy (adjective) becomes easily (adverb).</w:t>
      </w:r>
    </w:p>
    <w:p w14:paraId="15AB303C" w14:textId="77777777" w:rsidR="00BD756A" w:rsidRPr="004171D2" w:rsidRDefault="00BD756A" w:rsidP="00BD756A">
      <w:pPr>
        <w:pStyle w:val="ListParagraph"/>
        <w:spacing w:line="276" w:lineRule="auto"/>
        <w:ind w:left="1077"/>
        <w:rPr>
          <w:rFonts w:ascii="Arial" w:hAnsi="Arial" w:cs="Arial"/>
          <w:sz w:val="24"/>
          <w:szCs w:val="24"/>
        </w:rPr>
      </w:pPr>
      <w:r w:rsidRPr="004171D2">
        <w:rPr>
          <w:rFonts w:ascii="Arial" w:hAnsi="Arial" w:cs="Arial"/>
          <w:sz w:val="24"/>
          <w:szCs w:val="24"/>
        </w:rPr>
        <w:t xml:space="preserve">The pupils </w:t>
      </w:r>
      <w:r w:rsidRPr="004171D2">
        <w:rPr>
          <w:rFonts w:ascii="Arial" w:hAnsi="Arial" w:cs="Arial"/>
          <w:b/>
          <w:sz w:val="24"/>
          <w:szCs w:val="24"/>
        </w:rPr>
        <w:t xml:space="preserve">easily </w:t>
      </w:r>
      <w:r w:rsidRPr="004171D2">
        <w:rPr>
          <w:rFonts w:ascii="Arial" w:hAnsi="Arial" w:cs="Arial"/>
          <w:sz w:val="24"/>
          <w:szCs w:val="24"/>
        </w:rPr>
        <w:t>completed the easy exam.</w:t>
      </w:r>
    </w:p>
    <w:p w14:paraId="63663367" w14:textId="77777777" w:rsidR="00BD756A" w:rsidRPr="004171D2" w:rsidRDefault="00BD756A" w:rsidP="00674F6E">
      <w:pPr>
        <w:pStyle w:val="ListParagraph"/>
        <w:numPr>
          <w:ilvl w:val="0"/>
          <w:numId w:val="416"/>
        </w:numPr>
        <w:rPr>
          <w:rFonts w:ascii="Arial" w:hAnsi="Arial" w:cs="Arial"/>
          <w:sz w:val="24"/>
          <w:szCs w:val="24"/>
        </w:rPr>
      </w:pPr>
      <w:r w:rsidRPr="004171D2">
        <w:rPr>
          <w:rFonts w:ascii="Arial" w:hAnsi="Arial" w:cs="Arial"/>
          <w:sz w:val="24"/>
          <w:szCs w:val="24"/>
        </w:rPr>
        <w:t>Introduce adverbs of place:</w:t>
      </w:r>
    </w:p>
    <w:p w14:paraId="62CEECCE" w14:textId="77777777" w:rsidR="00BD756A" w:rsidRPr="004171D2" w:rsidRDefault="00BD756A" w:rsidP="00AC396E">
      <w:pPr>
        <w:pStyle w:val="ListParagraph"/>
        <w:numPr>
          <w:ilvl w:val="0"/>
          <w:numId w:val="198"/>
        </w:numPr>
        <w:spacing w:line="276" w:lineRule="auto"/>
        <w:ind w:left="720"/>
        <w:rPr>
          <w:rFonts w:ascii="Arial" w:hAnsi="Arial" w:cs="Arial"/>
          <w:sz w:val="24"/>
          <w:szCs w:val="24"/>
        </w:rPr>
      </w:pPr>
      <w:r w:rsidRPr="004171D2">
        <w:rPr>
          <w:rFonts w:ascii="Arial" w:hAnsi="Arial" w:cs="Arial"/>
          <w:sz w:val="24"/>
          <w:szCs w:val="24"/>
        </w:rPr>
        <w:t>Adverbs of place</w:t>
      </w:r>
      <w:r w:rsidRPr="004171D2">
        <w:rPr>
          <w:rFonts w:ascii="Arial" w:hAnsi="Arial" w:cs="Arial"/>
          <w:b/>
          <w:sz w:val="24"/>
          <w:szCs w:val="24"/>
        </w:rPr>
        <w:t xml:space="preserve"> </w:t>
      </w:r>
      <w:r w:rsidRPr="004171D2">
        <w:rPr>
          <w:rFonts w:ascii="Arial" w:hAnsi="Arial" w:cs="Arial"/>
          <w:sz w:val="24"/>
          <w:szCs w:val="24"/>
        </w:rPr>
        <w:t>answer the question ‘where’.</w:t>
      </w:r>
    </w:p>
    <w:p w14:paraId="375F7460" w14:textId="77777777" w:rsidR="00BD756A" w:rsidRPr="004171D2" w:rsidRDefault="00BD756A" w:rsidP="00AC396E">
      <w:pPr>
        <w:pStyle w:val="ListParagraph"/>
        <w:numPr>
          <w:ilvl w:val="0"/>
          <w:numId w:val="204"/>
        </w:numPr>
        <w:spacing w:line="276" w:lineRule="auto"/>
        <w:ind w:left="1077" w:hanging="357"/>
        <w:rPr>
          <w:rFonts w:ascii="Arial" w:hAnsi="Arial" w:cs="Arial"/>
          <w:sz w:val="24"/>
          <w:szCs w:val="24"/>
        </w:rPr>
      </w:pPr>
      <w:r w:rsidRPr="004171D2">
        <w:rPr>
          <w:rFonts w:ascii="Arial" w:hAnsi="Arial" w:cs="Arial"/>
          <w:sz w:val="24"/>
          <w:szCs w:val="24"/>
        </w:rPr>
        <w:t xml:space="preserve">They tell us where an action happens. </w:t>
      </w:r>
    </w:p>
    <w:p w14:paraId="64006309" w14:textId="77777777" w:rsidR="00BD756A" w:rsidRPr="004171D2" w:rsidRDefault="00BD756A" w:rsidP="00AC396E">
      <w:pPr>
        <w:pStyle w:val="ListParagraph"/>
        <w:numPr>
          <w:ilvl w:val="0"/>
          <w:numId w:val="198"/>
        </w:numPr>
        <w:spacing w:line="276" w:lineRule="auto"/>
        <w:ind w:left="720"/>
        <w:rPr>
          <w:rFonts w:ascii="Arial" w:hAnsi="Arial" w:cs="Arial"/>
          <w:sz w:val="24"/>
          <w:szCs w:val="24"/>
        </w:rPr>
      </w:pPr>
      <w:r w:rsidRPr="004171D2">
        <w:rPr>
          <w:rFonts w:ascii="Arial" w:hAnsi="Arial" w:cs="Arial"/>
          <w:sz w:val="24"/>
          <w:szCs w:val="24"/>
        </w:rPr>
        <w:t xml:space="preserve">They usually go after the main verb or clause they modify. </w:t>
      </w:r>
    </w:p>
    <w:p w14:paraId="7DE43A24" w14:textId="77777777" w:rsidR="00BD756A" w:rsidRPr="004171D2" w:rsidRDefault="00BD756A" w:rsidP="00AC396E">
      <w:pPr>
        <w:pStyle w:val="ListParagraph"/>
        <w:numPr>
          <w:ilvl w:val="0"/>
          <w:numId w:val="198"/>
        </w:numPr>
        <w:spacing w:line="276" w:lineRule="auto"/>
        <w:ind w:left="720"/>
        <w:rPr>
          <w:rFonts w:ascii="Arial" w:hAnsi="Arial" w:cs="Arial"/>
          <w:sz w:val="24"/>
          <w:szCs w:val="24"/>
        </w:rPr>
      </w:pPr>
      <w:r w:rsidRPr="004171D2">
        <w:rPr>
          <w:rFonts w:ascii="Arial" w:hAnsi="Arial" w:cs="Arial"/>
          <w:sz w:val="24"/>
          <w:szCs w:val="24"/>
        </w:rPr>
        <w:t>Some adverbs of place are also prepositions such as: on, off, in.</w:t>
      </w:r>
    </w:p>
    <w:p w14:paraId="37976A2B"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Examples:</w:t>
      </w:r>
    </w:p>
    <w:p w14:paraId="46D0CD76" w14:textId="77777777" w:rsidR="00BD756A" w:rsidRPr="004171D2" w:rsidRDefault="00BD756A" w:rsidP="00AC396E">
      <w:pPr>
        <w:pStyle w:val="ListParagraph"/>
        <w:numPr>
          <w:ilvl w:val="0"/>
          <w:numId w:val="205"/>
        </w:numPr>
        <w:spacing w:line="276" w:lineRule="auto"/>
        <w:ind w:left="1077" w:hanging="357"/>
        <w:rPr>
          <w:rFonts w:ascii="Arial" w:hAnsi="Arial" w:cs="Arial"/>
          <w:sz w:val="24"/>
          <w:szCs w:val="24"/>
        </w:rPr>
      </w:pPr>
      <w:r w:rsidRPr="004171D2">
        <w:rPr>
          <w:rFonts w:ascii="Arial" w:hAnsi="Arial" w:cs="Arial"/>
          <w:sz w:val="24"/>
          <w:szCs w:val="24"/>
        </w:rPr>
        <w:t xml:space="preserve">The toys are </w:t>
      </w:r>
      <w:r w:rsidRPr="004171D2">
        <w:rPr>
          <w:rFonts w:ascii="Arial" w:hAnsi="Arial" w:cs="Arial"/>
          <w:b/>
          <w:sz w:val="24"/>
          <w:szCs w:val="24"/>
        </w:rPr>
        <w:t>here</w:t>
      </w:r>
      <w:r w:rsidRPr="004171D2">
        <w:rPr>
          <w:rFonts w:ascii="Arial" w:hAnsi="Arial" w:cs="Arial"/>
          <w:sz w:val="24"/>
          <w:szCs w:val="24"/>
        </w:rPr>
        <w:t>.</w:t>
      </w:r>
    </w:p>
    <w:p w14:paraId="5366F98A" w14:textId="77777777" w:rsidR="00BD756A" w:rsidRPr="004171D2" w:rsidRDefault="00BD756A" w:rsidP="00AC396E">
      <w:pPr>
        <w:pStyle w:val="ListParagraph"/>
        <w:numPr>
          <w:ilvl w:val="0"/>
          <w:numId w:val="205"/>
        </w:numPr>
        <w:spacing w:line="276" w:lineRule="auto"/>
        <w:ind w:left="1077" w:hanging="357"/>
        <w:rPr>
          <w:rFonts w:ascii="Arial" w:hAnsi="Arial" w:cs="Arial"/>
          <w:sz w:val="24"/>
          <w:szCs w:val="24"/>
        </w:rPr>
      </w:pPr>
      <w:r w:rsidRPr="004171D2">
        <w:rPr>
          <w:rFonts w:ascii="Arial" w:hAnsi="Arial" w:cs="Arial"/>
          <w:sz w:val="24"/>
          <w:szCs w:val="24"/>
        </w:rPr>
        <w:t xml:space="preserve">Come </w:t>
      </w:r>
      <w:r w:rsidRPr="004171D2">
        <w:rPr>
          <w:rFonts w:ascii="Arial" w:hAnsi="Arial" w:cs="Arial"/>
          <w:b/>
          <w:sz w:val="24"/>
          <w:szCs w:val="24"/>
        </w:rPr>
        <w:t>inside</w:t>
      </w:r>
      <w:r w:rsidRPr="004171D2">
        <w:rPr>
          <w:rFonts w:ascii="Arial" w:hAnsi="Arial" w:cs="Arial"/>
          <w:sz w:val="24"/>
          <w:szCs w:val="24"/>
        </w:rPr>
        <w:t>!</w:t>
      </w:r>
    </w:p>
    <w:p w14:paraId="307FFC86" w14:textId="77777777" w:rsidR="00BD756A" w:rsidRPr="004171D2" w:rsidRDefault="00BD756A" w:rsidP="00674F6E">
      <w:pPr>
        <w:pStyle w:val="ListParagraph"/>
        <w:numPr>
          <w:ilvl w:val="0"/>
          <w:numId w:val="416"/>
        </w:numPr>
        <w:spacing w:line="276" w:lineRule="auto"/>
        <w:ind w:left="357" w:hanging="357"/>
        <w:rPr>
          <w:rFonts w:ascii="Arial" w:hAnsi="Arial" w:cs="Arial"/>
          <w:sz w:val="24"/>
          <w:szCs w:val="24"/>
        </w:rPr>
      </w:pPr>
      <w:r w:rsidRPr="004171D2">
        <w:rPr>
          <w:rFonts w:ascii="Arial" w:hAnsi="Arial" w:cs="Arial"/>
          <w:sz w:val="24"/>
          <w:szCs w:val="24"/>
        </w:rPr>
        <w:t>Introduce adverbs of time:</w:t>
      </w:r>
    </w:p>
    <w:p w14:paraId="39076EE8" w14:textId="77777777" w:rsidR="00BD756A" w:rsidRPr="004171D2" w:rsidRDefault="00BD756A" w:rsidP="00674F6E">
      <w:pPr>
        <w:pStyle w:val="ListParagraph"/>
        <w:numPr>
          <w:ilvl w:val="1"/>
          <w:numId w:val="416"/>
        </w:numPr>
        <w:spacing w:line="276" w:lineRule="auto"/>
        <w:ind w:left="714" w:hanging="357"/>
        <w:rPr>
          <w:rFonts w:ascii="Arial" w:hAnsi="Arial" w:cs="Arial"/>
          <w:sz w:val="24"/>
          <w:szCs w:val="24"/>
        </w:rPr>
      </w:pPr>
      <w:r w:rsidRPr="004171D2">
        <w:rPr>
          <w:rFonts w:ascii="Arial" w:hAnsi="Arial" w:cs="Arial"/>
          <w:sz w:val="24"/>
          <w:szCs w:val="24"/>
        </w:rPr>
        <w:t xml:space="preserve">Adverbs of time answer the question ‘when’. </w:t>
      </w:r>
    </w:p>
    <w:p w14:paraId="6D368608" w14:textId="77777777" w:rsidR="00BD756A" w:rsidRPr="004171D2" w:rsidRDefault="00BD756A" w:rsidP="00AC396E">
      <w:pPr>
        <w:pStyle w:val="ListParagraph"/>
        <w:numPr>
          <w:ilvl w:val="0"/>
          <w:numId w:val="206"/>
        </w:numPr>
        <w:spacing w:line="276" w:lineRule="auto"/>
        <w:ind w:left="1077" w:hanging="357"/>
        <w:rPr>
          <w:rFonts w:ascii="Arial" w:hAnsi="Arial" w:cs="Arial"/>
          <w:sz w:val="24"/>
          <w:szCs w:val="24"/>
        </w:rPr>
      </w:pPr>
      <w:r w:rsidRPr="004171D2">
        <w:rPr>
          <w:rFonts w:ascii="Arial" w:hAnsi="Arial" w:cs="Arial"/>
          <w:sz w:val="24"/>
          <w:szCs w:val="24"/>
        </w:rPr>
        <w:t xml:space="preserve">They tell us when an action happens. </w:t>
      </w:r>
    </w:p>
    <w:p w14:paraId="5FC0D33F" w14:textId="77777777" w:rsidR="00BD756A" w:rsidRPr="004171D2" w:rsidRDefault="00BD756A" w:rsidP="00674F6E">
      <w:pPr>
        <w:pStyle w:val="ListParagraph"/>
        <w:numPr>
          <w:ilvl w:val="1"/>
          <w:numId w:val="416"/>
        </w:numPr>
        <w:spacing w:line="276" w:lineRule="auto"/>
        <w:ind w:left="714" w:hanging="357"/>
        <w:rPr>
          <w:rFonts w:ascii="Arial" w:hAnsi="Arial" w:cs="Arial"/>
          <w:sz w:val="24"/>
          <w:szCs w:val="24"/>
        </w:rPr>
      </w:pPr>
      <w:r w:rsidRPr="004171D2">
        <w:rPr>
          <w:rFonts w:ascii="Arial" w:hAnsi="Arial" w:cs="Arial"/>
          <w:sz w:val="24"/>
          <w:szCs w:val="24"/>
        </w:rPr>
        <w:t>They are usually at the end of a sentence.</w:t>
      </w:r>
    </w:p>
    <w:p w14:paraId="0374F8EC"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97E31D4" w14:textId="77777777" w:rsidR="00BD756A" w:rsidRPr="004171D2" w:rsidRDefault="00BD756A" w:rsidP="00AC396E">
      <w:pPr>
        <w:pStyle w:val="ListParagraph"/>
        <w:numPr>
          <w:ilvl w:val="0"/>
          <w:numId w:val="207"/>
        </w:numPr>
        <w:spacing w:line="276" w:lineRule="auto"/>
        <w:ind w:left="1077" w:hanging="357"/>
        <w:rPr>
          <w:rFonts w:ascii="Arial" w:hAnsi="Arial" w:cs="Arial"/>
          <w:sz w:val="24"/>
          <w:szCs w:val="24"/>
        </w:rPr>
      </w:pPr>
      <w:r w:rsidRPr="004171D2">
        <w:rPr>
          <w:rFonts w:ascii="Arial" w:hAnsi="Arial" w:cs="Arial"/>
          <w:sz w:val="24"/>
          <w:szCs w:val="24"/>
        </w:rPr>
        <w:t xml:space="preserve">The train has </w:t>
      </w:r>
      <w:r w:rsidRPr="004171D2">
        <w:rPr>
          <w:rFonts w:ascii="Arial" w:hAnsi="Arial" w:cs="Arial"/>
          <w:b/>
          <w:sz w:val="24"/>
          <w:szCs w:val="24"/>
        </w:rPr>
        <w:t>already</w:t>
      </w:r>
      <w:r w:rsidRPr="004171D2">
        <w:rPr>
          <w:rFonts w:ascii="Arial" w:hAnsi="Arial" w:cs="Arial"/>
          <w:sz w:val="24"/>
          <w:szCs w:val="24"/>
        </w:rPr>
        <w:t xml:space="preserve"> left.</w:t>
      </w:r>
    </w:p>
    <w:p w14:paraId="394A5F6B" w14:textId="77777777" w:rsidR="00BD756A" w:rsidRPr="004171D2" w:rsidRDefault="00BD756A" w:rsidP="00AC396E">
      <w:pPr>
        <w:pStyle w:val="ListParagraph"/>
        <w:numPr>
          <w:ilvl w:val="0"/>
          <w:numId w:val="207"/>
        </w:numPr>
        <w:spacing w:line="276" w:lineRule="auto"/>
        <w:ind w:left="1077" w:hanging="357"/>
        <w:rPr>
          <w:rFonts w:ascii="Arial" w:hAnsi="Arial" w:cs="Arial"/>
          <w:sz w:val="24"/>
          <w:szCs w:val="24"/>
        </w:rPr>
      </w:pPr>
      <w:r w:rsidRPr="004171D2">
        <w:rPr>
          <w:rFonts w:ascii="Arial" w:hAnsi="Arial" w:cs="Arial"/>
          <w:sz w:val="24"/>
          <w:szCs w:val="24"/>
        </w:rPr>
        <w:t xml:space="preserve">Our favourite radio programme starts </w:t>
      </w:r>
      <w:r w:rsidRPr="004171D2">
        <w:rPr>
          <w:rFonts w:ascii="Arial" w:hAnsi="Arial" w:cs="Arial"/>
          <w:b/>
          <w:sz w:val="24"/>
          <w:szCs w:val="24"/>
        </w:rPr>
        <w:t>now</w:t>
      </w:r>
      <w:r w:rsidRPr="004171D2">
        <w:rPr>
          <w:rFonts w:ascii="Arial" w:hAnsi="Arial" w:cs="Arial"/>
          <w:sz w:val="24"/>
          <w:szCs w:val="24"/>
        </w:rPr>
        <w:t>.</w:t>
      </w:r>
    </w:p>
    <w:p w14:paraId="753B57B2" w14:textId="77777777" w:rsidR="00BD756A" w:rsidRPr="004171D2" w:rsidRDefault="00BD756A" w:rsidP="00674F6E">
      <w:pPr>
        <w:pStyle w:val="ListParagraph"/>
        <w:numPr>
          <w:ilvl w:val="0"/>
          <w:numId w:val="416"/>
        </w:numPr>
        <w:spacing w:line="276" w:lineRule="auto"/>
        <w:ind w:hanging="357"/>
        <w:rPr>
          <w:rFonts w:ascii="Arial" w:hAnsi="Arial" w:cs="Arial"/>
          <w:sz w:val="24"/>
          <w:szCs w:val="24"/>
        </w:rPr>
      </w:pPr>
      <w:r w:rsidRPr="004171D2">
        <w:rPr>
          <w:rFonts w:ascii="Arial" w:hAnsi="Arial" w:cs="Arial"/>
          <w:sz w:val="24"/>
          <w:szCs w:val="24"/>
        </w:rPr>
        <w:t>Introduce adverbs of frequency:</w:t>
      </w:r>
    </w:p>
    <w:p w14:paraId="00A040FA" w14:textId="77777777" w:rsidR="00BD756A" w:rsidRPr="004171D2" w:rsidRDefault="00BD756A" w:rsidP="00AC396E">
      <w:pPr>
        <w:pStyle w:val="ListParagraph"/>
        <w:numPr>
          <w:ilvl w:val="0"/>
          <w:numId w:val="200"/>
        </w:numPr>
        <w:spacing w:line="276" w:lineRule="auto"/>
        <w:ind w:left="714" w:hanging="357"/>
        <w:rPr>
          <w:rFonts w:ascii="Arial" w:hAnsi="Arial" w:cs="Arial"/>
          <w:sz w:val="24"/>
          <w:szCs w:val="24"/>
        </w:rPr>
      </w:pPr>
      <w:r w:rsidRPr="004171D2">
        <w:rPr>
          <w:rFonts w:ascii="Arial" w:hAnsi="Arial" w:cs="Arial"/>
          <w:sz w:val="24"/>
          <w:szCs w:val="24"/>
        </w:rPr>
        <w:t xml:space="preserve">Adverbs of frequency answer the question ‘how often’. </w:t>
      </w:r>
    </w:p>
    <w:p w14:paraId="1EE96D4C" w14:textId="77777777" w:rsidR="00BD756A" w:rsidRPr="004171D2" w:rsidRDefault="00BD756A" w:rsidP="00AC396E">
      <w:pPr>
        <w:pStyle w:val="ListParagraph"/>
        <w:numPr>
          <w:ilvl w:val="0"/>
          <w:numId w:val="208"/>
        </w:numPr>
        <w:spacing w:line="276" w:lineRule="auto"/>
        <w:ind w:left="1077" w:hanging="357"/>
        <w:rPr>
          <w:rFonts w:ascii="Arial" w:hAnsi="Arial" w:cs="Arial"/>
          <w:sz w:val="24"/>
          <w:szCs w:val="24"/>
        </w:rPr>
      </w:pPr>
      <w:r w:rsidRPr="004171D2">
        <w:rPr>
          <w:rFonts w:ascii="Arial" w:hAnsi="Arial" w:cs="Arial"/>
          <w:sz w:val="24"/>
          <w:szCs w:val="24"/>
        </w:rPr>
        <w:t xml:space="preserve">They tell us how many times or how often an action happens. </w:t>
      </w:r>
    </w:p>
    <w:p w14:paraId="7C12B21B" w14:textId="77777777" w:rsidR="00BD756A" w:rsidRPr="004171D2" w:rsidRDefault="00BD756A" w:rsidP="00AC396E">
      <w:pPr>
        <w:pStyle w:val="ListParagraph"/>
        <w:numPr>
          <w:ilvl w:val="0"/>
          <w:numId w:val="200"/>
        </w:numPr>
        <w:spacing w:line="276" w:lineRule="auto"/>
        <w:ind w:left="714" w:hanging="357"/>
        <w:rPr>
          <w:rFonts w:ascii="Arial" w:hAnsi="Arial" w:cs="Arial"/>
          <w:sz w:val="24"/>
          <w:szCs w:val="24"/>
        </w:rPr>
      </w:pPr>
      <w:r w:rsidRPr="004171D2">
        <w:rPr>
          <w:rFonts w:ascii="Arial" w:hAnsi="Arial" w:cs="Arial"/>
          <w:sz w:val="24"/>
          <w:szCs w:val="24"/>
        </w:rPr>
        <w:t>They are usually before the main verb, or between the auxiliary verb and the main verb, but they can also go at the beginning or end of a sentence for emphasis.</w:t>
      </w:r>
    </w:p>
    <w:p w14:paraId="7447B5AC"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7E117374" w14:textId="77777777" w:rsidR="00BD756A" w:rsidRPr="004171D2" w:rsidRDefault="00BD756A" w:rsidP="00AC396E">
      <w:pPr>
        <w:pStyle w:val="ListParagraph"/>
        <w:numPr>
          <w:ilvl w:val="0"/>
          <w:numId w:val="209"/>
        </w:numPr>
        <w:spacing w:line="276" w:lineRule="auto"/>
        <w:ind w:left="1077" w:hanging="357"/>
        <w:rPr>
          <w:rFonts w:ascii="Arial" w:hAnsi="Arial" w:cs="Arial"/>
          <w:sz w:val="24"/>
          <w:szCs w:val="24"/>
        </w:rPr>
      </w:pPr>
      <w:r w:rsidRPr="004171D2">
        <w:rPr>
          <w:rFonts w:ascii="Arial" w:hAnsi="Arial" w:cs="Arial"/>
          <w:sz w:val="24"/>
          <w:szCs w:val="24"/>
        </w:rPr>
        <w:t xml:space="preserve">He is </w:t>
      </w:r>
      <w:r w:rsidRPr="004171D2">
        <w:rPr>
          <w:rFonts w:ascii="Arial" w:hAnsi="Arial" w:cs="Arial"/>
          <w:b/>
          <w:sz w:val="24"/>
          <w:szCs w:val="24"/>
        </w:rPr>
        <w:t>always</w:t>
      </w:r>
      <w:r w:rsidRPr="004171D2">
        <w:rPr>
          <w:rFonts w:ascii="Arial" w:hAnsi="Arial" w:cs="Arial"/>
          <w:sz w:val="24"/>
          <w:szCs w:val="24"/>
        </w:rPr>
        <w:t xml:space="preserve"> late.</w:t>
      </w:r>
    </w:p>
    <w:p w14:paraId="7E871F99" w14:textId="77777777" w:rsidR="00BD756A" w:rsidRPr="004171D2" w:rsidRDefault="00BD756A" w:rsidP="00AC396E">
      <w:pPr>
        <w:pStyle w:val="ListParagraph"/>
        <w:numPr>
          <w:ilvl w:val="0"/>
          <w:numId w:val="209"/>
        </w:numPr>
        <w:spacing w:line="276" w:lineRule="auto"/>
        <w:ind w:left="1077" w:hanging="357"/>
        <w:rPr>
          <w:rFonts w:ascii="Arial" w:hAnsi="Arial" w:cs="Arial"/>
          <w:sz w:val="24"/>
          <w:szCs w:val="24"/>
        </w:rPr>
      </w:pPr>
      <w:r w:rsidRPr="004171D2">
        <w:rPr>
          <w:rFonts w:ascii="Arial" w:hAnsi="Arial" w:cs="Arial"/>
          <w:b/>
          <w:sz w:val="24"/>
          <w:szCs w:val="24"/>
        </w:rPr>
        <w:t xml:space="preserve">Sometimes </w:t>
      </w:r>
      <w:r w:rsidRPr="004171D2">
        <w:rPr>
          <w:rFonts w:ascii="Arial" w:hAnsi="Arial" w:cs="Arial"/>
          <w:sz w:val="24"/>
          <w:szCs w:val="24"/>
        </w:rPr>
        <w:t>we play in the park.</w:t>
      </w:r>
    </w:p>
    <w:p w14:paraId="20D43788" w14:textId="77777777" w:rsidR="00BD756A" w:rsidRPr="004171D2" w:rsidRDefault="00BD756A" w:rsidP="00674F6E">
      <w:pPr>
        <w:pStyle w:val="ListParagraph"/>
        <w:numPr>
          <w:ilvl w:val="0"/>
          <w:numId w:val="416"/>
        </w:numPr>
        <w:rPr>
          <w:rFonts w:ascii="Arial" w:hAnsi="Arial" w:cs="Arial"/>
          <w:sz w:val="24"/>
          <w:szCs w:val="24"/>
        </w:rPr>
      </w:pPr>
      <w:r w:rsidRPr="004171D2">
        <w:rPr>
          <w:rFonts w:ascii="Arial" w:hAnsi="Arial" w:cs="Arial"/>
          <w:sz w:val="24"/>
          <w:szCs w:val="24"/>
        </w:rPr>
        <w:t>Revise the examples in the adverb table as a class:</w:t>
      </w:r>
    </w:p>
    <w:tbl>
      <w:tblPr>
        <w:tblStyle w:val="TableGrid"/>
        <w:tblW w:w="0" w:type="auto"/>
        <w:jc w:val="center"/>
        <w:tblLook w:val="04A0" w:firstRow="1" w:lastRow="0" w:firstColumn="1" w:lastColumn="0" w:noHBand="0" w:noVBand="1"/>
      </w:tblPr>
      <w:tblGrid>
        <w:gridCol w:w="2319"/>
        <w:gridCol w:w="2321"/>
        <w:gridCol w:w="2320"/>
        <w:gridCol w:w="2321"/>
      </w:tblGrid>
      <w:tr w:rsidR="00BD756A" w:rsidRPr="004171D2" w14:paraId="41D3182F" w14:textId="77777777" w:rsidTr="007731B4">
        <w:trPr>
          <w:jc w:val="center"/>
        </w:trPr>
        <w:tc>
          <w:tcPr>
            <w:tcW w:w="2321" w:type="dxa"/>
          </w:tcPr>
          <w:p w14:paraId="08631521" w14:textId="77777777" w:rsidR="00BD756A" w:rsidRPr="004171D2" w:rsidRDefault="00BD756A" w:rsidP="005F73DF">
            <w:pPr>
              <w:spacing w:before="40" w:after="40"/>
              <w:jc w:val="center"/>
              <w:rPr>
                <w:rFonts w:ascii="Arial" w:hAnsi="Arial" w:cs="Arial"/>
                <w:b/>
                <w:sz w:val="24"/>
                <w:szCs w:val="24"/>
              </w:rPr>
            </w:pPr>
            <w:r w:rsidRPr="004171D2">
              <w:rPr>
                <w:rFonts w:ascii="Arial" w:hAnsi="Arial" w:cs="Arial"/>
                <w:b/>
                <w:sz w:val="24"/>
                <w:szCs w:val="24"/>
              </w:rPr>
              <w:t>Manner</w:t>
            </w:r>
          </w:p>
        </w:tc>
        <w:tc>
          <w:tcPr>
            <w:tcW w:w="2322" w:type="dxa"/>
          </w:tcPr>
          <w:p w14:paraId="5C2E59B8" w14:textId="77777777" w:rsidR="00BD756A" w:rsidRPr="004171D2" w:rsidRDefault="00BD756A" w:rsidP="005F73DF">
            <w:pPr>
              <w:spacing w:before="40" w:after="40"/>
              <w:jc w:val="center"/>
              <w:rPr>
                <w:rFonts w:ascii="Arial" w:hAnsi="Arial" w:cs="Arial"/>
                <w:b/>
                <w:sz w:val="24"/>
                <w:szCs w:val="24"/>
              </w:rPr>
            </w:pPr>
            <w:r w:rsidRPr="004171D2">
              <w:rPr>
                <w:rFonts w:ascii="Arial" w:hAnsi="Arial" w:cs="Arial"/>
                <w:b/>
                <w:sz w:val="24"/>
                <w:szCs w:val="24"/>
              </w:rPr>
              <w:t>Frequency</w:t>
            </w:r>
          </w:p>
        </w:tc>
        <w:tc>
          <w:tcPr>
            <w:tcW w:w="2322" w:type="dxa"/>
          </w:tcPr>
          <w:p w14:paraId="7934D3AA" w14:textId="77777777" w:rsidR="00BD756A" w:rsidRPr="004171D2" w:rsidRDefault="00BD756A" w:rsidP="005F73DF">
            <w:pPr>
              <w:spacing w:before="40" w:after="40"/>
              <w:jc w:val="center"/>
              <w:rPr>
                <w:rFonts w:ascii="Arial" w:hAnsi="Arial" w:cs="Arial"/>
                <w:b/>
                <w:sz w:val="24"/>
                <w:szCs w:val="24"/>
              </w:rPr>
            </w:pPr>
            <w:r w:rsidRPr="004171D2">
              <w:rPr>
                <w:rFonts w:ascii="Arial" w:hAnsi="Arial" w:cs="Arial"/>
                <w:b/>
                <w:sz w:val="24"/>
                <w:szCs w:val="24"/>
              </w:rPr>
              <w:t>Time</w:t>
            </w:r>
          </w:p>
        </w:tc>
        <w:tc>
          <w:tcPr>
            <w:tcW w:w="2322" w:type="dxa"/>
          </w:tcPr>
          <w:p w14:paraId="7AA90934" w14:textId="77777777" w:rsidR="00BD756A" w:rsidRPr="004171D2" w:rsidRDefault="00BD756A" w:rsidP="005F73DF">
            <w:pPr>
              <w:spacing w:before="40" w:after="40"/>
              <w:jc w:val="center"/>
              <w:rPr>
                <w:rFonts w:ascii="Arial" w:hAnsi="Arial" w:cs="Arial"/>
                <w:b/>
                <w:sz w:val="24"/>
                <w:szCs w:val="24"/>
              </w:rPr>
            </w:pPr>
            <w:r w:rsidRPr="004171D2">
              <w:rPr>
                <w:rFonts w:ascii="Arial" w:hAnsi="Arial" w:cs="Arial"/>
                <w:b/>
                <w:sz w:val="24"/>
                <w:szCs w:val="24"/>
              </w:rPr>
              <w:t>Place</w:t>
            </w:r>
          </w:p>
        </w:tc>
      </w:tr>
      <w:tr w:rsidR="00BD756A" w:rsidRPr="004171D2" w14:paraId="67A88C7C" w14:textId="77777777" w:rsidTr="007731B4">
        <w:trPr>
          <w:jc w:val="center"/>
        </w:trPr>
        <w:tc>
          <w:tcPr>
            <w:tcW w:w="2321" w:type="dxa"/>
          </w:tcPr>
          <w:p w14:paraId="5A53AC7F"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loudly</w:t>
            </w:r>
          </w:p>
        </w:tc>
        <w:tc>
          <w:tcPr>
            <w:tcW w:w="2322" w:type="dxa"/>
          </w:tcPr>
          <w:p w14:paraId="570D73C7"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always</w:t>
            </w:r>
          </w:p>
        </w:tc>
        <w:tc>
          <w:tcPr>
            <w:tcW w:w="2322" w:type="dxa"/>
          </w:tcPr>
          <w:p w14:paraId="3A1F8BDC"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after</w:t>
            </w:r>
          </w:p>
        </w:tc>
        <w:tc>
          <w:tcPr>
            <w:tcW w:w="2322" w:type="dxa"/>
          </w:tcPr>
          <w:p w14:paraId="67454658"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everywhere</w:t>
            </w:r>
          </w:p>
        </w:tc>
      </w:tr>
      <w:tr w:rsidR="00BD756A" w:rsidRPr="004171D2" w14:paraId="184105E6" w14:textId="77777777" w:rsidTr="007731B4">
        <w:trPr>
          <w:jc w:val="center"/>
        </w:trPr>
        <w:tc>
          <w:tcPr>
            <w:tcW w:w="2321" w:type="dxa"/>
          </w:tcPr>
          <w:p w14:paraId="48226E2D"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kindly</w:t>
            </w:r>
          </w:p>
        </w:tc>
        <w:tc>
          <w:tcPr>
            <w:tcW w:w="2322" w:type="dxa"/>
          </w:tcPr>
          <w:p w14:paraId="6BE99B39"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seldom</w:t>
            </w:r>
          </w:p>
        </w:tc>
        <w:tc>
          <w:tcPr>
            <w:tcW w:w="2322" w:type="dxa"/>
          </w:tcPr>
          <w:p w14:paraId="7BF4C29A"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now</w:t>
            </w:r>
          </w:p>
        </w:tc>
        <w:tc>
          <w:tcPr>
            <w:tcW w:w="2322" w:type="dxa"/>
          </w:tcPr>
          <w:p w14:paraId="77DA9989"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here</w:t>
            </w:r>
          </w:p>
        </w:tc>
      </w:tr>
      <w:tr w:rsidR="00BD756A" w:rsidRPr="004171D2" w14:paraId="78C0FBB5" w14:textId="77777777" w:rsidTr="007731B4">
        <w:trPr>
          <w:jc w:val="center"/>
        </w:trPr>
        <w:tc>
          <w:tcPr>
            <w:tcW w:w="2321" w:type="dxa"/>
          </w:tcPr>
          <w:p w14:paraId="118BF60A"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gracefully</w:t>
            </w:r>
          </w:p>
        </w:tc>
        <w:tc>
          <w:tcPr>
            <w:tcW w:w="2322" w:type="dxa"/>
          </w:tcPr>
          <w:p w14:paraId="416A9AED"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sometimes</w:t>
            </w:r>
          </w:p>
        </w:tc>
        <w:tc>
          <w:tcPr>
            <w:tcW w:w="2322" w:type="dxa"/>
          </w:tcPr>
          <w:p w14:paraId="31C63FE7"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since</w:t>
            </w:r>
          </w:p>
        </w:tc>
        <w:tc>
          <w:tcPr>
            <w:tcW w:w="2322" w:type="dxa"/>
          </w:tcPr>
          <w:p w14:paraId="1D8E578A"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home</w:t>
            </w:r>
          </w:p>
        </w:tc>
      </w:tr>
      <w:tr w:rsidR="00BD756A" w:rsidRPr="004171D2" w14:paraId="51639EB2" w14:textId="77777777" w:rsidTr="007731B4">
        <w:trPr>
          <w:jc w:val="center"/>
        </w:trPr>
        <w:tc>
          <w:tcPr>
            <w:tcW w:w="2321" w:type="dxa"/>
          </w:tcPr>
          <w:p w14:paraId="1E853FE6"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silently</w:t>
            </w:r>
          </w:p>
        </w:tc>
        <w:tc>
          <w:tcPr>
            <w:tcW w:w="2322" w:type="dxa"/>
          </w:tcPr>
          <w:p w14:paraId="78F118D1"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never</w:t>
            </w:r>
          </w:p>
        </w:tc>
        <w:tc>
          <w:tcPr>
            <w:tcW w:w="2322" w:type="dxa"/>
          </w:tcPr>
          <w:p w14:paraId="545207F4"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soon</w:t>
            </w:r>
          </w:p>
        </w:tc>
        <w:tc>
          <w:tcPr>
            <w:tcW w:w="2322" w:type="dxa"/>
          </w:tcPr>
          <w:p w14:paraId="6A08098F"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outside</w:t>
            </w:r>
          </w:p>
        </w:tc>
      </w:tr>
      <w:tr w:rsidR="00BD756A" w:rsidRPr="004171D2" w14:paraId="64AE1AA6" w14:textId="77777777" w:rsidTr="007731B4">
        <w:trPr>
          <w:jc w:val="center"/>
        </w:trPr>
        <w:tc>
          <w:tcPr>
            <w:tcW w:w="2321" w:type="dxa"/>
          </w:tcPr>
          <w:p w14:paraId="75CBF425"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sadly</w:t>
            </w:r>
          </w:p>
        </w:tc>
        <w:tc>
          <w:tcPr>
            <w:tcW w:w="2322" w:type="dxa"/>
          </w:tcPr>
          <w:p w14:paraId="2C621558"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often</w:t>
            </w:r>
          </w:p>
        </w:tc>
        <w:tc>
          <w:tcPr>
            <w:tcW w:w="2322" w:type="dxa"/>
          </w:tcPr>
          <w:p w14:paraId="49D9AC02"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yesterday</w:t>
            </w:r>
          </w:p>
        </w:tc>
        <w:tc>
          <w:tcPr>
            <w:tcW w:w="2322" w:type="dxa"/>
          </w:tcPr>
          <w:p w14:paraId="3EA896CD"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under</w:t>
            </w:r>
          </w:p>
        </w:tc>
      </w:tr>
      <w:tr w:rsidR="00BD756A" w:rsidRPr="004171D2" w14:paraId="53FBE028" w14:textId="77777777" w:rsidTr="007731B4">
        <w:trPr>
          <w:jc w:val="center"/>
        </w:trPr>
        <w:tc>
          <w:tcPr>
            <w:tcW w:w="2321" w:type="dxa"/>
          </w:tcPr>
          <w:p w14:paraId="06414CE4"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easily</w:t>
            </w:r>
          </w:p>
        </w:tc>
        <w:tc>
          <w:tcPr>
            <w:tcW w:w="2322" w:type="dxa"/>
          </w:tcPr>
          <w:p w14:paraId="122F809A"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every day</w:t>
            </w:r>
          </w:p>
        </w:tc>
        <w:tc>
          <w:tcPr>
            <w:tcW w:w="2322" w:type="dxa"/>
          </w:tcPr>
          <w:p w14:paraId="43654925"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later</w:t>
            </w:r>
          </w:p>
        </w:tc>
        <w:tc>
          <w:tcPr>
            <w:tcW w:w="2322" w:type="dxa"/>
          </w:tcPr>
          <w:p w14:paraId="1FB3E8EF"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there</w:t>
            </w:r>
          </w:p>
        </w:tc>
      </w:tr>
      <w:tr w:rsidR="00BD756A" w:rsidRPr="004171D2" w14:paraId="6469B2B5" w14:textId="77777777" w:rsidTr="007731B4">
        <w:trPr>
          <w:jc w:val="center"/>
        </w:trPr>
        <w:tc>
          <w:tcPr>
            <w:tcW w:w="2321" w:type="dxa"/>
          </w:tcPr>
          <w:p w14:paraId="00D33561"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musically</w:t>
            </w:r>
          </w:p>
        </w:tc>
        <w:tc>
          <w:tcPr>
            <w:tcW w:w="2322" w:type="dxa"/>
          </w:tcPr>
          <w:p w14:paraId="41B36B5B"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frequently</w:t>
            </w:r>
          </w:p>
        </w:tc>
        <w:tc>
          <w:tcPr>
            <w:tcW w:w="2322" w:type="dxa"/>
          </w:tcPr>
          <w:p w14:paraId="1B2A66D7"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before</w:t>
            </w:r>
          </w:p>
        </w:tc>
        <w:tc>
          <w:tcPr>
            <w:tcW w:w="2322" w:type="dxa"/>
          </w:tcPr>
          <w:p w14:paraId="44B810CF" w14:textId="77777777" w:rsidR="00BD756A" w:rsidRPr="004171D2" w:rsidRDefault="00BD756A" w:rsidP="005F73DF">
            <w:pPr>
              <w:spacing w:before="40" w:after="40"/>
              <w:jc w:val="center"/>
              <w:rPr>
                <w:rFonts w:ascii="Arial" w:hAnsi="Arial" w:cs="Arial"/>
                <w:sz w:val="24"/>
                <w:szCs w:val="24"/>
              </w:rPr>
            </w:pPr>
            <w:r w:rsidRPr="004171D2">
              <w:rPr>
                <w:rFonts w:ascii="Arial" w:hAnsi="Arial" w:cs="Arial"/>
                <w:sz w:val="24"/>
                <w:szCs w:val="24"/>
              </w:rPr>
              <w:t>near</w:t>
            </w:r>
          </w:p>
        </w:tc>
      </w:tr>
    </w:tbl>
    <w:p w14:paraId="45F9BDF8" w14:textId="77777777" w:rsidR="00BD756A" w:rsidRPr="004171D2" w:rsidRDefault="00BD756A" w:rsidP="00BD756A">
      <w:pPr>
        <w:spacing w:after="0" w:line="276" w:lineRule="auto"/>
        <w:rPr>
          <w:rFonts w:ascii="Arial" w:hAnsi="Arial" w:cs="Arial"/>
          <w:sz w:val="24"/>
          <w:szCs w:val="24"/>
        </w:rPr>
      </w:pPr>
    </w:p>
    <w:p w14:paraId="18F9A25F" w14:textId="77777777" w:rsidR="00BD756A" w:rsidRPr="004171D2" w:rsidRDefault="00BD756A" w:rsidP="00674F6E">
      <w:pPr>
        <w:pStyle w:val="ListParagraph"/>
        <w:numPr>
          <w:ilvl w:val="0"/>
          <w:numId w:val="416"/>
        </w:numPr>
        <w:spacing w:line="276" w:lineRule="auto"/>
        <w:ind w:left="357" w:hanging="357"/>
        <w:rPr>
          <w:rFonts w:ascii="Arial" w:hAnsi="Arial" w:cs="Arial"/>
          <w:sz w:val="24"/>
          <w:szCs w:val="24"/>
        </w:rPr>
      </w:pPr>
      <w:r w:rsidRPr="004171D2">
        <w:rPr>
          <w:rFonts w:ascii="Arial" w:hAnsi="Arial" w:cs="Arial"/>
          <w:sz w:val="24"/>
          <w:szCs w:val="24"/>
        </w:rPr>
        <w:t>Invite volunteers to share additional examples that are not in the table.</w:t>
      </w:r>
    </w:p>
    <w:p w14:paraId="3BD6D0BB" w14:textId="77777777" w:rsidR="00BD756A" w:rsidRPr="004171D2" w:rsidRDefault="00BD756A" w:rsidP="00674F6E">
      <w:pPr>
        <w:pStyle w:val="ListParagraph"/>
        <w:numPr>
          <w:ilvl w:val="0"/>
          <w:numId w:val="416"/>
        </w:numPr>
        <w:spacing w:line="276" w:lineRule="auto"/>
        <w:ind w:left="357" w:hanging="357"/>
        <w:rPr>
          <w:rFonts w:ascii="Arial" w:hAnsi="Arial" w:cs="Arial"/>
          <w:sz w:val="24"/>
          <w:szCs w:val="24"/>
        </w:rPr>
      </w:pPr>
      <w:r w:rsidRPr="004171D2">
        <w:rPr>
          <w:rFonts w:ascii="Arial" w:hAnsi="Arial" w:cs="Arial"/>
          <w:sz w:val="24"/>
          <w:szCs w:val="24"/>
        </w:rPr>
        <w:t xml:space="preserve">Remind pupils that asking themselves when, where, how or how often after reading a sentence can help them to identify the adverb. </w:t>
      </w:r>
    </w:p>
    <w:p w14:paraId="3B1274F1" w14:textId="77777777" w:rsidR="00BD756A" w:rsidRPr="004171D2" w:rsidRDefault="00BD756A" w:rsidP="00BD756A">
      <w:pPr>
        <w:rPr>
          <w:rFonts w:ascii="Arial" w:hAnsi="Arial" w:cs="Arial"/>
          <w:sz w:val="24"/>
          <w:szCs w:val="24"/>
        </w:rPr>
      </w:pPr>
    </w:p>
    <w:p w14:paraId="4E1D27AD" w14:textId="77777777" w:rsidR="00BD756A" w:rsidRPr="004171D2" w:rsidRDefault="00BD756A" w:rsidP="00BD756A">
      <w:pPr>
        <w:rPr>
          <w:rFonts w:ascii="Arial" w:hAnsi="Arial" w:cs="Arial"/>
          <w:i/>
          <w:sz w:val="24"/>
          <w:szCs w:val="24"/>
        </w:rPr>
      </w:pPr>
      <w:r w:rsidRPr="004171D2">
        <w:rPr>
          <w:rFonts w:ascii="Arial" w:hAnsi="Arial" w:cs="Arial"/>
          <w:b/>
          <w:sz w:val="24"/>
          <w:szCs w:val="24"/>
        </w:rPr>
        <w:lastRenderedPageBreak/>
        <w:t>Practice</w:t>
      </w:r>
      <w:r w:rsidRPr="004171D2">
        <w:rPr>
          <w:rFonts w:ascii="Arial" w:hAnsi="Arial" w:cs="Arial"/>
          <w:sz w:val="24"/>
          <w:szCs w:val="24"/>
        </w:rPr>
        <w:t xml:space="preserve"> </w:t>
      </w:r>
      <w:r w:rsidRPr="004171D2">
        <w:rPr>
          <w:rFonts w:ascii="Arial" w:hAnsi="Arial" w:cs="Arial"/>
          <w:i/>
          <w:sz w:val="24"/>
          <w:szCs w:val="24"/>
        </w:rPr>
        <w:t>(15 minutes)</w:t>
      </w:r>
    </w:p>
    <w:p w14:paraId="4F8807CA"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Draw pupils’ attention to the fill-in-the-blanks sentences on the board (see end of lesson).</w:t>
      </w:r>
    </w:p>
    <w:p w14:paraId="309FB876"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Invite volunteers to raise their hand to help fill in the blanks using adverbs of place, time, frequency or manner. Correct mistakes as needed.</w:t>
      </w:r>
    </w:p>
    <w:p w14:paraId="7A7445CE"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Fill in the blanks on the board with pupils’ answers. Discuss which types of adverbs were used.</w:t>
      </w:r>
    </w:p>
    <w:p w14:paraId="59A6DFDA"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71E69D50" w14:textId="77777777" w:rsidR="00BD756A" w:rsidRPr="004171D2" w:rsidRDefault="00BD756A" w:rsidP="00674F6E">
      <w:pPr>
        <w:pStyle w:val="ListParagraph"/>
        <w:numPr>
          <w:ilvl w:val="4"/>
          <w:numId w:val="417"/>
        </w:numPr>
        <w:spacing w:line="276" w:lineRule="auto"/>
        <w:ind w:left="810"/>
        <w:rPr>
          <w:rFonts w:ascii="Arial" w:hAnsi="Arial" w:cs="Arial"/>
          <w:sz w:val="24"/>
          <w:szCs w:val="24"/>
        </w:rPr>
      </w:pPr>
      <w:r w:rsidRPr="004171D2">
        <w:rPr>
          <w:rFonts w:ascii="Arial" w:hAnsi="Arial" w:cs="Arial"/>
          <w:sz w:val="24"/>
          <w:szCs w:val="24"/>
        </w:rPr>
        <w:t>yesterday – time</w:t>
      </w:r>
    </w:p>
    <w:p w14:paraId="372DEE37" w14:textId="77777777" w:rsidR="00BD756A" w:rsidRPr="004171D2" w:rsidRDefault="00BD756A" w:rsidP="00674F6E">
      <w:pPr>
        <w:pStyle w:val="ListParagraph"/>
        <w:numPr>
          <w:ilvl w:val="4"/>
          <w:numId w:val="417"/>
        </w:numPr>
        <w:spacing w:line="276" w:lineRule="auto"/>
        <w:ind w:left="810"/>
        <w:rPr>
          <w:rFonts w:ascii="Arial" w:hAnsi="Arial" w:cs="Arial"/>
          <w:sz w:val="24"/>
          <w:szCs w:val="24"/>
        </w:rPr>
      </w:pPr>
      <w:r w:rsidRPr="004171D2">
        <w:rPr>
          <w:rFonts w:ascii="Arial" w:hAnsi="Arial" w:cs="Arial"/>
          <w:sz w:val="24"/>
          <w:szCs w:val="24"/>
        </w:rPr>
        <w:t>everywhere – place</w:t>
      </w:r>
    </w:p>
    <w:p w14:paraId="78187A09" w14:textId="77777777" w:rsidR="00BD756A" w:rsidRPr="004171D2" w:rsidRDefault="00BD756A" w:rsidP="00674F6E">
      <w:pPr>
        <w:pStyle w:val="ListParagraph"/>
        <w:numPr>
          <w:ilvl w:val="4"/>
          <w:numId w:val="417"/>
        </w:numPr>
        <w:spacing w:line="276" w:lineRule="auto"/>
        <w:ind w:left="810"/>
        <w:rPr>
          <w:rFonts w:ascii="Arial" w:hAnsi="Arial" w:cs="Arial"/>
          <w:sz w:val="24"/>
          <w:szCs w:val="24"/>
        </w:rPr>
      </w:pPr>
      <w:r w:rsidRPr="004171D2">
        <w:rPr>
          <w:rFonts w:ascii="Arial" w:hAnsi="Arial" w:cs="Arial"/>
          <w:sz w:val="24"/>
          <w:szCs w:val="24"/>
        </w:rPr>
        <w:t>never – frequency</w:t>
      </w:r>
    </w:p>
    <w:p w14:paraId="5E0EA51A" w14:textId="77777777" w:rsidR="00BD756A" w:rsidRPr="004171D2" w:rsidRDefault="00BD756A" w:rsidP="00674F6E">
      <w:pPr>
        <w:pStyle w:val="ListParagraph"/>
        <w:numPr>
          <w:ilvl w:val="4"/>
          <w:numId w:val="417"/>
        </w:numPr>
        <w:spacing w:line="276" w:lineRule="auto"/>
        <w:ind w:left="810"/>
        <w:rPr>
          <w:rFonts w:ascii="Arial" w:hAnsi="Arial" w:cs="Arial"/>
          <w:sz w:val="24"/>
          <w:szCs w:val="24"/>
        </w:rPr>
      </w:pPr>
      <w:r w:rsidRPr="004171D2">
        <w:rPr>
          <w:rFonts w:ascii="Arial" w:hAnsi="Arial" w:cs="Arial"/>
          <w:sz w:val="24"/>
          <w:szCs w:val="24"/>
        </w:rPr>
        <w:t>loudly – manner</w:t>
      </w:r>
    </w:p>
    <w:p w14:paraId="72E0BDC5" w14:textId="77777777" w:rsidR="00BD756A" w:rsidRPr="004171D2" w:rsidRDefault="00BD756A" w:rsidP="00674F6E">
      <w:pPr>
        <w:pStyle w:val="ListParagraph"/>
        <w:numPr>
          <w:ilvl w:val="4"/>
          <w:numId w:val="417"/>
        </w:numPr>
        <w:spacing w:line="276" w:lineRule="auto"/>
        <w:ind w:left="810"/>
        <w:rPr>
          <w:rFonts w:ascii="Arial" w:hAnsi="Arial" w:cs="Arial"/>
          <w:sz w:val="24"/>
          <w:szCs w:val="24"/>
        </w:rPr>
      </w:pPr>
      <w:r w:rsidRPr="004171D2">
        <w:rPr>
          <w:rFonts w:ascii="Arial" w:hAnsi="Arial" w:cs="Arial"/>
          <w:sz w:val="24"/>
          <w:szCs w:val="24"/>
        </w:rPr>
        <w:t>angrily – manner</w:t>
      </w:r>
    </w:p>
    <w:p w14:paraId="32DD1AEA" w14:textId="77777777" w:rsidR="00BD756A" w:rsidRPr="004171D2" w:rsidRDefault="00BD756A" w:rsidP="00674F6E">
      <w:pPr>
        <w:pStyle w:val="ListParagraph"/>
        <w:numPr>
          <w:ilvl w:val="4"/>
          <w:numId w:val="417"/>
        </w:numPr>
        <w:spacing w:line="276" w:lineRule="auto"/>
        <w:ind w:left="810"/>
        <w:rPr>
          <w:rFonts w:ascii="Arial" w:hAnsi="Arial" w:cs="Arial"/>
          <w:sz w:val="24"/>
          <w:szCs w:val="24"/>
        </w:rPr>
      </w:pPr>
      <w:r w:rsidRPr="004171D2">
        <w:rPr>
          <w:rFonts w:ascii="Arial" w:hAnsi="Arial" w:cs="Arial"/>
          <w:sz w:val="24"/>
          <w:szCs w:val="24"/>
        </w:rPr>
        <w:t>outside – place</w:t>
      </w:r>
    </w:p>
    <w:p w14:paraId="675E4FA8"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Have pupils copy the sentences on the board into their exercise books (see end of lesson).</w:t>
      </w:r>
    </w:p>
    <w:p w14:paraId="2822D944"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 xml:space="preserve">Instruct pupils to add an adverb to each sentence. The type of adverb that should be added is written at the end of each sentence in brackets. </w:t>
      </w:r>
    </w:p>
    <w:p w14:paraId="5BF5DB7F"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 xml:space="preserve">Move around class to check pupils’ work. </w:t>
      </w:r>
    </w:p>
    <w:p w14:paraId="01F27028" w14:textId="77777777" w:rsidR="00BD756A" w:rsidRPr="004171D2" w:rsidRDefault="00BD756A" w:rsidP="00674F6E">
      <w:pPr>
        <w:pStyle w:val="ListParagraph"/>
        <w:numPr>
          <w:ilvl w:val="0"/>
          <w:numId w:val="417"/>
        </w:numPr>
        <w:spacing w:line="276" w:lineRule="auto"/>
        <w:rPr>
          <w:rFonts w:ascii="Arial" w:hAnsi="Arial" w:cs="Arial"/>
          <w:sz w:val="24"/>
          <w:szCs w:val="24"/>
        </w:rPr>
      </w:pPr>
      <w:r w:rsidRPr="004171D2">
        <w:rPr>
          <w:rFonts w:ascii="Arial" w:hAnsi="Arial" w:cs="Arial"/>
          <w:sz w:val="24"/>
          <w:szCs w:val="24"/>
        </w:rPr>
        <w:t>Check answers as a class.</w:t>
      </w:r>
    </w:p>
    <w:p w14:paraId="4CC559EA"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4A17465E" w14:textId="77777777" w:rsidR="00BD756A" w:rsidRPr="004171D2" w:rsidRDefault="00BD756A" w:rsidP="00AC396E">
      <w:pPr>
        <w:pStyle w:val="ListParagraph"/>
        <w:numPr>
          <w:ilvl w:val="0"/>
          <w:numId w:val="196"/>
        </w:numPr>
        <w:spacing w:line="276" w:lineRule="auto"/>
        <w:ind w:left="714" w:hanging="357"/>
        <w:rPr>
          <w:rFonts w:ascii="Arial" w:hAnsi="Arial" w:cs="Arial"/>
          <w:sz w:val="24"/>
          <w:szCs w:val="24"/>
        </w:rPr>
      </w:pPr>
      <w:r w:rsidRPr="004171D2">
        <w:rPr>
          <w:rFonts w:ascii="Arial" w:hAnsi="Arial" w:cs="Arial"/>
          <w:sz w:val="24"/>
          <w:szCs w:val="24"/>
        </w:rPr>
        <w:t>The girl quietly ran through the house.</w:t>
      </w:r>
    </w:p>
    <w:p w14:paraId="79F36541" w14:textId="77777777" w:rsidR="00BD756A" w:rsidRPr="004171D2" w:rsidRDefault="00BD756A" w:rsidP="00AC396E">
      <w:pPr>
        <w:pStyle w:val="ListParagraph"/>
        <w:numPr>
          <w:ilvl w:val="0"/>
          <w:numId w:val="196"/>
        </w:numPr>
        <w:spacing w:line="276" w:lineRule="auto"/>
        <w:ind w:left="714" w:hanging="357"/>
        <w:rPr>
          <w:rFonts w:ascii="Arial" w:hAnsi="Arial" w:cs="Arial"/>
          <w:sz w:val="24"/>
          <w:szCs w:val="24"/>
        </w:rPr>
      </w:pPr>
      <w:r w:rsidRPr="004171D2">
        <w:rPr>
          <w:rFonts w:ascii="Arial" w:hAnsi="Arial" w:cs="Arial"/>
          <w:sz w:val="24"/>
          <w:szCs w:val="24"/>
        </w:rPr>
        <w:t xml:space="preserve">We will go to the store now. </w:t>
      </w:r>
    </w:p>
    <w:p w14:paraId="0980580B" w14:textId="77777777" w:rsidR="00BD756A" w:rsidRPr="004171D2" w:rsidRDefault="00BD756A" w:rsidP="00AC396E">
      <w:pPr>
        <w:pStyle w:val="ListParagraph"/>
        <w:numPr>
          <w:ilvl w:val="0"/>
          <w:numId w:val="196"/>
        </w:numPr>
        <w:spacing w:line="276" w:lineRule="auto"/>
        <w:ind w:left="714" w:hanging="357"/>
        <w:rPr>
          <w:rFonts w:ascii="Arial" w:hAnsi="Arial" w:cs="Arial"/>
          <w:sz w:val="24"/>
          <w:szCs w:val="24"/>
        </w:rPr>
      </w:pPr>
      <w:r w:rsidRPr="004171D2">
        <w:rPr>
          <w:rFonts w:ascii="Arial" w:hAnsi="Arial" w:cs="Arial"/>
          <w:sz w:val="24"/>
          <w:szCs w:val="24"/>
        </w:rPr>
        <w:t>The dogs should not be playing there.</w:t>
      </w:r>
    </w:p>
    <w:p w14:paraId="1BBE40FD" w14:textId="77777777" w:rsidR="00BD756A" w:rsidRPr="004171D2" w:rsidRDefault="00BD756A" w:rsidP="00AC396E">
      <w:pPr>
        <w:pStyle w:val="ListParagraph"/>
        <w:numPr>
          <w:ilvl w:val="0"/>
          <w:numId w:val="196"/>
        </w:numPr>
        <w:spacing w:line="276" w:lineRule="auto"/>
        <w:ind w:left="714" w:hanging="357"/>
        <w:rPr>
          <w:rFonts w:ascii="Arial" w:hAnsi="Arial" w:cs="Arial"/>
          <w:sz w:val="24"/>
          <w:szCs w:val="24"/>
        </w:rPr>
      </w:pPr>
      <w:r w:rsidRPr="004171D2">
        <w:rPr>
          <w:rFonts w:ascii="Arial" w:hAnsi="Arial" w:cs="Arial"/>
          <w:sz w:val="24"/>
          <w:szCs w:val="24"/>
        </w:rPr>
        <w:t>They often played music.</w:t>
      </w:r>
    </w:p>
    <w:p w14:paraId="6CCFFD14" w14:textId="77777777" w:rsidR="00BD756A" w:rsidRPr="004171D2" w:rsidRDefault="00BD756A" w:rsidP="00AC396E">
      <w:pPr>
        <w:pStyle w:val="ListParagraph"/>
        <w:numPr>
          <w:ilvl w:val="0"/>
          <w:numId w:val="196"/>
        </w:numPr>
        <w:spacing w:after="0" w:line="276" w:lineRule="auto"/>
        <w:ind w:left="714" w:hanging="357"/>
        <w:rPr>
          <w:rFonts w:ascii="Arial" w:hAnsi="Arial" w:cs="Arial"/>
          <w:sz w:val="24"/>
          <w:szCs w:val="24"/>
        </w:rPr>
      </w:pPr>
      <w:r w:rsidRPr="004171D2">
        <w:rPr>
          <w:rFonts w:ascii="Arial" w:hAnsi="Arial" w:cs="Arial"/>
          <w:sz w:val="24"/>
          <w:szCs w:val="24"/>
        </w:rPr>
        <w:t>We danced wildly at the party.</w:t>
      </w:r>
    </w:p>
    <w:p w14:paraId="022CD9F0" w14:textId="77777777" w:rsidR="00BD756A" w:rsidRPr="004171D2" w:rsidRDefault="00BD756A" w:rsidP="00BD756A">
      <w:pPr>
        <w:spacing w:line="276" w:lineRule="auto"/>
        <w:rPr>
          <w:rFonts w:ascii="Arial" w:hAnsi="Arial" w:cs="Arial"/>
          <w:sz w:val="24"/>
          <w:szCs w:val="24"/>
        </w:rPr>
      </w:pPr>
    </w:p>
    <w:p w14:paraId="0DB16E6F"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6AE64C2D" w14:textId="2EC8E0AC" w:rsidR="00BD756A" w:rsidRPr="004171D2" w:rsidRDefault="00BD756A" w:rsidP="00674F6E">
      <w:pPr>
        <w:pStyle w:val="ListParagraph"/>
        <w:numPr>
          <w:ilvl w:val="0"/>
          <w:numId w:val="418"/>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PHL1-L124 in the </w:t>
      </w:r>
      <w:r w:rsidR="007731B4" w:rsidRPr="004171D2">
        <w:rPr>
          <w:rFonts w:ascii="Arial" w:hAnsi="Arial" w:cs="Arial"/>
          <w:sz w:val="24"/>
          <w:szCs w:val="24"/>
        </w:rPr>
        <w:t>Pupils’ Handbook</w:t>
      </w:r>
      <w:r w:rsidRPr="004171D2">
        <w:rPr>
          <w:rFonts w:ascii="Arial" w:hAnsi="Arial" w:cs="Arial"/>
          <w:sz w:val="24"/>
          <w:szCs w:val="24"/>
        </w:rPr>
        <w:t>.</w:t>
      </w:r>
    </w:p>
    <w:p w14:paraId="1C152395" w14:textId="77777777" w:rsidR="005F73DF" w:rsidRPr="004171D2" w:rsidRDefault="005F73DF" w:rsidP="00BD756A">
      <w:pPr>
        <w:spacing w:line="276" w:lineRule="auto"/>
        <w:rPr>
          <w:rFonts w:ascii="Arial" w:hAnsi="Arial" w:cs="Arial"/>
          <w:i/>
          <w:sz w:val="24"/>
          <w:szCs w:val="24"/>
        </w:rPr>
      </w:pPr>
    </w:p>
    <w:p w14:paraId="20053F81"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[FILL-IN-THE-BLANKS SENTENCES]</w:t>
      </w:r>
    </w:p>
    <w:p w14:paraId="0461F3BC" w14:textId="77777777" w:rsidR="00BD756A" w:rsidRPr="004171D2" w:rsidRDefault="00BD756A" w:rsidP="00674F6E">
      <w:pPr>
        <w:pStyle w:val="ListParagraph"/>
        <w:numPr>
          <w:ilvl w:val="4"/>
          <w:numId w:val="418"/>
        </w:numPr>
        <w:spacing w:line="276" w:lineRule="auto"/>
        <w:ind w:left="360"/>
        <w:rPr>
          <w:rFonts w:ascii="Arial" w:hAnsi="Arial" w:cs="Arial"/>
          <w:sz w:val="24"/>
          <w:szCs w:val="24"/>
        </w:rPr>
      </w:pPr>
      <w:r w:rsidRPr="004171D2">
        <w:rPr>
          <w:rFonts w:ascii="Arial" w:hAnsi="Arial" w:cs="Arial"/>
          <w:sz w:val="24"/>
          <w:szCs w:val="24"/>
        </w:rPr>
        <w:t xml:space="preserve">She ran fast _____. </w:t>
      </w:r>
    </w:p>
    <w:p w14:paraId="3CD02BCB" w14:textId="77777777" w:rsidR="00BD756A" w:rsidRPr="004171D2" w:rsidRDefault="00BD756A" w:rsidP="00674F6E">
      <w:pPr>
        <w:pStyle w:val="ListParagraph"/>
        <w:numPr>
          <w:ilvl w:val="4"/>
          <w:numId w:val="418"/>
        </w:numPr>
        <w:spacing w:line="276" w:lineRule="auto"/>
        <w:ind w:left="360"/>
        <w:rPr>
          <w:rFonts w:ascii="Arial" w:hAnsi="Arial" w:cs="Arial"/>
          <w:sz w:val="24"/>
          <w:szCs w:val="24"/>
        </w:rPr>
      </w:pPr>
      <w:r w:rsidRPr="004171D2">
        <w:rPr>
          <w:rFonts w:ascii="Arial" w:hAnsi="Arial" w:cs="Arial"/>
          <w:sz w:val="24"/>
          <w:szCs w:val="24"/>
        </w:rPr>
        <w:t xml:space="preserve">I looked for her _____. </w:t>
      </w:r>
    </w:p>
    <w:p w14:paraId="192CE2F0" w14:textId="77777777" w:rsidR="00BD756A" w:rsidRPr="004171D2" w:rsidRDefault="00BD756A" w:rsidP="00674F6E">
      <w:pPr>
        <w:pStyle w:val="ListParagraph"/>
        <w:numPr>
          <w:ilvl w:val="4"/>
          <w:numId w:val="418"/>
        </w:numPr>
        <w:spacing w:line="276" w:lineRule="auto"/>
        <w:ind w:left="360"/>
        <w:rPr>
          <w:rFonts w:ascii="Arial" w:hAnsi="Arial" w:cs="Arial"/>
          <w:sz w:val="24"/>
          <w:szCs w:val="24"/>
        </w:rPr>
      </w:pPr>
      <w:r w:rsidRPr="004171D2">
        <w:rPr>
          <w:rFonts w:ascii="Arial" w:hAnsi="Arial" w:cs="Arial"/>
          <w:sz w:val="24"/>
          <w:szCs w:val="24"/>
        </w:rPr>
        <w:t xml:space="preserve">He _____ talks to me. </w:t>
      </w:r>
    </w:p>
    <w:p w14:paraId="6A0AE302" w14:textId="77777777" w:rsidR="00BD756A" w:rsidRPr="004171D2" w:rsidRDefault="00BD756A" w:rsidP="00674F6E">
      <w:pPr>
        <w:pStyle w:val="ListParagraph"/>
        <w:numPr>
          <w:ilvl w:val="4"/>
          <w:numId w:val="418"/>
        </w:numPr>
        <w:spacing w:line="276" w:lineRule="auto"/>
        <w:ind w:left="360"/>
        <w:rPr>
          <w:rFonts w:ascii="Arial" w:hAnsi="Arial" w:cs="Arial"/>
          <w:sz w:val="24"/>
          <w:szCs w:val="24"/>
        </w:rPr>
      </w:pPr>
      <w:r w:rsidRPr="004171D2">
        <w:rPr>
          <w:rFonts w:ascii="Arial" w:hAnsi="Arial" w:cs="Arial"/>
          <w:sz w:val="24"/>
          <w:szCs w:val="24"/>
        </w:rPr>
        <w:t>Children scream _____.</w:t>
      </w:r>
    </w:p>
    <w:p w14:paraId="3EB3AB0E" w14:textId="77777777" w:rsidR="00BD756A" w:rsidRPr="004171D2" w:rsidRDefault="00BD756A" w:rsidP="00674F6E">
      <w:pPr>
        <w:pStyle w:val="ListParagraph"/>
        <w:numPr>
          <w:ilvl w:val="4"/>
          <w:numId w:val="418"/>
        </w:numPr>
        <w:spacing w:line="276" w:lineRule="auto"/>
        <w:ind w:left="360"/>
        <w:rPr>
          <w:rFonts w:ascii="Arial" w:hAnsi="Arial" w:cs="Arial"/>
          <w:sz w:val="24"/>
          <w:szCs w:val="24"/>
        </w:rPr>
      </w:pPr>
      <w:r w:rsidRPr="004171D2">
        <w:rPr>
          <w:rFonts w:ascii="Arial" w:hAnsi="Arial" w:cs="Arial"/>
          <w:sz w:val="24"/>
          <w:szCs w:val="24"/>
        </w:rPr>
        <w:t xml:space="preserve">A dog is barking _____. </w:t>
      </w:r>
    </w:p>
    <w:p w14:paraId="0DB5FE13" w14:textId="77777777" w:rsidR="00BD756A" w:rsidRPr="004171D2" w:rsidRDefault="00BD756A" w:rsidP="00674F6E">
      <w:pPr>
        <w:pStyle w:val="ListParagraph"/>
        <w:numPr>
          <w:ilvl w:val="4"/>
          <w:numId w:val="418"/>
        </w:numPr>
        <w:spacing w:line="276" w:lineRule="auto"/>
        <w:ind w:left="360"/>
        <w:rPr>
          <w:rFonts w:ascii="Arial" w:hAnsi="Arial" w:cs="Arial"/>
          <w:sz w:val="24"/>
          <w:szCs w:val="24"/>
        </w:rPr>
      </w:pPr>
      <w:r w:rsidRPr="004171D2">
        <w:rPr>
          <w:rFonts w:ascii="Arial" w:hAnsi="Arial" w:cs="Arial"/>
          <w:sz w:val="24"/>
          <w:szCs w:val="24"/>
        </w:rPr>
        <w:t xml:space="preserve">I like to walk _____. </w:t>
      </w:r>
    </w:p>
    <w:p w14:paraId="7202D77A" w14:textId="77777777" w:rsidR="005F73DF" w:rsidRPr="004171D2" w:rsidRDefault="005F73DF" w:rsidP="00BD756A">
      <w:pPr>
        <w:spacing w:line="276" w:lineRule="auto"/>
        <w:rPr>
          <w:rFonts w:ascii="Arial" w:hAnsi="Arial" w:cs="Arial"/>
          <w:i/>
          <w:sz w:val="24"/>
          <w:szCs w:val="24"/>
        </w:rPr>
      </w:pPr>
    </w:p>
    <w:p w14:paraId="7211670B" w14:textId="77777777" w:rsidR="005F73DF" w:rsidRPr="004171D2" w:rsidRDefault="005F73DF" w:rsidP="00BD756A">
      <w:pPr>
        <w:spacing w:line="276" w:lineRule="auto"/>
        <w:rPr>
          <w:rFonts w:ascii="Arial" w:hAnsi="Arial" w:cs="Arial"/>
          <w:i/>
          <w:sz w:val="24"/>
          <w:szCs w:val="24"/>
        </w:rPr>
      </w:pPr>
    </w:p>
    <w:p w14:paraId="19E0C50B"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lastRenderedPageBreak/>
        <w:t>[SENTENCES]</w:t>
      </w:r>
    </w:p>
    <w:p w14:paraId="5EF3FBEE" w14:textId="77777777" w:rsidR="00BD756A" w:rsidRPr="004171D2" w:rsidRDefault="00BD756A" w:rsidP="00AC396E">
      <w:pPr>
        <w:pStyle w:val="ListParagraph"/>
        <w:numPr>
          <w:ilvl w:val="0"/>
          <w:numId w:val="201"/>
        </w:numPr>
        <w:spacing w:line="276" w:lineRule="auto"/>
        <w:rPr>
          <w:rFonts w:ascii="Arial" w:hAnsi="Arial" w:cs="Arial"/>
          <w:sz w:val="24"/>
          <w:szCs w:val="24"/>
        </w:rPr>
      </w:pPr>
      <w:r w:rsidRPr="004171D2">
        <w:rPr>
          <w:rFonts w:ascii="Arial" w:hAnsi="Arial" w:cs="Arial"/>
          <w:sz w:val="24"/>
          <w:szCs w:val="24"/>
        </w:rPr>
        <w:t xml:space="preserve">The girl ran through the house. (manner) </w:t>
      </w:r>
    </w:p>
    <w:p w14:paraId="5114B77F" w14:textId="77777777" w:rsidR="00BD756A" w:rsidRPr="004171D2" w:rsidRDefault="00BD756A" w:rsidP="00AC396E">
      <w:pPr>
        <w:pStyle w:val="ListParagraph"/>
        <w:numPr>
          <w:ilvl w:val="0"/>
          <w:numId w:val="201"/>
        </w:numPr>
        <w:spacing w:line="276" w:lineRule="auto"/>
        <w:rPr>
          <w:rFonts w:ascii="Arial" w:hAnsi="Arial" w:cs="Arial"/>
          <w:sz w:val="24"/>
          <w:szCs w:val="24"/>
        </w:rPr>
      </w:pPr>
      <w:r w:rsidRPr="004171D2">
        <w:rPr>
          <w:rFonts w:ascii="Arial" w:hAnsi="Arial" w:cs="Arial"/>
          <w:sz w:val="24"/>
          <w:szCs w:val="24"/>
        </w:rPr>
        <w:t xml:space="preserve">We will go to the store. (time) </w:t>
      </w:r>
    </w:p>
    <w:p w14:paraId="22D05B68" w14:textId="77777777" w:rsidR="00BD756A" w:rsidRPr="004171D2" w:rsidRDefault="00BD756A" w:rsidP="00AC396E">
      <w:pPr>
        <w:pStyle w:val="ListParagraph"/>
        <w:numPr>
          <w:ilvl w:val="0"/>
          <w:numId w:val="201"/>
        </w:numPr>
        <w:spacing w:line="276" w:lineRule="auto"/>
        <w:rPr>
          <w:rFonts w:ascii="Arial" w:hAnsi="Arial" w:cs="Arial"/>
          <w:sz w:val="24"/>
          <w:szCs w:val="24"/>
        </w:rPr>
      </w:pPr>
      <w:r w:rsidRPr="004171D2">
        <w:rPr>
          <w:rFonts w:ascii="Arial" w:hAnsi="Arial" w:cs="Arial"/>
          <w:sz w:val="24"/>
          <w:szCs w:val="24"/>
        </w:rPr>
        <w:t xml:space="preserve">The dogs should not be playing. (place) </w:t>
      </w:r>
    </w:p>
    <w:p w14:paraId="2E4F5736" w14:textId="77777777" w:rsidR="00BD756A" w:rsidRPr="004171D2" w:rsidRDefault="00BD756A" w:rsidP="00AC396E">
      <w:pPr>
        <w:pStyle w:val="ListParagraph"/>
        <w:numPr>
          <w:ilvl w:val="0"/>
          <w:numId w:val="201"/>
        </w:numPr>
        <w:spacing w:line="276" w:lineRule="auto"/>
        <w:rPr>
          <w:rFonts w:ascii="Arial" w:hAnsi="Arial" w:cs="Arial"/>
          <w:sz w:val="24"/>
          <w:szCs w:val="24"/>
        </w:rPr>
      </w:pPr>
      <w:r w:rsidRPr="004171D2">
        <w:rPr>
          <w:rFonts w:ascii="Arial" w:hAnsi="Arial" w:cs="Arial"/>
          <w:sz w:val="24"/>
          <w:szCs w:val="24"/>
        </w:rPr>
        <w:t xml:space="preserve">They played music. (frequency) </w:t>
      </w:r>
    </w:p>
    <w:p w14:paraId="34D16F76" w14:textId="77777777" w:rsidR="00BD756A" w:rsidRPr="004171D2" w:rsidRDefault="00BD756A" w:rsidP="00AC396E">
      <w:pPr>
        <w:pStyle w:val="ListParagraph"/>
        <w:numPr>
          <w:ilvl w:val="0"/>
          <w:numId w:val="201"/>
        </w:numPr>
        <w:spacing w:line="276" w:lineRule="auto"/>
        <w:rPr>
          <w:rFonts w:ascii="Arial" w:hAnsi="Arial" w:cs="Arial"/>
          <w:sz w:val="24"/>
          <w:szCs w:val="24"/>
        </w:rPr>
      </w:pPr>
      <w:r w:rsidRPr="004171D2">
        <w:rPr>
          <w:rFonts w:ascii="Arial" w:hAnsi="Arial" w:cs="Arial"/>
          <w:sz w:val="24"/>
          <w:szCs w:val="24"/>
        </w:rPr>
        <w:t xml:space="preserve">We danced at the party. (manner) </w:t>
      </w:r>
    </w:p>
    <w:p w14:paraId="61ADC839" w14:textId="77777777" w:rsidR="00BD756A" w:rsidRPr="004171D2" w:rsidRDefault="00BD756A" w:rsidP="00BD756A">
      <w:pPr>
        <w:pStyle w:val="ListParagraph"/>
        <w:spacing w:line="276" w:lineRule="auto"/>
        <w:rPr>
          <w:rFonts w:ascii="Arial" w:hAnsi="Arial" w:cs="Arial"/>
          <w:sz w:val="24"/>
          <w:szCs w:val="24"/>
        </w:rPr>
      </w:pPr>
    </w:p>
    <w:p w14:paraId="65463C39" w14:textId="3AD353E6"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69A5FC89" w14:textId="77777777" w:rsidTr="007731B4">
        <w:tc>
          <w:tcPr>
            <w:tcW w:w="4585" w:type="dxa"/>
          </w:tcPr>
          <w:p w14:paraId="046C31BB" w14:textId="77777777" w:rsidR="00BD756A" w:rsidRPr="004171D2" w:rsidRDefault="00BD756A" w:rsidP="004D26FD">
            <w:pPr>
              <w:pStyle w:val="LessonTitle"/>
              <w:rPr>
                <w:rFonts w:cs="Arial"/>
                <w:szCs w:val="24"/>
              </w:rPr>
            </w:pPr>
            <w:bookmarkStart w:id="40" w:name="_Toc518297402"/>
            <w:r w:rsidRPr="004171D2">
              <w:rPr>
                <w:rFonts w:cs="Arial"/>
                <w:b/>
                <w:szCs w:val="24"/>
              </w:rPr>
              <w:lastRenderedPageBreak/>
              <w:t xml:space="preserve">Lesson Title: </w:t>
            </w:r>
            <w:r w:rsidRPr="004171D2">
              <w:rPr>
                <w:rFonts w:cs="Arial"/>
                <w:szCs w:val="24"/>
              </w:rPr>
              <w:t>Future Perfect</w:t>
            </w:r>
            <w:bookmarkEnd w:id="40"/>
          </w:p>
        </w:tc>
        <w:tc>
          <w:tcPr>
            <w:tcW w:w="4769" w:type="dxa"/>
            <w:gridSpan w:val="2"/>
          </w:tcPr>
          <w:p w14:paraId="45BC7374" w14:textId="77777777" w:rsidR="00BD756A" w:rsidRPr="004171D2" w:rsidRDefault="00BD756A" w:rsidP="005F73DF">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56E76108" w14:textId="77777777" w:rsidTr="007731B4">
        <w:tc>
          <w:tcPr>
            <w:tcW w:w="4585" w:type="dxa"/>
          </w:tcPr>
          <w:p w14:paraId="1FD5F3FB" w14:textId="602F1B88" w:rsidR="00BD756A" w:rsidRPr="004171D2" w:rsidRDefault="00BD756A" w:rsidP="005F73DF">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1-L125</w:t>
            </w:r>
          </w:p>
        </w:tc>
        <w:tc>
          <w:tcPr>
            <w:tcW w:w="2160" w:type="dxa"/>
          </w:tcPr>
          <w:p w14:paraId="6DFDA059" w14:textId="77777777" w:rsidR="00BD756A" w:rsidRPr="004171D2" w:rsidRDefault="00BD756A" w:rsidP="005F73DF">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35FD7111" w14:textId="77777777" w:rsidR="00BD756A" w:rsidRPr="004171D2" w:rsidRDefault="00BD756A" w:rsidP="005F73DF">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7FF20A75"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0582512B" w14:textId="64528949" w:rsidR="00BD756A" w:rsidRPr="004171D2" w:rsidRDefault="00BD756A" w:rsidP="005F73DF">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25984" behindDoc="1" locked="0" layoutInCell="1" allowOverlap="1" wp14:anchorId="55151370" wp14:editId="249793C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51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511" name="Freeform 951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6361C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2" name="Freeform 951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AB8A0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3" name="Freeform 951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DA195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4" name="Freeform 951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0BC5D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5" name="Freeform 951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B0FC9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6" name="Freeform 951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D78EB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7" name="Freeform 951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89E19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8" name="Freeform 951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A0F83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19" name="Freeform 951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5E0D1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0" name="Freeform 952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2952B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1" name="Freeform 952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583AF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151370" id="_x0000_s1672" style="position:absolute;margin-left:.35pt;margin-top:0;width:26.3pt;height:28.35pt;z-index:-25009049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gLwWS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8GYC8FkjAADR2AAADgAAAAAAAAAAAAAAAAAuAgAAZHJzL2Uy&#10;b0RvYy54bWxQSwECLQAUAAYACAAAACEA4o9I9dsAAAADAQAADwAAAAAAAAAAAAAAAACzJQAAZHJz&#10;L2Rvd25yZXYueG1sUEsFBgAAAAAEAAQA8wAAALsmAAAAAA==&#10;">
                      <v:shape id="Freeform 9511" o:spid="_x0000_s167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49vMcA&#10;AADdAAAADwAAAGRycy9kb3ducmV2LnhtbESPQWvCQBSE74X+h+UJ3uomRVubukorKFLtwdSLt9fs&#10;MwnJvg27q8Z/3y0Uehxm5htmtuhNKy7kfG1ZQTpKQBAXVtdcKjh8rR6mIHxA1thaJgU38rCY39/N&#10;MNP2ynu65KEUEcI+QwVVCF0mpS8qMuhHtiOO3sk6gyFKV0rt8BrhppWPSfIkDdYcFyrsaFlR0eRn&#10;o6BZH/P0E6fN+3jT7ssduu/tx7NSw0H/9goiUB/+w3/tjVbwMklT+H0Tn4C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Pbz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36361CC" w14:textId="77777777" w:rsidR="004171D2" w:rsidRDefault="004171D2" w:rsidP="00BD756A">
                              <w:pPr>
                                <w:rPr>
                                  <w:rFonts w:eastAsia="Times New Roman" w:cs="Times New Roman"/>
                                </w:rPr>
                              </w:pPr>
                            </w:p>
                          </w:txbxContent>
                        </v:textbox>
                      </v:shape>
                      <v:shape id="Freeform 9512" o:spid="_x0000_s167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0BOMYA&#10;AADdAAAADwAAAGRycy9kb3ducmV2LnhtbESP0UoDMRRE3wX/IVzBl2KzLSi6Ni1Fsa3tk9t+wO3m&#10;uglubpYkbte/bwoFH4eZOcPMFoNrRU8hWs8KJuMCBHHtteVGwWH/8fAMIiZkja1nUvBHERbz25sZ&#10;ltqf+Iv6KjUiQziWqMCk1JVSxtqQwzj2HXH2vn1wmLIMjdQBTxnuWjktiifp0HJeMNjRm6H6p/p1&#10;CkKnN6vjaOt2y/f1J+57awZbKXV/NyxfQSQa0n/42t5oBS+Pkylc3uQnIO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0BO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6AB8A00" w14:textId="77777777" w:rsidR="004171D2" w:rsidRDefault="004171D2" w:rsidP="00BD756A">
                              <w:pPr>
                                <w:rPr>
                                  <w:rFonts w:eastAsia="Times New Roman" w:cs="Times New Roman"/>
                                </w:rPr>
                              </w:pPr>
                            </w:p>
                          </w:txbxContent>
                        </v:textbox>
                      </v:shape>
                      <v:shape id="Freeform 9513" o:spid="_x0000_s167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G/LsQA&#10;AADdAAAADwAAAGRycy9kb3ducmV2LnhtbESPzWrDMBCE74W+g9hCb43shobUjWJqk0IvOeQHel2s&#10;reXGWhlLtZ23jwKBHIeZ+YZZ5ZNtxUC9bxwrSGcJCOLK6YZrBcfD18sShA/IGlvHpOBMHvL148MK&#10;M+1G3tGwD7WIEPYZKjAhdJmUvjJk0c9cRxy9X9dbDFH2tdQ9jhFuW/maJAtpseG4YLCj0lB12v9b&#10;BZsfKQm3hfkr6VSUqfWNsUulnp+mzw8QgaZwD9/a31rB+1s6h+ub+ATk+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xvy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DDA195C" w14:textId="77777777" w:rsidR="004171D2" w:rsidRDefault="004171D2" w:rsidP="00BD756A">
                              <w:pPr>
                                <w:rPr>
                                  <w:rFonts w:eastAsia="Times New Roman" w:cs="Times New Roman"/>
                                </w:rPr>
                              </w:pPr>
                            </w:p>
                          </w:txbxContent>
                        </v:textbox>
                      </v:shape>
                      <v:shape id="Freeform 9514" o:spid="_x0000_s167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6hD8gA&#10;AADdAAAADwAAAGRycy9kb3ducmV2LnhtbESPQWvCQBSE74X+h+UVvBTdjVi10VWkUOjFglHB3h7Z&#10;Z5I2+zbNbjXtr+8KgsdhZr5h5svO1uJEra8ca0gGCgRx7kzFhYbd9rU/BeEDssHaMWn4JQ/Lxf3d&#10;HFPjzryhUxYKESHsU9RQhtCkUvq8JIt+4Bri6B1dazFE2RbStHiOcFvLoVJjabHiuFBiQy8l5V/Z&#10;j9WwL3beyYN6VOvtx/ckGX9mq/c/rXsP3WoGIlAXbuFr+81oeH5KRnB5E5+AXP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TqEP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30BC5D3" w14:textId="77777777" w:rsidR="004171D2" w:rsidRDefault="004171D2" w:rsidP="00BD756A">
                              <w:pPr>
                                <w:rPr>
                                  <w:rFonts w:eastAsia="Times New Roman" w:cs="Times New Roman"/>
                                </w:rPr>
                              </w:pPr>
                            </w:p>
                          </w:txbxContent>
                        </v:textbox>
                      </v:shape>
                      <v:shape id="Freeform 9515" o:spid="_x0000_s167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cGsUA&#10;AADdAAAADwAAAGRycy9kb3ducmV2LnhtbESP3YrCMBSE74V9h3AE7zRVqaxdoyyioF6IuvsAh+bY&#10;H5uT0kSt+/QbQfBymJlvmNmiNZW4UeMKywqGgwgEcWp1wZmC3591/xOE88gaK8uk4EEOFvOPzgwT&#10;be98pNvJZyJA2CWoIPe+TqR0aU4G3cDWxME728agD7LJpG7wHuCmkqMomkiDBYeFHGta5pReTlej&#10;oIqPf+dyKtNxtN0v692oPOCqVKrXbb+/QHhq/Tv8am+0gmk8jOH5Jjw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nBwa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5B0FC9B" w14:textId="77777777" w:rsidR="004171D2" w:rsidRDefault="004171D2" w:rsidP="00BD756A">
                              <w:pPr>
                                <w:rPr>
                                  <w:rFonts w:eastAsia="Times New Roman" w:cs="Times New Roman"/>
                                </w:rPr>
                              </w:pPr>
                            </w:p>
                          </w:txbxContent>
                        </v:textbox>
                      </v:shape>
                      <v:shape id="Freeform 9516" o:spid="_x0000_s167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5bj8QA&#10;AADdAAAADwAAAGRycy9kb3ducmV2LnhtbESPzYrCMBSF98K8Q7gD7jStqNSOUcRRcCVoB8blpbm2&#10;1eamNBmtb28EYZaH8/Nx5svO1OJGrassK4iHEQji3OqKCwU/2XaQgHAeWWNtmRQ8yMFy8dGbY6rt&#10;nQ90O/pChBF2KSoovW9SKV1ekkE3tA1x8M62NeiDbAupW7yHcVPLURRNpcGKA6HEhtYl5dfjnwnc&#10;08x+Z9Vm/Ftckn0WX06TUTRWqv/Zrb5AeOr8f/jd3mkFs0k8hdeb8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W4/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1D78EB1" w14:textId="77777777" w:rsidR="004171D2" w:rsidRDefault="004171D2" w:rsidP="00BD756A">
                              <w:pPr>
                                <w:rPr>
                                  <w:rFonts w:eastAsia="Times New Roman" w:cs="Times New Roman"/>
                                </w:rPr>
                              </w:pPr>
                            </w:p>
                          </w:txbxContent>
                        </v:textbox>
                      </v:shape>
                      <v:shape id="Freeform 9517" o:spid="_x0000_s167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Ji8UA&#10;AADdAAAADwAAAGRycy9kb3ducmV2LnhtbESPQWvCQBSE70L/w/IK3nRjtWpSVymCkFtpjAdvj+wz&#10;Ccm+DdltjP/eLRR6HGbmG2Z3GE0rBupdbVnBYh6BIC6srrlUkJ9Psy0I55E1tpZJwYMcHPYvkx0m&#10;2t75m4bMlyJA2CWooPK+S6R0RUUG3dx2xMG72d6gD7Ivpe7xHuCmlW9RtJYGaw4LFXZ0rKhosh+j&#10;ID1x3Gy/NnRJ4/S6Wp6HJs9vSk1fx88PEJ5G/x/+a6daQfy+2MDvm/AE5P4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AmL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589E19C" w14:textId="77777777" w:rsidR="004171D2" w:rsidRDefault="004171D2" w:rsidP="00BD756A">
                              <w:pPr>
                                <w:rPr>
                                  <w:rFonts w:eastAsia="Times New Roman" w:cs="Times New Roman"/>
                                </w:rPr>
                              </w:pPr>
                            </w:p>
                          </w:txbxContent>
                        </v:textbox>
                      </v:shape>
                      <v:shape id="Freeform 9518" o:spid="_x0000_s168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tHScMA&#10;AADdAAAADwAAAGRycy9kb3ducmV2LnhtbESPwUoDQQyG70LfYUjBS7GzFRRdOy2lIIg3q6LHsBN3&#10;BneSZWZst29vDoLH8Of/km+9ndJgjpRLFHawWjZgiDvxkXsHb6+PV3dgSkX2OAiTgzMV2G5mF2ts&#10;vZz4hY6H2huFcGnRQah1bK0tXaCEZSkjsWZfkhNWHXNvfcaTwtNgr5vm1iaMrBcCjrQP1H0ffpJS&#10;JPbPoYyLKAs5N/njU7p3ce5yPu0ewFSa6v/yX/vJO7i/Wem7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tHS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5A0F830" w14:textId="77777777" w:rsidR="004171D2" w:rsidRDefault="004171D2" w:rsidP="00BD756A">
                              <w:pPr>
                                <w:rPr>
                                  <w:rFonts w:eastAsia="Times New Roman" w:cs="Times New Roman"/>
                                </w:rPr>
                              </w:pPr>
                            </w:p>
                          </w:txbxContent>
                        </v:textbox>
                      </v:shape>
                      <v:shape id="Freeform 9519" o:spid="_x0000_s168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OBd8YA&#10;AADdAAAADwAAAGRycy9kb3ducmV2LnhtbESPT2vCQBTE74LfYXmCN90Y2lqja5CC0EtD/dPS4yP7&#10;TBazb0N21fTbdwuCx2FmfsOs8t424kqdN44VzKYJCOLSacOVguNhO3kF4QOyxsYxKfglD/l6OFhh&#10;pt2Nd3Tdh0pECPsMFdQhtJmUvqzJop+6ljh6J9dZDFF2ldQd3iLcNjJNkhdp0XBcqLGlt5rK8/5i&#10;FYRifjqaz3PxsaWvPvkpv4snkyo1HvWbJYhAfXiE7+13rWDxPFvA/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OBd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B5E0D1A" w14:textId="77777777" w:rsidR="004171D2" w:rsidRDefault="004171D2" w:rsidP="00BD756A">
                              <w:pPr>
                                <w:rPr>
                                  <w:rFonts w:eastAsia="Times New Roman" w:cs="Times New Roman"/>
                                </w:rPr>
                              </w:pPr>
                            </w:p>
                          </w:txbxContent>
                        </v:textbox>
                      </v:shape>
                      <v:shape id="Freeform 9520" o:spid="_x0000_s168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wF0cMA&#10;AADdAAAADwAAAGRycy9kb3ducmV2LnhtbERPz2vCMBS+C/sfwhN209TCtKtGGcLAbRftvHh7Ns+m&#10;2LyUJNPuv18OA48f3+/VZrCduJEPrWMFs2kGgrh2uuVGwfH7fVKACBFZY+eYFPxSgM36abTCUrs7&#10;H+hWxUakEA4lKjAx9qWUoTZkMUxdT5y4i/MWY4K+kdrjPYXbTuZZNpcWW04NBnvaGqqv1Y9VUBTb&#10;s5x/zvKF/tj5/Mvsj9Vpr9TzeHhbgog0xIf4373TCl5f8rQ/vUlP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wF0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22952BF" w14:textId="77777777" w:rsidR="004171D2" w:rsidRDefault="004171D2" w:rsidP="00BD756A">
                              <w:pPr>
                                <w:rPr>
                                  <w:rFonts w:eastAsia="Times New Roman" w:cs="Times New Roman"/>
                                </w:rPr>
                              </w:pPr>
                            </w:p>
                          </w:txbxContent>
                        </v:textbox>
                      </v:shape>
                      <v:shape id="Freeform 9521" o:spid="_x0000_s168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cfMYA&#10;AADdAAAADwAAAGRycy9kb3ducmV2LnhtbESPzW7CMBCE75X6DtZW6g2coKZAwCBUtSqCC38PsMTb&#10;JCVeW7GB8Pa4ElKPo5n5RjOdd6YRF2p9bVlB2k9AEBdW11wqOOy/eiMQPiBrbCyTght5mM+en6aY&#10;a3vlLV12oRQRwj5HBVUILpfSFxUZ9H3riKP3Y1uDIcq2lLrFa4SbRg6S5F0arDkuVOjoo6LitDsb&#10;BW/n3036eVyuKXNydRtm3/bgWKnXl24xARGoC//hR3upFYyzQQp/b+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Ncf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6583AFB"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3708941" w14:textId="77777777" w:rsidR="00BD756A" w:rsidRPr="004171D2" w:rsidRDefault="00BD756A" w:rsidP="005F73DF">
            <w:pPr>
              <w:ind w:left="52"/>
              <w:rPr>
                <w:rFonts w:ascii="Arial" w:hAnsi="Arial" w:cs="Arial"/>
                <w:sz w:val="24"/>
                <w:szCs w:val="24"/>
              </w:rPr>
            </w:pPr>
            <w:r w:rsidRPr="004171D2">
              <w:rPr>
                <w:rFonts w:ascii="Arial" w:hAnsi="Arial" w:cs="Arial"/>
                <w:sz w:val="24"/>
                <w:szCs w:val="24"/>
              </w:rPr>
              <w:t>By the end of the lesson, pupils will be able to:</w:t>
            </w:r>
          </w:p>
          <w:p w14:paraId="3F4E6A04" w14:textId="77777777" w:rsidR="00BD756A" w:rsidRPr="004171D2" w:rsidRDefault="00BD756A" w:rsidP="00674F6E">
            <w:pPr>
              <w:pStyle w:val="ListParagraph"/>
              <w:numPr>
                <w:ilvl w:val="0"/>
                <w:numId w:val="419"/>
              </w:numPr>
              <w:spacing w:after="160"/>
              <w:ind w:left="357" w:hanging="357"/>
              <w:rPr>
                <w:rFonts w:ascii="Arial" w:hAnsi="Arial" w:cs="Arial"/>
                <w:sz w:val="24"/>
                <w:szCs w:val="24"/>
              </w:rPr>
            </w:pPr>
            <w:r w:rsidRPr="004171D2">
              <w:rPr>
                <w:rFonts w:ascii="Arial" w:hAnsi="Arial" w:cs="Arial"/>
                <w:sz w:val="24"/>
                <w:szCs w:val="24"/>
              </w:rPr>
              <w:t xml:space="preserve">Demonstrate understanding of when and how to use the future perfect tense. </w:t>
            </w:r>
          </w:p>
          <w:p w14:paraId="3E45E868" w14:textId="77777777" w:rsidR="00BD756A" w:rsidRPr="004171D2" w:rsidRDefault="00BD756A" w:rsidP="00674F6E">
            <w:pPr>
              <w:pStyle w:val="ListParagraph"/>
              <w:numPr>
                <w:ilvl w:val="0"/>
                <w:numId w:val="419"/>
              </w:numPr>
              <w:spacing w:after="160"/>
              <w:ind w:left="357" w:hanging="357"/>
              <w:rPr>
                <w:rFonts w:ascii="Arial" w:hAnsi="Arial" w:cs="Arial"/>
                <w:sz w:val="24"/>
                <w:szCs w:val="24"/>
              </w:rPr>
            </w:pPr>
            <w:r w:rsidRPr="004171D2">
              <w:rPr>
                <w:rFonts w:ascii="Arial" w:hAnsi="Arial" w:cs="Arial"/>
                <w:sz w:val="24"/>
                <w:szCs w:val="24"/>
              </w:rPr>
              <w:t xml:space="preserve">Identify the future perfect in sentences. </w:t>
            </w:r>
          </w:p>
          <w:p w14:paraId="1AF1A62A" w14:textId="77777777" w:rsidR="00BD756A" w:rsidRPr="004171D2" w:rsidRDefault="00BD756A" w:rsidP="00674F6E">
            <w:pPr>
              <w:pStyle w:val="ListParagraph"/>
              <w:numPr>
                <w:ilvl w:val="0"/>
                <w:numId w:val="419"/>
              </w:numPr>
              <w:spacing w:after="160"/>
              <w:ind w:left="357" w:hanging="357"/>
              <w:rPr>
                <w:rFonts w:ascii="Arial" w:hAnsi="Arial" w:cs="Arial"/>
                <w:sz w:val="24"/>
                <w:szCs w:val="24"/>
              </w:rPr>
            </w:pPr>
            <w:r w:rsidRPr="004171D2">
              <w:rPr>
                <w:rFonts w:ascii="Arial" w:hAnsi="Arial" w:cs="Arial"/>
                <w:sz w:val="24"/>
                <w:szCs w:val="24"/>
              </w:rPr>
              <w:t xml:space="preserve">Use the future perfect correctly in speech and in writing.  </w:t>
            </w:r>
          </w:p>
        </w:tc>
        <w:tc>
          <w:tcPr>
            <w:tcW w:w="4769" w:type="dxa"/>
            <w:gridSpan w:val="2"/>
            <w:tcBorders>
              <w:top w:val="single" w:sz="4" w:space="0" w:color="auto"/>
              <w:left w:val="single" w:sz="4" w:space="0" w:color="auto"/>
              <w:bottom w:val="single" w:sz="4" w:space="0" w:color="auto"/>
              <w:right w:val="single" w:sz="4" w:space="0" w:color="auto"/>
            </w:tcBorders>
          </w:tcPr>
          <w:p w14:paraId="43805E91" w14:textId="77777777" w:rsidR="00BD756A" w:rsidRPr="004171D2" w:rsidRDefault="00BD756A" w:rsidP="005F73DF">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27008" behindDoc="1" locked="0" layoutInCell="1" allowOverlap="1" wp14:anchorId="660D9FFF" wp14:editId="33BFDDE4">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52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523" name="Freeform 952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DBA7F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4" name="Freeform 952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C7A77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5" name="Freeform 952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6F656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6" name="Freeform 952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92FC7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7" name="Freeform 952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EC09F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8" name="Freeform 952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4827E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29" name="Freeform 952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30499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0" name="Freeform 953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853E2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1" name="Freeform 953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ADBBC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2" name="Freeform 953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098CD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0D9FFF" id="_x0000_s1684" style="position:absolute;margin-left:-.05pt;margin-top:0;width:20.75pt;height:34.1pt;z-index:-25008947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4oz5i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">
                      <v:shape id="Freeform 9523" o:spid="_x0000_s168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OGsMYA&#10;AADdAAAADwAAAGRycy9kb3ducmV2LnhtbESPT2vCQBTE74V+h+UJvZS6qX+aGl0lVASviaXnR/Y1&#10;CWbfhuw2Sf30riB4HGbmN8xmN5pG9NS52rKC92kEgriwuuZSwffp8PYJwnlkjY1lUvBPDnbb56cN&#10;JtoOnFGf+1IECLsEFVTet4mUrqjIoJvaljh4v7Yz6IPsSqk7HALcNHIWRR/SYM1hocKWvioqzvmf&#10;UZBlzcLi6z4uDvUQt4ufyzIdL0q9TMZ0DcLT6B/he/uoFayWsznc3oQnIL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OGsMYAAADdAAAADwAAAAAAAAAAAAAAAACYAgAAZHJz&#10;L2Rvd25yZXYueG1sUEsFBgAAAAAEAAQA9QAAAIs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1DBA7F8" w14:textId="77777777" w:rsidR="004171D2" w:rsidRDefault="004171D2" w:rsidP="00BD756A">
                              <w:pPr>
                                <w:rPr>
                                  <w:rFonts w:eastAsia="Times New Roman" w:cs="Times New Roman"/>
                                </w:rPr>
                              </w:pPr>
                            </w:p>
                          </w:txbxContent>
                        </v:textbox>
                      </v:shape>
                      <v:shape id="Freeform 9524" o:spid="_x0000_s168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rZa8UA&#10;AADdAAAADwAAAGRycy9kb3ducmV2LnhtbESP0WoCMRRE3wv+Q7iFvtWsYltdjaLCQrGCdPUDLptr&#10;snRzs2yirn/fCIU+DjNzhlmseteIK3Wh9qxgNMxAEFde12wUnI7F6xREiMgaG8+k4E4BVsvB0wJz&#10;7W/8TdcyGpEgHHJUYGNscylDZclhGPqWOHln3zmMSXZG6g5vCe4aOc6yd+mw5rRgsaWtpeqnvDgF&#10;h3JX3L/8yWwOZpLti9HafsyMUi/P/XoOIlIf/8N/7U+tYPY2nsDjTXo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6tlr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2C7A770" w14:textId="77777777" w:rsidR="004171D2" w:rsidRDefault="004171D2" w:rsidP="00BD756A">
                              <w:pPr>
                                <w:rPr>
                                  <w:rFonts w:eastAsia="Times New Roman" w:cs="Times New Roman"/>
                                </w:rPr>
                              </w:pPr>
                            </w:p>
                          </w:txbxContent>
                        </v:textbox>
                      </v:shape>
                      <v:shape id="Freeform 9525" o:spid="_x0000_s168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E22MYA&#10;AADdAAAADwAAAGRycy9kb3ducmV2LnhtbESPQWvCQBSE70L/w/IK3nRTRTGpq4goCjlppNDbI/tM&#10;0mbfht1V03/fLRQ8DjPzDbNc96YVd3K+sazgbZyAIC6tbrhScCn2owUIH5A1tpZJwQ95WK9eBkvM&#10;tH3wie7nUIkIYZ+hgjqELpPSlzUZ9GPbEUfvap3BEKWrpHb4iHDTykmSzKXBhuNCjR1tayq/zzej&#10;IO/Sj3Szzz+LwxSPbnf9yhdJodTwtd+8gwjUh2f4v33UCtLZZAZ/b+IT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E22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06F656E" w14:textId="77777777" w:rsidR="004171D2" w:rsidRDefault="004171D2" w:rsidP="00BD756A">
                              <w:pPr>
                                <w:rPr>
                                  <w:rFonts w:eastAsia="Times New Roman" w:cs="Times New Roman"/>
                                </w:rPr>
                              </w:pPr>
                            </w:p>
                          </w:txbxContent>
                        </v:textbox>
                      </v:shape>
                      <v:shape id="Freeform 9526" o:spid="_x0000_s168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E8UA&#10;AADdAAAADwAAAGRycy9kb3ducmV2LnhtbESPQWsCMRSE74X+h/AK3jTrolK3RrGFghcrbu39sXlm&#10;FzcvyyaNq7++KRR6HGbmG2a1GWwrIvW+caxgOslAEFdON2wUnD7fx88gfEDW2DomBTfysFk/Pqyw&#10;0O7KR4plMCJB2BeooA6hK6T0VU0W/cR1xMk7u95iSLI3Uvd4TXDbyjzLFtJiw2mhxo7eaqou5bdV&#10;cJiWOb5uzewU9x/Le9xH85VFpUZPw/YFRKAh/If/2jutYDnPF/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H8ET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C92FC75" w14:textId="77777777" w:rsidR="004171D2" w:rsidRDefault="004171D2" w:rsidP="00BD756A">
                              <w:pPr>
                                <w:rPr>
                                  <w:rFonts w:eastAsia="Times New Roman" w:cs="Times New Roman"/>
                                </w:rPr>
                              </w:pPr>
                            </w:p>
                          </w:txbxContent>
                        </v:textbox>
                      </v:shape>
                      <v:shape id="Freeform 9527" o:spid="_x0000_s168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5h8YA&#10;AADdAAAADwAAAGRycy9kb3ducmV2LnhtbESPQWvCQBSE7wX/w/IEb81GbW1NXUUEoT3kYNpDjo/s&#10;M1mafRuyaxL/fbdQ6HGYmW+Y3WGyrRio98axgmWSgiCunDZcK/j6PD++gvABWWPrmBTcycNhP3vY&#10;YabdyBcailCLCGGfoYImhC6T0lcNWfSJ64ijd3W9xRBlX0vd4xjhtpWrNN1Ii4bjQoMdnRqqvoub&#10;VTCacl3k2+V6Y81Hfrm68qlKnVKL+XR8AxFoCv/hv/a7VrB9Xr3A75v4BOT+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5h8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DEC09FF" w14:textId="77777777" w:rsidR="004171D2" w:rsidRDefault="004171D2" w:rsidP="00BD756A">
                              <w:pPr>
                                <w:rPr>
                                  <w:rFonts w:eastAsia="Times New Roman" w:cs="Times New Roman"/>
                                </w:rPr>
                              </w:pPr>
                            </w:p>
                          </w:txbxContent>
                        </v:textbox>
                      </v:shape>
                      <v:shape id="Freeform 9528" o:spid="_x0000_s169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JvMEA&#10;AADdAAAADwAAAGRycy9kb3ducmV2LnhtbERPzYrCMBC+C/sOYRa8aaqw6lajLCsrPYhg1wcYmrGp&#10;NpPSxFrf3hwEjx/f/2rT21p01PrKsYLJOAFBXDhdcang9P83WoDwAVlj7ZgUPMjDZv0xWGGq3Z2P&#10;1OWhFDGEfYoKTAhNKqUvDFn0Y9cQR+7sWoshwraUusV7DLe1nCbJTFqsODYYbOjXUHHNb1ZBdsEu&#10;bC0n+8N+dz5d5tnMXDOlhp/9zxJEoD68xS93phV8f03j3PgmPg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IGSbz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14:paraId="334827EC" w14:textId="77777777" w:rsidR="004171D2" w:rsidRDefault="004171D2" w:rsidP="00BD756A">
                              <w:pPr>
                                <w:rPr>
                                  <w:rFonts w:eastAsia="Times New Roman" w:cs="Times New Roman"/>
                                </w:rPr>
                              </w:pPr>
                            </w:p>
                          </w:txbxContent>
                        </v:textbox>
                      </v:shape>
                      <v:shape id="Freeform 9529" o:spid="_x0000_s169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w5asUA&#10;AADdAAAADwAAAGRycy9kb3ducmV2LnhtbESPT2vCQBTE7wW/w/IEb3WjYqnRVUwhoPVU/+D1kX1m&#10;g9m3Ibs18dt3C4Ueh5n5DbPa9LYWD2p95VjBZJyAIC6crrhUcD7lr+8gfEDWWDsmBU/ysFkPXlaY&#10;atfxFz2OoRQRwj5FBSaEJpXSF4Ys+rFriKN3c63FEGVbSt1iF+G2ltMkeZMWK44LBhv6MFTcj99W&#10;wf5cfzYHk3flfpZlVX65ZrMDKzUa9tsliEB9+A//tXdawWI+XcDvm/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zDlq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230499F" w14:textId="77777777" w:rsidR="004171D2" w:rsidRDefault="004171D2" w:rsidP="00BD756A">
                              <w:pPr>
                                <w:rPr>
                                  <w:rFonts w:eastAsia="Times New Roman" w:cs="Times New Roman"/>
                                </w:rPr>
                              </w:pPr>
                            </w:p>
                          </w:txbxContent>
                        </v:textbox>
                      </v:shape>
                      <v:shape id="Freeform 9530" o:spid="_x0000_s169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txsQA&#10;AADdAAAADwAAAGRycy9kb3ducmV2LnhtbERPXWvCMBR9F/Yfwh3sTVOdDu2MMjYUQcdYdcPHS3PX&#10;ljU3oYm2/nvzIPh4ON/zZWdqcabGV5YVDAcJCOLc6ooLBYf9qj8F4QOyxtoyKbiQh+XioTfHVNuW&#10;v+mchULEEPYpKihDcKmUPi/JoB9YRxy5P9sYDBE2hdQNtjHc1HKUJC/SYMWxoURH7yXl/9nJKDge&#10;P7ch+xpz+7Mbm6Hzvx8jt1bq6bF7ewURqAt38c290Qpmk+e4P76JT0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7bcb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1853E24" w14:textId="77777777" w:rsidR="004171D2" w:rsidRDefault="004171D2" w:rsidP="00BD756A">
                              <w:pPr>
                                <w:rPr>
                                  <w:rFonts w:eastAsia="Times New Roman" w:cs="Times New Roman"/>
                                </w:rPr>
                              </w:pPr>
                            </w:p>
                          </w:txbxContent>
                        </v:textbox>
                      </v:shape>
                      <v:shape id="Freeform 9531" o:spid="_x0000_s169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1QMYA&#10;AADdAAAADwAAAGRycy9kb3ducmV2LnhtbESPy2rDMBBF94X+g5hCd43slrzcyCEkDWSThjwgdDdY&#10;Y9nUGhlLTdy/rwKBLi/3cbizeW8bcaHO144VpIMEBHHhdM1Gwem4fpmA8AFZY+OYFPySh3n++DDD&#10;TLsr7+lyCEbEEfYZKqhCaDMpfVGRRT9wLXH0StdZDFF2RuoOr3HcNvI1SUbSYs2RUGFLy4qK78OP&#10;jdyVOS/Gxf5jl042n4n52sqy10o9P/WLdxCB+vAfvrc3WsF0+JbC7U1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1Q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FADBBC7" w14:textId="77777777" w:rsidR="004171D2" w:rsidRDefault="004171D2" w:rsidP="00BD756A">
                              <w:pPr>
                                <w:rPr>
                                  <w:rFonts w:eastAsia="Times New Roman" w:cs="Times New Roman"/>
                                </w:rPr>
                              </w:pPr>
                            </w:p>
                          </w:txbxContent>
                        </v:textbox>
                      </v:shape>
                      <v:shape id="Freeform 9532" o:spid="_x0000_s169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Y8eMMA&#10;AADdAAAADwAAAGRycy9kb3ducmV2LnhtbESPzWrDMBCE74W+g9hAbrWchJbWsWyCIRB6i5sH2Fpb&#10;29hauZb8k7evCoUeh5n5hknz1fRiptG1lhXsohgEcWV1y7WC28f56RWE88gae8uk4E4O8uzxIcVE&#10;24WvNJe+FgHCLkEFjfdDIqWrGjLoIjsQB+/LjgZ9kGMt9YhLgJte7uP4RRpsOSw0OFDRUNWVk1FQ&#10;vH/6uncWrzunp4mW73LoUKntZj0dQXha/X/4r33RCt6eD3v4fROe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Y8eM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37098CD2"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2EB8BB31" w14:textId="77777777" w:rsidR="00BD756A" w:rsidRPr="004171D2" w:rsidRDefault="00BD756A" w:rsidP="005F73DF">
            <w:pPr>
              <w:spacing w:after="160"/>
              <w:contextualSpacing/>
              <w:rPr>
                <w:rFonts w:ascii="Arial" w:hAnsi="Arial" w:cs="Arial"/>
                <w:sz w:val="24"/>
                <w:szCs w:val="24"/>
              </w:rPr>
            </w:pPr>
            <w:r w:rsidRPr="004171D2">
              <w:rPr>
                <w:rFonts w:ascii="Arial" w:hAnsi="Arial" w:cs="Arial"/>
                <w:sz w:val="24"/>
                <w:szCs w:val="24"/>
              </w:rPr>
              <w:t>Write the sentences on the board (see end of lesson).</w:t>
            </w:r>
          </w:p>
        </w:tc>
      </w:tr>
    </w:tbl>
    <w:p w14:paraId="03882B89" w14:textId="77777777" w:rsidR="00BD756A" w:rsidRPr="004171D2" w:rsidRDefault="00BD756A" w:rsidP="00BD756A">
      <w:pPr>
        <w:spacing w:line="276" w:lineRule="auto"/>
        <w:rPr>
          <w:rFonts w:ascii="Arial" w:hAnsi="Arial" w:cs="Arial"/>
          <w:sz w:val="24"/>
          <w:szCs w:val="24"/>
        </w:rPr>
      </w:pPr>
    </w:p>
    <w:p w14:paraId="19FAD228"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465D0287" w14:textId="6C417EF6" w:rsidR="00BD756A" w:rsidRPr="004171D2" w:rsidRDefault="00BD756A" w:rsidP="00674F6E">
      <w:pPr>
        <w:pStyle w:val="ListParagraph"/>
        <w:numPr>
          <w:ilvl w:val="0"/>
          <w:numId w:val="420"/>
        </w:numPr>
        <w:spacing w:line="276" w:lineRule="auto"/>
        <w:rPr>
          <w:rFonts w:ascii="Arial" w:hAnsi="Arial" w:cs="Arial"/>
          <w:sz w:val="24"/>
          <w:szCs w:val="24"/>
        </w:rPr>
      </w:pPr>
      <w:r w:rsidRPr="004171D2">
        <w:rPr>
          <w:rFonts w:ascii="Arial" w:hAnsi="Arial" w:cs="Arial"/>
          <w:sz w:val="24"/>
          <w:szCs w:val="24"/>
        </w:rPr>
        <w:t>Ask volunteers to tell you what they will accomplish by the end of the year by completing the following sentence: By the end of the year</w:t>
      </w:r>
      <w:r w:rsidR="005F73DF" w:rsidRPr="004171D2">
        <w:rPr>
          <w:rFonts w:ascii="Arial" w:hAnsi="Arial" w:cs="Arial"/>
          <w:sz w:val="24"/>
          <w:szCs w:val="24"/>
        </w:rPr>
        <w:t>,</w:t>
      </w:r>
      <w:r w:rsidRPr="004171D2">
        <w:rPr>
          <w:rFonts w:ascii="Arial" w:hAnsi="Arial" w:cs="Arial"/>
          <w:sz w:val="24"/>
          <w:szCs w:val="24"/>
        </w:rPr>
        <w:t xml:space="preserve"> I will have ... (Example answer: By the end of the year</w:t>
      </w:r>
      <w:r w:rsidR="005F73DF" w:rsidRPr="004171D2">
        <w:rPr>
          <w:rFonts w:ascii="Arial" w:hAnsi="Arial" w:cs="Arial"/>
          <w:sz w:val="24"/>
          <w:szCs w:val="24"/>
        </w:rPr>
        <w:t>,</w:t>
      </w:r>
      <w:r w:rsidRPr="004171D2">
        <w:rPr>
          <w:rFonts w:ascii="Arial" w:hAnsi="Arial" w:cs="Arial"/>
          <w:sz w:val="24"/>
          <w:szCs w:val="24"/>
        </w:rPr>
        <w:t xml:space="preserve"> I will have finished SS1.)</w:t>
      </w:r>
    </w:p>
    <w:p w14:paraId="7936BF25" w14:textId="77777777" w:rsidR="00BD756A" w:rsidRPr="004171D2" w:rsidRDefault="00BD756A" w:rsidP="00674F6E">
      <w:pPr>
        <w:pStyle w:val="ListParagraph"/>
        <w:numPr>
          <w:ilvl w:val="0"/>
          <w:numId w:val="420"/>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today’s lesson is on the future perfect tense. </w:t>
      </w:r>
    </w:p>
    <w:p w14:paraId="444FE0EF" w14:textId="77777777" w:rsidR="00BD756A" w:rsidRPr="004171D2" w:rsidRDefault="00BD756A" w:rsidP="00BD756A">
      <w:pPr>
        <w:spacing w:line="276" w:lineRule="auto"/>
        <w:rPr>
          <w:rFonts w:ascii="Arial" w:hAnsi="Arial" w:cs="Arial"/>
          <w:sz w:val="24"/>
          <w:szCs w:val="24"/>
        </w:rPr>
      </w:pPr>
    </w:p>
    <w:p w14:paraId="4774F948"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6D8C0B6E" w14:textId="77777777" w:rsidR="00BD756A" w:rsidRPr="004171D2" w:rsidRDefault="00BD756A" w:rsidP="00674F6E">
      <w:pPr>
        <w:pStyle w:val="ListParagraph"/>
        <w:numPr>
          <w:ilvl w:val="0"/>
          <w:numId w:val="421"/>
        </w:numPr>
        <w:spacing w:line="276" w:lineRule="auto"/>
        <w:rPr>
          <w:rFonts w:ascii="Arial" w:hAnsi="Arial" w:cs="Arial"/>
          <w:sz w:val="24"/>
          <w:szCs w:val="24"/>
        </w:rPr>
      </w:pPr>
      <w:r w:rsidRPr="004171D2">
        <w:rPr>
          <w:rFonts w:ascii="Arial" w:hAnsi="Arial" w:cs="Arial"/>
          <w:sz w:val="24"/>
          <w:szCs w:val="24"/>
        </w:rPr>
        <w:t>Introduce the future perfect tense:</w:t>
      </w:r>
    </w:p>
    <w:p w14:paraId="309F77B8" w14:textId="77777777" w:rsidR="00BD756A" w:rsidRPr="004171D2" w:rsidRDefault="00BD756A" w:rsidP="00674F6E">
      <w:pPr>
        <w:pStyle w:val="ListParagraph"/>
        <w:numPr>
          <w:ilvl w:val="1"/>
          <w:numId w:val="416"/>
        </w:numPr>
        <w:spacing w:line="276" w:lineRule="auto"/>
        <w:ind w:left="714" w:hanging="357"/>
        <w:rPr>
          <w:rFonts w:ascii="Arial" w:hAnsi="Arial" w:cs="Arial"/>
          <w:b/>
          <w:sz w:val="24"/>
          <w:szCs w:val="24"/>
        </w:rPr>
      </w:pPr>
      <w:r w:rsidRPr="004171D2">
        <w:rPr>
          <w:rFonts w:ascii="Arial" w:hAnsi="Arial" w:cs="Arial"/>
          <w:sz w:val="24"/>
          <w:szCs w:val="24"/>
        </w:rPr>
        <w:t>The future perfect tense describes an event that will be finished by a particular time in the future.</w:t>
      </w:r>
    </w:p>
    <w:p w14:paraId="70C091F3" w14:textId="380A87A5" w:rsidR="00BD756A" w:rsidRPr="004171D2" w:rsidRDefault="00BD756A" w:rsidP="00674F6E">
      <w:pPr>
        <w:pStyle w:val="ListParagraph"/>
        <w:numPr>
          <w:ilvl w:val="1"/>
          <w:numId w:val="416"/>
        </w:numPr>
        <w:spacing w:line="276" w:lineRule="auto"/>
        <w:ind w:left="714" w:hanging="357"/>
        <w:rPr>
          <w:rFonts w:ascii="Arial" w:hAnsi="Arial" w:cs="Arial"/>
          <w:sz w:val="24"/>
          <w:szCs w:val="24"/>
        </w:rPr>
      </w:pPr>
      <w:r w:rsidRPr="004171D2">
        <w:rPr>
          <w:rFonts w:ascii="Arial" w:hAnsi="Arial" w:cs="Arial"/>
          <w:sz w:val="24"/>
          <w:szCs w:val="24"/>
        </w:rPr>
        <w:t xml:space="preserve">The future perfect tense is composed of </w:t>
      </w:r>
      <w:r w:rsidR="00797614" w:rsidRPr="004171D2">
        <w:rPr>
          <w:rFonts w:ascii="Arial" w:hAnsi="Arial" w:cs="Arial"/>
          <w:sz w:val="24"/>
          <w:szCs w:val="24"/>
        </w:rPr>
        <w:t>2</w:t>
      </w:r>
      <w:r w:rsidRPr="004171D2">
        <w:rPr>
          <w:rFonts w:ascii="Arial" w:hAnsi="Arial" w:cs="Arial"/>
          <w:sz w:val="24"/>
          <w:szCs w:val="24"/>
        </w:rPr>
        <w:t xml:space="preserve"> parts: the simple future of the verb ‘to have’ (will have) + the past participle of the main verb.</w:t>
      </w:r>
    </w:p>
    <w:p w14:paraId="26AC1BC1"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3B173FC" w14:textId="7959594C" w:rsidR="00BD756A" w:rsidRPr="004171D2" w:rsidRDefault="00BD756A" w:rsidP="00AC396E">
      <w:pPr>
        <w:pStyle w:val="ListParagraph"/>
        <w:numPr>
          <w:ilvl w:val="0"/>
          <w:numId w:val="213"/>
        </w:numPr>
        <w:spacing w:line="276" w:lineRule="auto"/>
        <w:ind w:left="1077" w:hanging="357"/>
        <w:rPr>
          <w:rFonts w:ascii="Arial" w:hAnsi="Arial" w:cs="Arial"/>
          <w:sz w:val="24"/>
          <w:szCs w:val="24"/>
        </w:rPr>
      </w:pPr>
      <w:r w:rsidRPr="004171D2">
        <w:rPr>
          <w:rFonts w:ascii="Arial" w:hAnsi="Arial" w:cs="Arial"/>
          <w:sz w:val="24"/>
          <w:szCs w:val="24"/>
        </w:rPr>
        <w:t>He will have finished</w:t>
      </w:r>
      <w:r w:rsidR="005F73DF" w:rsidRPr="004171D2">
        <w:rPr>
          <w:rFonts w:ascii="Arial" w:hAnsi="Arial" w:cs="Arial"/>
          <w:sz w:val="24"/>
          <w:szCs w:val="24"/>
        </w:rPr>
        <w:t>.</w:t>
      </w:r>
    </w:p>
    <w:p w14:paraId="39BB5F37" w14:textId="73C3A6D3" w:rsidR="00BD756A" w:rsidRPr="004171D2" w:rsidRDefault="00BD756A" w:rsidP="00AC396E">
      <w:pPr>
        <w:pStyle w:val="ListParagraph"/>
        <w:numPr>
          <w:ilvl w:val="0"/>
          <w:numId w:val="213"/>
        </w:numPr>
        <w:spacing w:line="276" w:lineRule="auto"/>
        <w:ind w:left="1077" w:hanging="357"/>
        <w:rPr>
          <w:rFonts w:ascii="Arial" w:hAnsi="Arial" w:cs="Arial"/>
          <w:sz w:val="24"/>
          <w:szCs w:val="24"/>
        </w:rPr>
      </w:pPr>
      <w:r w:rsidRPr="004171D2">
        <w:rPr>
          <w:rFonts w:ascii="Arial" w:hAnsi="Arial" w:cs="Arial"/>
          <w:sz w:val="24"/>
          <w:szCs w:val="24"/>
        </w:rPr>
        <w:t>I will have arrived</w:t>
      </w:r>
      <w:r w:rsidR="005F73DF" w:rsidRPr="004171D2">
        <w:rPr>
          <w:rFonts w:ascii="Arial" w:hAnsi="Arial" w:cs="Arial"/>
          <w:sz w:val="24"/>
          <w:szCs w:val="24"/>
        </w:rPr>
        <w:t>.</w:t>
      </w:r>
    </w:p>
    <w:p w14:paraId="6440A48F" w14:textId="77777777" w:rsidR="00BD756A" w:rsidRPr="004171D2" w:rsidRDefault="00BD756A" w:rsidP="00674F6E">
      <w:pPr>
        <w:pStyle w:val="ListParagraph"/>
        <w:numPr>
          <w:ilvl w:val="1"/>
          <w:numId w:val="416"/>
        </w:numPr>
        <w:spacing w:line="276" w:lineRule="auto"/>
        <w:ind w:left="714" w:hanging="357"/>
        <w:rPr>
          <w:rFonts w:ascii="Arial" w:hAnsi="Arial" w:cs="Arial"/>
          <w:b/>
          <w:sz w:val="24"/>
          <w:szCs w:val="24"/>
        </w:rPr>
      </w:pPr>
      <w:r w:rsidRPr="004171D2">
        <w:rPr>
          <w:rFonts w:ascii="Arial" w:hAnsi="Arial" w:cs="Arial"/>
          <w:sz w:val="24"/>
          <w:szCs w:val="24"/>
        </w:rPr>
        <w:t>It is most often used with a time expression.</w:t>
      </w:r>
    </w:p>
    <w:p w14:paraId="1EF5EB27"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5B4AEB8B" w14:textId="204BABD3" w:rsidR="00BD756A" w:rsidRPr="004171D2" w:rsidRDefault="00BD756A" w:rsidP="00AC396E">
      <w:pPr>
        <w:pStyle w:val="ListParagraph"/>
        <w:numPr>
          <w:ilvl w:val="0"/>
          <w:numId w:val="214"/>
        </w:numPr>
        <w:spacing w:line="276" w:lineRule="auto"/>
        <w:ind w:left="1077" w:hanging="357"/>
        <w:rPr>
          <w:rFonts w:ascii="Arial" w:hAnsi="Arial" w:cs="Arial"/>
          <w:sz w:val="24"/>
          <w:szCs w:val="24"/>
        </w:rPr>
      </w:pPr>
      <w:r w:rsidRPr="004171D2">
        <w:rPr>
          <w:rFonts w:ascii="Arial" w:hAnsi="Arial" w:cs="Arial"/>
          <w:sz w:val="24"/>
          <w:szCs w:val="24"/>
        </w:rPr>
        <w:t xml:space="preserve">I will have been here for </w:t>
      </w:r>
      <w:r w:rsidR="00797614" w:rsidRPr="004171D2">
        <w:rPr>
          <w:rFonts w:ascii="Arial" w:hAnsi="Arial" w:cs="Arial"/>
          <w:sz w:val="24"/>
          <w:szCs w:val="24"/>
        </w:rPr>
        <w:t>6</w:t>
      </w:r>
      <w:r w:rsidRPr="004171D2">
        <w:rPr>
          <w:rFonts w:ascii="Arial" w:hAnsi="Arial" w:cs="Arial"/>
          <w:sz w:val="24"/>
          <w:szCs w:val="24"/>
        </w:rPr>
        <w:t xml:space="preserve"> months by 20</w:t>
      </w:r>
      <w:r w:rsidRPr="004171D2">
        <w:rPr>
          <w:rFonts w:ascii="Arial" w:hAnsi="Arial" w:cs="Arial"/>
          <w:sz w:val="24"/>
          <w:szCs w:val="24"/>
          <w:vertAlign w:val="superscript"/>
        </w:rPr>
        <w:t>th</w:t>
      </w:r>
      <w:r w:rsidRPr="004171D2">
        <w:rPr>
          <w:rFonts w:ascii="Arial" w:hAnsi="Arial" w:cs="Arial"/>
          <w:sz w:val="24"/>
          <w:szCs w:val="24"/>
        </w:rPr>
        <w:t xml:space="preserve"> December. </w:t>
      </w:r>
    </w:p>
    <w:p w14:paraId="643B0C0F" w14:textId="77777777" w:rsidR="00BD756A" w:rsidRPr="004171D2" w:rsidRDefault="00BD756A" w:rsidP="00AC396E">
      <w:pPr>
        <w:pStyle w:val="ListParagraph"/>
        <w:numPr>
          <w:ilvl w:val="0"/>
          <w:numId w:val="214"/>
        </w:numPr>
        <w:spacing w:line="276" w:lineRule="auto"/>
        <w:ind w:left="1077" w:hanging="357"/>
        <w:rPr>
          <w:rFonts w:ascii="Arial" w:hAnsi="Arial" w:cs="Arial"/>
          <w:b/>
          <w:sz w:val="24"/>
          <w:szCs w:val="24"/>
        </w:rPr>
      </w:pPr>
      <w:r w:rsidRPr="004171D2">
        <w:rPr>
          <w:rFonts w:ascii="Arial" w:hAnsi="Arial" w:cs="Arial"/>
          <w:sz w:val="24"/>
          <w:szCs w:val="24"/>
        </w:rPr>
        <w:t xml:space="preserve">You will have finished your report by this time next week. </w:t>
      </w:r>
    </w:p>
    <w:p w14:paraId="484A901D" w14:textId="77777777" w:rsidR="00BD756A" w:rsidRPr="004171D2" w:rsidRDefault="00BD756A" w:rsidP="00674F6E">
      <w:pPr>
        <w:pStyle w:val="ListParagraph"/>
        <w:numPr>
          <w:ilvl w:val="0"/>
          <w:numId w:val="422"/>
        </w:numPr>
        <w:spacing w:line="276" w:lineRule="auto"/>
        <w:rPr>
          <w:rFonts w:ascii="Arial" w:hAnsi="Arial" w:cs="Arial"/>
          <w:b/>
          <w:sz w:val="24"/>
          <w:szCs w:val="24"/>
        </w:rPr>
      </w:pPr>
      <w:r w:rsidRPr="004171D2">
        <w:rPr>
          <w:rFonts w:ascii="Arial" w:hAnsi="Arial" w:cs="Arial"/>
          <w:sz w:val="24"/>
          <w:szCs w:val="24"/>
        </w:rPr>
        <w:t xml:space="preserve">Tell pupils that the easiest way to understand the future perfect is by thinking about all the things they will complete by a certain time in the future. </w:t>
      </w:r>
    </w:p>
    <w:p w14:paraId="6F877B41" w14:textId="77777777" w:rsidR="00BD756A" w:rsidRPr="004171D2" w:rsidRDefault="00BD756A" w:rsidP="00674F6E">
      <w:pPr>
        <w:pStyle w:val="ListParagraph"/>
        <w:numPr>
          <w:ilvl w:val="0"/>
          <w:numId w:val="422"/>
        </w:numPr>
        <w:spacing w:line="276" w:lineRule="auto"/>
        <w:rPr>
          <w:rFonts w:ascii="Arial" w:hAnsi="Arial" w:cs="Arial"/>
          <w:b/>
          <w:sz w:val="24"/>
          <w:szCs w:val="24"/>
        </w:rPr>
      </w:pPr>
      <w:r w:rsidRPr="004171D2">
        <w:rPr>
          <w:rFonts w:ascii="Arial" w:hAnsi="Arial" w:cs="Arial"/>
          <w:sz w:val="24"/>
          <w:szCs w:val="24"/>
        </w:rPr>
        <w:t xml:space="preserve">Invite volunteers to tell you what they will do by the time they are 30 years old. Write their answers on the board. </w:t>
      </w:r>
    </w:p>
    <w:p w14:paraId="3B905AD5" w14:textId="77777777" w:rsidR="00BD756A" w:rsidRPr="004171D2" w:rsidRDefault="00BD756A" w:rsidP="00BD756A">
      <w:pPr>
        <w:pStyle w:val="ListParagraph"/>
        <w:spacing w:line="276" w:lineRule="auto"/>
        <w:ind w:left="360"/>
        <w:rPr>
          <w:rFonts w:ascii="Arial" w:hAnsi="Arial" w:cs="Arial"/>
          <w:b/>
          <w:sz w:val="24"/>
          <w:szCs w:val="24"/>
        </w:rPr>
      </w:pPr>
      <w:r w:rsidRPr="004171D2">
        <w:rPr>
          <w:rFonts w:ascii="Arial" w:hAnsi="Arial" w:cs="Arial"/>
          <w:sz w:val="24"/>
          <w:szCs w:val="24"/>
        </w:rPr>
        <w:t>Examples:</w:t>
      </w:r>
    </w:p>
    <w:p w14:paraId="2BF97EB6" w14:textId="77777777" w:rsidR="00BD756A" w:rsidRPr="004171D2" w:rsidRDefault="00BD756A" w:rsidP="00674F6E">
      <w:pPr>
        <w:pStyle w:val="ListParagraph"/>
        <w:numPr>
          <w:ilvl w:val="1"/>
          <w:numId w:val="422"/>
        </w:numPr>
        <w:spacing w:line="276" w:lineRule="auto"/>
        <w:ind w:left="714" w:hanging="357"/>
        <w:rPr>
          <w:rFonts w:ascii="Arial" w:hAnsi="Arial" w:cs="Arial"/>
          <w:b/>
          <w:sz w:val="24"/>
          <w:szCs w:val="24"/>
        </w:rPr>
      </w:pPr>
      <w:r w:rsidRPr="004171D2">
        <w:rPr>
          <w:rFonts w:ascii="Arial" w:hAnsi="Arial" w:cs="Arial"/>
          <w:sz w:val="24"/>
          <w:szCs w:val="24"/>
        </w:rPr>
        <w:t>By the time I am 30, I will have finished my studies.</w:t>
      </w:r>
    </w:p>
    <w:p w14:paraId="1D7EE416" w14:textId="77777777" w:rsidR="00BD756A" w:rsidRPr="004171D2" w:rsidRDefault="00BD756A" w:rsidP="00674F6E">
      <w:pPr>
        <w:pStyle w:val="ListParagraph"/>
        <w:numPr>
          <w:ilvl w:val="1"/>
          <w:numId w:val="422"/>
        </w:numPr>
        <w:spacing w:line="276" w:lineRule="auto"/>
        <w:ind w:left="714" w:hanging="357"/>
        <w:rPr>
          <w:rFonts w:ascii="Arial" w:hAnsi="Arial" w:cs="Arial"/>
          <w:b/>
          <w:sz w:val="24"/>
          <w:szCs w:val="24"/>
        </w:rPr>
      </w:pPr>
      <w:r w:rsidRPr="004171D2">
        <w:rPr>
          <w:rFonts w:ascii="Arial" w:hAnsi="Arial" w:cs="Arial"/>
          <w:sz w:val="24"/>
          <w:szCs w:val="24"/>
        </w:rPr>
        <w:t>I will have begun my career by the time I am 30.</w:t>
      </w:r>
    </w:p>
    <w:p w14:paraId="2800DCE9" w14:textId="77777777" w:rsidR="00BD756A" w:rsidRPr="004171D2" w:rsidRDefault="00BD756A" w:rsidP="00674F6E">
      <w:pPr>
        <w:pStyle w:val="ListParagraph"/>
        <w:numPr>
          <w:ilvl w:val="1"/>
          <w:numId w:val="422"/>
        </w:numPr>
        <w:spacing w:line="276" w:lineRule="auto"/>
        <w:ind w:left="714" w:hanging="357"/>
        <w:rPr>
          <w:rFonts w:ascii="Arial" w:hAnsi="Arial" w:cs="Arial"/>
          <w:b/>
          <w:sz w:val="24"/>
          <w:szCs w:val="24"/>
        </w:rPr>
      </w:pPr>
      <w:r w:rsidRPr="004171D2">
        <w:rPr>
          <w:rFonts w:ascii="Arial" w:hAnsi="Arial" w:cs="Arial"/>
          <w:sz w:val="24"/>
          <w:szCs w:val="24"/>
        </w:rPr>
        <w:t>By the time I am 30, I will have had at least my first child.</w:t>
      </w:r>
    </w:p>
    <w:p w14:paraId="4427A3F8" w14:textId="77777777" w:rsidR="00BD756A" w:rsidRPr="004171D2" w:rsidRDefault="00BD756A" w:rsidP="00674F6E">
      <w:pPr>
        <w:pStyle w:val="ListParagraph"/>
        <w:numPr>
          <w:ilvl w:val="0"/>
          <w:numId w:val="422"/>
        </w:numPr>
        <w:spacing w:line="276" w:lineRule="auto"/>
        <w:ind w:left="357" w:hanging="357"/>
        <w:rPr>
          <w:rFonts w:ascii="Arial" w:hAnsi="Arial" w:cs="Arial"/>
          <w:sz w:val="24"/>
          <w:szCs w:val="24"/>
        </w:rPr>
      </w:pPr>
      <w:r w:rsidRPr="004171D2">
        <w:rPr>
          <w:rFonts w:ascii="Arial" w:hAnsi="Arial" w:cs="Arial"/>
          <w:sz w:val="24"/>
          <w:szCs w:val="24"/>
        </w:rPr>
        <w:lastRenderedPageBreak/>
        <w:t xml:space="preserve">Using the examples given by pupils, identify the future perfect tense. Remind pupils to look for ‘will have’ + a future time event to recognise the future perfect tense. </w:t>
      </w:r>
    </w:p>
    <w:p w14:paraId="3FCA4C51" w14:textId="77777777" w:rsidR="00BD756A" w:rsidRPr="004171D2" w:rsidRDefault="00BD756A" w:rsidP="00674F6E">
      <w:pPr>
        <w:pStyle w:val="ListParagraph"/>
        <w:numPr>
          <w:ilvl w:val="1"/>
          <w:numId w:val="422"/>
        </w:numPr>
        <w:spacing w:line="276" w:lineRule="auto"/>
        <w:ind w:left="714" w:hanging="357"/>
        <w:rPr>
          <w:rFonts w:ascii="Arial" w:hAnsi="Arial" w:cs="Arial"/>
          <w:sz w:val="24"/>
          <w:szCs w:val="24"/>
        </w:rPr>
      </w:pPr>
      <w:r w:rsidRPr="004171D2">
        <w:rPr>
          <w:rFonts w:ascii="Arial" w:hAnsi="Arial" w:cs="Arial"/>
          <w:sz w:val="24"/>
          <w:szCs w:val="24"/>
        </w:rPr>
        <w:t xml:space="preserve">The future time event </w:t>
      </w:r>
    </w:p>
    <w:p w14:paraId="4EDE967E" w14:textId="77777777" w:rsidR="00BD756A" w:rsidRPr="004171D2" w:rsidRDefault="00BD756A" w:rsidP="00AC396E">
      <w:pPr>
        <w:pStyle w:val="ListParagraph"/>
        <w:numPr>
          <w:ilvl w:val="0"/>
          <w:numId w:val="215"/>
        </w:numPr>
        <w:spacing w:line="276" w:lineRule="auto"/>
        <w:ind w:left="1077" w:hanging="357"/>
        <w:rPr>
          <w:rFonts w:ascii="Arial" w:hAnsi="Arial" w:cs="Arial"/>
          <w:sz w:val="24"/>
          <w:szCs w:val="24"/>
        </w:rPr>
      </w:pPr>
      <w:r w:rsidRPr="004171D2">
        <w:rPr>
          <w:rFonts w:ascii="Arial" w:hAnsi="Arial" w:cs="Arial"/>
          <w:sz w:val="24"/>
          <w:szCs w:val="24"/>
        </w:rPr>
        <w:t>by the time I am 30</w:t>
      </w:r>
    </w:p>
    <w:p w14:paraId="4C403C29" w14:textId="77777777" w:rsidR="00BD756A" w:rsidRPr="004171D2" w:rsidRDefault="00BD756A" w:rsidP="00674F6E">
      <w:pPr>
        <w:pStyle w:val="ListParagraph"/>
        <w:numPr>
          <w:ilvl w:val="1"/>
          <w:numId w:val="422"/>
        </w:numPr>
        <w:spacing w:line="276" w:lineRule="auto"/>
        <w:ind w:left="714" w:hanging="357"/>
        <w:rPr>
          <w:rFonts w:ascii="Arial" w:hAnsi="Arial" w:cs="Arial"/>
          <w:sz w:val="24"/>
          <w:szCs w:val="24"/>
        </w:rPr>
      </w:pPr>
      <w:r w:rsidRPr="004171D2">
        <w:rPr>
          <w:rFonts w:ascii="Arial" w:hAnsi="Arial" w:cs="Arial"/>
          <w:sz w:val="24"/>
          <w:szCs w:val="24"/>
        </w:rPr>
        <w:t xml:space="preserve">The verb ‘to have’ in the simple future tense </w:t>
      </w:r>
    </w:p>
    <w:p w14:paraId="5750C94F" w14:textId="77777777" w:rsidR="00BD756A" w:rsidRPr="004171D2" w:rsidRDefault="00BD756A" w:rsidP="00AC396E">
      <w:pPr>
        <w:pStyle w:val="ListParagraph"/>
        <w:numPr>
          <w:ilvl w:val="0"/>
          <w:numId w:val="216"/>
        </w:numPr>
        <w:spacing w:line="276" w:lineRule="auto"/>
        <w:ind w:left="1077" w:hanging="357"/>
        <w:rPr>
          <w:rFonts w:ascii="Arial" w:hAnsi="Arial" w:cs="Arial"/>
          <w:sz w:val="24"/>
          <w:szCs w:val="24"/>
        </w:rPr>
      </w:pPr>
      <w:r w:rsidRPr="004171D2">
        <w:rPr>
          <w:rFonts w:ascii="Arial" w:hAnsi="Arial" w:cs="Arial"/>
          <w:sz w:val="24"/>
          <w:szCs w:val="24"/>
        </w:rPr>
        <w:t>will have</w:t>
      </w:r>
    </w:p>
    <w:p w14:paraId="5147C26D" w14:textId="77777777" w:rsidR="00BD756A" w:rsidRPr="004171D2" w:rsidRDefault="00BD756A" w:rsidP="00674F6E">
      <w:pPr>
        <w:pStyle w:val="ListParagraph"/>
        <w:numPr>
          <w:ilvl w:val="1"/>
          <w:numId w:val="422"/>
        </w:numPr>
        <w:spacing w:after="0" w:line="276" w:lineRule="auto"/>
        <w:ind w:left="714" w:hanging="357"/>
        <w:rPr>
          <w:rFonts w:ascii="Arial" w:hAnsi="Arial" w:cs="Arial"/>
          <w:sz w:val="24"/>
          <w:szCs w:val="24"/>
        </w:rPr>
      </w:pPr>
      <w:r w:rsidRPr="004171D2">
        <w:rPr>
          <w:rFonts w:ascii="Arial" w:hAnsi="Arial" w:cs="Arial"/>
          <w:sz w:val="24"/>
          <w:szCs w:val="24"/>
        </w:rPr>
        <w:t xml:space="preserve">The past participle of the main verb </w:t>
      </w:r>
    </w:p>
    <w:p w14:paraId="48FAAA8F" w14:textId="77777777" w:rsidR="00BD756A" w:rsidRPr="004171D2" w:rsidRDefault="00BD756A" w:rsidP="00AC396E">
      <w:pPr>
        <w:pStyle w:val="ListParagraph"/>
        <w:numPr>
          <w:ilvl w:val="0"/>
          <w:numId w:val="217"/>
        </w:numPr>
        <w:spacing w:after="0" w:line="276" w:lineRule="auto"/>
        <w:ind w:left="1077" w:hanging="357"/>
        <w:rPr>
          <w:rFonts w:ascii="Arial" w:hAnsi="Arial" w:cs="Arial"/>
          <w:sz w:val="24"/>
          <w:szCs w:val="24"/>
        </w:rPr>
      </w:pPr>
      <w:r w:rsidRPr="004171D2">
        <w:rPr>
          <w:rFonts w:ascii="Arial" w:hAnsi="Arial" w:cs="Arial"/>
          <w:sz w:val="24"/>
          <w:szCs w:val="24"/>
        </w:rPr>
        <w:t xml:space="preserve">finished </w:t>
      </w:r>
    </w:p>
    <w:p w14:paraId="536E1D6B" w14:textId="77777777" w:rsidR="00BD756A" w:rsidRPr="004171D2" w:rsidRDefault="00BD756A" w:rsidP="00AC396E">
      <w:pPr>
        <w:pStyle w:val="ListParagraph"/>
        <w:numPr>
          <w:ilvl w:val="0"/>
          <w:numId w:val="217"/>
        </w:numPr>
        <w:spacing w:after="0" w:line="276" w:lineRule="auto"/>
        <w:ind w:left="1077" w:hanging="357"/>
        <w:rPr>
          <w:rFonts w:ascii="Arial" w:hAnsi="Arial" w:cs="Arial"/>
          <w:sz w:val="24"/>
          <w:szCs w:val="24"/>
        </w:rPr>
      </w:pPr>
      <w:r w:rsidRPr="004171D2">
        <w:rPr>
          <w:rFonts w:ascii="Arial" w:hAnsi="Arial" w:cs="Arial"/>
          <w:sz w:val="24"/>
          <w:szCs w:val="24"/>
        </w:rPr>
        <w:t>begun</w:t>
      </w:r>
    </w:p>
    <w:p w14:paraId="426B7A2C" w14:textId="77777777" w:rsidR="00BD756A" w:rsidRPr="004171D2" w:rsidRDefault="00BD756A" w:rsidP="00AC396E">
      <w:pPr>
        <w:pStyle w:val="ListParagraph"/>
        <w:numPr>
          <w:ilvl w:val="0"/>
          <w:numId w:val="217"/>
        </w:numPr>
        <w:spacing w:after="0" w:line="276" w:lineRule="auto"/>
        <w:ind w:left="1077" w:hanging="357"/>
        <w:rPr>
          <w:rFonts w:ascii="Arial" w:hAnsi="Arial" w:cs="Arial"/>
          <w:sz w:val="24"/>
          <w:szCs w:val="24"/>
        </w:rPr>
      </w:pPr>
      <w:r w:rsidRPr="004171D2">
        <w:rPr>
          <w:rFonts w:ascii="Arial" w:hAnsi="Arial" w:cs="Arial"/>
          <w:sz w:val="24"/>
          <w:szCs w:val="24"/>
        </w:rPr>
        <w:t>had</w:t>
      </w:r>
    </w:p>
    <w:p w14:paraId="303ABDD5" w14:textId="77777777" w:rsidR="00BD756A" w:rsidRPr="004171D2" w:rsidRDefault="00BD756A" w:rsidP="00BD756A">
      <w:pPr>
        <w:rPr>
          <w:rFonts w:ascii="Arial" w:hAnsi="Arial" w:cs="Arial"/>
          <w:sz w:val="24"/>
          <w:szCs w:val="24"/>
        </w:rPr>
      </w:pPr>
    </w:p>
    <w:p w14:paraId="589151AB"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(20 minutes)</w:t>
      </w:r>
    </w:p>
    <w:p w14:paraId="59F6FD4A" w14:textId="1EA5E81B"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Ask pupils to discuss with seatmates the things they plan to complete by the end of the school year. They should start their sentences with ‘By the end of the school year</w:t>
      </w:r>
      <w:r w:rsidR="005F73DF" w:rsidRPr="004171D2">
        <w:rPr>
          <w:rFonts w:ascii="Arial" w:hAnsi="Arial" w:cs="Arial"/>
          <w:sz w:val="24"/>
          <w:szCs w:val="24"/>
        </w:rPr>
        <w:t>,</w:t>
      </w:r>
      <w:r w:rsidRPr="004171D2">
        <w:rPr>
          <w:rFonts w:ascii="Arial" w:hAnsi="Arial" w:cs="Arial"/>
          <w:sz w:val="24"/>
          <w:szCs w:val="24"/>
        </w:rPr>
        <w:t xml:space="preserve"> …’ and use the future perfect tense.</w:t>
      </w:r>
    </w:p>
    <w:p w14:paraId="735FD67F" w14:textId="77777777"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 xml:space="preserve">Move around the classroom to make sure pupils are using the future perfect correctly. </w:t>
      </w:r>
    </w:p>
    <w:p w14:paraId="3EB4C571" w14:textId="5DC6082F"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 xml:space="preserve">Instruct pupils </w:t>
      </w:r>
      <w:r w:rsidR="005F73DF" w:rsidRPr="004171D2">
        <w:rPr>
          <w:rFonts w:ascii="Arial" w:hAnsi="Arial" w:cs="Arial"/>
          <w:sz w:val="24"/>
          <w:szCs w:val="24"/>
        </w:rPr>
        <w:t xml:space="preserve">to </w:t>
      </w:r>
      <w:r w:rsidRPr="004171D2">
        <w:rPr>
          <w:rFonts w:ascii="Arial" w:hAnsi="Arial" w:cs="Arial"/>
          <w:sz w:val="24"/>
          <w:szCs w:val="24"/>
        </w:rPr>
        <w:t>write 3-5 sentences about what they will complete by the end of the school year. They can use the ideas they shared with seatmates.</w:t>
      </w:r>
    </w:p>
    <w:p w14:paraId="38074AE8" w14:textId="77777777"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Move around the classroom to check pupils’ work.</w:t>
      </w:r>
    </w:p>
    <w:p w14:paraId="0AD16B5E" w14:textId="77777777"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Invite volunteers to share their sentences with the class.</w:t>
      </w:r>
    </w:p>
    <w:p w14:paraId="1F10BAC2"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5FD97480" w14:textId="1134CBA5" w:rsidR="00BD756A" w:rsidRPr="004171D2" w:rsidRDefault="00BD756A" w:rsidP="00AC396E">
      <w:pPr>
        <w:pStyle w:val="ListParagraph"/>
        <w:numPr>
          <w:ilvl w:val="0"/>
          <w:numId w:val="212"/>
        </w:numPr>
        <w:spacing w:line="276" w:lineRule="auto"/>
        <w:rPr>
          <w:rFonts w:ascii="Arial" w:hAnsi="Arial" w:cs="Arial"/>
          <w:sz w:val="24"/>
          <w:szCs w:val="24"/>
        </w:rPr>
      </w:pPr>
      <w:r w:rsidRPr="004171D2">
        <w:rPr>
          <w:rFonts w:ascii="Arial" w:hAnsi="Arial" w:cs="Arial"/>
          <w:sz w:val="24"/>
          <w:szCs w:val="24"/>
        </w:rPr>
        <w:t>By the end of the school year</w:t>
      </w:r>
      <w:r w:rsidR="005F73DF" w:rsidRPr="004171D2">
        <w:rPr>
          <w:rFonts w:ascii="Arial" w:hAnsi="Arial" w:cs="Arial"/>
          <w:sz w:val="24"/>
          <w:szCs w:val="24"/>
        </w:rPr>
        <w:t>,</w:t>
      </w:r>
      <w:r w:rsidRPr="004171D2">
        <w:rPr>
          <w:rFonts w:ascii="Arial" w:hAnsi="Arial" w:cs="Arial"/>
          <w:sz w:val="24"/>
          <w:szCs w:val="24"/>
        </w:rPr>
        <w:t xml:space="preserve"> I will have learnt how to swim.</w:t>
      </w:r>
    </w:p>
    <w:p w14:paraId="34572C0A" w14:textId="317520E1" w:rsidR="00BD756A" w:rsidRPr="004171D2" w:rsidRDefault="00BD756A" w:rsidP="00AC396E">
      <w:pPr>
        <w:pStyle w:val="ListParagraph"/>
        <w:numPr>
          <w:ilvl w:val="0"/>
          <w:numId w:val="212"/>
        </w:numPr>
        <w:spacing w:line="276" w:lineRule="auto"/>
        <w:rPr>
          <w:rFonts w:ascii="Arial" w:hAnsi="Arial" w:cs="Arial"/>
          <w:sz w:val="24"/>
          <w:szCs w:val="24"/>
        </w:rPr>
      </w:pPr>
      <w:r w:rsidRPr="004171D2">
        <w:rPr>
          <w:rFonts w:ascii="Arial" w:hAnsi="Arial" w:cs="Arial"/>
          <w:sz w:val="24"/>
          <w:szCs w:val="24"/>
        </w:rPr>
        <w:t>By the end of the school year</w:t>
      </w:r>
      <w:r w:rsidR="005F73DF" w:rsidRPr="004171D2">
        <w:rPr>
          <w:rFonts w:ascii="Arial" w:hAnsi="Arial" w:cs="Arial"/>
          <w:sz w:val="24"/>
          <w:szCs w:val="24"/>
        </w:rPr>
        <w:t>,</w:t>
      </w:r>
      <w:r w:rsidRPr="004171D2">
        <w:rPr>
          <w:rFonts w:ascii="Arial" w:hAnsi="Arial" w:cs="Arial"/>
          <w:sz w:val="24"/>
          <w:szCs w:val="24"/>
        </w:rPr>
        <w:t xml:space="preserve"> I will have bought a bicycle.</w:t>
      </w:r>
    </w:p>
    <w:p w14:paraId="0F4157CC" w14:textId="77777777"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 xml:space="preserve">Have pupils copy the sentences on the board into their exercise books (see end of lesson). </w:t>
      </w:r>
    </w:p>
    <w:p w14:paraId="58D1F09E" w14:textId="77777777"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Instruct pupils to identify whether each sentence is an example of the future perfect. If it is, ask them to underline the time expression and circle the verb in the future perfect.</w:t>
      </w:r>
    </w:p>
    <w:p w14:paraId="0908D07E" w14:textId="77777777" w:rsidR="00BD756A" w:rsidRPr="004171D2" w:rsidRDefault="00BD756A" w:rsidP="00674F6E">
      <w:pPr>
        <w:pStyle w:val="ListParagraph"/>
        <w:numPr>
          <w:ilvl w:val="0"/>
          <w:numId w:val="423"/>
        </w:numPr>
        <w:spacing w:line="276" w:lineRule="auto"/>
        <w:rPr>
          <w:rFonts w:ascii="Arial" w:hAnsi="Arial" w:cs="Arial"/>
          <w:sz w:val="24"/>
          <w:szCs w:val="24"/>
        </w:rPr>
      </w:pPr>
      <w:r w:rsidRPr="004171D2">
        <w:rPr>
          <w:rFonts w:ascii="Arial" w:hAnsi="Arial" w:cs="Arial"/>
          <w:sz w:val="24"/>
          <w:szCs w:val="24"/>
        </w:rPr>
        <w:t>Check answers as a class.</w:t>
      </w:r>
    </w:p>
    <w:p w14:paraId="32332540"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6F28D9EB" w14:textId="77777777" w:rsidR="00BD756A" w:rsidRPr="004171D2" w:rsidRDefault="00BD756A" w:rsidP="00AC396E">
      <w:pPr>
        <w:pStyle w:val="ListParagraph"/>
        <w:numPr>
          <w:ilvl w:val="0"/>
          <w:numId w:val="210"/>
        </w:numPr>
        <w:spacing w:line="276" w:lineRule="auto"/>
        <w:rPr>
          <w:rFonts w:ascii="Arial" w:hAnsi="Arial" w:cs="Arial"/>
          <w:sz w:val="24"/>
          <w:szCs w:val="24"/>
        </w:rPr>
      </w:pPr>
      <w:r w:rsidRPr="004171D2">
        <w:rPr>
          <w:rFonts w:ascii="Arial" w:hAnsi="Arial" w:cs="Arial"/>
          <w:sz w:val="24"/>
          <w:szCs w:val="24"/>
        </w:rPr>
        <w:t>underline ‘by 2025’; circle ‘will have retired’</w:t>
      </w:r>
    </w:p>
    <w:p w14:paraId="0D3D0C21" w14:textId="77777777" w:rsidR="00BD756A" w:rsidRPr="004171D2" w:rsidRDefault="00BD756A" w:rsidP="00AC396E">
      <w:pPr>
        <w:pStyle w:val="ListParagraph"/>
        <w:numPr>
          <w:ilvl w:val="0"/>
          <w:numId w:val="210"/>
        </w:numPr>
        <w:spacing w:line="276" w:lineRule="auto"/>
        <w:rPr>
          <w:rFonts w:ascii="Arial" w:hAnsi="Arial" w:cs="Arial"/>
          <w:sz w:val="24"/>
          <w:szCs w:val="24"/>
        </w:rPr>
      </w:pPr>
      <w:r w:rsidRPr="004171D2">
        <w:rPr>
          <w:rFonts w:ascii="Arial" w:hAnsi="Arial" w:cs="Arial"/>
          <w:sz w:val="24"/>
          <w:szCs w:val="24"/>
        </w:rPr>
        <w:t>not future perfect</w:t>
      </w:r>
    </w:p>
    <w:p w14:paraId="7A06F5EC" w14:textId="77777777" w:rsidR="00BD756A" w:rsidRPr="004171D2" w:rsidRDefault="00BD756A" w:rsidP="00AC396E">
      <w:pPr>
        <w:pStyle w:val="ListParagraph"/>
        <w:numPr>
          <w:ilvl w:val="0"/>
          <w:numId w:val="210"/>
        </w:numPr>
        <w:spacing w:line="276" w:lineRule="auto"/>
        <w:rPr>
          <w:rFonts w:ascii="Arial" w:hAnsi="Arial" w:cs="Arial"/>
          <w:sz w:val="24"/>
          <w:szCs w:val="24"/>
        </w:rPr>
      </w:pPr>
      <w:r w:rsidRPr="004171D2">
        <w:rPr>
          <w:rFonts w:ascii="Arial" w:hAnsi="Arial" w:cs="Arial"/>
          <w:sz w:val="24"/>
          <w:szCs w:val="24"/>
        </w:rPr>
        <w:t>not future perfect</w:t>
      </w:r>
    </w:p>
    <w:p w14:paraId="781557D1" w14:textId="77777777" w:rsidR="00BD756A" w:rsidRPr="004171D2" w:rsidRDefault="00BD756A" w:rsidP="00AC396E">
      <w:pPr>
        <w:pStyle w:val="ListParagraph"/>
        <w:numPr>
          <w:ilvl w:val="0"/>
          <w:numId w:val="210"/>
        </w:numPr>
        <w:spacing w:line="276" w:lineRule="auto"/>
        <w:rPr>
          <w:rFonts w:ascii="Arial" w:hAnsi="Arial" w:cs="Arial"/>
          <w:sz w:val="24"/>
          <w:szCs w:val="24"/>
        </w:rPr>
      </w:pPr>
      <w:r w:rsidRPr="004171D2">
        <w:rPr>
          <w:rFonts w:ascii="Arial" w:hAnsi="Arial" w:cs="Arial"/>
          <w:sz w:val="24"/>
          <w:szCs w:val="24"/>
        </w:rPr>
        <w:t>underline ‘by next January’; circle ‘will have driven’</w:t>
      </w:r>
    </w:p>
    <w:p w14:paraId="65D6DB25" w14:textId="77777777" w:rsidR="00BD756A" w:rsidRPr="004171D2" w:rsidRDefault="00BD756A" w:rsidP="00AC396E">
      <w:pPr>
        <w:pStyle w:val="ListParagraph"/>
        <w:numPr>
          <w:ilvl w:val="0"/>
          <w:numId w:val="210"/>
        </w:numPr>
        <w:spacing w:line="276" w:lineRule="auto"/>
        <w:rPr>
          <w:rFonts w:ascii="Arial" w:hAnsi="Arial" w:cs="Arial"/>
          <w:sz w:val="24"/>
          <w:szCs w:val="24"/>
        </w:rPr>
      </w:pPr>
      <w:r w:rsidRPr="004171D2">
        <w:rPr>
          <w:rFonts w:ascii="Arial" w:hAnsi="Arial" w:cs="Arial"/>
          <w:sz w:val="24"/>
          <w:szCs w:val="24"/>
        </w:rPr>
        <w:t>underline ‘by the time he is 22’; circle ‘will have graduated’</w:t>
      </w:r>
    </w:p>
    <w:p w14:paraId="7EA1FBC5" w14:textId="77777777" w:rsidR="00BD756A" w:rsidRPr="004171D2" w:rsidRDefault="00BD756A" w:rsidP="00AC396E">
      <w:pPr>
        <w:pStyle w:val="ListParagraph"/>
        <w:numPr>
          <w:ilvl w:val="0"/>
          <w:numId w:val="210"/>
        </w:numPr>
        <w:spacing w:line="276" w:lineRule="auto"/>
        <w:rPr>
          <w:rFonts w:ascii="Arial" w:hAnsi="Arial" w:cs="Arial"/>
          <w:sz w:val="24"/>
          <w:szCs w:val="24"/>
        </w:rPr>
      </w:pPr>
      <w:r w:rsidRPr="004171D2">
        <w:rPr>
          <w:rFonts w:ascii="Arial" w:hAnsi="Arial" w:cs="Arial"/>
          <w:sz w:val="24"/>
          <w:szCs w:val="24"/>
        </w:rPr>
        <w:t>underline ‘by 2050’; circle ‘will have replaced’</w:t>
      </w:r>
    </w:p>
    <w:p w14:paraId="2744B2E6" w14:textId="77777777" w:rsidR="00BD756A" w:rsidRPr="004171D2" w:rsidRDefault="00BD756A" w:rsidP="00AC396E">
      <w:pPr>
        <w:pStyle w:val="ListParagraph"/>
        <w:numPr>
          <w:ilvl w:val="0"/>
          <w:numId w:val="210"/>
        </w:numPr>
        <w:spacing w:after="0" w:line="276" w:lineRule="auto"/>
        <w:ind w:left="714" w:hanging="357"/>
        <w:rPr>
          <w:rFonts w:ascii="Arial" w:hAnsi="Arial" w:cs="Arial"/>
          <w:sz w:val="24"/>
          <w:szCs w:val="24"/>
        </w:rPr>
      </w:pPr>
      <w:r w:rsidRPr="004171D2">
        <w:rPr>
          <w:rFonts w:ascii="Arial" w:hAnsi="Arial" w:cs="Arial"/>
          <w:sz w:val="24"/>
          <w:szCs w:val="24"/>
        </w:rPr>
        <w:t>not future perfect</w:t>
      </w:r>
    </w:p>
    <w:p w14:paraId="118FDEA0" w14:textId="77777777" w:rsidR="00BD756A" w:rsidRPr="004171D2" w:rsidRDefault="00BD756A" w:rsidP="00BD756A">
      <w:pPr>
        <w:spacing w:line="276" w:lineRule="auto"/>
        <w:rPr>
          <w:rFonts w:ascii="Arial" w:hAnsi="Arial" w:cs="Arial"/>
          <w:sz w:val="24"/>
          <w:szCs w:val="24"/>
        </w:rPr>
      </w:pPr>
    </w:p>
    <w:p w14:paraId="7C737289" w14:textId="77777777" w:rsidR="005F73DF" w:rsidRPr="004171D2" w:rsidRDefault="005F73DF" w:rsidP="00BD756A">
      <w:pPr>
        <w:spacing w:line="276" w:lineRule="auto"/>
        <w:rPr>
          <w:rFonts w:ascii="Arial" w:hAnsi="Arial" w:cs="Arial"/>
          <w:b/>
          <w:sz w:val="24"/>
          <w:szCs w:val="24"/>
        </w:rPr>
      </w:pPr>
    </w:p>
    <w:p w14:paraId="73FDF019" w14:textId="77777777" w:rsidR="005F73DF" w:rsidRPr="004171D2" w:rsidRDefault="005F73DF" w:rsidP="00BD756A">
      <w:pPr>
        <w:spacing w:line="276" w:lineRule="auto"/>
        <w:rPr>
          <w:rFonts w:ascii="Arial" w:hAnsi="Arial" w:cs="Arial"/>
          <w:b/>
          <w:sz w:val="24"/>
          <w:szCs w:val="24"/>
        </w:rPr>
      </w:pPr>
    </w:p>
    <w:p w14:paraId="575C5506"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(2 minutes)</w:t>
      </w:r>
    </w:p>
    <w:p w14:paraId="0C36AA2A" w14:textId="77777777" w:rsidR="00BD756A" w:rsidRPr="004171D2" w:rsidRDefault="00BD756A" w:rsidP="00674F6E">
      <w:pPr>
        <w:pStyle w:val="ListParagraph"/>
        <w:numPr>
          <w:ilvl w:val="0"/>
          <w:numId w:val="424"/>
        </w:numPr>
        <w:spacing w:line="276" w:lineRule="auto"/>
        <w:rPr>
          <w:rFonts w:ascii="Arial" w:hAnsi="Arial" w:cs="Arial"/>
          <w:sz w:val="24"/>
          <w:szCs w:val="24"/>
        </w:rPr>
      </w:pPr>
      <w:r w:rsidRPr="004171D2">
        <w:rPr>
          <w:rFonts w:ascii="Arial" w:hAnsi="Arial" w:cs="Arial"/>
          <w:sz w:val="24"/>
          <w:szCs w:val="24"/>
        </w:rPr>
        <w:t>Ask pupils the following questions:</w:t>
      </w:r>
    </w:p>
    <w:p w14:paraId="282ABEB6" w14:textId="77777777" w:rsidR="00BD756A" w:rsidRPr="004171D2" w:rsidRDefault="00BD756A" w:rsidP="00674F6E">
      <w:pPr>
        <w:pStyle w:val="ListParagraph"/>
        <w:numPr>
          <w:ilvl w:val="1"/>
          <w:numId w:val="424"/>
        </w:numPr>
        <w:spacing w:line="276" w:lineRule="auto"/>
        <w:ind w:left="714" w:hanging="357"/>
        <w:rPr>
          <w:rFonts w:ascii="Arial" w:hAnsi="Arial" w:cs="Arial"/>
          <w:sz w:val="24"/>
          <w:szCs w:val="24"/>
        </w:rPr>
      </w:pPr>
      <w:r w:rsidRPr="004171D2">
        <w:rPr>
          <w:rFonts w:ascii="Arial" w:hAnsi="Arial" w:cs="Arial"/>
          <w:sz w:val="24"/>
          <w:szCs w:val="24"/>
        </w:rPr>
        <w:t>When do we use the future perfect tense? (Answer: for an event that will be finished by a certain point in the future.)</w:t>
      </w:r>
    </w:p>
    <w:p w14:paraId="0AE32177" w14:textId="77777777" w:rsidR="00BD756A" w:rsidRPr="004171D2" w:rsidRDefault="00BD756A" w:rsidP="00674F6E">
      <w:pPr>
        <w:pStyle w:val="ListParagraph"/>
        <w:numPr>
          <w:ilvl w:val="1"/>
          <w:numId w:val="424"/>
        </w:numPr>
        <w:spacing w:line="276" w:lineRule="auto"/>
        <w:ind w:left="714" w:hanging="357"/>
        <w:rPr>
          <w:rFonts w:ascii="Arial" w:hAnsi="Arial" w:cs="Arial"/>
          <w:sz w:val="24"/>
          <w:szCs w:val="24"/>
        </w:rPr>
      </w:pPr>
      <w:r w:rsidRPr="004171D2">
        <w:rPr>
          <w:rFonts w:ascii="Arial" w:hAnsi="Arial" w:cs="Arial"/>
          <w:sz w:val="24"/>
          <w:szCs w:val="24"/>
        </w:rPr>
        <w:t>How do we form the future perfect tense? (Answer: ‘will have’ + the past participle of the main verb)</w:t>
      </w:r>
    </w:p>
    <w:p w14:paraId="4687816F" w14:textId="5C8646FF" w:rsidR="00BD756A" w:rsidRPr="004171D2" w:rsidRDefault="00BD756A" w:rsidP="00674F6E">
      <w:pPr>
        <w:pStyle w:val="ListParagraph"/>
        <w:numPr>
          <w:ilvl w:val="0"/>
          <w:numId w:val="424"/>
        </w:numPr>
        <w:spacing w:line="276" w:lineRule="auto"/>
        <w:ind w:left="357" w:right="-433" w:hanging="357"/>
        <w:rPr>
          <w:rFonts w:ascii="Arial" w:hAnsi="Arial" w:cs="Arial"/>
          <w:i/>
          <w:sz w:val="24"/>
          <w:szCs w:val="24"/>
        </w:rPr>
      </w:pPr>
      <w:r w:rsidRPr="004171D2">
        <w:rPr>
          <w:rFonts w:ascii="Arial" w:hAnsi="Arial" w:cs="Arial"/>
          <w:sz w:val="24"/>
          <w:szCs w:val="24"/>
        </w:rPr>
        <w:t xml:space="preserve">For homework, have pupils do practice activity PHL1-L125 in the </w:t>
      </w:r>
      <w:r w:rsidR="007731B4" w:rsidRPr="004171D2">
        <w:rPr>
          <w:rFonts w:ascii="Arial" w:hAnsi="Arial" w:cs="Arial"/>
          <w:sz w:val="24"/>
          <w:szCs w:val="24"/>
        </w:rPr>
        <w:t>Pupils’ Handbook</w:t>
      </w:r>
      <w:r w:rsidRPr="004171D2">
        <w:rPr>
          <w:rFonts w:ascii="Arial" w:hAnsi="Arial" w:cs="Arial"/>
          <w:sz w:val="24"/>
          <w:szCs w:val="24"/>
        </w:rPr>
        <w:t>.</w:t>
      </w:r>
    </w:p>
    <w:p w14:paraId="6FF0D282" w14:textId="77777777" w:rsidR="005F73DF" w:rsidRPr="004171D2" w:rsidRDefault="005F73DF" w:rsidP="00BD756A">
      <w:pPr>
        <w:spacing w:line="276" w:lineRule="auto"/>
        <w:rPr>
          <w:rFonts w:ascii="Arial" w:hAnsi="Arial" w:cs="Arial"/>
          <w:i/>
          <w:sz w:val="24"/>
          <w:szCs w:val="24"/>
        </w:rPr>
      </w:pPr>
    </w:p>
    <w:p w14:paraId="577D69CC"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[SENTENCES]</w:t>
      </w:r>
    </w:p>
    <w:p w14:paraId="01509539" w14:textId="77777777"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 xml:space="preserve">The teacher said she will have retired from teaching by 2025. </w:t>
      </w:r>
    </w:p>
    <w:p w14:paraId="0B796495" w14:textId="77777777"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 xml:space="preserve">He will take some exams in March. </w:t>
      </w:r>
    </w:p>
    <w:p w14:paraId="4B14566F" w14:textId="77777777"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 xml:space="preserve">I will plan a ski trip to Aspen. </w:t>
      </w:r>
    </w:p>
    <w:p w14:paraId="6644CF67" w14:textId="77777777"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 xml:space="preserve">By next January, I will have driven across the country. </w:t>
      </w:r>
    </w:p>
    <w:p w14:paraId="78D59A4D" w14:textId="77777777"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 xml:space="preserve">Tamba will have graduated from university by the time he is 22. </w:t>
      </w:r>
    </w:p>
    <w:p w14:paraId="358D6DCA" w14:textId="04C8C6EE"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By 2050, robots will have replaced humans in so many professions</w:t>
      </w:r>
      <w:r w:rsidR="005F73DF" w:rsidRPr="004171D2">
        <w:rPr>
          <w:rFonts w:ascii="Arial" w:hAnsi="Arial" w:cs="Arial"/>
          <w:sz w:val="24"/>
          <w:szCs w:val="24"/>
        </w:rPr>
        <w:t>.</w:t>
      </w:r>
    </w:p>
    <w:p w14:paraId="0DB9B4EE" w14:textId="77777777" w:rsidR="00BD756A" w:rsidRPr="004171D2" w:rsidRDefault="00BD756A" w:rsidP="00AC396E">
      <w:pPr>
        <w:pStyle w:val="ListParagraph"/>
        <w:numPr>
          <w:ilvl w:val="0"/>
          <w:numId w:val="211"/>
        </w:numPr>
        <w:spacing w:line="276" w:lineRule="auto"/>
        <w:ind w:left="357" w:hanging="357"/>
        <w:rPr>
          <w:rFonts w:ascii="Arial" w:hAnsi="Arial" w:cs="Arial"/>
          <w:sz w:val="24"/>
          <w:szCs w:val="24"/>
        </w:rPr>
      </w:pPr>
      <w:r w:rsidRPr="004171D2">
        <w:rPr>
          <w:rFonts w:ascii="Arial" w:hAnsi="Arial" w:cs="Arial"/>
          <w:sz w:val="24"/>
          <w:szCs w:val="24"/>
        </w:rPr>
        <w:t xml:space="preserve">Man will have found a way to eradicate poverty. </w:t>
      </w:r>
    </w:p>
    <w:p w14:paraId="285EBA12" w14:textId="77777777" w:rsidR="00BD756A" w:rsidRPr="004171D2" w:rsidRDefault="00BD756A" w:rsidP="00BD756A">
      <w:pPr>
        <w:pStyle w:val="ListParagraph"/>
        <w:spacing w:line="276" w:lineRule="auto"/>
        <w:ind w:left="357"/>
        <w:rPr>
          <w:rFonts w:ascii="Arial" w:hAnsi="Arial" w:cs="Arial"/>
          <w:sz w:val="24"/>
          <w:szCs w:val="24"/>
        </w:rPr>
      </w:pPr>
      <w:r w:rsidRPr="004171D2">
        <w:rPr>
          <w:rFonts w:ascii="Arial" w:hAnsi="Arial" w:cs="Arial"/>
          <w:sz w:val="24"/>
          <w:szCs w:val="24"/>
        </w:rPr>
        <w:t xml:space="preserve">                                                                                                                  </w:t>
      </w:r>
    </w:p>
    <w:p w14:paraId="584664C3" w14:textId="62B04F04"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35597AA9" w14:textId="77777777" w:rsidTr="007731B4">
        <w:tc>
          <w:tcPr>
            <w:tcW w:w="4585" w:type="dxa"/>
          </w:tcPr>
          <w:p w14:paraId="171E1ACD" w14:textId="77777777" w:rsidR="00BD756A" w:rsidRPr="004171D2" w:rsidRDefault="00BD756A" w:rsidP="004D26FD">
            <w:pPr>
              <w:pStyle w:val="LessonTitle"/>
              <w:rPr>
                <w:rFonts w:cs="Arial"/>
                <w:szCs w:val="24"/>
              </w:rPr>
            </w:pPr>
            <w:bookmarkStart w:id="41" w:name="_Toc518297403"/>
            <w:r w:rsidRPr="004171D2">
              <w:rPr>
                <w:rFonts w:cs="Arial"/>
                <w:b/>
                <w:szCs w:val="24"/>
              </w:rPr>
              <w:lastRenderedPageBreak/>
              <w:t xml:space="preserve">Lesson Title: </w:t>
            </w:r>
            <w:r w:rsidRPr="004171D2">
              <w:rPr>
                <w:rFonts w:cs="Arial"/>
                <w:szCs w:val="24"/>
              </w:rPr>
              <w:t>Future Perfect</w:t>
            </w:r>
            <w:bookmarkEnd w:id="41"/>
          </w:p>
        </w:tc>
        <w:tc>
          <w:tcPr>
            <w:tcW w:w="4769" w:type="dxa"/>
            <w:gridSpan w:val="2"/>
          </w:tcPr>
          <w:p w14:paraId="78F6F672" w14:textId="77777777" w:rsidR="00BD756A" w:rsidRPr="004171D2" w:rsidRDefault="00BD756A" w:rsidP="005F73DF">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30FBA994" w14:textId="77777777" w:rsidTr="007731B4">
        <w:tc>
          <w:tcPr>
            <w:tcW w:w="4585" w:type="dxa"/>
          </w:tcPr>
          <w:p w14:paraId="44C379FD" w14:textId="576292B6" w:rsidR="00BD756A" w:rsidRPr="004171D2" w:rsidRDefault="00BD756A" w:rsidP="005F73DF">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1-L126</w:t>
            </w:r>
          </w:p>
        </w:tc>
        <w:tc>
          <w:tcPr>
            <w:tcW w:w="2160" w:type="dxa"/>
          </w:tcPr>
          <w:p w14:paraId="1A2BBB86" w14:textId="77777777" w:rsidR="00BD756A" w:rsidRPr="004171D2" w:rsidRDefault="00BD756A" w:rsidP="005F73DF">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1AC5CAA4" w14:textId="77777777" w:rsidR="00BD756A" w:rsidRPr="004171D2" w:rsidRDefault="00BD756A" w:rsidP="005F73DF">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06E57E58" w14:textId="77777777" w:rsidTr="007731B4">
        <w:trPr>
          <w:trHeight w:val="1879"/>
        </w:trPr>
        <w:tc>
          <w:tcPr>
            <w:tcW w:w="4585" w:type="dxa"/>
            <w:tcBorders>
              <w:top w:val="single" w:sz="4" w:space="0" w:color="auto"/>
              <w:left w:val="single" w:sz="4" w:space="0" w:color="auto"/>
              <w:bottom w:val="single" w:sz="4" w:space="0" w:color="auto"/>
              <w:right w:val="single" w:sz="4" w:space="0" w:color="auto"/>
            </w:tcBorders>
          </w:tcPr>
          <w:p w14:paraId="41A56EDA" w14:textId="693FA4F7" w:rsidR="00BD756A" w:rsidRPr="004171D2" w:rsidRDefault="00BD756A" w:rsidP="005F73DF">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29056" behindDoc="1" locked="0" layoutInCell="1" allowOverlap="1" wp14:anchorId="60AEBE42" wp14:editId="2AC5D4E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5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534" name="Freeform 95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96BDC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5" name="Freeform 95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BFBBD3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6" name="Freeform 95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396776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7" name="Freeform 95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6F1FB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8" name="Freeform 95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820173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39" name="Freeform 95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27056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0" name="Freeform 95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E07F0D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1" name="Freeform 95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1AFB54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2" name="Freeform 95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CC9A28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3" name="Freeform 95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E6E0BE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4" name="Freeform 95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CBD0D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0AEBE42" id="_x0000_s1695" style="position:absolute;margin-left:.35pt;margin-top:0;width:26.3pt;height:28.35pt;z-index:-25008742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vtwWSMAANHYAAAOAAAAZHJzL2Uyb0RvYy54bWzsXdtuJDlyfTfgfyjo0cBsV2bdhe1ZYK4w&#10;sLseYGX4uVqXlmBJJVepRz278L/7xIXMiMxgFWukNQY99dItUczI4GGQj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">
                      <v:shape id="Freeform 9534" o:spid="_x0000_s169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CRMgA&#10;AADdAAAADwAAAGRycy9kb3ducmV2LnhtbESPzW7CMBCE70i8g7WVuBWHvwIpBrWVWqG2HAhcuG3j&#10;bRIlXke2C+nb10iVOI5m5hvNatOZRpzJ+cqygtEwAUGcW11xoeB4eL1fgPABWWNjmRT8kofNut9b&#10;Yarthfd0zkIhIoR9igrKENpUSp+XZNAPbUscvW/rDIYoXSG1w0uEm0aOk+RBGqw4LpTY0ktJeZ39&#10;GAX12ykb7XBRP0+3zb74RPf18T5XanDXPT2CCNSFW/i/vdUKlrPJFK5v4hO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fMJE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296BDCB" w14:textId="77777777" w:rsidR="004171D2" w:rsidRDefault="004171D2" w:rsidP="00BD756A">
                              <w:pPr>
                                <w:rPr>
                                  <w:rFonts w:eastAsia="Times New Roman" w:cs="Times New Roman"/>
                                </w:rPr>
                              </w:pPr>
                            </w:p>
                          </w:txbxContent>
                        </v:textbox>
                      </v:shape>
                      <v:shape id="Freeform 9535" o:spid="_x0000_s169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HFLMYA&#10;AADdAAAADwAAAGRycy9kb3ducmV2LnhtbESP0UoDMRRE3wX/IVyhL9JmrVTatWkpLWrVp277Abeb&#10;6ya4uVmSuF3/3giCj8PMnGGW68G1oqcQrWcFd5MCBHHtteVGwen4NJ6DiAlZY+uZFHxThPXq+mqJ&#10;pfYXPlBfpUZkCMcSFZiUulLKWBtyGCe+I87ehw8OU5ahkTrgJcNdK6dF8SAdWs4LBjvaGqo/qy+n&#10;IHR6/3y+fXPvm93LKx57awZbKTW6GTaPIBIN6T/8195rBYvZ/Qx+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HFL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BFBBD34" w14:textId="77777777" w:rsidR="004171D2" w:rsidRDefault="004171D2" w:rsidP="00BD756A">
                              <w:pPr>
                                <w:rPr>
                                  <w:rFonts w:eastAsia="Times New Roman" w:cs="Times New Roman"/>
                                </w:rPr>
                              </w:pPr>
                            </w:p>
                          </w:txbxContent>
                        </v:textbox>
                      </v:shape>
                      <v:shape id="Freeform 9536" o:spid="_x0000_s169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NA1sQA&#10;AADdAAAADwAAAGRycy9kb3ducmV2LnhtbESPQWvCQBSE7wX/w/KE3pqNLUqaukoNLXjx0Ch4fWRf&#10;s6nZtyG7TdJ/7wpCj8PMfMOst5NtxUC9bxwrWCQpCOLK6YZrBafj51MGwgdkja1jUvBHHrab2cMa&#10;c+1G/qKhDLWIEPY5KjAhdLmUvjJk0SeuI47et+sthij7Wuoexwi3rXxO05W02HBcMNhRYai6lL9W&#10;wcdZSsLDzvwUdNkVC+sbYzOlHufT+xuIQFP4D9/be63gdfmygtub+ATk5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zQN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3967765" w14:textId="77777777" w:rsidR="004171D2" w:rsidRDefault="004171D2" w:rsidP="00BD756A">
                              <w:pPr>
                                <w:rPr>
                                  <w:rFonts w:eastAsia="Times New Roman" w:cs="Times New Roman"/>
                                </w:rPr>
                              </w:pPr>
                            </w:p>
                          </w:txbxContent>
                        </v:textbox>
                      </v:shape>
                      <v:shape id="Freeform 9537" o:spid="_x0000_s169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ljGMgA&#10;AADdAAAADwAAAGRycy9kb3ducmV2LnhtbESPT2sCMRTE74V+h/AKvRRNrPhvNYoIhV4Uuiro7bF5&#10;7m67eVk3qW776ZuC4HGYmd8ws0VrK3GhxpeONfS6CgRx5kzJuYbd9q0zBuEDssHKMWn4IQ+L+ePD&#10;DBPjrvxBlzTkIkLYJ6ihCKFOpPRZQRZ919XE0Tu5xmKIssmlafAa4baSr0oNpcWS40KBNa0Kyr7S&#10;b6thn++8kwf1otbb43nUG36my82v1s9P7XIKIlAb7uFb+91omAz6I/h/E5+AnP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KWMY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E6F1FB4" w14:textId="77777777" w:rsidR="004171D2" w:rsidRDefault="004171D2" w:rsidP="00BD756A">
                              <w:pPr>
                                <w:rPr>
                                  <w:rFonts w:eastAsia="Times New Roman" w:cs="Times New Roman"/>
                                </w:rPr>
                              </w:pPr>
                            </w:p>
                          </w:txbxContent>
                        </v:textbox>
                      </v:shape>
                      <v:shape id="Freeform 9538" o:spid="_x0000_s170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jv5MIA&#10;AADdAAAADwAAAGRycy9kb3ducmV2LnhtbERPy4rCMBTdC/5DuIK7MVVxGGujiIygs5Dx8QGX5vZl&#10;c1OajFa/frIQXB7OO1l1phY3al1pWcF4FIEgTq0uOVdwOW8/vkA4j6yxtkwKHuRgtez3Eoy1vfOR&#10;biefixDCLkYFhfdNLKVLCzLoRrYhDlxmW4M+wDaXusV7CDe1nETRpzRYcmgosKFNQen19GcU1LPj&#10;M6vmMp1G+8Om+ZlUv/hdKTUcdOsFCE+df4tf7p1WMJ9Nw9zwJjw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O/k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8201733" w14:textId="77777777" w:rsidR="004171D2" w:rsidRDefault="004171D2" w:rsidP="00BD756A">
                              <w:pPr>
                                <w:rPr>
                                  <w:rFonts w:eastAsia="Times New Roman" w:cs="Times New Roman"/>
                                </w:rPr>
                              </w:pPr>
                            </w:p>
                          </w:txbxContent>
                        </v:textbox>
                      </v:shape>
                      <v:shape id="Freeform 9539" o:spid="_x0000_s170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STncYA&#10;AADdAAAADwAAAGRycy9kb3ducmV2LnhtbESPzWrCQBSF90LfYbiF7upEmxQTHaVoha6EmkJdXjLX&#10;JDZzJ2SmSXz7jlBweTg/H2e1GU0jeupcbVnBbBqBIC6srrlU8JXvnxcgnEfW2FgmBVdysFk/TFaY&#10;aTvwJ/VHX4owwi5DBZX3bSalKyoy6Ka2JQ7e2XYGfZBdKXWHQxg3jZxH0as0WHMgVNjStqLi5/hr&#10;AveU2l1ev8ff5WVxyGeXUzKPYqWeHse3JQhPo7+H/9sfWkGavKRwe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9STn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227056E" w14:textId="77777777" w:rsidR="004171D2" w:rsidRDefault="004171D2" w:rsidP="00BD756A">
                              <w:pPr>
                                <w:rPr>
                                  <w:rFonts w:eastAsia="Times New Roman" w:cs="Times New Roman"/>
                                </w:rPr>
                              </w:pPr>
                            </w:p>
                          </w:txbxContent>
                        </v:textbox>
                      </v:shape>
                      <v:shape id="Freeform 9540" o:spid="_x0000_s170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q+4sIA&#10;AADdAAAADwAAAGRycy9kb3ducmV2LnhtbERPy4rCMBTdC/MP4QruNHV8tmOUQRC6G9S6mN2lubal&#10;zU1pMrX+vVkIszyc9+4wmEb01LnKsoL5LAJBnFtdcaEgu56mWxDOI2tsLJOCJzk47D9GO0y0ffCZ&#10;+osvRAhhl6CC0vs2kdLlJRl0M9sSB+5uO4M+wK6QusNHCDeN/IyitTRYcWgosaVjSXl9+TMK0hPH&#10;9fZnQ7c0Tn+Xi2tfZ9ldqcl4+P4C4Wnw/+K3O9UK4tUy7A9vwhO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Wr7i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E07F0DA" w14:textId="77777777" w:rsidR="004171D2" w:rsidRDefault="004171D2" w:rsidP="00BD756A">
                              <w:pPr>
                                <w:rPr>
                                  <w:rFonts w:eastAsia="Times New Roman" w:cs="Times New Roman"/>
                                </w:rPr>
                              </w:pPr>
                            </w:p>
                          </w:txbxContent>
                        </v:textbox>
                      </v:shape>
                      <v:shape id="Freeform 9541" o:spid="_x0000_s170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BycMA&#10;AADdAAAADwAAAGRycy9kb3ducmV2LnhtbESPQUsDMRSE74L/ITyhl9JmW1TatWkpBUG8WZX2+Ni8&#10;boKb95Ykttt/bwTB4zAz3zCrzRA6daaYvLCB2bQCRdyI9dwa+Hh/nixApYxssRMmA1dKsFnf3qyw&#10;tnLhNzrvc6sKhFONBlzOfa11ahwFTFPpiYt3khgwFxlbbSNeCjx0el5Vjzqg57LgsKedo+Zr/x0K&#10;RXz76lI/9jKWaxUPR2k+xZjR3bB9ApVpyP/hv/aLNbB8uJ/B75vyBP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LBy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1AFB544" w14:textId="77777777" w:rsidR="004171D2" w:rsidRDefault="004171D2" w:rsidP="00BD756A">
                              <w:pPr>
                                <w:rPr>
                                  <w:rFonts w:eastAsia="Times New Roman" w:cs="Times New Roman"/>
                                </w:rPr>
                              </w:pPr>
                            </w:p>
                          </w:txbxContent>
                        </v:textbox>
                      </v:shape>
                      <v:shape id="Freeform 9542" o:spid="_x0000_s170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Q8G8YA&#10;AADdAAAADwAAAGRycy9kb3ducmV2LnhtbESPS2vDMBCE74X8B7GB3ho5Js3DiRJCINBLTd7kuFgb&#10;W8RaGUtN3H9fFQo9DjPzDbNYdbYWD2q9caxgOEhAEBdOGy4VnI7btykIH5A11o5JwTd5WC17LwvM&#10;tHvynh6HUIoIYZ+hgiqEJpPSFxVZ9APXEEfv5lqLIcq2lLrFZ4TbWqZJMpYWDceFChvaVFTcD19W&#10;Qcgnt5PZ3fPPLZ275Fpc8pFJlXrtd+s5iEBd+A//tT+0gtn7KIX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2Q8G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CC9A28E" w14:textId="77777777" w:rsidR="004171D2" w:rsidRDefault="004171D2" w:rsidP="00BD756A">
                              <w:pPr>
                                <w:rPr>
                                  <w:rFonts w:eastAsia="Times New Roman" w:cs="Times New Roman"/>
                                </w:rPr>
                              </w:pPr>
                            </w:p>
                          </w:txbxContent>
                        </v:textbox>
                      </v:shape>
                      <v:shape id="Freeform 9543" o:spid="_x0000_s170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BscA&#10;AADdAAAADwAAAGRycy9kb3ducmV2LnhtbESPQU8CMRSE7yT+h+aZcIMui+K6UoghIQG94MrF23P7&#10;3G7cvm7aAuu/pyYmHicz801muR5sJ87kQ+tYwWyagSCunW65UXB8304KECEia+wck4IfCrBe3YyW&#10;WGp34Tc6V7ERCcKhRAUmxr6UMtSGLIap64mT9+W8xZikb6T2eElw28k8yxbSYstpwWBPG0P1d3Wy&#10;Copi8ykXL7P8Qe93Pn81h2P1cVBqfDs8P4GINMT/8F97pxU83t/N4fdNegJyd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Bfgb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E6E0BE9" w14:textId="77777777" w:rsidR="004171D2" w:rsidRDefault="004171D2" w:rsidP="00BD756A">
                              <w:pPr>
                                <w:rPr>
                                  <w:rFonts w:eastAsia="Times New Roman" w:cs="Times New Roman"/>
                                </w:rPr>
                              </w:pPr>
                            </w:p>
                          </w:txbxContent>
                        </v:textbox>
                      </v:shape>
                      <v:shape id="Freeform 9544" o:spid="_x0000_s170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saRMYA&#10;AADdAAAADwAAAGRycy9kb3ducmV2LnhtbESPzW7CMBCE75X6DtZW4lYcqoSfgEGooioqF/4eYIm3&#10;SUq8tmID4e1rpEo9jmbmG81s0ZlGXKn1tWUFg34CgriwuuZSwfHw8ToG4QOyxsYyKbiTh8X8+WmG&#10;ubY33tF1H0oRIexzVFCF4HIpfVGRQd+3jjh637Y1GKJsS6lbvEW4aeRbkgylwZrjQoWO3isqzvuL&#10;UZBefraD1Wm9oczJr/so+7RHx0r1XrrlFESgLvyH/9prrWCSpSk83sQn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saR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ECBD0D3"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29A841B" w14:textId="77777777" w:rsidR="00BD756A" w:rsidRPr="004171D2" w:rsidRDefault="00BD756A" w:rsidP="005F73DF">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CCAAA4A" w14:textId="77777777" w:rsidR="00BD756A" w:rsidRPr="004171D2" w:rsidRDefault="00BD756A" w:rsidP="00674F6E">
            <w:pPr>
              <w:pStyle w:val="ListParagraph"/>
              <w:numPr>
                <w:ilvl w:val="0"/>
                <w:numId w:val="425"/>
              </w:numPr>
              <w:spacing w:after="160"/>
              <w:ind w:left="357" w:hanging="357"/>
              <w:rPr>
                <w:rFonts w:ascii="Arial" w:hAnsi="Arial" w:cs="Arial"/>
                <w:sz w:val="24"/>
                <w:szCs w:val="24"/>
              </w:rPr>
            </w:pPr>
            <w:r w:rsidRPr="004171D2">
              <w:rPr>
                <w:rFonts w:ascii="Arial" w:hAnsi="Arial" w:cs="Arial"/>
                <w:sz w:val="24"/>
                <w:szCs w:val="24"/>
              </w:rPr>
              <w:t xml:space="preserve">Use the future perfect tense </w:t>
            </w:r>
            <w:r w:rsidRPr="004171D2">
              <w:rPr>
                <w:rFonts w:ascii="Arial" w:hAnsi="Arial" w:cs="Arial"/>
                <w:color w:val="000000" w:themeColor="text1"/>
                <w:sz w:val="24"/>
                <w:szCs w:val="24"/>
              </w:rPr>
              <w:t xml:space="preserve">in </w:t>
            </w:r>
            <w:r w:rsidRPr="004171D2">
              <w:rPr>
                <w:rFonts w:ascii="Arial" w:hAnsi="Arial" w:cs="Arial"/>
                <w:sz w:val="24"/>
                <w:szCs w:val="24"/>
              </w:rPr>
              <w:t xml:space="preserve">the negative, avoiding double negatives. </w:t>
            </w:r>
          </w:p>
          <w:p w14:paraId="05F3D8B7" w14:textId="77777777" w:rsidR="00BD756A" w:rsidRPr="004171D2" w:rsidRDefault="00BD756A" w:rsidP="00674F6E">
            <w:pPr>
              <w:pStyle w:val="ListParagraph"/>
              <w:numPr>
                <w:ilvl w:val="0"/>
                <w:numId w:val="425"/>
              </w:numPr>
              <w:spacing w:after="160"/>
              <w:ind w:left="357" w:hanging="357"/>
              <w:rPr>
                <w:rFonts w:ascii="Arial" w:hAnsi="Arial" w:cs="Arial"/>
                <w:sz w:val="24"/>
                <w:szCs w:val="24"/>
              </w:rPr>
            </w:pPr>
            <w:r w:rsidRPr="004171D2">
              <w:rPr>
                <w:rFonts w:ascii="Arial" w:hAnsi="Arial" w:cs="Arial"/>
                <w:sz w:val="24"/>
                <w:szCs w:val="24"/>
              </w:rPr>
              <w:t xml:space="preserve">Use the future perfect tense to ask and answer questions.   </w:t>
            </w:r>
          </w:p>
        </w:tc>
        <w:tc>
          <w:tcPr>
            <w:tcW w:w="4769" w:type="dxa"/>
            <w:gridSpan w:val="2"/>
            <w:tcBorders>
              <w:top w:val="single" w:sz="4" w:space="0" w:color="auto"/>
              <w:left w:val="single" w:sz="4" w:space="0" w:color="auto"/>
              <w:bottom w:val="single" w:sz="4" w:space="0" w:color="auto"/>
              <w:right w:val="single" w:sz="4" w:space="0" w:color="auto"/>
            </w:tcBorders>
          </w:tcPr>
          <w:p w14:paraId="76CDAA63" w14:textId="77777777" w:rsidR="00BD756A" w:rsidRPr="004171D2" w:rsidRDefault="00BD756A" w:rsidP="005F73DF">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30080" behindDoc="1" locked="0" layoutInCell="1" allowOverlap="1" wp14:anchorId="02855D1E" wp14:editId="5151E80B">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54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546" name="Freeform 954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C16E6C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7" name="Freeform 954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5A015A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8" name="Freeform 954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96B1B0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49" name="Freeform 954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CF7DAD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0" name="Freeform 955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B925BA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1" name="Freeform 955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8D37D7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2" name="Freeform 955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4824AF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3" name="Freeform 955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832A7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4" name="Freeform 955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401FD2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5" name="Freeform 955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B5A027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2855D1E" id="_x0000_s1707" style="position:absolute;margin-left:-.05pt;margin-top:0;width:20.75pt;height:34.1pt;z-index:-25008640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Kgh0C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">
                      <v:shape id="Freeform 9546" o:spid="_x0000_s170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vAiMMA&#10;AADdAAAADwAAAGRycy9kb3ducmV2LnhtbESPT4vCMBTE7wt+h/AEL4umLvVfNYqsCHutiudH82yL&#10;zUtpoq1+erMgeBxm5jfMatOZStypcaVlBeNRBII4s7rkXMHpuB/OQTiPrLGyTAoe5GCz7n2tMNG2&#10;5ZTuB5+LAGGXoILC+zqR0mUFGXQjWxMH72Ibgz7IJpe6wTbATSV/omgqDZYcFgqs6beg7Hq4GQVp&#10;WsUWv3ezbF+2szo+Pyfb7qnUoN9tlyA8df4Tfrf/tILFJJ7C/5vwBOT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vAi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C16E6C6" w14:textId="77777777" w:rsidR="004171D2" w:rsidRDefault="004171D2" w:rsidP="00BD756A">
                              <w:pPr>
                                <w:rPr>
                                  <w:rFonts w:eastAsia="Times New Roman" w:cs="Times New Roman"/>
                                </w:rPr>
                              </w:pPr>
                            </w:p>
                          </w:txbxContent>
                        </v:textbox>
                      </v:shape>
                      <v:shape id="Freeform 9547" o:spid="_x0000_s170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ivMYA&#10;AADdAAAADwAAAGRycy9kb3ducmV2LnhtbESP3WoCMRSE7wXfIZxC7zSrWH9Wo9jCQqkF6eoDHDbH&#10;ZOnmZNmkur59Uyh4OczMN8xm17tGXKkLtWcFk3EGgrjyumaj4HwqRksQISJrbDyTgjsF2G2Hgw3m&#10;2t/4i65lNCJBOOSowMbY5lKGypLDMPYtcfIuvnMYk+yM1B3eEtw1cpplc+mw5rRgsaU3S9V3+eMU&#10;HMuP4n7wZ/N6NLPss5js7WJllHp+6vdrEJH6+Aj/t9+1gtXLbAF/b9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iv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55A015A4" w14:textId="77777777" w:rsidR="004171D2" w:rsidRDefault="004171D2" w:rsidP="00BD756A">
                              <w:pPr>
                                <w:rPr>
                                  <w:rFonts w:eastAsia="Times New Roman" w:cs="Times New Roman"/>
                                </w:rPr>
                              </w:pPr>
                            </w:p>
                          </w:txbxContent>
                        </v:textbox>
                      </v:shape>
                      <v:shape id="Freeform 9548" o:spid="_x0000_s171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985sMA&#10;AADdAAAADwAAAGRycy9kb3ducmV2LnhtbERPz2vCMBS+D/Y/hCd4m6lzG7YaRcZEoadZEbw9mmdb&#10;bV5KErX7781B2PHj+z1f9qYVN3K+saxgPEpAEJdWN1wp2BfrtykIH5A1tpZJwR95WC5eX+aYaXvn&#10;X7rtQiViCPsMFdQhdJmUvqzJoB/ZjjhyJ+sMhghdJbXDeww3rXxPki9psOHYUGNH3zWVl93VKMi7&#10;9JCu1vmx2Exw635O53yaFEoNB/1qBiJQH/7FT/dWK0g/P+Lc+CY+Abl4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a985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96B1B00" w14:textId="77777777" w:rsidR="004171D2" w:rsidRDefault="004171D2" w:rsidP="00BD756A">
                              <w:pPr>
                                <w:rPr>
                                  <w:rFonts w:eastAsia="Times New Roman" w:cs="Times New Roman"/>
                                </w:rPr>
                              </w:pPr>
                            </w:p>
                          </w:txbxContent>
                        </v:textbox>
                      </v:shape>
                      <v:shape id="Freeform 9549" o:spid="_x0000_s171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wwcUA&#10;AADdAAAADwAAAGRycy9kb3ducmV2LnhtbESPQWsCMRSE74X+h/AKvdWsYkt3NYotCL1ocav3x+aZ&#10;Xdy8LJsYV399IxR6HGbmG2a+HGwrIvW+caxgPMpAEFdON2wU7H/WL+8gfEDW2DomBVfysFw8Psyx&#10;0O7CO4plMCJB2BeooA6hK6T0VU0W/ch1xMk7ut5iSLI3Uvd4SXDbykmWvUmLDaeFGjv6rKk6lWer&#10;4HtcTvBjZab7uNnmt7iJ5pBFpZ6fhtUMRKAh/If/2l9aQf46zeH+Jj0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X7DB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1CF7DAD2" w14:textId="77777777" w:rsidR="004171D2" w:rsidRDefault="004171D2" w:rsidP="00BD756A">
                              <w:pPr>
                                <w:rPr>
                                  <w:rFonts w:eastAsia="Times New Roman" w:cs="Times New Roman"/>
                                </w:rPr>
                              </w:pPr>
                            </w:p>
                          </w:txbxContent>
                        </v:textbox>
                      </v:shape>
                      <v:shape id="Freeform 9550" o:spid="_x0000_s171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SjsMA&#10;AADdAAAADwAAAGRycy9kb3ducmV2LnhtbERPz2vCMBS+D/wfwhN2m6lziq3GIoLgDh7sdujx0Tzb&#10;YPNSmqzt/ntzGOz48f3e55NtxUC9N44VLBcJCOLKacO1gu+v89sWhA/IGlvHpOCXPOSH2cseM+1G&#10;vtFQhFrEEPYZKmhC6DIpfdWQRb9wHXHk7q63GCLsa6l7HGO4beV7kmykRcOxocGOTg1Vj+LHKhhN&#10;uSqu6XK1sebzeru78qNKnFKv8+m4AxFoCv/iP/dFK0jX67g/volPQB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Sjs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B925BAA" w14:textId="77777777" w:rsidR="004171D2" w:rsidRDefault="004171D2" w:rsidP="00BD756A">
                              <w:pPr>
                                <w:rPr>
                                  <w:rFonts w:eastAsia="Times New Roman" w:cs="Times New Roman"/>
                                </w:rPr>
                              </w:pPr>
                            </w:p>
                          </w:txbxContent>
                        </v:textbox>
                      </v:shape>
                      <v:shape id="Freeform 9551" o:spid="_x0000_s171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qTXMQA&#10;AADdAAAADwAAAGRycy9kb3ducmV2LnhtbESP3YrCMBSE7wXfIRxh7zR1wZ+tRpGVlV6IoOsDHJpj&#10;U21OShNrfXsjLOzlMDPfMMt1ZyvRUuNLxwrGowQEce50yYWC8+/PcA7CB2SNlWNS8CQP61W/t8RU&#10;uwcfqT2FQkQI+xQVmBDqVEqfG7LoR64mjt7FNRZDlE0hdYOPCLeV/EySqbRYclwwWNO3ofx2ulsF&#10;2RXbsLWc7A/73eV8nWVTc8uU+hh0mwWIQF34D/+1M63gazIZw/tNf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6k1z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68D37D7E" w14:textId="77777777" w:rsidR="004171D2" w:rsidRDefault="004171D2" w:rsidP="00BD756A">
                              <w:pPr>
                                <w:rPr>
                                  <w:rFonts w:eastAsia="Times New Roman" w:cs="Times New Roman"/>
                                </w:rPr>
                              </w:pPr>
                            </w:p>
                          </w:txbxContent>
                        </v:textbox>
                      </v:shape>
                      <v:shape id="Freeform 9552" o:spid="_x0000_s171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7YZsYA&#10;AADdAAAADwAAAGRycy9kb3ducmV2LnhtbESPQWvCQBSE7wX/w/KE3upGxdKmboIRArWeahWvj+xr&#10;Nph9G7Jbk/77riD0OMzMN8w6H20rrtT7xrGC+SwBQVw53XCt4PhVPr2A8AFZY+uYFPyShzybPKwx&#10;1W7gT7oeQi0ihH2KCkwIXSqlrwxZ9DPXEUfv2/UWQ5R9LXWPQ4TbVi6S5FlabDguGOxoa6i6HH6s&#10;gt2x/ej2phzq3bIomvJ0LpZ7VupxOm7eQAQaw3/43n7XCl5XqwXc3s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27YZ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4824AFB" w14:textId="77777777" w:rsidR="004171D2" w:rsidRDefault="004171D2" w:rsidP="00BD756A">
                              <w:pPr>
                                <w:rPr>
                                  <w:rFonts w:eastAsia="Times New Roman" w:cs="Times New Roman"/>
                                </w:rPr>
                              </w:pPr>
                            </w:p>
                          </w:txbxContent>
                        </v:textbox>
                      </v:shape>
                      <v:shape id="Freeform 9553" o:spid="_x0000_s171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YWEccA&#10;AADdAAAADwAAAGRycy9kb3ducmV2LnhtbESP3WrCQBSE7wt9h+UUelc3WhWNriItLYUqYvzBy0P2&#10;mASzZ5fs1qRv3y0UejnMzDfMfNmZWtyo8ZVlBf1eAoI4t7riQsFh//Y0AeEDssbaMin4Jg/Lxf3d&#10;HFNtW97RLQuFiBD2KSooQ3CplD4vyaDvWUccvYttDIYom0LqBtsIN7UcJMlYGqw4LpTo6KWk/Jp9&#10;GQXn8+YzZNsht8f10PSdP70O3LtSjw/dagYiUBf+w3/tD61gOho9w++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2FhH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5832A7D" w14:textId="77777777" w:rsidR="004171D2" w:rsidRDefault="004171D2" w:rsidP="00BD756A">
                              <w:pPr>
                                <w:rPr>
                                  <w:rFonts w:eastAsia="Times New Roman" w:cs="Times New Roman"/>
                                </w:rPr>
                              </w:pPr>
                            </w:p>
                          </w:txbxContent>
                        </v:textbox>
                      </v:shape>
                      <v:shape id="Freeform 9554" o:spid="_x0000_s171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zeMUA&#10;AADdAAAADwAAAGRycy9kb3ducmV2LnhtbESPS2sCMRSF90L/Q7iCO81YfI5GkargRosPKN1dJtfM&#10;0MnNMIk6/feNIHR5OI+PM182thR3qn3hWEG/l4Agzpwu2Ci4nLfdCQgfkDWWjknBL3lYLt5ac0y1&#10;e/CR7qdgRBxhn6KCPIQqldJnOVn0PVcRR+/qaoshytpIXeMjjttSvifJSFosOBJyrOgjp+zndLOR&#10;uzZfq3F23Hz2J7tDYr738tpopTrtZjUDEagJ/+FXe6cVTIfDATzfx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p7N4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401FD29" w14:textId="77777777" w:rsidR="004171D2" w:rsidRDefault="004171D2" w:rsidP="00BD756A">
                              <w:pPr>
                                <w:rPr>
                                  <w:rFonts w:eastAsia="Times New Roman" w:cs="Times New Roman"/>
                                </w:rPr>
                              </w:pPr>
                            </w:p>
                          </w:txbxContent>
                        </v:textbox>
                      </v:shape>
                      <v:shape id="Freeform 9555" o:spid="_x0000_s171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BrMIA&#10;AADdAAAADwAAAGRycy9kb3ducmV2LnhtbESP0YrCMBRE34X9h3AXfLOpQkW7pkUEYfHN7n7Atbnb&#10;Fpub2qS2+/dGEHwcZuYMs8sn04o79a6xrGAZxSCIS6sbrhT8/hwXGxDOI2tsLZOCf3KQZx+zHaba&#10;jnyme+ErESDsUlRQe9+lUrqyJoMush1x8P5sb9AH2VdS9zgGuGnlKo7X0mDDYaHGjg41lddiMAoO&#10;p4uvWmfxvHR6GGi8Fd0VlZp/TvsvEJ4m/w6/2t9awTZJEni+CU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QEGs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B5A027D"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4B0E83DC" w14:textId="77777777" w:rsidR="00BD756A" w:rsidRPr="004171D2" w:rsidRDefault="00BD756A" w:rsidP="005F73DF">
            <w:pPr>
              <w:spacing w:after="160"/>
              <w:contextualSpacing/>
              <w:rPr>
                <w:rFonts w:ascii="Arial" w:hAnsi="Arial" w:cs="Arial"/>
                <w:sz w:val="24"/>
                <w:szCs w:val="24"/>
              </w:rPr>
            </w:pPr>
            <w:r w:rsidRPr="004171D2">
              <w:rPr>
                <w:rFonts w:ascii="Arial" w:hAnsi="Arial" w:cs="Arial"/>
                <w:sz w:val="24"/>
                <w:szCs w:val="24"/>
              </w:rPr>
              <w:t xml:space="preserve">Write the future perfect table on the board (see end of lesson). </w:t>
            </w:r>
          </w:p>
        </w:tc>
      </w:tr>
    </w:tbl>
    <w:p w14:paraId="2D2CAD44" w14:textId="77777777" w:rsidR="00BD756A" w:rsidRPr="004171D2" w:rsidRDefault="00BD756A" w:rsidP="00BD756A">
      <w:pPr>
        <w:spacing w:line="276" w:lineRule="auto"/>
        <w:rPr>
          <w:rFonts w:ascii="Arial" w:hAnsi="Arial" w:cs="Arial"/>
          <w:sz w:val="24"/>
          <w:szCs w:val="24"/>
        </w:rPr>
      </w:pPr>
    </w:p>
    <w:p w14:paraId="25FFE57E"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(4 minutes)</w:t>
      </w:r>
    </w:p>
    <w:p w14:paraId="6513D9CE" w14:textId="77777777" w:rsidR="00BD756A" w:rsidRPr="004171D2" w:rsidRDefault="00BD756A" w:rsidP="00674F6E">
      <w:pPr>
        <w:pStyle w:val="ListParagraph"/>
        <w:numPr>
          <w:ilvl w:val="0"/>
          <w:numId w:val="426"/>
        </w:numPr>
        <w:spacing w:line="276" w:lineRule="auto"/>
        <w:rPr>
          <w:rFonts w:ascii="Arial" w:hAnsi="Arial" w:cs="Arial"/>
          <w:sz w:val="24"/>
          <w:szCs w:val="24"/>
        </w:rPr>
      </w:pPr>
      <w:r w:rsidRPr="004171D2">
        <w:rPr>
          <w:rFonts w:ascii="Arial" w:hAnsi="Arial" w:cs="Arial"/>
          <w:sz w:val="24"/>
          <w:szCs w:val="24"/>
        </w:rPr>
        <w:t xml:space="preserve">As a class, discuss what pupils think will have happened in 100 years. Will we have flying cars? Will we be able to cure cancer? Remind them to use the future perfect when answering. </w:t>
      </w:r>
    </w:p>
    <w:p w14:paraId="4597952B" w14:textId="77777777" w:rsidR="00BD756A" w:rsidRPr="004171D2" w:rsidRDefault="00BD756A" w:rsidP="00674F6E">
      <w:pPr>
        <w:pStyle w:val="ListParagraph"/>
        <w:numPr>
          <w:ilvl w:val="0"/>
          <w:numId w:val="426"/>
        </w:numPr>
        <w:spacing w:after="0" w:line="276" w:lineRule="auto"/>
        <w:ind w:left="357" w:hanging="357"/>
        <w:rPr>
          <w:rFonts w:ascii="Arial" w:hAnsi="Arial" w:cs="Arial"/>
          <w:sz w:val="24"/>
          <w:szCs w:val="24"/>
        </w:rPr>
      </w:pPr>
      <w:r w:rsidRPr="004171D2">
        <w:rPr>
          <w:rFonts w:ascii="Arial" w:hAnsi="Arial" w:cs="Arial"/>
          <w:sz w:val="24"/>
          <w:szCs w:val="24"/>
        </w:rPr>
        <w:t>Tell pupils that today’s lesson is about using the future perfect in the negative and to ask and answer questions.</w:t>
      </w:r>
    </w:p>
    <w:p w14:paraId="63426A96" w14:textId="77777777" w:rsidR="00BD756A" w:rsidRPr="004171D2" w:rsidRDefault="00BD756A" w:rsidP="00BD756A">
      <w:pPr>
        <w:spacing w:line="276" w:lineRule="auto"/>
        <w:rPr>
          <w:rFonts w:ascii="Arial" w:hAnsi="Arial" w:cs="Arial"/>
          <w:sz w:val="24"/>
          <w:szCs w:val="24"/>
        </w:rPr>
      </w:pPr>
    </w:p>
    <w:p w14:paraId="05FFDFC7"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44387C41" w14:textId="77777777" w:rsidR="00BD756A" w:rsidRPr="004171D2" w:rsidRDefault="00BD756A" w:rsidP="00674F6E">
      <w:pPr>
        <w:pStyle w:val="ListParagraph"/>
        <w:numPr>
          <w:ilvl w:val="0"/>
          <w:numId w:val="427"/>
        </w:numPr>
        <w:spacing w:line="276" w:lineRule="auto"/>
        <w:rPr>
          <w:rFonts w:ascii="Arial" w:hAnsi="Arial" w:cs="Arial"/>
          <w:sz w:val="24"/>
          <w:szCs w:val="24"/>
        </w:rPr>
      </w:pPr>
      <w:r w:rsidRPr="004171D2">
        <w:rPr>
          <w:rFonts w:ascii="Arial" w:hAnsi="Arial" w:cs="Arial"/>
          <w:sz w:val="24"/>
          <w:szCs w:val="24"/>
        </w:rPr>
        <w:t xml:space="preserve">Revise the future perfect with pupils: </w:t>
      </w:r>
    </w:p>
    <w:p w14:paraId="4603B4D6" w14:textId="77777777" w:rsidR="00BD756A" w:rsidRPr="004171D2" w:rsidRDefault="00BD756A" w:rsidP="00674F6E">
      <w:pPr>
        <w:pStyle w:val="ListParagraph"/>
        <w:numPr>
          <w:ilvl w:val="1"/>
          <w:numId w:val="427"/>
        </w:numPr>
        <w:spacing w:line="276" w:lineRule="auto"/>
        <w:ind w:left="714" w:hanging="357"/>
        <w:rPr>
          <w:rFonts w:ascii="Arial" w:hAnsi="Arial" w:cs="Arial"/>
          <w:b/>
          <w:sz w:val="24"/>
          <w:szCs w:val="24"/>
        </w:rPr>
      </w:pPr>
      <w:r w:rsidRPr="004171D2">
        <w:rPr>
          <w:rFonts w:ascii="Arial" w:hAnsi="Arial" w:cs="Arial"/>
          <w:sz w:val="24"/>
          <w:szCs w:val="24"/>
        </w:rPr>
        <w:t>The future perfect tense describes an event that will be finished by a particular time in the future.</w:t>
      </w:r>
    </w:p>
    <w:p w14:paraId="173D4CD0" w14:textId="0AB1CEE9" w:rsidR="00BD756A" w:rsidRPr="004171D2" w:rsidRDefault="00BD756A" w:rsidP="00674F6E">
      <w:pPr>
        <w:pStyle w:val="ListParagraph"/>
        <w:numPr>
          <w:ilvl w:val="1"/>
          <w:numId w:val="427"/>
        </w:numPr>
        <w:spacing w:line="276" w:lineRule="auto"/>
        <w:ind w:left="714" w:hanging="357"/>
        <w:rPr>
          <w:rFonts w:ascii="Arial" w:hAnsi="Arial" w:cs="Arial"/>
          <w:sz w:val="24"/>
          <w:szCs w:val="24"/>
        </w:rPr>
      </w:pPr>
      <w:r w:rsidRPr="004171D2">
        <w:rPr>
          <w:rFonts w:ascii="Arial" w:hAnsi="Arial" w:cs="Arial"/>
          <w:sz w:val="24"/>
          <w:szCs w:val="24"/>
        </w:rPr>
        <w:t xml:space="preserve">The future perfect is composed of </w:t>
      </w:r>
      <w:r w:rsidR="00797614" w:rsidRPr="004171D2">
        <w:rPr>
          <w:rFonts w:ascii="Arial" w:hAnsi="Arial" w:cs="Arial"/>
          <w:sz w:val="24"/>
          <w:szCs w:val="24"/>
        </w:rPr>
        <w:t>2</w:t>
      </w:r>
      <w:r w:rsidRPr="004171D2">
        <w:rPr>
          <w:rFonts w:ascii="Arial" w:hAnsi="Arial" w:cs="Arial"/>
          <w:sz w:val="24"/>
          <w:szCs w:val="24"/>
        </w:rPr>
        <w:t xml:space="preserve"> parts: the simple future of the verb ‘to have’ (will have) + the past participle of the main verb.</w:t>
      </w:r>
    </w:p>
    <w:p w14:paraId="25B87D96"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1B6BBE9" w14:textId="77777777" w:rsidR="00BD756A" w:rsidRPr="004171D2" w:rsidRDefault="00BD756A" w:rsidP="00D45E1E">
      <w:pPr>
        <w:pStyle w:val="ListParagraph"/>
        <w:numPr>
          <w:ilvl w:val="0"/>
          <w:numId w:val="222"/>
        </w:numPr>
        <w:spacing w:line="276" w:lineRule="auto"/>
        <w:ind w:left="1077" w:hanging="357"/>
        <w:rPr>
          <w:rFonts w:ascii="Arial" w:hAnsi="Arial" w:cs="Arial"/>
          <w:sz w:val="24"/>
          <w:szCs w:val="24"/>
        </w:rPr>
      </w:pPr>
      <w:r w:rsidRPr="004171D2">
        <w:rPr>
          <w:rFonts w:ascii="Arial" w:hAnsi="Arial" w:cs="Arial"/>
          <w:sz w:val="24"/>
          <w:szCs w:val="24"/>
        </w:rPr>
        <w:t xml:space="preserve">She </w:t>
      </w:r>
      <w:r w:rsidRPr="004171D2">
        <w:rPr>
          <w:rFonts w:ascii="Arial" w:hAnsi="Arial" w:cs="Arial"/>
          <w:b/>
          <w:sz w:val="24"/>
          <w:szCs w:val="24"/>
        </w:rPr>
        <w:t>will have eaten</w:t>
      </w:r>
      <w:r w:rsidRPr="004171D2">
        <w:rPr>
          <w:rFonts w:ascii="Arial" w:hAnsi="Arial" w:cs="Arial"/>
          <w:sz w:val="24"/>
          <w:szCs w:val="24"/>
        </w:rPr>
        <w:t>.</w:t>
      </w:r>
    </w:p>
    <w:p w14:paraId="4A539A02" w14:textId="77777777" w:rsidR="00BD756A" w:rsidRPr="004171D2" w:rsidRDefault="00BD756A" w:rsidP="00D45E1E">
      <w:pPr>
        <w:pStyle w:val="ListParagraph"/>
        <w:numPr>
          <w:ilvl w:val="0"/>
          <w:numId w:val="222"/>
        </w:numPr>
        <w:spacing w:line="276" w:lineRule="auto"/>
        <w:ind w:left="1077" w:hanging="357"/>
        <w:rPr>
          <w:rFonts w:ascii="Arial" w:hAnsi="Arial" w:cs="Arial"/>
          <w:sz w:val="24"/>
          <w:szCs w:val="24"/>
        </w:rPr>
      </w:pPr>
      <w:r w:rsidRPr="004171D2">
        <w:rPr>
          <w:rFonts w:ascii="Arial" w:hAnsi="Arial" w:cs="Arial"/>
          <w:sz w:val="24"/>
          <w:szCs w:val="24"/>
        </w:rPr>
        <w:t xml:space="preserve">I </w:t>
      </w:r>
      <w:r w:rsidRPr="004171D2">
        <w:rPr>
          <w:rFonts w:ascii="Arial" w:hAnsi="Arial" w:cs="Arial"/>
          <w:b/>
          <w:sz w:val="24"/>
          <w:szCs w:val="24"/>
        </w:rPr>
        <w:t>will have graduated</w:t>
      </w:r>
      <w:r w:rsidRPr="004171D2">
        <w:rPr>
          <w:rFonts w:ascii="Arial" w:hAnsi="Arial" w:cs="Arial"/>
          <w:sz w:val="24"/>
          <w:szCs w:val="24"/>
        </w:rPr>
        <w:t>.</w:t>
      </w:r>
    </w:p>
    <w:p w14:paraId="044819B2" w14:textId="77777777" w:rsidR="00BD756A" w:rsidRPr="004171D2" w:rsidRDefault="00BD756A" w:rsidP="00674F6E">
      <w:pPr>
        <w:pStyle w:val="ListParagraph"/>
        <w:numPr>
          <w:ilvl w:val="1"/>
          <w:numId w:val="427"/>
        </w:numPr>
        <w:spacing w:line="276" w:lineRule="auto"/>
        <w:ind w:left="714" w:hanging="357"/>
        <w:rPr>
          <w:rFonts w:ascii="Arial" w:hAnsi="Arial" w:cs="Arial"/>
          <w:b/>
          <w:sz w:val="24"/>
          <w:szCs w:val="24"/>
        </w:rPr>
      </w:pPr>
      <w:r w:rsidRPr="004171D2">
        <w:rPr>
          <w:rFonts w:ascii="Arial" w:hAnsi="Arial" w:cs="Arial"/>
          <w:sz w:val="24"/>
          <w:szCs w:val="24"/>
        </w:rPr>
        <w:t>It is most often used with a time expression.</w:t>
      </w:r>
    </w:p>
    <w:p w14:paraId="5D0E6268" w14:textId="77777777" w:rsidR="00BD756A" w:rsidRPr="004171D2" w:rsidRDefault="00BD756A" w:rsidP="00BD756A">
      <w:pPr>
        <w:pStyle w:val="ListParagraph"/>
        <w:spacing w:line="276" w:lineRule="auto"/>
        <w:ind w:left="714"/>
        <w:rPr>
          <w:rFonts w:ascii="Arial" w:hAnsi="Arial" w:cs="Arial"/>
          <w:b/>
          <w:sz w:val="24"/>
          <w:szCs w:val="24"/>
        </w:rPr>
      </w:pPr>
      <w:r w:rsidRPr="004171D2">
        <w:rPr>
          <w:rFonts w:ascii="Arial" w:hAnsi="Arial" w:cs="Arial"/>
          <w:sz w:val="24"/>
          <w:szCs w:val="24"/>
        </w:rPr>
        <w:t>Examples:</w:t>
      </w:r>
    </w:p>
    <w:p w14:paraId="0BE21816" w14:textId="77777777" w:rsidR="00BD756A" w:rsidRPr="004171D2" w:rsidRDefault="00BD756A" w:rsidP="00D45E1E">
      <w:pPr>
        <w:pStyle w:val="ListParagraph"/>
        <w:numPr>
          <w:ilvl w:val="0"/>
          <w:numId w:val="223"/>
        </w:numPr>
        <w:spacing w:line="276" w:lineRule="auto"/>
        <w:ind w:left="1077" w:hanging="357"/>
        <w:rPr>
          <w:rFonts w:ascii="Arial" w:hAnsi="Arial" w:cs="Arial"/>
          <w:sz w:val="24"/>
          <w:szCs w:val="24"/>
        </w:rPr>
      </w:pPr>
      <w:r w:rsidRPr="004171D2">
        <w:rPr>
          <w:rFonts w:ascii="Arial" w:hAnsi="Arial" w:cs="Arial"/>
          <w:sz w:val="24"/>
          <w:szCs w:val="24"/>
        </w:rPr>
        <w:t xml:space="preserve">She </w:t>
      </w:r>
      <w:r w:rsidRPr="004171D2">
        <w:rPr>
          <w:rFonts w:ascii="Arial" w:hAnsi="Arial" w:cs="Arial"/>
          <w:b/>
          <w:sz w:val="24"/>
          <w:szCs w:val="24"/>
        </w:rPr>
        <w:t>will have eaten</w:t>
      </w:r>
      <w:r w:rsidRPr="004171D2">
        <w:rPr>
          <w:rFonts w:ascii="Arial" w:hAnsi="Arial" w:cs="Arial"/>
          <w:sz w:val="24"/>
          <w:szCs w:val="24"/>
        </w:rPr>
        <w:t xml:space="preserve"> by noon tomorrow.  </w:t>
      </w:r>
    </w:p>
    <w:p w14:paraId="7BC2B178" w14:textId="77777777" w:rsidR="00BD756A" w:rsidRPr="004171D2" w:rsidRDefault="00BD756A" w:rsidP="00D45E1E">
      <w:pPr>
        <w:pStyle w:val="ListParagraph"/>
        <w:numPr>
          <w:ilvl w:val="0"/>
          <w:numId w:val="223"/>
        </w:numPr>
        <w:spacing w:line="276" w:lineRule="auto"/>
        <w:ind w:left="1077" w:hanging="357"/>
        <w:rPr>
          <w:rFonts w:ascii="Arial" w:hAnsi="Arial" w:cs="Arial"/>
          <w:b/>
          <w:sz w:val="24"/>
          <w:szCs w:val="24"/>
        </w:rPr>
      </w:pPr>
      <w:r w:rsidRPr="004171D2">
        <w:rPr>
          <w:rFonts w:ascii="Arial" w:hAnsi="Arial" w:cs="Arial"/>
          <w:sz w:val="24"/>
          <w:szCs w:val="24"/>
        </w:rPr>
        <w:t xml:space="preserve">I </w:t>
      </w:r>
      <w:r w:rsidRPr="004171D2">
        <w:rPr>
          <w:rFonts w:ascii="Arial" w:hAnsi="Arial" w:cs="Arial"/>
          <w:b/>
          <w:sz w:val="24"/>
          <w:szCs w:val="24"/>
        </w:rPr>
        <w:t>will have graduated</w:t>
      </w:r>
      <w:r w:rsidRPr="004171D2">
        <w:rPr>
          <w:rFonts w:ascii="Arial" w:hAnsi="Arial" w:cs="Arial"/>
          <w:sz w:val="24"/>
          <w:szCs w:val="24"/>
        </w:rPr>
        <w:t xml:space="preserve"> by 2022.  </w:t>
      </w:r>
    </w:p>
    <w:p w14:paraId="771F529C" w14:textId="77777777" w:rsidR="00BD756A" w:rsidRPr="004171D2" w:rsidRDefault="00BD756A" w:rsidP="00674F6E">
      <w:pPr>
        <w:pStyle w:val="ListParagraph"/>
        <w:numPr>
          <w:ilvl w:val="0"/>
          <w:numId w:val="427"/>
        </w:numPr>
        <w:spacing w:line="276" w:lineRule="auto"/>
        <w:rPr>
          <w:rFonts w:ascii="Arial" w:hAnsi="Arial" w:cs="Arial"/>
          <w:sz w:val="24"/>
          <w:szCs w:val="24"/>
        </w:rPr>
      </w:pPr>
      <w:r w:rsidRPr="004171D2">
        <w:rPr>
          <w:rFonts w:ascii="Arial" w:hAnsi="Arial" w:cs="Arial"/>
          <w:sz w:val="24"/>
          <w:szCs w:val="24"/>
        </w:rPr>
        <w:t xml:space="preserve">Introduce the negative form of the future perfect: </w:t>
      </w:r>
    </w:p>
    <w:p w14:paraId="07B11AFE" w14:textId="77777777" w:rsidR="00BD756A" w:rsidRPr="004171D2" w:rsidRDefault="00BD756A" w:rsidP="00674F6E">
      <w:pPr>
        <w:pStyle w:val="ListParagraph"/>
        <w:numPr>
          <w:ilvl w:val="1"/>
          <w:numId w:val="427"/>
        </w:numPr>
        <w:spacing w:line="276" w:lineRule="auto"/>
        <w:ind w:left="714" w:hanging="357"/>
        <w:rPr>
          <w:rFonts w:ascii="Arial" w:hAnsi="Arial" w:cs="Arial"/>
          <w:sz w:val="24"/>
          <w:szCs w:val="24"/>
        </w:rPr>
      </w:pPr>
      <w:r w:rsidRPr="004171D2">
        <w:rPr>
          <w:rFonts w:ascii="Arial" w:hAnsi="Arial" w:cs="Arial"/>
          <w:sz w:val="24"/>
          <w:szCs w:val="24"/>
        </w:rPr>
        <w:t>In order to form the negative, add ‘not’ between ‘will’ and ‘have’</w:t>
      </w:r>
    </w:p>
    <w:p w14:paraId="3065408A"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769C5CD" w14:textId="77777777" w:rsidR="00BD756A" w:rsidRPr="004171D2" w:rsidRDefault="00BD756A" w:rsidP="00D45E1E">
      <w:pPr>
        <w:pStyle w:val="ListParagraph"/>
        <w:numPr>
          <w:ilvl w:val="0"/>
          <w:numId w:val="224"/>
        </w:numPr>
        <w:spacing w:line="276" w:lineRule="auto"/>
        <w:ind w:left="1077" w:hanging="357"/>
        <w:rPr>
          <w:rFonts w:ascii="Arial" w:hAnsi="Arial" w:cs="Arial"/>
          <w:sz w:val="24"/>
          <w:szCs w:val="24"/>
        </w:rPr>
      </w:pPr>
      <w:r w:rsidRPr="004171D2">
        <w:rPr>
          <w:rFonts w:ascii="Arial" w:hAnsi="Arial" w:cs="Arial"/>
          <w:sz w:val="24"/>
          <w:szCs w:val="24"/>
        </w:rPr>
        <w:t xml:space="preserve">I </w:t>
      </w:r>
      <w:r w:rsidRPr="004171D2">
        <w:rPr>
          <w:rFonts w:ascii="Arial" w:hAnsi="Arial" w:cs="Arial"/>
          <w:b/>
          <w:sz w:val="24"/>
          <w:szCs w:val="24"/>
        </w:rPr>
        <w:t>will not have finished</w:t>
      </w:r>
      <w:r w:rsidRPr="004171D2">
        <w:rPr>
          <w:rFonts w:ascii="Arial" w:hAnsi="Arial" w:cs="Arial"/>
          <w:sz w:val="24"/>
          <w:szCs w:val="24"/>
        </w:rPr>
        <w:t xml:space="preserve"> my studies by the time I am 15.  </w:t>
      </w:r>
    </w:p>
    <w:p w14:paraId="6FD610E0" w14:textId="77777777" w:rsidR="00BD756A" w:rsidRPr="004171D2" w:rsidRDefault="00BD756A" w:rsidP="00D45E1E">
      <w:pPr>
        <w:pStyle w:val="ListParagraph"/>
        <w:numPr>
          <w:ilvl w:val="0"/>
          <w:numId w:val="224"/>
        </w:numPr>
        <w:spacing w:line="276" w:lineRule="auto"/>
        <w:ind w:left="1077" w:hanging="357"/>
        <w:rPr>
          <w:rFonts w:ascii="Arial" w:hAnsi="Arial" w:cs="Arial"/>
          <w:sz w:val="24"/>
          <w:szCs w:val="24"/>
        </w:rPr>
      </w:pPr>
      <w:r w:rsidRPr="004171D2">
        <w:rPr>
          <w:rFonts w:ascii="Arial" w:hAnsi="Arial" w:cs="Arial"/>
          <w:sz w:val="24"/>
          <w:szCs w:val="24"/>
        </w:rPr>
        <w:t xml:space="preserve">By this time next year, she </w:t>
      </w:r>
      <w:r w:rsidRPr="004171D2">
        <w:rPr>
          <w:rFonts w:ascii="Arial" w:hAnsi="Arial" w:cs="Arial"/>
          <w:b/>
          <w:sz w:val="24"/>
          <w:szCs w:val="24"/>
        </w:rPr>
        <w:t>will not have left</w:t>
      </w:r>
      <w:r w:rsidRPr="004171D2">
        <w:rPr>
          <w:rFonts w:ascii="Arial" w:hAnsi="Arial" w:cs="Arial"/>
          <w:sz w:val="24"/>
          <w:szCs w:val="24"/>
        </w:rPr>
        <w:t xml:space="preserve"> our school.</w:t>
      </w:r>
    </w:p>
    <w:p w14:paraId="0252658D" w14:textId="77777777" w:rsidR="00BD756A" w:rsidRPr="004171D2" w:rsidRDefault="00BD756A" w:rsidP="00674F6E">
      <w:pPr>
        <w:pStyle w:val="ListParagraph"/>
        <w:numPr>
          <w:ilvl w:val="1"/>
          <w:numId w:val="427"/>
        </w:numPr>
        <w:spacing w:line="276" w:lineRule="auto"/>
        <w:ind w:left="714" w:hanging="357"/>
        <w:rPr>
          <w:rFonts w:ascii="Arial" w:hAnsi="Arial" w:cs="Arial"/>
          <w:sz w:val="24"/>
          <w:szCs w:val="24"/>
        </w:rPr>
      </w:pPr>
      <w:r w:rsidRPr="004171D2">
        <w:rPr>
          <w:rFonts w:ascii="Arial" w:hAnsi="Arial" w:cs="Arial"/>
          <w:sz w:val="24"/>
          <w:szCs w:val="24"/>
        </w:rPr>
        <w:t>A contraction can also be used.</w:t>
      </w:r>
    </w:p>
    <w:p w14:paraId="2E0E9596"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008D5A4A" w14:textId="77777777" w:rsidR="00BD756A" w:rsidRPr="004171D2" w:rsidRDefault="00BD756A" w:rsidP="00D45E1E">
      <w:pPr>
        <w:pStyle w:val="ListParagraph"/>
        <w:numPr>
          <w:ilvl w:val="0"/>
          <w:numId w:val="225"/>
        </w:numPr>
        <w:spacing w:line="276" w:lineRule="auto"/>
        <w:ind w:left="1077" w:hanging="357"/>
        <w:rPr>
          <w:rFonts w:ascii="Arial" w:hAnsi="Arial" w:cs="Arial"/>
          <w:sz w:val="24"/>
          <w:szCs w:val="24"/>
        </w:rPr>
      </w:pPr>
      <w:r w:rsidRPr="004171D2">
        <w:rPr>
          <w:rFonts w:ascii="Arial" w:hAnsi="Arial" w:cs="Arial"/>
          <w:sz w:val="24"/>
          <w:szCs w:val="24"/>
        </w:rPr>
        <w:t xml:space="preserve">I </w:t>
      </w:r>
      <w:r w:rsidRPr="004171D2">
        <w:rPr>
          <w:rFonts w:ascii="Arial" w:hAnsi="Arial" w:cs="Arial"/>
          <w:b/>
          <w:sz w:val="24"/>
          <w:szCs w:val="24"/>
        </w:rPr>
        <w:t>won’t</w:t>
      </w:r>
      <w:r w:rsidRPr="004171D2">
        <w:rPr>
          <w:rFonts w:ascii="Arial" w:hAnsi="Arial" w:cs="Arial"/>
          <w:sz w:val="24"/>
          <w:szCs w:val="24"/>
        </w:rPr>
        <w:t xml:space="preserve"> have finished my studies by the time I am 15. </w:t>
      </w:r>
    </w:p>
    <w:p w14:paraId="49CD753D" w14:textId="77777777" w:rsidR="00BD756A" w:rsidRPr="004171D2" w:rsidRDefault="00BD756A" w:rsidP="00D45E1E">
      <w:pPr>
        <w:pStyle w:val="ListParagraph"/>
        <w:numPr>
          <w:ilvl w:val="0"/>
          <w:numId w:val="225"/>
        </w:numPr>
        <w:spacing w:line="276" w:lineRule="auto"/>
        <w:ind w:left="1077" w:hanging="357"/>
        <w:rPr>
          <w:rFonts w:ascii="Arial" w:hAnsi="Arial" w:cs="Arial"/>
          <w:sz w:val="24"/>
          <w:szCs w:val="24"/>
        </w:rPr>
      </w:pPr>
      <w:r w:rsidRPr="004171D2">
        <w:rPr>
          <w:rFonts w:ascii="Arial" w:hAnsi="Arial" w:cs="Arial"/>
          <w:sz w:val="24"/>
          <w:szCs w:val="24"/>
        </w:rPr>
        <w:t xml:space="preserve">By this time next year, she </w:t>
      </w:r>
      <w:r w:rsidRPr="004171D2">
        <w:rPr>
          <w:rFonts w:ascii="Arial" w:hAnsi="Arial" w:cs="Arial"/>
          <w:b/>
          <w:sz w:val="24"/>
          <w:szCs w:val="24"/>
        </w:rPr>
        <w:t>won’t have left</w:t>
      </w:r>
      <w:r w:rsidRPr="004171D2">
        <w:rPr>
          <w:rFonts w:ascii="Arial" w:hAnsi="Arial" w:cs="Arial"/>
          <w:sz w:val="24"/>
          <w:szCs w:val="24"/>
        </w:rPr>
        <w:t xml:space="preserve"> our school.</w:t>
      </w:r>
    </w:p>
    <w:p w14:paraId="6A179361" w14:textId="77777777" w:rsidR="00BD756A" w:rsidRPr="004171D2" w:rsidRDefault="00BD756A" w:rsidP="00674F6E">
      <w:pPr>
        <w:pStyle w:val="ListParagraph"/>
        <w:numPr>
          <w:ilvl w:val="0"/>
          <w:numId w:val="427"/>
        </w:numPr>
        <w:spacing w:line="276" w:lineRule="auto"/>
        <w:ind w:left="357" w:hanging="357"/>
        <w:rPr>
          <w:rFonts w:ascii="Arial" w:hAnsi="Arial" w:cs="Arial"/>
          <w:sz w:val="24"/>
          <w:szCs w:val="24"/>
        </w:rPr>
      </w:pPr>
      <w:r w:rsidRPr="004171D2">
        <w:rPr>
          <w:rFonts w:ascii="Arial" w:hAnsi="Arial" w:cs="Arial"/>
          <w:sz w:val="24"/>
          <w:szCs w:val="24"/>
        </w:rPr>
        <w:t>Explain that it is important to avoid double negatives. Use the following statements to show pupils how to avoid them:</w:t>
      </w:r>
    </w:p>
    <w:p w14:paraId="257DDCF6" w14:textId="77777777" w:rsidR="00BD756A" w:rsidRPr="004171D2" w:rsidRDefault="00BD756A" w:rsidP="00D45E1E">
      <w:pPr>
        <w:pStyle w:val="ListParagraph"/>
        <w:numPr>
          <w:ilvl w:val="0"/>
          <w:numId w:val="226"/>
        </w:numPr>
        <w:spacing w:line="276" w:lineRule="auto"/>
        <w:ind w:hanging="357"/>
        <w:rPr>
          <w:rFonts w:ascii="Arial" w:hAnsi="Arial" w:cs="Arial"/>
          <w:sz w:val="24"/>
          <w:szCs w:val="24"/>
        </w:rPr>
      </w:pPr>
      <w:r w:rsidRPr="004171D2">
        <w:rPr>
          <w:rFonts w:ascii="Arial" w:hAnsi="Arial" w:cs="Arial"/>
          <w:sz w:val="24"/>
          <w:szCs w:val="24"/>
        </w:rPr>
        <w:t xml:space="preserve">I won’t have finished </w:t>
      </w:r>
      <w:r w:rsidRPr="004171D2">
        <w:rPr>
          <w:rFonts w:ascii="Arial" w:hAnsi="Arial" w:cs="Arial"/>
          <w:b/>
          <w:sz w:val="24"/>
          <w:szCs w:val="24"/>
        </w:rPr>
        <w:t>none</w:t>
      </w:r>
      <w:r w:rsidRPr="004171D2">
        <w:rPr>
          <w:rFonts w:ascii="Arial" w:hAnsi="Arial" w:cs="Arial"/>
          <w:sz w:val="24"/>
          <w:szCs w:val="24"/>
        </w:rPr>
        <w:t xml:space="preserve"> of my homework tonight. (Incorrect)</w:t>
      </w:r>
    </w:p>
    <w:p w14:paraId="68929258" w14:textId="77777777" w:rsidR="00BD756A" w:rsidRPr="004171D2" w:rsidRDefault="00BD756A" w:rsidP="00D45E1E">
      <w:pPr>
        <w:pStyle w:val="ListParagraph"/>
        <w:numPr>
          <w:ilvl w:val="0"/>
          <w:numId w:val="226"/>
        </w:numPr>
        <w:spacing w:line="276" w:lineRule="auto"/>
        <w:ind w:hanging="357"/>
        <w:rPr>
          <w:rFonts w:ascii="Arial" w:hAnsi="Arial" w:cs="Arial"/>
          <w:sz w:val="24"/>
          <w:szCs w:val="24"/>
        </w:rPr>
      </w:pPr>
      <w:r w:rsidRPr="004171D2">
        <w:rPr>
          <w:rFonts w:ascii="Arial" w:hAnsi="Arial" w:cs="Arial"/>
          <w:sz w:val="24"/>
          <w:szCs w:val="24"/>
        </w:rPr>
        <w:lastRenderedPageBreak/>
        <w:t>I won’t have finished any of my homework tonight. (Correct)</w:t>
      </w:r>
    </w:p>
    <w:p w14:paraId="5A053706" w14:textId="77777777" w:rsidR="00BD756A" w:rsidRPr="004171D2" w:rsidRDefault="00BD756A" w:rsidP="00D45E1E">
      <w:pPr>
        <w:pStyle w:val="ListParagraph"/>
        <w:numPr>
          <w:ilvl w:val="0"/>
          <w:numId w:val="226"/>
        </w:numPr>
        <w:spacing w:line="276" w:lineRule="auto"/>
        <w:ind w:hanging="357"/>
        <w:rPr>
          <w:rFonts w:ascii="Arial" w:hAnsi="Arial" w:cs="Arial"/>
          <w:sz w:val="24"/>
          <w:szCs w:val="24"/>
        </w:rPr>
      </w:pPr>
      <w:r w:rsidRPr="004171D2">
        <w:rPr>
          <w:rFonts w:ascii="Arial" w:hAnsi="Arial" w:cs="Arial"/>
          <w:sz w:val="24"/>
          <w:szCs w:val="24"/>
        </w:rPr>
        <w:t xml:space="preserve">I will not have eaten </w:t>
      </w:r>
      <w:r w:rsidRPr="004171D2">
        <w:rPr>
          <w:rFonts w:ascii="Arial" w:hAnsi="Arial" w:cs="Arial"/>
          <w:b/>
          <w:sz w:val="24"/>
          <w:szCs w:val="24"/>
        </w:rPr>
        <w:t>nothing</w:t>
      </w:r>
      <w:r w:rsidRPr="004171D2">
        <w:rPr>
          <w:rFonts w:ascii="Arial" w:hAnsi="Arial" w:cs="Arial"/>
          <w:sz w:val="24"/>
          <w:szCs w:val="24"/>
        </w:rPr>
        <w:t xml:space="preserve"> by tomorrow morning. (Incorrect)</w:t>
      </w:r>
    </w:p>
    <w:p w14:paraId="151CC117" w14:textId="77777777" w:rsidR="00BD756A" w:rsidRPr="004171D2" w:rsidRDefault="00BD756A" w:rsidP="00D45E1E">
      <w:pPr>
        <w:pStyle w:val="ListParagraph"/>
        <w:numPr>
          <w:ilvl w:val="0"/>
          <w:numId w:val="226"/>
        </w:numPr>
        <w:spacing w:line="276" w:lineRule="auto"/>
        <w:ind w:hanging="357"/>
        <w:rPr>
          <w:rFonts w:ascii="Arial" w:hAnsi="Arial" w:cs="Arial"/>
          <w:sz w:val="24"/>
          <w:szCs w:val="24"/>
        </w:rPr>
      </w:pPr>
      <w:r w:rsidRPr="004171D2">
        <w:rPr>
          <w:rFonts w:ascii="Arial" w:hAnsi="Arial" w:cs="Arial"/>
          <w:sz w:val="24"/>
          <w:szCs w:val="24"/>
        </w:rPr>
        <w:t>I will not have eaten anything by tomorrow morning. (Correct)</w:t>
      </w:r>
    </w:p>
    <w:p w14:paraId="0B285604" w14:textId="77777777" w:rsidR="00BD756A" w:rsidRPr="004171D2" w:rsidRDefault="00BD756A" w:rsidP="00674F6E">
      <w:pPr>
        <w:pStyle w:val="ListParagraph"/>
        <w:numPr>
          <w:ilvl w:val="0"/>
          <w:numId w:val="427"/>
        </w:numPr>
        <w:spacing w:line="276" w:lineRule="auto"/>
        <w:rPr>
          <w:rFonts w:ascii="Arial" w:hAnsi="Arial" w:cs="Arial"/>
          <w:sz w:val="24"/>
          <w:szCs w:val="24"/>
        </w:rPr>
      </w:pPr>
      <w:r w:rsidRPr="004171D2">
        <w:rPr>
          <w:rFonts w:ascii="Arial" w:hAnsi="Arial" w:cs="Arial"/>
          <w:sz w:val="24"/>
          <w:szCs w:val="24"/>
        </w:rPr>
        <w:t>Introduce the interrogative form of the future perfect:</w:t>
      </w:r>
    </w:p>
    <w:p w14:paraId="257895F2" w14:textId="77777777" w:rsidR="00BD756A" w:rsidRPr="004171D2" w:rsidRDefault="00BD756A" w:rsidP="00D45E1E">
      <w:pPr>
        <w:pStyle w:val="ListParagraph"/>
        <w:numPr>
          <w:ilvl w:val="0"/>
          <w:numId w:val="227"/>
        </w:numPr>
        <w:spacing w:line="276" w:lineRule="auto"/>
        <w:ind w:left="714" w:hanging="357"/>
        <w:rPr>
          <w:rFonts w:ascii="Arial" w:hAnsi="Arial" w:cs="Arial"/>
          <w:sz w:val="24"/>
          <w:szCs w:val="24"/>
        </w:rPr>
      </w:pPr>
      <w:r w:rsidRPr="004171D2">
        <w:rPr>
          <w:rFonts w:ascii="Arial" w:hAnsi="Arial" w:cs="Arial"/>
          <w:sz w:val="24"/>
          <w:szCs w:val="24"/>
        </w:rPr>
        <w:t>In order to form a question in the future tense, add the subject between ‘will’ and ‘have’ (‘Will’ + subject + ‘have’ + past participle of main verb)</w:t>
      </w:r>
    </w:p>
    <w:p w14:paraId="1E1D2B20" w14:textId="77777777" w:rsidR="00BD756A" w:rsidRPr="004171D2" w:rsidRDefault="00BD756A" w:rsidP="00BD756A">
      <w:pPr>
        <w:pStyle w:val="ListParagraph"/>
        <w:spacing w:line="276" w:lineRule="auto"/>
        <w:ind w:left="864"/>
        <w:rPr>
          <w:rFonts w:ascii="Arial" w:hAnsi="Arial" w:cs="Arial"/>
          <w:sz w:val="24"/>
          <w:szCs w:val="24"/>
        </w:rPr>
      </w:pPr>
      <w:r w:rsidRPr="004171D2">
        <w:rPr>
          <w:rFonts w:ascii="Arial" w:hAnsi="Arial" w:cs="Arial"/>
          <w:sz w:val="24"/>
          <w:szCs w:val="24"/>
        </w:rPr>
        <w:t>Examples:</w:t>
      </w:r>
    </w:p>
    <w:p w14:paraId="600C25AB" w14:textId="77777777" w:rsidR="00BD756A" w:rsidRPr="004171D2" w:rsidRDefault="00BD756A" w:rsidP="00D45E1E">
      <w:pPr>
        <w:pStyle w:val="ListParagraph"/>
        <w:numPr>
          <w:ilvl w:val="3"/>
          <w:numId w:val="220"/>
        </w:numPr>
        <w:spacing w:line="276" w:lineRule="auto"/>
        <w:rPr>
          <w:rFonts w:ascii="Arial" w:hAnsi="Arial" w:cs="Arial"/>
          <w:sz w:val="24"/>
          <w:szCs w:val="24"/>
        </w:rPr>
      </w:pPr>
      <w:r w:rsidRPr="004171D2">
        <w:rPr>
          <w:rFonts w:ascii="Arial" w:hAnsi="Arial" w:cs="Arial"/>
          <w:sz w:val="24"/>
          <w:szCs w:val="24"/>
        </w:rPr>
        <w:t xml:space="preserve">Will </w:t>
      </w:r>
      <w:r w:rsidRPr="004171D2">
        <w:rPr>
          <w:rFonts w:ascii="Arial" w:hAnsi="Arial" w:cs="Arial"/>
          <w:b/>
          <w:sz w:val="24"/>
          <w:szCs w:val="24"/>
        </w:rPr>
        <w:t>you</w:t>
      </w:r>
      <w:r w:rsidRPr="004171D2">
        <w:rPr>
          <w:rFonts w:ascii="Arial" w:hAnsi="Arial" w:cs="Arial"/>
          <w:sz w:val="24"/>
          <w:szCs w:val="24"/>
        </w:rPr>
        <w:t xml:space="preserve"> have graduated from university by the end of the year?</w:t>
      </w:r>
    </w:p>
    <w:p w14:paraId="4D0DF00E" w14:textId="77777777" w:rsidR="00BD756A" w:rsidRPr="004171D2" w:rsidRDefault="00BD756A" w:rsidP="00D45E1E">
      <w:pPr>
        <w:pStyle w:val="ListParagraph"/>
        <w:numPr>
          <w:ilvl w:val="3"/>
          <w:numId w:val="220"/>
        </w:numPr>
        <w:spacing w:line="276" w:lineRule="auto"/>
        <w:rPr>
          <w:rFonts w:ascii="Arial" w:hAnsi="Arial" w:cs="Arial"/>
          <w:sz w:val="24"/>
          <w:szCs w:val="24"/>
        </w:rPr>
      </w:pPr>
      <w:r w:rsidRPr="004171D2">
        <w:rPr>
          <w:rFonts w:ascii="Arial" w:hAnsi="Arial" w:cs="Arial"/>
          <w:sz w:val="24"/>
          <w:szCs w:val="24"/>
        </w:rPr>
        <w:t xml:space="preserve">Will </w:t>
      </w:r>
      <w:r w:rsidRPr="004171D2">
        <w:rPr>
          <w:rFonts w:ascii="Arial" w:hAnsi="Arial" w:cs="Arial"/>
          <w:b/>
          <w:sz w:val="24"/>
          <w:szCs w:val="24"/>
        </w:rPr>
        <w:t>she</w:t>
      </w:r>
      <w:r w:rsidRPr="004171D2">
        <w:rPr>
          <w:rFonts w:ascii="Arial" w:hAnsi="Arial" w:cs="Arial"/>
          <w:sz w:val="24"/>
          <w:szCs w:val="24"/>
        </w:rPr>
        <w:t xml:space="preserve"> have gotten her driving permit by the time she is 16?</w:t>
      </w:r>
    </w:p>
    <w:p w14:paraId="2ABF283F" w14:textId="77777777" w:rsidR="00BD756A" w:rsidRPr="004171D2" w:rsidRDefault="00BD756A" w:rsidP="00BD756A">
      <w:pPr>
        <w:pStyle w:val="ListParagraph"/>
        <w:ind w:left="1440"/>
        <w:rPr>
          <w:rFonts w:ascii="Arial" w:hAnsi="Arial" w:cs="Arial"/>
          <w:sz w:val="24"/>
          <w:szCs w:val="24"/>
        </w:rPr>
      </w:pPr>
    </w:p>
    <w:p w14:paraId="0277C697"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(17 minutes)</w:t>
      </w:r>
    </w:p>
    <w:p w14:paraId="480A5031" w14:textId="77777777" w:rsidR="00BD756A" w:rsidRPr="004171D2" w:rsidRDefault="00BD756A" w:rsidP="00674F6E">
      <w:pPr>
        <w:pStyle w:val="ListParagraph"/>
        <w:numPr>
          <w:ilvl w:val="0"/>
          <w:numId w:val="428"/>
        </w:numPr>
        <w:spacing w:line="276" w:lineRule="auto"/>
        <w:rPr>
          <w:rFonts w:ascii="Arial" w:hAnsi="Arial" w:cs="Arial"/>
          <w:sz w:val="24"/>
          <w:szCs w:val="24"/>
        </w:rPr>
      </w:pPr>
      <w:r w:rsidRPr="004171D2">
        <w:rPr>
          <w:rFonts w:ascii="Arial" w:hAnsi="Arial" w:cs="Arial"/>
          <w:sz w:val="24"/>
          <w:szCs w:val="24"/>
        </w:rPr>
        <w:t>Ask pupils to work with seatmates and practise asking one another questions using the future perfect. They should answer in full sentences using the future perfect. Whether their response is positive or negative will depend on the question.</w:t>
      </w:r>
    </w:p>
    <w:p w14:paraId="4EB350A1" w14:textId="77777777" w:rsidR="00BD756A" w:rsidRPr="004171D2" w:rsidRDefault="00BD756A" w:rsidP="00674F6E">
      <w:pPr>
        <w:pStyle w:val="ListParagraph"/>
        <w:numPr>
          <w:ilvl w:val="0"/>
          <w:numId w:val="428"/>
        </w:numPr>
        <w:spacing w:line="276" w:lineRule="auto"/>
        <w:rPr>
          <w:rFonts w:ascii="Arial" w:hAnsi="Arial" w:cs="Arial"/>
          <w:sz w:val="24"/>
          <w:szCs w:val="24"/>
        </w:rPr>
      </w:pPr>
      <w:r w:rsidRPr="004171D2">
        <w:rPr>
          <w:rFonts w:ascii="Arial" w:hAnsi="Arial" w:cs="Arial"/>
          <w:sz w:val="24"/>
          <w:szCs w:val="24"/>
        </w:rPr>
        <w:t>Write the following questions on the board to get them started:</w:t>
      </w:r>
    </w:p>
    <w:p w14:paraId="5028FF63" w14:textId="77777777" w:rsidR="00BD756A" w:rsidRPr="004171D2" w:rsidRDefault="00BD756A" w:rsidP="00D45E1E">
      <w:pPr>
        <w:pStyle w:val="ListParagraph"/>
        <w:numPr>
          <w:ilvl w:val="1"/>
          <w:numId w:val="221"/>
        </w:numPr>
        <w:spacing w:line="276" w:lineRule="auto"/>
        <w:rPr>
          <w:rFonts w:ascii="Arial" w:hAnsi="Arial" w:cs="Arial"/>
          <w:sz w:val="24"/>
          <w:szCs w:val="24"/>
        </w:rPr>
      </w:pPr>
      <w:r w:rsidRPr="004171D2">
        <w:rPr>
          <w:rFonts w:ascii="Arial" w:hAnsi="Arial" w:cs="Arial"/>
          <w:sz w:val="24"/>
          <w:szCs w:val="24"/>
        </w:rPr>
        <w:t>Will you have flown in an airplane by the time you are 30?</w:t>
      </w:r>
    </w:p>
    <w:p w14:paraId="4FDA5D12" w14:textId="77777777" w:rsidR="00BD756A" w:rsidRPr="004171D2" w:rsidRDefault="00BD756A" w:rsidP="00D45E1E">
      <w:pPr>
        <w:pStyle w:val="ListParagraph"/>
        <w:numPr>
          <w:ilvl w:val="1"/>
          <w:numId w:val="221"/>
        </w:numPr>
        <w:spacing w:line="276" w:lineRule="auto"/>
        <w:rPr>
          <w:rFonts w:ascii="Arial" w:hAnsi="Arial" w:cs="Arial"/>
          <w:sz w:val="24"/>
          <w:szCs w:val="24"/>
        </w:rPr>
      </w:pPr>
      <w:r w:rsidRPr="004171D2">
        <w:rPr>
          <w:rFonts w:ascii="Arial" w:hAnsi="Arial" w:cs="Arial"/>
          <w:sz w:val="24"/>
          <w:szCs w:val="24"/>
        </w:rPr>
        <w:t>Will you have gotten married by the time you are 25?</w:t>
      </w:r>
    </w:p>
    <w:p w14:paraId="073148CB" w14:textId="77777777" w:rsidR="00BD756A" w:rsidRPr="004171D2" w:rsidRDefault="00BD756A" w:rsidP="00D45E1E">
      <w:pPr>
        <w:pStyle w:val="ListParagraph"/>
        <w:numPr>
          <w:ilvl w:val="1"/>
          <w:numId w:val="221"/>
        </w:numPr>
        <w:spacing w:line="276" w:lineRule="auto"/>
        <w:rPr>
          <w:rFonts w:ascii="Arial" w:hAnsi="Arial" w:cs="Arial"/>
          <w:sz w:val="24"/>
          <w:szCs w:val="24"/>
        </w:rPr>
      </w:pPr>
      <w:r w:rsidRPr="004171D2">
        <w:rPr>
          <w:rFonts w:ascii="Arial" w:hAnsi="Arial" w:cs="Arial"/>
          <w:sz w:val="24"/>
          <w:szCs w:val="24"/>
        </w:rPr>
        <w:t>Will you have ridden in a spaceship by the time you are 50?</w:t>
      </w:r>
    </w:p>
    <w:p w14:paraId="08C251A4" w14:textId="77777777" w:rsidR="00BD756A" w:rsidRPr="004171D2" w:rsidRDefault="00BD756A" w:rsidP="00674F6E">
      <w:pPr>
        <w:pStyle w:val="ListParagraph"/>
        <w:numPr>
          <w:ilvl w:val="0"/>
          <w:numId w:val="428"/>
        </w:numPr>
        <w:spacing w:line="276" w:lineRule="auto"/>
        <w:rPr>
          <w:rFonts w:ascii="Arial" w:hAnsi="Arial" w:cs="Arial"/>
          <w:sz w:val="24"/>
          <w:szCs w:val="24"/>
        </w:rPr>
      </w:pPr>
      <w:r w:rsidRPr="004171D2">
        <w:rPr>
          <w:rFonts w:ascii="Arial" w:hAnsi="Arial" w:cs="Arial"/>
          <w:sz w:val="24"/>
          <w:szCs w:val="24"/>
        </w:rPr>
        <w:t xml:space="preserve">Move around the classroom to make sure pupils understand how to ask and answer questions using the future perfect tense. </w:t>
      </w:r>
    </w:p>
    <w:p w14:paraId="21C2B568" w14:textId="77777777" w:rsidR="00BD756A" w:rsidRPr="004171D2" w:rsidRDefault="00BD756A" w:rsidP="00674F6E">
      <w:pPr>
        <w:pStyle w:val="ListParagraph"/>
        <w:numPr>
          <w:ilvl w:val="0"/>
          <w:numId w:val="428"/>
        </w:numPr>
        <w:spacing w:line="276" w:lineRule="auto"/>
        <w:rPr>
          <w:rFonts w:ascii="Arial" w:hAnsi="Arial" w:cs="Arial"/>
          <w:sz w:val="24"/>
          <w:szCs w:val="24"/>
        </w:rPr>
      </w:pPr>
      <w:r w:rsidRPr="004171D2">
        <w:rPr>
          <w:rFonts w:ascii="Arial" w:hAnsi="Arial" w:cs="Arial"/>
          <w:sz w:val="24"/>
          <w:szCs w:val="24"/>
        </w:rPr>
        <w:t xml:space="preserve">Draw pupils’ attention to the future perfect table on the board (see end of lesson). </w:t>
      </w:r>
    </w:p>
    <w:p w14:paraId="45B60C6E" w14:textId="77777777" w:rsidR="00BD756A" w:rsidRPr="004171D2" w:rsidRDefault="00BD756A" w:rsidP="00674F6E">
      <w:pPr>
        <w:pStyle w:val="ListParagraph"/>
        <w:numPr>
          <w:ilvl w:val="0"/>
          <w:numId w:val="428"/>
        </w:numPr>
        <w:spacing w:line="276" w:lineRule="auto"/>
        <w:rPr>
          <w:rFonts w:ascii="Arial" w:hAnsi="Arial" w:cs="Arial"/>
          <w:sz w:val="24"/>
          <w:szCs w:val="24"/>
        </w:rPr>
      </w:pPr>
      <w:r w:rsidRPr="004171D2">
        <w:rPr>
          <w:rFonts w:ascii="Arial" w:hAnsi="Arial" w:cs="Arial"/>
          <w:sz w:val="24"/>
          <w:szCs w:val="24"/>
        </w:rPr>
        <w:t xml:space="preserve">Have pupils copy the table in their exercise books and complete it. Instruct pupils to change the future simple sentences to future perfect tense. The first row has been completed, so they should use it as an example. </w:t>
      </w:r>
    </w:p>
    <w:p w14:paraId="7407B3E5" w14:textId="77777777" w:rsidR="00BD756A" w:rsidRPr="004171D2" w:rsidRDefault="00BD756A" w:rsidP="00674F6E">
      <w:pPr>
        <w:pStyle w:val="ListParagraph"/>
        <w:numPr>
          <w:ilvl w:val="0"/>
          <w:numId w:val="428"/>
        </w:numPr>
        <w:spacing w:line="276" w:lineRule="auto"/>
        <w:rPr>
          <w:rFonts w:ascii="Arial" w:hAnsi="Arial" w:cs="Arial"/>
          <w:sz w:val="24"/>
          <w:szCs w:val="24"/>
        </w:rPr>
      </w:pPr>
      <w:r w:rsidRPr="004171D2">
        <w:rPr>
          <w:rFonts w:ascii="Arial" w:hAnsi="Arial" w:cs="Arial"/>
          <w:sz w:val="24"/>
          <w:szCs w:val="24"/>
        </w:rPr>
        <w:t>Check answers as a class.</w:t>
      </w:r>
    </w:p>
    <w:p w14:paraId="668D5385"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56CA14EB" w14:textId="77777777" w:rsidR="00BD756A" w:rsidRPr="004171D2" w:rsidRDefault="00BD756A" w:rsidP="00674F6E">
      <w:pPr>
        <w:pStyle w:val="ListParagraph"/>
        <w:numPr>
          <w:ilvl w:val="0"/>
          <w:numId w:val="430"/>
        </w:numPr>
        <w:spacing w:line="276" w:lineRule="auto"/>
        <w:ind w:left="714" w:hanging="357"/>
        <w:rPr>
          <w:rFonts w:ascii="Arial" w:hAnsi="Arial" w:cs="Arial"/>
          <w:sz w:val="24"/>
          <w:szCs w:val="24"/>
        </w:rPr>
      </w:pPr>
      <w:r w:rsidRPr="004171D2">
        <w:rPr>
          <w:rFonts w:ascii="Arial" w:hAnsi="Arial" w:cs="Arial"/>
          <w:sz w:val="24"/>
          <w:szCs w:val="24"/>
        </w:rPr>
        <w:t xml:space="preserve">Will you have visited your grandparents by the end of the week? </w:t>
      </w:r>
    </w:p>
    <w:p w14:paraId="21916206"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Yes, I will have visited my grandparents by the end of the week. </w:t>
      </w:r>
    </w:p>
    <w:p w14:paraId="616A542C"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No, I will not have visited my grandparents by the end of the week. </w:t>
      </w:r>
    </w:p>
    <w:p w14:paraId="472C0D93" w14:textId="77777777" w:rsidR="00BD756A" w:rsidRPr="004171D2" w:rsidRDefault="00BD756A" w:rsidP="00674F6E">
      <w:pPr>
        <w:pStyle w:val="ListParagraph"/>
        <w:numPr>
          <w:ilvl w:val="0"/>
          <w:numId w:val="429"/>
        </w:numPr>
        <w:spacing w:line="276" w:lineRule="auto"/>
        <w:rPr>
          <w:rFonts w:ascii="Arial" w:hAnsi="Arial" w:cs="Arial"/>
          <w:sz w:val="24"/>
          <w:szCs w:val="24"/>
        </w:rPr>
      </w:pPr>
      <w:r w:rsidRPr="004171D2">
        <w:rPr>
          <w:rFonts w:ascii="Arial" w:hAnsi="Arial" w:cs="Arial"/>
          <w:sz w:val="24"/>
          <w:szCs w:val="24"/>
        </w:rPr>
        <w:t xml:space="preserve">Will man have settled on the moon by 2100? </w:t>
      </w:r>
    </w:p>
    <w:p w14:paraId="0011A855"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Yes, man will have settled on the moon by 2100. </w:t>
      </w:r>
    </w:p>
    <w:p w14:paraId="407375E2"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No, man will not have settled on the moon by 2100.</w:t>
      </w:r>
    </w:p>
    <w:p w14:paraId="287E3100" w14:textId="77777777" w:rsidR="00BD756A" w:rsidRPr="004171D2" w:rsidRDefault="00BD756A" w:rsidP="00674F6E">
      <w:pPr>
        <w:pStyle w:val="ListParagraph"/>
        <w:numPr>
          <w:ilvl w:val="0"/>
          <w:numId w:val="429"/>
        </w:numPr>
        <w:spacing w:line="276" w:lineRule="auto"/>
        <w:rPr>
          <w:rFonts w:ascii="Arial" w:hAnsi="Arial" w:cs="Arial"/>
          <w:sz w:val="24"/>
          <w:szCs w:val="24"/>
        </w:rPr>
      </w:pPr>
      <w:r w:rsidRPr="004171D2">
        <w:rPr>
          <w:rFonts w:ascii="Arial" w:hAnsi="Arial" w:cs="Arial"/>
          <w:sz w:val="24"/>
          <w:szCs w:val="24"/>
        </w:rPr>
        <w:t xml:space="preserve">Will scientists have found a cure for malaria before we are old? </w:t>
      </w:r>
    </w:p>
    <w:p w14:paraId="0C2AA292"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Yes, scientists will have found a cure for malaria before we are old. </w:t>
      </w:r>
    </w:p>
    <w:p w14:paraId="5AAB7F26"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No, scientists will not have found a cure for malaria before we are old. </w:t>
      </w:r>
    </w:p>
    <w:p w14:paraId="0039B2EB" w14:textId="77777777" w:rsidR="00BD756A" w:rsidRPr="004171D2" w:rsidRDefault="00BD756A" w:rsidP="00674F6E">
      <w:pPr>
        <w:pStyle w:val="ListParagraph"/>
        <w:numPr>
          <w:ilvl w:val="0"/>
          <w:numId w:val="429"/>
        </w:numPr>
        <w:spacing w:line="276" w:lineRule="auto"/>
        <w:rPr>
          <w:rFonts w:ascii="Arial" w:hAnsi="Arial" w:cs="Arial"/>
          <w:sz w:val="24"/>
          <w:szCs w:val="24"/>
        </w:rPr>
      </w:pPr>
      <w:r w:rsidRPr="004171D2">
        <w:rPr>
          <w:rFonts w:ascii="Arial" w:hAnsi="Arial" w:cs="Arial"/>
          <w:sz w:val="24"/>
          <w:szCs w:val="24"/>
        </w:rPr>
        <w:t>Will Zaria have done the dishes by the end of the night?</w:t>
      </w:r>
    </w:p>
    <w:p w14:paraId="40919A3E"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Yes, Zaria will have done the dishes by the end of the night. </w:t>
      </w:r>
    </w:p>
    <w:p w14:paraId="2CD71132"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No, Zaria will not have done the dishes by the end of the night.</w:t>
      </w:r>
    </w:p>
    <w:p w14:paraId="51BB76C4" w14:textId="77777777" w:rsidR="00BD756A" w:rsidRPr="004171D2" w:rsidRDefault="00BD756A" w:rsidP="00674F6E">
      <w:pPr>
        <w:pStyle w:val="ListParagraph"/>
        <w:numPr>
          <w:ilvl w:val="0"/>
          <w:numId w:val="429"/>
        </w:numPr>
        <w:spacing w:line="276" w:lineRule="auto"/>
        <w:rPr>
          <w:rFonts w:ascii="Arial" w:hAnsi="Arial" w:cs="Arial"/>
          <w:sz w:val="24"/>
          <w:szCs w:val="24"/>
        </w:rPr>
      </w:pPr>
      <w:r w:rsidRPr="004171D2">
        <w:rPr>
          <w:rFonts w:ascii="Arial" w:hAnsi="Arial" w:cs="Arial"/>
          <w:sz w:val="24"/>
          <w:szCs w:val="24"/>
        </w:rPr>
        <w:t xml:space="preserve">Will we have won a football game by the end of the season? </w:t>
      </w:r>
    </w:p>
    <w:p w14:paraId="1FC8219C"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Yes, we will have won a football game by the end of the season. </w:t>
      </w:r>
    </w:p>
    <w:p w14:paraId="5BBE206E"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No, we will not have won a football game by the end of the season. </w:t>
      </w:r>
    </w:p>
    <w:p w14:paraId="1A2F7368"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(4 minutes)</w:t>
      </w:r>
    </w:p>
    <w:p w14:paraId="296B2AB5" w14:textId="77777777" w:rsidR="00BD756A" w:rsidRPr="004171D2" w:rsidRDefault="00BD756A" w:rsidP="00674F6E">
      <w:pPr>
        <w:pStyle w:val="ListParagraph"/>
        <w:numPr>
          <w:ilvl w:val="0"/>
          <w:numId w:val="431"/>
        </w:numPr>
        <w:spacing w:line="276" w:lineRule="auto"/>
        <w:rPr>
          <w:rFonts w:ascii="Arial" w:hAnsi="Arial" w:cs="Arial"/>
          <w:i/>
          <w:sz w:val="24"/>
          <w:szCs w:val="24"/>
        </w:rPr>
      </w:pPr>
      <w:r w:rsidRPr="004171D2">
        <w:rPr>
          <w:rFonts w:ascii="Arial" w:hAnsi="Arial" w:cs="Arial"/>
          <w:sz w:val="24"/>
          <w:szCs w:val="24"/>
        </w:rPr>
        <w:t xml:space="preserve">Ask pupils the following question: What will mankind have achieved by the year 2100? </w:t>
      </w:r>
    </w:p>
    <w:p w14:paraId="0F523800" w14:textId="77777777" w:rsidR="00BD756A" w:rsidRPr="004171D2" w:rsidRDefault="00BD756A" w:rsidP="00674F6E">
      <w:pPr>
        <w:pStyle w:val="ListParagraph"/>
        <w:numPr>
          <w:ilvl w:val="0"/>
          <w:numId w:val="431"/>
        </w:numPr>
        <w:spacing w:line="276" w:lineRule="auto"/>
        <w:rPr>
          <w:rFonts w:ascii="Arial" w:hAnsi="Arial" w:cs="Arial"/>
          <w:i/>
          <w:sz w:val="24"/>
          <w:szCs w:val="24"/>
        </w:rPr>
      </w:pPr>
      <w:r w:rsidRPr="004171D2">
        <w:rPr>
          <w:rFonts w:ascii="Arial" w:hAnsi="Arial" w:cs="Arial"/>
          <w:sz w:val="24"/>
          <w:szCs w:val="24"/>
        </w:rPr>
        <w:t>Have volunteers share their ideas with the class. (Example answers: Man will have found a way to end poverty.)</w:t>
      </w:r>
    </w:p>
    <w:p w14:paraId="603B0E19" w14:textId="13D04CDB" w:rsidR="00BD756A" w:rsidRPr="004171D2" w:rsidRDefault="00BD756A" w:rsidP="00674F6E">
      <w:pPr>
        <w:pStyle w:val="ListParagraph"/>
        <w:numPr>
          <w:ilvl w:val="0"/>
          <w:numId w:val="431"/>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PHL1-L126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002D22D2" w14:textId="77777777" w:rsidR="00D45E1E" w:rsidRPr="004171D2" w:rsidRDefault="00D45E1E" w:rsidP="00BD756A">
      <w:pPr>
        <w:spacing w:line="276" w:lineRule="auto"/>
        <w:rPr>
          <w:rFonts w:ascii="Arial" w:hAnsi="Arial" w:cs="Arial"/>
          <w:i/>
          <w:sz w:val="24"/>
          <w:szCs w:val="24"/>
        </w:rPr>
      </w:pPr>
    </w:p>
    <w:p w14:paraId="5498B477"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[FUTURE PERFECT TABLE]</w:t>
      </w:r>
    </w:p>
    <w:tbl>
      <w:tblPr>
        <w:tblStyle w:val="TableGrid"/>
        <w:tblW w:w="0" w:type="auto"/>
        <w:tblLook w:val="04A0" w:firstRow="1" w:lastRow="0" w:firstColumn="1" w:lastColumn="0" w:noHBand="0" w:noVBand="1"/>
      </w:tblPr>
      <w:tblGrid>
        <w:gridCol w:w="2320"/>
        <w:gridCol w:w="2321"/>
        <w:gridCol w:w="2320"/>
        <w:gridCol w:w="2320"/>
      </w:tblGrid>
      <w:tr w:rsidR="00BD756A" w:rsidRPr="004171D2" w14:paraId="0EDD38BA" w14:textId="77777777" w:rsidTr="007731B4">
        <w:tc>
          <w:tcPr>
            <w:tcW w:w="2321" w:type="dxa"/>
          </w:tcPr>
          <w:p w14:paraId="01501BD7" w14:textId="77777777" w:rsidR="00BD756A" w:rsidRPr="004171D2" w:rsidRDefault="00BD756A" w:rsidP="00D45E1E">
            <w:pPr>
              <w:spacing w:before="40" w:after="40"/>
              <w:rPr>
                <w:rFonts w:ascii="Arial" w:hAnsi="Arial" w:cs="Arial"/>
                <w:b/>
                <w:sz w:val="24"/>
                <w:szCs w:val="24"/>
              </w:rPr>
            </w:pPr>
            <w:r w:rsidRPr="004171D2">
              <w:rPr>
                <w:rFonts w:ascii="Arial" w:hAnsi="Arial" w:cs="Arial"/>
                <w:b/>
                <w:sz w:val="24"/>
                <w:szCs w:val="24"/>
              </w:rPr>
              <w:t>Future Simple</w:t>
            </w:r>
          </w:p>
        </w:tc>
        <w:tc>
          <w:tcPr>
            <w:tcW w:w="2322" w:type="dxa"/>
          </w:tcPr>
          <w:p w14:paraId="7948BC14" w14:textId="77777777" w:rsidR="00BD756A" w:rsidRPr="004171D2" w:rsidRDefault="00BD756A" w:rsidP="00D45E1E">
            <w:pPr>
              <w:spacing w:before="40" w:after="40"/>
              <w:rPr>
                <w:rFonts w:ascii="Arial" w:hAnsi="Arial" w:cs="Arial"/>
                <w:b/>
                <w:sz w:val="24"/>
                <w:szCs w:val="24"/>
              </w:rPr>
            </w:pPr>
            <w:r w:rsidRPr="004171D2">
              <w:rPr>
                <w:rFonts w:ascii="Arial" w:hAnsi="Arial" w:cs="Arial"/>
                <w:b/>
                <w:sz w:val="24"/>
                <w:szCs w:val="24"/>
              </w:rPr>
              <w:t>Interrogative</w:t>
            </w:r>
          </w:p>
        </w:tc>
        <w:tc>
          <w:tcPr>
            <w:tcW w:w="2322" w:type="dxa"/>
          </w:tcPr>
          <w:p w14:paraId="76643536" w14:textId="77777777" w:rsidR="00BD756A" w:rsidRPr="004171D2" w:rsidRDefault="00BD756A" w:rsidP="00D45E1E">
            <w:pPr>
              <w:spacing w:before="40" w:after="40"/>
              <w:rPr>
                <w:rFonts w:ascii="Arial" w:hAnsi="Arial" w:cs="Arial"/>
                <w:b/>
                <w:sz w:val="24"/>
                <w:szCs w:val="24"/>
              </w:rPr>
            </w:pPr>
            <w:r w:rsidRPr="004171D2">
              <w:rPr>
                <w:rFonts w:ascii="Arial" w:hAnsi="Arial" w:cs="Arial"/>
                <w:b/>
                <w:sz w:val="24"/>
                <w:szCs w:val="24"/>
              </w:rPr>
              <w:t>Affirmative</w:t>
            </w:r>
          </w:p>
        </w:tc>
        <w:tc>
          <w:tcPr>
            <w:tcW w:w="2322" w:type="dxa"/>
          </w:tcPr>
          <w:p w14:paraId="7D5A5E36" w14:textId="77777777" w:rsidR="00BD756A" w:rsidRPr="004171D2" w:rsidRDefault="00BD756A" w:rsidP="00D45E1E">
            <w:pPr>
              <w:spacing w:before="40" w:after="40"/>
              <w:rPr>
                <w:rFonts w:ascii="Arial" w:hAnsi="Arial" w:cs="Arial"/>
                <w:b/>
                <w:sz w:val="24"/>
                <w:szCs w:val="24"/>
              </w:rPr>
            </w:pPr>
            <w:r w:rsidRPr="004171D2">
              <w:rPr>
                <w:rFonts w:ascii="Arial" w:hAnsi="Arial" w:cs="Arial"/>
                <w:b/>
                <w:sz w:val="24"/>
                <w:szCs w:val="24"/>
              </w:rPr>
              <w:t>Negative</w:t>
            </w:r>
          </w:p>
        </w:tc>
      </w:tr>
      <w:tr w:rsidR="00BD756A" w:rsidRPr="004171D2" w14:paraId="3BC77A26" w14:textId="77777777" w:rsidTr="007731B4">
        <w:tc>
          <w:tcPr>
            <w:tcW w:w="2321" w:type="dxa"/>
          </w:tcPr>
          <w:p w14:paraId="57D5FBD4" w14:textId="77777777" w:rsidR="00BD756A" w:rsidRPr="004171D2" w:rsidRDefault="00BD756A" w:rsidP="00D45E1E">
            <w:pPr>
              <w:pStyle w:val="ListParagraph"/>
              <w:numPr>
                <w:ilvl w:val="0"/>
                <w:numId w:val="219"/>
              </w:numPr>
              <w:spacing w:before="40" w:after="40"/>
              <w:rPr>
                <w:rFonts w:ascii="Arial" w:hAnsi="Arial" w:cs="Arial"/>
                <w:sz w:val="24"/>
                <w:szCs w:val="24"/>
              </w:rPr>
            </w:pPr>
            <w:r w:rsidRPr="004171D2">
              <w:rPr>
                <w:rFonts w:ascii="Arial" w:hAnsi="Arial" w:cs="Arial"/>
                <w:sz w:val="24"/>
                <w:szCs w:val="24"/>
              </w:rPr>
              <w:t>You will go to the movies.</w:t>
            </w:r>
          </w:p>
        </w:tc>
        <w:tc>
          <w:tcPr>
            <w:tcW w:w="2322" w:type="dxa"/>
          </w:tcPr>
          <w:p w14:paraId="472AE010" w14:textId="77777777" w:rsidR="00BD756A" w:rsidRPr="004171D2" w:rsidRDefault="00BD756A" w:rsidP="00D45E1E">
            <w:pPr>
              <w:spacing w:before="40" w:after="40"/>
              <w:rPr>
                <w:rFonts w:ascii="Arial" w:hAnsi="Arial" w:cs="Arial"/>
                <w:sz w:val="24"/>
                <w:szCs w:val="24"/>
              </w:rPr>
            </w:pPr>
            <w:r w:rsidRPr="004171D2">
              <w:rPr>
                <w:rFonts w:ascii="Arial" w:hAnsi="Arial" w:cs="Arial"/>
                <w:sz w:val="24"/>
                <w:szCs w:val="24"/>
              </w:rPr>
              <w:t>Will you have gone to the movies by the end of the year?</w:t>
            </w:r>
          </w:p>
        </w:tc>
        <w:tc>
          <w:tcPr>
            <w:tcW w:w="2322" w:type="dxa"/>
          </w:tcPr>
          <w:p w14:paraId="52E29CCE" w14:textId="77777777" w:rsidR="00BD756A" w:rsidRPr="004171D2" w:rsidRDefault="00BD756A" w:rsidP="00D45E1E">
            <w:pPr>
              <w:spacing w:before="40" w:after="40"/>
              <w:rPr>
                <w:rFonts w:ascii="Arial" w:hAnsi="Arial" w:cs="Arial"/>
                <w:sz w:val="24"/>
                <w:szCs w:val="24"/>
              </w:rPr>
            </w:pPr>
            <w:r w:rsidRPr="004171D2">
              <w:rPr>
                <w:rFonts w:ascii="Arial" w:hAnsi="Arial" w:cs="Arial"/>
                <w:sz w:val="24"/>
                <w:szCs w:val="24"/>
              </w:rPr>
              <w:t>Yes, I will have gone to the movies by the end of the year.</w:t>
            </w:r>
          </w:p>
        </w:tc>
        <w:tc>
          <w:tcPr>
            <w:tcW w:w="2322" w:type="dxa"/>
          </w:tcPr>
          <w:p w14:paraId="5AA66041" w14:textId="77777777" w:rsidR="00BD756A" w:rsidRPr="004171D2" w:rsidRDefault="00BD756A" w:rsidP="00D45E1E">
            <w:pPr>
              <w:spacing w:before="40" w:after="40"/>
              <w:rPr>
                <w:rFonts w:ascii="Arial" w:hAnsi="Arial" w:cs="Arial"/>
                <w:sz w:val="24"/>
                <w:szCs w:val="24"/>
              </w:rPr>
            </w:pPr>
            <w:r w:rsidRPr="004171D2">
              <w:rPr>
                <w:rFonts w:ascii="Arial" w:hAnsi="Arial" w:cs="Arial"/>
                <w:sz w:val="24"/>
                <w:szCs w:val="24"/>
              </w:rPr>
              <w:t xml:space="preserve">No, I will not have gone to the movies by the end of the year. </w:t>
            </w:r>
          </w:p>
        </w:tc>
      </w:tr>
      <w:tr w:rsidR="00BD756A" w:rsidRPr="004171D2" w14:paraId="72416DC9" w14:textId="77777777" w:rsidTr="007731B4">
        <w:tc>
          <w:tcPr>
            <w:tcW w:w="2321" w:type="dxa"/>
          </w:tcPr>
          <w:p w14:paraId="6EA5EA27" w14:textId="77777777" w:rsidR="00BD756A" w:rsidRPr="004171D2" w:rsidRDefault="00BD756A" w:rsidP="00D45E1E">
            <w:pPr>
              <w:pStyle w:val="ListParagraph"/>
              <w:numPr>
                <w:ilvl w:val="0"/>
                <w:numId w:val="218"/>
              </w:numPr>
              <w:spacing w:before="40" w:after="40"/>
              <w:rPr>
                <w:rFonts w:ascii="Arial" w:hAnsi="Arial" w:cs="Arial"/>
                <w:sz w:val="24"/>
                <w:szCs w:val="24"/>
              </w:rPr>
            </w:pPr>
            <w:r w:rsidRPr="004171D2">
              <w:rPr>
                <w:rFonts w:ascii="Arial" w:hAnsi="Arial" w:cs="Arial"/>
                <w:sz w:val="24"/>
                <w:szCs w:val="24"/>
              </w:rPr>
              <w:t>You will visit your grandparents.</w:t>
            </w:r>
          </w:p>
        </w:tc>
        <w:tc>
          <w:tcPr>
            <w:tcW w:w="2322" w:type="dxa"/>
          </w:tcPr>
          <w:p w14:paraId="6E14DF03" w14:textId="77777777" w:rsidR="00BD756A" w:rsidRPr="004171D2" w:rsidRDefault="00BD756A" w:rsidP="00D45E1E">
            <w:pPr>
              <w:spacing w:before="40" w:after="40"/>
              <w:rPr>
                <w:rFonts w:ascii="Arial" w:hAnsi="Arial" w:cs="Arial"/>
                <w:sz w:val="24"/>
                <w:szCs w:val="24"/>
              </w:rPr>
            </w:pPr>
          </w:p>
        </w:tc>
        <w:tc>
          <w:tcPr>
            <w:tcW w:w="2322" w:type="dxa"/>
          </w:tcPr>
          <w:p w14:paraId="31BC783E" w14:textId="77777777" w:rsidR="00BD756A" w:rsidRPr="004171D2" w:rsidRDefault="00BD756A" w:rsidP="00D45E1E">
            <w:pPr>
              <w:spacing w:before="40" w:after="40"/>
              <w:rPr>
                <w:rFonts w:ascii="Arial" w:hAnsi="Arial" w:cs="Arial"/>
                <w:sz w:val="24"/>
                <w:szCs w:val="24"/>
              </w:rPr>
            </w:pPr>
          </w:p>
        </w:tc>
        <w:tc>
          <w:tcPr>
            <w:tcW w:w="2322" w:type="dxa"/>
          </w:tcPr>
          <w:p w14:paraId="265DA9A2" w14:textId="77777777" w:rsidR="00BD756A" w:rsidRPr="004171D2" w:rsidRDefault="00BD756A" w:rsidP="00D45E1E">
            <w:pPr>
              <w:spacing w:before="40" w:after="40"/>
              <w:rPr>
                <w:rFonts w:ascii="Arial" w:hAnsi="Arial" w:cs="Arial"/>
                <w:sz w:val="24"/>
                <w:szCs w:val="24"/>
              </w:rPr>
            </w:pPr>
          </w:p>
        </w:tc>
      </w:tr>
      <w:tr w:rsidR="00BD756A" w:rsidRPr="004171D2" w14:paraId="5D5FA6EA" w14:textId="77777777" w:rsidTr="007731B4">
        <w:tc>
          <w:tcPr>
            <w:tcW w:w="2321" w:type="dxa"/>
          </w:tcPr>
          <w:p w14:paraId="531DB23A" w14:textId="77777777" w:rsidR="00BD756A" w:rsidRPr="004171D2" w:rsidRDefault="00BD756A" w:rsidP="00D45E1E">
            <w:pPr>
              <w:pStyle w:val="ListParagraph"/>
              <w:numPr>
                <w:ilvl w:val="0"/>
                <w:numId w:val="218"/>
              </w:numPr>
              <w:spacing w:before="40" w:after="40"/>
              <w:rPr>
                <w:rFonts w:ascii="Arial" w:hAnsi="Arial" w:cs="Arial"/>
                <w:sz w:val="24"/>
                <w:szCs w:val="24"/>
              </w:rPr>
            </w:pPr>
            <w:r w:rsidRPr="004171D2">
              <w:rPr>
                <w:rFonts w:ascii="Arial" w:hAnsi="Arial" w:cs="Arial"/>
                <w:sz w:val="24"/>
                <w:szCs w:val="24"/>
              </w:rPr>
              <w:t>Man will settle on the moon.</w:t>
            </w:r>
          </w:p>
        </w:tc>
        <w:tc>
          <w:tcPr>
            <w:tcW w:w="2322" w:type="dxa"/>
          </w:tcPr>
          <w:p w14:paraId="354B3ECD" w14:textId="77777777" w:rsidR="00BD756A" w:rsidRPr="004171D2" w:rsidRDefault="00BD756A" w:rsidP="00D45E1E">
            <w:pPr>
              <w:spacing w:before="40" w:after="40"/>
              <w:rPr>
                <w:rFonts w:ascii="Arial" w:hAnsi="Arial" w:cs="Arial"/>
                <w:sz w:val="24"/>
                <w:szCs w:val="24"/>
              </w:rPr>
            </w:pPr>
          </w:p>
        </w:tc>
        <w:tc>
          <w:tcPr>
            <w:tcW w:w="2322" w:type="dxa"/>
          </w:tcPr>
          <w:p w14:paraId="22B50F3F" w14:textId="77777777" w:rsidR="00BD756A" w:rsidRPr="004171D2" w:rsidRDefault="00BD756A" w:rsidP="00D45E1E">
            <w:pPr>
              <w:spacing w:before="40" w:after="40"/>
              <w:rPr>
                <w:rFonts w:ascii="Arial" w:hAnsi="Arial" w:cs="Arial"/>
                <w:sz w:val="24"/>
                <w:szCs w:val="24"/>
              </w:rPr>
            </w:pPr>
          </w:p>
        </w:tc>
        <w:tc>
          <w:tcPr>
            <w:tcW w:w="2322" w:type="dxa"/>
          </w:tcPr>
          <w:p w14:paraId="1716B663" w14:textId="77777777" w:rsidR="00BD756A" w:rsidRPr="004171D2" w:rsidRDefault="00BD756A" w:rsidP="00D45E1E">
            <w:pPr>
              <w:spacing w:before="40" w:after="40"/>
              <w:rPr>
                <w:rFonts w:ascii="Arial" w:hAnsi="Arial" w:cs="Arial"/>
                <w:sz w:val="24"/>
                <w:szCs w:val="24"/>
              </w:rPr>
            </w:pPr>
          </w:p>
        </w:tc>
      </w:tr>
      <w:tr w:rsidR="00BD756A" w:rsidRPr="004171D2" w14:paraId="12E32047" w14:textId="77777777" w:rsidTr="007731B4">
        <w:tc>
          <w:tcPr>
            <w:tcW w:w="2321" w:type="dxa"/>
          </w:tcPr>
          <w:p w14:paraId="39934CA1" w14:textId="77777777" w:rsidR="00BD756A" w:rsidRPr="004171D2" w:rsidRDefault="00BD756A" w:rsidP="00D45E1E">
            <w:pPr>
              <w:pStyle w:val="ListParagraph"/>
              <w:numPr>
                <w:ilvl w:val="0"/>
                <w:numId w:val="218"/>
              </w:numPr>
              <w:spacing w:before="40" w:after="40"/>
              <w:rPr>
                <w:rFonts w:ascii="Arial" w:hAnsi="Arial" w:cs="Arial"/>
                <w:sz w:val="24"/>
                <w:szCs w:val="24"/>
              </w:rPr>
            </w:pPr>
            <w:r w:rsidRPr="004171D2">
              <w:rPr>
                <w:rFonts w:ascii="Arial" w:hAnsi="Arial" w:cs="Arial"/>
                <w:sz w:val="24"/>
                <w:szCs w:val="24"/>
              </w:rPr>
              <w:t>Scientists will find a cure for malaria.</w:t>
            </w:r>
          </w:p>
        </w:tc>
        <w:tc>
          <w:tcPr>
            <w:tcW w:w="2322" w:type="dxa"/>
          </w:tcPr>
          <w:p w14:paraId="62EF8C5C" w14:textId="77777777" w:rsidR="00BD756A" w:rsidRPr="004171D2" w:rsidRDefault="00BD756A" w:rsidP="00D45E1E">
            <w:pPr>
              <w:spacing w:before="40" w:after="40"/>
              <w:rPr>
                <w:rFonts w:ascii="Arial" w:hAnsi="Arial" w:cs="Arial"/>
                <w:sz w:val="24"/>
                <w:szCs w:val="24"/>
              </w:rPr>
            </w:pPr>
          </w:p>
        </w:tc>
        <w:tc>
          <w:tcPr>
            <w:tcW w:w="2322" w:type="dxa"/>
          </w:tcPr>
          <w:p w14:paraId="1AE89764" w14:textId="77777777" w:rsidR="00BD756A" w:rsidRPr="004171D2" w:rsidRDefault="00BD756A" w:rsidP="00D45E1E">
            <w:pPr>
              <w:spacing w:before="40" w:after="40"/>
              <w:rPr>
                <w:rFonts w:ascii="Arial" w:hAnsi="Arial" w:cs="Arial"/>
                <w:sz w:val="24"/>
                <w:szCs w:val="24"/>
              </w:rPr>
            </w:pPr>
          </w:p>
        </w:tc>
        <w:tc>
          <w:tcPr>
            <w:tcW w:w="2322" w:type="dxa"/>
          </w:tcPr>
          <w:p w14:paraId="6804955E" w14:textId="77777777" w:rsidR="00BD756A" w:rsidRPr="004171D2" w:rsidRDefault="00BD756A" w:rsidP="00D45E1E">
            <w:pPr>
              <w:spacing w:before="40" w:after="40"/>
              <w:rPr>
                <w:rFonts w:ascii="Arial" w:hAnsi="Arial" w:cs="Arial"/>
                <w:sz w:val="24"/>
                <w:szCs w:val="24"/>
              </w:rPr>
            </w:pPr>
          </w:p>
        </w:tc>
      </w:tr>
      <w:tr w:rsidR="00BD756A" w:rsidRPr="004171D2" w14:paraId="147FCC25" w14:textId="77777777" w:rsidTr="007731B4">
        <w:tc>
          <w:tcPr>
            <w:tcW w:w="2321" w:type="dxa"/>
          </w:tcPr>
          <w:p w14:paraId="2E59F133" w14:textId="77777777" w:rsidR="00BD756A" w:rsidRPr="004171D2" w:rsidRDefault="00BD756A" w:rsidP="00D45E1E">
            <w:pPr>
              <w:pStyle w:val="ListParagraph"/>
              <w:numPr>
                <w:ilvl w:val="0"/>
                <w:numId w:val="218"/>
              </w:numPr>
              <w:spacing w:before="40" w:after="40"/>
              <w:rPr>
                <w:rFonts w:ascii="Arial" w:hAnsi="Arial" w:cs="Arial"/>
                <w:sz w:val="24"/>
                <w:szCs w:val="24"/>
              </w:rPr>
            </w:pPr>
            <w:r w:rsidRPr="004171D2">
              <w:rPr>
                <w:rFonts w:ascii="Arial" w:hAnsi="Arial" w:cs="Arial"/>
                <w:sz w:val="24"/>
                <w:szCs w:val="24"/>
              </w:rPr>
              <w:t>Zaria will do the dishes.</w:t>
            </w:r>
          </w:p>
        </w:tc>
        <w:tc>
          <w:tcPr>
            <w:tcW w:w="2322" w:type="dxa"/>
          </w:tcPr>
          <w:p w14:paraId="4B870E37" w14:textId="77777777" w:rsidR="00BD756A" w:rsidRPr="004171D2" w:rsidRDefault="00BD756A" w:rsidP="00D45E1E">
            <w:pPr>
              <w:spacing w:before="40" w:after="40"/>
              <w:rPr>
                <w:rFonts w:ascii="Arial" w:hAnsi="Arial" w:cs="Arial"/>
                <w:sz w:val="24"/>
                <w:szCs w:val="24"/>
              </w:rPr>
            </w:pPr>
          </w:p>
        </w:tc>
        <w:tc>
          <w:tcPr>
            <w:tcW w:w="2322" w:type="dxa"/>
          </w:tcPr>
          <w:p w14:paraId="173921E9" w14:textId="77777777" w:rsidR="00BD756A" w:rsidRPr="004171D2" w:rsidRDefault="00BD756A" w:rsidP="00D45E1E">
            <w:pPr>
              <w:spacing w:before="40" w:after="40"/>
              <w:rPr>
                <w:rFonts w:ascii="Arial" w:hAnsi="Arial" w:cs="Arial"/>
                <w:sz w:val="24"/>
                <w:szCs w:val="24"/>
              </w:rPr>
            </w:pPr>
          </w:p>
        </w:tc>
        <w:tc>
          <w:tcPr>
            <w:tcW w:w="2322" w:type="dxa"/>
          </w:tcPr>
          <w:p w14:paraId="05D69787" w14:textId="77777777" w:rsidR="00BD756A" w:rsidRPr="004171D2" w:rsidRDefault="00BD756A" w:rsidP="00D45E1E">
            <w:pPr>
              <w:spacing w:before="40" w:after="40"/>
              <w:rPr>
                <w:rFonts w:ascii="Arial" w:hAnsi="Arial" w:cs="Arial"/>
                <w:sz w:val="24"/>
                <w:szCs w:val="24"/>
              </w:rPr>
            </w:pPr>
          </w:p>
        </w:tc>
      </w:tr>
      <w:tr w:rsidR="00BD756A" w:rsidRPr="004171D2" w14:paraId="530856DC" w14:textId="77777777" w:rsidTr="007731B4">
        <w:tc>
          <w:tcPr>
            <w:tcW w:w="2321" w:type="dxa"/>
          </w:tcPr>
          <w:p w14:paraId="05C76077" w14:textId="77777777" w:rsidR="00BD756A" w:rsidRPr="004171D2" w:rsidRDefault="00BD756A" w:rsidP="00D45E1E">
            <w:pPr>
              <w:pStyle w:val="ListParagraph"/>
              <w:numPr>
                <w:ilvl w:val="0"/>
                <w:numId w:val="218"/>
              </w:numPr>
              <w:spacing w:before="40" w:after="40"/>
              <w:rPr>
                <w:rFonts w:ascii="Arial" w:hAnsi="Arial" w:cs="Arial"/>
                <w:sz w:val="24"/>
                <w:szCs w:val="24"/>
              </w:rPr>
            </w:pPr>
            <w:r w:rsidRPr="004171D2">
              <w:rPr>
                <w:rFonts w:ascii="Arial" w:hAnsi="Arial" w:cs="Arial"/>
                <w:sz w:val="24"/>
                <w:szCs w:val="24"/>
              </w:rPr>
              <w:t>We will win a football game.</w:t>
            </w:r>
          </w:p>
        </w:tc>
        <w:tc>
          <w:tcPr>
            <w:tcW w:w="2322" w:type="dxa"/>
          </w:tcPr>
          <w:p w14:paraId="4CCC7179" w14:textId="77777777" w:rsidR="00BD756A" w:rsidRPr="004171D2" w:rsidRDefault="00BD756A" w:rsidP="00D45E1E">
            <w:pPr>
              <w:spacing w:before="40" w:after="40"/>
              <w:rPr>
                <w:rFonts w:ascii="Arial" w:hAnsi="Arial" w:cs="Arial"/>
                <w:sz w:val="24"/>
                <w:szCs w:val="24"/>
              </w:rPr>
            </w:pPr>
          </w:p>
        </w:tc>
        <w:tc>
          <w:tcPr>
            <w:tcW w:w="2322" w:type="dxa"/>
          </w:tcPr>
          <w:p w14:paraId="5A2A0A4B" w14:textId="77777777" w:rsidR="00BD756A" w:rsidRPr="004171D2" w:rsidRDefault="00BD756A" w:rsidP="00D45E1E">
            <w:pPr>
              <w:spacing w:before="40" w:after="40"/>
              <w:rPr>
                <w:rFonts w:ascii="Arial" w:hAnsi="Arial" w:cs="Arial"/>
                <w:sz w:val="24"/>
                <w:szCs w:val="24"/>
              </w:rPr>
            </w:pPr>
          </w:p>
        </w:tc>
        <w:tc>
          <w:tcPr>
            <w:tcW w:w="2322" w:type="dxa"/>
          </w:tcPr>
          <w:p w14:paraId="19D9C933" w14:textId="77777777" w:rsidR="00BD756A" w:rsidRPr="004171D2" w:rsidRDefault="00BD756A" w:rsidP="00D45E1E">
            <w:pPr>
              <w:spacing w:before="40" w:after="40"/>
              <w:rPr>
                <w:rFonts w:ascii="Arial" w:hAnsi="Arial" w:cs="Arial"/>
                <w:sz w:val="24"/>
                <w:szCs w:val="24"/>
              </w:rPr>
            </w:pPr>
          </w:p>
        </w:tc>
      </w:tr>
    </w:tbl>
    <w:p w14:paraId="01F90BA5" w14:textId="77777777" w:rsidR="00BD756A" w:rsidRPr="004171D2" w:rsidRDefault="00BD756A" w:rsidP="00BD756A">
      <w:pPr>
        <w:spacing w:line="276" w:lineRule="auto"/>
        <w:rPr>
          <w:rFonts w:ascii="Arial" w:hAnsi="Arial" w:cs="Arial"/>
          <w:sz w:val="24"/>
          <w:szCs w:val="24"/>
        </w:rPr>
      </w:pPr>
    </w:p>
    <w:p w14:paraId="20D42878" w14:textId="4E3FC4EA"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5E77B76D" w14:textId="77777777" w:rsidTr="007731B4">
        <w:tc>
          <w:tcPr>
            <w:tcW w:w="4585" w:type="dxa"/>
          </w:tcPr>
          <w:p w14:paraId="727FDF3B" w14:textId="77777777" w:rsidR="00BD756A" w:rsidRPr="004171D2" w:rsidRDefault="00BD756A" w:rsidP="004D26FD">
            <w:pPr>
              <w:pStyle w:val="LessonTitle"/>
              <w:rPr>
                <w:rFonts w:cs="Arial"/>
                <w:szCs w:val="24"/>
              </w:rPr>
            </w:pPr>
            <w:bookmarkStart w:id="42" w:name="_Toc518297404"/>
            <w:r w:rsidRPr="004171D2">
              <w:rPr>
                <w:rFonts w:cs="Arial"/>
                <w:b/>
                <w:szCs w:val="24"/>
              </w:rPr>
              <w:lastRenderedPageBreak/>
              <w:t xml:space="preserve">Lesson Title: </w:t>
            </w:r>
            <w:r w:rsidRPr="004171D2">
              <w:rPr>
                <w:rFonts w:cs="Arial"/>
                <w:szCs w:val="24"/>
              </w:rPr>
              <w:t>Vocabulary Development: Phrasal Verbs</w:t>
            </w:r>
            <w:bookmarkEnd w:id="42"/>
          </w:p>
        </w:tc>
        <w:tc>
          <w:tcPr>
            <w:tcW w:w="4769" w:type="dxa"/>
            <w:gridSpan w:val="2"/>
          </w:tcPr>
          <w:p w14:paraId="2EA3D6E4" w14:textId="77777777" w:rsidR="00BD756A" w:rsidRPr="004171D2" w:rsidRDefault="00BD756A" w:rsidP="00D45E1E">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BD756A" w:rsidRPr="004171D2" w14:paraId="400ED7F4" w14:textId="77777777" w:rsidTr="007731B4">
        <w:tc>
          <w:tcPr>
            <w:tcW w:w="4585" w:type="dxa"/>
          </w:tcPr>
          <w:p w14:paraId="31C4BF31" w14:textId="3E7EE2D0" w:rsidR="00BD756A" w:rsidRPr="004171D2" w:rsidRDefault="00BD756A" w:rsidP="00D45E1E">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1-L127</w:t>
            </w:r>
          </w:p>
        </w:tc>
        <w:tc>
          <w:tcPr>
            <w:tcW w:w="2160" w:type="dxa"/>
          </w:tcPr>
          <w:p w14:paraId="63E79889" w14:textId="77777777" w:rsidR="00BD756A" w:rsidRPr="004171D2" w:rsidRDefault="00BD756A" w:rsidP="00D45E1E">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6D3A286" w14:textId="77777777" w:rsidR="00BD756A" w:rsidRPr="004171D2" w:rsidRDefault="00BD756A" w:rsidP="00D45E1E">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4D1FF145"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147F8D5A" w14:textId="62DC88E0" w:rsidR="00BD756A" w:rsidRPr="004171D2" w:rsidRDefault="00BD756A" w:rsidP="00D45E1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32128" behindDoc="1" locked="0" layoutInCell="1" allowOverlap="1" wp14:anchorId="3128B678" wp14:editId="01ECF99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55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557" name="Freeform 955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5A563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8" name="Freeform 955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AA2C6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59" name="Freeform 955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47592A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0" name="Freeform 956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D86FAF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1" name="Freeform 956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E568C5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2" name="Freeform 956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953429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3" name="Freeform 956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A2DA7D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4" name="Freeform 956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8CC3E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5" name="Freeform 956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44B58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6" name="Freeform 956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F608B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67" name="Freeform 956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B91F2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128B678" id="_x0000_s1718" style="position:absolute;margin-left:.35pt;margin-top:0;width:26.3pt;height:28.35pt;z-index:-25008435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xysSiMAANHYAAAOAAAAZHJzL2Uyb0RvYy54bWzsXdtuJDlyfTfgfyjo0cBsV2bdG9uzwFxh&#10;YHc9wJTh52pdWoLVKrlKPerdhf/dJy5kRmQGq1gjrdGYqZduiWJGBg+DZMR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1Ww2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">
                      <v:shape id="Freeform 9557" o:spid="_x0000_s171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5k8cA&#10;AADdAAAADwAAAGRycy9kb3ducmV2LnhtbESPQWvCQBSE74X+h+UJ3upGqVVTV6kFi7R6MHrx9pp9&#10;JiHZt2F3q/Hfu4VCj8PMfMPMl51pxIWcrywrGA4SEMS51RUXCo6H9dMUhA/IGhvLpOBGHpaLx4c5&#10;ptpeeU+XLBQiQtinqKAMoU2l9HlJBv3AtsTRO1tnMETpCqkdXiPcNHKUJC/SYMVxocSW3kvK6+zH&#10;KKg/Ttlwh9N69bxp9sUW3ffX50Spfq97ewURqAv/4b/2RiuYjccT+H0Tn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xuZP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D5A5635" w14:textId="77777777" w:rsidR="004171D2" w:rsidRDefault="004171D2" w:rsidP="00BD756A">
                              <w:pPr>
                                <w:rPr>
                                  <w:rFonts w:eastAsia="Times New Roman" w:cs="Times New Roman"/>
                                </w:rPr>
                              </w:pPr>
                            </w:p>
                          </w:txbxContent>
                        </v:textbox>
                      </v:shape>
                      <v:shape id="Freeform 9558" o:spid="_x0000_s172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sMA&#10;AADdAAAADwAAAGRycy9kb3ducmV2LnhtbERPy04CMRTdm/APzTVhY6SDCQZHCiEQeeiKwQ+4Tq/T&#10;xuntpC3D+Pd2QeLy5LwXq8G1oqcQrWcF00kBgrj22nKj4PP89jgHEROyxtYzKfilCKvl6G6BpfZX&#10;PlFfpUbkEI4lKjApdaWUsTbkME58R5y5bx8cpgxDI3XAaw53rXwqimfp0HJuMNjRxlD9U12cgtDp&#10;w+7r4d19rLf7I557awZbKTW+H9avIBIN6V98cx+0gpfZLM/Nb/IT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EsMAAADdAAAADwAAAAAAAAAAAAAAAACYAgAAZHJzL2Rv&#10;d25yZXYueG1sUEsFBgAAAAAEAAQA9QAAAIg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DAA2C62" w14:textId="77777777" w:rsidR="004171D2" w:rsidRDefault="004171D2" w:rsidP="00BD756A">
                              <w:pPr>
                                <w:rPr>
                                  <w:rFonts w:eastAsia="Times New Roman" w:cs="Times New Roman"/>
                                </w:rPr>
                              </w:pPr>
                            </w:p>
                          </w:txbxContent>
                        </v:textbox>
                      </v:shape>
                      <v:shape id="Freeform 9559" o:spid="_x0000_s172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MxBMMA&#10;AADdAAAADwAAAGRycy9kb3ducmV2LnhtbESPT4vCMBTE7wt+h/AEb2uq4KJdY1mLgpc9+Ae8Ppq3&#10;TbfNS2mi1m9vBMHjMDO/YZZZbxtxpc5XjhVMxgkI4sLpiksFp+P2cw7CB2SNjWNScCcP2WrwscRU&#10;uxvv6XoIpYgQ9ikqMCG0qZS+MGTRj11LHL0/11kMUXal1B3eItw2cpokX9JixXHBYEu5oaI+XKyC&#10;zVlKwt+1+c+pXucT6ytj50qNhv3PN4hAfXiHX+2dVrCYzRbwfBOf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MxBM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47592A1" w14:textId="77777777" w:rsidR="004171D2" w:rsidRDefault="004171D2" w:rsidP="00BD756A">
                              <w:pPr>
                                <w:rPr>
                                  <w:rFonts w:eastAsia="Times New Roman" w:cs="Times New Roman"/>
                                </w:rPr>
                              </w:pPr>
                            </w:p>
                          </w:txbxContent>
                        </v:textbox>
                      </v:shape>
                      <v:shape id="Freeform 9560" o:spid="_x0000_s172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PUccUA&#10;AADdAAAADwAAAGRycy9kb3ducmV2LnhtbERPz2vCMBS+C/sfwhvsIpo4sJudUWQw8KJg7UBvj+at&#10;7da8dE2m1b/eHIQdP77f82VvG3GizteONUzGCgRx4UzNpYZ8/zF6BeEDssHGMWm4kIfl4mEwx9S4&#10;M+/olIVSxBD2KWqoQmhTKX1RkUU/di1x5L5cZzFE2JXSdHiO4baRz0ol0mLNsaHClt4rKn6yP6vh&#10;s8y9kwc1VJv98fdlknxnq+1V66fHfvUGIlAf/sV399pomE2TuD++iU9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c9Rx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86FAF5" w14:textId="77777777" w:rsidR="004171D2" w:rsidRDefault="004171D2" w:rsidP="00BD756A">
                              <w:pPr>
                                <w:rPr>
                                  <w:rFonts w:eastAsia="Times New Roman" w:cs="Times New Roman"/>
                                </w:rPr>
                              </w:pPr>
                            </w:p>
                          </w:txbxContent>
                        </v:textbox>
                      </v:shape>
                      <v:shape id="Freeform 9561" o:spid="_x0000_s172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FpZMcA&#10;AADdAAAADwAAAGRycy9kb3ducmV2LnhtbESP3WrCQBSE7wt9h+UUvKubRBRNXYMEC9WLYmwf4JA9&#10;5qfZsyG71dSndwuFXg4z8w2zzkbTiQsNrrGsIJ5GIIhLqxuuFHx+vD4vQTiPrLGzTAp+yEG2eXxY&#10;Y6rtlQu6nHwlAoRdigpq7/tUSlfWZNBNbU8cvLMdDPogh0rqAa8BbjqZRNFCGmw4LNTYU15T+XX6&#10;Ngq6eXE7tytZzqL9e94fkvaIu1apydO4fQHhafT/4b/2m1awmi9i+H0TnoD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haWT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E568C5A" w14:textId="77777777" w:rsidR="004171D2" w:rsidRDefault="004171D2" w:rsidP="00BD756A">
                              <w:pPr>
                                <w:rPr>
                                  <w:rFonts w:eastAsia="Times New Roman" w:cs="Times New Roman"/>
                                </w:rPr>
                              </w:pPr>
                            </w:p>
                          </w:txbxContent>
                        </v:textbox>
                      </v:shape>
                      <v:shape id="Freeform 9562" o:spid="_x0000_s172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u8cQA&#10;AADdAAAADwAAAGRycy9kb3ducmV2LnhtbESPS4vCMBSF94L/IVzBnaYWFa1GER8wq4Gxgi4vzbWt&#10;NjeliVr//WRgwOXhPD7Oct2aSjypcaVlBaNhBII4s7rkXMEpPQxmIJxH1lhZJgVvcrBedTtLTLR9&#10;8Q89jz4XYYRdggoK7+tESpcVZNANbU0cvKttDPogm1zqBl9h3FQyjqKpNFhyIBRY07ag7H58mMC9&#10;zO0uLffjc36bfaej22USR2Ol+r12swDhqfWf8H/7SyuYT6Yx/L0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DLv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534293" w14:textId="77777777" w:rsidR="004171D2" w:rsidRDefault="004171D2" w:rsidP="00BD756A">
                              <w:pPr>
                                <w:rPr>
                                  <w:rFonts w:eastAsia="Times New Roman" w:cs="Times New Roman"/>
                                </w:rPr>
                              </w:pPr>
                            </w:p>
                          </w:txbxContent>
                        </v:textbox>
                      </v:shape>
                      <v:shape id="Freeform 9563" o:spid="_x0000_s172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189cUA&#10;AADdAAAADwAAAGRycy9kb3ducmV2LnhtbESPT2vCQBTE7wW/w/IEb3Xjn6qJriIFIbdSjQdvj+wz&#10;Ccm+DdltjN/eLRR6HGbmN8zuMJhG9NS5yrKC2TQCQZxbXXGhILuc3jcgnEfW2FgmBU9ycNiP3naY&#10;aPvgb+rPvhABwi5BBaX3bSKly0sy6Ka2JQ7e3XYGfZBdIXWHjwA3jZxH0UoarDgslNjSZ0l5ff4x&#10;CtITx/Xma03XNE5vy8Wlr7PsrtRkPBy3IDwN/j/81061gvhjtYDfN+EJyP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PXz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A2DA7D7" w14:textId="77777777" w:rsidR="004171D2" w:rsidRDefault="004171D2" w:rsidP="00BD756A">
                              <w:pPr>
                                <w:rPr>
                                  <w:rFonts w:eastAsia="Times New Roman" w:cs="Times New Roman"/>
                                </w:rPr>
                              </w:pPr>
                            </w:p>
                          </w:txbxContent>
                        </v:textbox>
                      </v:shape>
                      <v:shape id="Freeform 9564" o:spid="_x0000_s172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A+McQA&#10;AADdAAAADwAAAGRycy9kb3ducmV2LnhtbESPX0sDMRDE3wt+h7CCL6XNKbbUs2kRQRDf+kf0cbms&#10;l+Bl90hie/32plDo4zAzv2GW6yF06kAxeWED99MKFHEj1nNrYL97myxApYxssRMmAydKsF7djJZY&#10;Wznyhg7b3KoC4VSjAZdzX2udGkcB01R64uL9SAyYi4ytthGPBR46/VBVcx3Qc1lw2NOro+Z3+xcK&#10;RXz74VI/9jKWUxW/vqX5FGPuboeXZ1CZhnwNX9rv1sDTbP4I5zflC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APjH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48CC3EA" w14:textId="77777777" w:rsidR="004171D2" w:rsidRDefault="004171D2" w:rsidP="00BD756A">
                              <w:pPr>
                                <w:rPr>
                                  <w:rFonts w:eastAsia="Times New Roman" w:cs="Times New Roman"/>
                                </w:rPr>
                              </w:pPr>
                            </w:p>
                          </w:txbxContent>
                        </v:textbox>
                      </v:shape>
                      <v:shape id="Freeform 9565" o:spid="_x0000_s172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4D8UA&#10;AADdAAAADwAAAGRycy9kb3ducmV2LnhtbESPW4vCMBSE34X9D+EI+7amiteuURZB2Jct3tnHQ3Ns&#10;g81JabJa/70RFnwcZuYbZr5sbSWu1HjjWEG/l4Agzp02XCg47NcfUxA+IGusHJOCO3lYLt46c0y1&#10;u/GWrrtQiAhhn6KCMoQ6ldLnJVn0PVcTR+/sGoshyqaQusFbhNtKDpJkLC0ajgsl1rQqKb/s/qyC&#10;kE3OB7O5ZD9rOrbJb37Khmag1Hu3/foEEagNr/B/+1srmI3GI3i+i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OPgP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744B58F" w14:textId="77777777" w:rsidR="004171D2" w:rsidRDefault="004171D2" w:rsidP="00BD756A">
                              <w:pPr>
                                <w:rPr>
                                  <w:rFonts w:eastAsia="Times New Roman" w:cs="Times New Roman"/>
                                </w:rPr>
                              </w:pPr>
                            </w:p>
                          </w:txbxContent>
                        </v:textbox>
                      </v:shape>
                      <v:shape id="Freeform 9566" o:spid="_x0000_s172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B/sYA&#10;AADdAAAADwAAAGRycy9kb3ducmV2LnhtbESPQWvCQBSE74X+h+UVvNWNAdM0dZUiCNpeNPXS22v2&#10;NRuafRt2V43/vlsoeBxm5htmsRptL87kQ+dYwWyagSBunO64VXD82DyWIEJE1tg7JgVXCrBa3t8t&#10;sNLuwgc617EVCcKhQgUmxqGSMjSGLIapG4iT9+28xZikb6X2eElw28s8ywppseO0YHCgtaHmpz5Z&#10;BWW5/pLF2yx/0rutz9/N/lh/7pWaPIyvLyAijfEW/m9vtYLneVHA35v0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OB/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1F608B7" w14:textId="77777777" w:rsidR="004171D2" w:rsidRDefault="004171D2" w:rsidP="00BD756A">
                              <w:pPr>
                                <w:rPr>
                                  <w:rFonts w:eastAsia="Times New Roman" w:cs="Times New Roman"/>
                                </w:rPr>
                              </w:pPr>
                            </w:p>
                          </w:txbxContent>
                        </v:textbox>
                      </v:shape>
                      <v:shape id="Freeform 9567" o:spid="_x0000_s172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zYU8YA&#10;AADdAAAADwAAAGRycy9kb3ducmV2LnhtbESPzW7CMBCE75X6DtYicStOKsJPioMqRFVELy3wAEu8&#10;TULjtRUbCG9fV0LqcTQz32gWy9604kKdbywrSEcJCOLS6oYrBYf929MMhA/IGlvLpOBGHpbF48MC&#10;c22v/EWXXahEhLDPUUEdgsul9GVNBv3IOuLofdvOYIiyq6Tu8BrhppXPSTKRBhuOCzU6WtVU/uzO&#10;RsH4fPpM18fNB2VObm/T7N0eHCs1HPSvLyAC9eE/fG9vtIJ5NpnC35v4BGT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zYU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6B91F2F"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C5E63C6" w14:textId="77777777" w:rsidR="00BD756A" w:rsidRPr="004171D2" w:rsidRDefault="00BD756A" w:rsidP="00D45E1E">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4C2697F8" w14:textId="77777777" w:rsidR="00BD756A" w:rsidRPr="004171D2" w:rsidRDefault="00BD756A" w:rsidP="00674F6E">
            <w:pPr>
              <w:pStyle w:val="ListParagraph"/>
              <w:numPr>
                <w:ilvl w:val="0"/>
                <w:numId w:val="432"/>
              </w:numPr>
              <w:spacing w:after="160"/>
              <w:ind w:left="357" w:hanging="357"/>
              <w:rPr>
                <w:rFonts w:ascii="Arial" w:hAnsi="Arial" w:cs="Arial"/>
                <w:sz w:val="24"/>
                <w:szCs w:val="24"/>
              </w:rPr>
            </w:pPr>
            <w:r w:rsidRPr="004171D2">
              <w:rPr>
                <w:rFonts w:ascii="Arial" w:hAnsi="Arial" w:cs="Arial"/>
                <w:sz w:val="24"/>
                <w:szCs w:val="24"/>
              </w:rPr>
              <w:t>Use context clues and inference to determine the meaning of phrasal verbs in a text.</w:t>
            </w:r>
          </w:p>
          <w:p w14:paraId="7FA0D470" w14:textId="5741941F" w:rsidR="00BD756A" w:rsidRPr="004171D2" w:rsidRDefault="00BD756A" w:rsidP="00674F6E">
            <w:pPr>
              <w:pStyle w:val="ListParagraph"/>
              <w:numPr>
                <w:ilvl w:val="0"/>
                <w:numId w:val="432"/>
              </w:numPr>
              <w:spacing w:after="160"/>
              <w:ind w:left="357" w:hanging="357"/>
              <w:rPr>
                <w:rFonts w:ascii="Arial" w:hAnsi="Arial" w:cs="Arial"/>
                <w:sz w:val="24"/>
                <w:szCs w:val="24"/>
              </w:rPr>
            </w:pPr>
            <w:r w:rsidRPr="004171D2">
              <w:rPr>
                <w:rFonts w:ascii="Arial" w:hAnsi="Arial" w:cs="Arial"/>
                <w:sz w:val="24"/>
                <w:szCs w:val="24"/>
              </w:rPr>
              <w:t xml:space="preserve">Demonstrate understanding of phrasal verbs by explaining them in </w:t>
            </w:r>
            <w:r w:rsidR="00D45E1E" w:rsidRPr="004171D2">
              <w:rPr>
                <w:rFonts w:ascii="Arial" w:hAnsi="Arial" w:cs="Arial"/>
                <w:sz w:val="24"/>
                <w:szCs w:val="24"/>
              </w:rPr>
              <w:t xml:space="preserve">their </w:t>
            </w:r>
            <w:r w:rsidRPr="004171D2">
              <w:rPr>
                <w:rFonts w:ascii="Arial" w:hAnsi="Arial" w:cs="Arial"/>
                <w:sz w:val="24"/>
                <w:szCs w:val="24"/>
              </w:rPr>
              <w:t>own words.</w:t>
            </w:r>
          </w:p>
          <w:p w14:paraId="5802DA9A" w14:textId="77777777" w:rsidR="00BD756A" w:rsidRPr="004171D2" w:rsidRDefault="00BD756A" w:rsidP="00674F6E">
            <w:pPr>
              <w:pStyle w:val="ListParagraph"/>
              <w:numPr>
                <w:ilvl w:val="0"/>
                <w:numId w:val="432"/>
              </w:numPr>
              <w:spacing w:after="160"/>
              <w:ind w:left="357" w:hanging="357"/>
              <w:rPr>
                <w:rFonts w:ascii="Arial" w:hAnsi="Arial" w:cs="Arial"/>
                <w:sz w:val="24"/>
                <w:szCs w:val="24"/>
              </w:rPr>
            </w:pPr>
            <w:r w:rsidRPr="004171D2">
              <w:rPr>
                <w:rFonts w:ascii="Arial" w:hAnsi="Arial" w:cs="Arial"/>
                <w:sz w:val="24"/>
                <w:szCs w:val="24"/>
              </w:rPr>
              <w:t>Answer questions on a text.</w:t>
            </w:r>
          </w:p>
        </w:tc>
        <w:tc>
          <w:tcPr>
            <w:tcW w:w="4769" w:type="dxa"/>
            <w:gridSpan w:val="2"/>
            <w:tcBorders>
              <w:top w:val="single" w:sz="4" w:space="0" w:color="auto"/>
              <w:left w:val="single" w:sz="4" w:space="0" w:color="auto"/>
              <w:bottom w:val="single" w:sz="4" w:space="0" w:color="auto"/>
              <w:right w:val="single" w:sz="4" w:space="0" w:color="auto"/>
            </w:tcBorders>
          </w:tcPr>
          <w:p w14:paraId="008920FD" w14:textId="77777777" w:rsidR="00BD756A" w:rsidRPr="004171D2" w:rsidRDefault="00BD756A" w:rsidP="00D45E1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33152" behindDoc="1" locked="0" layoutInCell="1" allowOverlap="1" wp14:anchorId="7B2F7063" wp14:editId="65F78D10">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56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569" name="Freeform 956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6EE2B9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0" name="Freeform 957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0AE75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1" name="Freeform 957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59EA3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2" name="Freeform 957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7C2D1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3" name="Freeform 957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1DB43D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4" name="Freeform 957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3C58F0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5" name="Freeform 957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0DD5A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6" name="Freeform 957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6CAD9D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7" name="Freeform 957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13C2F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78" name="Freeform 957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42BE1B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B2F7063" id="_x0000_s1730" style="position:absolute;margin-left:-.05pt;margin-top:0;width:20.75pt;height:34.1pt;z-index:-25008332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aJO2C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">
                      <v:shape id="Freeform 9569" o:spid="_x0000_s173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EImsUA&#10;AADdAAAADwAAAGRycy9kb3ducmV2LnhtbESPT2uDQBTE74V8h+UFcinJ2pI/1boJ0iL0alpyfriv&#10;KnXfirtV46fvFgI5DjPzGyY9TaYVA/WusazgaROBIC6tbrhS8PWZr19AOI+ssbVMCq7k4HRcPKSY&#10;aDtyQcPZVyJA2CWooPa+S6R0ZU0G3cZ2xMH7tr1BH2RfSd3jGOCmlc9RtJcGGw4LNXb0VlP5c/41&#10;Coqi3Vp8fD+UeTMeuu1l3mXTrNRqOWWvIDxN/h6+tT+0gni3j+H/TXgC8vg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cQia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6EE2B96" w14:textId="77777777" w:rsidR="004171D2" w:rsidRDefault="004171D2" w:rsidP="00BD756A">
                              <w:pPr>
                                <w:rPr>
                                  <w:rFonts w:eastAsia="Times New Roman" w:cs="Times New Roman"/>
                                </w:rPr>
                              </w:pPr>
                            </w:p>
                          </w:txbxContent>
                        </v:textbox>
                      </v:shape>
                      <v:shape id="Freeform 9570" o:spid="_x0000_s173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wdcMA&#10;AADdAAAADwAAAGRycy9kb3ducmV2LnhtbERP3WrCMBS+H+wdwhl4N1OHTu0axQkF2QSx6wMcmrOk&#10;rDkpTdT69svFYJcf33+xHV0nrjSE1rOC2TQDQdx43bJRUH+VzysQISJr7DyTgjsF2G4eHwrMtb/x&#10;ma5VNCKFcMhRgY2xz6UMjSWHYep74sR9+8FhTHAwUg94S+Guky9Z9iodtpwaLPa0t9T8VBen4FR9&#10;lPdPX5v3k5lnx3K2s8u1UWryNO7eQEQa47/4z33QCtaLZdqf3q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LwdcMAAADdAAAADwAAAAAAAAAAAAAAAACYAgAAZHJzL2Rv&#10;d25yZXYueG1sUEsFBgAAAAAEAAQA9QAAAIg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A0AE758" w14:textId="77777777" w:rsidR="004171D2" w:rsidRDefault="004171D2" w:rsidP="00BD756A">
                              <w:pPr>
                                <w:rPr>
                                  <w:rFonts w:eastAsia="Times New Roman" w:cs="Times New Roman"/>
                                </w:rPr>
                              </w:pPr>
                            </w:p>
                          </w:txbxContent>
                        </v:textbox>
                      </v:shape>
                      <v:shape id="Freeform 9571" o:spid="_x0000_s173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kfxscA&#10;AADdAAAADwAAAGRycy9kb3ducmV2LnhtbESPQWvCQBSE70L/w/IKvelGS61JXUWkUiGnJqXQ2yP7&#10;TNJm34bdrcZ/7wqCx2FmvmGW68F04kjOt5YVTCcJCOLK6pZrBV/lbrwA4QOyxs4yKTiTh/XqYbTE&#10;TNsTf9KxCLWIEPYZKmhC6DMpfdWQQT+xPXH0DtYZDFG6WmqHpwg3nZwlyVwabDkuNNjTtqHqr/g3&#10;CvI+/U43u/yn/HjGvXs//OaLpFTq6XHYvIEINIR7+NbeawXpy+sUrm/iE5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5H8b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F59EA3E" w14:textId="77777777" w:rsidR="004171D2" w:rsidRDefault="004171D2" w:rsidP="00BD756A">
                              <w:pPr>
                                <w:rPr>
                                  <w:rFonts w:eastAsia="Times New Roman" w:cs="Times New Roman"/>
                                </w:rPr>
                              </w:pPr>
                            </w:p>
                          </w:txbxContent>
                        </v:textbox>
                      </v:shape>
                      <v:shape id="Freeform 9572" o:spid="_x0000_s173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foDcYA&#10;AADdAAAADwAAAGRycy9kb3ducmV2LnhtbESPQWsCMRSE7wX/Q3hCbzXrUtu6GkULhV6sdKv3x+Y1&#10;u3Tzsmxi3PrrjVDocZiZb5jlerCtiNT7xrGC6SQDQVw53bBRcPh6e3gB4QOyxtYxKfglD+vV6G6J&#10;hXZn/qRYBiMShH2BCuoQukJKX9Vk0U9cR5y8b9dbDEn2RuoezwluW5ln2ZO02HBaqLGj15qqn/Jk&#10;FeynZY7bjXk8xN3H/BJ30RyzqNT9eNgsQAQawn/4r/2uFcxnzznc3qQn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foDcYAAADdAAAADwAAAAAAAAAAAAAAAACYAgAAZHJz&#10;L2Rvd25yZXYueG1sUEsFBgAAAAAEAAQA9QAAAIsDA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77C2D1B" w14:textId="77777777" w:rsidR="004171D2" w:rsidRDefault="004171D2" w:rsidP="00BD756A">
                              <w:pPr>
                                <w:rPr>
                                  <w:rFonts w:eastAsia="Times New Roman" w:cs="Times New Roman"/>
                                </w:rPr>
                              </w:pPr>
                            </w:p>
                          </w:txbxContent>
                        </v:textbox>
                      </v:shape>
                      <v:shape id="Freeform 9573" o:spid="_x0000_s173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7QmcYA&#10;AADdAAAADwAAAGRycy9kb3ducmV2LnhtbESPT4vCMBTE74LfITzBm6baXf9UoyzCwnrwYPXg8dE8&#10;22DzUpqs7X77zYKwx2FmfsNs972txZNabxwrmE0TEMSF04ZLBdfL52QFwgdkjbVjUvBDHva74WCL&#10;mXYdn+mZh1JECPsMFVQhNJmUvqjIop+6hjh6d9daDFG2pdQtdhFuazlPkoW0aDguVNjQoaLikX9b&#10;BZ25pflpPUsX1hxP57u7vRWJU2o86j82IAL14T/8an9pBev3ZQp/b+ITkL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7Qm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1DB43D2" w14:textId="77777777" w:rsidR="004171D2" w:rsidRDefault="004171D2" w:rsidP="00BD756A">
                              <w:pPr>
                                <w:rPr>
                                  <w:rFonts w:eastAsia="Times New Roman" w:cs="Times New Roman"/>
                                </w:rPr>
                              </w:pPr>
                            </w:p>
                          </w:txbxContent>
                        </v:textbox>
                      </v:shape>
                      <v:shape id="Freeform 9574" o:spid="_x0000_s173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hspMUA&#10;AADdAAAADwAAAGRycy9kb3ducmV2LnhtbESP3WrCQBSE7wu+w3KE3ulGaY1GVxFLSy5E8OcBDtlj&#10;Npo9G7LbmL59tyD0cpiZb5jVpre16Kj1lWMFk3ECgrhwuuJSweX8OZqD8AFZY+2YFPyQh8168LLC&#10;TLsHH6k7hVJECPsMFZgQmkxKXxiy6MeuIY7e1bUWQ5RtKXWLjwi3tZwmyUxarDguGGxoZ6i4n76t&#10;gvyGXfiwnOwP+6/r5ZbmM3PPlXod9tsliEB9+A8/27lWsHhP3+Dv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Gyk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53C58F0D" w14:textId="77777777" w:rsidR="004171D2" w:rsidRDefault="004171D2" w:rsidP="00BD756A">
                              <w:pPr>
                                <w:rPr>
                                  <w:rFonts w:eastAsia="Times New Roman" w:cs="Times New Roman"/>
                                </w:rPr>
                              </w:pPr>
                            </w:p>
                          </w:txbxContent>
                        </v:textbox>
                      </v:shape>
                      <v:shape id="Freeform 9575" o:spid="_x0000_s173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IccsYA&#10;AADdAAAADwAAAGRycy9kb3ducmV2LnhtbESPT2vCQBTE74LfYXmCN91YsdbUVRohUOvJP8XrI/ua&#10;DWbfhuzWpN++Wyh4HGbmN8x629ta3Kn1lWMFs2kCgrhwuuJSweWcT15A+ICssXZMCn7Iw3YzHKwx&#10;1a7jI91PoRQRwj5FBSaEJpXSF4Ys+qlriKP35VqLIcq2lLrFLsJtLZ+S5FlarDguGGxoZ6i4nb6t&#10;gv2l/mgOJu/K/TzLqvzzms0PrNR41L+9ggjUh0f4v/2uFawWywX8vY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Icc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D0DD5AB" w14:textId="77777777" w:rsidR="004171D2" w:rsidRDefault="004171D2" w:rsidP="00BD756A">
                              <w:pPr>
                                <w:rPr>
                                  <w:rFonts w:eastAsia="Times New Roman" w:cs="Times New Roman"/>
                                </w:rPr>
                              </w:pPr>
                            </w:p>
                          </w:txbxContent>
                        </v:textbox>
                      </v:shape>
                      <v:shape id="Freeform 9576" o:spid="_x0000_s173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Tp6ccA&#10;AADdAAAADwAAAGRycy9kb3ducmV2LnhtbESPQWvCQBSE7wX/w/IEb3WjWLWpq0iLRVApjW3x+Mi+&#10;JsHs2yW7NfHfd4VCj8PMfMMsVp2pxYUaX1lWMBomIIhzqysuFHwcN/dzED4ga6wtk4IreVgte3cL&#10;TLVt+Z0uWShEhLBPUUEZgkul9HlJBv3QOuLofdvGYIiyKaRusI1wU8txkkylwYrjQomOnkvKz9mP&#10;UXA6HXYhe5tw+7mfmJHzXy9j96rUoN+tn0AE6sJ/+K+91QoeH2ZTu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06en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6CAD9D5" w14:textId="77777777" w:rsidR="004171D2" w:rsidRDefault="004171D2" w:rsidP="00BD756A">
                              <w:pPr>
                                <w:rPr>
                                  <w:rFonts w:eastAsia="Times New Roman" w:cs="Times New Roman"/>
                                </w:rPr>
                              </w:pPr>
                            </w:p>
                          </w:txbxContent>
                        </v:textbox>
                      </v:shape>
                      <v:shape id="Freeform 9577" o:spid="_x0000_s173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Bxb8UA&#10;AADdAAAADwAAAGRycy9kb3ducmV2LnhtbESPX2vCMBTF3wd+h3CFvc20A63rjFKcgi9u6ATZ26W5&#10;psXmpjSZ1m9vhMEeD+fPjzNb9LYRF+p87VhBOkpAEJdO12wUHL7XL1MQPiBrbByTght5WMwHTzPM&#10;tbvyji77YEQcYZ+jgiqENpfSlxVZ9CPXEkfv5DqLIcrOSN3hNY7bRr4myURarDkSKmxpWVF53v/a&#10;yP0wxyIrd6uvdLr5TMzPVp56rdTzsC/eQQTqw3/4r73RCt7GWQa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HFv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F13C2FA" w14:textId="77777777" w:rsidR="004171D2" w:rsidRDefault="004171D2" w:rsidP="00BD756A">
                              <w:pPr>
                                <w:rPr>
                                  <w:rFonts w:eastAsia="Times New Roman" w:cs="Times New Roman"/>
                                </w:rPr>
                              </w:pPr>
                            </w:p>
                          </w:txbxContent>
                        </v:textbox>
                      </v:shape>
                      <v:shape id="Freeform 9578" o:spid="_x0000_s174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yUrwA&#10;AADdAAAADwAAAGRycy9kb3ducmV2LnhtbERPSwrCMBDdC94hjOBOUwV/1SgiCOLO6gHGZmyLzaQ2&#10;qa23NwvB5eP9N7vOlOJNtSssK5iMIxDEqdUFZwpu1+NoCcJ5ZI2lZVLwIQe7bb+3wVjbli/0Tnwm&#10;Qgi7GBXk3lexlC7NyaAb24o4cA9bG/QB1pnUNbYh3JRyGkVzabDg0JBjRYec0mfSGAWH891npbN4&#10;mTjdNNS+kuqJSg0H3X4NwlPn/+Kf+6QVrGaLMDe8CU9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9LJS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42BE1BE"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27C331A0" w14:textId="77777777" w:rsidR="00BD756A" w:rsidRPr="004171D2" w:rsidRDefault="00BD756A" w:rsidP="00D45E1E">
            <w:pPr>
              <w:pStyle w:val="ListParagraph"/>
              <w:ind w:left="0"/>
              <w:rPr>
                <w:rFonts w:ascii="Arial" w:hAnsi="Arial" w:cs="Arial"/>
                <w:sz w:val="24"/>
                <w:szCs w:val="24"/>
              </w:rPr>
            </w:pPr>
            <w:r w:rsidRPr="004171D2">
              <w:rPr>
                <w:rFonts w:ascii="Arial" w:hAnsi="Arial" w:cs="Arial"/>
                <w:sz w:val="24"/>
                <w:szCs w:val="24"/>
              </w:rPr>
              <w:t>1.  Read the text, ‘The Try Out’ (see end of lesson).</w:t>
            </w:r>
          </w:p>
          <w:p w14:paraId="065384F2" w14:textId="09DC583C" w:rsidR="00BD756A" w:rsidRPr="004171D2" w:rsidRDefault="00BD756A" w:rsidP="00D45E1E">
            <w:pPr>
              <w:spacing w:after="160"/>
              <w:contextualSpacing/>
              <w:rPr>
                <w:rFonts w:ascii="Arial" w:hAnsi="Arial" w:cs="Arial"/>
                <w:sz w:val="24"/>
                <w:szCs w:val="24"/>
              </w:rPr>
            </w:pPr>
            <w:r w:rsidRPr="004171D2">
              <w:rPr>
                <w:rFonts w:ascii="Arial" w:hAnsi="Arial" w:cs="Arial"/>
                <w:sz w:val="24"/>
                <w:szCs w:val="24"/>
              </w:rPr>
              <w:t xml:space="preserve">2.  Write comprehension questions on the </w:t>
            </w:r>
            <w:r w:rsidR="00D45E1E" w:rsidRPr="004171D2">
              <w:rPr>
                <w:rFonts w:ascii="Arial" w:hAnsi="Arial" w:cs="Arial"/>
                <w:sz w:val="24"/>
                <w:szCs w:val="24"/>
              </w:rPr>
              <w:br/>
              <w:t xml:space="preserve">      </w:t>
            </w:r>
            <w:r w:rsidRPr="004171D2">
              <w:rPr>
                <w:rFonts w:ascii="Arial" w:hAnsi="Arial" w:cs="Arial"/>
                <w:sz w:val="24"/>
                <w:szCs w:val="24"/>
              </w:rPr>
              <w:t xml:space="preserve">board (see end of lesson). </w:t>
            </w:r>
          </w:p>
        </w:tc>
      </w:tr>
    </w:tbl>
    <w:p w14:paraId="5D77D2D9" w14:textId="77777777" w:rsidR="00BD756A" w:rsidRPr="004171D2" w:rsidRDefault="00BD756A" w:rsidP="00BD756A">
      <w:pPr>
        <w:spacing w:line="276" w:lineRule="auto"/>
        <w:rPr>
          <w:rFonts w:ascii="Arial" w:hAnsi="Arial" w:cs="Arial"/>
          <w:sz w:val="24"/>
          <w:szCs w:val="24"/>
        </w:rPr>
      </w:pPr>
    </w:p>
    <w:p w14:paraId="58E0AAD8"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(2 minutes)</w:t>
      </w:r>
    </w:p>
    <w:p w14:paraId="3E06FC68" w14:textId="77777777" w:rsidR="00BD756A" w:rsidRPr="004171D2" w:rsidRDefault="00BD756A" w:rsidP="00674F6E">
      <w:pPr>
        <w:pStyle w:val="ListParagraph"/>
        <w:numPr>
          <w:ilvl w:val="0"/>
          <w:numId w:val="433"/>
        </w:numPr>
        <w:spacing w:line="276" w:lineRule="auto"/>
        <w:rPr>
          <w:rFonts w:ascii="Arial" w:hAnsi="Arial" w:cs="Arial"/>
          <w:sz w:val="24"/>
          <w:szCs w:val="24"/>
        </w:rPr>
      </w:pPr>
      <w:r w:rsidRPr="004171D2">
        <w:rPr>
          <w:rFonts w:ascii="Arial" w:hAnsi="Arial" w:cs="Arial"/>
          <w:sz w:val="24"/>
          <w:szCs w:val="24"/>
        </w:rPr>
        <w:t>Read the following sentences aloud:</w:t>
      </w:r>
    </w:p>
    <w:p w14:paraId="2D0DF6C0" w14:textId="77777777" w:rsidR="00BD756A" w:rsidRPr="004171D2" w:rsidRDefault="00BD756A" w:rsidP="00674F6E">
      <w:pPr>
        <w:pStyle w:val="ListParagraph"/>
        <w:numPr>
          <w:ilvl w:val="1"/>
          <w:numId w:val="433"/>
        </w:numPr>
        <w:spacing w:line="276" w:lineRule="auto"/>
        <w:ind w:left="714" w:hanging="357"/>
        <w:rPr>
          <w:rFonts w:ascii="Arial" w:hAnsi="Arial" w:cs="Arial"/>
          <w:sz w:val="24"/>
          <w:szCs w:val="24"/>
        </w:rPr>
      </w:pPr>
      <w:r w:rsidRPr="004171D2">
        <w:rPr>
          <w:rFonts w:ascii="Arial" w:hAnsi="Arial" w:cs="Arial"/>
          <w:sz w:val="24"/>
          <w:szCs w:val="24"/>
        </w:rPr>
        <w:t>They put up with his temper.</w:t>
      </w:r>
    </w:p>
    <w:p w14:paraId="0BBFFCD8" w14:textId="77777777" w:rsidR="00BD756A" w:rsidRPr="004171D2" w:rsidRDefault="00BD756A" w:rsidP="00674F6E">
      <w:pPr>
        <w:pStyle w:val="ListParagraph"/>
        <w:numPr>
          <w:ilvl w:val="1"/>
          <w:numId w:val="433"/>
        </w:numPr>
        <w:spacing w:line="276" w:lineRule="auto"/>
        <w:ind w:left="714" w:hanging="357"/>
        <w:rPr>
          <w:rFonts w:ascii="Arial" w:hAnsi="Arial" w:cs="Arial"/>
          <w:sz w:val="24"/>
          <w:szCs w:val="24"/>
        </w:rPr>
      </w:pPr>
      <w:r w:rsidRPr="004171D2">
        <w:rPr>
          <w:rFonts w:ascii="Arial" w:hAnsi="Arial" w:cs="Arial"/>
          <w:sz w:val="24"/>
          <w:szCs w:val="24"/>
        </w:rPr>
        <w:t>She put on makeup.</w:t>
      </w:r>
    </w:p>
    <w:p w14:paraId="5F539CD2" w14:textId="77777777" w:rsidR="00BD756A" w:rsidRPr="004171D2" w:rsidRDefault="00BD756A" w:rsidP="00674F6E">
      <w:pPr>
        <w:pStyle w:val="ListParagraph"/>
        <w:numPr>
          <w:ilvl w:val="1"/>
          <w:numId w:val="433"/>
        </w:numPr>
        <w:spacing w:line="276" w:lineRule="auto"/>
        <w:ind w:left="714" w:hanging="357"/>
        <w:rPr>
          <w:rFonts w:ascii="Arial" w:hAnsi="Arial" w:cs="Arial"/>
          <w:sz w:val="24"/>
          <w:szCs w:val="24"/>
        </w:rPr>
      </w:pPr>
      <w:r w:rsidRPr="004171D2">
        <w:rPr>
          <w:rFonts w:ascii="Arial" w:hAnsi="Arial" w:cs="Arial"/>
          <w:sz w:val="24"/>
          <w:szCs w:val="24"/>
        </w:rPr>
        <w:t>He put on airs at the meeting.</w:t>
      </w:r>
    </w:p>
    <w:p w14:paraId="25B40087" w14:textId="77777777" w:rsidR="00BD756A" w:rsidRPr="004171D2" w:rsidRDefault="00BD756A" w:rsidP="00674F6E">
      <w:pPr>
        <w:pStyle w:val="ListParagraph"/>
        <w:numPr>
          <w:ilvl w:val="0"/>
          <w:numId w:val="433"/>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all the sentences contain phrasal verbs, which are the topic of today’s lesson.</w:t>
      </w:r>
    </w:p>
    <w:p w14:paraId="05850587" w14:textId="77777777" w:rsidR="00BD756A" w:rsidRPr="004171D2" w:rsidRDefault="00BD756A" w:rsidP="00BD756A">
      <w:pPr>
        <w:spacing w:line="276" w:lineRule="auto"/>
        <w:rPr>
          <w:rFonts w:ascii="Arial" w:hAnsi="Arial" w:cs="Arial"/>
          <w:b/>
          <w:sz w:val="24"/>
          <w:szCs w:val="24"/>
        </w:rPr>
      </w:pPr>
    </w:p>
    <w:p w14:paraId="5B31AE49"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(16 minutes)</w:t>
      </w:r>
    </w:p>
    <w:p w14:paraId="1BF800BC" w14:textId="77777777" w:rsidR="00BD756A" w:rsidRPr="004171D2" w:rsidRDefault="00BD756A" w:rsidP="00674F6E">
      <w:pPr>
        <w:pStyle w:val="ListParagraph"/>
        <w:numPr>
          <w:ilvl w:val="0"/>
          <w:numId w:val="434"/>
        </w:numPr>
        <w:spacing w:line="276" w:lineRule="auto"/>
        <w:rPr>
          <w:rFonts w:ascii="Arial" w:hAnsi="Arial" w:cs="Arial"/>
          <w:sz w:val="24"/>
          <w:szCs w:val="24"/>
        </w:rPr>
      </w:pPr>
      <w:r w:rsidRPr="004171D2">
        <w:rPr>
          <w:rFonts w:ascii="Arial" w:hAnsi="Arial" w:cs="Arial"/>
          <w:sz w:val="24"/>
          <w:szCs w:val="24"/>
        </w:rPr>
        <w:t>Introduce phrasal verbs:</w:t>
      </w:r>
    </w:p>
    <w:p w14:paraId="1440FA73" w14:textId="77777777" w:rsidR="00BD756A" w:rsidRPr="004171D2" w:rsidRDefault="00BD756A" w:rsidP="00674F6E">
      <w:pPr>
        <w:pStyle w:val="ListParagraph"/>
        <w:numPr>
          <w:ilvl w:val="1"/>
          <w:numId w:val="434"/>
        </w:numPr>
        <w:spacing w:line="276" w:lineRule="auto"/>
        <w:ind w:left="714" w:hanging="357"/>
        <w:rPr>
          <w:rFonts w:ascii="Arial" w:hAnsi="Arial" w:cs="Arial"/>
          <w:sz w:val="24"/>
          <w:szCs w:val="24"/>
        </w:rPr>
      </w:pPr>
      <w:r w:rsidRPr="004171D2">
        <w:rPr>
          <w:rFonts w:ascii="Arial" w:hAnsi="Arial" w:cs="Arial"/>
          <w:sz w:val="24"/>
          <w:szCs w:val="24"/>
        </w:rPr>
        <w:t xml:space="preserve">A phrasal verb is a phrase that indicates an action, but has a meaning different from those of the individual words. </w:t>
      </w:r>
    </w:p>
    <w:p w14:paraId="1BD4D290" w14:textId="77777777" w:rsidR="00BD756A" w:rsidRPr="004171D2" w:rsidRDefault="00BD756A" w:rsidP="00674F6E">
      <w:pPr>
        <w:pStyle w:val="ListParagraph"/>
        <w:numPr>
          <w:ilvl w:val="1"/>
          <w:numId w:val="434"/>
        </w:numPr>
        <w:spacing w:line="276" w:lineRule="auto"/>
        <w:ind w:left="714" w:hanging="357"/>
        <w:rPr>
          <w:rFonts w:ascii="Arial" w:hAnsi="Arial" w:cs="Arial"/>
          <w:sz w:val="24"/>
          <w:szCs w:val="24"/>
        </w:rPr>
      </w:pPr>
      <w:r w:rsidRPr="004171D2">
        <w:rPr>
          <w:rFonts w:ascii="Arial" w:hAnsi="Arial" w:cs="Arial"/>
          <w:sz w:val="24"/>
          <w:szCs w:val="24"/>
        </w:rPr>
        <w:t xml:space="preserve">The phrase cannot be understood based upon the meanings of the individual parts, but must be taken as a whole. </w:t>
      </w:r>
    </w:p>
    <w:p w14:paraId="4E9EAE69" w14:textId="77777777" w:rsidR="00BD756A" w:rsidRPr="004171D2" w:rsidRDefault="00BD756A" w:rsidP="00674F6E">
      <w:pPr>
        <w:pStyle w:val="ListParagraph"/>
        <w:numPr>
          <w:ilvl w:val="1"/>
          <w:numId w:val="434"/>
        </w:numPr>
        <w:spacing w:line="276" w:lineRule="auto"/>
        <w:ind w:left="714" w:hanging="357"/>
        <w:rPr>
          <w:rFonts w:ascii="Arial" w:hAnsi="Arial" w:cs="Arial"/>
          <w:sz w:val="24"/>
          <w:szCs w:val="24"/>
        </w:rPr>
      </w:pPr>
      <w:r w:rsidRPr="004171D2">
        <w:rPr>
          <w:rFonts w:ascii="Arial" w:hAnsi="Arial" w:cs="Arial"/>
          <w:sz w:val="24"/>
          <w:szCs w:val="24"/>
        </w:rPr>
        <w:t>It is made up of a main verb and an adverb or preposition, or both an adverb and a preposition.</w:t>
      </w:r>
    </w:p>
    <w:p w14:paraId="3895D2A7" w14:textId="77777777" w:rsidR="00BD756A" w:rsidRPr="004171D2" w:rsidRDefault="00BD756A" w:rsidP="00674F6E">
      <w:pPr>
        <w:pStyle w:val="ListParagraph"/>
        <w:numPr>
          <w:ilvl w:val="1"/>
          <w:numId w:val="434"/>
        </w:numPr>
        <w:spacing w:line="276" w:lineRule="auto"/>
        <w:ind w:left="714" w:hanging="357"/>
        <w:rPr>
          <w:rFonts w:ascii="Arial" w:hAnsi="Arial" w:cs="Arial"/>
          <w:sz w:val="24"/>
          <w:szCs w:val="24"/>
        </w:rPr>
      </w:pPr>
      <w:r w:rsidRPr="004171D2">
        <w:rPr>
          <w:rFonts w:ascii="Arial" w:hAnsi="Arial" w:cs="Arial"/>
          <w:sz w:val="24"/>
          <w:szCs w:val="24"/>
        </w:rPr>
        <w:t xml:space="preserve">There are no rules that might explain how phrasal verbs are formed correctly; they need to be memorised, looked up in a dictionary or understood from their context. </w:t>
      </w:r>
    </w:p>
    <w:p w14:paraId="66BF28B5" w14:textId="2F854313" w:rsidR="00BD756A" w:rsidRPr="004171D2" w:rsidRDefault="00BD756A" w:rsidP="00674F6E">
      <w:pPr>
        <w:pStyle w:val="ListParagraph"/>
        <w:numPr>
          <w:ilvl w:val="0"/>
          <w:numId w:val="434"/>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 </w:t>
      </w:r>
    </w:p>
    <w:p w14:paraId="4E899200" w14:textId="77777777" w:rsidR="00BD756A" w:rsidRPr="004171D2" w:rsidRDefault="00BD756A" w:rsidP="00674F6E">
      <w:pPr>
        <w:pStyle w:val="ListParagraph"/>
        <w:numPr>
          <w:ilvl w:val="0"/>
          <w:numId w:val="434"/>
        </w:numPr>
        <w:spacing w:line="276" w:lineRule="auto"/>
        <w:ind w:left="357" w:hanging="357"/>
        <w:contextualSpacing w:val="0"/>
        <w:rPr>
          <w:rFonts w:ascii="Arial" w:hAnsi="Arial" w:cs="Arial"/>
          <w:sz w:val="24"/>
          <w:szCs w:val="24"/>
        </w:rPr>
      </w:pPr>
      <w:r w:rsidRPr="004171D2">
        <w:rPr>
          <w:rFonts w:ascii="Arial" w:hAnsi="Arial" w:cs="Arial"/>
          <w:sz w:val="24"/>
          <w:szCs w:val="24"/>
        </w:rPr>
        <w:t>Use the following table to discuss some commonly used phrasal verbs:</w:t>
      </w:r>
    </w:p>
    <w:tbl>
      <w:tblPr>
        <w:tblStyle w:val="TableGrid"/>
        <w:tblW w:w="0" w:type="auto"/>
        <w:tblInd w:w="360" w:type="dxa"/>
        <w:tblLook w:val="04A0" w:firstRow="1" w:lastRow="0" w:firstColumn="1" w:lastColumn="0" w:noHBand="0" w:noVBand="1"/>
      </w:tblPr>
      <w:tblGrid>
        <w:gridCol w:w="2089"/>
        <w:gridCol w:w="2968"/>
        <w:gridCol w:w="3864"/>
      </w:tblGrid>
      <w:tr w:rsidR="00BD756A" w:rsidRPr="004171D2" w14:paraId="7C53819A" w14:textId="77777777" w:rsidTr="007731B4">
        <w:tc>
          <w:tcPr>
            <w:tcW w:w="2090" w:type="dxa"/>
          </w:tcPr>
          <w:p w14:paraId="0EB2F992" w14:textId="77777777" w:rsidR="00BD756A" w:rsidRPr="004171D2" w:rsidRDefault="00BD756A" w:rsidP="00526AEA">
            <w:pPr>
              <w:pStyle w:val="ListParagraph"/>
              <w:spacing w:before="40" w:after="40"/>
              <w:ind w:left="0"/>
              <w:contextualSpacing w:val="0"/>
              <w:jc w:val="center"/>
              <w:rPr>
                <w:rFonts w:ascii="Arial" w:hAnsi="Arial" w:cs="Arial"/>
                <w:b/>
                <w:sz w:val="24"/>
                <w:szCs w:val="24"/>
              </w:rPr>
            </w:pPr>
            <w:r w:rsidRPr="004171D2">
              <w:rPr>
                <w:rFonts w:ascii="Arial" w:hAnsi="Arial" w:cs="Arial"/>
                <w:b/>
                <w:sz w:val="24"/>
                <w:szCs w:val="24"/>
              </w:rPr>
              <w:t>Phrasal Verb</w:t>
            </w:r>
          </w:p>
        </w:tc>
        <w:tc>
          <w:tcPr>
            <w:tcW w:w="2970" w:type="dxa"/>
          </w:tcPr>
          <w:p w14:paraId="031D1B47" w14:textId="77777777" w:rsidR="00BD756A" w:rsidRPr="004171D2" w:rsidRDefault="00BD756A" w:rsidP="00526AEA">
            <w:pPr>
              <w:pStyle w:val="ListParagraph"/>
              <w:spacing w:before="40" w:after="40"/>
              <w:ind w:left="0"/>
              <w:contextualSpacing w:val="0"/>
              <w:jc w:val="center"/>
              <w:rPr>
                <w:rFonts w:ascii="Arial" w:hAnsi="Arial" w:cs="Arial"/>
                <w:b/>
                <w:sz w:val="24"/>
                <w:szCs w:val="24"/>
              </w:rPr>
            </w:pPr>
            <w:r w:rsidRPr="004171D2">
              <w:rPr>
                <w:rFonts w:ascii="Arial" w:hAnsi="Arial" w:cs="Arial"/>
                <w:b/>
                <w:sz w:val="24"/>
                <w:szCs w:val="24"/>
              </w:rPr>
              <w:t>Meaning</w:t>
            </w:r>
          </w:p>
        </w:tc>
        <w:tc>
          <w:tcPr>
            <w:tcW w:w="3867" w:type="dxa"/>
          </w:tcPr>
          <w:p w14:paraId="0EAC1FFA" w14:textId="77777777" w:rsidR="00BD756A" w:rsidRPr="004171D2" w:rsidRDefault="00BD756A" w:rsidP="00526AEA">
            <w:pPr>
              <w:pStyle w:val="ListParagraph"/>
              <w:spacing w:before="40" w:after="40"/>
              <w:ind w:left="0"/>
              <w:contextualSpacing w:val="0"/>
              <w:jc w:val="center"/>
              <w:rPr>
                <w:rFonts w:ascii="Arial" w:hAnsi="Arial" w:cs="Arial"/>
                <w:b/>
                <w:sz w:val="24"/>
                <w:szCs w:val="24"/>
              </w:rPr>
            </w:pPr>
            <w:r w:rsidRPr="004171D2">
              <w:rPr>
                <w:rFonts w:ascii="Arial" w:hAnsi="Arial" w:cs="Arial"/>
                <w:b/>
                <w:sz w:val="24"/>
                <w:szCs w:val="24"/>
              </w:rPr>
              <w:t>Example Sentence</w:t>
            </w:r>
          </w:p>
        </w:tc>
      </w:tr>
      <w:tr w:rsidR="00BD756A" w:rsidRPr="004171D2" w14:paraId="19B248FF" w14:textId="77777777" w:rsidTr="007731B4">
        <w:tc>
          <w:tcPr>
            <w:tcW w:w="2090" w:type="dxa"/>
          </w:tcPr>
          <w:p w14:paraId="2A9FE23D"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drop by</w:t>
            </w:r>
          </w:p>
        </w:tc>
        <w:tc>
          <w:tcPr>
            <w:tcW w:w="2970" w:type="dxa"/>
          </w:tcPr>
          <w:p w14:paraId="52B70A36"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visit without appointment</w:t>
            </w:r>
          </w:p>
        </w:tc>
        <w:tc>
          <w:tcPr>
            <w:tcW w:w="3867" w:type="dxa"/>
          </w:tcPr>
          <w:p w14:paraId="530FA178"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My aunt was in the habit of dropping by unannounced.</w:t>
            </w:r>
          </w:p>
        </w:tc>
      </w:tr>
      <w:tr w:rsidR="00BD756A" w:rsidRPr="004171D2" w14:paraId="044A43D4" w14:textId="77777777" w:rsidTr="007731B4">
        <w:tc>
          <w:tcPr>
            <w:tcW w:w="2090" w:type="dxa"/>
          </w:tcPr>
          <w:p w14:paraId="67A70E4A"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eat out</w:t>
            </w:r>
          </w:p>
        </w:tc>
        <w:tc>
          <w:tcPr>
            <w:tcW w:w="2970" w:type="dxa"/>
          </w:tcPr>
          <w:p w14:paraId="0EDC1AC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eat in a restaurant</w:t>
            </w:r>
          </w:p>
        </w:tc>
        <w:tc>
          <w:tcPr>
            <w:tcW w:w="3867" w:type="dxa"/>
          </w:tcPr>
          <w:p w14:paraId="5F00C176"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I forgot to go to the store, so we decided to eat out. </w:t>
            </w:r>
          </w:p>
          <w:p w14:paraId="2CFD1639" w14:textId="77777777" w:rsidR="00526AEA" w:rsidRPr="004171D2" w:rsidRDefault="00526AEA" w:rsidP="00526AEA">
            <w:pPr>
              <w:pStyle w:val="ListParagraph"/>
              <w:spacing w:before="40" w:after="40"/>
              <w:ind w:left="0"/>
              <w:contextualSpacing w:val="0"/>
              <w:rPr>
                <w:rFonts w:ascii="Arial" w:hAnsi="Arial" w:cs="Arial"/>
                <w:sz w:val="24"/>
                <w:szCs w:val="24"/>
              </w:rPr>
            </w:pPr>
          </w:p>
        </w:tc>
      </w:tr>
      <w:tr w:rsidR="00BD756A" w:rsidRPr="004171D2" w14:paraId="289C29B5" w14:textId="77777777" w:rsidTr="007731B4">
        <w:tc>
          <w:tcPr>
            <w:tcW w:w="2090" w:type="dxa"/>
          </w:tcPr>
          <w:p w14:paraId="3018DB8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lastRenderedPageBreak/>
              <w:t>To get by</w:t>
            </w:r>
          </w:p>
        </w:tc>
        <w:tc>
          <w:tcPr>
            <w:tcW w:w="2970" w:type="dxa"/>
          </w:tcPr>
          <w:p w14:paraId="44ABB1A0"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survive (usually financially)</w:t>
            </w:r>
          </w:p>
        </w:tc>
        <w:tc>
          <w:tcPr>
            <w:tcW w:w="3867" w:type="dxa"/>
          </w:tcPr>
          <w:p w14:paraId="09CA1534"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It was hard to get by over the winter when I was unemployed. </w:t>
            </w:r>
          </w:p>
        </w:tc>
      </w:tr>
      <w:tr w:rsidR="00BD756A" w:rsidRPr="004171D2" w14:paraId="15DCD55D" w14:textId="77777777" w:rsidTr="007731B4">
        <w:tc>
          <w:tcPr>
            <w:tcW w:w="2090" w:type="dxa"/>
          </w:tcPr>
          <w:p w14:paraId="09F8D8FA"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give back</w:t>
            </w:r>
          </w:p>
        </w:tc>
        <w:tc>
          <w:tcPr>
            <w:tcW w:w="2970" w:type="dxa"/>
          </w:tcPr>
          <w:p w14:paraId="2AA8A897"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return an object</w:t>
            </w:r>
          </w:p>
        </w:tc>
        <w:tc>
          <w:tcPr>
            <w:tcW w:w="3867" w:type="dxa"/>
          </w:tcPr>
          <w:p w14:paraId="2358846B"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My brother borrowed my jacket and forgot to give it back.</w:t>
            </w:r>
          </w:p>
        </w:tc>
      </w:tr>
      <w:tr w:rsidR="00BD756A" w:rsidRPr="004171D2" w14:paraId="1E73AEA5" w14:textId="77777777" w:rsidTr="007731B4">
        <w:tc>
          <w:tcPr>
            <w:tcW w:w="2090" w:type="dxa"/>
          </w:tcPr>
          <w:p w14:paraId="53F2181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hand in</w:t>
            </w:r>
          </w:p>
        </w:tc>
        <w:tc>
          <w:tcPr>
            <w:tcW w:w="2970" w:type="dxa"/>
          </w:tcPr>
          <w:p w14:paraId="09940DB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submit something (assignment)</w:t>
            </w:r>
          </w:p>
        </w:tc>
        <w:tc>
          <w:tcPr>
            <w:tcW w:w="3867" w:type="dxa"/>
          </w:tcPr>
          <w:p w14:paraId="0FDFF982"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The pupils handed in their homework to the teacher.</w:t>
            </w:r>
          </w:p>
        </w:tc>
      </w:tr>
      <w:tr w:rsidR="00BD756A" w:rsidRPr="004171D2" w14:paraId="7BD53485" w14:textId="77777777" w:rsidTr="007731B4">
        <w:tc>
          <w:tcPr>
            <w:tcW w:w="2090" w:type="dxa"/>
          </w:tcPr>
          <w:p w14:paraId="56FFAF2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point out</w:t>
            </w:r>
          </w:p>
        </w:tc>
        <w:tc>
          <w:tcPr>
            <w:tcW w:w="2970" w:type="dxa"/>
          </w:tcPr>
          <w:p w14:paraId="29F05D3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call attention to</w:t>
            </w:r>
          </w:p>
        </w:tc>
        <w:tc>
          <w:tcPr>
            <w:tcW w:w="3867" w:type="dxa"/>
          </w:tcPr>
          <w:p w14:paraId="0535CBB9"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The police officer pointed out the footprint left in the mud.</w:t>
            </w:r>
          </w:p>
        </w:tc>
      </w:tr>
      <w:tr w:rsidR="00BD756A" w:rsidRPr="004171D2" w14:paraId="4173A71C" w14:textId="77777777" w:rsidTr="007731B4">
        <w:trPr>
          <w:trHeight w:val="660"/>
        </w:trPr>
        <w:tc>
          <w:tcPr>
            <w:tcW w:w="2090" w:type="dxa"/>
          </w:tcPr>
          <w:p w14:paraId="3D4CDAFC"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talk over</w:t>
            </w:r>
          </w:p>
        </w:tc>
        <w:tc>
          <w:tcPr>
            <w:tcW w:w="2970" w:type="dxa"/>
          </w:tcPr>
          <w:p w14:paraId="4879DB60"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discuss</w:t>
            </w:r>
          </w:p>
        </w:tc>
        <w:tc>
          <w:tcPr>
            <w:tcW w:w="3867" w:type="dxa"/>
          </w:tcPr>
          <w:p w14:paraId="05E1C5F3"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Instead of arguing, let’s talk it over like adults. </w:t>
            </w:r>
          </w:p>
        </w:tc>
      </w:tr>
      <w:tr w:rsidR="00BD756A" w:rsidRPr="004171D2" w14:paraId="479FD1A0" w14:textId="77777777" w:rsidTr="007731B4">
        <w:tc>
          <w:tcPr>
            <w:tcW w:w="2090" w:type="dxa"/>
          </w:tcPr>
          <w:p w14:paraId="0CDEC0FB"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turn down</w:t>
            </w:r>
          </w:p>
        </w:tc>
        <w:tc>
          <w:tcPr>
            <w:tcW w:w="2970" w:type="dxa"/>
          </w:tcPr>
          <w:p w14:paraId="589E0E8F"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lower the volume</w:t>
            </w:r>
          </w:p>
        </w:tc>
        <w:tc>
          <w:tcPr>
            <w:tcW w:w="3867" w:type="dxa"/>
          </w:tcPr>
          <w:p w14:paraId="42A178B0"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The music is so loud in the bus; I wish they would turn it down.</w:t>
            </w:r>
          </w:p>
        </w:tc>
      </w:tr>
      <w:tr w:rsidR="00BD756A" w:rsidRPr="004171D2" w14:paraId="1E53F46D" w14:textId="77777777" w:rsidTr="007731B4">
        <w:tc>
          <w:tcPr>
            <w:tcW w:w="2090" w:type="dxa"/>
          </w:tcPr>
          <w:p w14:paraId="5939D139"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turn down (2)</w:t>
            </w:r>
          </w:p>
        </w:tc>
        <w:tc>
          <w:tcPr>
            <w:tcW w:w="2970" w:type="dxa"/>
          </w:tcPr>
          <w:p w14:paraId="1A1C5957"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reject</w:t>
            </w:r>
          </w:p>
        </w:tc>
        <w:tc>
          <w:tcPr>
            <w:tcW w:w="3867" w:type="dxa"/>
          </w:tcPr>
          <w:p w14:paraId="4C9C2C15"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He asked her for a date, but she turned him down. </w:t>
            </w:r>
          </w:p>
        </w:tc>
      </w:tr>
      <w:tr w:rsidR="00BD756A" w:rsidRPr="004171D2" w14:paraId="2902CEFC" w14:textId="77777777" w:rsidTr="007731B4">
        <w:tc>
          <w:tcPr>
            <w:tcW w:w="2090" w:type="dxa"/>
          </w:tcPr>
          <w:p w14:paraId="15D4C86D"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drop out of</w:t>
            </w:r>
          </w:p>
        </w:tc>
        <w:tc>
          <w:tcPr>
            <w:tcW w:w="2970" w:type="dxa"/>
          </w:tcPr>
          <w:p w14:paraId="1F19B45F"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To leave school or an educational programme </w:t>
            </w:r>
          </w:p>
        </w:tc>
        <w:tc>
          <w:tcPr>
            <w:tcW w:w="3867" w:type="dxa"/>
          </w:tcPr>
          <w:p w14:paraId="382971E2"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I was very surprised to learn that she had dropped out of school.</w:t>
            </w:r>
          </w:p>
        </w:tc>
      </w:tr>
      <w:tr w:rsidR="00BD756A" w:rsidRPr="004171D2" w14:paraId="5FA7A9D7" w14:textId="77777777" w:rsidTr="007731B4">
        <w:tc>
          <w:tcPr>
            <w:tcW w:w="2090" w:type="dxa"/>
          </w:tcPr>
          <w:p w14:paraId="6BCB51E4"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get away with</w:t>
            </w:r>
          </w:p>
        </w:tc>
        <w:tc>
          <w:tcPr>
            <w:tcW w:w="2970" w:type="dxa"/>
          </w:tcPr>
          <w:p w14:paraId="72118871"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To escape blame</w:t>
            </w:r>
          </w:p>
        </w:tc>
        <w:tc>
          <w:tcPr>
            <w:tcW w:w="3867" w:type="dxa"/>
          </w:tcPr>
          <w:p w14:paraId="25AC578E" w14:textId="77777777" w:rsidR="00BD756A" w:rsidRPr="004171D2" w:rsidRDefault="00BD756A" w:rsidP="00526AEA">
            <w:pPr>
              <w:pStyle w:val="ListParagraph"/>
              <w:spacing w:before="40" w:after="40"/>
              <w:ind w:left="0"/>
              <w:contextualSpacing w:val="0"/>
              <w:rPr>
                <w:rFonts w:ascii="Arial" w:hAnsi="Arial" w:cs="Arial"/>
                <w:sz w:val="24"/>
                <w:szCs w:val="24"/>
              </w:rPr>
            </w:pPr>
            <w:r w:rsidRPr="004171D2">
              <w:rPr>
                <w:rFonts w:ascii="Arial" w:hAnsi="Arial" w:cs="Arial"/>
                <w:sz w:val="24"/>
                <w:szCs w:val="24"/>
              </w:rPr>
              <w:t>My brother always gets away with everything.</w:t>
            </w:r>
          </w:p>
        </w:tc>
      </w:tr>
    </w:tbl>
    <w:p w14:paraId="3E2B9358" w14:textId="77777777" w:rsidR="00BD756A" w:rsidRPr="004171D2" w:rsidRDefault="00BD756A" w:rsidP="00BD756A">
      <w:pPr>
        <w:pStyle w:val="ListParagraph"/>
        <w:spacing w:line="276" w:lineRule="auto"/>
        <w:ind w:left="360"/>
        <w:rPr>
          <w:rFonts w:ascii="Arial" w:hAnsi="Arial" w:cs="Arial"/>
          <w:sz w:val="24"/>
          <w:szCs w:val="24"/>
        </w:rPr>
      </w:pPr>
    </w:p>
    <w:p w14:paraId="28C06293" w14:textId="77777777" w:rsidR="00BD756A" w:rsidRPr="004171D2" w:rsidRDefault="00BD756A" w:rsidP="00674F6E">
      <w:pPr>
        <w:pStyle w:val="ListParagraph"/>
        <w:numPr>
          <w:ilvl w:val="0"/>
          <w:numId w:val="434"/>
        </w:numPr>
        <w:spacing w:line="276" w:lineRule="auto"/>
        <w:rPr>
          <w:rFonts w:ascii="Arial" w:hAnsi="Arial" w:cs="Arial"/>
          <w:sz w:val="24"/>
          <w:szCs w:val="24"/>
        </w:rPr>
      </w:pPr>
      <w:r w:rsidRPr="004171D2">
        <w:rPr>
          <w:rFonts w:ascii="Arial" w:hAnsi="Arial" w:cs="Arial"/>
          <w:sz w:val="24"/>
          <w:szCs w:val="24"/>
        </w:rPr>
        <w:t>Discuss with pupils how some phrasal verbs have more than one meaning.</w:t>
      </w:r>
    </w:p>
    <w:p w14:paraId="77925F71"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 xml:space="preserve">Examples: </w:t>
      </w:r>
    </w:p>
    <w:p w14:paraId="45645B2D" w14:textId="418082B8" w:rsidR="00BD756A" w:rsidRPr="004171D2" w:rsidRDefault="00BD756A" w:rsidP="00D45E1E">
      <w:pPr>
        <w:pStyle w:val="ListParagraph"/>
        <w:numPr>
          <w:ilvl w:val="0"/>
          <w:numId w:val="230"/>
        </w:numPr>
        <w:spacing w:line="276" w:lineRule="auto"/>
        <w:ind w:left="714" w:hanging="357"/>
        <w:rPr>
          <w:rFonts w:ascii="Arial" w:hAnsi="Arial" w:cs="Arial"/>
          <w:sz w:val="24"/>
          <w:szCs w:val="24"/>
        </w:rPr>
      </w:pPr>
      <w:r w:rsidRPr="004171D2">
        <w:rPr>
          <w:rFonts w:ascii="Arial" w:hAnsi="Arial" w:cs="Arial"/>
          <w:sz w:val="24"/>
          <w:szCs w:val="24"/>
        </w:rPr>
        <w:t>To ‘hold up’ can mean to delay or to rob someone</w:t>
      </w:r>
      <w:r w:rsidR="00CB6483" w:rsidRPr="004171D2">
        <w:rPr>
          <w:rFonts w:ascii="Arial" w:hAnsi="Arial" w:cs="Arial"/>
          <w:sz w:val="24"/>
          <w:szCs w:val="24"/>
        </w:rPr>
        <w:t>.</w:t>
      </w:r>
    </w:p>
    <w:p w14:paraId="360AA131" w14:textId="7A239B71" w:rsidR="00BD756A" w:rsidRPr="004171D2" w:rsidRDefault="00BD756A" w:rsidP="00D45E1E">
      <w:pPr>
        <w:pStyle w:val="ListParagraph"/>
        <w:numPr>
          <w:ilvl w:val="0"/>
          <w:numId w:val="230"/>
        </w:numPr>
        <w:spacing w:line="276" w:lineRule="auto"/>
        <w:ind w:left="714" w:hanging="357"/>
        <w:rPr>
          <w:rFonts w:ascii="Arial" w:hAnsi="Arial" w:cs="Arial"/>
          <w:sz w:val="24"/>
          <w:szCs w:val="24"/>
        </w:rPr>
      </w:pPr>
      <w:r w:rsidRPr="004171D2">
        <w:rPr>
          <w:rFonts w:ascii="Arial" w:hAnsi="Arial" w:cs="Arial"/>
          <w:sz w:val="24"/>
          <w:szCs w:val="24"/>
        </w:rPr>
        <w:t>To ‘turn down’ can mean to lower the volume or to reject</w:t>
      </w:r>
      <w:r w:rsidR="00CB6483" w:rsidRPr="004171D2">
        <w:rPr>
          <w:rFonts w:ascii="Arial" w:hAnsi="Arial" w:cs="Arial"/>
          <w:sz w:val="24"/>
          <w:szCs w:val="24"/>
        </w:rPr>
        <w:t>.</w:t>
      </w:r>
    </w:p>
    <w:p w14:paraId="50D6B874" w14:textId="77777777" w:rsidR="00BD756A" w:rsidRPr="004171D2" w:rsidRDefault="00BD756A" w:rsidP="00674F6E">
      <w:pPr>
        <w:pStyle w:val="ListParagraph"/>
        <w:numPr>
          <w:ilvl w:val="0"/>
          <w:numId w:val="434"/>
        </w:numPr>
        <w:spacing w:line="276" w:lineRule="auto"/>
        <w:rPr>
          <w:rFonts w:ascii="Arial" w:hAnsi="Arial" w:cs="Arial"/>
          <w:sz w:val="24"/>
          <w:szCs w:val="24"/>
        </w:rPr>
      </w:pPr>
      <w:r w:rsidRPr="004171D2">
        <w:rPr>
          <w:rFonts w:ascii="Arial" w:hAnsi="Arial" w:cs="Arial"/>
          <w:sz w:val="24"/>
          <w:szCs w:val="24"/>
        </w:rPr>
        <w:t xml:space="preserve">Tell pupils that phrasal verbs can also be understood by using context clues and inference to determine their meaning. </w:t>
      </w:r>
    </w:p>
    <w:p w14:paraId="586F2A4F" w14:textId="77777777" w:rsidR="00BD756A" w:rsidRPr="004171D2" w:rsidRDefault="00BD756A" w:rsidP="00674F6E">
      <w:pPr>
        <w:pStyle w:val="ListParagraph"/>
        <w:numPr>
          <w:ilvl w:val="0"/>
          <w:numId w:val="434"/>
        </w:numPr>
        <w:spacing w:line="276" w:lineRule="auto"/>
        <w:rPr>
          <w:rFonts w:ascii="Arial" w:hAnsi="Arial" w:cs="Arial"/>
          <w:sz w:val="24"/>
          <w:szCs w:val="24"/>
        </w:rPr>
      </w:pPr>
      <w:r w:rsidRPr="004171D2">
        <w:rPr>
          <w:rFonts w:ascii="Arial" w:hAnsi="Arial" w:cs="Arial"/>
          <w:sz w:val="24"/>
          <w:szCs w:val="24"/>
        </w:rPr>
        <w:t xml:space="preserve">Ask pupils to guess the meanings of the following sentences based upon their use in the sentence: </w:t>
      </w:r>
    </w:p>
    <w:p w14:paraId="3BB6EF51" w14:textId="77777777" w:rsidR="00BD756A" w:rsidRPr="004171D2" w:rsidRDefault="00BD756A" w:rsidP="00D45E1E">
      <w:pPr>
        <w:pStyle w:val="ListParagraph"/>
        <w:numPr>
          <w:ilvl w:val="0"/>
          <w:numId w:val="231"/>
        </w:numPr>
        <w:spacing w:line="276" w:lineRule="auto"/>
        <w:ind w:left="714" w:hanging="357"/>
        <w:rPr>
          <w:rFonts w:ascii="Arial" w:hAnsi="Arial" w:cs="Arial"/>
          <w:sz w:val="24"/>
          <w:szCs w:val="24"/>
        </w:rPr>
      </w:pPr>
      <w:r w:rsidRPr="004171D2">
        <w:rPr>
          <w:rFonts w:ascii="Arial" w:hAnsi="Arial" w:cs="Arial"/>
          <w:sz w:val="24"/>
          <w:szCs w:val="24"/>
        </w:rPr>
        <w:t xml:space="preserve">She filled up her bag with food at the market. </w:t>
      </w:r>
    </w:p>
    <w:p w14:paraId="7407CF5D"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Answer: To ‘fill up’ is the phrasal verb. It means to fill to capacity.</w:t>
      </w:r>
    </w:p>
    <w:p w14:paraId="6AAB13ED" w14:textId="77777777" w:rsidR="00BD756A" w:rsidRPr="004171D2" w:rsidRDefault="00BD756A" w:rsidP="00D45E1E">
      <w:pPr>
        <w:pStyle w:val="ListParagraph"/>
        <w:numPr>
          <w:ilvl w:val="0"/>
          <w:numId w:val="231"/>
        </w:numPr>
        <w:spacing w:line="276" w:lineRule="auto"/>
        <w:ind w:left="714" w:hanging="357"/>
        <w:rPr>
          <w:rFonts w:ascii="Arial" w:hAnsi="Arial" w:cs="Arial"/>
          <w:sz w:val="24"/>
          <w:szCs w:val="24"/>
        </w:rPr>
      </w:pPr>
      <w:r w:rsidRPr="004171D2">
        <w:rPr>
          <w:rFonts w:ascii="Arial" w:hAnsi="Arial" w:cs="Arial"/>
          <w:sz w:val="24"/>
          <w:szCs w:val="24"/>
        </w:rPr>
        <w:t xml:space="preserve">He knew he was in trouble, so he made up a story. </w:t>
      </w:r>
    </w:p>
    <w:p w14:paraId="40284FBA"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Answer: To ‘make up’ is the phrasal verb. It means to invent or lie.</w:t>
      </w:r>
    </w:p>
    <w:p w14:paraId="65876A3C" w14:textId="77777777" w:rsidR="00BD756A" w:rsidRPr="004171D2" w:rsidRDefault="00BD756A" w:rsidP="00D45E1E">
      <w:pPr>
        <w:pStyle w:val="ListParagraph"/>
        <w:numPr>
          <w:ilvl w:val="0"/>
          <w:numId w:val="231"/>
        </w:numPr>
        <w:spacing w:line="276" w:lineRule="auto"/>
        <w:ind w:left="714" w:hanging="357"/>
        <w:rPr>
          <w:rFonts w:ascii="Arial" w:hAnsi="Arial" w:cs="Arial"/>
          <w:sz w:val="24"/>
          <w:szCs w:val="24"/>
        </w:rPr>
      </w:pPr>
      <w:r w:rsidRPr="004171D2">
        <w:rPr>
          <w:rFonts w:ascii="Arial" w:hAnsi="Arial" w:cs="Arial"/>
          <w:sz w:val="24"/>
          <w:szCs w:val="24"/>
        </w:rPr>
        <w:t xml:space="preserve">The neighbours put out the fire before it could spread. </w:t>
      </w:r>
    </w:p>
    <w:p w14:paraId="798F317C" w14:textId="3A9E369B" w:rsidR="00BD756A" w:rsidRPr="004171D2" w:rsidRDefault="00BD756A" w:rsidP="00CB6483">
      <w:pPr>
        <w:pStyle w:val="ListParagraph"/>
        <w:spacing w:after="0" w:line="276" w:lineRule="auto"/>
        <w:ind w:left="714"/>
        <w:contextualSpacing w:val="0"/>
        <w:rPr>
          <w:rFonts w:ascii="Arial" w:hAnsi="Arial" w:cs="Arial"/>
          <w:sz w:val="24"/>
          <w:szCs w:val="24"/>
        </w:rPr>
      </w:pPr>
      <w:r w:rsidRPr="004171D2">
        <w:rPr>
          <w:rFonts w:ascii="Arial" w:hAnsi="Arial" w:cs="Arial"/>
          <w:sz w:val="24"/>
          <w:szCs w:val="24"/>
        </w:rPr>
        <w:t>Answer: To ‘put out’ is the phrasal verb. It means to extinguish.</w:t>
      </w:r>
    </w:p>
    <w:p w14:paraId="056A4BC6" w14:textId="77777777" w:rsidR="00BD756A" w:rsidRPr="004171D2" w:rsidRDefault="00BD756A" w:rsidP="00BD756A">
      <w:pPr>
        <w:rPr>
          <w:rFonts w:ascii="Arial" w:hAnsi="Arial" w:cs="Arial"/>
          <w:b/>
          <w:sz w:val="24"/>
          <w:szCs w:val="24"/>
        </w:rPr>
      </w:pPr>
    </w:p>
    <w:p w14:paraId="59E9A9CB"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(18 minutes)</w:t>
      </w:r>
    </w:p>
    <w:p w14:paraId="7423B9CB" w14:textId="05BEB745" w:rsidR="00BD756A" w:rsidRPr="004171D2" w:rsidRDefault="00BD756A" w:rsidP="00D45E1E">
      <w:pPr>
        <w:pStyle w:val="ListParagraph"/>
        <w:numPr>
          <w:ilvl w:val="0"/>
          <w:numId w:val="228"/>
        </w:numPr>
        <w:spacing w:line="276" w:lineRule="auto"/>
        <w:rPr>
          <w:rFonts w:ascii="Arial" w:hAnsi="Arial" w:cs="Arial"/>
          <w:sz w:val="24"/>
          <w:szCs w:val="24"/>
        </w:rPr>
      </w:pPr>
      <w:r w:rsidRPr="004171D2">
        <w:rPr>
          <w:rFonts w:ascii="Arial" w:hAnsi="Arial" w:cs="Arial"/>
          <w:sz w:val="24"/>
          <w:szCs w:val="24"/>
        </w:rPr>
        <w:t xml:space="preserve">Draw pupils’ attention to the text in the </w:t>
      </w:r>
      <w:r w:rsidR="007731B4" w:rsidRPr="004171D2">
        <w:rPr>
          <w:rFonts w:ascii="Arial" w:hAnsi="Arial" w:cs="Arial"/>
          <w:sz w:val="24"/>
          <w:szCs w:val="24"/>
        </w:rPr>
        <w:t>Pupils’ Handbook</w:t>
      </w:r>
      <w:r w:rsidRPr="004171D2">
        <w:rPr>
          <w:rFonts w:ascii="Arial" w:hAnsi="Arial" w:cs="Arial"/>
          <w:sz w:val="24"/>
          <w:szCs w:val="24"/>
        </w:rPr>
        <w:t xml:space="preserve"> (see end of lesson). </w:t>
      </w:r>
    </w:p>
    <w:p w14:paraId="199B93EA" w14:textId="77777777" w:rsidR="00BD756A" w:rsidRPr="004171D2" w:rsidRDefault="00BD756A" w:rsidP="00D45E1E">
      <w:pPr>
        <w:pStyle w:val="ListParagraph"/>
        <w:numPr>
          <w:ilvl w:val="0"/>
          <w:numId w:val="228"/>
        </w:numPr>
        <w:spacing w:line="276" w:lineRule="auto"/>
        <w:rPr>
          <w:rFonts w:ascii="Arial" w:hAnsi="Arial" w:cs="Arial"/>
          <w:sz w:val="24"/>
          <w:szCs w:val="24"/>
        </w:rPr>
      </w:pPr>
      <w:r w:rsidRPr="004171D2">
        <w:rPr>
          <w:rFonts w:ascii="Arial" w:hAnsi="Arial" w:cs="Arial"/>
          <w:sz w:val="24"/>
          <w:szCs w:val="24"/>
        </w:rPr>
        <w:t>Have pupils read the text independently.</w:t>
      </w:r>
    </w:p>
    <w:p w14:paraId="00863288" w14:textId="77777777" w:rsidR="00BD756A" w:rsidRPr="004171D2" w:rsidRDefault="00BD756A" w:rsidP="00D45E1E">
      <w:pPr>
        <w:pStyle w:val="ListParagraph"/>
        <w:numPr>
          <w:ilvl w:val="0"/>
          <w:numId w:val="228"/>
        </w:numPr>
        <w:spacing w:line="276" w:lineRule="auto"/>
        <w:rPr>
          <w:rFonts w:ascii="Arial" w:hAnsi="Arial" w:cs="Arial"/>
          <w:sz w:val="24"/>
          <w:szCs w:val="24"/>
        </w:rPr>
      </w:pPr>
      <w:r w:rsidRPr="004171D2">
        <w:rPr>
          <w:rFonts w:ascii="Arial" w:hAnsi="Arial" w:cs="Arial"/>
          <w:sz w:val="24"/>
          <w:szCs w:val="24"/>
        </w:rPr>
        <w:t>Ask pupils to work with seatmates to determine the meanings of the phrasal verbs in bold in the text.</w:t>
      </w:r>
    </w:p>
    <w:p w14:paraId="374D3990" w14:textId="77777777" w:rsidR="00BD756A" w:rsidRPr="004171D2" w:rsidRDefault="00BD756A" w:rsidP="00D45E1E">
      <w:pPr>
        <w:pStyle w:val="ListParagraph"/>
        <w:numPr>
          <w:ilvl w:val="0"/>
          <w:numId w:val="228"/>
        </w:numPr>
        <w:spacing w:line="276" w:lineRule="auto"/>
        <w:rPr>
          <w:rFonts w:ascii="Arial" w:hAnsi="Arial" w:cs="Arial"/>
          <w:sz w:val="24"/>
          <w:szCs w:val="24"/>
        </w:rPr>
      </w:pPr>
      <w:r w:rsidRPr="004171D2">
        <w:rPr>
          <w:rFonts w:ascii="Arial" w:hAnsi="Arial" w:cs="Arial"/>
          <w:sz w:val="24"/>
          <w:szCs w:val="24"/>
        </w:rPr>
        <w:t xml:space="preserve">Discuss the meaning of the phrasal verbs pupils are unfamiliar with. </w:t>
      </w:r>
    </w:p>
    <w:p w14:paraId="28A61EF5"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07FE738D" w14:textId="77777777" w:rsidR="00BD756A" w:rsidRPr="004171D2" w:rsidRDefault="00BD756A" w:rsidP="00D45E1E">
      <w:pPr>
        <w:pStyle w:val="ListParagraph"/>
        <w:numPr>
          <w:ilvl w:val="0"/>
          <w:numId w:val="233"/>
        </w:numPr>
        <w:spacing w:line="276" w:lineRule="auto"/>
        <w:ind w:left="714" w:hanging="357"/>
        <w:rPr>
          <w:rFonts w:ascii="Arial" w:hAnsi="Arial" w:cs="Arial"/>
          <w:sz w:val="24"/>
          <w:szCs w:val="24"/>
        </w:rPr>
      </w:pPr>
      <w:r w:rsidRPr="004171D2">
        <w:rPr>
          <w:rFonts w:ascii="Arial" w:hAnsi="Arial" w:cs="Arial"/>
          <w:sz w:val="24"/>
          <w:szCs w:val="24"/>
        </w:rPr>
        <w:t>To put it off: To delay</w:t>
      </w:r>
    </w:p>
    <w:p w14:paraId="47A393D5" w14:textId="77777777" w:rsidR="00BD756A" w:rsidRPr="004171D2" w:rsidRDefault="00BD756A" w:rsidP="00D45E1E">
      <w:pPr>
        <w:pStyle w:val="ListParagraph"/>
        <w:numPr>
          <w:ilvl w:val="0"/>
          <w:numId w:val="233"/>
        </w:numPr>
        <w:spacing w:line="276" w:lineRule="auto"/>
        <w:ind w:left="714" w:hanging="357"/>
        <w:rPr>
          <w:rFonts w:ascii="Arial" w:hAnsi="Arial" w:cs="Arial"/>
          <w:sz w:val="24"/>
          <w:szCs w:val="24"/>
        </w:rPr>
      </w:pPr>
      <w:r w:rsidRPr="004171D2">
        <w:rPr>
          <w:rFonts w:ascii="Arial" w:hAnsi="Arial" w:cs="Arial"/>
          <w:sz w:val="24"/>
          <w:szCs w:val="24"/>
        </w:rPr>
        <w:lastRenderedPageBreak/>
        <w:t>To try out: To have one’s abilities tested when trying to join a team or group, usually sport</w:t>
      </w:r>
    </w:p>
    <w:p w14:paraId="696B2147" w14:textId="77777777" w:rsidR="00BD756A" w:rsidRPr="004171D2" w:rsidRDefault="00BD756A" w:rsidP="00D45E1E">
      <w:pPr>
        <w:pStyle w:val="ListParagraph"/>
        <w:numPr>
          <w:ilvl w:val="0"/>
          <w:numId w:val="233"/>
        </w:numPr>
        <w:spacing w:line="276" w:lineRule="auto"/>
        <w:ind w:left="714" w:hanging="357"/>
        <w:rPr>
          <w:rFonts w:ascii="Arial" w:hAnsi="Arial" w:cs="Arial"/>
          <w:sz w:val="24"/>
          <w:szCs w:val="24"/>
        </w:rPr>
      </w:pPr>
      <w:r w:rsidRPr="004171D2">
        <w:rPr>
          <w:rFonts w:ascii="Arial" w:hAnsi="Arial" w:cs="Arial"/>
          <w:sz w:val="24"/>
          <w:szCs w:val="24"/>
        </w:rPr>
        <w:t xml:space="preserve">To keep up with: To maintain the same standard or level </w:t>
      </w:r>
    </w:p>
    <w:p w14:paraId="4DE884E6" w14:textId="77777777" w:rsidR="00BD756A" w:rsidRPr="004171D2" w:rsidRDefault="00BD756A" w:rsidP="00D45E1E">
      <w:pPr>
        <w:pStyle w:val="ListParagraph"/>
        <w:numPr>
          <w:ilvl w:val="0"/>
          <w:numId w:val="233"/>
        </w:numPr>
        <w:spacing w:line="276" w:lineRule="auto"/>
        <w:ind w:left="714" w:hanging="357"/>
        <w:rPr>
          <w:rFonts w:ascii="Arial" w:hAnsi="Arial" w:cs="Arial"/>
          <w:sz w:val="24"/>
          <w:szCs w:val="24"/>
        </w:rPr>
      </w:pPr>
      <w:r w:rsidRPr="004171D2">
        <w:rPr>
          <w:rFonts w:ascii="Arial" w:hAnsi="Arial" w:cs="Arial"/>
          <w:sz w:val="24"/>
          <w:szCs w:val="24"/>
        </w:rPr>
        <w:t>To warm up: To prepare for a physical activity</w:t>
      </w:r>
    </w:p>
    <w:p w14:paraId="6C3F38CE" w14:textId="77777777" w:rsidR="00BD756A" w:rsidRPr="004171D2" w:rsidRDefault="00BD756A" w:rsidP="00D45E1E">
      <w:pPr>
        <w:pStyle w:val="ListParagraph"/>
        <w:numPr>
          <w:ilvl w:val="0"/>
          <w:numId w:val="233"/>
        </w:numPr>
        <w:spacing w:line="276" w:lineRule="auto"/>
        <w:ind w:left="714" w:hanging="357"/>
        <w:rPr>
          <w:rFonts w:ascii="Arial" w:hAnsi="Arial" w:cs="Arial"/>
          <w:sz w:val="24"/>
          <w:szCs w:val="24"/>
        </w:rPr>
      </w:pPr>
      <w:r w:rsidRPr="004171D2">
        <w:rPr>
          <w:rFonts w:ascii="Arial" w:hAnsi="Arial" w:cs="Arial"/>
          <w:sz w:val="24"/>
          <w:szCs w:val="24"/>
        </w:rPr>
        <w:t>To show off: To display skills and abilities</w:t>
      </w:r>
    </w:p>
    <w:p w14:paraId="50731B17" w14:textId="77777777" w:rsidR="00BD756A" w:rsidRPr="004171D2" w:rsidRDefault="00BD756A" w:rsidP="00D45E1E">
      <w:pPr>
        <w:pStyle w:val="ListParagraph"/>
        <w:numPr>
          <w:ilvl w:val="0"/>
          <w:numId w:val="233"/>
        </w:numPr>
        <w:spacing w:line="276" w:lineRule="auto"/>
        <w:ind w:left="714" w:hanging="357"/>
        <w:rPr>
          <w:rFonts w:ascii="Arial" w:hAnsi="Arial" w:cs="Arial"/>
          <w:sz w:val="24"/>
          <w:szCs w:val="24"/>
        </w:rPr>
      </w:pPr>
      <w:r w:rsidRPr="004171D2">
        <w:rPr>
          <w:rFonts w:ascii="Arial" w:hAnsi="Arial" w:cs="Arial"/>
          <w:sz w:val="24"/>
          <w:szCs w:val="24"/>
        </w:rPr>
        <w:t>Worn out: Exhausted; very tired</w:t>
      </w:r>
    </w:p>
    <w:p w14:paraId="6AE31CB1" w14:textId="77777777" w:rsidR="00BD756A" w:rsidRPr="004171D2" w:rsidRDefault="00BD756A" w:rsidP="00D45E1E">
      <w:pPr>
        <w:pStyle w:val="ListParagraph"/>
        <w:numPr>
          <w:ilvl w:val="0"/>
          <w:numId w:val="228"/>
        </w:numPr>
        <w:spacing w:line="276" w:lineRule="auto"/>
        <w:rPr>
          <w:rFonts w:ascii="Arial" w:hAnsi="Arial" w:cs="Arial"/>
          <w:sz w:val="24"/>
          <w:szCs w:val="24"/>
        </w:rPr>
      </w:pPr>
      <w:r w:rsidRPr="004171D2">
        <w:rPr>
          <w:rFonts w:ascii="Arial" w:hAnsi="Arial" w:cs="Arial"/>
          <w:sz w:val="24"/>
          <w:szCs w:val="24"/>
        </w:rPr>
        <w:t>Draw pupils’ attention to the comprehension questions on the board (see end of lesson) and instruct them to answer the questions in their exercise books.</w:t>
      </w:r>
    </w:p>
    <w:p w14:paraId="25D09C40" w14:textId="77777777" w:rsidR="00BD756A" w:rsidRPr="004171D2" w:rsidRDefault="00BD756A" w:rsidP="00D45E1E">
      <w:pPr>
        <w:pStyle w:val="ListParagraph"/>
        <w:numPr>
          <w:ilvl w:val="0"/>
          <w:numId w:val="228"/>
        </w:numPr>
        <w:spacing w:line="276" w:lineRule="auto"/>
        <w:rPr>
          <w:rFonts w:ascii="Arial" w:hAnsi="Arial" w:cs="Arial"/>
          <w:sz w:val="24"/>
          <w:szCs w:val="24"/>
        </w:rPr>
      </w:pPr>
      <w:r w:rsidRPr="004171D2">
        <w:rPr>
          <w:rFonts w:ascii="Arial" w:hAnsi="Arial" w:cs="Arial"/>
          <w:sz w:val="24"/>
          <w:szCs w:val="24"/>
        </w:rPr>
        <w:t>Discuss answers as a class.</w:t>
      </w:r>
    </w:p>
    <w:p w14:paraId="4F071718"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 xml:space="preserve">Answers: </w:t>
      </w:r>
    </w:p>
    <w:p w14:paraId="5E0DD75F" w14:textId="77777777" w:rsidR="00BD756A" w:rsidRPr="004171D2" w:rsidRDefault="00BD756A" w:rsidP="00D45E1E">
      <w:pPr>
        <w:pStyle w:val="ListParagraph"/>
        <w:numPr>
          <w:ilvl w:val="0"/>
          <w:numId w:val="229"/>
        </w:numPr>
        <w:spacing w:line="276" w:lineRule="auto"/>
        <w:rPr>
          <w:rFonts w:ascii="Arial" w:hAnsi="Arial" w:cs="Arial"/>
          <w:sz w:val="24"/>
          <w:szCs w:val="24"/>
        </w:rPr>
      </w:pPr>
      <w:r w:rsidRPr="004171D2">
        <w:rPr>
          <w:rFonts w:ascii="Arial" w:hAnsi="Arial" w:cs="Arial"/>
          <w:sz w:val="24"/>
          <w:szCs w:val="24"/>
        </w:rPr>
        <w:t>Dawa knew that she would always be disappointed in herself if she did not at least try.</w:t>
      </w:r>
    </w:p>
    <w:p w14:paraId="540C47AE" w14:textId="77777777" w:rsidR="00BD756A" w:rsidRPr="004171D2" w:rsidRDefault="00BD756A" w:rsidP="00D45E1E">
      <w:pPr>
        <w:pStyle w:val="ListParagraph"/>
        <w:numPr>
          <w:ilvl w:val="0"/>
          <w:numId w:val="229"/>
        </w:numPr>
        <w:spacing w:line="276" w:lineRule="auto"/>
        <w:rPr>
          <w:rFonts w:ascii="Arial" w:hAnsi="Arial" w:cs="Arial"/>
          <w:sz w:val="24"/>
          <w:szCs w:val="24"/>
        </w:rPr>
      </w:pPr>
      <w:r w:rsidRPr="004171D2">
        <w:rPr>
          <w:rFonts w:ascii="Arial" w:hAnsi="Arial" w:cs="Arial"/>
          <w:sz w:val="24"/>
          <w:szCs w:val="24"/>
        </w:rPr>
        <w:t xml:space="preserve">The writer means that they were exhausted. </w:t>
      </w:r>
    </w:p>
    <w:p w14:paraId="7626B4D3" w14:textId="77777777" w:rsidR="00BD756A" w:rsidRPr="004171D2" w:rsidRDefault="00BD756A" w:rsidP="00D45E1E">
      <w:pPr>
        <w:pStyle w:val="ListParagraph"/>
        <w:numPr>
          <w:ilvl w:val="0"/>
          <w:numId w:val="229"/>
        </w:numPr>
        <w:spacing w:after="0" w:line="276" w:lineRule="auto"/>
        <w:ind w:left="714" w:hanging="357"/>
        <w:rPr>
          <w:rFonts w:ascii="Arial" w:hAnsi="Arial" w:cs="Arial"/>
          <w:sz w:val="24"/>
          <w:szCs w:val="24"/>
        </w:rPr>
      </w:pPr>
      <w:r w:rsidRPr="004171D2">
        <w:rPr>
          <w:rFonts w:ascii="Arial" w:hAnsi="Arial" w:cs="Arial"/>
          <w:sz w:val="24"/>
          <w:szCs w:val="24"/>
        </w:rPr>
        <w:t xml:space="preserve">The lesson could be that even if you are not sure you can do something, you should try and give it your all. </w:t>
      </w:r>
    </w:p>
    <w:p w14:paraId="45F401F5" w14:textId="77777777" w:rsidR="00BD756A" w:rsidRPr="004171D2" w:rsidRDefault="00BD756A" w:rsidP="00BD756A">
      <w:pPr>
        <w:spacing w:line="276" w:lineRule="auto"/>
        <w:rPr>
          <w:rFonts w:ascii="Arial" w:hAnsi="Arial" w:cs="Arial"/>
          <w:sz w:val="24"/>
          <w:szCs w:val="24"/>
        </w:rPr>
      </w:pPr>
    </w:p>
    <w:p w14:paraId="3CFBDEDC"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(4 minutes)</w:t>
      </w:r>
    </w:p>
    <w:p w14:paraId="25A16302" w14:textId="77777777" w:rsidR="00BD756A" w:rsidRPr="004171D2" w:rsidRDefault="00BD756A" w:rsidP="00674F6E">
      <w:pPr>
        <w:pStyle w:val="ListParagraph"/>
        <w:numPr>
          <w:ilvl w:val="0"/>
          <w:numId w:val="435"/>
        </w:numPr>
        <w:spacing w:line="276" w:lineRule="auto"/>
        <w:rPr>
          <w:rFonts w:ascii="Arial" w:hAnsi="Arial" w:cs="Arial"/>
          <w:sz w:val="24"/>
          <w:szCs w:val="24"/>
        </w:rPr>
      </w:pPr>
      <w:r w:rsidRPr="004171D2">
        <w:rPr>
          <w:rFonts w:ascii="Arial" w:hAnsi="Arial" w:cs="Arial"/>
          <w:sz w:val="24"/>
          <w:szCs w:val="24"/>
        </w:rPr>
        <w:t>Invite volunteers to use the phrasal verbs from the text in their own sentences.</w:t>
      </w:r>
    </w:p>
    <w:p w14:paraId="3B600956"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sentences:</w:t>
      </w:r>
    </w:p>
    <w:p w14:paraId="6E52F843" w14:textId="77777777" w:rsidR="00BD756A" w:rsidRPr="004171D2" w:rsidRDefault="00BD756A" w:rsidP="00674F6E">
      <w:pPr>
        <w:pStyle w:val="ListParagraph"/>
        <w:numPr>
          <w:ilvl w:val="1"/>
          <w:numId w:val="435"/>
        </w:numPr>
        <w:spacing w:line="276" w:lineRule="auto"/>
        <w:ind w:left="714" w:hanging="357"/>
        <w:rPr>
          <w:rFonts w:ascii="Arial" w:hAnsi="Arial" w:cs="Arial"/>
          <w:sz w:val="24"/>
          <w:szCs w:val="24"/>
        </w:rPr>
      </w:pPr>
      <w:r w:rsidRPr="004171D2">
        <w:rPr>
          <w:rFonts w:ascii="Arial" w:hAnsi="Arial" w:cs="Arial"/>
          <w:sz w:val="24"/>
          <w:szCs w:val="24"/>
        </w:rPr>
        <w:t xml:space="preserve">My brother has so much energy I find it hard to </w:t>
      </w:r>
      <w:r w:rsidRPr="004171D2">
        <w:rPr>
          <w:rFonts w:ascii="Arial" w:hAnsi="Arial" w:cs="Arial"/>
          <w:b/>
          <w:sz w:val="24"/>
          <w:szCs w:val="24"/>
        </w:rPr>
        <w:t>keep up with</w:t>
      </w:r>
      <w:r w:rsidRPr="004171D2">
        <w:rPr>
          <w:rFonts w:ascii="Arial" w:hAnsi="Arial" w:cs="Arial"/>
          <w:sz w:val="24"/>
          <w:szCs w:val="24"/>
        </w:rPr>
        <w:t xml:space="preserve"> him. </w:t>
      </w:r>
    </w:p>
    <w:p w14:paraId="000B223F" w14:textId="77777777" w:rsidR="00BD756A" w:rsidRPr="004171D2" w:rsidRDefault="00BD756A" w:rsidP="00674F6E">
      <w:pPr>
        <w:pStyle w:val="ListParagraph"/>
        <w:numPr>
          <w:ilvl w:val="1"/>
          <w:numId w:val="435"/>
        </w:numPr>
        <w:spacing w:line="276" w:lineRule="auto"/>
        <w:ind w:left="714" w:hanging="357"/>
        <w:rPr>
          <w:rFonts w:ascii="Arial" w:hAnsi="Arial" w:cs="Arial"/>
          <w:sz w:val="24"/>
          <w:szCs w:val="24"/>
        </w:rPr>
      </w:pPr>
      <w:r w:rsidRPr="004171D2">
        <w:rPr>
          <w:rFonts w:ascii="Arial" w:hAnsi="Arial" w:cs="Arial"/>
          <w:sz w:val="24"/>
          <w:szCs w:val="24"/>
        </w:rPr>
        <w:t xml:space="preserve">After studying at school all day, I am </w:t>
      </w:r>
      <w:r w:rsidRPr="004171D2">
        <w:rPr>
          <w:rFonts w:ascii="Arial" w:hAnsi="Arial" w:cs="Arial"/>
          <w:b/>
          <w:sz w:val="24"/>
          <w:szCs w:val="24"/>
        </w:rPr>
        <w:t>worn out</w:t>
      </w:r>
      <w:r w:rsidRPr="004171D2">
        <w:rPr>
          <w:rFonts w:ascii="Arial" w:hAnsi="Arial" w:cs="Arial"/>
          <w:sz w:val="24"/>
          <w:szCs w:val="24"/>
        </w:rPr>
        <w:t xml:space="preserve">. </w:t>
      </w:r>
    </w:p>
    <w:p w14:paraId="462D80C3" w14:textId="499928E9" w:rsidR="00BD756A" w:rsidRPr="004171D2" w:rsidRDefault="00BD756A" w:rsidP="00674F6E">
      <w:pPr>
        <w:pStyle w:val="ListParagraph"/>
        <w:numPr>
          <w:ilvl w:val="0"/>
          <w:numId w:val="435"/>
        </w:numPr>
        <w:spacing w:line="276" w:lineRule="auto"/>
        <w:ind w:right="-291"/>
        <w:rPr>
          <w:rFonts w:ascii="Arial" w:hAnsi="Arial" w:cs="Arial"/>
          <w:i/>
          <w:sz w:val="24"/>
          <w:szCs w:val="24"/>
        </w:rPr>
      </w:pPr>
      <w:r w:rsidRPr="004171D2">
        <w:rPr>
          <w:rFonts w:ascii="Arial" w:hAnsi="Arial" w:cs="Arial"/>
          <w:sz w:val="24"/>
          <w:szCs w:val="24"/>
        </w:rPr>
        <w:t>For homework, have pupils do practice activity PHL1</w:t>
      </w:r>
      <w:r w:rsidR="00E32205" w:rsidRPr="004171D2">
        <w:rPr>
          <w:rFonts w:ascii="Arial" w:hAnsi="Arial" w:cs="Arial"/>
          <w:sz w:val="24"/>
          <w:szCs w:val="24"/>
        </w:rPr>
        <w:t>-</w:t>
      </w:r>
      <w:r w:rsidRPr="004171D2">
        <w:rPr>
          <w:rFonts w:ascii="Arial" w:hAnsi="Arial" w:cs="Arial"/>
          <w:sz w:val="24"/>
          <w:szCs w:val="24"/>
        </w:rPr>
        <w:t xml:space="preserve">L127 in the </w:t>
      </w:r>
      <w:r w:rsidR="007731B4" w:rsidRPr="004171D2">
        <w:rPr>
          <w:rFonts w:ascii="Arial" w:hAnsi="Arial" w:cs="Arial"/>
          <w:sz w:val="24"/>
          <w:szCs w:val="24"/>
        </w:rPr>
        <w:t>Pupils’ Handbook</w:t>
      </w:r>
      <w:r w:rsidRPr="004171D2">
        <w:rPr>
          <w:rFonts w:ascii="Arial" w:hAnsi="Arial" w:cs="Arial"/>
          <w:sz w:val="24"/>
          <w:szCs w:val="24"/>
        </w:rPr>
        <w:t>.</w:t>
      </w:r>
    </w:p>
    <w:p w14:paraId="5AB18352" w14:textId="77777777" w:rsidR="00BD756A" w:rsidRPr="004171D2" w:rsidRDefault="00BD756A" w:rsidP="00BD756A">
      <w:pPr>
        <w:spacing w:line="276" w:lineRule="auto"/>
        <w:rPr>
          <w:rFonts w:ascii="Arial" w:hAnsi="Arial" w:cs="Arial"/>
          <w:sz w:val="24"/>
          <w:szCs w:val="24"/>
        </w:rPr>
      </w:pPr>
    </w:p>
    <w:p w14:paraId="6707B708"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[READING PASSAGE]</w:t>
      </w:r>
    </w:p>
    <w:p w14:paraId="2E058A5F" w14:textId="77777777" w:rsidR="00BD756A" w:rsidRPr="004171D2" w:rsidRDefault="00BD756A" w:rsidP="00BD756A">
      <w:pPr>
        <w:spacing w:line="276" w:lineRule="auto"/>
        <w:jc w:val="center"/>
        <w:rPr>
          <w:rFonts w:ascii="Arial" w:hAnsi="Arial" w:cs="Arial"/>
          <w:sz w:val="24"/>
          <w:szCs w:val="24"/>
          <w:u w:val="single"/>
        </w:rPr>
      </w:pPr>
      <w:bookmarkStart w:id="43" w:name="_Hlk498936932"/>
      <w:r w:rsidRPr="004171D2">
        <w:rPr>
          <w:rFonts w:ascii="Arial" w:hAnsi="Arial" w:cs="Arial"/>
          <w:sz w:val="24"/>
          <w:szCs w:val="24"/>
          <w:u w:val="single"/>
        </w:rPr>
        <w:t>The Try Out</w:t>
      </w:r>
    </w:p>
    <w:p w14:paraId="259A1789"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The day had finally come. Dawa could not </w:t>
      </w:r>
      <w:r w:rsidRPr="004171D2">
        <w:rPr>
          <w:rFonts w:ascii="Arial" w:hAnsi="Arial" w:cs="Arial"/>
          <w:b/>
          <w:sz w:val="24"/>
          <w:szCs w:val="24"/>
        </w:rPr>
        <w:t>put it off</w:t>
      </w:r>
      <w:r w:rsidRPr="004171D2">
        <w:rPr>
          <w:rFonts w:ascii="Arial" w:hAnsi="Arial" w:cs="Arial"/>
          <w:sz w:val="24"/>
          <w:szCs w:val="24"/>
        </w:rPr>
        <w:t xml:space="preserve"> any longer. Today was the day she would </w:t>
      </w:r>
      <w:r w:rsidRPr="004171D2">
        <w:rPr>
          <w:rFonts w:ascii="Arial" w:hAnsi="Arial" w:cs="Arial"/>
          <w:b/>
          <w:sz w:val="24"/>
          <w:szCs w:val="24"/>
        </w:rPr>
        <w:t>try out</w:t>
      </w:r>
      <w:r w:rsidRPr="004171D2">
        <w:rPr>
          <w:rFonts w:ascii="Arial" w:hAnsi="Arial" w:cs="Arial"/>
          <w:sz w:val="24"/>
          <w:szCs w:val="24"/>
        </w:rPr>
        <w:t xml:space="preserve"> for the school football team. She was so nervous that she could barely </w:t>
      </w:r>
      <w:r w:rsidRPr="004171D2">
        <w:rPr>
          <w:rFonts w:ascii="Arial" w:hAnsi="Arial" w:cs="Arial"/>
          <w:b/>
          <w:sz w:val="24"/>
          <w:szCs w:val="24"/>
        </w:rPr>
        <w:t>put on</w:t>
      </w:r>
      <w:r w:rsidRPr="004171D2">
        <w:rPr>
          <w:rFonts w:ascii="Arial" w:hAnsi="Arial" w:cs="Arial"/>
          <w:sz w:val="24"/>
          <w:szCs w:val="24"/>
        </w:rPr>
        <w:t xml:space="preserve"> her football cleats. She was shaking so much! But Dawa loved football, and she knew that she would be disappointed in herself if she did not at least try. So she took a few deep breaths to settle her nerves and went out onto the field. </w:t>
      </w:r>
    </w:p>
    <w:p w14:paraId="23859F04"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At first, she found it hard to </w:t>
      </w:r>
      <w:r w:rsidRPr="004171D2">
        <w:rPr>
          <w:rFonts w:ascii="Arial" w:hAnsi="Arial" w:cs="Arial"/>
          <w:b/>
          <w:sz w:val="24"/>
          <w:szCs w:val="24"/>
        </w:rPr>
        <w:t>keep up with</w:t>
      </w:r>
      <w:r w:rsidRPr="004171D2">
        <w:rPr>
          <w:rFonts w:ascii="Arial" w:hAnsi="Arial" w:cs="Arial"/>
          <w:sz w:val="24"/>
          <w:szCs w:val="24"/>
        </w:rPr>
        <w:t xml:space="preserve"> the older girls. However, she soon </w:t>
      </w:r>
      <w:r w:rsidRPr="004171D2">
        <w:rPr>
          <w:rFonts w:ascii="Arial" w:hAnsi="Arial" w:cs="Arial"/>
          <w:b/>
          <w:sz w:val="24"/>
          <w:szCs w:val="24"/>
        </w:rPr>
        <w:t xml:space="preserve">warmed up </w:t>
      </w:r>
      <w:r w:rsidRPr="004171D2">
        <w:rPr>
          <w:rFonts w:ascii="Arial" w:hAnsi="Arial" w:cs="Arial"/>
          <w:sz w:val="24"/>
          <w:szCs w:val="24"/>
        </w:rPr>
        <w:t xml:space="preserve">and could match their pace. She began to </w:t>
      </w:r>
      <w:r w:rsidRPr="004171D2">
        <w:rPr>
          <w:rFonts w:ascii="Arial" w:hAnsi="Arial" w:cs="Arial"/>
          <w:b/>
          <w:sz w:val="24"/>
          <w:szCs w:val="24"/>
        </w:rPr>
        <w:t>look forward to</w:t>
      </w:r>
      <w:r w:rsidRPr="004171D2">
        <w:rPr>
          <w:rFonts w:ascii="Arial" w:hAnsi="Arial" w:cs="Arial"/>
          <w:sz w:val="24"/>
          <w:szCs w:val="24"/>
        </w:rPr>
        <w:t xml:space="preserve"> getting the ball. She tried to </w:t>
      </w:r>
      <w:r w:rsidRPr="004171D2">
        <w:rPr>
          <w:rFonts w:ascii="Arial" w:hAnsi="Arial" w:cs="Arial"/>
          <w:b/>
          <w:sz w:val="24"/>
          <w:szCs w:val="24"/>
        </w:rPr>
        <w:t>show off</w:t>
      </w:r>
      <w:r w:rsidRPr="004171D2">
        <w:rPr>
          <w:rFonts w:ascii="Arial" w:hAnsi="Arial" w:cs="Arial"/>
          <w:sz w:val="24"/>
          <w:szCs w:val="24"/>
        </w:rPr>
        <w:t xml:space="preserve"> her best skills and even made two attempts at goal. Dawa tripped and fell twice, but she </w:t>
      </w:r>
      <w:r w:rsidRPr="004171D2">
        <w:rPr>
          <w:rFonts w:ascii="Arial" w:hAnsi="Arial" w:cs="Arial"/>
          <w:b/>
          <w:sz w:val="24"/>
          <w:szCs w:val="24"/>
        </w:rPr>
        <w:t>got up</w:t>
      </w:r>
      <w:r w:rsidRPr="004171D2">
        <w:rPr>
          <w:rFonts w:ascii="Arial" w:hAnsi="Arial" w:cs="Arial"/>
          <w:sz w:val="24"/>
          <w:szCs w:val="24"/>
        </w:rPr>
        <w:t xml:space="preserve"> right away. The coaches made the team play until they were completely </w:t>
      </w:r>
      <w:r w:rsidRPr="004171D2">
        <w:rPr>
          <w:rFonts w:ascii="Arial" w:hAnsi="Arial" w:cs="Arial"/>
          <w:b/>
          <w:sz w:val="24"/>
          <w:szCs w:val="24"/>
        </w:rPr>
        <w:t>worn out</w:t>
      </w:r>
      <w:r w:rsidRPr="004171D2">
        <w:rPr>
          <w:rFonts w:ascii="Arial" w:hAnsi="Arial" w:cs="Arial"/>
          <w:sz w:val="24"/>
          <w:szCs w:val="24"/>
        </w:rPr>
        <w:t>.</w:t>
      </w:r>
    </w:p>
    <w:p w14:paraId="5832116D" w14:textId="423D0D91"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As she </w:t>
      </w:r>
      <w:r w:rsidRPr="004171D2">
        <w:rPr>
          <w:rFonts w:ascii="Arial" w:hAnsi="Arial" w:cs="Arial"/>
          <w:b/>
          <w:sz w:val="24"/>
          <w:szCs w:val="24"/>
        </w:rPr>
        <w:t>cooled down</w:t>
      </w:r>
      <w:r w:rsidR="00FB2772" w:rsidRPr="004171D2">
        <w:rPr>
          <w:rFonts w:ascii="Arial" w:hAnsi="Arial" w:cs="Arial"/>
          <w:sz w:val="24"/>
          <w:szCs w:val="24"/>
        </w:rPr>
        <w:t xml:space="preserve"> on the side</w:t>
      </w:r>
      <w:r w:rsidRPr="004171D2">
        <w:rPr>
          <w:rFonts w:ascii="Arial" w:hAnsi="Arial" w:cs="Arial"/>
          <w:sz w:val="24"/>
          <w:szCs w:val="24"/>
        </w:rPr>
        <w:t xml:space="preserve">lines, she hoped the coaches would not </w:t>
      </w:r>
      <w:r w:rsidRPr="004171D2">
        <w:rPr>
          <w:rFonts w:ascii="Arial" w:hAnsi="Arial" w:cs="Arial"/>
          <w:b/>
          <w:sz w:val="24"/>
          <w:szCs w:val="24"/>
        </w:rPr>
        <w:t>turn her down</w:t>
      </w:r>
      <w:r w:rsidRPr="004171D2">
        <w:rPr>
          <w:rFonts w:ascii="Arial" w:hAnsi="Arial" w:cs="Arial"/>
          <w:sz w:val="24"/>
          <w:szCs w:val="24"/>
        </w:rPr>
        <w:t xml:space="preserve"> for a spot on the team. She would not know if she had made the team until tomorrow, but she was happy she had </w:t>
      </w:r>
      <w:r w:rsidRPr="004171D2">
        <w:rPr>
          <w:rFonts w:ascii="Arial" w:hAnsi="Arial" w:cs="Arial"/>
          <w:b/>
          <w:sz w:val="24"/>
          <w:szCs w:val="24"/>
        </w:rPr>
        <w:t>gone through</w:t>
      </w:r>
      <w:r w:rsidRPr="004171D2">
        <w:rPr>
          <w:rFonts w:ascii="Arial" w:hAnsi="Arial" w:cs="Arial"/>
          <w:sz w:val="24"/>
          <w:szCs w:val="24"/>
        </w:rPr>
        <w:t xml:space="preserve"> </w:t>
      </w:r>
      <w:r w:rsidRPr="004171D2">
        <w:rPr>
          <w:rFonts w:ascii="Arial" w:hAnsi="Arial" w:cs="Arial"/>
          <w:b/>
          <w:sz w:val="24"/>
          <w:szCs w:val="24"/>
        </w:rPr>
        <w:t>with</w:t>
      </w:r>
      <w:r w:rsidRPr="004171D2">
        <w:rPr>
          <w:rFonts w:ascii="Arial" w:hAnsi="Arial" w:cs="Arial"/>
          <w:sz w:val="24"/>
          <w:szCs w:val="24"/>
        </w:rPr>
        <w:t xml:space="preserve"> it. She had </w:t>
      </w:r>
      <w:r w:rsidRPr="004171D2">
        <w:rPr>
          <w:rFonts w:ascii="Arial" w:hAnsi="Arial" w:cs="Arial"/>
          <w:b/>
          <w:sz w:val="24"/>
          <w:szCs w:val="24"/>
        </w:rPr>
        <w:t xml:space="preserve">shown up </w:t>
      </w:r>
      <w:r w:rsidRPr="004171D2">
        <w:rPr>
          <w:rFonts w:ascii="Arial" w:hAnsi="Arial" w:cs="Arial"/>
          <w:sz w:val="24"/>
          <w:szCs w:val="24"/>
        </w:rPr>
        <w:t xml:space="preserve">and given it her all, which is all you can really ask of anyone. </w:t>
      </w:r>
    </w:p>
    <w:bookmarkEnd w:id="43"/>
    <w:p w14:paraId="13D36C8D"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lastRenderedPageBreak/>
        <w:t>[COMPREHENSION QUESTIONS]</w:t>
      </w:r>
    </w:p>
    <w:p w14:paraId="30F80A8E" w14:textId="77777777" w:rsidR="00BD756A" w:rsidRPr="004171D2" w:rsidRDefault="00BD756A" w:rsidP="00D45E1E">
      <w:pPr>
        <w:pStyle w:val="ListParagraph"/>
        <w:numPr>
          <w:ilvl w:val="0"/>
          <w:numId w:val="232"/>
        </w:numPr>
        <w:spacing w:line="276" w:lineRule="auto"/>
        <w:rPr>
          <w:rFonts w:ascii="Arial" w:hAnsi="Arial" w:cs="Arial"/>
          <w:sz w:val="24"/>
          <w:szCs w:val="24"/>
        </w:rPr>
      </w:pPr>
      <w:r w:rsidRPr="004171D2">
        <w:rPr>
          <w:rFonts w:ascii="Arial" w:hAnsi="Arial" w:cs="Arial"/>
          <w:sz w:val="24"/>
          <w:szCs w:val="24"/>
        </w:rPr>
        <w:t xml:space="preserve">Why did Dawa decide to try out for the team even though she was nervous? </w:t>
      </w:r>
    </w:p>
    <w:p w14:paraId="36B9BF4E" w14:textId="77777777" w:rsidR="00BD756A" w:rsidRPr="004171D2" w:rsidRDefault="00BD756A" w:rsidP="00D45E1E">
      <w:pPr>
        <w:pStyle w:val="ListParagraph"/>
        <w:numPr>
          <w:ilvl w:val="0"/>
          <w:numId w:val="232"/>
        </w:numPr>
        <w:spacing w:line="276" w:lineRule="auto"/>
        <w:rPr>
          <w:rFonts w:ascii="Arial" w:hAnsi="Arial" w:cs="Arial"/>
          <w:sz w:val="24"/>
          <w:szCs w:val="24"/>
        </w:rPr>
      </w:pPr>
      <w:r w:rsidRPr="004171D2">
        <w:rPr>
          <w:rFonts w:ascii="Arial" w:hAnsi="Arial" w:cs="Arial"/>
          <w:sz w:val="24"/>
          <w:szCs w:val="24"/>
        </w:rPr>
        <w:t xml:space="preserve">What does the writer mean by ‘they were completely worn out’? </w:t>
      </w:r>
    </w:p>
    <w:p w14:paraId="0EECE563" w14:textId="77777777" w:rsidR="00BD756A" w:rsidRPr="004171D2" w:rsidRDefault="00BD756A" w:rsidP="00D45E1E">
      <w:pPr>
        <w:pStyle w:val="ListParagraph"/>
        <w:numPr>
          <w:ilvl w:val="0"/>
          <w:numId w:val="232"/>
        </w:numPr>
        <w:spacing w:line="276" w:lineRule="auto"/>
        <w:rPr>
          <w:rFonts w:ascii="Arial" w:hAnsi="Arial" w:cs="Arial"/>
          <w:sz w:val="24"/>
          <w:szCs w:val="24"/>
        </w:rPr>
      </w:pPr>
      <w:r w:rsidRPr="004171D2">
        <w:rPr>
          <w:rFonts w:ascii="Arial" w:hAnsi="Arial" w:cs="Arial"/>
          <w:sz w:val="24"/>
          <w:szCs w:val="24"/>
        </w:rPr>
        <w:t xml:space="preserve">What lesson can you take away from the story? </w:t>
      </w:r>
    </w:p>
    <w:p w14:paraId="7F722A75" w14:textId="64EB7C65"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428CE394" w14:textId="77777777" w:rsidTr="007731B4">
        <w:tc>
          <w:tcPr>
            <w:tcW w:w="4585" w:type="dxa"/>
          </w:tcPr>
          <w:p w14:paraId="6E8FEB86" w14:textId="77777777" w:rsidR="00BD756A" w:rsidRPr="004171D2" w:rsidRDefault="00BD756A" w:rsidP="004D26FD">
            <w:pPr>
              <w:pStyle w:val="LessonTitle"/>
              <w:rPr>
                <w:rFonts w:cs="Arial"/>
                <w:szCs w:val="24"/>
              </w:rPr>
            </w:pPr>
            <w:bookmarkStart w:id="44" w:name="_Toc518297405"/>
            <w:r w:rsidRPr="004171D2">
              <w:rPr>
                <w:rFonts w:cs="Arial"/>
                <w:b/>
                <w:szCs w:val="24"/>
              </w:rPr>
              <w:lastRenderedPageBreak/>
              <w:t xml:space="preserve">Lesson Title: </w:t>
            </w:r>
            <w:r w:rsidRPr="004171D2">
              <w:rPr>
                <w:rFonts w:cs="Arial"/>
                <w:szCs w:val="24"/>
              </w:rPr>
              <w:t>Vocabulary Development: Phrasal Verbs</w:t>
            </w:r>
            <w:bookmarkEnd w:id="44"/>
          </w:p>
        </w:tc>
        <w:tc>
          <w:tcPr>
            <w:tcW w:w="4769" w:type="dxa"/>
            <w:gridSpan w:val="2"/>
          </w:tcPr>
          <w:p w14:paraId="224B6C77" w14:textId="77777777" w:rsidR="00BD756A" w:rsidRPr="004171D2" w:rsidRDefault="00BD756A" w:rsidP="00FB2772">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BD756A" w:rsidRPr="004171D2" w14:paraId="2C60557F" w14:textId="77777777" w:rsidTr="007731B4">
        <w:tc>
          <w:tcPr>
            <w:tcW w:w="4585" w:type="dxa"/>
          </w:tcPr>
          <w:p w14:paraId="32037025" w14:textId="5F238628" w:rsidR="00BD756A" w:rsidRPr="004171D2" w:rsidRDefault="00BD756A" w:rsidP="00FB2772">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1-L128</w:t>
            </w:r>
          </w:p>
        </w:tc>
        <w:tc>
          <w:tcPr>
            <w:tcW w:w="2160" w:type="dxa"/>
          </w:tcPr>
          <w:p w14:paraId="48F20AF1" w14:textId="77777777" w:rsidR="00BD756A" w:rsidRPr="004171D2" w:rsidRDefault="00BD756A" w:rsidP="00FB2772">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089A8EAE" w14:textId="77777777" w:rsidR="00BD756A" w:rsidRPr="004171D2" w:rsidRDefault="00BD756A" w:rsidP="00FB2772">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1C913F3A"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06BCAA07" w14:textId="48EC596D" w:rsidR="00BD756A" w:rsidRPr="004171D2" w:rsidRDefault="00BD756A" w:rsidP="00FB2772">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35200" behindDoc="1" locked="0" layoutInCell="1" allowOverlap="1" wp14:anchorId="308E45AE" wp14:editId="5D13FDC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57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580" name="Freeform 958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965C9B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1" name="Freeform 958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0F87DE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2" name="Freeform 958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02A32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3" name="Freeform 958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83A6E7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4" name="Freeform 958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AC3D1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5" name="Freeform 958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EAFA8B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6" name="Freeform 958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3E851C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7" name="Freeform 958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295AB8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8" name="Freeform 958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2E19C3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89" name="Freeform 958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4333C8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0" name="Freeform 959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CA5F09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8E45AE" id="_x0000_s1741" style="position:absolute;margin-left:.35pt;margin-top:0;width:26.3pt;height:28.35pt;z-index:-25008128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JcdCMAANHYAAAOAAAAZHJzL2Uyb0RvYy54bWzsXdtuJDlyfTfgfyjo0cBsV2bdG9uzwFxh&#10;YHY9wJbh52pdWoLVKrlKPerZhf/dJy5kRmQGq1gjrTHorZduiWJGBg+DQcZ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">
                      <v:shape id="Freeform 9580" o:spid="_x0000_s174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gNoMQA&#10;AADdAAAADwAAAGRycy9kb3ducmV2LnhtbERPPW/CMBDdkfgP1iF1Kw5VaUPAoLZSESplILCwHfGR&#10;RInPke1C+u/roRLj0/terHrTiis5X1tWMBknIIgLq2suFRwPn48pCB+QNbaWScEveVgth4MFZtre&#10;eE/XPJQihrDPUEEVQpdJ6YuKDPqx7Ygjd7HOYIjQlVI7vMVw08qnJHmRBmuODRV29FFR0eQ/RkGz&#10;PuWTHabN+/Om3Zff6M7br1elHkb92xxEoD7cxf/ujVYwm6Zxf3wTn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4DaD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65C9B9" w14:textId="77777777" w:rsidR="004171D2" w:rsidRDefault="004171D2" w:rsidP="00BD756A">
                              <w:pPr>
                                <w:rPr>
                                  <w:rFonts w:eastAsia="Times New Roman" w:cs="Times New Roman"/>
                                </w:rPr>
                              </w:pPr>
                            </w:p>
                          </w:txbxContent>
                        </v:textbox>
                      </v:shape>
                      <v:shape id="Freeform 9581" o:spid="_x0000_s174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KyMYA&#10;AADdAAAADwAAAGRycy9kb3ducmV2LnhtbESP0UoDMRRE3wX/IVzBF2mzFSrttmkpilr1qdt+wO3m&#10;uglubpYkbrd/3xQEH4eZOcMs14NrRU8hWs8KJuMCBHHtteVGwWH/OpqBiAlZY+uZFJwpwnp1e7PE&#10;UvsT76ivUiMyhGOJCkxKXSllrA05jGPfEWfv2weHKcvQSB3wlOGulY9F8SQdWs4LBjt6NlT/VL9O&#10;Qej09u348Om+Ni/vH7jvrRlspdT93bBZgEg0pP/wX3urFcynswlc3+Qn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KUKy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0F87DE5" w14:textId="77777777" w:rsidR="004171D2" w:rsidRDefault="004171D2" w:rsidP="00BD756A">
                              <w:pPr>
                                <w:rPr>
                                  <w:rFonts w:eastAsia="Times New Roman" w:cs="Times New Roman"/>
                                </w:rPr>
                              </w:pPr>
                            </w:p>
                          </w:txbxContent>
                        </v:textbox>
                      </v:shape>
                      <v:shape id="Freeform 9582" o:spid="_x0000_s174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PMsIA&#10;AADdAAAADwAAAGRycy9kb3ducmV2LnhtbESPQYvCMBSE7wv+h/AEb9tUYZdajaLFBS970F3w+mie&#10;TbV5KU3U+u+NIHgcZuYbZr7sbSOu1PnasYJxkoIgLp2uuVLw//fzmYHwAVlj45gU3MnDcjH4mGOu&#10;3Y13dN2HSkQI+xwVmBDaXEpfGrLoE9cSR+/oOoshyq6SusNbhNtGTtL0W1qsOS4YbKkwVJ73F6tg&#10;c5CS8HdtTgWd18XY+trYTKnRsF/NQATqwzv8am+1gulXNoHnm/gE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d48y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802A32B" w14:textId="77777777" w:rsidR="004171D2" w:rsidRDefault="004171D2" w:rsidP="00BD756A">
                              <w:pPr>
                                <w:rPr>
                                  <w:rFonts w:eastAsia="Times New Roman" w:cs="Times New Roman"/>
                                </w:rPr>
                              </w:pPr>
                            </w:p>
                          </w:txbxContent>
                        </v:textbox>
                      </v:shape>
                      <v:shape id="Freeform 9583" o:spid="_x0000_s174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2s/MgA&#10;AADdAAAADwAAAGRycy9kb3ducmV2LnhtbESPQWsCMRSE74L/ITzBi9RES63dGkUKgpcWXC20t8fm&#10;dXd187LdRF399UYo9DjMzDfMbNHaSpyo8aVjDaOhAkGcOVNyrmG3XT1MQfiAbLByTBou5GEx73Zm&#10;mBh35g2d0pCLCGGfoIYihDqR0mcFWfRDVxNH78c1FkOUTS5Ng+cIt5UcKzWRFkuOCwXW9FZQdkiP&#10;VsNnvvNOfqmBet9+/z6PJvt0+XHVut9rl68gArXhP/zXXhsNL0/TR7i/iU9Az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raz8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3A6E74" w14:textId="77777777" w:rsidR="004171D2" w:rsidRDefault="004171D2" w:rsidP="00BD756A">
                              <w:pPr>
                                <w:rPr>
                                  <w:rFonts w:eastAsia="Times New Roman" w:cs="Times New Roman"/>
                                </w:rPr>
                              </w:pPr>
                            </w:p>
                          </w:txbxContent>
                        </v:textbox>
                      </v:shape>
                      <v:shape id="Freeform 9584" o:spid="_x0000_s174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osBsUA&#10;AADdAAAADwAAAGRycy9kb3ducmV2LnhtbESPzYoCMRCE74LvEFrwphldFZ01isgK6kHU3QdoJu38&#10;7KQzTKKOPv1mQfBYVNVX1HzZmFLcqHa5ZQWDfgSCOLE651TBz/emNwXhPLLG0jIpeJCD5aLdmmOs&#10;7Z1PdDv7VAQIuxgVZN5XsZQuycig69uKOHgXWxv0Qdap1DXeA9yUchhFE2kw57CQYUXrjJLf89Uo&#10;KMen56WYyeQj2h3W1X5YHPGrUKrbaVafIDw1/h1+tbdawWw8HcH/m/A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2iwG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4AC3D12" w14:textId="77777777" w:rsidR="004171D2" w:rsidRDefault="004171D2" w:rsidP="00BD756A">
                              <w:pPr>
                                <w:rPr>
                                  <w:rFonts w:eastAsia="Times New Roman" w:cs="Times New Roman"/>
                                </w:rPr>
                              </w:pPr>
                            </w:p>
                          </w:txbxContent>
                        </v:textbox>
                      </v:shape>
                      <v:shape id="Freeform 9585" o:spid="_x0000_s174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Qf8YA&#10;AADdAAAADwAAAGRycy9kb3ducmV2LnhtbESPzWrCQBSF9wXfYbiF7pqJYkpMnQRpLbgqNBF0ecnc&#10;JrGZOyEzanz7TqHg8nB+Ps66mEwvLjS6zrKCeRSDIK6t7rhRsK8+nlMQziNr7C2Tghs5KPLZwxoz&#10;ba/8RZfSNyKMsMtQQev9kEnp6pYMusgOxMH7tqNBH+TYSD3iNYybXi7i+EUa7DgQWhzoraX6pzyb&#10;wD2u7HvVbZeH5pR+VvPTMVnES6WeHqfNKwhPk7+H/9s7rWCVpAn8vQlPQO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ZQf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EAFA8B7" w14:textId="77777777" w:rsidR="004171D2" w:rsidRDefault="004171D2" w:rsidP="00BD756A">
                              <w:pPr>
                                <w:rPr>
                                  <w:rFonts w:eastAsia="Times New Roman" w:cs="Times New Roman"/>
                                </w:rPr>
                              </w:pPr>
                            </w:p>
                          </w:txbxContent>
                        </v:textbox>
                      </v:shape>
                      <v:shape id="Freeform 9586" o:spid="_x0000_s174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Y5l8YA&#10;AADdAAAADwAAAGRycy9kb3ducmV2LnhtbESPzWrDMBCE74W8g9hCb43cpElt10oIgYBvJYl76G2x&#10;1j/YWhlLcdy3rwqFHoeZ+YbJ9rPpxUSjay0reFlGIIhLq1uuFRTX03MMwnlkjb1lUvBNDva7xUOG&#10;qbZ3PtN08bUIEHYpKmi8H1IpXdmQQbe0A3HwKjsa9EGOtdQj3gPc9HIVRVtpsOWw0OBAx4bK7nIz&#10;CvITJ1388UafeZJ/va6vU1cUlVJPj/PhHYSn2f+H/9q5VpBs4i38vglP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Y5l8YAAADdAAAADwAAAAAAAAAAAAAAAACYAgAAZHJz&#10;L2Rvd25yZXYueG1sUEsFBgAAAAAEAAQA9QAAAIs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E851C4" w14:textId="77777777" w:rsidR="004171D2" w:rsidRDefault="004171D2" w:rsidP="00BD756A">
                              <w:pPr>
                                <w:rPr>
                                  <w:rFonts w:eastAsia="Times New Roman" w:cs="Times New Roman"/>
                                </w:rPr>
                              </w:pPr>
                            </w:p>
                          </w:txbxContent>
                        </v:textbox>
                      </v:shape>
                      <v:shape id="Freeform 9587" o:spid="_x0000_s174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5GvMQA&#10;AADdAAAADwAAAGRycy9kb3ducmV2LnhtbESPX0sDMRDE3wt+h7CCL8XmFKzt2bSIIIhv/SP2cbms&#10;l+Bl90hie/32plDo4zAzv2EWqyF06kAxeWEDD5MKFHEj1nNrYLd9v5+BShnZYidMBk6UYLW8GS2w&#10;tnLkNR02uVUFwqlGAy7nvtY6NY4Cpon0xMX7kRgwFxlbbSMeCzx0+rGqpjqg57LgsKc3R83v5i8U&#10;ivj206V+7GUspyp+76X5EmPubofXF1CZhnwNX9of1sD8afYM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eRrz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295AB83" w14:textId="77777777" w:rsidR="004171D2" w:rsidRDefault="004171D2" w:rsidP="00BD756A">
                              <w:pPr>
                                <w:rPr>
                                  <w:rFonts w:eastAsia="Times New Roman" w:cs="Times New Roman"/>
                                </w:rPr>
                              </w:pPr>
                            </w:p>
                          </w:txbxContent>
                        </v:textbox>
                      </v:shape>
                      <v:shape id="Freeform 9588" o:spid="_x0000_s175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Wxa8QA&#10;AADdAAAADwAAAGRycy9kb3ducmV2LnhtbERPy2rCQBTdF/yH4Qrd1YnSR4yOIkKgm4aaqri8ZK7J&#10;YOZOyExj+vedRaHLw3mvt6NtxUC9N44VzGcJCOLKacO1guNX/pSC8AFZY+uYFPyQh+1m8rDGTLs7&#10;H2goQy1iCPsMFTQhdJmUvmrIop+5jjhyV9dbDBH2tdQ93mO4beUiSV6lRcOxocGO9g1Vt/LbKgjF&#10;2/VoPm/FR06nMblU5+LZLJR6nI67FYhAY/gX/7nftYLlSxrnxjfxCc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1sWvEAAAA3QAAAA8AAAAAAAAAAAAAAAAAmA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2E19C3B" w14:textId="77777777" w:rsidR="004171D2" w:rsidRDefault="004171D2" w:rsidP="00BD756A">
                              <w:pPr>
                                <w:rPr>
                                  <w:rFonts w:eastAsia="Times New Roman" w:cs="Times New Roman"/>
                                </w:rPr>
                              </w:pPr>
                            </w:p>
                          </w:txbxContent>
                        </v:textbox>
                      </v:shape>
                      <v:shape id="Freeform 9589" o:spid="_x0000_s175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DzdsYA&#10;AADdAAAADwAAAGRycy9kb3ducmV2LnhtbESPQWsCMRSE74X+h/AK3mrWBXXdGqUIgrUXu/XS2+vm&#10;dbN087IkUbf/3hQEj8PMfMMs14PtxJl8aB0rmIwzEMS10y03Co6f2+cCRIjIGjvHpOCPAqxXjw9L&#10;LLW78Aedq9iIBOFQogITY19KGWpDFsPY9cTJ+3HeYkzSN1J7vCS47WSeZTNpseW0YLCnjaH6tzpZ&#10;BUWx+Zaz/SSf67edz9/N4Vh9HZQaPQ2vLyAiDfEevrV3WsFiWizg/016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Dzd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333C88" w14:textId="77777777" w:rsidR="004171D2" w:rsidRDefault="004171D2" w:rsidP="00BD756A">
                              <w:pPr>
                                <w:rPr>
                                  <w:rFonts w:eastAsia="Times New Roman" w:cs="Times New Roman"/>
                                </w:rPr>
                              </w:pPr>
                            </w:p>
                          </w:txbxContent>
                        </v:textbox>
                      </v:shape>
                      <v:shape id="Freeform 9590" o:spid="_x0000_s175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AwAMIA&#10;AADdAAAADwAAAGRycy9kb3ducmV2LnhtbERPS27CMBDdI/UO1lRiRxyqhkLAoKoqKoINBQ4wxEMS&#10;Go+t2EC4fb1AYvn0/rNFZxpxpdbXlhUMkxQEcWF1zaWCw345GIPwAVljY5kU3MnDYv7Sm2Gu7Y1/&#10;6boLpYgh7HNUUIXgcil9UZFBn1hHHLmTbQ2GCNtS6hZvMdw08i1NR9JgzbGhQkdfFRV/u4tR8H45&#10;b4ffx9WGMifX94/sxx4cK9V/7T6nIAJ14Sl+uFdawSSbxP3xTXwCcv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ADAA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CA5F09E"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0ED38D90" w14:textId="77777777" w:rsidR="00BD756A" w:rsidRPr="004171D2" w:rsidRDefault="00BD756A" w:rsidP="00FB2772">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64EA7792" w14:textId="77777777" w:rsidR="00BD756A" w:rsidRPr="004171D2" w:rsidRDefault="00BD756A" w:rsidP="00674F6E">
            <w:pPr>
              <w:pStyle w:val="ListParagraph"/>
              <w:numPr>
                <w:ilvl w:val="0"/>
                <w:numId w:val="436"/>
              </w:numPr>
              <w:spacing w:after="160"/>
              <w:ind w:left="357" w:hanging="357"/>
              <w:rPr>
                <w:rFonts w:ascii="Arial" w:hAnsi="Arial" w:cs="Arial"/>
                <w:sz w:val="24"/>
                <w:szCs w:val="24"/>
              </w:rPr>
            </w:pPr>
            <w:r w:rsidRPr="004171D2">
              <w:rPr>
                <w:rFonts w:ascii="Arial" w:hAnsi="Arial" w:cs="Arial"/>
                <w:sz w:val="24"/>
                <w:szCs w:val="24"/>
              </w:rPr>
              <w:t>Demonstrate understanding of phrasal verbs by using them to express an idea.</w:t>
            </w:r>
          </w:p>
          <w:p w14:paraId="11FA06F7" w14:textId="77777777" w:rsidR="00BD756A" w:rsidRPr="004171D2" w:rsidRDefault="00BD756A" w:rsidP="00674F6E">
            <w:pPr>
              <w:pStyle w:val="ListParagraph"/>
              <w:numPr>
                <w:ilvl w:val="0"/>
                <w:numId w:val="436"/>
              </w:numPr>
              <w:spacing w:after="160"/>
              <w:ind w:left="357" w:hanging="357"/>
              <w:rPr>
                <w:rFonts w:ascii="Arial" w:hAnsi="Arial" w:cs="Arial"/>
                <w:sz w:val="24"/>
                <w:szCs w:val="24"/>
              </w:rPr>
            </w:pPr>
            <w:r w:rsidRPr="004171D2">
              <w:rPr>
                <w:rFonts w:ascii="Arial" w:hAnsi="Arial" w:cs="Arial"/>
                <w:sz w:val="24"/>
                <w:szCs w:val="24"/>
              </w:rPr>
              <w:t xml:space="preserve">Write a text using appropriate vocabulary and phrasal verbs. </w:t>
            </w:r>
          </w:p>
        </w:tc>
        <w:tc>
          <w:tcPr>
            <w:tcW w:w="4769" w:type="dxa"/>
            <w:gridSpan w:val="2"/>
            <w:tcBorders>
              <w:top w:val="single" w:sz="4" w:space="0" w:color="auto"/>
              <w:left w:val="single" w:sz="4" w:space="0" w:color="auto"/>
              <w:bottom w:val="single" w:sz="4" w:space="0" w:color="auto"/>
              <w:right w:val="single" w:sz="4" w:space="0" w:color="auto"/>
            </w:tcBorders>
          </w:tcPr>
          <w:p w14:paraId="3FE9ECED" w14:textId="77777777" w:rsidR="00BD756A" w:rsidRPr="004171D2" w:rsidRDefault="00BD756A" w:rsidP="00FB2772">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36224" behindDoc="1" locked="0" layoutInCell="1" allowOverlap="1" wp14:anchorId="62FA8AE9" wp14:editId="40AFF68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59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592" name="Freeform 959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50CCB9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3" name="Freeform 959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6EC4DA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4" name="Freeform 959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6BF70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5" name="Freeform 959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2F0AEF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6" name="Freeform 959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67446D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7" name="Freeform 959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5CF7B0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8" name="Freeform 959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3AFA73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99" name="Freeform 959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4AEC37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0" name="Freeform 9600"/>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8EA2C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1" name="Freeform 9601"/>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E0846C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2FA8AE9" id="_x0000_s1753" style="position:absolute;margin-left:-.05pt;margin-top:0;width:20.75pt;height:34.1pt;z-index:-25008025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">
                      <v:shape id="Freeform 9592" o:spid="_x0000_s175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DqzMUA&#10;AADdAAAADwAAAGRycy9kb3ducmV2LnhtbESPQWuDQBSE74H+h+UFcgnN2qBJY11DaBF6NSk9P9xX&#10;lbhvxd1G46/vFgo9DjPzDZMdJ9OJGw2utazgaROBIK6sbrlW8HEpHp9BOI+ssbNMCu7k4Jg/LDJM&#10;tR25pNvZ1yJA2KWooPG+T6V0VUMG3cb2xMH7soNBH+RQSz3gGOCmk9so2kmDLYeFBnt6bai6nr+N&#10;grLsYovrt31VtOO+jz/n5DTNSq2W0+kFhKfJ/4f/2u9awSE5bOH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OrM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650CCB9E" w14:textId="77777777" w:rsidR="004171D2" w:rsidRDefault="004171D2" w:rsidP="00BD756A">
                              <w:pPr>
                                <w:rPr>
                                  <w:rFonts w:eastAsia="Times New Roman" w:cs="Times New Roman"/>
                                </w:rPr>
                              </w:pPr>
                            </w:p>
                          </w:txbxContent>
                        </v:textbox>
                      </v:shape>
                      <v:shape id="Freeform 9593" o:spid="_x0000_s175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yI+MYA&#10;AADdAAAADwAAAGRycy9kb3ducmV2LnhtbESPUWvCMBSF3wf7D+EOfJupc5u2GsUNCrINZNUfcGmu&#10;SbG5KU2m9d8vwmCPh3POdzjL9eBacaY+NJ4VTMYZCOLa64aNgsO+fJyDCBFZY+uZFFwpwHp1f7fE&#10;QvsLf9O5ikYkCIcCFdgYu0LKUFtyGMa+I07e0fcOY5K9kbrHS4K7Vj5l2at02HBasNjRu6X6VP04&#10;Bbvqo7x++oN525nn7KucbOwsN0qNHobNAkSkIf6H/9pbrSB/yadwe5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yI+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6EC4DA8" w14:textId="77777777" w:rsidR="004171D2" w:rsidRDefault="004171D2" w:rsidP="00BD756A">
                              <w:pPr>
                                <w:rPr>
                                  <w:rFonts w:eastAsia="Times New Roman" w:cs="Times New Roman"/>
                                </w:rPr>
                              </w:pPr>
                            </w:p>
                          </w:txbxContent>
                        </v:textbox>
                      </v:shape>
                      <v:shape id="Freeform 9594" o:spid="_x0000_s175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JapMYA&#10;AADdAAAADwAAAGRycy9kb3ducmV2LnhtbESPT2vCQBTE70K/w/IKvdVN/ygmuoqUSoWcNCJ4e2Sf&#10;SWz2bdjdavz2rlDwOMzMb5jZojetOJPzjWUFb8MEBHFpdcOVgl2xep2A8AFZY2uZFFzJw2L+NJhh&#10;pu2FN3TehkpECPsMFdQhdJmUvqzJoB/ajjh6R+sMhihdJbXDS4SbVr4nyVgabDgu1NjRV03l7/bP&#10;KMi7dJ8uV/mh+PnAtfs+nvJJUij18twvpyAC9eER/m+vtYJ0lH7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Jap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26BF708" w14:textId="77777777" w:rsidR="004171D2" w:rsidRDefault="004171D2" w:rsidP="00BD756A">
                              <w:pPr>
                                <w:rPr>
                                  <w:rFonts w:eastAsia="Times New Roman" w:cs="Times New Roman"/>
                                </w:rPr>
                              </w:pPr>
                            </w:p>
                          </w:txbxContent>
                        </v:textbox>
                      </v:shape>
                      <v:shape id="Freeform 9595" o:spid="_x0000_s175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KWg8UA&#10;AADdAAAADwAAAGRycy9kb3ducmV2LnhtbESPQWsCMRSE70L/Q3iF3jSrVOlujWILhV6suLX3x+aZ&#10;Xdy8LJs0bv31piB4HGbmG2a5HmwrIvW+caxgOslAEFdON2wUHL4/xi8gfEDW2DomBX/kYb16GC2x&#10;0O7Me4plMCJB2BeooA6hK6T0VU0W/cR1xMk7ut5iSLI3Uvd4TnDbylmWLaTFhtNCjR2911Sdyl+r&#10;YDctZ/i2Mc+HuP3KL3EbzU8WlXp6HDavIAIN4R6+tT+1gnyez+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cpaD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2F0AEF2" w14:textId="77777777" w:rsidR="004171D2" w:rsidRDefault="004171D2" w:rsidP="00BD756A">
                              <w:pPr>
                                <w:rPr>
                                  <w:rFonts w:eastAsia="Times New Roman" w:cs="Times New Roman"/>
                                </w:rPr>
                              </w:pPr>
                            </w:p>
                          </w:txbxContent>
                        </v:textbox>
                      </v:shape>
                      <v:shape id="Freeform 9596" o:spid="_x0000_s175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V+8UA&#10;AADdAAAADwAAAGRycy9kb3ducmV2LnhtbESPQWvCQBSE7wX/w/IEb3VjbYOJriKCYA8eTHvw+Mg+&#10;k8Xs25DdmvjvXUHocZiZb5jVZrCNuFHnjWMFs2kCgrh02nCl4Pdn/74A4QOyxsYxKbiTh8169LbC&#10;XLueT3QrQiUihH2OCuoQ2lxKX9Zk0U9dSxy9i+sshii7SuoO+wi3jfxIklRaNBwXamxpV1N5Lf6s&#10;gt6c58Uxm81Ta76Pp4s7f5aJU2oyHrZLEIGG8B9+tQ9aQfaVpfB8E5+AX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5ZX7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67446DF" w14:textId="77777777" w:rsidR="004171D2" w:rsidRDefault="004171D2" w:rsidP="00BD756A">
                              <w:pPr>
                                <w:rPr>
                                  <w:rFonts w:eastAsia="Times New Roman" w:cs="Times New Roman"/>
                                </w:rPr>
                              </w:pPr>
                            </w:p>
                          </w:txbxContent>
                        </v:textbox>
                      </v:shape>
                      <v:shape id="Freeform 9597" o:spid="_x0000_s175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YUKcYA&#10;AADdAAAADwAAAGRycy9kb3ducmV2LnhtbESPwWrDMBBE74X+g9hAb42cQJPaiWxKSosPoVAnH7BY&#10;G8uJtTKW6rh/XwUCPQ4z84bZFpPtxEiDbx0rWMwTEMS10y03Co6Hj+dXED4ga+wck4Jf8lDkjw9b&#10;zLS78jeNVWhEhLDPUIEJoc+k9LUhi37ueuLondxgMUQ5NFIPeI1w28llkqykxZbjgsGedobqS/Vj&#10;FZRnHMO75WT/tf88Hc/rcmUupVJPs+ltAyLQFP7D93apFaQv6Rpub+IT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CYUKcYAAADdAAAADwAAAAAAAAAAAAAAAACYAgAAZHJz&#10;L2Rvd25yZXYueG1sUEsFBgAAAAAEAAQA9QAAAIsDAAAAAA==&#10;" adj="-11796480,,5400" path="m10,3v2,,1,-3,,-3c7,1,4,1,2,1,,2,,4,2,4v2,,5,,8,-1xe" fillcolor="#e6e7e8" stroked="f">
                        <v:stroke joinstyle="miter"/>
                        <v:formulas/>
                        <v:path arrowok="t" o:connecttype="custom" o:connectlocs="37042,10715;37042,0;7408,3572;7408,14287;37042,10715" o:connectangles="0,0,0,0,0" textboxrect="0,0,12,4"/>
                        <v:textbox>
                          <w:txbxContent>
                            <w:p w14:paraId="35CF7B08" w14:textId="77777777" w:rsidR="004171D2" w:rsidRDefault="004171D2" w:rsidP="00BD756A">
                              <w:pPr>
                                <w:rPr>
                                  <w:rFonts w:eastAsia="Times New Roman" w:cs="Times New Roman"/>
                                </w:rPr>
                              </w:pPr>
                            </w:p>
                          </w:txbxContent>
                        </v:textbox>
                      </v:shape>
                      <v:shape id="Freeform 9598" o:spid="_x0000_s176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9VFsIA&#10;AADdAAAADwAAAGRycy9kb3ducmV2LnhtbERPz2vCMBS+D/wfwhN2m6mKQzujWKEw9WTn2PXRPJti&#10;81KazHb/vTkIO358v9fbwTbiTp2vHSuYThIQxKXTNVcKLl/52xKED8gaG8ek4I88bDejlzWm2vV8&#10;pnsRKhFD2KeowITQplL60pBFP3EtceSurrMYIuwqqTvsY7ht5CxJ3qXFmmODwZb2hspb8WsVHC7N&#10;sT2ZvK8O8yyr8++fbH5ipV7Hw+4DRKAh/Iuf7k+tYLVYxbnxTXw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P1UWwgAAAN0AAAAPAAAAAAAAAAAAAAAAAJg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3AFA736" w14:textId="77777777" w:rsidR="004171D2" w:rsidRDefault="004171D2" w:rsidP="00BD756A">
                              <w:pPr>
                                <w:rPr>
                                  <w:rFonts w:eastAsia="Times New Roman" w:cs="Times New Roman"/>
                                </w:rPr>
                              </w:pPr>
                            </w:p>
                          </w:txbxContent>
                        </v:textbox>
                      </v:shape>
                      <v:shape id="Freeform 9599" o:spid="_x0000_s176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YccA&#10;AADdAAAADwAAAGRycy9kb3ducmV2LnhtbESPQWvCQBSE74X+h+UVvNWNYkuTuoooSsGKNK3i8ZF9&#10;TYLZt0t2NfHfdwuFHoeZ+YaZznvTiCu1vrasYDRMQBAXVtdcKvj6XD++gPABWWNjmRTcyMN8dn83&#10;xUzbjj/omodSRAj7DBVUIbhMSl9UZNAPrSOO3rdtDYYo21LqFrsIN40cJ8mzNFhzXKjQ0bKi4pxf&#10;jILTabcN+X7C3eF9YkbOH1djt1Fq8NAvXkEE6sN/+K/9phWkT2kKv2/iE5C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nm2H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4AEC37F" w14:textId="77777777" w:rsidR="004171D2" w:rsidRDefault="004171D2" w:rsidP="00BD756A">
                              <w:pPr>
                                <w:rPr>
                                  <w:rFonts w:eastAsia="Times New Roman" w:cs="Times New Roman"/>
                                </w:rPr>
                              </w:pPr>
                            </w:p>
                          </w:txbxContent>
                        </v:textbox>
                      </v:shape>
                      <v:shape id="Freeform 9600" o:spid="_x0000_s176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7GsMA&#10;AADdAAAADwAAAGRycy9kb3ducmV2LnhtbERPS2sCMRC+C/0PYQq9aWIPPlajSB/gpRW1ULwNmzG7&#10;dDNZNqlu/71zKHj8+N7LdR8adaEu1ZEtjEcGFHEZXc3ewtfxfTgDlTKywyYyWfijBOvVw2CJhYtX&#10;3tPlkL2SEE4FWqhybgutU1lRwDSKLbFw59gFzAI7r12HVwkPjX42ZqID1iwNFbb0UlH5c/gN0vvq&#10;vzfTcv+2G8+2n8afPvS5d9Y+PfabBahMfb6L/91bZ2E+MbJf3sgT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7Gs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F8EA2CC" w14:textId="77777777" w:rsidR="004171D2" w:rsidRDefault="004171D2" w:rsidP="00BD756A">
                              <w:pPr>
                                <w:rPr>
                                  <w:rFonts w:eastAsia="Times New Roman" w:cs="Times New Roman"/>
                                </w:rPr>
                              </w:pPr>
                            </w:p>
                          </w:txbxContent>
                        </v:textbox>
                      </v:shape>
                      <v:shape id="Freeform 9601" o:spid="_x0000_s176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Jzr4A&#10;AADdAAAADwAAAGRycy9kb3ducmV2LnhtbESPwQrCMBBE74L/EFbwpmk9iFajiCCIN6sfsDZrW2w2&#10;tUlt/XsjCB6HmXnDrLe9qcSLGldaVhBPIxDEmdUl5wqul8NkAcJ5ZI2VZVLwJgfbzXCwxkTbjs/0&#10;Sn0uAoRdggoK7+tESpcVZNBNbU0cvLttDPogm1zqBrsAN5WcRdFcGiw5LBRY076g7JG2RsH+dPN5&#10;5SyeY6fblrpnWj9QqfGo361AeOr9P/xrH7WC5TyK4fsmPA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tCc6+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E0846C7"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C33069C" w14:textId="77777777" w:rsidR="00BD756A" w:rsidRPr="004171D2" w:rsidRDefault="00BD756A" w:rsidP="00FB2772">
            <w:pPr>
              <w:spacing w:after="160"/>
              <w:contextualSpacing/>
              <w:rPr>
                <w:rFonts w:ascii="Arial" w:hAnsi="Arial" w:cs="Arial"/>
                <w:sz w:val="24"/>
                <w:szCs w:val="24"/>
              </w:rPr>
            </w:pPr>
            <w:r w:rsidRPr="004171D2">
              <w:rPr>
                <w:rFonts w:ascii="Arial" w:hAnsi="Arial" w:cs="Arial"/>
                <w:sz w:val="24"/>
                <w:szCs w:val="24"/>
              </w:rPr>
              <w:t>Write the fill-in-the-blanks sentences on the board (see end of lesson).</w:t>
            </w:r>
          </w:p>
        </w:tc>
      </w:tr>
    </w:tbl>
    <w:p w14:paraId="0B336286" w14:textId="77777777" w:rsidR="00BD756A" w:rsidRPr="004171D2" w:rsidRDefault="00BD756A" w:rsidP="00BD756A">
      <w:pPr>
        <w:spacing w:line="276" w:lineRule="auto"/>
        <w:rPr>
          <w:rFonts w:ascii="Arial" w:hAnsi="Arial" w:cs="Arial"/>
          <w:sz w:val="24"/>
          <w:szCs w:val="24"/>
        </w:rPr>
      </w:pPr>
    </w:p>
    <w:p w14:paraId="4D5768F9"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2D62FE70" w14:textId="77777777" w:rsidR="00BD756A" w:rsidRPr="004171D2" w:rsidRDefault="00BD756A" w:rsidP="00674F6E">
      <w:pPr>
        <w:pStyle w:val="ListParagraph"/>
        <w:numPr>
          <w:ilvl w:val="0"/>
          <w:numId w:val="437"/>
        </w:numPr>
        <w:spacing w:line="276" w:lineRule="auto"/>
        <w:rPr>
          <w:rFonts w:ascii="Arial" w:hAnsi="Arial" w:cs="Arial"/>
          <w:sz w:val="24"/>
          <w:szCs w:val="24"/>
        </w:rPr>
      </w:pPr>
      <w:r w:rsidRPr="004171D2">
        <w:rPr>
          <w:rFonts w:ascii="Arial" w:hAnsi="Arial" w:cs="Arial"/>
          <w:sz w:val="24"/>
          <w:szCs w:val="24"/>
        </w:rPr>
        <w:t>Invite volunteers to share examples of phrasal verbs from the previous lesson and explain their meaning. (Examples: ‘to talk over’ means to discuss; ‘to hand in’ means to submit something)</w:t>
      </w:r>
    </w:p>
    <w:p w14:paraId="49C7CA55" w14:textId="77777777" w:rsidR="00BD756A" w:rsidRPr="004171D2" w:rsidRDefault="00BD756A" w:rsidP="00674F6E">
      <w:pPr>
        <w:pStyle w:val="ListParagraph"/>
        <w:numPr>
          <w:ilvl w:val="0"/>
          <w:numId w:val="437"/>
        </w:numPr>
        <w:spacing w:line="276" w:lineRule="auto"/>
        <w:ind w:left="357" w:hanging="357"/>
        <w:rPr>
          <w:rFonts w:ascii="Arial" w:hAnsi="Arial" w:cs="Arial"/>
          <w:sz w:val="24"/>
          <w:szCs w:val="24"/>
        </w:rPr>
      </w:pPr>
      <w:r w:rsidRPr="004171D2">
        <w:rPr>
          <w:rFonts w:ascii="Arial" w:hAnsi="Arial" w:cs="Arial"/>
          <w:sz w:val="24"/>
          <w:szCs w:val="24"/>
        </w:rPr>
        <w:t>Tell pupils that in this lesson, they will practise using phrasal verbs in their own writing.</w:t>
      </w:r>
    </w:p>
    <w:p w14:paraId="10A9E8D6" w14:textId="77777777" w:rsidR="00BD756A" w:rsidRPr="004171D2" w:rsidRDefault="00BD756A" w:rsidP="00BD756A">
      <w:pPr>
        <w:pStyle w:val="ListParagraph"/>
        <w:spacing w:line="276" w:lineRule="auto"/>
        <w:ind w:left="360"/>
        <w:rPr>
          <w:rFonts w:ascii="Arial" w:hAnsi="Arial" w:cs="Arial"/>
          <w:sz w:val="24"/>
          <w:szCs w:val="24"/>
        </w:rPr>
      </w:pPr>
    </w:p>
    <w:p w14:paraId="615617EE"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3EE0FC86" w14:textId="77777777" w:rsidR="00BD756A" w:rsidRPr="004171D2" w:rsidRDefault="00BD756A" w:rsidP="00674F6E">
      <w:pPr>
        <w:pStyle w:val="ListParagraph"/>
        <w:numPr>
          <w:ilvl w:val="0"/>
          <w:numId w:val="438"/>
        </w:numPr>
        <w:rPr>
          <w:rFonts w:ascii="Arial" w:hAnsi="Arial" w:cs="Arial"/>
          <w:sz w:val="24"/>
          <w:szCs w:val="24"/>
        </w:rPr>
      </w:pPr>
      <w:r w:rsidRPr="004171D2">
        <w:rPr>
          <w:rFonts w:ascii="Arial" w:hAnsi="Arial" w:cs="Arial"/>
          <w:sz w:val="24"/>
          <w:szCs w:val="24"/>
        </w:rPr>
        <w:t>Revise phrasal verbs:</w:t>
      </w:r>
    </w:p>
    <w:p w14:paraId="58446C35" w14:textId="77777777" w:rsidR="00BD756A" w:rsidRPr="004171D2" w:rsidRDefault="00BD756A" w:rsidP="00674F6E">
      <w:pPr>
        <w:pStyle w:val="ListParagraph"/>
        <w:numPr>
          <w:ilvl w:val="1"/>
          <w:numId w:val="438"/>
        </w:numPr>
        <w:spacing w:line="276" w:lineRule="auto"/>
        <w:ind w:left="714" w:hanging="357"/>
        <w:rPr>
          <w:rFonts w:ascii="Arial" w:hAnsi="Arial" w:cs="Arial"/>
          <w:sz w:val="24"/>
          <w:szCs w:val="24"/>
        </w:rPr>
      </w:pPr>
      <w:r w:rsidRPr="004171D2">
        <w:rPr>
          <w:rFonts w:ascii="Arial" w:hAnsi="Arial" w:cs="Arial"/>
          <w:sz w:val="24"/>
          <w:szCs w:val="24"/>
        </w:rPr>
        <w:t xml:space="preserve">A phrasal verb is a phrase that indicates an action, but has a meaning different from those of the individual words. </w:t>
      </w:r>
    </w:p>
    <w:p w14:paraId="53F80AB0" w14:textId="77777777" w:rsidR="00BD756A" w:rsidRPr="004171D2" w:rsidRDefault="00BD756A" w:rsidP="00674F6E">
      <w:pPr>
        <w:pStyle w:val="ListParagraph"/>
        <w:numPr>
          <w:ilvl w:val="1"/>
          <w:numId w:val="438"/>
        </w:numPr>
        <w:spacing w:line="276" w:lineRule="auto"/>
        <w:ind w:left="714" w:hanging="357"/>
        <w:rPr>
          <w:rFonts w:ascii="Arial" w:hAnsi="Arial" w:cs="Arial"/>
          <w:sz w:val="24"/>
          <w:szCs w:val="24"/>
        </w:rPr>
      </w:pPr>
      <w:r w:rsidRPr="004171D2">
        <w:rPr>
          <w:rFonts w:ascii="Arial" w:hAnsi="Arial" w:cs="Arial"/>
          <w:sz w:val="24"/>
          <w:szCs w:val="24"/>
        </w:rPr>
        <w:t xml:space="preserve">The phrase cannot be understood based on the meanings of the individual parts, but must be taken as a whole. </w:t>
      </w:r>
    </w:p>
    <w:p w14:paraId="6DBEEF2E" w14:textId="77777777" w:rsidR="00BD756A" w:rsidRPr="004171D2" w:rsidRDefault="00BD756A" w:rsidP="00674F6E">
      <w:pPr>
        <w:pStyle w:val="ListParagraph"/>
        <w:numPr>
          <w:ilvl w:val="1"/>
          <w:numId w:val="438"/>
        </w:numPr>
        <w:spacing w:line="276" w:lineRule="auto"/>
        <w:ind w:left="714" w:hanging="357"/>
        <w:rPr>
          <w:rFonts w:ascii="Arial" w:hAnsi="Arial" w:cs="Arial"/>
          <w:sz w:val="24"/>
          <w:szCs w:val="24"/>
        </w:rPr>
      </w:pPr>
      <w:r w:rsidRPr="004171D2">
        <w:rPr>
          <w:rFonts w:ascii="Arial" w:hAnsi="Arial" w:cs="Arial"/>
          <w:sz w:val="24"/>
          <w:szCs w:val="24"/>
        </w:rPr>
        <w:t>It is made up of a main verb and an adverb or preposition, or both.</w:t>
      </w:r>
    </w:p>
    <w:p w14:paraId="50EAB178" w14:textId="77777777" w:rsidR="00BD756A" w:rsidRPr="004171D2" w:rsidRDefault="00BD756A" w:rsidP="00674F6E">
      <w:pPr>
        <w:pStyle w:val="ListParagraph"/>
        <w:numPr>
          <w:ilvl w:val="1"/>
          <w:numId w:val="438"/>
        </w:numPr>
        <w:spacing w:line="276" w:lineRule="auto"/>
        <w:ind w:left="714" w:hanging="357"/>
        <w:rPr>
          <w:rFonts w:ascii="Arial" w:hAnsi="Arial" w:cs="Arial"/>
          <w:sz w:val="24"/>
          <w:szCs w:val="24"/>
        </w:rPr>
      </w:pPr>
      <w:r w:rsidRPr="004171D2">
        <w:rPr>
          <w:rFonts w:ascii="Arial" w:hAnsi="Arial" w:cs="Arial"/>
          <w:sz w:val="24"/>
          <w:szCs w:val="24"/>
        </w:rPr>
        <w:t xml:space="preserve">There are no rules that might explain how phrasal verbs are formed correctly; they need to be memorised, looked up in a dictionary or understood in context. </w:t>
      </w:r>
    </w:p>
    <w:p w14:paraId="56A728E0" w14:textId="701FF532" w:rsidR="00BD756A" w:rsidRPr="004171D2" w:rsidRDefault="00BD756A" w:rsidP="00674F6E">
      <w:pPr>
        <w:pStyle w:val="ListParagraph"/>
        <w:numPr>
          <w:ilvl w:val="0"/>
          <w:numId w:val="438"/>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w:t>
      </w:r>
    </w:p>
    <w:p w14:paraId="65D802DF" w14:textId="77777777" w:rsidR="00BD756A" w:rsidRPr="004171D2" w:rsidRDefault="00BD756A" w:rsidP="00674F6E">
      <w:pPr>
        <w:pStyle w:val="ListParagraph"/>
        <w:numPr>
          <w:ilvl w:val="0"/>
          <w:numId w:val="438"/>
        </w:numPr>
        <w:spacing w:line="276" w:lineRule="auto"/>
        <w:ind w:left="357" w:hanging="357"/>
        <w:contextualSpacing w:val="0"/>
        <w:rPr>
          <w:rFonts w:ascii="Arial" w:hAnsi="Arial" w:cs="Arial"/>
          <w:sz w:val="24"/>
          <w:szCs w:val="24"/>
        </w:rPr>
      </w:pPr>
      <w:r w:rsidRPr="004171D2">
        <w:rPr>
          <w:rFonts w:ascii="Arial" w:hAnsi="Arial" w:cs="Arial"/>
          <w:sz w:val="24"/>
          <w:szCs w:val="24"/>
        </w:rPr>
        <w:t>Revise the phrasal verbs from the previous lesson:</w:t>
      </w:r>
    </w:p>
    <w:tbl>
      <w:tblPr>
        <w:tblStyle w:val="TableGrid"/>
        <w:tblW w:w="0" w:type="auto"/>
        <w:tblInd w:w="360" w:type="dxa"/>
        <w:tblLook w:val="04A0" w:firstRow="1" w:lastRow="0" w:firstColumn="1" w:lastColumn="0" w:noHBand="0" w:noVBand="1"/>
      </w:tblPr>
      <w:tblGrid>
        <w:gridCol w:w="2089"/>
        <w:gridCol w:w="2968"/>
        <w:gridCol w:w="3864"/>
      </w:tblGrid>
      <w:tr w:rsidR="00BD756A" w:rsidRPr="004171D2" w14:paraId="3C2CD3B9" w14:textId="77777777" w:rsidTr="007731B4">
        <w:tc>
          <w:tcPr>
            <w:tcW w:w="2090" w:type="dxa"/>
          </w:tcPr>
          <w:p w14:paraId="2AF31BA0" w14:textId="77777777" w:rsidR="00BD756A" w:rsidRPr="004171D2" w:rsidRDefault="00BD756A" w:rsidP="00FB2772">
            <w:pPr>
              <w:pStyle w:val="ListParagraph"/>
              <w:spacing w:before="40" w:after="40"/>
              <w:ind w:left="0"/>
              <w:contextualSpacing w:val="0"/>
              <w:jc w:val="center"/>
              <w:rPr>
                <w:rFonts w:ascii="Arial" w:hAnsi="Arial" w:cs="Arial"/>
                <w:b/>
                <w:sz w:val="24"/>
                <w:szCs w:val="24"/>
              </w:rPr>
            </w:pPr>
            <w:r w:rsidRPr="004171D2">
              <w:rPr>
                <w:rFonts w:ascii="Arial" w:hAnsi="Arial" w:cs="Arial"/>
                <w:b/>
                <w:sz w:val="24"/>
                <w:szCs w:val="24"/>
              </w:rPr>
              <w:t>Phrasal Verb</w:t>
            </w:r>
          </w:p>
        </w:tc>
        <w:tc>
          <w:tcPr>
            <w:tcW w:w="2970" w:type="dxa"/>
          </w:tcPr>
          <w:p w14:paraId="4B779135" w14:textId="77777777" w:rsidR="00BD756A" w:rsidRPr="004171D2" w:rsidRDefault="00BD756A" w:rsidP="00FB2772">
            <w:pPr>
              <w:pStyle w:val="ListParagraph"/>
              <w:spacing w:before="40" w:after="40"/>
              <w:ind w:left="0"/>
              <w:contextualSpacing w:val="0"/>
              <w:jc w:val="center"/>
              <w:rPr>
                <w:rFonts w:ascii="Arial" w:hAnsi="Arial" w:cs="Arial"/>
                <w:b/>
                <w:sz w:val="24"/>
                <w:szCs w:val="24"/>
              </w:rPr>
            </w:pPr>
            <w:r w:rsidRPr="004171D2">
              <w:rPr>
                <w:rFonts w:ascii="Arial" w:hAnsi="Arial" w:cs="Arial"/>
                <w:b/>
                <w:sz w:val="24"/>
                <w:szCs w:val="24"/>
              </w:rPr>
              <w:t>Meaning</w:t>
            </w:r>
          </w:p>
        </w:tc>
        <w:tc>
          <w:tcPr>
            <w:tcW w:w="3867" w:type="dxa"/>
          </w:tcPr>
          <w:p w14:paraId="450A6E0D" w14:textId="77777777" w:rsidR="00BD756A" w:rsidRPr="004171D2" w:rsidRDefault="00BD756A" w:rsidP="00FB2772">
            <w:pPr>
              <w:pStyle w:val="ListParagraph"/>
              <w:spacing w:before="40" w:after="40"/>
              <w:ind w:left="0"/>
              <w:contextualSpacing w:val="0"/>
              <w:jc w:val="center"/>
              <w:rPr>
                <w:rFonts w:ascii="Arial" w:hAnsi="Arial" w:cs="Arial"/>
                <w:b/>
                <w:sz w:val="24"/>
                <w:szCs w:val="24"/>
              </w:rPr>
            </w:pPr>
            <w:r w:rsidRPr="004171D2">
              <w:rPr>
                <w:rFonts w:ascii="Arial" w:hAnsi="Arial" w:cs="Arial"/>
                <w:b/>
                <w:sz w:val="24"/>
                <w:szCs w:val="24"/>
              </w:rPr>
              <w:t>Example Sentence</w:t>
            </w:r>
          </w:p>
        </w:tc>
      </w:tr>
      <w:tr w:rsidR="00BD756A" w:rsidRPr="004171D2" w14:paraId="4B07BDC3" w14:textId="77777777" w:rsidTr="007731B4">
        <w:tc>
          <w:tcPr>
            <w:tcW w:w="2090" w:type="dxa"/>
          </w:tcPr>
          <w:p w14:paraId="1EC3225F"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drop by</w:t>
            </w:r>
          </w:p>
        </w:tc>
        <w:tc>
          <w:tcPr>
            <w:tcW w:w="2970" w:type="dxa"/>
          </w:tcPr>
          <w:p w14:paraId="3F0A58E6"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visit without appointment</w:t>
            </w:r>
          </w:p>
        </w:tc>
        <w:tc>
          <w:tcPr>
            <w:tcW w:w="3867" w:type="dxa"/>
          </w:tcPr>
          <w:p w14:paraId="0B0146DA"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My aunt was in the habit of dropping by unannounced.</w:t>
            </w:r>
          </w:p>
        </w:tc>
      </w:tr>
      <w:tr w:rsidR="00BD756A" w:rsidRPr="004171D2" w14:paraId="698447B1" w14:textId="77777777" w:rsidTr="007731B4">
        <w:tc>
          <w:tcPr>
            <w:tcW w:w="2090" w:type="dxa"/>
          </w:tcPr>
          <w:p w14:paraId="0307ADE5"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eat out</w:t>
            </w:r>
          </w:p>
        </w:tc>
        <w:tc>
          <w:tcPr>
            <w:tcW w:w="2970" w:type="dxa"/>
          </w:tcPr>
          <w:p w14:paraId="58A6EBAD"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eat in a restaurant</w:t>
            </w:r>
          </w:p>
        </w:tc>
        <w:tc>
          <w:tcPr>
            <w:tcW w:w="3867" w:type="dxa"/>
          </w:tcPr>
          <w:p w14:paraId="16AC429D"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I forgot to go to the store, so we decided to eat out. </w:t>
            </w:r>
          </w:p>
        </w:tc>
      </w:tr>
      <w:tr w:rsidR="00BD756A" w:rsidRPr="004171D2" w14:paraId="311B411C" w14:textId="77777777" w:rsidTr="007731B4">
        <w:tc>
          <w:tcPr>
            <w:tcW w:w="2090" w:type="dxa"/>
          </w:tcPr>
          <w:p w14:paraId="12BF3628"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get by</w:t>
            </w:r>
          </w:p>
        </w:tc>
        <w:tc>
          <w:tcPr>
            <w:tcW w:w="2970" w:type="dxa"/>
          </w:tcPr>
          <w:p w14:paraId="4C8D62BD"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survive (usually financially)</w:t>
            </w:r>
          </w:p>
        </w:tc>
        <w:tc>
          <w:tcPr>
            <w:tcW w:w="3867" w:type="dxa"/>
          </w:tcPr>
          <w:p w14:paraId="6711CE11"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It was hard to get by over the winter when I was unemployed. </w:t>
            </w:r>
          </w:p>
        </w:tc>
      </w:tr>
      <w:tr w:rsidR="00BD756A" w:rsidRPr="004171D2" w14:paraId="51F1FEED" w14:textId="77777777" w:rsidTr="007731B4">
        <w:tc>
          <w:tcPr>
            <w:tcW w:w="2090" w:type="dxa"/>
          </w:tcPr>
          <w:p w14:paraId="7D9DAE54"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give back</w:t>
            </w:r>
          </w:p>
        </w:tc>
        <w:tc>
          <w:tcPr>
            <w:tcW w:w="2970" w:type="dxa"/>
          </w:tcPr>
          <w:p w14:paraId="2535C095"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return an object</w:t>
            </w:r>
          </w:p>
        </w:tc>
        <w:tc>
          <w:tcPr>
            <w:tcW w:w="3867" w:type="dxa"/>
          </w:tcPr>
          <w:p w14:paraId="1A29D58B"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My brother borrowed my jacket and forgot to give it back.</w:t>
            </w:r>
          </w:p>
        </w:tc>
      </w:tr>
      <w:tr w:rsidR="00BD756A" w:rsidRPr="004171D2" w14:paraId="65463019" w14:textId="77777777" w:rsidTr="007731B4">
        <w:tc>
          <w:tcPr>
            <w:tcW w:w="2090" w:type="dxa"/>
          </w:tcPr>
          <w:p w14:paraId="4BCDA43C"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hand in</w:t>
            </w:r>
          </w:p>
        </w:tc>
        <w:tc>
          <w:tcPr>
            <w:tcW w:w="2970" w:type="dxa"/>
          </w:tcPr>
          <w:p w14:paraId="2B227F58"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submit something (assignment)</w:t>
            </w:r>
          </w:p>
        </w:tc>
        <w:tc>
          <w:tcPr>
            <w:tcW w:w="3867" w:type="dxa"/>
          </w:tcPr>
          <w:p w14:paraId="657C1BDF"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The pupils handed in their homework to the teacher.</w:t>
            </w:r>
          </w:p>
        </w:tc>
      </w:tr>
      <w:tr w:rsidR="00BD756A" w:rsidRPr="004171D2" w14:paraId="1BA463CA" w14:textId="77777777" w:rsidTr="007731B4">
        <w:tc>
          <w:tcPr>
            <w:tcW w:w="2090" w:type="dxa"/>
          </w:tcPr>
          <w:p w14:paraId="50B0131C"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lastRenderedPageBreak/>
              <w:t>To point out</w:t>
            </w:r>
          </w:p>
        </w:tc>
        <w:tc>
          <w:tcPr>
            <w:tcW w:w="2970" w:type="dxa"/>
          </w:tcPr>
          <w:p w14:paraId="0DDA05D2"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call attention to</w:t>
            </w:r>
          </w:p>
        </w:tc>
        <w:tc>
          <w:tcPr>
            <w:tcW w:w="3867" w:type="dxa"/>
          </w:tcPr>
          <w:p w14:paraId="001E0B4E"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The police officer pointed out the footprint left in the mud.</w:t>
            </w:r>
          </w:p>
        </w:tc>
      </w:tr>
      <w:tr w:rsidR="00BD756A" w:rsidRPr="004171D2" w14:paraId="22450551" w14:textId="77777777" w:rsidTr="007731B4">
        <w:trPr>
          <w:trHeight w:val="660"/>
        </w:trPr>
        <w:tc>
          <w:tcPr>
            <w:tcW w:w="2090" w:type="dxa"/>
          </w:tcPr>
          <w:p w14:paraId="0C94F58F"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talk over</w:t>
            </w:r>
          </w:p>
        </w:tc>
        <w:tc>
          <w:tcPr>
            <w:tcW w:w="2970" w:type="dxa"/>
          </w:tcPr>
          <w:p w14:paraId="499D2127"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discuss</w:t>
            </w:r>
          </w:p>
        </w:tc>
        <w:tc>
          <w:tcPr>
            <w:tcW w:w="3867" w:type="dxa"/>
          </w:tcPr>
          <w:p w14:paraId="2C0DA378"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Instead of arguing, let’s talk it over like adults. </w:t>
            </w:r>
          </w:p>
        </w:tc>
      </w:tr>
      <w:tr w:rsidR="00BD756A" w:rsidRPr="004171D2" w14:paraId="1A643244" w14:textId="77777777" w:rsidTr="007731B4">
        <w:tc>
          <w:tcPr>
            <w:tcW w:w="2090" w:type="dxa"/>
          </w:tcPr>
          <w:p w14:paraId="4CE9BC48"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turn down</w:t>
            </w:r>
          </w:p>
        </w:tc>
        <w:tc>
          <w:tcPr>
            <w:tcW w:w="2970" w:type="dxa"/>
          </w:tcPr>
          <w:p w14:paraId="3DE8F76A"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lower the volume</w:t>
            </w:r>
          </w:p>
        </w:tc>
        <w:tc>
          <w:tcPr>
            <w:tcW w:w="3867" w:type="dxa"/>
          </w:tcPr>
          <w:p w14:paraId="2D686E82"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The music is so loud in the bus; I wish they would turn it down.</w:t>
            </w:r>
          </w:p>
        </w:tc>
      </w:tr>
      <w:tr w:rsidR="00BD756A" w:rsidRPr="004171D2" w14:paraId="7712F770" w14:textId="77777777" w:rsidTr="007731B4">
        <w:tc>
          <w:tcPr>
            <w:tcW w:w="2090" w:type="dxa"/>
          </w:tcPr>
          <w:p w14:paraId="10E927A8"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turn down (2)</w:t>
            </w:r>
          </w:p>
        </w:tc>
        <w:tc>
          <w:tcPr>
            <w:tcW w:w="2970" w:type="dxa"/>
          </w:tcPr>
          <w:p w14:paraId="5BA32069"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reject</w:t>
            </w:r>
          </w:p>
        </w:tc>
        <w:tc>
          <w:tcPr>
            <w:tcW w:w="3867" w:type="dxa"/>
          </w:tcPr>
          <w:p w14:paraId="1C1F47D2"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He asked her for a date, but she turned him down. </w:t>
            </w:r>
          </w:p>
        </w:tc>
      </w:tr>
      <w:tr w:rsidR="00BD756A" w:rsidRPr="004171D2" w14:paraId="3C869CED" w14:textId="77777777" w:rsidTr="007731B4">
        <w:tc>
          <w:tcPr>
            <w:tcW w:w="2090" w:type="dxa"/>
          </w:tcPr>
          <w:p w14:paraId="2DAB6DB6"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drop out of</w:t>
            </w:r>
          </w:p>
        </w:tc>
        <w:tc>
          <w:tcPr>
            <w:tcW w:w="2970" w:type="dxa"/>
          </w:tcPr>
          <w:p w14:paraId="249CB9DB"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 xml:space="preserve">To leave school or an educational programme </w:t>
            </w:r>
          </w:p>
        </w:tc>
        <w:tc>
          <w:tcPr>
            <w:tcW w:w="3867" w:type="dxa"/>
          </w:tcPr>
          <w:p w14:paraId="2B92DF20"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I was very surprised to learn that she had dropped out of school.</w:t>
            </w:r>
          </w:p>
        </w:tc>
      </w:tr>
      <w:tr w:rsidR="00BD756A" w:rsidRPr="004171D2" w14:paraId="2DAA2A2D" w14:textId="77777777" w:rsidTr="007731B4">
        <w:tc>
          <w:tcPr>
            <w:tcW w:w="2090" w:type="dxa"/>
          </w:tcPr>
          <w:p w14:paraId="133F02D2"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get away with</w:t>
            </w:r>
          </w:p>
        </w:tc>
        <w:tc>
          <w:tcPr>
            <w:tcW w:w="2970" w:type="dxa"/>
          </w:tcPr>
          <w:p w14:paraId="735BFA24"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To escape blame</w:t>
            </w:r>
          </w:p>
        </w:tc>
        <w:tc>
          <w:tcPr>
            <w:tcW w:w="3867" w:type="dxa"/>
          </w:tcPr>
          <w:p w14:paraId="2A983EB3" w14:textId="77777777" w:rsidR="00BD756A" w:rsidRPr="004171D2" w:rsidRDefault="00BD756A" w:rsidP="00FB2772">
            <w:pPr>
              <w:pStyle w:val="ListParagraph"/>
              <w:spacing w:before="40" w:after="40"/>
              <w:ind w:left="0"/>
              <w:contextualSpacing w:val="0"/>
              <w:rPr>
                <w:rFonts w:ascii="Arial" w:hAnsi="Arial" w:cs="Arial"/>
                <w:sz w:val="24"/>
                <w:szCs w:val="24"/>
              </w:rPr>
            </w:pPr>
            <w:r w:rsidRPr="004171D2">
              <w:rPr>
                <w:rFonts w:ascii="Arial" w:hAnsi="Arial" w:cs="Arial"/>
                <w:sz w:val="24"/>
                <w:szCs w:val="24"/>
              </w:rPr>
              <w:t>My brother always gets away with everything.</w:t>
            </w:r>
          </w:p>
        </w:tc>
      </w:tr>
    </w:tbl>
    <w:p w14:paraId="7420CF52" w14:textId="77777777" w:rsidR="00BD756A" w:rsidRPr="004171D2" w:rsidRDefault="00BD756A" w:rsidP="00BD756A">
      <w:pPr>
        <w:pStyle w:val="ListParagraph"/>
        <w:spacing w:line="276" w:lineRule="auto"/>
        <w:ind w:left="357"/>
        <w:rPr>
          <w:rFonts w:ascii="Arial" w:hAnsi="Arial" w:cs="Arial"/>
          <w:sz w:val="24"/>
          <w:szCs w:val="24"/>
        </w:rPr>
      </w:pPr>
    </w:p>
    <w:p w14:paraId="29BE67DD" w14:textId="77777777" w:rsidR="00BD756A" w:rsidRPr="004171D2" w:rsidRDefault="00BD756A" w:rsidP="00674F6E">
      <w:pPr>
        <w:pStyle w:val="ListParagraph"/>
        <w:numPr>
          <w:ilvl w:val="0"/>
          <w:numId w:val="438"/>
        </w:numPr>
        <w:ind w:left="357" w:hanging="357"/>
        <w:rPr>
          <w:rFonts w:ascii="Arial" w:hAnsi="Arial" w:cs="Arial"/>
          <w:sz w:val="24"/>
          <w:szCs w:val="24"/>
        </w:rPr>
      </w:pPr>
      <w:r w:rsidRPr="004171D2">
        <w:rPr>
          <w:rFonts w:ascii="Arial" w:hAnsi="Arial" w:cs="Arial"/>
          <w:sz w:val="24"/>
          <w:szCs w:val="24"/>
        </w:rPr>
        <w:t xml:space="preserve">Invite pupils to share their own example sentences using the phrasal verbs in the table. </w:t>
      </w:r>
    </w:p>
    <w:p w14:paraId="08A3527E" w14:textId="77777777" w:rsidR="00BD756A" w:rsidRPr="004171D2" w:rsidRDefault="00BD756A" w:rsidP="00674F6E">
      <w:pPr>
        <w:pStyle w:val="ListParagraph"/>
        <w:numPr>
          <w:ilvl w:val="0"/>
          <w:numId w:val="438"/>
        </w:numPr>
        <w:spacing w:after="0"/>
        <w:ind w:left="357" w:hanging="357"/>
        <w:rPr>
          <w:rFonts w:ascii="Arial" w:hAnsi="Arial" w:cs="Arial"/>
          <w:sz w:val="24"/>
          <w:szCs w:val="24"/>
        </w:rPr>
      </w:pPr>
      <w:r w:rsidRPr="004171D2">
        <w:rPr>
          <w:rFonts w:ascii="Arial" w:hAnsi="Arial" w:cs="Arial"/>
          <w:sz w:val="24"/>
          <w:szCs w:val="24"/>
        </w:rPr>
        <w:t xml:space="preserve">Tell pupils that they will use some of these phrasal verbs in their writing today. </w:t>
      </w:r>
    </w:p>
    <w:p w14:paraId="7CA07101" w14:textId="77777777" w:rsidR="00BD756A" w:rsidRPr="004171D2" w:rsidRDefault="00BD756A" w:rsidP="00BD756A">
      <w:pPr>
        <w:rPr>
          <w:rFonts w:ascii="Arial" w:hAnsi="Arial" w:cs="Arial"/>
          <w:sz w:val="24"/>
          <w:szCs w:val="24"/>
        </w:rPr>
      </w:pPr>
    </w:p>
    <w:p w14:paraId="321C2D46"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(19 minutes)</w:t>
      </w:r>
    </w:p>
    <w:p w14:paraId="7E019E48" w14:textId="77777777" w:rsidR="00BD756A" w:rsidRPr="004171D2" w:rsidRDefault="00BD756A" w:rsidP="00674F6E">
      <w:pPr>
        <w:pStyle w:val="ListParagraph"/>
        <w:numPr>
          <w:ilvl w:val="0"/>
          <w:numId w:val="439"/>
        </w:numPr>
        <w:spacing w:line="276" w:lineRule="auto"/>
        <w:rPr>
          <w:rFonts w:ascii="Arial" w:hAnsi="Arial" w:cs="Arial"/>
          <w:sz w:val="24"/>
          <w:szCs w:val="24"/>
        </w:rPr>
      </w:pPr>
      <w:r w:rsidRPr="004171D2">
        <w:rPr>
          <w:rFonts w:ascii="Arial" w:hAnsi="Arial" w:cs="Arial"/>
          <w:sz w:val="24"/>
          <w:szCs w:val="24"/>
        </w:rPr>
        <w:t>Have pupils copy the fill-in-the-blanks sentences from the board into their exercise books (see end of lesson).</w:t>
      </w:r>
    </w:p>
    <w:p w14:paraId="1F2237C7" w14:textId="77777777" w:rsidR="00BD756A" w:rsidRPr="004171D2" w:rsidRDefault="00BD756A" w:rsidP="00674F6E">
      <w:pPr>
        <w:pStyle w:val="ListParagraph"/>
        <w:numPr>
          <w:ilvl w:val="0"/>
          <w:numId w:val="439"/>
        </w:numPr>
        <w:spacing w:line="276" w:lineRule="auto"/>
        <w:rPr>
          <w:rFonts w:ascii="Arial" w:hAnsi="Arial" w:cs="Arial"/>
          <w:sz w:val="24"/>
          <w:szCs w:val="24"/>
        </w:rPr>
      </w:pPr>
      <w:r w:rsidRPr="004171D2">
        <w:rPr>
          <w:rFonts w:ascii="Arial" w:hAnsi="Arial" w:cs="Arial"/>
          <w:sz w:val="24"/>
          <w:szCs w:val="24"/>
        </w:rPr>
        <w:t>Ask pupils to fill in the blanks in their exercise books with appropriate phrasal verbs from the word bank.</w:t>
      </w:r>
    </w:p>
    <w:p w14:paraId="7EC29E70" w14:textId="77777777" w:rsidR="00BD756A" w:rsidRPr="004171D2" w:rsidRDefault="00BD756A" w:rsidP="00674F6E">
      <w:pPr>
        <w:pStyle w:val="ListParagraph"/>
        <w:numPr>
          <w:ilvl w:val="0"/>
          <w:numId w:val="439"/>
        </w:numPr>
        <w:spacing w:line="276" w:lineRule="auto"/>
        <w:rPr>
          <w:rFonts w:ascii="Arial" w:hAnsi="Arial" w:cs="Arial"/>
          <w:sz w:val="24"/>
          <w:szCs w:val="24"/>
        </w:rPr>
      </w:pPr>
      <w:r w:rsidRPr="004171D2">
        <w:rPr>
          <w:rFonts w:ascii="Arial" w:hAnsi="Arial" w:cs="Arial"/>
          <w:sz w:val="24"/>
          <w:szCs w:val="24"/>
        </w:rPr>
        <w:t>Discuss answers as a class.</w:t>
      </w:r>
    </w:p>
    <w:p w14:paraId="0B452407"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7683E566" w14:textId="77777777" w:rsidR="00BD756A" w:rsidRPr="004171D2" w:rsidRDefault="00BD756A" w:rsidP="00674F6E">
      <w:pPr>
        <w:pStyle w:val="ListParagraph"/>
        <w:numPr>
          <w:ilvl w:val="4"/>
          <w:numId w:val="439"/>
        </w:numPr>
        <w:spacing w:line="276" w:lineRule="auto"/>
        <w:ind w:left="720"/>
        <w:rPr>
          <w:rFonts w:ascii="Arial" w:hAnsi="Arial" w:cs="Arial"/>
          <w:sz w:val="24"/>
          <w:szCs w:val="24"/>
          <w:u w:val="single"/>
        </w:rPr>
      </w:pPr>
      <w:r w:rsidRPr="004171D2">
        <w:rPr>
          <w:rFonts w:ascii="Arial" w:hAnsi="Arial" w:cs="Arial"/>
          <w:sz w:val="24"/>
          <w:szCs w:val="24"/>
        </w:rPr>
        <w:t>turn down</w:t>
      </w:r>
    </w:p>
    <w:p w14:paraId="3D04777C" w14:textId="77777777" w:rsidR="00BD756A" w:rsidRPr="004171D2" w:rsidRDefault="00BD756A" w:rsidP="00674F6E">
      <w:pPr>
        <w:pStyle w:val="ListParagraph"/>
        <w:numPr>
          <w:ilvl w:val="4"/>
          <w:numId w:val="439"/>
        </w:numPr>
        <w:spacing w:line="276" w:lineRule="auto"/>
        <w:ind w:left="720"/>
        <w:rPr>
          <w:rFonts w:ascii="Arial" w:hAnsi="Arial" w:cs="Arial"/>
          <w:sz w:val="24"/>
          <w:szCs w:val="24"/>
          <w:u w:val="single"/>
        </w:rPr>
      </w:pPr>
      <w:r w:rsidRPr="004171D2">
        <w:rPr>
          <w:rFonts w:ascii="Arial" w:hAnsi="Arial" w:cs="Arial"/>
          <w:sz w:val="24"/>
          <w:szCs w:val="24"/>
        </w:rPr>
        <w:t>get away with</w:t>
      </w:r>
    </w:p>
    <w:p w14:paraId="6F68AC95" w14:textId="77777777" w:rsidR="00BD756A" w:rsidRPr="004171D2" w:rsidRDefault="00BD756A" w:rsidP="00674F6E">
      <w:pPr>
        <w:pStyle w:val="ListParagraph"/>
        <w:numPr>
          <w:ilvl w:val="4"/>
          <w:numId w:val="439"/>
        </w:numPr>
        <w:spacing w:line="276" w:lineRule="auto"/>
        <w:ind w:left="720"/>
        <w:rPr>
          <w:rFonts w:ascii="Arial" w:hAnsi="Arial" w:cs="Arial"/>
          <w:sz w:val="24"/>
          <w:szCs w:val="24"/>
          <w:u w:val="single"/>
        </w:rPr>
      </w:pPr>
      <w:r w:rsidRPr="004171D2">
        <w:rPr>
          <w:rFonts w:ascii="Arial" w:hAnsi="Arial" w:cs="Arial"/>
          <w:sz w:val="24"/>
          <w:szCs w:val="24"/>
        </w:rPr>
        <w:t>turn down</w:t>
      </w:r>
    </w:p>
    <w:p w14:paraId="1DB1B67C" w14:textId="77777777" w:rsidR="00BD756A" w:rsidRPr="004171D2" w:rsidRDefault="00BD756A" w:rsidP="00674F6E">
      <w:pPr>
        <w:pStyle w:val="ListParagraph"/>
        <w:numPr>
          <w:ilvl w:val="4"/>
          <w:numId w:val="439"/>
        </w:numPr>
        <w:spacing w:line="276" w:lineRule="auto"/>
        <w:ind w:left="720"/>
        <w:rPr>
          <w:rFonts w:ascii="Arial" w:hAnsi="Arial" w:cs="Arial"/>
          <w:sz w:val="24"/>
          <w:szCs w:val="24"/>
          <w:u w:val="single"/>
        </w:rPr>
      </w:pPr>
      <w:r w:rsidRPr="004171D2">
        <w:rPr>
          <w:rFonts w:ascii="Arial" w:hAnsi="Arial" w:cs="Arial"/>
          <w:sz w:val="24"/>
          <w:szCs w:val="24"/>
        </w:rPr>
        <w:t>hand in</w:t>
      </w:r>
    </w:p>
    <w:p w14:paraId="45B26B51" w14:textId="77777777" w:rsidR="00BD756A" w:rsidRPr="004171D2" w:rsidRDefault="00BD756A" w:rsidP="00674F6E">
      <w:pPr>
        <w:pStyle w:val="ListParagraph"/>
        <w:numPr>
          <w:ilvl w:val="4"/>
          <w:numId w:val="439"/>
        </w:numPr>
        <w:spacing w:line="276" w:lineRule="auto"/>
        <w:ind w:left="720"/>
        <w:rPr>
          <w:rFonts w:ascii="Arial" w:hAnsi="Arial" w:cs="Arial"/>
          <w:sz w:val="24"/>
          <w:szCs w:val="24"/>
          <w:u w:val="single"/>
        </w:rPr>
      </w:pPr>
      <w:r w:rsidRPr="004171D2">
        <w:rPr>
          <w:rFonts w:ascii="Arial" w:hAnsi="Arial" w:cs="Arial"/>
          <w:sz w:val="24"/>
          <w:szCs w:val="24"/>
        </w:rPr>
        <w:t xml:space="preserve">talk it over </w:t>
      </w:r>
    </w:p>
    <w:p w14:paraId="68CBEC13" w14:textId="77777777" w:rsidR="00BD756A" w:rsidRPr="004171D2" w:rsidRDefault="00BD756A" w:rsidP="00674F6E">
      <w:pPr>
        <w:pStyle w:val="ListParagraph"/>
        <w:numPr>
          <w:ilvl w:val="4"/>
          <w:numId w:val="439"/>
        </w:numPr>
        <w:spacing w:line="276" w:lineRule="auto"/>
        <w:ind w:left="720"/>
        <w:rPr>
          <w:rFonts w:ascii="Arial" w:hAnsi="Arial" w:cs="Arial"/>
          <w:sz w:val="24"/>
          <w:szCs w:val="24"/>
          <w:u w:val="single"/>
        </w:rPr>
      </w:pPr>
      <w:r w:rsidRPr="004171D2">
        <w:rPr>
          <w:rFonts w:ascii="Arial" w:hAnsi="Arial" w:cs="Arial"/>
          <w:sz w:val="24"/>
          <w:szCs w:val="24"/>
        </w:rPr>
        <w:t xml:space="preserve">give back </w:t>
      </w:r>
    </w:p>
    <w:p w14:paraId="722C7316" w14:textId="4C4ABFAB" w:rsidR="00BD756A" w:rsidRPr="004171D2" w:rsidRDefault="00BD756A" w:rsidP="00674F6E">
      <w:pPr>
        <w:pStyle w:val="ListParagraph"/>
        <w:numPr>
          <w:ilvl w:val="0"/>
          <w:numId w:val="439"/>
        </w:numPr>
        <w:spacing w:line="276" w:lineRule="auto"/>
        <w:rPr>
          <w:rFonts w:ascii="Arial" w:hAnsi="Arial" w:cs="Arial"/>
          <w:sz w:val="24"/>
          <w:szCs w:val="24"/>
        </w:rPr>
      </w:pPr>
      <w:r w:rsidRPr="004171D2">
        <w:rPr>
          <w:rFonts w:ascii="Arial" w:hAnsi="Arial" w:cs="Arial"/>
          <w:sz w:val="24"/>
          <w:szCs w:val="24"/>
        </w:rPr>
        <w:t xml:space="preserve">Have pupils each write their own short story starting with the sentence: ‘Yesterday, the dog ate my homework’. They should include at least </w:t>
      </w:r>
      <w:r w:rsidR="00797614" w:rsidRPr="004171D2">
        <w:rPr>
          <w:rFonts w:ascii="Arial" w:hAnsi="Arial" w:cs="Arial"/>
          <w:sz w:val="24"/>
          <w:szCs w:val="24"/>
        </w:rPr>
        <w:t>3</w:t>
      </w:r>
      <w:r w:rsidRPr="004171D2">
        <w:rPr>
          <w:rFonts w:ascii="Arial" w:hAnsi="Arial" w:cs="Arial"/>
          <w:sz w:val="24"/>
          <w:szCs w:val="24"/>
        </w:rPr>
        <w:t xml:space="preserve"> phrasal verbs from the table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2E47F932" w14:textId="77777777" w:rsidR="00BD756A" w:rsidRPr="004171D2" w:rsidRDefault="00BD756A" w:rsidP="00674F6E">
      <w:pPr>
        <w:pStyle w:val="ListParagraph"/>
        <w:numPr>
          <w:ilvl w:val="0"/>
          <w:numId w:val="439"/>
        </w:numPr>
        <w:spacing w:line="276" w:lineRule="auto"/>
        <w:rPr>
          <w:rFonts w:ascii="Arial" w:hAnsi="Arial" w:cs="Arial"/>
          <w:sz w:val="24"/>
          <w:szCs w:val="24"/>
        </w:rPr>
      </w:pPr>
      <w:r w:rsidRPr="004171D2">
        <w:rPr>
          <w:rFonts w:ascii="Arial" w:hAnsi="Arial" w:cs="Arial"/>
          <w:sz w:val="24"/>
          <w:szCs w:val="24"/>
        </w:rPr>
        <w:t>Invite volunteers to share their story with the class.</w:t>
      </w:r>
    </w:p>
    <w:p w14:paraId="1A2FC3B7"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w:t>
      </w:r>
    </w:p>
    <w:p w14:paraId="35740113" w14:textId="77777777" w:rsidR="00BD756A" w:rsidRPr="004171D2" w:rsidRDefault="00BD756A" w:rsidP="00BD756A">
      <w:pPr>
        <w:pStyle w:val="ListParagraph"/>
        <w:spacing w:after="0" w:line="276" w:lineRule="auto"/>
        <w:ind w:left="357"/>
        <w:contextualSpacing w:val="0"/>
        <w:rPr>
          <w:rFonts w:ascii="Arial" w:hAnsi="Arial" w:cs="Arial"/>
          <w:sz w:val="24"/>
          <w:szCs w:val="24"/>
        </w:rPr>
      </w:pPr>
      <w:r w:rsidRPr="004171D2">
        <w:rPr>
          <w:rFonts w:ascii="Arial" w:hAnsi="Arial" w:cs="Arial"/>
          <w:sz w:val="24"/>
          <w:szCs w:val="24"/>
        </w:rPr>
        <w:t xml:space="preserve">Yesterday, the dog ate my homework. I was meant to </w:t>
      </w:r>
      <w:r w:rsidRPr="004171D2">
        <w:rPr>
          <w:rFonts w:ascii="Arial" w:hAnsi="Arial" w:cs="Arial"/>
          <w:b/>
          <w:sz w:val="24"/>
          <w:szCs w:val="24"/>
        </w:rPr>
        <w:t>hand it in</w:t>
      </w:r>
      <w:r w:rsidRPr="004171D2">
        <w:rPr>
          <w:rFonts w:ascii="Arial" w:hAnsi="Arial" w:cs="Arial"/>
          <w:sz w:val="24"/>
          <w:szCs w:val="24"/>
        </w:rPr>
        <w:t xml:space="preserve"> today, but when I told the teacher that the dog ate it, she did not believe me! She thought I was trying </w:t>
      </w:r>
      <w:r w:rsidRPr="004171D2">
        <w:rPr>
          <w:rFonts w:ascii="Arial" w:hAnsi="Arial" w:cs="Arial"/>
          <w:b/>
          <w:sz w:val="24"/>
          <w:szCs w:val="24"/>
        </w:rPr>
        <w:t>to get away with</w:t>
      </w:r>
      <w:r w:rsidRPr="004171D2">
        <w:rPr>
          <w:rFonts w:ascii="Arial" w:hAnsi="Arial" w:cs="Arial"/>
          <w:sz w:val="24"/>
          <w:szCs w:val="24"/>
        </w:rPr>
        <w:t xml:space="preserve"> something. I tried hard to </w:t>
      </w:r>
      <w:r w:rsidRPr="004171D2">
        <w:rPr>
          <w:rFonts w:ascii="Arial" w:hAnsi="Arial" w:cs="Arial"/>
          <w:b/>
          <w:sz w:val="24"/>
          <w:szCs w:val="24"/>
        </w:rPr>
        <w:t>talk it over</w:t>
      </w:r>
      <w:r w:rsidRPr="004171D2">
        <w:rPr>
          <w:rFonts w:ascii="Arial" w:hAnsi="Arial" w:cs="Arial"/>
          <w:sz w:val="24"/>
          <w:szCs w:val="24"/>
        </w:rPr>
        <w:t xml:space="preserve"> with her, but she dismissed me. I will never let that hungry dog near my work again!</w:t>
      </w:r>
    </w:p>
    <w:p w14:paraId="3E59F538" w14:textId="77777777" w:rsidR="00BD756A" w:rsidRPr="004171D2" w:rsidRDefault="00BD756A" w:rsidP="00BD756A">
      <w:pPr>
        <w:spacing w:line="276" w:lineRule="auto"/>
        <w:rPr>
          <w:rFonts w:ascii="Arial" w:hAnsi="Arial" w:cs="Arial"/>
          <w:sz w:val="24"/>
          <w:szCs w:val="24"/>
        </w:rPr>
      </w:pPr>
    </w:p>
    <w:p w14:paraId="58E35A68" w14:textId="77777777" w:rsidR="00FB2772" w:rsidRPr="004171D2" w:rsidRDefault="00FB2772" w:rsidP="00BD756A">
      <w:pPr>
        <w:spacing w:line="276" w:lineRule="auto"/>
        <w:rPr>
          <w:rFonts w:ascii="Arial" w:hAnsi="Arial" w:cs="Arial"/>
          <w:b/>
          <w:sz w:val="24"/>
          <w:szCs w:val="24"/>
        </w:rPr>
      </w:pPr>
    </w:p>
    <w:p w14:paraId="251029F0" w14:textId="77777777" w:rsidR="00FB2772" w:rsidRPr="004171D2" w:rsidRDefault="00FB2772" w:rsidP="00BD756A">
      <w:pPr>
        <w:spacing w:line="276" w:lineRule="auto"/>
        <w:rPr>
          <w:rFonts w:ascii="Arial" w:hAnsi="Arial" w:cs="Arial"/>
          <w:b/>
          <w:sz w:val="24"/>
          <w:szCs w:val="24"/>
        </w:rPr>
      </w:pPr>
    </w:p>
    <w:p w14:paraId="1C212B7B"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(1 minute)</w:t>
      </w:r>
    </w:p>
    <w:p w14:paraId="3F8DC1C2" w14:textId="1E4E193B" w:rsidR="00BD756A" w:rsidRPr="004171D2" w:rsidRDefault="00BD756A" w:rsidP="00674F6E">
      <w:pPr>
        <w:pStyle w:val="ListParagraph"/>
        <w:numPr>
          <w:ilvl w:val="0"/>
          <w:numId w:val="440"/>
        </w:numPr>
        <w:spacing w:line="276" w:lineRule="auto"/>
        <w:ind w:right="-291"/>
        <w:rPr>
          <w:rFonts w:ascii="Arial" w:hAnsi="Arial" w:cs="Arial"/>
          <w:i/>
          <w:sz w:val="24"/>
          <w:szCs w:val="24"/>
        </w:rPr>
      </w:pPr>
      <w:r w:rsidRPr="004171D2">
        <w:rPr>
          <w:rFonts w:ascii="Arial" w:hAnsi="Arial" w:cs="Arial"/>
          <w:sz w:val="24"/>
          <w:szCs w:val="24"/>
        </w:rPr>
        <w:t>For homework, have pu</w:t>
      </w:r>
      <w:r w:rsidR="00E32205" w:rsidRPr="004171D2">
        <w:rPr>
          <w:rFonts w:ascii="Arial" w:hAnsi="Arial" w:cs="Arial"/>
          <w:sz w:val="24"/>
          <w:szCs w:val="24"/>
        </w:rPr>
        <w:t>pils do practice activity PHL1-</w:t>
      </w:r>
      <w:r w:rsidRPr="004171D2">
        <w:rPr>
          <w:rFonts w:ascii="Arial" w:hAnsi="Arial" w:cs="Arial"/>
          <w:sz w:val="24"/>
          <w:szCs w:val="24"/>
        </w:rPr>
        <w:t xml:space="preserve">L128 in the </w:t>
      </w:r>
      <w:r w:rsidR="007731B4" w:rsidRPr="004171D2">
        <w:rPr>
          <w:rFonts w:ascii="Arial" w:hAnsi="Arial" w:cs="Arial"/>
          <w:sz w:val="24"/>
          <w:szCs w:val="24"/>
        </w:rPr>
        <w:t>Pupils’ Handbook</w:t>
      </w:r>
      <w:r w:rsidRPr="004171D2">
        <w:rPr>
          <w:rFonts w:ascii="Arial" w:hAnsi="Arial" w:cs="Arial"/>
          <w:sz w:val="24"/>
          <w:szCs w:val="24"/>
        </w:rPr>
        <w:t>.</w:t>
      </w:r>
    </w:p>
    <w:p w14:paraId="7825B413" w14:textId="77777777" w:rsidR="00FB2772" w:rsidRPr="004171D2" w:rsidRDefault="00FB2772" w:rsidP="00BD756A">
      <w:pPr>
        <w:spacing w:line="276" w:lineRule="auto"/>
        <w:rPr>
          <w:rFonts w:ascii="Arial" w:hAnsi="Arial" w:cs="Arial"/>
          <w:i/>
          <w:sz w:val="24"/>
          <w:szCs w:val="24"/>
        </w:rPr>
      </w:pPr>
    </w:p>
    <w:p w14:paraId="3C4F1288"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[FILL-IN-THE-BLANKS]</w:t>
      </w:r>
    </w:p>
    <w:p w14:paraId="4086CA31" w14:textId="77777777" w:rsidR="00BD756A" w:rsidRPr="004171D2" w:rsidRDefault="00BD756A" w:rsidP="00BD756A">
      <w:pPr>
        <w:spacing w:line="276" w:lineRule="auto"/>
        <w:jc w:val="center"/>
        <w:rPr>
          <w:rFonts w:ascii="Arial" w:hAnsi="Arial" w:cs="Arial"/>
          <w:sz w:val="24"/>
          <w:szCs w:val="24"/>
          <w:u w:val="single"/>
        </w:rPr>
      </w:pPr>
      <w:r w:rsidRPr="004171D2">
        <w:rPr>
          <w:rFonts w:ascii="Arial" w:hAnsi="Arial" w:cs="Arial"/>
          <w:sz w:val="24"/>
          <w:szCs w:val="24"/>
          <w:u w:val="single"/>
        </w:rPr>
        <w:t>Word Bank</w:t>
      </w:r>
    </w:p>
    <w:tbl>
      <w:tblPr>
        <w:tblStyle w:val="TableGrid"/>
        <w:tblW w:w="0" w:type="auto"/>
        <w:tblLook w:val="04A0" w:firstRow="1" w:lastRow="0" w:firstColumn="1" w:lastColumn="0" w:noHBand="0" w:noVBand="1"/>
      </w:tblPr>
      <w:tblGrid>
        <w:gridCol w:w="3093"/>
        <w:gridCol w:w="3094"/>
        <w:gridCol w:w="3094"/>
      </w:tblGrid>
      <w:tr w:rsidR="00BD756A" w:rsidRPr="004171D2" w14:paraId="6C8F367C" w14:textId="77777777" w:rsidTr="007731B4">
        <w:tc>
          <w:tcPr>
            <w:tcW w:w="3095" w:type="dxa"/>
          </w:tcPr>
          <w:p w14:paraId="0E078B07" w14:textId="77777777" w:rsidR="00BD756A" w:rsidRPr="004171D2" w:rsidRDefault="00BD756A" w:rsidP="00FB2772">
            <w:pPr>
              <w:spacing w:before="40" w:after="40"/>
              <w:jc w:val="center"/>
              <w:rPr>
                <w:rFonts w:ascii="Arial" w:eastAsia="Times New Roman" w:hAnsi="Arial" w:cs="Arial"/>
                <w:color w:val="222222"/>
                <w:sz w:val="24"/>
                <w:szCs w:val="24"/>
                <w:lang w:eastAsia="en-GB"/>
              </w:rPr>
            </w:pPr>
            <w:r w:rsidRPr="004171D2">
              <w:rPr>
                <w:rFonts w:ascii="Arial" w:eastAsia="Times New Roman" w:hAnsi="Arial" w:cs="Arial"/>
                <w:color w:val="222222"/>
                <w:sz w:val="24"/>
                <w:szCs w:val="24"/>
                <w:lang w:eastAsia="en-GB"/>
              </w:rPr>
              <w:t>hand in</w:t>
            </w:r>
          </w:p>
        </w:tc>
        <w:tc>
          <w:tcPr>
            <w:tcW w:w="3096" w:type="dxa"/>
          </w:tcPr>
          <w:p w14:paraId="526D3B1F" w14:textId="77777777" w:rsidR="00BD756A" w:rsidRPr="004171D2" w:rsidRDefault="00BD756A" w:rsidP="00FB2772">
            <w:pPr>
              <w:spacing w:before="40" w:after="40"/>
              <w:jc w:val="center"/>
              <w:rPr>
                <w:rFonts w:ascii="Arial" w:eastAsia="Times New Roman" w:hAnsi="Arial" w:cs="Arial"/>
                <w:color w:val="222222"/>
                <w:sz w:val="24"/>
                <w:szCs w:val="24"/>
                <w:lang w:eastAsia="en-GB"/>
              </w:rPr>
            </w:pPr>
            <w:r w:rsidRPr="004171D2">
              <w:rPr>
                <w:rFonts w:ascii="Arial" w:eastAsia="Times New Roman" w:hAnsi="Arial" w:cs="Arial"/>
                <w:color w:val="222222"/>
                <w:sz w:val="24"/>
                <w:szCs w:val="24"/>
                <w:lang w:eastAsia="en-GB"/>
              </w:rPr>
              <w:t>get away with</w:t>
            </w:r>
          </w:p>
        </w:tc>
        <w:tc>
          <w:tcPr>
            <w:tcW w:w="3096" w:type="dxa"/>
          </w:tcPr>
          <w:p w14:paraId="4381FB37" w14:textId="77777777" w:rsidR="00BD756A" w:rsidRPr="004171D2" w:rsidRDefault="00BD756A" w:rsidP="00FB2772">
            <w:pPr>
              <w:spacing w:before="40" w:after="40"/>
              <w:jc w:val="center"/>
              <w:rPr>
                <w:rFonts w:ascii="Arial" w:eastAsia="Times New Roman" w:hAnsi="Arial" w:cs="Arial"/>
                <w:color w:val="222222"/>
                <w:sz w:val="24"/>
                <w:szCs w:val="24"/>
                <w:lang w:eastAsia="en-GB"/>
              </w:rPr>
            </w:pPr>
            <w:r w:rsidRPr="004171D2">
              <w:rPr>
                <w:rFonts w:ascii="Arial" w:eastAsia="Times New Roman" w:hAnsi="Arial" w:cs="Arial"/>
                <w:color w:val="222222"/>
                <w:sz w:val="24"/>
                <w:szCs w:val="24"/>
                <w:lang w:eastAsia="en-GB"/>
              </w:rPr>
              <w:t>turn down</w:t>
            </w:r>
          </w:p>
        </w:tc>
      </w:tr>
      <w:tr w:rsidR="00BD756A" w:rsidRPr="004171D2" w14:paraId="351437B4" w14:textId="77777777" w:rsidTr="007731B4">
        <w:tc>
          <w:tcPr>
            <w:tcW w:w="3095" w:type="dxa"/>
          </w:tcPr>
          <w:p w14:paraId="4D2A1427" w14:textId="77777777" w:rsidR="00BD756A" w:rsidRPr="004171D2" w:rsidRDefault="00BD756A" w:rsidP="00FB2772">
            <w:pPr>
              <w:spacing w:before="40" w:after="40"/>
              <w:jc w:val="center"/>
              <w:rPr>
                <w:rFonts w:ascii="Arial" w:eastAsia="Times New Roman" w:hAnsi="Arial" w:cs="Arial"/>
                <w:color w:val="222222"/>
                <w:sz w:val="24"/>
                <w:szCs w:val="24"/>
                <w:lang w:eastAsia="en-GB"/>
              </w:rPr>
            </w:pPr>
            <w:r w:rsidRPr="004171D2">
              <w:rPr>
                <w:rFonts w:ascii="Arial" w:eastAsia="Times New Roman" w:hAnsi="Arial" w:cs="Arial"/>
                <w:color w:val="222222"/>
                <w:sz w:val="24"/>
                <w:szCs w:val="24"/>
                <w:lang w:eastAsia="en-GB"/>
              </w:rPr>
              <w:t>talk it over</w:t>
            </w:r>
          </w:p>
        </w:tc>
        <w:tc>
          <w:tcPr>
            <w:tcW w:w="3096" w:type="dxa"/>
          </w:tcPr>
          <w:p w14:paraId="62540597" w14:textId="77777777" w:rsidR="00BD756A" w:rsidRPr="004171D2" w:rsidRDefault="00BD756A" w:rsidP="00FB2772">
            <w:pPr>
              <w:spacing w:before="40" w:after="40"/>
              <w:jc w:val="center"/>
              <w:rPr>
                <w:rFonts w:ascii="Arial" w:eastAsia="Times New Roman" w:hAnsi="Arial" w:cs="Arial"/>
                <w:color w:val="222222"/>
                <w:sz w:val="24"/>
                <w:szCs w:val="24"/>
                <w:lang w:eastAsia="en-GB"/>
              </w:rPr>
            </w:pPr>
            <w:r w:rsidRPr="004171D2">
              <w:rPr>
                <w:rFonts w:ascii="Arial" w:eastAsia="Times New Roman" w:hAnsi="Arial" w:cs="Arial"/>
                <w:color w:val="222222"/>
                <w:sz w:val="24"/>
                <w:szCs w:val="24"/>
                <w:lang w:eastAsia="en-GB"/>
              </w:rPr>
              <w:t>give back</w:t>
            </w:r>
          </w:p>
        </w:tc>
        <w:tc>
          <w:tcPr>
            <w:tcW w:w="3096" w:type="dxa"/>
          </w:tcPr>
          <w:p w14:paraId="4C676180" w14:textId="77777777" w:rsidR="00BD756A" w:rsidRPr="004171D2" w:rsidRDefault="00BD756A" w:rsidP="00FB2772">
            <w:pPr>
              <w:spacing w:before="40" w:after="40"/>
              <w:jc w:val="center"/>
              <w:rPr>
                <w:rFonts w:ascii="Arial" w:eastAsia="Times New Roman" w:hAnsi="Arial" w:cs="Arial"/>
                <w:color w:val="222222"/>
                <w:sz w:val="24"/>
                <w:szCs w:val="24"/>
                <w:lang w:eastAsia="en-GB"/>
              </w:rPr>
            </w:pPr>
            <w:r w:rsidRPr="004171D2">
              <w:rPr>
                <w:rFonts w:ascii="Arial" w:eastAsia="Times New Roman" w:hAnsi="Arial" w:cs="Arial"/>
                <w:color w:val="222222"/>
                <w:sz w:val="24"/>
                <w:szCs w:val="24"/>
                <w:lang w:eastAsia="en-GB"/>
              </w:rPr>
              <w:t>turn down</w:t>
            </w:r>
          </w:p>
        </w:tc>
      </w:tr>
    </w:tbl>
    <w:p w14:paraId="63A9C3D0" w14:textId="77777777" w:rsidR="00BD756A" w:rsidRPr="004171D2" w:rsidRDefault="00BD756A" w:rsidP="00BD756A">
      <w:pPr>
        <w:spacing w:after="0" w:line="276" w:lineRule="auto"/>
        <w:rPr>
          <w:rFonts w:ascii="Arial" w:hAnsi="Arial" w:cs="Arial"/>
          <w:sz w:val="24"/>
          <w:szCs w:val="24"/>
          <w:u w:val="single"/>
        </w:rPr>
      </w:pPr>
    </w:p>
    <w:p w14:paraId="02C9F116" w14:textId="77777777" w:rsidR="00BD756A" w:rsidRPr="004171D2" w:rsidRDefault="00BD756A" w:rsidP="00674F6E">
      <w:pPr>
        <w:pStyle w:val="ListParagraph"/>
        <w:numPr>
          <w:ilvl w:val="4"/>
          <w:numId w:val="440"/>
        </w:numPr>
        <w:spacing w:line="276" w:lineRule="auto"/>
        <w:ind w:left="357" w:hanging="357"/>
        <w:rPr>
          <w:rFonts w:ascii="Arial" w:hAnsi="Arial" w:cs="Arial"/>
          <w:sz w:val="24"/>
          <w:szCs w:val="24"/>
          <w:u w:val="single"/>
        </w:rPr>
      </w:pPr>
      <w:r w:rsidRPr="004171D2">
        <w:rPr>
          <w:rFonts w:ascii="Arial" w:hAnsi="Arial" w:cs="Arial"/>
          <w:sz w:val="24"/>
          <w:szCs w:val="24"/>
        </w:rPr>
        <w:t xml:space="preserve">I was not able to study because my brother would not _____ the television. </w:t>
      </w:r>
    </w:p>
    <w:p w14:paraId="18328966" w14:textId="77777777" w:rsidR="00BD756A" w:rsidRPr="004171D2" w:rsidRDefault="00BD756A" w:rsidP="00674F6E">
      <w:pPr>
        <w:pStyle w:val="ListParagraph"/>
        <w:numPr>
          <w:ilvl w:val="4"/>
          <w:numId w:val="440"/>
        </w:numPr>
        <w:spacing w:line="276" w:lineRule="auto"/>
        <w:ind w:left="357" w:hanging="357"/>
        <w:rPr>
          <w:rFonts w:ascii="Arial" w:hAnsi="Arial" w:cs="Arial"/>
          <w:sz w:val="24"/>
          <w:szCs w:val="24"/>
          <w:u w:val="single"/>
        </w:rPr>
      </w:pPr>
      <w:r w:rsidRPr="004171D2">
        <w:rPr>
          <w:rFonts w:ascii="Arial" w:hAnsi="Arial" w:cs="Arial"/>
          <w:sz w:val="24"/>
          <w:szCs w:val="24"/>
        </w:rPr>
        <w:t xml:space="preserve">My mother would never let me _____ being disrespectful to my elders. </w:t>
      </w:r>
    </w:p>
    <w:p w14:paraId="65CDCE91" w14:textId="77777777" w:rsidR="00BD756A" w:rsidRPr="004171D2" w:rsidRDefault="00BD756A" w:rsidP="00674F6E">
      <w:pPr>
        <w:pStyle w:val="ListParagraph"/>
        <w:numPr>
          <w:ilvl w:val="4"/>
          <w:numId w:val="440"/>
        </w:numPr>
        <w:spacing w:line="276" w:lineRule="auto"/>
        <w:ind w:left="357" w:hanging="357"/>
        <w:rPr>
          <w:rFonts w:ascii="Arial" w:hAnsi="Arial" w:cs="Arial"/>
          <w:sz w:val="24"/>
          <w:szCs w:val="24"/>
          <w:u w:val="single"/>
        </w:rPr>
      </w:pPr>
      <w:r w:rsidRPr="004171D2">
        <w:rPr>
          <w:rFonts w:ascii="Arial" w:hAnsi="Arial" w:cs="Arial"/>
          <w:sz w:val="24"/>
          <w:szCs w:val="24"/>
        </w:rPr>
        <w:t xml:space="preserve">I was already feeling full, but I could not _____ the second slice of cake. </w:t>
      </w:r>
    </w:p>
    <w:p w14:paraId="237A9095" w14:textId="77777777" w:rsidR="00BD756A" w:rsidRPr="004171D2" w:rsidRDefault="00BD756A" w:rsidP="00674F6E">
      <w:pPr>
        <w:pStyle w:val="ListParagraph"/>
        <w:numPr>
          <w:ilvl w:val="4"/>
          <w:numId w:val="440"/>
        </w:numPr>
        <w:spacing w:line="276" w:lineRule="auto"/>
        <w:ind w:left="357" w:hanging="357"/>
        <w:rPr>
          <w:rFonts w:ascii="Arial" w:hAnsi="Arial" w:cs="Arial"/>
          <w:sz w:val="24"/>
          <w:szCs w:val="24"/>
          <w:u w:val="single"/>
        </w:rPr>
      </w:pPr>
      <w:r w:rsidRPr="004171D2">
        <w:rPr>
          <w:rFonts w:ascii="Arial" w:hAnsi="Arial" w:cs="Arial"/>
          <w:sz w:val="24"/>
          <w:szCs w:val="24"/>
        </w:rPr>
        <w:t xml:space="preserve">Because I fell sick, I had to </w:t>
      </w:r>
      <w:r w:rsidRPr="004171D2">
        <w:rPr>
          <w:rFonts w:ascii="Arial" w:hAnsi="Arial" w:cs="Arial"/>
          <w:sz w:val="24"/>
          <w:szCs w:val="24"/>
        </w:rPr>
        <w:softHyphen/>
      </w:r>
      <w:r w:rsidRPr="004171D2">
        <w:rPr>
          <w:rFonts w:ascii="Arial" w:hAnsi="Arial" w:cs="Arial"/>
          <w:sz w:val="24"/>
          <w:szCs w:val="24"/>
        </w:rPr>
        <w:softHyphen/>
        <w:t xml:space="preserve">_____ my homework late. </w:t>
      </w:r>
    </w:p>
    <w:p w14:paraId="300959EE" w14:textId="77777777" w:rsidR="00BD756A" w:rsidRPr="004171D2" w:rsidRDefault="00BD756A" w:rsidP="00674F6E">
      <w:pPr>
        <w:pStyle w:val="ListParagraph"/>
        <w:numPr>
          <w:ilvl w:val="4"/>
          <w:numId w:val="440"/>
        </w:numPr>
        <w:spacing w:line="276" w:lineRule="auto"/>
        <w:ind w:left="357" w:hanging="357"/>
        <w:rPr>
          <w:rFonts w:ascii="Arial" w:hAnsi="Arial" w:cs="Arial"/>
          <w:sz w:val="24"/>
          <w:szCs w:val="24"/>
          <w:u w:val="single"/>
        </w:rPr>
      </w:pPr>
      <w:r w:rsidRPr="004171D2">
        <w:rPr>
          <w:rFonts w:ascii="Arial" w:hAnsi="Arial" w:cs="Arial"/>
          <w:sz w:val="24"/>
          <w:szCs w:val="24"/>
        </w:rPr>
        <w:t xml:space="preserve">My girlfriend and I argue a lot, but we have learned to _____. </w:t>
      </w:r>
    </w:p>
    <w:p w14:paraId="71CBC2F8" w14:textId="77777777" w:rsidR="00BD756A" w:rsidRPr="004171D2" w:rsidRDefault="00BD756A" w:rsidP="00674F6E">
      <w:pPr>
        <w:pStyle w:val="ListParagraph"/>
        <w:numPr>
          <w:ilvl w:val="4"/>
          <w:numId w:val="440"/>
        </w:numPr>
        <w:spacing w:line="276" w:lineRule="auto"/>
        <w:ind w:left="357" w:hanging="357"/>
        <w:rPr>
          <w:rFonts w:ascii="Arial" w:hAnsi="Arial" w:cs="Arial"/>
          <w:sz w:val="24"/>
          <w:szCs w:val="24"/>
          <w:u w:val="single"/>
        </w:rPr>
      </w:pPr>
      <w:r w:rsidRPr="004171D2">
        <w:rPr>
          <w:rFonts w:ascii="Arial" w:hAnsi="Arial" w:cs="Arial"/>
          <w:sz w:val="24"/>
          <w:szCs w:val="24"/>
        </w:rPr>
        <w:t xml:space="preserve">I always have to remind my friend to _____ my pencil. </w:t>
      </w:r>
    </w:p>
    <w:p w14:paraId="391029E0" w14:textId="3991190B"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76377A9A" w14:textId="77777777" w:rsidTr="007731B4">
        <w:tc>
          <w:tcPr>
            <w:tcW w:w="4585" w:type="dxa"/>
          </w:tcPr>
          <w:p w14:paraId="408E7ABC" w14:textId="77777777" w:rsidR="00BD756A" w:rsidRPr="004171D2" w:rsidRDefault="00BD756A" w:rsidP="004D26FD">
            <w:pPr>
              <w:pStyle w:val="LessonTitle"/>
              <w:rPr>
                <w:rFonts w:cs="Arial"/>
                <w:szCs w:val="24"/>
              </w:rPr>
            </w:pPr>
            <w:bookmarkStart w:id="45" w:name="_Toc518297406"/>
            <w:r w:rsidRPr="004171D2">
              <w:rPr>
                <w:rFonts w:cs="Arial"/>
                <w:b/>
                <w:szCs w:val="24"/>
              </w:rPr>
              <w:lastRenderedPageBreak/>
              <w:t xml:space="preserve">Lesson Title: </w:t>
            </w:r>
            <w:r w:rsidRPr="004171D2">
              <w:rPr>
                <w:rFonts w:cs="Arial"/>
                <w:szCs w:val="24"/>
              </w:rPr>
              <w:t>Reading Skills Development: Paraphrasing</w:t>
            </w:r>
            <w:bookmarkEnd w:id="45"/>
            <w:r w:rsidRPr="004171D2">
              <w:rPr>
                <w:rFonts w:cs="Arial"/>
                <w:szCs w:val="24"/>
              </w:rPr>
              <w:t xml:space="preserve"> </w:t>
            </w:r>
          </w:p>
        </w:tc>
        <w:tc>
          <w:tcPr>
            <w:tcW w:w="4769" w:type="dxa"/>
            <w:gridSpan w:val="2"/>
          </w:tcPr>
          <w:p w14:paraId="35075AE9" w14:textId="77777777" w:rsidR="00BD756A" w:rsidRPr="004171D2" w:rsidRDefault="00BD756A" w:rsidP="00FB2772">
            <w:pPr>
              <w:spacing w:after="160"/>
              <w:contextualSpacing/>
              <w:rPr>
                <w:rFonts w:ascii="Arial" w:hAnsi="Arial" w:cs="Arial"/>
                <w:color w:val="000000" w:themeColor="text1"/>
                <w:sz w:val="24"/>
                <w:szCs w:val="24"/>
              </w:rPr>
            </w:pPr>
            <w:r w:rsidRPr="004171D2">
              <w:rPr>
                <w:rFonts w:ascii="Arial" w:hAnsi="Arial" w:cs="Arial"/>
                <w:b/>
                <w:color w:val="000000" w:themeColor="text1"/>
                <w:sz w:val="24"/>
                <w:szCs w:val="24"/>
              </w:rPr>
              <w:t xml:space="preserve">Theme: </w:t>
            </w:r>
            <w:r w:rsidRPr="004171D2">
              <w:rPr>
                <w:rFonts w:ascii="Arial" w:hAnsi="Arial" w:cs="Arial"/>
                <w:color w:val="000000" w:themeColor="text1"/>
                <w:sz w:val="24"/>
                <w:szCs w:val="24"/>
              </w:rPr>
              <w:t>Reading</w:t>
            </w:r>
          </w:p>
        </w:tc>
      </w:tr>
      <w:tr w:rsidR="00BD756A" w:rsidRPr="004171D2" w14:paraId="7C9C9D1D" w14:textId="77777777" w:rsidTr="007731B4">
        <w:tc>
          <w:tcPr>
            <w:tcW w:w="4585" w:type="dxa"/>
          </w:tcPr>
          <w:p w14:paraId="49675D9B" w14:textId="27E64D5F" w:rsidR="00BD756A" w:rsidRPr="004171D2" w:rsidRDefault="00BD756A" w:rsidP="00FB2772">
            <w:pPr>
              <w:spacing w:after="160"/>
              <w:contextualSpacing/>
              <w:rPr>
                <w:rFonts w:ascii="Arial" w:hAnsi="Arial" w:cs="Arial"/>
                <w:b/>
                <w:color w:val="000000" w:themeColor="text1"/>
                <w:sz w:val="24"/>
                <w:szCs w:val="24"/>
              </w:rPr>
            </w:pPr>
            <w:r w:rsidRPr="004171D2">
              <w:rPr>
                <w:rFonts w:ascii="Arial" w:hAnsi="Arial" w:cs="Arial"/>
                <w:b/>
                <w:color w:val="000000" w:themeColor="text1"/>
                <w:sz w:val="24"/>
                <w:szCs w:val="24"/>
              </w:rPr>
              <w:t xml:space="preserve">Lesson Number: </w:t>
            </w:r>
            <w:r w:rsidR="004171D2" w:rsidRPr="004171D2">
              <w:rPr>
                <w:rFonts w:ascii="Arial" w:hAnsi="Arial" w:cs="Arial"/>
                <w:color w:val="000000" w:themeColor="text1"/>
                <w:sz w:val="24"/>
                <w:szCs w:val="24"/>
              </w:rPr>
              <w:t>L</w:t>
            </w:r>
            <w:r w:rsidRPr="004171D2">
              <w:rPr>
                <w:rFonts w:ascii="Arial" w:hAnsi="Arial" w:cs="Arial"/>
                <w:color w:val="000000" w:themeColor="text1"/>
                <w:sz w:val="24"/>
                <w:szCs w:val="24"/>
              </w:rPr>
              <w:t>1-L129</w:t>
            </w:r>
          </w:p>
        </w:tc>
        <w:tc>
          <w:tcPr>
            <w:tcW w:w="2160" w:type="dxa"/>
          </w:tcPr>
          <w:p w14:paraId="1D7EE04C" w14:textId="77777777" w:rsidR="00BD756A" w:rsidRPr="004171D2" w:rsidRDefault="00BD756A" w:rsidP="00FB2772">
            <w:pPr>
              <w:spacing w:after="160"/>
              <w:contextualSpacing/>
              <w:rPr>
                <w:rFonts w:ascii="Arial" w:hAnsi="Arial" w:cs="Arial"/>
                <w:b/>
                <w:color w:val="000000" w:themeColor="text1"/>
                <w:sz w:val="24"/>
                <w:szCs w:val="24"/>
              </w:rPr>
            </w:pPr>
            <w:r w:rsidRPr="004171D2">
              <w:rPr>
                <w:rFonts w:ascii="Arial" w:hAnsi="Arial" w:cs="Arial"/>
                <w:b/>
                <w:color w:val="000000" w:themeColor="text1"/>
                <w:sz w:val="24"/>
                <w:szCs w:val="24"/>
              </w:rPr>
              <w:t xml:space="preserve">Class:  </w:t>
            </w:r>
            <w:r w:rsidRPr="004171D2">
              <w:rPr>
                <w:rFonts w:ascii="Arial" w:hAnsi="Arial" w:cs="Arial"/>
                <w:color w:val="000000" w:themeColor="text1"/>
                <w:sz w:val="24"/>
                <w:szCs w:val="24"/>
              </w:rPr>
              <w:t>SSS 1</w:t>
            </w:r>
          </w:p>
        </w:tc>
        <w:tc>
          <w:tcPr>
            <w:tcW w:w="2609" w:type="dxa"/>
          </w:tcPr>
          <w:p w14:paraId="276F870C" w14:textId="77777777" w:rsidR="00BD756A" w:rsidRPr="004171D2" w:rsidRDefault="00BD756A" w:rsidP="00FB2772">
            <w:pPr>
              <w:spacing w:after="160"/>
              <w:contextualSpacing/>
              <w:rPr>
                <w:rFonts w:ascii="Arial" w:hAnsi="Arial" w:cs="Arial"/>
                <w:b/>
                <w:color w:val="000000" w:themeColor="text1"/>
                <w:sz w:val="24"/>
                <w:szCs w:val="24"/>
              </w:rPr>
            </w:pPr>
            <w:r w:rsidRPr="004171D2">
              <w:rPr>
                <w:rFonts w:ascii="Arial" w:hAnsi="Arial" w:cs="Arial"/>
                <w:b/>
                <w:color w:val="000000" w:themeColor="text1"/>
                <w:sz w:val="24"/>
                <w:szCs w:val="24"/>
              </w:rPr>
              <w:t xml:space="preserve">Time: </w:t>
            </w:r>
            <w:r w:rsidRPr="004171D2">
              <w:rPr>
                <w:rFonts w:ascii="Arial" w:hAnsi="Arial" w:cs="Arial"/>
                <w:color w:val="000000" w:themeColor="text1"/>
                <w:sz w:val="24"/>
                <w:szCs w:val="24"/>
              </w:rPr>
              <w:t>40 minutes</w:t>
            </w:r>
          </w:p>
        </w:tc>
      </w:tr>
      <w:tr w:rsidR="00BD756A" w:rsidRPr="004171D2" w14:paraId="6893D6E7"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1F4465DC" w14:textId="6E4F217F" w:rsidR="00BD756A" w:rsidRPr="004171D2" w:rsidRDefault="00BD756A" w:rsidP="00FB2772">
            <w:pPr>
              <w:contextualSpacing/>
              <w:rPr>
                <w:rFonts w:ascii="Arial" w:hAnsi="Arial" w:cs="Arial"/>
                <w:b/>
                <w:color w:val="000000" w:themeColor="text1"/>
                <w:sz w:val="24"/>
                <w:szCs w:val="24"/>
              </w:rPr>
            </w:pPr>
            <w:r w:rsidRPr="004171D2">
              <w:rPr>
                <w:rFonts w:ascii="Arial" w:hAnsi="Arial" w:cs="Arial"/>
                <w:noProof/>
                <w:color w:val="000000" w:themeColor="text1"/>
                <w:sz w:val="24"/>
                <w:szCs w:val="24"/>
              </w:rPr>
              <mc:AlternateContent>
                <mc:Choice Requires="wpg">
                  <w:drawing>
                    <wp:anchor distT="0" distB="0" distL="114300" distR="114300" simplePos="0" relativeHeight="253238272" behindDoc="1" locked="0" layoutInCell="1" allowOverlap="1" wp14:anchorId="4201A78F" wp14:editId="5485EA7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60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603" name="Freeform 96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E4A2A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4" name="Freeform 96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40E25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5" name="Freeform 96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391A1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6" name="Freeform 96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AB04C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7" name="Freeform 96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E31C0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8" name="Freeform 96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B6712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09" name="Freeform 96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1F219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0" name="Freeform 96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58311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1" name="Freeform 96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60F32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2" name="Freeform 96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5D4CA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3" name="Freeform 96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51831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01A78F" id="_x0000_s1764" style="position:absolute;margin-left:.35pt;margin-top:0;width:26.3pt;height:28.35pt;z-index:-25007820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">
                      <v:shape id="Freeform 9603" o:spid="_x0000_s176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x8ccA&#10;AADdAAAADwAAAGRycy9kb3ducmV2LnhtbESPQWvCQBSE7wX/w/KE3upGW6xGV7GFFtF6MHrx9sw+&#10;k5Ds27C71fTfd4VCj8PMfMPMl51pxJWcrywrGA4SEMS51RUXCo6Hj6cJCB+QNTaWScEPeVgueg9z&#10;TLW98Z6uWShEhLBPUUEZQptK6fOSDPqBbYmjd7HOYIjSFVI7vEW4aeQoScbSYMVxocSW3kvK6+zb&#10;KKg/T9lwh5P67WXd7IsvdOft5lWpx363moEI1IX/8F97rRVMx8kz3N/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c8fH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E4A2A8" w14:textId="77777777" w:rsidR="004171D2" w:rsidRDefault="004171D2" w:rsidP="00BD756A">
                              <w:pPr>
                                <w:rPr>
                                  <w:rFonts w:eastAsia="Times New Roman" w:cs="Times New Roman"/>
                                </w:rPr>
                              </w:pPr>
                            </w:p>
                          </w:txbxContent>
                        </v:textbox>
                      </v:shape>
                      <v:shape id="Freeform 9604" o:spid="_x0000_s176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TLdsYA&#10;AADdAAAADwAAAGRycy9kb3ducmV2LnhtbESP0UoDMRRE3wX/IVyhL9JmLVLstmkpitrWp277Abeb&#10;6ya4uVmSuF3/3hQEH4eZOcMs14NrRU8hWs8KHiYFCOLaa8uNgtPxdfwEIiZkja1nUvBDEdar25sl&#10;ltpf+EB9lRqRIRxLVGBS6kopY23IYZz4jjh7nz44TFmGRuqAlwx3rZwWxUw6tJwXDHb0bKj+qr6d&#10;gtDp7dv5fu8+Ni/vOzz21gy2Ump0N2wWIBIN6T/8195qBfNZ8QjX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TLds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840E25F" w14:textId="77777777" w:rsidR="004171D2" w:rsidRDefault="004171D2" w:rsidP="00BD756A">
                              <w:pPr>
                                <w:rPr>
                                  <w:rFonts w:eastAsia="Times New Roman" w:cs="Times New Roman"/>
                                </w:rPr>
                              </w:pPr>
                            </w:p>
                          </w:txbxContent>
                        </v:textbox>
                      </v:shape>
                      <v:shape id="Freeform 9605" o:spid="_x0000_s176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h1YMEA&#10;AADdAAAADwAAAGRycy9kb3ducmV2LnhtbESPQYvCMBSE74L/ITzBm6YKilajaFHwsgfdBa+P5tlU&#10;m5fSRK3/fiMIHoeZ+YZZrltbiQc1vnSsYDRMQBDnTpdcKPj73Q9mIHxA1lg5JgUv8rBedTtLTLV7&#10;8pEep1CICGGfogITQp1K6XNDFv3Q1cTRu7jGYoiyKaRu8BnhtpLjJJlKiyXHBYM1ZYby2+luFezO&#10;UhL+bM01o9s2G1lfGjtTqt9rNwsQgdrwDX/aB61gPk0m8H4Tn4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odWD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391A18" w14:textId="77777777" w:rsidR="004171D2" w:rsidRDefault="004171D2" w:rsidP="00BD756A">
                              <w:pPr>
                                <w:rPr>
                                  <w:rFonts w:eastAsia="Times New Roman" w:cs="Times New Roman"/>
                                </w:rPr>
                              </w:pPr>
                            </w:p>
                          </w:txbxContent>
                        </v:textbox>
                      </v:shape>
                      <v:shape id="Freeform 9606" o:spid="_x0000_s176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xtQscA&#10;AADdAAAADwAAAGRycy9kb3ducmV2LnhtbESPQWvCQBSE7wX/w/KEXorZtYdUU1cRQeilBaOF9vbI&#10;PpNo9m3MbjXtr+8KgsdhZr5hZoveNuJMna8daxgnCgRx4UzNpYbddj2agPAB2WDjmDT8kofFfPAw&#10;w8y4C2/onIdSRAj7DDVUIbSZlL6oyKJPXEscvb3rLIYou1KaDi8Rbhv5rFQqLdYcFypsaVVRccx/&#10;rIbPcued/FJP6n37fXoZp4d8+fGn9eOwX76CCNSHe/jWfjMapqlK4fomPgE5/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sbUL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5AB04C8" w14:textId="77777777" w:rsidR="004171D2" w:rsidRDefault="004171D2" w:rsidP="00BD756A">
                              <w:pPr>
                                <w:rPr>
                                  <w:rFonts w:eastAsia="Times New Roman" w:cs="Times New Roman"/>
                                </w:rPr>
                              </w:pPr>
                            </w:p>
                          </w:txbxContent>
                        </v:textbox>
                      </v:shape>
                      <v:shape id="Freeform 9607" o:spid="_x0000_s176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7QV8YA&#10;AADdAAAADwAAAGRycy9kb3ducmV2LnhtbESP3WoCMRSE7wu+QziCd5qoaOt2oxRpwXoh1fYBDpuz&#10;f25Olk2q2z59Iwi9HGbmGybd9LYRF+p85VjDdKJAEGfOVFxo+Pp8Gz+B8AHZYOOYNPyQh8168JBi&#10;YtyVj3Q5hUJECPsENZQhtImUPivJop+4ljh6uesshii7QpoOrxFuGzlTaiktVhwXSmxpW1J2Pn1b&#10;Dc3i+JvXK5nN1fth2+5n9Qe+1lqPhv3LM4hAffgP39s7o2G1VI9we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f7QV8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CE31C02" w14:textId="77777777" w:rsidR="004171D2" w:rsidRDefault="004171D2" w:rsidP="00BD756A">
                              <w:pPr>
                                <w:rPr>
                                  <w:rFonts w:eastAsia="Times New Roman" w:cs="Times New Roman"/>
                                </w:rPr>
                              </w:pPr>
                            </w:p>
                          </w:txbxContent>
                        </v:textbox>
                      </v:shape>
                      <v:shape id="Freeform 9608" o:spid="_x0000_s177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dx8MA&#10;AADdAAAADwAAAGRycy9kb3ducmV2LnhtbERPTWvCQBC9F/oflhG81V1FRVNXKW2FngomhXocstMk&#10;mp0N2a2m/945FDw+3vdmN/hWXaiPTWAL04kBRVwG13Bl4avYP61AxYTssA1MFv4owm77+LDBzIUr&#10;H+iSp0pJCMcMLdQpdZnWsazJY5yEjli4n9B7TAL7SrserxLuWz0zZqk9NiwNNXb0WlN5zn+99B7X&#10;4a1o3uff1Wn1WUxPx8XMzK0dj4aXZ1CJhnQX/7s/nIX10shceSNPQG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dGdx8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FB67124" w14:textId="77777777" w:rsidR="004171D2" w:rsidRDefault="004171D2" w:rsidP="00BD756A">
                              <w:pPr>
                                <w:rPr>
                                  <w:rFonts w:eastAsia="Times New Roman" w:cs="Times New Roman"/>
                                </w:rPr>
                              </w:pPr>
                            </w:p>
                          </w:txbxContent>
                        </v:textbox>
                      </v:shape>
                      <v:shape id="Freeform 9609" o:spid="_x0000_s177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Pw8QA&#10;AADdAAAADwAAAGRycy9kb3ducmV2LnhtbESPQYvCMBSE7wv+h/AEb2uqLmqrUWRB6G1R68Hbo3m2&#10;pc1LabK1++83guBxmJlvmO1+MI3oqXOVZQWzaQSCOLe64kJBdjl+rkE4j6yxsUwK/sjBfjf62GKi&#10;7YNP1J99IQKEXYIKSu/bREqXl2TQTW1LHLy77Qz6ILtC6g4fAW4aOY+ipTRYcVgosaXvkvL6/GsU&#10;pEeO6/XPiq5pnN6+Fpe+zrK7UpPxcNiA8DT4d/jVTrWCeBnF8HwTnoD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vz8P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1F2195" w14:textId="77777777" w:rsidR="004171D2" w:rsidRDefault="004171D2" w:rsidP="00BD756A">
                              <w:pPr>
                                <w:rPr>
                                  <w:rFonts w:eastAsia="Times New Roman" w:cs="Times New Roman"/>
                                </w:rPr>
                              </w:pPr>
                            </w:p>
                          </w:txbxContent>
                        </v:textbox>
                      </v:shape>
                      <v:shape id="Freeform 9610" o:spid="_x0000_s177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gqM8MA&#10;AADdAAAADwAAAGRycy9kb3ducmV2LnhtbESPwUoDQQyG70LfYYjgpdjZeii6dlqkIIg324oew07c&#10;GdxJlpmx3b69OQgew5//S771dkqDOVEuUdjBctGAIe7ER+4dHA/Pt/dgSkX2OAiTgwsV2G5mV2ts&#10;vZz5jU772huFcGnRQah1bK0tXaCEZSEjsWZfkhNWHXNvfcazwtNg75pmZRNG1gsBR9oF6r73P0kp&#10;EvvXUMZ5lLlcmvzxKd27OHdzPT09gqk01f/lv/aLd/CwWur/aqMmY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5gqM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658311C" w14:textId="77777777" w:rsidR="004171D2" w:rsidRDefault="004171D2" w:rsidP="00BD756A">
                              <w:pPr>
                                <w:rPr>
                                  <w:rFonts w:eastAsia="Times New Roman" w:cs="Times New Roman"/>
                                </w:rPr>
                              </w:pPr>
                            </w:p>
                          </w:txbxContent>
                        </v:textbox>
                      </v:shape>
                      <v:shape id="Freeform 9611" o:spid="_x0000_s177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sDcUA&#10;AADdAAAADwAAAGRycy9kb3ducmV2LnhtbESPT4vCMBTE78J+h/AWvGlaEV2rUZYFwYtl/bPi8dE8&#10;22DzUpqo9dtvFhY8DjPzG2ax6mwt7tR641hBOkxAEBdOGy4VHA/rwQcIH5A11o5JwZM8rJZvvQVm&#10;2j14R/d9KEWEsM9QQRVCk0npi4os+qFriKN3ca3FEGVbSt3iI8JtLUdJMpEWDceFChv6qqi47m9W&#10;Qcinl6P5vubbNf10ybk45WMzUqr/3n3OQQTqwiv8395oBbNJmsLfm/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OwN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60F32A" w14:textId="77777777" w:rsidR="004171D2" w:rsidRDefault="004171D2" w:rsidP="00BD756A">
                              <w:pPr>
                                <w:rPr>
                                  <w:rFonts w:eastAsia="Times New Roman" w:cs="Times New Roman"/>
                                </w:rPr>
                              </w:pPr>
                            </w:p>
                          </w:txbxContent>
                        </v:textbox>
                      </v:shape>
                      <v:shape id="Freeform 9612" o:spid="_x0000_s177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uV/MYA&#10;AADdAAAADwAAAGRycy9kb3ducmV2LnhtbESPwWrDMBBE74X8g9hAb41sH1zXjRJCIJC2l9TJpbet&#10;tbFMrJWR1MT9+6pQ6HGYmTfMcj3ZQVzJh96xgnyRgSBune65U3A67h4qECEiaxwck4JvCrBeze6W&#10;WGt343e6NrETCcKhRgUmxrGWMrSGLIaFG4mTd3beYkzSd1J7vCW4HWSRZaW02HNaMDjS1lB7ab6s&#10;gqrafsryNS8e9cveF2/mcGo+Dkrdz6fNM4hIU/wP/7X3WsFTmRf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uV/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25D4CA1" w14:textId="77777777" w:rsidR="004171D2" w:rsidRDefault="004171D2" w:rsidP="00BD756A">
                              <w:pPr>
                                <w:rPr>
                                  <w:rFonts w:eastAsia="Times New Roman" w:cs="Times New Roman"/>
                                </w:rPr>
                              </w:pPr>
                            </w:p>
                          </w:txbxContent>
                        </v:textbox>
                      </v:shape>
                      <v:shape id="Freeform 9613" o:spid="_x0000_s177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TMUcYA&#10;AADdAAAADwAAAGRycy9kb3ducmV2LnhtbESPzW7CMBCE70h9B2sr9UaclJ+WgEEVKiqCC6U8wBIv&#10;Sdp4bcUGwtvXlSpxHM3MN5rZojONuFDra8sKsiQFQVxYXXOp4PC16r+C8AFZY2OZFNzIw2L+0Jth&#10;ru2VP+myD6WIEPY5KqhCcLmUvqjIoE+sI47eybYGQ5RtKXWL1wg3jXxO07E0WHNcqNDRsqLiZ382&#10;Cobn7132flxvaeTk5vYy+rAHx0o9PXZvUxCBunAP/7fXWsFknA3g701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TMU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518313"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color w:val="000000" w:themeColor="text1"/>
                <w:sz w:val="24"/>
                <w:szCs w:val="24"/>
              </w:rPr>
              <w:t xml:space="preserve">Learning </w:t>
            </w:r>
            <w:r w:rsidR="007731B4" w:rsidRPr="004171D2">
              <w:rPr>
                <w:rFonts w:ascii="Arial" w:hAnsi="Arial" w:cs="Arial"/>
                <w:b/>
                <w:color w:val="000000" w:themeColor="text1"/>
                <w:sz w:val="24"/>
                <w:szCs w:val="24"/>
              </w:rPr>
              <w:t>Outcomes</w:t>
            </w:r>
          </w:p>
          <w:p w14:paraId="1E047A5F" w14:textId="77777777" w:rsidR="00BD756A" w:rsidRPr="004171D2" w:rsidRDefault="00BD756A" w:rsidP="00FB2772">
            <w:pPr>
              <w:ind w:left="52"/>
              <w:contextualSpacing/>
              <w:rPr>
                <w:rFonts w:ascii="Arial" w:hAnsi="Arial" w:cs="Arial"/>
                <w:color w:val="000000" w:themeColor="text1"/>
                <w:sz w:val="24"/>
                <w:szCs w:val="24"/>
              </w:rPr>
            </w:pPr>
            <w:r w:rsidRPr="004171D2">
              <w:rPr>
                <w:rFonts w:ascii="Arial" w:hAnsi="Arial" w:cs="Arial"/>
                <w:color w:val="000000" w:themeColor="text1"/>
                <w:sz w:val="24"/>
                <w:szCs w:val="24"/>
              </w:rPr>
              <w:t>By the end of the lesson, pupils will be able to:</w:t>
            </w:r>
          </w:p>
          <w:p w14:paraId="2CD752FF" w14:textId="77777777" w:rsidR="00BD756A" w:rsidRPr="004171D2" w:rsidRDefault="00BD756A" w:rsidP="00674F6E">
            <w:pPr>
              <w:pStyle w:val="ListParagraph"/>
              <w:numPr>
                <w:ilvl w:val="0"/>
                <w:numId w:val="441"/>
              </w:numPr>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Demonstrate understanding of how to use paraphrasing to simplify the content of a text. </w:t>
            </w:r>
          </w:p>
          <w:p w14:paraId="5B97DB39" w14:textId="780B2199" w:rsidR="00BD756A" w:rsidRPr="004171D2" w:rsidRDefault="00BD756A" w:rsidP="00674F6E">
            <w:pPr>
              <w:pStyle w:val="ListParagraph"/>
              <w:numPr>
                <w:ilvl w:val="0"/>
                <w:numId w:val="441"/>
              </w:numPr>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Use paraphrasing to explain a text in </w:t>
            </w:r>
            <w:r w:rsidR="00FB2772" w:rsidRPr="004171D2">
              <w:rPr>
                <w:rFonts w:ascii="Arial" w:hAnsi="Arial" w:cs="Arial"/>
                <w:color w:val="000000" w:themeColor="text1"/>
                <w:sz w:val="24"/>
                <w:szCs w:val="24"/>
              </w:rPr>
              <w:t xml:space="preserve">their </w:t>
            </w:r>
            <w:r w:rsidRPr="004171D2">
              <w:rPr>
                <w:rFonts w:ascii="Arial" w:hAnsi="Arial" w:cs="Arial"/>
                <w:color w:val="000000" w:themeColor="text1"/>
                <w:sz w:val="24"/>
                <w:szCs w:val="24"/>
              </w:rPr>
              <w:t xml:space="preserve">own words. </w:t>
            </w:r>
          </w:p>
          <w:p w14:paraId="6BC20AB2" w14:textId="77777777" w:rsidR="00BD756A" w:rsidRPr="004171D2" w:rsidRDefault="00BD756A" w:rsidP="00674F6E">
            <w:pPr>
              <w:pStyle w:val="ListParagraph"/>
              <w:numPr>
                <w:ilvl w:val="0"/>
                <w:numId w:val="441"/>
              </w:numPr>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Answer questions on a text. </w:t>
            </w:r>
          </w:p>
        </w:tc>
        <w:tc>
          <w:tcPr>
            <w:tcW w:w="4769" w:type="dxa"/>
            <w:gridSpan w:val="2"/>
            <w:tcBorders>
              <w:top w:val="single" w:sz="4" w:space="0" w:color="auto"/>
              <w:left w:val="single" w:sz="4" w:space="0" w:color="auto"/>
              <w:bottom w:val="single" w:sz="4" w:space="0" w:color="auto"/>
              <w:right w:val="single" w:sz="4" w:space="0" w:color="auto"/>
            </w:tcBorders>
          </w:tcPr>
          <w:p w14:paraId="0E214B93" w14:textId="77777777" w:rsidR="00BD756A" w:rsidRPr="004171D2" w:rsidRDefault="00BD756A" w:rsidP="00FB2772">
            <w:pPr>
              <w:rPr>
                <w:rFonts w:ascii="Arial" w:hAnsi="Arial" w:cs="Arial"/>
                <w:b/>
                <w:color w:val="000000" w:themeColor="text1"/>
                <w:sz w:val="24"/>
                <w:szCs w:val="24"/>
              </w:rPr>
            </w:pPr>
            <w:r w:rsidRPr="004171D2">
              <w:rPr>
                <w:rFonts w:ascii="Arial" w:hAnsi="Arial" w:cs="Arial"/>
                <w:noProof/>
                <w:color w:val="000000" w:themeColor="text1"/>
                <w:sz w:val="24"/>
                <w:szCs w:val="24"/>
              </w:rPr>
              <mc:AlternateContent>
                <mc:Choice Requires="wpg">
                  <w:drawing>
                    <wp:anchor distT="0" distB="0" distL="114300" distR="114300" simplePos="0" relativeHeight="253239296" behindDoc="1" locked="0" layoutInCell="1" allowOverlap="1" wp14:anchorId="3080EF69" wp14:editId="5D6D659C">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61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615" name="Freeform 961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1E276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6" name="Freeform 961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9DB4AE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7" name="Freeform 961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D6472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8" name="Freeform 961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739F7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19" name="Freeform 961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B8A5D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0" name="Freeform 962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BE0EC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1" name="Freeform 962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48D50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2" name="Freeform 962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227D3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3" name="Freeform 962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2A55A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4" name="Freeform 962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25147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080EF69" id="_x0000_s1776" style="position:absolute;margin-left:-.05pt;margin-top:0;width:20.75pt;height:34.1pt;z-index:-25007718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">
                      <v:shape id="Freeform 9615" o:spid="_x0000_s177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8QnsUA&#10;AADdAAAADwAAAGRycy9kb3ducmV2LnhtbESPQWuDQBSE74H8h+UVegnJmqJJa11DaBF6NQk5P9xX&#10;lbpvxd1E66/vFgo9DjPzDZMdJtOJOw2utaxgu4lAEFdWt1wruJyL9TMI55E1dpZJwTc5OOTLRYap&#10;tiOXdD/5WgQIuxQVNN73qZSuasig29ieOHifdjDogxxqqQccA9x08imKdtJgy2GhwZ7eGqq+Tjej&#10;oCy72OLqfV8V7bjv4+ucHKdZqceH6fgKwtPk/8N/7Q+t4GW3TeD3TXgCM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HxCe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21E276C" w14:textId="77777777" w:rsidR="004171D2" w:rsidRDefault="004171D2" w:rsidP="00BD756A">
                              <w:pPr>
                                <w:rPr>
                                  <w:rFonts w:eastAsia="Times New Roman" w:cs="Times New Roman"/>
                                </w:rPr>
                              </w:pPr>
                            </w:p>
                          </w:txbxContent>
                        </v:textbox>
                      </v:shape>
                      <v:shape id="Freeform 9616" o:spid="_x0000_s177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1JRsUA&#10;AADdAAAADwAAAGRycy9kb3ducmV2LnhtbESPUWvCMBSF34X9h3CFvWnaMeqsRnGDwtgEsfMHXJpr&#10;UmxuSpNp/ffLYLDHwznnO5z1dnSduNIQWs8K8nkGgrjxumWj4PRVzV5AhIissfNMCu4UYLt5mKyx&#10;1P7GR7rW0YgE4VCiAhtjX0oZGksOw9z3xMk7+8FhTHIwUg94S3DXyacsK6TDltOCxZ7eLDWX+tsp&#10;ONQf1f3Tn8zrwTxn+yrf2cXSKPU4HXcrEJHG+B/+a79rBcsiL+D3TX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UlG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09DB4AEE" w14:textId="77777777" w:rsidR="004171D2" w:rsidRDefault="004171D2" w:rsidP="00BD756A">
                              <w:pPr>
                                <w:rPr>
                                  <w:rFonts w:eastAsia="Times New Roman" w:cs="Times New Roman"/>
                                </w:rPr>
                              </w:pPr>
                            </w:p>
                          </w:txbxContent>
                        </v:textbox>
                      </v:shape>
                      <v:shape id="Freeform 9617" o:spid="_x0000_s177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m9cYA&#10;AADdAAAADwAAAGRycy9kb3ducmV2LnhtbESPQWvCQBSE74L/YXmCN91YwZrUVUQqCjnVSKG3R/aZ&#10;pGbfht1V03/fLRQ8DjPzDbPa9KYVd3K+saxgNk1AEJdWN1wpOBf7yRKED8gaW8uk4Ic8bNbDwQoz&#10;bR/8QfdTqESEsM9QQR1Cl0npy5oM+qntiKN3sc5giNJVUjt8RLhp5UuSLKTBhuNCjR3taiqvp5tR&#10;kHfpZ7rd51/FYY5H9375zpdJodR41G/fQATqwzP83z5qBeli9gp/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am9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CD64721" w14:textId="77777777" w:rsidR="004171D2" w:rsidRDefault="004171D2" w:rsidP="00BD756A">
                              <w:pPr>
                                <w:rPr>
                                  <w:rFonts w:eastAsia="Times New Roman" w:cs="Times New Roman"/>
                                </w:rPr>
                              </w:pPr>
                            </w:p>
                          </w:txbxContent>
                        </v:textbox>
                      </v:shape>
                      <v:shape id="Freeform 9618" o:spid="_x0000_s178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VbO8IA&#10;AADdAAAADwAAAGRycy9kb3ducmV2LnhtbERPz2vCMBS+C/sfwhvspmlliFbTosJgFzesen80b2lZ&#10;81KaLHb765fDYMeP7/eummwvIo2+c6wgX2QgiBunOzYKrpeX+RqED8gae8ek4Js8VOXDbIeFdnc+&#10;U6yDESmEfYEK2hCGQkrftGTRL9xAnLgPN1oMCY5G6hHvKdz2cpllK2mx49TQ4kDHlprP+ssqeM/r&#10;JR725vkaT2+bn3iK5pZFpZ4ep/0WRKAp/Iv/3K9awWaVp7npTXoC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Vs7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3739F73" w14:textId="77777777" w:rsidR="004171D2" w:rsidRDefault="004171D2" w:rsidP="00BD756A">
                              <w:pPr>
                                <w:rPr>
                                  <w:rFonts w:eastAsia="Times New Roman" w:cs="Times New Roman"/>
                                </w:rPr>
                              </w:pPr>
                            </w:p>
                          </w:txbxContent>
                        </v:textbox>
                      </v:shape>
                      <v:shape id="Freeform 9619" o:spid="_x0000_s178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xjr8UA&#10;AADdAAAADwAAAGRycy9kb3ducmV2LnhtbESPQWvCQBSE7wX/w/KE3ppNqgSTukopCHrwYPTg8ZF9&#10;Jkuzb0N2a9J/7wqFHoeZ+YZZbyfbiTsN3jhWkCUpCOLaacONgst597YC4QOyxs4xKfglD9vN7GWN&#10;pXYjn+hehUZECPsSFbQh9KWUvm7Jok9cTxy9mxsshiiHRuoBxwi3nXxP01xaNBwXWuzpq6X6u/qx&#10;CkZzXVTHIlvk1hyOp5u7LuvUKfU6nz4/QASawn/4r73XCoo8K+D5Jj4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GOv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5B8A5D2" w14:textId="77777777" w:rsidR="004171D2" w:rsidRDefault="004171D2" w:rsidP="00BD756A">
                              <w:pPr>
                                <w:rPr>
                                  <w:rFonts w:eastAsia="Times New Roman" w:cs="Times New Roman"/>
                                </w:rPr>
                              </w:pPr>
                            </w:p>
                          </w:txbxContent>
                        </v:textbox>
                      </v:shape>
                      <v:shape id="Freeform 9620" o:spid="_x0000_s178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UkxsEA&#10;AADdAAAADwAAAGRycy9kb3ducmV2LnhtbERPzYrCMBC+C75DGGFvmuqhul2jyC4uPYhg9QGGZmyq&#10;zaQ0sXbffnMQPH58/+vtYBvRU+drxwrmswQEcel0zZWCy3k/XYHwAVlj45gU/JGH7WY8WmOm3ZNP&#10;1BehEjGEfYYKTAhtJqUvDVn0M9cSR+7qOoshwq6SusNnDLeNXCRJKi3WHBsMtvRtqLwXD6sgv2Ef&#10;fiwnh+Ph93q5LfPU3HOlPibD7gtEoCG8xS93rhV8pou4P76JT0B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VJMb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14:paraId="17BE0EC2" w14:textId="77777777" w:rsidR="004171D2" w:rsidRDefault="004171D2" w:rsidP="00BD756A">
                              <w:pPr>
                                <w:rPr>
                                  <w:rFonts w:eastAsia="Times New Roman" w:cs="Times New Roman"/>
                                </w:rPr>
                              </w:pPr>
                            </w:p>
                          </w:txbxContent>
                        </v:textbox>
                      </v:shape>
                      <v:shape id="Freeform 9621" o:spid="_x0000_s178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9UEMUA&#10;AADdAAAADwAAAGRycy9kb3ducmV2LnhtbESPQWvCQBSE74L/YXlCb7pRQWx0laYQqHoyVbw+ss9s&#10;aPZtyG5N+u+7QqHHYWa+Ybb7wTbiQZ2vHSuYzxIQxKXTNVcKLp/5dA3CB2SNjWNS8EMe9rvxaIup&#10;dj2f6VGESkQI+xQVmBDaVEpfGrLoZ64ljt7ddRZDlF0ldYd9hNtGLpJkJS3WHBcMtvRuqPwqvq2C&#10;w6U5tieT99VhmWV1fr1lyxMr9TIZ3jYgAg3hP/zX/tAKXleLOTzfxCc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n1QQ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148D50E" w14:textId="77777777" w:rsidR="004171D2" w:rsidRDefault="004171D2" w:rsidP="00BD756A">
                              <w:pPr>
                                <w:rPr>
                                  <w:rFonts w:eastAsia="Times New Roman" w:cs="Times New Roman"/>
                                </w:rPr>
                              </w:pPr>
                            </w:p>
                          </w:txbxContent>
                        </v:textbox>
                      </v:shape>
                      <v:shape id="Freeform 9622" o:spid="_x0000_s178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mhi8YA&#10;AADdAAAADwAAAGRycy9kb3ducmV2LnhtbESPQWvCQBSE7wX/w/IKvenGINJGVylKS6GKNK3i8ZF9&#10;JsHs2yW7NfHfuwWhx2FmvmHmy9404kKtry0rGI8SEMSF1TWXCn6+34bPIHxA1thYJgVX8rBcDB7m&#10;mGnb8Rdd8lCKCGGfoYIqBJdJ6YuKDPqRdcTRO9nWYIiyLaVusYtw08g0SabSYM1xoUJHq4qKc/5r&#10;FByP28+Q7ybc7TcTM3b+sE7du1JPj/3rDESgPvyH7+0PreBlmqbw9yY+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mhi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2227D37" w14:textId="77777777" w:rsidR="004171D2" w:rsidRDefault="004171D2" w:rsidP="00BD756A">
                              <w:pPr>
                                <w:rPr>
                                  <w:rFonts w:eastAsia="Times New Roman" w:cs="Times New Roman"/>
                                </w:rPr>
                              </w:pPr>
                            </w:p>
                          </w:txbxContent>
                        </v:textbox>
                      </v:shape>
                      <v:shape id="Freeform 9623" o:spid="_x0000_s178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05DcYA&#10;AADdAAAADwAAAGRycy9kb3ducmV2LnhtbESPX2vCMBTF3wd+h3CFvc1UBaedaRF14Ms22gni26W5&#10;pmXNTWky7b79Mhj4eDh/fpx1PthWXKn3jWMF00kCgrhyumGj4Pj5+rQE4QOyxtYxKfghD3k2elhj&#10;qt2NC7qWwYg4wj5FBXUIXSqlr2qy6CeuI47exfUWQ5S9kbrHWxy3rZwlyUJabDgSauxoW1P1VX7b&#10;yN2Z0+a5KvYf0+XhPTHnN3kZtFKP42HzAiLQEO7h//ZBK1gtZn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05D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02A55A9" w14:textId="77777777" w:rsidR="004171D2" w:rsidRDefault="004171D2" w:rsidP="00BD756A">
                              <w:pPr>
                                <w:rPr>
                                  <w:rFonts w:eastAsia="Times New Roman" w:cs="Times New Roman"/>
                                </w:rPr>
                              </w:pPr>
                            </w:p>
                          </w:txbxContent>
                        </v:textbox>
                      </v:shape>
                      <v:shape id="Freeform 9624" o:spid="_x0000_s178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2Nr4A&#10;AADdAAAADwAAAGRycy9kb3ducmV2LnhtbESPwQrCMBBE74L/EFbwpqkiotUoIgjizeoHrM3aFptN&#10;bVJb/94IgsdhZt4w621nSvGi2hWWFUzGEQji1OqCMwXXy2G0AOE8ssbSMil4k4Ptpt9bY6xty2d6&#10;JT4TAcIuRgW591UspUtzMujGtiIO3t3WBn2QdSZ1jW2Am1JOo2guDRYcFnKsaJ9T+kgao2B/uvms&#10;dBbPE6ebhtpnUj1QqeGg261AeOr8P/xrH7WC5Xw6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Qv9ja+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3251475"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color w:val="000000" w:themeColor="text1"/>
                <w:sz w:val="24"/>
                <w:szCs w:val="24"/>
              </w:rPr>
              <w:t>Preparation</w:t>
            </w:r>
          </w:p>
          <w:p w14:paraId="2E5CF216" w14:textId="77777777" w:rsidR="00BD756A" w:rsidRPr="004171D2" w:rsidRDefault="00BD756A" w:rsidP="00FB2772">
            <w:pPr>
              <w:spacing w:after="160"/>
              <w:ind w:left="357" w:hanging="357"/>
              <w:contextualSpacing/>
              <w:rPr>
                <w:rFonts w:ascii="Arial" w:hAnsi="Arial" w:cs="Arial"/>
                <w:color w:val="000000" w:themeColor="text1"/>
                <w:sz w:val="24"/>
                <w:szCs w:val="24"/>
              </w:rPr>
            </w:pPr>
            <w:r w:rsidRPr="004171D2">
              <w:rPr>
                <w:rFonts w:ascii="Arial" w:hAnsi="Arial" w:cs="Arial"/>
                <w:color w:val="000000" w:themeColor="text1"/>
                <w:sz w:val="24"/>
                <w:szCs w:val="24"/>
              </w:rPr>
              <w:t>1.  Write ‘The Four Rules of Paraphrasing’ on the board (see end of lesson).</w:t>
            </w:r>
          </w:p>
          <w:p w14:paraId="3EC00BDC" w14:textId="77777777" w:rsidR="00BD756A" w:rsidRPr="004171D2" w:rsidRDefault="00BD756A" w:rsidP="00FB2772">
            <w:pPr>
              <w:spacing w:after="160"/>
              <w:ind w:left="357" w:hanging="357"/>
              <w:contextualSpacing/>
              <w:rPr>
                <w:rFonts w:ascii="Arial" w:hAnsi="Arial" w:cs="Arial"/>
                <w:color w:val="000000" w:themeColor="text1"/>
                <w:sz w:val="24"/>
                <w:szCs w:val="24"/>
              </w:rPr>
            </w:pPr>
            <w:r w:rsidRPr="004171D2">
              <w:rPr>
                <w:rFonts w:ascii="Arial" w:hAnsi="Arial" w:cs="Arial"/>
                <w:color w:val="000000" w:themeColor="text1"/>
                <w:sz w:val="24"/>
                <w:szCs w:val="24"/>
              </w:rPr>
              <w:t>2.  Write the comprehension questions on the board (see end of lesson).</w:t>
            </w:r>
          </w:p>
        </w:tc>
      </w:tr>
    </w:tbl>
    <w:p w14:paraId="0AA84FE9" w14:textId="77777777" w:rsidR="00BD756A" w:rsidRPr="004171D2" w:rsidRDefault="00BD756A" w:rsidP="00BD756A">
      <w:pPr>
        <w:spacing w:line="276" w:lineRule="auto"/>
        <w:rPr>
          <w:rFonts w:ascii="Arial" w:hAnsi="Arial" w:cs="Arial"/>
          <w:color w:val="000000" w:themeColor="text1"/>
          <w:sz w:val="24"/>
          <w:szCs w:val="24"/>
        </w:rPr>
      </w:pPr>
    </w:p>
    <w:p w14:paraId="760E5803" w14:textId="77777777" w:rsidR="00BD756A" w:rsidRPr="004171D2" w:rsidRDefault="00BD756A" w:rsidP="00BD756A">
      <w:pPr>
        <w:spacing w:line="276" w:lineRule="auto"/>
        <w:rPr>
          <w:rFonts w:ascii="Arial" w:hAnsi="Arial" w:cs="Arial"/>
          <w:i/>
          <w:color w:val="000000" w:themeColor="text1"/>
          <w:sz w:val="24"/>
          <w:szCs w:val="24"/>
        </w:rPr>
      </w:pPr>
      <w:r w:rsidRPr="004171D2">
        <w:rPr>
          <w:rFonts w:ascii="Arial" w:hAnsi="Arial" w:cs="Arial"/>
          <w:b/>
          <w:color w:val="000000" w:themeColor="text1"/>
          <w:sz w:val="24"/>
          <w:szCs w:val="24"/>
        </w:rPr>
        <w:t>Opening</w:t>
      </w:r>
      <w:r w:rsidRPr="004171D2">
        <w:rPr>
          <w:rFonts w:ascii="Arial" w:hAnsi="Arial" w:cs="Arial"/>
          <w:color w:val="000000" w:themeColor="text1"/>
          <w:sz w:val="24"/>
          <w:szCs w:val="24"/>
        </w:rPr>
        <w:t xml:space="preserve"> </w:t>
      </w:r>
      <w:r w:rsidRPr="004171D2">
        <w:rPr>
          <w:rFonts w:ascii="Arial" w:hAnsi="Arial" w:cs="Arial"/>
          <w:i/>
          <w:color w:val="000000" w:themeColor="text1"/>
          <w:sz w:val="24"/>
          <w:szCs w:val="24"/>
        </w:rPr>
        <w:t>(4 minutes)</w:t>
      </w:r>
    </w:p>
    <w:p w14:paraId="1F53580A" w14:textId="77777777" w:rsidR="00BD756A" w:rsidRPr="004171D2" w:rsidRDefault="00BD756A" w:rsidP="00674F6E">
      <w:pPr>
        <w:pStyle w:val="ListParagraph"/>
        <w:numPr>
          <w:ilvl w:val="0"/>
          <w:numId w:val="442"/>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 xml:space="preserve">Ask for a volunteer to tell the class what they did after school yesterday. They should answer the question in 3-4 sentences. </w:t>
      </w:r>
    </w:p>
    <w:p w14:paraId="5B652F4E" w14:textId="77777777" w:rsidR="00BD756A" w:rsidRPr="004171D2" w:rsidRDefault="00BD756A" w:rsidP="00674F6E">
      <w:pPr>
        <w:pStyle w:val="ListParagraph"/>
        <w:numPr>
          <w:ilvl w:val="0"/>
          <w:numId w:val="442"/>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Invite a different volunteer to explain what the first volunteer did after school yesterday in their own words.</w:t>
      </w:r>
    </w:p>
    <w:p w14:paraId="53D49B9A" w14:textId="77777777" w:rsidR="00BD756A" w:rsidRPr="004171D2" w:rsidRDefault="00BD756A" w:rsidP="00674F6E">
      <w:pPr>
        <w:pStyle w:val="ListParagraph"/>
        <w:numPr>
          <w:ilvl w:val="0"/>
          <w:numId w:val="442"/>
        </w:numPr>
        <w:spacing w:after="0" w:line="276" w:lineRule="auto"/>
        <w:ind w:left="357" w:hanging="357"/>
        <w:contextualSpacing w:val="0"/>
        <w:rPr>
          <w:rFonts w:ascii="Arial" w:hAnsi="Arial" w:cs="Arial"/>
          <w:color w:val="000000" w:themeColor="text1"/>
          <w:sz w:val="24"/>
          <w:szCs w:val="24"/>
        </w:rPr>
      </w:pPr>
      <w:r w:rsidRPr="004171D2">
        <w:rPr>
          <w:rFonts w:ascii="Arial" w:hAnsi="Arial" w:cs="Arial"/>
          <w:color w:val="000000" w:themeColor="text1"/>
          <w:sz w:val="24"/>
          <w:szCs w:val="24"/>
        </w:rPr>
        <w:t xml:space="preserve">Tell pupils that today’s lesson is on developing reading skills with paraphrasing. </w:t>
      </w:r>
    </w:p>
    <w:p w14:paraId="1E623BBD" w14:textId="77777777" w:rsidR="00BD756A" w:rsidRPr="004171D2" w:rsidRDefault="00BD756A" w:rsidP="00BD756A">
      <w:pPr>
        <w:spacing w:line="276" w:lineRule="auto"/>
        <w:rPr>
          <w:rFonts w:ascii="Arial" w:hAnsi="Arial" w:cs="Arial"/>
          <w:color w:val="000000" w:themeColor="text1"/>
          <w:sz w:val="24"/>
          <w:szCs w:val="24"/>
        </w:rPr>
      </w:pPr>
    </w:p>
    <w:p w14:paraId="399A7E81"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b/>
          <w:color w:val="000000" w:themeColor="text1"/>
          <w:sz w:val="24"/>
          <w:szCs w:val="24"/>
        </w:rPr>
        <w:t>Teaching and Learning</w:t>
      </w:r>
      <w:r w:rsidRPr="004171D2">
        <w:rPr>
          <w:rFonts w:ascii="Arial" w:hAnsi="Arial" w:cs="Arial"/>
          <w:color w:val="000000" w:themeColor="text1"/>
          <w:sz w:val="24"/>
          <w:szCs w:val="24"/>
        </w:rPr>
        <w:t xml:space="preserve"> </w:t>
      </w:r>
      <w:r w:rsidRPr="004171D2">
        <w:rPr>
          <w:rFonts w:ascii="Arial" w:hAnsi="Arial" w:cs="Arial"/>
          <w:i/>
          <w:color w:val="000000" w:themeColor="text1"/>
          <w:sz w:val="24"/>
          <w:szCs w:val="24"/>
        </w:rPr>
        <w:t>(17 minutes)</w:t>
      </w:r>
    </w:p>
    <w:p w14:paraId="76F3E138" w14:textId="77777777" w:rsidR="00BD756A" w:rsidRPr="004171D2" w:rsidRDefault="00BD756A" w:rsidP="00674F6E">
      <w:pPr>
        <w:pStyle w:val="ListParagraph"/>
        <w:numPr>
          <w:ilvl w:val="0"/>
          <w:numId w:val="443"/>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Explain paraphrasing:</w:t>
      </w:r>
    </w:p>
    <w:p w14:paraId="051410B1" w14:textId="77777777" w:rsidR="00BD756A" w:rsidRPr="004171D2" w:rsidRDefault="00BD756A" w:rsidP="00674F6E">
      <w:pPr>
        <w:pStyle w:val="ListParagraph"/>
        <w:numPr>
          <w:ilvl w:val="1"/>
          <w:numId w:val="443"/>
        </w:numPr>
        <w:spacing w:line="276" w:lineRule="auto"/>
        <w:ind w:left="714" w:hanging="357"/>
        <w:rPr>
          <w:rFonts w:ascii="Arial" w:hAnsi="Arial" w:cs="Arial"/>
          <w:color w:val="000000" w:themeColor="text1"/>
          <w:sz w:val="24"/>
          <w:szCs w:val="24"/>
        </w:rPr>
      </w:pPr>
      <w:r w:rsidRPr="004171D2">
        <w:rPr>
          <w:rFonts w:ascii="Arial" w:hAnsi="Arial" w:cs="Arial"/>
          <w:color w:val="000000" w:themeColor="text1"/>
          <w:sz w:val="24"/>
          <w:szCs w:val="24"/>
        </w:rPr>
        <w:t xml:space="preserve">Paraphrasing means writing the ideas or information from a text in your own words. </w:t>
      </w:r>
    </w:p>
    <w:p w14:paraId="6DD106C7" w14:textId="77777777" w:rsidR="00BD756A" w:rsidRPr="004171D2" w:rsidRDefault="00BD756A" w:rsidP="00674F6E">
      <w:pPr>
        <w:pStyle w:val="ListParagraph"/>
        <w:numPr>
          <w:ilvl w:val="1"/>
          <w:numId w:val="443"/>
        </w:numPr>
        <w:spacing w:line="276" w:lineRule="auto"/>
        <w:ind w:left="714" w:hanging="357"/>
        <w:rPr>
          <w:rFonts w:ascii="Arial" w:hAnsi="Arial" w:cs="Arial"/>
          <w:color w:val="000000" w:themeColor="text1"/>
          <w:sz w:val="24"/>
          <w:szCs w:val="24"/>
        </w:rPr>
      </w:pPr>
      <w:r w:rsidRPr="004171D2">
        <w:rPr>
          <w:rFonts w:ascii="Arial" w:hAnsi="Arial" w:cs="Arial"/>
          <w:color w:val="000000" w:themeColor="text1"/>
          <w:sz w:val="24"/>
          <w:szCs w:val="24"/>
        </w:rPr>
        <w:t xml:space="preserve">It is an important skill to learn to avoid plagiarism. </w:t>
      </w:r>
    </w:p>
    <w:p w14:paraId="06FDEE24" w14:textId="77777777" w:rsidR="00BD756A" w:rsidRPr="004171D2" w:rsidRDefault="00BD756A" w:rsidP="00BD756A">
      <w:pPr>
        <w:pStyle w:val="ListParagraph"/>
        <w:numPr>
          <w:ilvl w:val="0"/>
          <w:numId w:val="18"/>
        </w:numPr>
        <w:spacing w:line="276" w:lineRule="auto"/>
        <w:rPr>
          <w:rFonts w:ascii="Arial" w:hAnsi="Arial" w:cs="Arial"/>
          <w:sz w:val="24"/>
          <w:szCs w:val="24"/>
        </w:rPr>
      </w:pPr>
      <w:r w:rsidRPr="004171D2">
        <w:rPr>
          <w:rFonts w:ascii="Arial" w:hAnsi="Arial" w:cs="Arial"/>
          <w:color w:val="000000" w:themeColor="text1"/>
          <w:sz w:val="24"/>
          <w:szCs w:val="24"/>
        </w:rPr>
        <w:t xml:space="preserve">Plagiarism is taking someone else’s work or ideas and passing them off as your own, either intentionally or unintentionally. </w:t>
      </w:r>
    </w:p>
    <w:p w14:paraId="56A599A4" w14:textId="77777777" w:rsidR="00BD756A" w:rsidRPr="004171D2" w:rsidRDefault="00BD756A" w:rsidP="00BD756A">
      <w:pPr>
        <w:pStyle w:val="ListParagraph"/>
        <w:numPr>
          <w:ilvl w:val="0"/>
          <w:numId w:val="18"/>
        </w:numPr>
        <w:spacing w:line="276" w:lineRule="auto"/>
        <w:rPr>
          <w:rFonts w:ascii="Arial" w:hAnsi="Arial" w:cs="Arial"/>
          <w:sz w:val="24"/>
          <w:szCs w:val="24"/>
        </w:rPr>
      </w:pPr>
      <w:r w:rsidRPr="004171D2">
        <w:rPr>
          <w:rFonts w:ascii="Arial" w:hAnsi="Arial" w:cs="Arial"/>
          <w:color w:val="000000" w:themeColor="text1"/>
          <w:sz w:val="24"/>
          <w:szCs w:val="24"/>
        </w:rPr>
        <w:t>Another way to avoid plagiarism is by quoting. When you quote a source, you put a person’s words or a passage from a text within inverted commas and also include a citation to identify the source (text) the information came from.</w:t>
      </w:r>
    </w:p>
    <w:p w14:paraId="2A041C1F" w14:textId="77777777" w:rsidR="00BD756A" w:rsidRPr="004171D2" w:rsidRDefault="00BD756A" w:rsidP="00674F6E">
      <w:pPr>
        <w:pStyle w:val="ListParagraph"/>
        <w:numPr>
          <w:ilvl w:val="0"/>
          <w:numId w:val="443"/>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Discuss the similarities and differences between summarising and paraphrasing:</w:t>
      </w:r>
    </w:p>
    <w:p w14:paraId="7AB7882E" w14:textId="77777777" w:rsidR="00BD756A" w:rsidRPr="004171D2" w:rsidRDefault="00BD756A" w:rsidP="00674F6E">
      <w:pPr>
        <w:pStyle w:val="ListParagraph"/>
        <w:numPr>
          <w:ilvl w:val="1"/>
          <w:numId w:val="443"/>
        </w:numPr>
        <w:spacing w:line="276" w:lineRule="auto"/>
        <w:ind w:left="714" w:hanging="357"/>
        <w:rPr>
          <w:rFonts w:ascii="Arial" w:hAnsi="Arial" w:cs="Arial"/>
          <w:color w:val="000000" w:themeColor="text1"/>
          <w:sz w:val="24"/>
          <w:szCs w:val="24"/>
        </w:rPr>
      </w:pPr>
      <w:r w:rsidRPr="004171D2">
        <w:rPr>
          <w:rFonts w:ascii="Arial" w:hAnsi="Arial" w:cs="Arial"/>
          <w:color w:val="000000" w:themeColor="text1"/>
          <w:sz w:val="24"/>
          <w:szCs w:val="24"/>
        </w:rPr>
        <w:t xml:space="preserve">Summarising is when you give a brief statement of the main points of a text. </w:t>
      </w:r>
    </w:p>
    <w:p w14:paraId="6DF05261" w14:textId="77777777" w:rsidR="00BD756A" w:rsidRPr="004171D2" w:rsidRDefault="00BD756A" w:rsidP="00D45E1E">
      <w:pPr>
        <w:pStyle w:val="ListParagraph"/>
        <w:numPr>
          <w:ilvl w:val="0"/>
          <w:numId w:val="234"/>
        </w:numPr>
        <w:spacing w:line="276" w:lineRule="auto"/>
        <w:ind w:left="1077" w:hanging="357"/>
        <w:rPr>
          <w:rFonts w:ascii="Arial" w:hAnsi="Arial" w:cs="Arial"/>
          <w:color w:val="000000" w:themeColor="text1"/>
          <w:sz w:val="24"/>
          <w:szCs w:val="24"/>
        </w:rPr>
      </w:pPr>
      <w:r w:rsidRPr="004171D2">
        <w:rPr>
          <w:rFonts w:ascii="Arial" w:hAnsi="Arial" w:cs="Arial"/>
          <w:color w:val="000000" w:themeColor="text1"/>
          <w:sz w:val="24"/>
          <w:szCs w:val="24"/>
        </w:rPr>
        <w:t>When you summarise, you only include the most important information.</w:t>
      </w:r>
    </w:p>
    <w:p w14:paraId="3795553D" w14:textId="77777777" w:rsidR="00BD756A" w:rsidRPr="004171D2" w:rsidRDefault="00BD756A" w:rsidP="00674F6E">
      <w:pPr>
        <w:pStyle w:val="ListParagraph"/>
        <w:numPr>
          <w:ilvl w:val="1"/>
          <w:numId w:val="443"/>
        </w:numPr>
        <w:spacing w:line="276" w:lineRule="auto"/>
        <w:ind w:left="714" w:hanging="357"/>
        <w:rPr>
          <w:rFonts w:ascii="Arial" w:hAnsi="Arial" w:cs="Arial"/>
          <w:color w:val="000000" w:themeColor="text1"/>
          <w:sz w:val="24"/>
          <w:szCs w:val="24"/>
        </w:rPr>
      </w:pPr>
      <w:r w:rsidRPr="004171D2">
        <w:rPr>
          <w:rFonts w:ascii="Arial" w:hAnsi="Arial" w:cs="Arial"/>
          <w:color w:val="000000" w:themeColor="text1"/>
          <w:sz w:val="24"/>
          <w:szCs w:val="24"/>
        </w:rPr>
        <w:t xml:space="preserve">Paraphrasing is when you take facts or opinions from a source and restate them in words that are different from the original. </w:t>
      </w:r>
    </w:p>
    <w:p w14:paraId="76F3E4B1" w14:textId="77777777" w:rsidR="00BD756A" w:rsidRPr="004171D2" w:rsidRDefault="00BD756A" w:rsidP="00D45E1E">
      <w:pPr>
        <w:pStyle w:val="ListParagraph"/>
        <w:numPr>
          <w:ilvl w:val="0"/>
          <w:numId w:val="234"/>
        </w:numPr>
        <w:spacing w:line="276" w:lineRule="auto"/>
        <w:ind w:left="1077" w:hanging="357"/>
        <w:rPr>
          <w:rFonts w:ascii="Arial" w:hAnsi="Arial" w:cs="Arial"/>
          <w:color w:val="000000" w:themeColor="text1"/>
          <w:sz w:val="24"/>
          <w:szCs w:val="24"/>
        </w:rPr>
      </w:pPr>
      <w:r w:rsidRPr="004171D2">
        <w:rPr>
          <w:rFonts w:ascii="Arial" w:hAnsi="Arial" w:cs="Arial"/>
          <w:color w:val="000000" w:themeColor="text1"/>
          <w:sz w:val="24"/>
          <w:szCs w:val="24"/>
        </w:rPr>
        <w:t>It is more detailed than a summary and is often used to simplify information in a text.</w:t>
      </w:r>
    </w:p>
    <w:p w14:paraId="05994AD9" w14:textId="69080195" w:rsidR="00BD756A" w:rsidRPr="004171D2" w:rsidRDefault="00BD756A" w:rsidP="00674F6E">
      <w:pPr>
        <w:pStyle w:val="ListParagraph"/>
        <w:numPr>
          <w:ilvl w:val="0"/>
          <w:numId w:val="443"/>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Have pupils open the </w:t>
      </w:r>
      <w:r w:rsidR="007731B4" w:rsidRPr="004171D2">
        <w:rPr>
          <w:rFonts w:ascii="Arial" w:hAnsi="Arial" w:cs="Arial"/>
          <w:color w:val="000000" w:themeColor="text1"/>
          <w:sz w:val="24"/>
          <w:szCs w:val="24"/>
        </w:rPr>
        <w:t>Pupils’ Handbook at</w:t>
      </w:r>
      <w:r w:rsidRPr="004171D2">
        <w:rPr>
          <w:rFonts w:ascii="Arial" w:hAnsi="Arial" w:cs="Arial"/>
          <w:color w:val="000000" w:themeColor="text1"/>
          <w:sz w:val="24"/>
          <w:szCs w:val="24"/>
        </w:rPr>
        <w:t xml:space="preserve"> the page that corresponds with the lesson.</w:t>
      </w:r>
    </w:p>
    <w:p w14:paraId="64D913B6" w14:textId="330F9346" w:rsidR="00BD756A" w:rsidRPr="004171D2" w:rsidRDefault="00BD756A" w:rsidP="00674F6E">
      <w:pPr>
        <w:pStyle w:val="ListParagraph"/>
        <w:numPr>
          <w:ilvl w:val="0"/>
          <w:numId w:val="443"/>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Read the first paragraph of the news article aloud as pupils follow along in the </w:t>
      </w:r>
      <w:r w:rsidR="007731B4" w:rsidRPr="004171D2">
        <w:rPr>
          <w:rFonts w:ascii="Arial" w:hAnsi="Arial" w:cs="Arial"/>
          <w:color w:val="000000" w:themeColor="text1"/>
          <w:sz w:val="24"/>
          <w:szCs w:val="24"/>
        </w:rPr>
        <w:t>Pupils’ Handbook</w:t>
      </w:r>
      <w:r w:rsidRPr="004171D2">
        <w:rPr>
          <w:rFonts w:ascii="Arial" w:hAnsi="Arial" w:cs="Arial"/>
          <w:color w:val="000000" w:themeColor="text1"/>
          <w:sz w:val="24"/>
          <w:szCs w:val="24"/>
        </w:rPr>
        <w:t xml:space="preserve"> (see end of lesson). </w:t>
      </w:r>
    </w:p>
    <w:p w14:paraId="76D625C0" w14:textId="77777777" w:rsidR="00BD756A" w:rsidRPr="004171D2" w:rsidRDefault="00BD756A" w:rsidP="00674F6E">
      <w:pPr>
        <w:pStyle w:val="ListParagraph"/>
        <w:numPr>
          <w:ilvl w:val="0"/>
          <w:numId w:val="443"/>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lastRenderedPageBreak/>
        <w:t>Use ‘The Four Rules of Paraphrasing’ to practise paraphrasing the paragraph as a class (see end of lesson):</w:t>
      </w:r>
    </w:p>
    <w:p w14:paraId="10732187" w14:textId="77777777" w:rsidR="00BD756A" w:rsidRPr="004171D2" w:rsidRDefault="00BD756A" w:rsidP="00674F6E">
      <w:pPr>
        <w:pStyle w:val="ListParagraph"/>
        <w:numPr>
          <w:ilvl w:val="1"/>
          <w:numId w:val="443"/>
        </w:numPr>
        <w:spacing w:line="276" w:lineRule="auto"/>
        <w:ind w:left="714" w:hanging="357"/>
        <w:rPr>
          <w:rFonts w:ascii="Arial" w:hAnsi="Arial" w:cs="Arial"/>
          <w:color w:val="000000" w:themeColor="text1"/>
          <w:sz w:val="24"/>
          <w:szCs w:val="24"/>
        </w:rPr>
      </w:pPr>
      <w:r w:rsidRPr="004171D2">
        <w:rPr>
          <w:rFonts w:ascii="Arial" w:hAnsi="Arial" w:cs="Arial"/>
          <w:color w:val="000000" w:themeColor="text1"/>
          <w:sz w:val="24"/>
          <w:szCs w:val="24"/>
        </w:rPr>
        <w:t xml:space="preserve">Reword – Are there any words in the first paragraph for which we can find synonyms? </w:t>
      </w:r>
    </w:p>
    <w:p w14:paraId="2BD9E560" w14:textId="77777777" w:rsidR="00BD756A" w:rsidRPr="004171D2" w:rsidRDefault="00BD756A" w:rsidP="00BD756A">
      <w:pPr>
        <w:pStyle w:val="ListParagraph"/>
        <w:spacing w:line="276" w:lineRule="auto"/>
        <w:ind w:left="864"/>
        <w:rPr>
          <w:rFonts w:ascii="Arial" w:hAnsi="Arial" w:cs="Arial"/>
          <w:color w:val="000000" w:themeColor="text1"/>
          <w:sz w:val="24"/>
          <w:szCs w:val="24"/>
        </w:rPr>
      </w:pPr>
      <w:r w:rsidRPr="004171D2">
        <w:rPr>
          <w:rFonts w:ascii="Arial" w:hAnsi="Arial" w:cs="Arial"/>
          <w:color w:val="000000" w:themeColor="text1"/>
          <w:sz w:val="24"/>
          <w:szCs w:val="24"/>
        </w:rPr>
        <w:t xml:space="preserve">Example answers: </w:t>
      </w:r>
    </w:p>
    <w:p w14:paraId="61416997" w14:textId="77777777" w:rsidR="00BD756A" w:rsidRPr="004171D2" w:rsidRDefault="00BD756A" w:rsidP="00D45E1E">
      <w:pPr>
        <w:pStyle w:val="ListParagraph"/>
        <w:numPr>
          <w:ilvl w:val="0"/>
          <w:numId w:val="235"/>
        </w:numPr>
        <w:spacing w:line="276" w:lineRule="auto"/>
        <w:ind w:left="1077" w:hanging="357"/>
        <w:rPr>
          <w:rFonts w:ascii="Arial" w:hAnsi="Arial" w:cs="Arial"/>
          <w:color w:val="000000" w:themeColor="text1"/>
          <w:sz w:val="24"/>
          <w:szCs w:val="24"/>
        </w:rPr>
      </w:pPr>
      <w:r w:rsidRPr="004171D2">
        <w:rPr>
          <w:rFonts w:ascii="Arial" w:hAnsi="Arial" w:cs="Arial"/>
          <w:color w:val="000000" w:themeColor="text1"/>
          <w:sz w:val="24"/>
          <w:szCs w:val="24"/>
        </w:rPr>
        <w:t>‘projected’ can replace ‘predicted’</w:t>
      </w:r>
    </w:p>
    <w:p w14:paraId="257CBE44" w14:textId="77777777" w:rsidR="00BD756A" w:rsidRPr="004171D2" w:rsidRDefault="00BD756A" w:rsidP="00D45E1E">
      <w:pPr>
        <w:pStyle w:val="ListParagraph"/>
        <w:numPr>
          <w:ilvl w:val="0"/>
          <w:numId w:val="235"/>
        </w:numPr>
        <w:spacing w:line="276" w:lineRule="auto"/>
        <w:ind w:left="1077" w:hanging="357"/>
        <w:rPr>
          <w:rFonts w:ascii="Arial" w:hAnsi="Arial" w:cs="Arial"/>
          <w:color w:val="000000" w:themeColor="text1"/>
          <w:sz w:val="24"/>
          <w:szCs w:val="24"/>
        </w:rPr>
      </w:pPr>
      <w:r w:rsidRPr="004171D2">
        <w:rPr>
          <w:rFonts w:ascii="Arial" w:hAnsi="Arial" w:cs="Arial"/>
          <w:color w:val="000000" w:themeColor="text1"/>
          <w:sz w:val="24"/>
          <w:szCs w:val="24"/>
        </w:rPr>
        <w:t>‘prohibitions’ can replace ‘bans’</w:t>
      </w:r>
    </w:p>
    <w:p w14:paraId="3D9C0C92" w14:textId="77777777" w:rsidR="00BD756A" w:rsidRPr="004171D2" w:rsidRDefault="00BD756A" w:rsidP="00674F6E">
      <w:pPr>
        <w:pStyle w:val="ListParagraph"/>
        <w:numPr>
          <w:ilvl w:val="1"/>
          <w:numId w:val="443"/>
        </w:numPr>
        <w:spacing w:line="276" w:lineRule="auto"/>
        <w:ind w:left="862" w:hanging="504"/>
        <w:rPr>
          <w:rFonts w:ascii="Arial" w:hAnsi="Arial" w:cs="Arial"/>
          <w:color w:val="000000" w:themeColor="text1"/>
          <w:sz w:val="24"/>
          <w:szCs w:val="24"/>
        </w:rPr>
      </w:pPr>
      <w:r w:rsidRPr="004171D2">
        <w:rPr>
          <w:rFonts w:ascii="Arial" w:hAnsi="Arial" w:cs="Arial"/>
          <w:color w:val="000000" w:themeColor="text1"/>
          <w:sz w:val="24"/>
          <w:szCs w:val="24"/>
        </w:rPr>
        <w:t xml:space="preserve">Rearrange – How can we rearrange the sentence in our own way? </w:t>
      </w:r>
    </w:p>
    <w:p w14:paraId="269B1D06" w14:textId="77777777" w:rsidR="00BD756A" w:rsidRPr="004171D2" w:rsidRDefault="00BD756A" w:rsidP="00BD756A">
      <w:pPr>
        <w:pStyle w:val="ListParagraph"/>
        <w:spacing w:line="276" w:lineRule="auto"/>
        <w:ind w:left="862"/>
        <w:rPr>
          <w:rFonts w:ascii="Arial" w:hAnsi="Arial" w:cs="Arial"/>
          <w:color w:val="000000" w:themeColor="text1"/>
          <w:sz w:val="24"/>
          <w:szCs w:val="24"/>
        </w:rPr>
      </w:pPr>
      <w:r w:rsidRPr="004171D2">
        <w:rPr>
          <w:rFonts w:ascii="Arial" w:hAnsi="Arial" w:cs="Arial"/>
          <w:color w:val="000000" w:themeColor="text1"/>
          <w:sz w:val="24"/>
          <w:szCs w:val="24"/>
        </w:rPr>
        <w:t xml:space="preserve">Example answer: </w:t>
      </w:r>
    </w:p>
    <w:p w14:paraId="27B53CCF" w14:textId="77777777" w:rsidR="00BD756A" w:rsidRPr="004171D2" w:rsidRDefault="00BD756A" w:rsidP="00BD756A">
      <w:pPr>
        <w:pStyle w:val="ListParagraph"/>
        <w:spacing w:line="276" w:lineRule="auto"/>
        <w:ind w:left="862"/>
        <w:rPr>
          <w:rFonts w:ascii="Arial" w:hAnsi="Arial" w:cs="Arial"/>
          <w:color w:val="000000" w:themeColor="text1"/>
          <w:sz w:val="24"/>
          <w:szCs w:val="24"/>
        </w:rPr>
      </w:pPr>
      <w:r w:rsidRPr="004171D2">
        <w:rPr>
          <w:rFonts w:ascii="Arial" w:hAnsi="Arial" w:cs="Arial"/>
          <w:color w:val="000000" w:themeColor="text1"/>
          <w:sz w:val="24"/>
          <w:szCs w:val="24"/>
        </w:rPr>
        <w:t>All US states will have prohibited indoor smoking by 2020, government officials project. Smoking in bars and restaurants is the primary source of second-hand smoke.</w:t>
      </w:r>
    </w:p>
    <w:p w14:paraId="6EEA8B91" w14:textId="77777777" w:rsidR="00BD756A" w:rsidRPr="004171D2" w:rsidRDefault="00BD756A" w:rsidP="00674F6E">
      <w:pPr>
        <w:pStyle w:val="ListParagraph"/>
        <w:numPr>
          <w:ilvl w:val="1"/>
          <w:numId w:val="443"/>
        </w:numPr>
        <w:spacing w:line="276" w:lineRule="auto"/>
        <w:ind w:left="864" w:hanging="504"/>
        <w:rPr>
          <w:rFonts w:ascii="Arial" w:hAnsi="Arial" w:cs="Arial"/>
          <w:color w:val="000000" w:themeColor="text1"/>
          <w:sz w:val="24"/>
          <w:szCs w:val="24"/>
        </w:rPr>
      </w:pPr>
      <w:r w:rsidRPr="004171D2">
        <w:rPr>
          <w:rFonts w:ascii="Arial" w:hAnsi="Arial" w:cs="Arial"/>
          <w:color w:val="000000" w:themeColor="text1"/>
          <w:sz w:val="24"/>
          <w:szCs w:val="24"/>
        </w:rPr>
        <w:t>Realise – What cannot be changed?</w:t>
      </w:r>
    </w:p>
    <w:p w14:paraId="36F9269F" w14:textId="77777777" w:rsidR="00BD756A" w:rsidRPr="004171D2" w:rsidRDefault="00BD756A" w:rsidP="00BD756A">
      <w:pPr>
        <w:pStyle w:val="ListParagraph"/>
        <w:spacing w:line="276" w:lineRule="auto"/>
        <w:ind w:left="864"/>
        <w:rPr>
          <w:rFonts w:ascii="Arial" w:hAnsi="Arial" w:cs="Arial"/>
          <w:color w:val="000000" w:themeColor="text1"/>
          <w:sz w:val="24"/>
          <w:szCs w:val="24"/>
        </w:rPr>
      </w:pPr>
      <w:r w:rsidRPr="004171D2">
        <w:rPr>
          <w:rFonts w:ascii="Arial" w:hAnsi="Arial" w:cs="Arial"/>
          <w:color w:val="000000" w:themeColor="text1"/>
          <w:sz w:val="24"/>
          <w:szCs w:val="24"/>
        </w:rPr>
        <w:t>Answer:</w:t>
      </w:r>
    </w:p>
    <w:p w14:paraId="0F4B7FCD" w14:textId="77777777" w:rsidR="00BD756A" w:rsidRPr="004171D2" w:rsidRDefault="00BD756A" w:rsidP="00D45E1E">
      <w:pPr>
        <w:pStyle w:val="ListParagraph"/>
        <w:numPr>
          <w:ilvl w:val="0"/>
          <w:numId w:val="236"/>
        </w:numPr>
        <w:spacing w:line="276" w:lineRule="auto"/>
        <w:ind w:left="1077" w:hanging="357"/>
        <w:rPr>
          <w:rFonts w:ascii="Arial" w:hAnsi="Arial" w:cs="Arial"/>
          <w:color w:val="000000" w:themeColor="text1"/>
          <w:sz w:val="24"/>
          <w:szCs w:val="24"/>
        </w:rPr>
      </w:pPr>
      <w:r w:rsidRPr="004171D2">
        <w:rPr>
          <w:rFonts w:ascii="Arial" w:hAnsi="Arial" w:cs="Arial"/>
          <w:color w:val="000000" w:themeColor="text1"/>
          <w:sz w:val="24"/>
          <w:szCs w:val="24"/>
        </w:rPr>
        <w:t>the date (2020)</w:t>
      </w:r>
    </w:p>
    <w:p w14:paraId="5E728D60" w14:textId="77777777" w:rsidR="00BD756A" w:rsidRPr="004171D2" w:rsidRDefault="00BD756A" w:rsidP="00D45E1E">
      <w:pPr>
        <w:pStyle w:val="ListParagraph"/>
        <w:numPr>
          <w:ilvl w:val="0"/>
          <w:numId w:val="236"/>
        </w:numPr>
        <w:spacing w:line="276" w:lineRule="auto"/>
        <w:ind w:left="1077" w:hanging="357"/>
        <w:rPr>
          <w:rFonts w:ascii="Arial" w:hAnsi="Arial" w:cs="Arial"/>
          <w:color w:val="000000" w:themeColor="text1"/>
          <w:sz w:val="24"/>
          <w:szCs w:val="24"/>
        </w:rPr>
      </w:pPr>
      <w:r w:rsidRPr="004171D2">
        <w:rPr>
          <w:rFonts w:ascii="Arial" w:hAnsi="Arial" w:cs="Arial"/>
          <w:color w:val="000000" w:themeColor="text1"/>
          <w:sz w:val="24"/>
          <w:szCs w:val="24"/>
        </w:rPr>
        <w:t>who was making the statement (government officials)</w:t>
      </w:r>
    </w:p>
    <w:p w14:paraId="6BA674AA" w14:textId="77777777" w:rsidR="00BD756A" w:rsidRPr="004171D2" w:rsidRDefault="00BD756A" w:rsidP="00674F6E">
      <w:pPr>
        <w:pStyle w:val="ListParagraph"/>
        <w:numPr>
          <w:ilvl w:val="1"/>
          <w:numId w:val="443"/>
        </w:numPr>
        <w:spacing w:after="0" w:line="276" w:lineRule="auto"/>
        <w:ind w:left="862" w:hanging="505"/>
        <w:rPr>
          <w:rFonts w:ascii="Arial" w:hAnsi="Arial" w:cs="Arial"/>
          <w:color w:val="000000" w:themeColor="text1"/>
          <w:sz w:val="24"/>
          <w:szCs w:val="24"/>
        </w:rPr>
      </w:pPr>
      <w:r w:rsidRPr="004171D2">
        <w:rPr>
          <w:rFonts w:ascii="Arial" w:hAnsi="Arial" w:cs="Arial"/>
          <w:color w:val="000000" w:themeColor="text1"/>
          <w:sz w:val="24"/>
          <w:szCs w:val="24"/>
        </w:rPr>
        <w:t>Recheck – Does your paraphrased statement mean the same as the original?</w:t>
      </w:r>
    </w:p>
    <w:p w14:paraId="6BD680F6" w14:textId="77777777" w:rsidR="00BD756A" w:rsidRPr="004171D2" w:rsidRDefault="00BD756A" w:rsidP="00BD756A">
      <w:pPr>
        <w:rPr>
          <w:rFonts w:ascii="Arial" w:hAnsi="Arial" w:cs="Arial"/>
          <w:b/>
          <w:color w:val="000000" w:themeColor="text1"/>
          <w:sz w:val="24"/>
          <w:szCs w:val="24"/>
        </w:rPr>
      </w:pPr>
    </w:p>
    <w:p w14:paraId="1F1E4A17" w14:textId="77777777" w:rsidR="00BD756A" w:rsidRPr="004171D2" w:rsidRDefault="00BD756A" w:rsidP="00BD756A">
      <w:pPr>
        <w:rPr>
          <w:rFonts w:ascii="Arial" w:hAnsi="Arial" w:cs="Arial"/>
          <w:i/>
          <w:color w:val="000000" w:themeColor="text1"/>
          <w:sz w:val="24"/>
          <w:szCs w:val="24"/>
        </w:rPr>
      </w:pPr>
      <w:r w:rsidRPr="004171D2">
        <w:rPr>
          <w:rFonts w:ascii="Arial" w:hAnsi="Arial" w:cs="Arial"/>
          <w:b/>
          <w:color w:val="000000" w:themeColor="text1"/>
          <w:sz w:val="24"/>
          <w:szCs w:val="24"/>
        </w:rPr>
        <w:t>Practice</w:t>
      </w:r>
      <w:r w:rsidRPr="004171D2">
        <w:rPr>
          <w:rFonts w:ascii="Arial" w:hAnsi="Arial" w:cs="Arial"/>
          <w:color w:val="000000" w:themeColor="text1"/>
          <w:sz w:val="24"/>
          <w:szCs w:val="24"/>
        </w:rPr>
        <w:t xml:space="preserve"> </w:t>
      </w:r>
      <w:r w:rsidRPr="004171D2">
        <w:rPr>
          <w:rFonts w:ascii="Arial" w:hAnsi="Arial" w:cs="Arial"/>
          <w:i/>
          <w:color w:val="000000" w:themeColor="text1"/>
          <w:sz w:val="24"/>
          <w:szCs w:val="24"/>
        </w:rPr>
        <w:t>(18 minutes)</w:t>
      </w:r>
    </w:p>
    <w:p w14:paraId="680D1D69" w14:textId="0E694775" w:rsidR="00BD756A" w:rsidRPr="004171D2" w:rsidRDefault="00BD756A" w:rsidP="00674F6E">
      <w:pPr>
        <w:pStyle w:val="ListParagraph"/>
        <w:numPr>
          <w:ilvl w:val="0"/>
          <w:numId w:val="444"/>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 xml:space="preserve">Ask pupils to read the rest of </w:t>
      </w:r>
      <w:r w:rsidR="00FB2772" w:rsidRPr="004171D2">
        <w:rPr>
          <w:rFonts w:ascii="Arial" w:hAnsi="Arial" w:cs="Arial"/>
          <w:color w:val="000000" w:themeColor="text1"/>
          <w:sz w:val="24"/>
          <w:szCs w:val="24"/>
        </w:rPr>
        <w:t xml:space="preserve">the </w:t>
      </w:r>
      <w:r w:rsidRPr="004171D2">
        <w:rPr>
          <w:rFonts w:ascii="Arial" w:hAnsi="Arial" w:cs="Arial"/>
          <w:color w:val="000000" w:themeColor="text1"/>
          <w:sz w:val="24"/>
          <w:szCs w:val="24"/>
        </w:rPr>
        <w:t>article independently.</w:t>
      </w:r>
    </w:p>
    <w:p w14:paraId="5A2E22CE" w14:textId="77777777" w:rsidR="00BD756A" w:rsidRPr="004171D2" w:rsidRDefault="00BD756A" w:rsidP="00674F6E">
      <w:pPr>
        <w:pStyle w:val="ListParagraph"/>
        <w:numPr>
          <w:ilvl w:val="0"/>
          <w:numId w:val="444"/>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Have pupils answer the comprehension questions on the board in their exercise books (see end of lesson).</w:t>
      </w:r>
    </w:p>
    <w:p w14:paraId="36FA14A0" w14:textId="77777777" w:rsidR="00BD756A" w:rsidRPr="004171D2" w:rsidRDefault="00BD756A" w:rsidP="00674F6E">
      <w:pPr>
        <w:pStyle w:val="ListParagraph"/>
        <w:numPr>
          <w:ilvl w:val="0"/>
          <w:numId w:val="444"/>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Check answers as a class.</w:t>
      </w:r>
    </w:p>
    <w:p w14:paraId="32F60528" w14:textId="77777777" w:rsidR="00BD756A" w:rsidRPr="004171D2" w:rsidRDefault="00BD756A" w:rsidP="00BD756A">
      <w:pPr>
        <w:pStyle w:val="ListParagraph"/>
        <w:spacing w:line="276" w:lineRule="auto"/>
        <w:ind w:left="360"/>
        <w:rPr>
          <w:rFonts w:ascii="Arial" w:hAnsi="Arial" w:cs="Arial"/>
          <w:color w:val="000000" w:themeColor="text1"/>
          <w:sz w:val="24"/>
          <w:szCs w:val="24"/>
        </w:rPr>
      </w:pPr>
      <w:r w:rsidRPr="004171D2">
        <w:rPr>
          <w:rFonts w:ascii="Arial" w:hAnsi="Arial" w:cs="Arial"/>
          <w:color w:val="000000" w:themeColor="text1"/>
          <w:sz w:val="24"/>
          <w:szCs w:val="24"/>
        </w:rPr>
        <w:t>Answers:</w:t>
      </w:r>
    </w:p>
    <w:p w14:paraId="2330B0DD" w14:textId="77777777" w:rsidR="00BD756A" w:rsidRPr="004171D2" w:rsidRDefault="00BD756A" w:rsidP="00674F6E">
      <w:pPr>
        <w:pStyle w:val="ListParagraph"/>
        <w:numPr>
          <w:ilvl w:val="4"/>
          <w:numId w:val="444"/>
        </w:numPr>
        <w:spacing w:line="276" w:lineRule="auto"/>
        <w:ind w:left="720"/>
        <w:rPr>
          <w:rFonts w:ascii="Arial" w:hAnsi="Arial" w:cs="Arial"/>
          <w:color w:val="000000" w:themeColor="text1"/>
          <w:sz w:val="24"/>
          <w:szCs w:val="24"/>
        </w:rPr>
      </w:pPr>
      <w:r w:rsidRPr="004171D2">
        <w:rPr>
          <w:rFonts w:ascii="Arial" w:hAnsi="Arial" w:cs="Arial"/>
          <w:color w:val="000000" w:themeColor="text1"/>
          <w:sz w:val="24"/>
          <w:szCs w:val="24"/>
        </w:rPr>
        <w:t xml:space="preserve">The Surgeon General is reporting this. </w:t>
      </w:r>
    </w:p>
    <w:p w14:paraId="1DFDE641" w14:textId="77777777" w:rsidR="00BD756A" w:rsidRPr="004171D2" w:rsidRDefault="00BD756A" w:rsidP="00674F6E">
      <w:pPr>
        <w:pStyle w:val="ListParagraph"/>
        <w:numPr>
          <w:ilvl w:val="4"/>
          <w:numId w:val="444"/>
        </w:numPr>
        <w:spacing w:line="276" w:lineRule="auto"/>
        <w:ind w:left="720"/>
        <w:rPr>
          <w:rFonts w:ascii="Arial" w:hAnsi="Arial" w:cs="Arial"/>
          <w:color w:val="000000" w:themeColor="text1"/>
          <w:sz w:val="24"/>
          <w:szCs w:val="24"/>
        </w:rPr>
      </w:pPr>
      <w:r w:rsidRPr="004171D2">
        <w:rPr>
          <w:rFonts w:ascii="Arial" w:hAnsi="Arial" w:cs="Arial"/>
          <w:color w:val="000000" w:themeColor="text1"/>
          <w:sz w:val="24"/>
          <w:szCs w:val="24"/>
        </w:rPr>
        <w:t xml:space="preserve">36 states had restrictions at the time of the article’s release. </w:t>
      </w:r>
    </w:p>
    <w:p w14:paraId="30770888" w14:textId="77777777" w:rsidR="00BD756A" w:rsidRPr="004171D2" w:rsidRDefault="00BD756A" w:rsidP="00674F6E">
      <w:pPr>
        <w:pStyle w:val="ListParagraph"/>
        <w:numPr>
          <w:ilvl w:val="4"/>
          <w:numId w:val="444"/>
        </w:numPr>
        <w:spacing w:line="276" w:lineRule="auto"/>
        <w:ind w:left="720"/>
        <w:rPr>
          <w:rFonts w:ascii="Arial" w:hAnsi="Arial" w:cs="Arial"/>
          <w:color w:val="000000" w:themeColor="text1"/>
          <w:sz w:val="24"/>
          <w:szCs w:val="24"/>
        </w:rPr>
      </w:pPr>
      <w:r w:rsidRPr="004171D2">
        <w:rPr>
          <w:rFonts w:ascii="Arial" w:hAnsi="Arial" w:cs="Arial"/>
          <w:color w:val="000000" w:themeColor="text1"/>
          <w:sz w:val="24"/>
          <w:szCs w:val="24"/>
        </w:rPr>
        <w:t>88 million non-smokers are exposed to second-hand smoke every year.</w:t>
      </w:r>
    </w:p>
    <w:p w14:paraId="618F16BB" w14:textId="77777777" w:rsidR="00BD756A" w:rsidRPr="004171D2" w:rsidRDefault="00BD756A" w:rsidP="00674F6E">
      <w:pPr>
        <w:pStyle w:val="ListParagraph"/>
        <w:numPr>
          <w:ilvl w:val="4"/>
          <w:numId w:val="444"/>
        </w:numPr>
        <w:spacing w:line="276" w:lineRule="auto"/>
        <w:ind w:left="720"/>
        <w:rPr>
          <w:rFonts w:ascii="Arial" w:hAnsi="Arial" w:cs="Arial"/>
          <w:color w:val="000000" w:themeColor="text1"/>
          <w:sz w:val="24"/>
          <w:szCs w:val="24"/>
        </w:rPr>
      </w:pPr>
      <w:r w:rsidRPr="004171D2">
        <w:rPr>
          <w:rFonts w:ascii="Arial" w:hAnsi="Arial" w:cs="Arial"/>
          <w:color w:val="000000" w:themeColor="text1"/>
          <w:sz w:val="24"/>
          <w:szCs w:val="24"/>
        </w:rPr>
        <w:t xml:space="preserve">Second-hand smoke is known to cause lung cancer and heart disease. </w:t>
      </w:r>
    </w:p>
    <w:p w14:paraId="4967EF28" w14:textId="77777777" w:rsidR="00BD756A" w:rsidRPr="004171D2" w:rsidRDefault="00BD756A" w:rsidP="00674F6E">
      <w:pPr>
        <w:pStyle w:val="ListParagraph"/>
        <w:numPr>
          <w:ilvl w:val="0"/>
          <w:numId w:val="444"/>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Have pupils work with seatmates to paraphrase the second, third and fourth paragraphs in the article. </w:t>
      </w:r>
    </w:p>
    <w:p w14:paraId="334EA899" w14:textId="77777777" w:rsidR="00BD756A" w:rsidRPr="004171D2" w:rsidRDefault="00BD756A" w:rsidP="00674F6E">
      <w:pPr>
        <w:pStyle w:val="ListParagraph"/>
        <w:numPr>
          <w:ilvl w:val="0"/>
          <w:numId w:val="444"/>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 xml:space="preserve">Move around the class to make sure pupils are paraphrasing correctly. </w:t>
      </w:r>
    </w:p>
    <w:p w14:paraId="6BA6D1F7" w14:textId="77777777" w:rsidR="00BD756A" w:rsidRPr="004171D2" w:rsidRDefault="00BD756A" w:rsidP="00674F6E">
      <w:pPr>
        <w:pStyle w:val="ListParagraph"/>
        <w:numPr>
          <w:ilvl w:val="0"/>
          <w:numId w:val="444"/>
        </w:num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 xml:space="preserve">Invite volunteers to share their paraphrased paragraphs with the class. </w:t>
      </w:r>
    </w:p>
    <w:p w14:paraId="79D1EF82" w14:textId="77777777" w:rsidR="00BD756A" w:rsidRPr="004171D2" w:rsidRDefault="00BD756A" w:rsidP="00BD756A">
      <w:pPr>
        <w:pStyle w:val="ListParagraph"/>
        <w:spacing w:line="276" w:lineRule="auto"/>
        <w:ind w:left="360"/>
        <w:rPr>
          <w:rFonts w:ascii="Arial" w:hAnsi="Arial" w:cs="Arial"/>
          <w:color w:val="000000" w:themeColor="text1"/>
          <w:sz w:val="24"/>
          <w:szCs w:val="24"/>
        </w:rPr>
      </w:pPr>
      <w:r w:rsidRPr="004171D2">
        <w:rPr>
          <w:rFonts w:ascii="Arial" w:hAnsi="Arial" w:cs="Arial"/>
          <w:color w:val="000000" w:themeColor="text1"/>
          <w:sz w:val="24"/>
          <w:szCs w:val="24"/>
        </w:rPr>
        <w:t>Examples:</w:t>
      </w:r>
    </w:p>
    <w:p w14:paraId="05DE34F5" w14:textId="77777777" w:rsidR="00BD756A" w:rsidRPr="004171D2" w:rsidRDefault="00BD756A" w:rsidP="00BD756A">
      <w:pPr>
        <w:pStyle w:val="ListParagraph"/>
        <w:spacing w:line="276" w:lineRule="auto"/>
        <w:ind w:left="360"/>
        <w:rPr>
          <w:rFonts w:ascii="Arial" w:hAnsi="Arial" w:cs="Arial"/>
          <w:color w:val="000000" w:themeColor="text1"/>
          <w:sz w:val="24"/>
          <w:szCs w:val="24"/>
        </w:rPr>
      </w:pPr>
      <w:r w:rsidRPr="004171D2">
        <w:rPr>
          <w:rFonts w:ascii="Arial" w:hAnsi="Arial" w:cs="Arial"/>
          <w:color w:val="000000" w:themeColor="text1"/>
          <w:sz w:val="24"/>
          <w:szCs w:val="24"/>
        </w:rPr>
        <w:t xml:space="preserve">Paragraph 2: The Centres for Disease Control and Prevention (CDC) issued a press release yesterday reporting that by December 31, 2010, 36 states had indoor smoking bans of some kind. Although these limits cover 47.8 percent of the country’s population, 88 million non-smokers a year are still unprotected from second-hand smoke. This includes 50 percent of all children over three years of age. </w:t>
      </w:r>
    </w:p>
    <w:p w14:paraId="38A24FAE" w14:textId="77777777" w:rsidR="00BD756A" w:rsidRPr="004171D2" w:rsidRDefault="00BD756A" w:rsidP="00BD756A">
      <w:pPr>
        <w:pStyle w:val="ListParagraph"/>
        <w:spacing w:line="276" w:lineRule="auto"/>
        <w:ind w:left="360"/>
        <w:rPr>
          <w:rFonts w:ascii="Arial" w:hAnsi="Arial" w:cs="Arial"/>
          <w:color w:val="000000" w:themeColor="text1"/>
          <w:sz w:val="24"/>
          <w:szCs w:val="24"/>
        </w:rPr>
      </w:pPr>
      <w:r w:rsidRPr="004171D2">
        <w:rPr>
          <w:rFonts w:ascii="Arial" w:hAnsi="Arial" w:cs="Arial"/>
          <w:color w:val="000000" w:themeColor="text1"/>
          <w:sz w:val="24"/>
          <w:szCs w:val="24"/>
        </w:rPr>
        <w:t xml:space="preserve">Paragraph 3: According to the 2010 Surgeon General’s report, ‘Tobacco smoke damages every organ in the body, resulting in disease and death’. A number of </w:t>
      </w:r>
      <w:r w:rsidRPr="004171D2">
        <w:rPr>
          <w:rFonts w:ascii="Arial" w:hAnsi="Arial" w:cs="Arial"/>
          <w:color w:val="000000" w:themeColor="text1"/>
          <w:sz w:val="24"/>
          <w:szCs w:val="24"/>
        </w:rPr>
        <w:lastRenderedPageBreak/>
        <w:t xml:space="preserve">diseases, including heart disease and lung cancer, are known to be caused by second-hand smoke. </w:t>
      </w:r>
    </w:p>
    <w:p w14:paraId="45D79449" w14:textId="77777777" w:rsidR="00BD756A" w:rsidRPr="004171D2" w:rsidRDefault="00BD756A" w:rsidP="00BD756A">
      <w:pPr>
        <w:pStyle w:val="ListParagraph"/>
        <w:spacing w:line="276" w:lineRule="auto"/>
        <w:ind w:left="360"/>
        <w:rPr>
          <w:rFonts w:ascii="Arial" w:hAnsi="Arial" w:cs="Arial"/>
          <w:color w:val="000000" w:themeColor="text1"/>
          <w:sz w:val="24"/>
          <w:szCs w:val="24"/>
        </w:rPr>
      </w:pPr>
      <w:r w:rsidRPr="004171D2">
        <w:rPr>
          <w:rFonts w:ascii="Arial" w:hAnsi="Arial" w:cs="Arial"/>
          <w:color w:val="000000" w:themeColor="text1"/>
          <w:sz w:val="24"/>
          <w:szCs w:val="24"/>
        </w:rPr>
        <w:t xml:space="preserve">Paragraph 4: Ursula Bauer of the CDC said in a press release that ‘completely prohibiting smoking in all public places and workplaces is the only way to fully protect non-smokers from second-hand smoke exposure’. She also stated that 46,000 deaths from heart disease and 3,400 deaths from lung cancer are attributed to second-hand smoke every year. </w:t>
      </w:r>
    </w:p>
    <w:p w14:paraId="7A6098B2" w14:textId="77777777" w:rsidR="00BD756A" w:rsidRPr="004171D2" w:rsidRDefault="00BD756A" w:rsidP="00BD756A">
      <w:pPr>
        <w:pStyle w:val="ListParagraph"/>
        <w:spacing w:line="276" w:lineRule="auto"/>
        <w:ind w:left="360"/>
        <w:rPr>
          <w:rFonts w:ascii="Arial" w:hAnsi="Arial" w:cs="Arial"/>
          <w:color w:val="000000" w:themeColor="text1"/>
          <w:sz w:val="24"/>
          <w:szCs w:val="24"/>
        </w:rPr>
      </w:pPr>
    </w:p>
    <w:p w14:paraId="66CEDF3F"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b/>
          <w:color w:val="000000" w:themeColor="text1"/>
          <w:sz w:val="24"/>
          <w:szCs w:val="24"/>
        </w:rPr>
        <w:t>Closing</w:t>
      </w:r>
      <w:r w:rsidRPr="004171D2">
        <w:rPr>
          <w:rFonts w:ascii="Arial" w:hAnsi="Arial" w:cs="Arial"/>
          <w:color w:val="000000" w:themeColor="text1"/>
          <w:sz w:val="24"/>
          <w:szCs w:val="24"/>
        </w:rPr>
        <w:t xml:space="preserve"> </w:t>
      </w:r>
      <w:r w:rsidRPr="004171D2">
        <w:rPr>
          <w:rFonts w:ascii="Arial" w:hAnsi="Arial" w:cs="Arial"/>
          <w:i/>
          <w:color w:val="000000" w:themeColor="text1"/>
          <w:sz w:val="24"/>
          <w:szCs w:val="24"/>
        </w:rPr>
        <w:t>(1 minute)</w:t>
      </w:r>
    </w:p>
    <w:p w14:paraId="29575405" w14:textId="552760CF" w:rsidR="00BD756A" w:rsidRPr="004171D2" w:rsidRDefault="00BD756A" w:rsidP="00F50309">
      <w:pPr>
        <w:pStyle w:val="ListParagraph"/>
        <w:numPr>
          <w:ilvl w:val="0"/>
          <w:numId w:val="237"/>
        </w:numPr>
        <w:spacing w:line="276" w:lineRule="auto"/>
        <w:ind w:left="357" w:right="-291" w:hanging="357"/>
        <w:rPr>
          <w:rFonts w:ascii="Arial" w:hAnsi="Arial" w:cs="Arial"/>
          <w:i/>
          <w:color w:val="000000" w:themeColor="text1"/>
          <w:sz w:val="24"/>
          <w:szCs w:val="24"/>
        </w:rPr>
      </w:pPr>
      <w:r w:rsidRPr="004171D2">
        <w:rPr>
          <w:rFonts w:ascii="Arial" w:hAnsi="Arial" w:cs="Arial"/>
          <w:color w:val="000000" w:themeColor="text1"/>
          <w:sz w:val="24"/>
          <w:szCs w:val="24"/>
        </w:rPr>
        <w:t>For homework, have pupils d</w:t>
      </w:r>
      <w:r w:rsidR="00E32205" w:rsidRPr="004171D2">
        <w:rPr>
          <w:rFonts w:ascii="Arial" w:hAnsi="Arial" w:cs="Arial"/>
          <w:color w:val="000000" w:themeColor="text1"/>
          <w:sz w:val="24"/>
          <w:szCs w:val="24"/>
        </w:rPr>
        <w:t>o practice activity PHL1-</w:t>
      </w:r>
      <w:r w:rsidRPr="004171D2">
        <w:rPr>
          <w:rFonts w:ascii="Arial" w:hAnsi="Arial" w:cs="Arial"/>
          <w:color w:val="000000" w:themeColor="text1"/>
          <w:sz w:val="24"/>
          <w:szCs w:val="24"/>
        </w:rPr>
        <w:t xml:space="preserve">L129 in the </w:t>
      </w:r>
      <w:r w:rsidR="007731B4" w:rsidRPr="004171D2">
        <w:rPr>
          <w:rFonts w:ascii="Arial" w:hAnsi="Arial" w:cs="Arial"/>
          <w:color w:val="000000" w:themeColor="text1"/>
          <w:sz w:val="24"/>
          <w:szCs w:val="24"/>
        </w:rPr>
        <w:t>Pupils’ Handbook</w:t>
      </w:r>
      <w:r w:rsidRPr="004171D2">
        <w:rPr>
          <w:rFonts w:ascii="Arial" w:hAnsi="Arial" w:cs="Arial"/>
          <w:color w:val="000000" w:themeColor="text1"/>
          <w:sz w:val="24"/>
          <w:szCs w:val="24"/>
        </w:rPr>
        <w:t>.</w:t>
      </w:r>
    </w:p>
    <w:p w14:paraId="0F35A22D" w14:textId="77777777" w:rsidR="00F50309" w:rsidRPr="004171D2" w:rsidRDefault="00F50309" w:rsidP="00BD756A">
      <w:pPr>
        <w:spacing w:line="276" w:lineRule="auto"/>
        <w:rPr>
          <w:rFonts w:ascii="Arial" w:hAnsi="Arial" w:cs="Arial"/>
          <w:i/>
          <w:color w:val="000000" w:themeColor="text1"/>
          <w:sz w:val="24"/>
          <w:szCs w:val="24"/>
        </w:rPr>
      </w:pPr>
    </w:p>
    <w:p w14:paraId="163F1F62" w14:textId="77777777" w:rsidR="00BD756A" w:rsidRPr="004171D2" w:rsidRDefault="00BD756A" w:rsidP="00BD756A">
      <w:pPr>
        <w:spacing w:line="276" w:lineRule="auto"/>
        <w:rPr>
          <w:rFonts w:ascii="Arial" w:hAnsi="Arial" w:cs="Arial"/>
          <w:i/>
          <w:color w:val="000000" w:themeColor="text1"/>
          <w:sz w:val="24"/>
          <w:szCs w:val="24"/>
        </w:rPr>
      </w:pPr>
      <w:r w:rsidRPr="004171D2">
        <w:rPr>
          <w:rFonts w:ascii="Arial" w:hAnsi="Arial" w:cs="Arial"/>
          <w:i/>
          <w:color w:val="000000" w:themeColor="text1"/>
          <w:sz w:val="24"/>
          <w:szCs w:val="24"/>
        </w:rPr>
        <w:t>[THE FOUR RULES OF PARAPHRASING]</w:t>
      </w:r>
    </w:p>
    <w:p w14:paraId="0EA3A4BB" w14:textId="77777777" w:rsidR="00BD756A" w:rsidRPr="004171D2" w:rsidRDefault="00BD756A" w:rsidP="00BD756A">
      <w:pPr>
        <w:tabs>
          <w:tab w:val="num" w:pos="720"/>
        </w:tabs>
        <w:spacing w:line="276" w:lineRule="auto"/>
        <w:ind w:left="357"/>
        <w:jc w:val="center"/>
        <w:rPr>
          <w:rFonts w:ascii="Arial" w:hAnsi="Arial" w:cs="Arial"/>
          <w:color w:val="000000" w:themeColor="text1"/>
          <w:sz w:val="24"/>
          <w:szCs w:val="24"/>
          <w:u w:val="single"/>
        </w:rPr>
      </w:pPr>
      <w:r w:rsidRPr="004171D2">
        <w:rPr>
          <w:rFonts w:ascii="Arial" w:hAnsi="Arial" w:cs="Arial"/>
          <w:color w:val="000000" w:themeColor="text1"/>
          <w:sz w:val="24"/>
          <w:szCs w:val="24"/>
          <w:u w:val="single"/>
        </w:rPr>
        <w:t>The Four Rules of Paraphrasing</w:t>
      </w:r>
    </w:p>
    <w:p w14:paraId="36F36144" w14:textId="77777777" w:rsidR="00BD756A" w:rsidRPr="004171D2" w:rsidRDefault="00BD756A" w:rsidP="00D45E1E">
      <w:pPr>
        <w:pStyle w:val="ListParagraph"/>
        <w:numPr>
          <w:ilvl w:val="0"/>
          <w:numId w:val="238"/>
        </w:numPr>
        <w:spacing w:after="0" w:line="276" w:lineRule="auto"/>
        <w:ind w:left="357" w:hanging="357"/>
        <w:rPr>
          <w:rFonts w:ascii="Arial" w:hAnsi="Arial" w:cs="Arial"/>
          <w:color w:val="000000" w:themeColor="text1"/>
          <w:sz w:val="24"/>
          <w:szCs w:val="24"/>
        </w:rPr>
      </w:pPr>
      <w:r w:rsidRPr="004171D2">
        <w:rPr>
          <w:rFonts w:ascii="Arial" w:hAnsi="Arial" w:cs="Arial"/>
          <w:bCs/>
          <w:color w:val="000000" w:themeColor="text1"/>
          <w:sz w:val="24"/>
          <w:szCs w:val="24"/>
        </w:rPr>
        <w:t>Reword</w:t>
      </w:r>
      <w:r w:rsidRPr="004171D2">
        <w:rPr>
          <w:rFonts w:ascii="Arial" w:hAnsi="Arial" w:cs="Arial"/>
          <w:color w:val="000000" w:themeColor="text1"/>
          <w:sz w:val="24"/>
          <w:szCs w:val="24"/>
        </w:rPr>
        <w:t xml:space="preserve"> – Replace words and phrases with synonyms whenever you can.</w:t>
      </w:r>
    </w:p>
    <w:p w14:paraId="31E7448C" w14:textId="77777777" w:rsidR="00BD756A" w:rsidRPr="004171D2" w:rsidRDefault="00BD756A" w:rsidP="00D45E1E">
      <w:pPr>
        <w:numPr>
          <w:ilvl w:val="0"/>
          <w:numId w:val="238"/>
        </w:numPr>
        <w:spacing w:after="0" w:line="276" w:lineRule="auto"/>
        <w:ind w:left="357" w:hanging="357"/>
        <w:contextualSpacing/>
        <w:rPr>
          <w:rFonts w:ascii="Arial" w:hAnsi="Arial" w:cs="Arial"/>
          <w:color w:val="000000" w:themeColor="text1"/>
          <w:sz w:val="24"/>
          <w:szCs w:val="24"/>
        </w:rPr>
      </w:pPr>
      <w:r w:rsidRPr="004171D2">
        <w:rPr>
          <w:rFonts w:ascii="Arial" w:hAnsi="Arial" w:cs="Arial"/>
          <w:bCs/>
          <w:color w:val="000000" w:themeColor="text1"/>
          <w:sz w:val="24"/>
          <w:szCs w:val="24"/>
        </w:rPr>
        <w:t>Rearrange</w:t>
      </w:r>
      <w:r w:rsidRPr="004171D2">
        <w:rPr>
          <w:rFonts w:ascii="Arial" w:hAnsi="Arial" w:cs="Arial"/>
          <w:color w:val="000000" w:themeColor="text1"/>
          <w:sz w:val="24"/>
          <w:szCs w:val="24"/>
        </w:rPr>
        <w:t xml:space="preserve"> – Rearrange words within sentences to make new sentences. </w:t>
      </w:r>
    </w:p>
    <w:p w14:paraId="103D7658" w14:textId="77777777" w:rsidR="00BD756A" w:rsidRPr="004171D2" w:rsidRDefault="00BD756A" w:rsidP="00D45E1E">
      <w:pPr>
        <w:pStyle w:val="ListParagraph"/>
        <w:numPr>
          <w:ilvl w:val="0"/>
          <w:numId w:val="239"/>
        </w:numPr>
        <w:spacing w:after="0" w:line="276" w:lineRule="auto"/>
        <w:ind w:left="714" w:hanging="357"/>
        <w:rPr>
          <w:rFonts w:ascii="Arial" w:hAnsi="Arial" w:cs="Arial"/>
          <w:color w:val="000000" w:themeColor="text1"/>
          <w:sz w:val="24"/>
          <w:szCs w:val="24"/>
        </w:rPr>
      </w:pPr>
      <w:r w:rsidRPr="004171D2">
        <w:rPr>
          <w:rFonts w:ascii="Arial" w:hAnsi="Arial" w:cs="Arial"/>
          <w:color w:val="000000" w:themeColor="text1"/>
          <w:sz w:val="24"/>
          <w:szCs w:val="24"/>
        </w:rPr>
        <w:t>You can even rearrange the ideas presented within the paragraph.</w:t>
      </w:r>
    </w:p>
    <w:p w14:paraId="20F1CC63" w14:textId="77777777" w:rsidR="00BD756A" w:rsidRPr="004171D2" w:rsidRDefault="00BD756A" w:rsidP="00D45E1E">
      <w:pPr>
        <w:numPr>
          <w:ilvl w:val="0"/>
          <w:numId w:val="238"/>
        </w:numPr>
        <w:spacing w:after="0" w:line="276" w:lineRule="auto"/>
        <w:ind w:left="357" w:hanging="357"/>
        <w:contextualSpacing/>
        <w:rPr>
          <w:rFonts w:ascii="Arial" w:hAnsi="Arial" w:cs="Arial"/>
          <w:color w:val="000000" w:themeColor="text1"/>
          <w:sz w:val="24"/>
          <w:szCs w:val="24"/>
        </w:rPr>
      </w:pPr>
      <w:r w:rsidRPr="004171D2">
        <w:rPr>
          <w:rFonts w:ascii="Arial" w:hAnsi="Arial" w:cs="Arial"/>
          <w:bCs/>
          <w:color w:val="000000" w:themeColor="text1"/>
          <w:sz w:val="24"/>
          <w:szCs w:val="24"/>
        </w:rPr>
        <w:t>Realise – Realise</w:t>
      </w:r>
      <w:r w:rsidRPr="004171D2">
        <w:rPr>
          <w:rFonts w:ascii="Arial" w:hAnsi="Arial" w:cs="Arial"/>
          <w:color w:val="000000" w:themeColor="text1"/>
          <w:sz w:val="24"/>
          <w:szCs w:val="24"/>
        </w:rPr>
        <w:t> that some words and phrases cannot be changed – names, dates and titles cannot be replaced, but you can present them differently when you paraphrase.</w:t>
      </w:r>
    </w:p>
    <w:p w14:paraId="773AB134" w14:textId="77777777" w:rsidR="00BD756A" w:rsidRPr="004171D2" w:rsidRDefault="00BD756A" w:rsidP="00D45E1E">
      <w:pPr>
        <w:numPr>
          <w:ilvl w:val="0"/>
          <w:numId w:val="238"/>
        </w:numPr>
        <w:spacing w:after="0" w:line="276" w:lineRule="auto"/>
        <w:ind w:left="357" w:hanging="357"/>
        <w:contextualSpacing/>
        <w:rPr>
          <w:rFonts w:ascii="Arial" w:hAnsi="Arial" w:cs="Arial"/>
          <w:color w:val="000000" w:themeColor="text1"/>
          <w:sz w:val="24"/>
          <w:szCs w:val="24"/>
        </w:rPr>
      </w:pPr>
      <w:r w:rsidRPr="004171D2">
        <w:rPr>
          <w:rFonts w:ascii="Arial" w:hAnsi="Arial" w:cs="Arial"/>
          <w:bCs/>
          <w:color w:val="000000" w:themeColor="text1"/>
          <w:sz w:val="24"/>
          <w:szCs w:val="24"/>
        </w:rPr>
        <w:t>Recheck</w:t>
      </w:r>
      <w:r w:rsidRPr="004171D2">
        <w:rPr>
          <w:rFonts w:ascii="Arial" w:hAnsi="Arial" w:cs="Arial"/>
          <w:color w:val="000000" w:themeColor="text1"/>
          <w:sz w:val="24"/>
          <w:szCs w:val="24"/>
        </w:rPr>
        <w:t xml:space="preserve"> – Check your work again to make sure that your paraphrased text conveys the same meaning as the original text without copying it.</w:t>
      </w:r>
    </w:p>
    <w:p w14:paraId="21ACFD6C" w14:textId="77777777" w:rsidR="00BD756A" w:rsidRPr="004171D2" w:rsidRDefault="00BD756A" w:rsidP="00BD756A">
      <w:pPr>
        <w:spacing w:line="276" w:lineRule="auto"/>
        <w:rPr>
          <w:rFonts w:ascii="Arial" w:hAnsi="Arial" w:cs="Arial"/>
          <w:sz w:val="24"/>
          <w:szCs w:val="24"/>
        </w:rPr>
      </w:pPr>
    </w:p>
    <w:p w14:paraId="0482D082" w14:textId="77777777" w:rsidR="00BD756A" w:rsidRPr="004171D2" w:rsidRDefault="00BD756A" w:rsidP="00BD756A">
      <w:pPr>
        <w:spacing w:line="276" w:lineRule="auto"/>
        <w:rPr>
          <w:rFonts w:ascii="Arial" w:hAnsi="Arial" w:cs="Arial"/>
          <w:i/>
          <w:color w:val="000000" w:themeColor="text1"/>
          <w:sz w:val="24"/>
          <w:szCs w:val="24"/>
        </w:rPr>
      </w:pPr>
      <w:r w:rsidRPr="004171D2">
        <w:rPr>
          <w:rFonts w:ascii="Arial" w:hAnsi="Arial" w:cs="Arial"/>
          <w:i/>
          <w:color w:val="000000" w:themeColor="text1"/>
          <w:sz w:val="24"/>
          <w:szCs w:val="24"/>
        </w:rPr>
        <w:t xml:space="preserve"> [NEWS ARTICLE]</w:t>
      </w:r>
    </w:p>
    <w:p w14:paraId="2985CE84" w14:textId="77777777" w:rsidR="00BD756A" w:rsidRPr="004171D2" w:rsidRDefault="00BD756A" w:rsidP="00BD756A">
      <w:pPr>
        <w:spacing w:line="276" w:lineRule="auto"/>
        <w:jc w:val="center"/>
        <w:rPr>
          <w:rFonts w:ascii="Arial" w:hAnsi="Arial" w:cs="Arial"/>
          <w:color w:val="000000" w:themeColor="text1"/>
          <w:sz w:val="24"/>
          <w:szCs w:val="24"/>
          <w:u w:val="single"/>
        </w:rPr>
      </w:pPr>
      <w:r w:rsidRPr="004171D2">
        <w:rPr>
          <w:rFonts w:ascii="Arial" w:hAnsi="Arial" w:cs="Arial"/>
          <w:color w:val="000000" w:themeColor="text1"/>
          <w:sz w:val="24"/>
          <w:szCs w:val="24"/>
          <w:u w:val="single"/>
        </w:rPr>
        <w:t>All US States could have Smoke-Free Laws by 2020</w:t>
      </w:r>
      <w:r w:rsidRPr="004171D2">
        <w:rPr>
          <w:rFonts w:ascii="Arial" w:hAnsi="Arial" w:cs="Arial"/>
          <w:color w:val="000000" w:themeColor="text1"/>
          <w:sz w:val="24"/>
          <w:szCs w:val="24"/>
          <w:vertAlign w:val="superscript"/>
        </w:rPr>
        <w:t>1</w:t>
      </w:r>
    </w:p>
    <w:p w14:paraId="0D5055C7"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 xml:space="preserve">Government officials have predicted that by 2020, all </w:t>
      </w:r>
      <w:hyperlink r:id="rId25" w:history="1">
        <w:r w:rsidRPr="004171D2">
          <w:rPr>
            <w:rStyle w:val="Hyperlink"/>
            <w:rFonts w:ascii="Arial" w:hAnsi="Arial" w:cs="Arial"/>
            <w:color w:val="000000" w:themeColor="text1"/>
            <w:sz w:val="24"/>
            <w:szCs w:val="24"/>
          </w:rPr>
          <w:t>US</w:t>
        </w:r>
      </w:hyperlink>
      <w:r w:rsidRPr="004171D2">
        <w:rPr>
          <w:rFonts w:ascii="Arial" w:hAnsi="Arial" w:cs="Arial"/>
          <w:color w:val="000000" w:themeColor="text1"/>
          <w:sz w:val="24"/>
          <w:szCs w:val="24"/>
        </w:rPr>
        <w:t xml:space="preserve"> states will have bans on indoor smoking in bars and restaurants, which is the chief source of second-hand smoke. </w:t>
      </w:r>
    </w:p>
    <w:p w14:paraId="5DF77321"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In a press release issued yesterday, the Centre for Disease Control and Prevention (CDC) reported that by December 31, 2010, there were 26 states with broad indoor smoking bans, covering workplaces, bars and restaurants. An additional 10 states had banned smoking in one or two specific indoor areas. These restrictions cover almost one-half of the country's population, 47.8 percent. However, a remaining 88 million non-smokers are still exposed to second-hand smoke yearly, including half of all children over three years old.</w:t>
      </w:r>
    </w:p>
    <w:p w14:paraId="7908AFE5"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 xml:space="preserve">Second-hand smoke is a known cause of a number of diseases, including lung cancer and heart disease. The </w:t>
      </w:r>
      <w:hyperlink r:id="rId26" w:history="1">
        <w:r w:rsidRPr="004171D2">
          <w:rPr>
            <w:rStyle w:val="Hyperlink"/>
            <w:rFonts w:ascii="Arial" w:hAnsi="Arial" w:cs="Arial"/>
            <w:color w:val="000000" w:themeColor="text1"/>
            <w:sz w:val="24"/>
            <w:szCs w:val="24"/>
          </w:rPr>
          <w:t>Surgeon General's</w:t>
        </w:r>
      </w:hyperlink>
      <w:r w:rsidRPr="004171D2">
        <w:rPr>
          <w:rFonts w:ascii="Arial" w:hAnsi="Arial" w:cs="Arial"/>
          <w:color w:val="000000" w:themeColor="text1"/>
          <w:sz w:val="24"/>
          <w:szCs w:val="24"/>
        </w:rPr>
        <w:t xml:space="preserve"> report of 2010 says, ‘Tobacco smoke damages every organ in the body, resulting in disease and death’.</w:t>
      </w:r>
    </w:p>
    <w:p w14:paraId="5D50EE82"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lastRenderedPageBreak/>
        <w:t>In the press release, Ursula Bauer of the CDC said that second-hand smoke is the cause of 46,000 heart disease deaths and 3,400 lung cancer deaths yearly in non-smokers. ‘Completely prohibiting smoking in all public places and workplaces is the only way to fully protect non-smokers from second-hand smoke exposure’, she said.</w:t>
      </w:r>
    </w:p>
    <w:p w14:paraId="04DAD70F"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Dr Thomas R Frieden, director of the CDC, said, ‘Eliminating smoking from work sites, restaurants and bars is a low-cost, high-impact strategy that will protect non-smokers and allow them to live healthier, longer, more productive lives while lowering health care costs associated with second-hand smoke’.</w:t>
      </w:r>
    </w:p>
    <w:p w14:paraId="5A790827" w14:textId="77777777" w:rsidR="00BD756A" w:rsidRPr="004171D2" w:rsidRDefault="00BD756A" w:rsidP="00BD756A">
      <w:pPr>
        <w:spacing w:line="276" w:lineRule="auto"/>
        <w:rPr>
          <w:rFonts w:ascii="Arial" w:hAnsi="Arial" w:cs="Arial"/>
          <w:color w:val="000000" w:themeColor="text1"/>
          <w:sz w:val="24"/>
          <w:szCs w:val="24"/>
        </w:rPr>
      </w:pPr>
      <w:r w:rsidRPr="004171D2">
        <w:rPr>
          <w:rFonts w:ascii="Arial" w:hAnsi="Arial" w:cs="Arial"/>
          <w:color w:val="000000" w:themeColor="text1"/>
          <w:sz w:val="24"/>
          <w:szCs w:val="24"/>
        </w:rPr>
        <w:t>Gary Nolan of the Smokers Club, a smoker's rights group, said, ‘It wouldn't surprise me if they prevailed’. He noted that heavy pressure is being applied to bars and restaurants by public health officials to ban smoking. ‘It's just a little bit more liberty slipping away at the hands of big government’.</w:t>
      </w:r>
    </w:p>
    <w:p w14:paraId="703AB8BA" w14:textId="77777777" w:rsidR="00BD756A" w:rsidRPr="004171D2" w:rsidRDefault="00BD756A" w:rsidP="00BD756A">
      <w:pPr>
        <w:spacing w:line="276" w:lineRule="auto"/>
        <w:rPr>
          <w:rFonts w:ascii="Arial" w:hAnsi="Arial" w:cs="Arial"/>
          <w:i/>
          <w:color w:val="000000" w:themeColor="text1"/>
          <w:sz w:val="24"/>
          <w:szCs w:val="24"/>
        </w:rPr>
      </w:pPr>
      <w:r w:rsidRPr="004171D2">
        <w:rPr>
          <w:rFonts w:ascii="Arial" w:hAnsi="Arial" w:cs="Arial"/>
          <w:i/>
          <w:color w:val="000000" w:themeColor="text1"/>
          <w:sz w:val="24"/>
          <w:szCs w:val="24"/>
        </w:rPr>
        <w:t>[COMPREHENSION QUESTIONS]</w:t>
      </w:r>
    </w:p>
    <w:p w14:paraId="17CD9B61" w14:textId="77777777" w:rsidR="00BD756A" w:rsidRPr="004171D2" w:rsidRDefault="00BD756A" w:rsidP="00674F6E">
      <w:pPr>
        <w:pStyle w:val="ListParagraph"/>
        <w:numPr>
          <w:ilvl w:val="4"/>
          <w:numId w:val="445"/>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Who is reporting that ‘tobacco smoke damages every organ in the body’? </w:t>
      </w:r>
    </w:p>
    <w:p w14:paraId="45CE899E" w14:textId="77777777" w:rsidR="00BD756A" w:rsidRPr="004171D2" w:rsidRDefault="00BD756A" w:rsidP="00674F6E">
      <w:pPr>
        <w:pStyle w:val="ListParagraph"/>
        <w:numPr>
          <w:ilvl w:val="4"/>
          <w:numId w:val="445"/>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In total, how many states had restrictions on indoor smoking at the time of this article’s release? </w:t>
      </w:r>
    </w:p>
    <w:p w14:paraId="1F8240C7" w14:textId="77777777" w:rsidR="00BD756A" w:rsidRPr="004171D2" w:rsidRDefault="00BD756A" w:rsidP="00674F6E">
      <w:pPr>
        <w:pStyle w:val="ListParagraph"/>
        <w:numPr>
          <w:ilvl w:val="4"/>
          <w:numId w:val="445"/>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How many non-smokers are exposed to second-hand smoke every year? </w:t>
      </w:r>
    </w:p>
    <w:p w14:paraId="62FBC59E" w14:textId="77777777" w:rsidR="00BD756A" w:rsidRPr="004171D2" w:rsidRDefault="00BD756A" w:rsidP="00674F6E">
      <w:pPr>
        <w:pStyle w:val="ListParagraph"/>
        <w:numPr>
          <w:ilvl w:val="4"/>
          <w:numId w:val="445"/>
        </w:numPr>
        <w:spacing w:line="276" w:lineRule="auto"/>
        <w:ind w:left="357" w:hanging="357"/>
        <w:rPr>
          <w:rFonts w:ascii="Arial" w:hAnsi="Arial" w:cs="Arial"/>
          <w:color w:val="000000" w:themeColor="text1"/>
          <w:sz w:val="24"/>
          <w:szCs w:val="24"/>
        </w:rPr>
      </w:pPr>
      <w:r w:rsidRPr="004171D2">
        <w:rPr>
          <w:rFonts w:ascii="Arial" w:hAnsi="Arial" w:cs="Arial"/>
          <w:color w:val="000000" w:themeColor="text1"/>
          <w:sz w:val="24"/>
          <w:szCs w:val="24"/>
        </w:rPr>
        <w:t xml:space="preserve">According to the article, what diseases is second-hand smoke known to cause? </w:t>
      </w:r>
    </w:p>
    <w:p w14:paraId="6FD9287F" w14:textId="77777777" w:rsidR="00BD756A" w:rsidRPr="004171D2" w:rsidRDefault="00BD756A" w:rsidP="00BD756A">
      <w:pPr>
        <w:spacing w:line="276" w:lineRule="auto"/>
        <w:rPr>
          <w:rFonts w:ascii="Arial" w:hAnsi="Arial" w:cs="Arial"/>
          <w:color w:val="000000" w:themeColor="text1"/>
          <w:sz w:val="24"/>
          <w:szCs w:val="24"/>
        </w:rPr>
      </w:pPr>
    </w:p>
    <w:p w14:paraId="78F371C4" w14:textId="77777777" w:rsidR="00BD756A" w:rsidRPr="004171D2" w:rsidRDefault="00BD756A" w:rsidP="00BD756A">
      <w:pPr>
        <w:spacing w:line="276" w:lineRule="auto"/>
        <w:rPr>
          <w:rFonts w:ascii="Arial" w:hAnsi="Arial" w:cs="Arial"/>
          <w:color w:val="000000" w:themeColor="text1"/>
          <w:sz w:val="24"/>
          <w:szCs w:val="24"/>
        </w:rPr>
      </w:pPr>
    </w:p>
    <w:p w14:paraId="2E60601E" w14:textId="77777777" w:rsidR="00BD756A" w:rsidRPr="004171D2" w:rsidRDefault="00BD756A" w:rsidP="00BD756A">
      <w:pPr>
        <w:spacing w:line="276" w:lineRule="auto"/>
        <w:rPr>
          <w:rFonts w:ascii="Arial" w:hAnsi="Arial" w:cs="Arial"/>
          <w:color w:val="000000" w:themeColor="text1"/>
          <w:sz w:val="24"/>
          <w:szCs w:val="24"/>
        </w:rPr>
      </w:pPr>
    </w:p>
    <w:p w14:paraId="425438BD" w14:textId="77777777" w:rsidR="00BD756A" w:rsidRPr="004171D2" w:rsidRDefault="00BD756A" w:rsidP="00BD756A">
      <w:pPr>
        <w:spacing w:line="276" w:lineRule="auto"/>
        <w:rPr>
          <w:rFonts w:ascii="Arial" w:hAnsi="Arial" w:cs="Arial"/>
          <w:color w:val="000000" w:themeColor="text1"/>
          <w:sz w:val="24"/>
          <w:szCs w:val="24"/>
        </w:rPr>
      </w:pPr>
    </w:p>
    <w:p w14:paraId="34117C55" w14:textId="77777777" w:rsidR="00BD756A" w:rsidRPr="004171D2" w:rsidRDefault="00BD756A" w:rsidP="00BD756A">
      <w:pPr>
        <w:spacing w:line="276" w:lineRule="auto"/>
        <w:rPr>
          <w:rFonts w:ascii="Arial" w:hAnsi="Arial" w:cs="Arial"/>
          <w:color w:val="000000" w:themeColor="text1"/>
          <w:sz w:val="24"/>
          <w:szCs w:val="24"/>
        </w:rPr>
      </w:pPr>
    </w:p>
    <w:p w14:paraId="1DDBA245" w14:textId="77777777" w:rsidR="00BD756A" w:rsidRPr="004171D2" w:rsidRDefault="00BD756A" w:rsidP="00BD756A">
      <w:pPr>
        <w:spacing w:line="276" w:lineRule="auto"/>
        <w:rPr>
          <w:rFonts w:ascii="Arial" w:hAnsi="Arial" w:cs="Arial"/>
          <w:color w:val="000000" w:themeColor="text1"/>
          <w:sz w:val="24"/>
          <w:szCs w:val="24"/>
        </w:rPr>
      </w:pPr>
    </w:p>
    <w:p w14:paraId="0DECFF4C" w14:textId="77777777" w:rsidR="00BD756A" w:rsidRPr="004171D2" w:rsidRDefault="00BD756A" w:rsidP="00BD756A">
      <w:pPr>
        <w:spacing w:line="276" w:lineRule="auto"/>
        <w:rPr>
          <w:rFonts w:ascii="Arial" w:hAnsi="Arial" w:cs="Arial"/>
          <w:color w:val="000000" w:themeColor="text1"/>
          <w:sz w:val="24"/>
          <w:szCs w:val="24"/>
        </w:rPr>
      </w:pPr>
    </w:p>
    <w:p w14:paraId="580AABFF" w14:textId="77777777" w:rsidR="00BD756A" w:rsidRPr="004171D2" w:rsidRDefault="00BD756A" w:rsidP="00BD756A">
      <w:pPr>
        <w:spacing w:line="276" w:lineRule="auto"/>
        <w:rPr>
          <w:rFonts w:ascii="Arial" w:hAnsi="Arial" w:cs="Arial"/>
          <w:color w:val="000000" w:themeColor="text1"/>
          <w:sz w:val="24"/>
          <w:szCs w:val="24"/>
        </w:rPr>
      </w:pPr>
    </w:p>
    <w:p w14:paraId="2C7547FB" w14:textId="77777777" w:rsidR="00BD756A" w:rsidRPr="004171D2" w:rsidRDefault="00BD756A" w:rsidP="00BD756A">
      <w:pPr>
        <w:spacing w:line="276" w:lineRule="auto"/>
        <w:rPr>
          <w:rFonts w:ascii="Arial" w:hAnsi="Arial" w:cs="Arial"/>
          <w:color w:val="000000" w:themeColor="text1"/>
          <w:sz w:val="24"/>
          <w:szCs w:val="24"/>
        </w:rPr>
      </w:pPr>
    </w:p>
    <w:p w14:paraId="2A5722B4" w14:textId="77777777" w:rsidR="00BD756A" w:rsidRPr="004171D2" w:rsidRDefault="00BD756A" w:rsidP="00BD756A">
      <w:pPr>
        <w:spacing w:line="276" w:lineRule="auto"/>
        <w:rPr>
          <w:rFonts w:ascii="Arial" w:hAnsi="Arial" w:cs="Arial"/>
          <w:color w:val="000000" w:themeColor="text1"/>
          <w:sz w:val="24"/>
          <w:szCs w:val="24"/>
        </w:rPr>
      </w:pPr>
    </w:p>
    <w:p w14:paraId="6BDB27E8" w14:textId="77777777" w:rsidR="00BD756A" w:rsidRDefault="00BD756A" w:rsidP="00BD756A">
      <w:pPr>
        <w:spacing w:line="276" w:lineRule="auto"/>
        <w:rPr>
          <w:rFonts w:ascii="Arial" w:hAnsi="Arial" w:cs="Arial"/>
          <w:color w:val="000000" w:themeColor="text1"/>
          <w:sz w:val="24"/>
          <w:szCs w:val="24"/>
        </w:rPr>
      </w:pPr>
    </w:p>
    <w:p w14:paraId="5F557C12" w14:textId="77777777" w:rsidR="00674F6E" w:rsidRPr="004171D2" w:rsidRDefault="00674F6E" w:rsidP="00BD756A">
      <w:pPr>
        <w:spacing w:line="276" w:lineRule="auto"/>
        <w:rPr>
          <w:rFonts w:ascii="Arial" w:hAnsi="Arial" w:cs="Arial"/>
          <w:color w:val="000000" w:themeColor="text1"/>
          <w:sz w:val="24"/>
          <w:szCs w:val="24"/>
        </w:rPr>
      </w:pPr>
    </w:p>
    <w:p w14:paraId="5196EB49" w14:textId="77777777" w:rsidR="00BD756A" w:rsidRPr="004171D2" w:rsidRDefault="00BD756A" w:rsidP="00BD756A">
      <w:pPr>
        <w:spacing w:line="276" w:lineRule="auto"/>
        <w:rPr>
          <w:rFonts w:ascii="Arial" w:hAnsi="Arial" w:cs="Arial"/>
          <w:color w:val="000000" w:themeColor="text1"/>
          <w:sz w:val="24"/>
          <w:szCs w:val="24"/>
        </w:rPr>
      </w:pPr>
    </w:p>
    <w:p w14:paraId="0E7A94D7" w14:textId="6D859B00" w:rsidR="00BD756A" w:rsidRPr="004171D2" w:rsidRDefault="00BD756A" w:rsidP="00674F6E">
      <w:pPr>
        <w:spacing w:line="276" w:lineRule="auto"/>
        <w:rPr>
          <w:rFonts w:ascii="Arial" w:hAnsi="Arial" w:cs="Arial"/>
          <w:color w:val="000000" w:themeColor="text1"/>
          <w:sz w:val="24"/>
          <w:szCs w:val="24"/>
        </w:rPr>
      </w:pPr>
      <w:r w:rsidRPr="004171D2">
        <w:rPr>
          <w:rFonts w:ascii="Arial" w:hAnsi="Arial" w:cs="Arial"/>
          <w:color w:val="000000" w:themeColor="text1"/>
          <w:sz w:val="24"/>
          <w:szCs w:val="24"/>
          <w:vertAlign w:val="superscript"/>
        </w:rPr>
        <w:t>1</w:t>
      </w:r>
      <w:r w:rsidRPr="004171D2">
        <w:rPr>
          <w:rFonts w:ascii="Arial" w:hAnsi="Arial" w:cs="Arial"/>
          <w:color w:val="000000" w:themeColor="text1"/>
          <w:sz w:val="24"/>
          <w:szCs w:val="24"/>
        </w:rPr>
        <w:t xml:space="preserve">Adapted from: All US states could have smoke-free laws by 2020. April 22, 2011. In </w:t>
      </w:r>
      <w:r w:rsidRPr="004171D2">
        <w:rPr>
          <w:rFonts w:ascii="Arial" w:hAnsi="Arial" w:cs="Arial"/>
          <w:i/>
          <w:color w:val="000000" w:themeColor="text1"/>
          <w:sz w:val="24"/>
          <w:szCs w:val="24"/>
        </w:rPr>
        <w:t>Wikinews.</w:t>
      </w:r>
      <w:r w:rsidRPr="004171D2">
        <w:rPr>
          <w:rFonts w:ascii="Arial" w:hAnsi="Arial" w:cs="Arial"/>
          <w:color w:val="000000" w:themeColor="text1"/>
          <w:sz w:val="24"/>
          <w:szCs w:val="24"/>
        </w:rPr>
        <w:t xml:space="preserve"> Retrieved November 20, 2017, from https://en.wikinews.org/wiki/All_US_states_could_have_smoke-free_laws_by_2020</w:t>
      </w:r>
      <w:r w:rsidRPr="004171D2">
        <w:rPr>
          <w:rFonts w:ascii="Arial" w:hAnsi="Arial" w:cs="Arial"/>
          <w:color w:val="000000" w:themeColor="text1"/>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3159A14C" w14:textId="77777777" w:rsidTr="007731B4">
        <w:tc>
          <w:tcPr>
            <w:tcW w:w="4585" w:type="dxa"/>
          </w:tcPr>
          <w:p w14:paraId="26A4AC48" w14:textId="77777777" w:rsidR="00BD756A" w:rsidRPr="004171D2" w:rsidRDefault="00BD756A" w:rsidP="004D26FD">
            <w:pPr>
              <w:pStyle w:val="LessonTitle"/>
              <w:rPr>
                <w:rFonts w:cs="Arial"/>
                <w:szCs w:val="24"/>
              </w:rPr>
            </w:pPr>
            <w:bookmarkStart w:id="46" w:name="_Toc518297407"/>
            <w:r w:rsidRPr="004171D2">
              <w:rPr>
                <w:rFonts w:cs="Arial"/>
                <w:b/>
                <w:szCs w:val="24"/>
              </w:rPr>
              <w:lastRenderedPageBreak/>
              <w:t xml:space="preserve">Lesson Title: </w:t>
            </w:r>
            <w:r w:rsidRPr="004171D2">
              <w:rPr>
                <w:rFonts w:cs="Arial"/>
                <w:szCs w:val="24"/>
              </w:rPr>
              <w:t>Reading Skills Development: Using the Dictionary</w:t>
            </w:r>
            <w:bookmarkEnd w:id="46"/>
          </w:p>
        </w:tc>
        <w:tc>
          <w:tcPr>
            <w:tcW w:w="4769" w:type="dxa"/>
            <w:gridSpan w:val="2"/>
          </w:tcPr>
          <w:p w14:paraId="16721343" w14:textId="77777777" w:rsidR="00BD756A" w:rsidRPr="004171D2" w:rsidRDefault="00BD756A" w:rsidP="00D0509C">
            <w:pPr>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BD756A" w:rsidRPr="004171D2" w14:paraId="5EEC69FB" w14:textId="77777777" w:rsidTr="007731B4">
        <w:tc>
          <w:tcPr>
            <w:tcW w:w="4585" w:type="dxa"/>
          </w:tcPr>
          <w:p w14:paraId="568D9DAD" w14:textId="41B67CDB" w:rsidR="00BD756A" w:rsidRPr="004171D2" w:rsidRDefault="00BD756A" w:rsidP="00D0509C">
            <w:pPr>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1-L130</w:t>
            </w:r>
          </w:p>
        </w:tc>
        <w:tc>
          <w:tcPr>
            <w:tcW w:w="2160" w:type="dxa"/>
          </w:tcPr>
          <w:p w14:paraId="11E6D11D" w14:textId="77777777" w:rsidR="00BD756A" w:rsidRPr="004171D2" w:rsidRDefault="00BD756A" w:rsidP="00D0509C">
            <w:pPr>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EF10227" w14:textId="77777777" w:rsidR="00BD756A" w:rsidRPr="004171D2" w:rsidRDefault="00BD756A" w:rsidP="00D0509C">
            <w:pPr>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22E725F5"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2EAABDE4" w14:textId="5CC3F3DA" w:rsidR="00BD756A" w:rsidRPr="004171D2" w:rsidRDefault="00BD756A" w:rsidP="00D0509C">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41344" behindDoc="1" locked="0" layoutInCell="1" allowOverlap="1" wp14:anchorId="7E64C3C3" wp14:editId="7AB71A3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6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626" name="Freeform 96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F0739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7" name="Freeform 96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8F816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8" name="Freeform 96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636D6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29" name="Freeform 96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6922B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0" name="Freeform 96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64E06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1" name="Freeform 96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02A6A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2" name="Freeform 96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C0A55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3" name="Freeform 96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93F5C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4" name="Freeform 96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49118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5" name="Freeform 96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3295B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6" name="Freeform 96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A6DC0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64C3C3" id="_x0000_s1787" style="position:absolute;margin-left:.35pt;margin-top:0;width:26.3pt;height:28.35pt;z-index:-25007513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8qHW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Ayk8qHWCMAANHYAAAOAAAAAAAAAAAAAAAAAC4CAABkcnMvZTJv&#10;RG9jLnhtbFBLAQItABQABgAIAAAAIQDij0j12wAAAAMBAAAPAAAAAAAAAAAAAAAAALIlAABkcnMv&#10;ZG93bnJldi54bWxQSwUGAAAAAAQABADzAAAAuiYAAAAA&#10;">
                      <v:shape id="Freeform 9626" o:spid="_x0000_s178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OCccA&#10;AADdAAAADwAAAGRycy9kb3ducmV2LnhtbESPQWvCQBSE7wX/w/IK3upGKammrmILFWn1YPTi7TX7&#10;moRk34bdVeO/7xYKHoeZ+YaZL3vTigs5X1tWMB4lIIgLq2suFRwPH09TED4ga2wtk4IbeVguBg9z&#10;zLS98p4ueShFhLDPUEEVQpdJ6YuKDPqR7Yij92OdwRClK6V2eI1w08pJkqTSYM1xocKO3isqmvxs&#10;FDTrUz7e4bR5e960+3KL7vvr80Wp4WO/egURqA/38H97oxXM0kkKf2/i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eDg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7F07398" w14:textId="77777777" w:rsidR="004171D2" w:rsidRDefault="004171D2" w:rsidP="00BD756A">
                              <w:pPr>
                                <w:rPr>
                                  <w:rFonts w:eastAsia="Times New Roman" w:cs="Times New Roman"/>
                                </w:rPr>
                              </w:pPr>
                            </w:p>
                          </w:txbxContent>
                        </v:textbox>
                      </v:shape>
                      <v:shape id="Freeform 9627" o:spid="_x0000_s178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MJYcUA&#10;AADdAAAADwAAAGRycy9kb3ducmV2LnhtbESPQU8CMRSE7yT+h+aZeCHSlQPqSiFEI6CeXPgBj+1z&#10;27h93bRlWf69NSHhOJmZbzLz5eBa0VOI1rOCh0kBgrj22nKjYL97v38CEROyxtYzKThThOXiZjTH&#10;UvsTf1NfpUZkCMcSFZiUulLKWBtyGCe+I87ejw8OU5ahkTrgKcNdK6dFMZMOLecFgx29Gqp/q6NT&#10;EDq9XR/Gn+5r9bb5wF1vzWArpe5uh9ULiERDuoYv7a1W8DybPsL/m/w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wlh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E8F8163" w14:textId="77777777" w:rsidR="004171D2" w:rsidRDefault="004171D2" w:rsidP="00BD756A">
                              <w:pPr>
                                <w:rPr>
                                  <w:rFonts w:eastAsia="Times New Roman" w:cs="Times New Roman"/>
                                </w:rPr>
                              </w:pPr>
                            </w:p>
                          </w:txbxContent>
                        </v:textbox>
                      </v:shape>
                      <v:shape id="Freeform 9628" o:spid="_x0000_s179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yGnr0A&#10;AADdAAAADwAAAGRycy9kb3ducmV2LnhtbERPuwrCMBTdBf8hXMFNUx1Eq1G0KLg4+ADXS3Ntqs1N&#10;aaLWvzeD4Hg478WqtZV4UeNLxwpGwwQEce50yYWCy3k3mILwAVlj5ZgUfMjDatntLDDV7s1Hep1C&#10;IWII+xQVmBDqVEqfG7Loh64mjtzNNRZDhE0hdYPvGG4rOU6SibRYcmwwWFNmKH+cnlbB9iol4WFj&#10;7hk9NtnI+tLYqVL9XruegwjUhr/4595rBbPJOM6Nb+IT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tyGnr0AAADdAAAADwAAAAAAAAAAAAAAAACYAgAAZHJzL2Rvd25yZXYu&#10;eG1sUEsFBgAAAAAEAAQA9QAAAII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636D69" w14:textId="77777777" w:rsidR="004171D2" w:rsidRDefault="004171D2" w:rsidP="00BD756A">
                              <w:pPr>
                                <w:rPr>
                                  <w:rFonts w:eastAsia="Times New Roman" w:cs="Times New Roman"/>
                                </w:rPr>
                              </w:pPr>
                            </w:p>
                          </w:txbxContent>
                        </v:textbox>
                      </v:shape>
                      <v:shape id="Freeform 9629" o:spid="_x0000_s179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lUMcA&#10;AADdAAAADwAAAGRycy9kb3ducmV2LnhtbESPQWvCQBSE70L/w/IKvYju6iHV6CpSKPTSglFBb4/s&#10;M4lm36bZrab99V1B8DjMzDfMfNnZWlyo9ZVjDaOhAkGcO1NxoWG7eR9MQPiAbLB2TBp+ycNy8dSb&#10;Y2rcldd0yUIhIoR9ihrKEJpUSp+XZNEPXUMcvaNrLYYo20KaFq8Rbms5ViqRFiuOCyU29FZSfs5+&#10;rIZdsfVO7lVffW4O36+j5JStvv60fnnuVjMQgbrwCN/bH0bDNBlP4fYmPg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GpVD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B6922B2" w14:textId="77777777" w:rsidR="004171D2" w:rsidRDefault="004171D2" w:rsidP="00BD756A">
                              <w:pPr>
                                <w:rPr>
                                  <w:rFonts w:eastAsia="Times New Roman" w:cs="Times New Roman"/>
                                </w:rPr>
                              </w:pPr>
                            </w:p>
                          </w:txbxContent>
                        </v:textbox>
                      </v:shape>
                      <v:shape id="Freeform 9630" o:spid="_x0000_s179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uCnsIA&#10;AADdAAAADwAAAGRycy9kb3ducmV2LnhtbERPy4rCMBTdD/gP4QruNFVRxtooIgrjLGR8fMCluX3Z&#10;3JQmasevN4uBWR7OO1l3phYPal1pWcF4FIEgTq0uOVdwveyHnyCcR9ZYWyYFv+Rgvep9JBhr++QT&#10;Pc4+FyGEXYwKCu+bWEqXFmTQjWxDHLjMtgZ9gG0udYvPEG5qOYmiuTRYcmgosKFtQentfDcK6tnp&#10;lVULmU6jw3HbfE+qH9xVSg363WYJwlPn/8V/7i+tYDGfhv3hTXgCcvU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4Ke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B64E06D" w14:textId="77777777" w:rsidR="004171D2" w:rsidRDefault="004171D2" w:rsidP="00BD756A">
                              <w:pPr>
                                <w:rPr>
                                  <w:rFonts w:eastAsia="Times New Roman" w:cs="Times New Roman"/>
                                </w:rPr>
                              </w:pPr>
                            </w:p>
                          </w:txbxContent>
                        </v:textbox>
                      </v:shape>
                      <v:shape id="Freeform 9631" o:spid="_x0000_s179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f+58QA&#10;AADdAAAADwAAAGRycy9kb3ducmV2LnhtbESPS4vCMBSF9wP+h3AFd2NaX2g1isw44GpAK+jy0lzb&#10;anNTmqidf28GBJeH8/g4i1VrKnGnxpWWFcT9CARxZnXJuYJD+vM5BeE8ssbKMin4IwerZedjgYm2&#10;D97Rfe9zEUbYJaig8L5OpHRZQQZd39bEwTvbxqAPssmlbvARxk0lB1E0kQZLDoQCa/oqKLvubyZw&#10;TzP7nZab0TG/TH/T+HIaD6KRUr1uu56D8NT6d/jV3moFs8kwhv834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H/uf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802A6AA" w14:textId="77777777" w:rsidR="004171D2" w:rsidRDefault="004171D2" w:rsidP="00BD756A">
                              <w:pPr>
                                <w:rPr>
                                  <w:rFonts w:eastAsia="Times New Roman" w:cs="Times New Roman"/>
                                </w:rPr>
                              </w:pPr>
                            </w:p>
                          </w:txbxContent>
                        </v:textbox>
                      </v:shape>
                      <v:shape id="Freeform 9632" o:spid="_x0000_s179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eXD8QA&#10;AADdAAAADwAAAGRycy9kb3ducmV2LnhtbESPQYvCMBSE7wv+h/AEb2uqLmqrUUQQeltW68Hbo3m2&#10;pc1LaWKt/94sLOxxmJlvmO1+MI3oqXOVZQWzaQSCOLe64kJBdjl9rkE4j6yxsUwKXuRgvxt9bDHR&#10;9sk/1J99IQKEXYIKSu/bREqXl2TQTW1LHLy77Qz6ILtC6g6fAW4aOY+ipTRYcVgosaVjSXl9fhgF&#10;6Ynjev29omsap7evxaWvs+yu1GQ8HDYgPA3+P/zXTrWCeLmYw++b8ATk7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nlw/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8C0A558" w14:textId="77777777" w:rsidR="004171D2" w:rsidRDefault="004171D2" w:rsidP="00BD756A">
                              <w:pPr>
                                <w:rPr>
                                  <w:rFonts w:eastAsia="Times New Roman" w:cs="Times New Roman"/>
                                </w:rPr>
                              </w:pPr>
                            </w:p>
                          </w:txbxContent>
                        </v:textbox>
                      </v:shape>
                      <v:shape id="Freeform 9633" o:spid="_x0000_s179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JMMA&#10;AADdAAAADwAAAGRycy9kb3ducmV2LnhtbESPQWsCMRSE74X+h/AKvYhmW0HqapRSEKS32pZ6fGye&#10;m+DmvSVJdf33TUHwOMzMN8xyPYROnSgmL2zgaVKBIm7Eem4NfH1uxi+gUka22AmTgQslWK/u75ZY&#10;WznzB512uVUFwqlGAy7nvtY6NY4Cpon0xMU7SAyYi4ytthHPBR46/VxVMx3Qc1lw2NObo+a4+w2F&#10;Ir59d6kfeRnJpYo/e2m+xZjHh+F1ASrTkG/ha3trDcxn0yn8vylP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o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193F5CA" w14:textId="77777777" w:rsidR="004171D2" w:rsidRDefault="004171D2" w:rsidP="00BD756A">
                              <w:pPr>
                                <w:rPr>
                                  <w:rFonts w:eastAsia="Times New Roman" w:cs="Times New Roman"/>
                                </w:rPr>
                              </w:pPr>
                            </w:p>
                          </w:txbxContent>
                        </v:textbox>
                      </v:shape>
                      <v:shape id="Freeform 9634" o:spid="_x0000_s179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T9cUA&#10;AADdAAAADwAAAGRycy9kb3ducmV2LnhtbESPS2vDMBCE74H+B7GB3ho5D/Jwo4QSCPRSkzc9LtbG&#10;FrFWxlIT599HgUKOw8x8w8yXra3ElRpvHCvo9xIQxLnThgsFh/36YwrCB2SNlWNScCcPy8VbZ46p&#10;djfe0nUXChEh7FNUUIZQp1L6vCSLvudq4uidXWMxRNkUUjd4i3BbyUGSjKVFw3GhxJpWJeWX3Z9V&#10;ELLJ+WA2l+xnTcc2+c1P2cgMlHrvtl+fIAK14RX+b39rBbPxcAT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4hP1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491189" w14:textId="77777777" w:rsidR="004171D2" w:rsidRDefault="004171D2" w:rsidP="00BD756A">
                              <w:pPr>
                                <w:rPr>
                                  <w:rFonts w:eastAsia="Times New Roman" w:cs="Times New Roman"/>
                                </w:rPr>
                              </w:pPr>
                            </w:p>
                          </w:txbxContent>
                        </v:textbox>
                      </v:shape>
                      <v:shape id="Freeform 9635" o:spid="_x0000_s179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dR6McA&#10;AADdAAAADwAAAGRycy9kb3ducmV2LnhtbESPQUvDQBSE70L/w/IEb3bTiDFNuy2lIFS91NiLt9fs&#10;azaYfRt21zb+e1cQehxm5htmuR5tL87kQ+dYwWyagSBunO64VXD4eL4vQYSIrLF3TAp+KMB6NblZ&#10;YqXdhd/pXMdWJAiHChWYGIdKytAYshimbiBO3sl5izFJ30rt8ZLgtpd5lhXSYsdpweBAW0PNV/1t&#10;FZTl9iiL11n+pF92Pn8z+0P9uVfq7nbcLEBEGuM1/N/eaQXz4uER/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HUej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3295BA" w14:textId="77777777" w:rsidR="004171D2" w:rsidRDefault="004171D2" w:rsidP="00BD756A">
                              <w:pPr>
                                <w:rPr>
                                  <w:rFonts w:eastAsia="Times New Roman" w:cs="Times New Roman"/>
                                </w:rPr>
                              </w:pPr>
                            </w:p>
                          </w:txbxContent>
                        </v:textbox>
                      </v:shape>
                      <v:shape id="Freeform 9636" o:spid="_x0000_s179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YzqcYA&#10;AADdAAAADwAAAGRycy9kb3ducmV2LnhtbESPwW7CMBBE70j9B2sr9UYcKKQlYBCqiorgQikfsMRL&#10;kjZeW7GB8Pd1pUocRzPzRjNbdKYRF2p9bVnBIElBEBdW11wqOHyt+q8gfEDW2FgmBTfysJg/9GaY&#10;a3vlT7rsQykihH2OCqoQXC6lLyoy6BPriKN3sq3BEGVbSt3iNcJNI4dpmkmDNceFCh29VVT87M9G&#10;wej8vRu8H9dbGju5ub2MP+zBsVJPj91yCiJQF+7h//ZaK5hkzxn8vYlP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Yzq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A6DC0F"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743A965" w14:textId="77777777" w:rsidR="00BD756A" w:rsidRPr="004171D2" w:rsidRDefault="00BD756A" w:rsidP="00D0509C">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9C6722B" w14:textId="77777777" w:rsidR="00BD756A" w:rsidRPr="004171D2" w:rsidRDefault="00BD756A" w:rsidP="00674F6E">
            <w:pPr>
              <w:pStyle w:val="ListParagraph"/>
              <w:numPr>
                <w:ilvl w:val="0"/>
                <w:numId w:val="446"/>
              </w:numPr>
              <w:spacing w:after="160"/>
              <w:ind w:left="357" w:hanging="357"/>
              <w:rPr>
                <w:rFonts w:ascii="Arial" w:hAnsi="Arial" w:cs="Arial"/>
                <w:sz w:val="24"/>
                <w:szCs w:val="24"/>
              </w:rPr>
            </w:pPr>
            <w:r w:rsidRPr="004171D2">
              <w:rPr>
                <w:rFonts w:ascii="Arial" w:hAnsi="Arial" w:cs="Arial"/>
                <w:sz w:val="24"/>
                <w:szCs w:val="24"/>
              </w:rPr>
              <w:t>Demonstrate understanding of how to use a dictionary.</w:t>
            </w:r>
          </w:p>
          <w:p w14:paraId="3D16935E" w14:textId="77777777" w:rsidR="00BD756A" w:rsidRPr="004171D2" w:rsidRDefault="00BD756A" w:rsidP="00674F6E">
            <w:pPr>
              <w:pStyle w:val="ListParagraph"/>
              <w:numPr>
                <w:ilvl w:val="0"/>
                <w:numId w:val="446"/>
              </w:numPr>
              <w:spacing w:after="160"/>
              <w:ind w:left="357" w:hanging="357"/>
              <w:rPr>
                <w:rFonts w:ascii="Arial" w:hAnsi="Arial" w:cs="Arial"/>
                <w:sz w:val="24"/>
                <w:szCs w:val="24"/>
              </w:rPr>
            </w:pPr>
            <w:r w:rsidRPr="004171D2">
              <w:rPr>
                <w:rFonts w:ascii="Arial" w:hAnsi="Arial" w:cs="Arial"/>
                <w:sz w:val="24"/>
                <w:szCs w:val="24"/>
              </w:rPr>
              <w:t xml:space="preserve">Identify unknown words in a dictionary and use the dictionary to determine their meaning. </w:t>
            </w:r>
          </w:p>
          <w:p w14:paraId="26205C62" w14:textId="77777777" w:rsidR="00BD756A" w:rsidRPr="004171D2" w:rsidRDefault="00BD756A" w:rsidP="00674F6E">
            <w:pPr>
              <w:pStyle w:val="ListParagraph"/>
              <w:numPr>
                <w:ilvl w:val="0"/>
                <w:numId w:val="446"/>
              </w:numPr>
              <w:spacing w:after="160"/>
              <w:ind w:left="357" w:hanging="357"/>
              <w:rPr>
                <w:rFonts w:ascii="Arial" w:hAnsi="Arial" w:cs="Arial"/>
                <w:sz w:val="24"/>
                <w:szCs w:val="24"/>
              </w:rPr>
            </w:pPr>
            <w:r w:rsidRPr="004171D2">
              <w:rPr>
                <w:rFonts w:ascii="Arial" w:hAnsi="Arial" w:cs="Arial"/>
                <w:sz w:val="24"/>
                <w:szCs w:val="24"/>
              </w:rPr>
              <w:t xml:space="preserve">Use a dictionary to develop reading skills. </w:t>
            </w:r>
          </w:p>
        </w:tc>
        <w:tc>
          <w:tcPr>
            <w:tcW w:w="4769" w:type="dxa"/>
            <w:gridSpan w:val="2"/>
            <w:tcBorders>
              <w:top w:val="single" w:sz="4" w:space="0" w:color="auto"/>
              <w:left w:val="single" w:sz="4" w:space="0" w:color="auto"/>
              <w:bottom w:val="single" w:sz="4" w:space="0" w:color="auto"/>
              <w:right w:val="single" w:sz="4" w:space="0" w:color="auto"/>
            </w:tcBorders>
          </w:tcPr>
          <w:p w14:paraId="4284F045" w14:textId="77777777" w:rsidR="00BD756A" w:rsidRPr="004171D2" w:rsidRDefault="00BD756A" w:rsidP="00D0509C">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42368" behindDoc="1" locked="0" layoutInCell="1" allowOverlap="1" wp14:anchorId="5D763627" wp14:editId="1B086597">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63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638" name="Freeform 963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54FCF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39" name="Freeform 963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79A7E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0" name="Freeform 964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2B6C1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1" name="Freeform 964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DF6B0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2" name="Freeform 964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1A405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3" name="Freeform 964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231E0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4" name="Freeform 964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44A76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5" name="Freeform 964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D6C34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6" name="Freeform 964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0D6E3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47" name="Freeform 964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4A8A3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763627" id="_x0000_s1799" style="position:absolute;margin-left:-.05pt;margin-top:0;width:20.75pt;height:34.1pt;z-index:-25007411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DpyLGFOKwAAtA4BAA4AAAAAAAAAAAAAAAAALgIAAGRycy9lMm9Eb2MueG1sUEsBAi0A&#10;FAAGAAgAAAAhAHn8y7fcAAAABAEAAA8AAAAAAAAAAAAAAAAAqC0AAGRycy9kb3ducmV2LnhtbFBL&#10;BQYAAAAABAAEAPMAAACxLgAAAAA=&#10;">
                      <v:shape id="Freeform 9638" o:spid="_x0000_s180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vjYMMA&#10;AADdAAAADwAAAGRycy9kb3ducmV2LnhtbERPTWuDQBC9F/Iflgn0Upq1jTGpdQ0hQehVU3Ie3KlK&#10;3Vlxt9Hk13cPhR4f7zvbz6YXVxpdZ1nByyoCQVxb3XGj4PNcPO9AOI+ssbdMCm7kYJ8vHjJMtZ24&#10;pGvlGxFC2KWooPV+SKV0dUsG3coOxIH7sqNBH+DYSD3iFMJNL1+jKJEGOw4NLQ50bKn+rn6MgrLs&#10;Y4tPp21ddNN2iC/3zWG+K/W4nA/vIDzN/l/85/7QCt6SdZgb3o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vjY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0154FCFA" w14:textId="77777777" w:rsidR="004171D2" w:rsidRDefault="004171D2" w:rsidP="00BD756A">
                              <w:pPr>
                                <w:rPr>
                                  <w:rFonts w:eastAsia="Times New Roman" w:cs="Times New Roman"/>
                                </w:rPr>
                              </w:pPr>
                            </w:p>
                          </w:txbxContent>
                        </v:textbox>
                      </v:shape>
                      <v:shape id="Freeform 9639" o:spid="_x0000_s180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eBVMYA&#10;AADdAAAADwAAAGRycy9kb3ducmV2LnhtbESPUWvCMBSF3wf7D+EOfNPUKW6tRnGDguhAVv0Bl+Yu&#10;KWtuSpNp/fdmMNjj4ZzzHc5qM7hWXKgPjWcF00kGgrj2umGj4Hwqx68gQkTW2HomBTcKsFk/Pqyw&#10;0P7Kn3SpohEJwqFABTbGrpAy1JYchonviJP35XuHMcneSN3jNcFdK5+zbCEdNpwWLHb0bqn+rn6c&#10;gmO1L28HfzZvRzPPPsrp1r7kRqnR07Bdgog0xP/wX3unFeSLWQ6/b9ITk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eBVM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479A7E9" w14:textId="77777777" w:rsidR="004171D2" w:rsidRDefault="004171D2" w:rsidP="00BD756A">
                              <w:pPr>
                                <w:rPr>
                                  <w:rFonts w:eastAsia="Times New Roman" w:cs="Times New Roman"/>
                                </w:rPr>
                              </w:pPr>
                            </w:p>
                          </w:txbxContent>
                        </v:textbox>
                      </v:shape>
                      <v:shape id="Freeform 9640" o:spid="_x0000_s180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wRnMMA&#10;AADdAAAADwAAAGRycy9kb3ducmV2LnhtbERPz2vCMBS+D/wfwhN2m6k6xFajiCgTetKOgbdH82yr&#10;zUtJonb//XIYePz4fi/XvWnFg5xvLCsYjxIQxKXVDVcKvov9xxyED8gaW8uk4Jc8rFeDtyVm2j75&#10;SI9TqEQMYZ+hgjqELpPSlzUZ9CPbEUfuYp3BEKGrpHb4jOGmlZMkmUmDDceGGjva1lTeTnejIO/S&#10;n3Szz8/F1xQPbne55vOkUOp92G8WIAL14SX+dx+0gnT2GffH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wRnM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A2B6C1D" w14:textId="77777777" w:rsidR="004171D2" w:rsidRDefault="004171D2" w:rsidP="00BD756A">
                              <w:pPr>
                                <w:rPr>
                                  <w:rFonts w:eastAsia="Times New Roman" w:cs="Times New Roman"/>
                                </w:rPr>
                              </w:pPr>
                            </w:p>
                          </w:txbxContent>
                        </v:textbox>
                      </v:shape>
                      <v:shape id="Freeform 9641" o:spid="_x0000_s180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du8UA&#10;AADdAAAADwAAAGRycy9kb3ducmV2LnhtbESPQWsCMRSE74X+h/AKvdXsiohujWILQi9WXO39sXlm&#10;FzcvyybG1V/fCIUeh5n5hlmsBtuKSL1vHCvIRxkI4srpho2C42HzNgPhA7LG1jEpuJGH1fL5aYGF&#10;dlfeUyyDEQnCvkAFdQhdIaWvarLoR64jTt7J9RZDkr2RusdrgttWjrNsKi02nBZq7OizpupcXqyC&#10;XV6O8WNtJse4/Z7f4zaanywq9foyrN9BBBrCf/iv/aUVzKeTHB5v0h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DN27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EDF6B0B" w14:textId="77777777" w:rsidR="004171D2" w:rsidRDefault="004171D2" w:rsidP="00BD756A">
                              <w:pPr>
                                <w:rPr>
                                  <w:rFonts w:eastAsia="Times New Roman" w:cs="Times New Roman"/>
                                </w:rPr>
                              </w:pPr>
                            </w:p>
                          </w:txbxContent>
                        </v:textbox>
                      </v:shape>
                      <v:shape id="Freeform 9642" o:spid="_x0000_s180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vew8UA&#10;AADdAAAADwAAAGRycy9kb3ducmV2LnhtbESPT4vCMBTE74LfITzBm039Q1m7RlkWBD14sO7B46N5&#10;tmGbl9JE2/32G0HwOMzMb5jNbrCNeFDnjWMF8yQFQVw6bbhS8HPZzz5A+ICssXFMCv7Iw247Hm0w&#10;167nMz2KUIkIYZ+jgjqENpfSlzVZ9IlriaN3c53FEGVXSd1hH+G2kYs0zaRFw3Ghxpa+ayp/i7tV&#10;0Jvrsjit58vMmuPpfHPXVZk6paaT4esTRKAhvMOv9kErWGerBTzfxCcg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97D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C1A4057" w14:textId="77777777" w:rsidR="004171D2" w:rsidRDefault="004171D2" w:rsidP="00BD756A">
                              <w:pPr>
                                <w:rPr>
                                  <w:rFonts w:eastAsia="Times New Roman" w:cs="Times New Roman"/>
                                </w:rPr>
                              </w:pPr>
                            </w:p>
                          </w:txbxContent>
                        </v:textbox>
                      </v:shape>
                      <v:shape id="Freeform 9643" o:spid="_x0000_s180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hfEcYA&#10;AADdAAAADwAAAGRycy9kb3ducmV2LnhtbESP0WrCQBRE3wX/YbmFvtVNW4k1uoq0VPIggjYfcMne&#10;ZKPZuyG7jenfdwsFH4eZOcOst6NtxUC9bxwreJ4lIIhLpxuuFRRfn09vIHxA1tg6JgU/5GG7mU7W&#10;mGl34xMN51CLCGGfoQITQpdJ6UtDFv3MdcTRq1xvMUTZ11L3eItw28qXJEmlxYbjgsGO3g2V1/O3&#10;VZBfcAgflpPD8bCvissiT801V+rxYdytQAQawz383861gmU6f4W/N/EJ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hfEcYAAADdAAAADwAAAAAAAAAAAAAAAACYAgAAZHJz&#10;L2Rvd25yZXYueG1sUEsFBgAAAAAEAAQA9QAAAIsDAAAAAA==&#10;" adj="-11796480,,5400" path="m10,3v2,,1,-3,,-3c7,1,4,1,2,1,,2,,4,2,4v2,,5,,8,-1xe" fillcolor="#e6e7e8" stroked="f">
                        <v:stroke joinstyle="miter"/>
                        <v:formulas/>
                        <v:path arrowok="t" o:connecttype="custom" o:connectlocs="37042,10715;37042,0;7408,3572;7408,14287;37042,10715" o:connectangles="0,0,0,0,0" textboxrect="0,0,12,4"/>
                        <v:textbox>
                          <w:txbxContent>
                            <w:p w14:paraId="26231E0D" w14:textId="77777777" w:rsidR="004171D2" w:rsidRDefault="004171D2" w:rsidP="00BD756A">
                              <w:pPr>
                                <w:rPr>
                                  <w:rFonts w:eastAsia="Times New Roman" w:cs="Times New Roman"/>
                                </w:rPr>
                              </w:pPr>
                            </w:p>
                          </w:txbxContent>
                        </v:textbox>
                      </v:shape>
                      <v:shape id="Freeform 9644" o:spid="_x0000_s180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cSKMYA&#10;AADdAAAADwAAAGRycy9kb3ducmV2LnhtbESPW2vCQBSE3wv+h+UIvtWNVaRGV2kKAS9P9YKvh+wx&#10;G8yeDdmtSf99Vyj0cZiZb5jVpre1eFDrK8cKJuMEBHHhdMWlgvMpf30H4QOyxtoxKfghD5v14GWF&#10;qXYdf9HjGEoRIexTVGBCaFIpfWHIoh+7hjh6N9daDFG2pdQtdhFua/mWJHNpseK4YLChT0PF/fht&#10;FezO9b45mLwrd9Msq/LLNZseWKnRsP9YggjUh//wX3urFSzmsxk838QnI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cSK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C44A766" w14:textId="77777777" w:rsidR="004171D2" w:rsidRDefault="004171D2" w:rsidP="00BD756A">
                              <w:pPr>
                                <w:rPr>
                                  <w:rFonts w:eastAsia="Times New Roman" w:cs="Times New Roman"/>
                                </w:rPr>
                              </w:pPr>
                            </w:p>
                          </w:txbxContent>
                        </v:textbox>
                      </v:shape>
                      <v:shape id="Freeform 9645" o:spid="_x0000_s180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cX8cA&#10;AADdAAAADwAAAGRycy9kb3ducmV2LnhtbESPQWvCQBSE74L/YXkFb3WjRGlTVxFLRbClNNXi8ZF9&#10;TYLZt0t2Nem/7xYKHoeZ+YZZrHrTiCu1vrasYDJOQBAXVtdcKjh8vtw/gPABWWNjmRT8kIfVcjhY&#10;YKZtxx90zUMpIoR9hgqqEFwmpS8qMujH1hFH79u2BkOUbSl1i12Em0ZOk2QuDdYcFyp0tKmoOOcX&#10;o+B0etuH/D3l7viamonzX89Tt1VqdNevn0AE6sMt/N/eaQWP83Q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7v3F/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0D6C341" w14:textId="77777777" w:rsidR="004171D2" w:rsidRDefault="004171D2" w:rsidP="00BD756A">
                              <w:pPr>
                                <w:rPr>
                                  <w:rFonts w:eastAsia="Times New Roman" w:cs="Times New Roman"/>
                                </w:rPr>
                              </w:pPr>
                            </w:p>
                          </w:txbxContent>
                        </v:textbox>
                      </v:shape>
                      <v:shape id="Freeform 9646" o:spid="_x0000_s180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V/NcYA&#10;AADdAAAADwAAAGRycy9kb3ducmV2LnhtbESPS2vCQBSF94X+h+EW3NVJSkk1OkroA9xUiQri7pK5&#10;TkIzd0Jm1PTfd4SCy8N5fJz5crCtuFDvG8cK0nECgrhyumGjYL/7ep6A8AFZY+uYFPySh+Xi8WGO&#10;uXZXLumyDUbEEfY5KqhD6HIpfVWTRT92HXH0Tq63GKLsjdQ9XuO4beVLkmTSYsORUGNH7zVVP9uz&#10;jdwPcyjeqvJzk05W68Qcv+Vp0EqNnoZiBiLQEO7h//ZKK5hmrxnc3s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cV/N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A0D6E3B" w14:textId="77777777" w:rsidR="004171D2" w:rsidRDefault="004171D2" w:rsidP="00BD756A">
                              <w:pPr>
                                <w:rPr>
                                  <w:rFonts w:eastAsia="Times New Roman" w:cs="Times New Roman"/>
                                </w:rPr>
                              </w:pPr>
                            </w:p>
                          </w:txbxContent>
                        </v:textbox>
                      </v:shape>
                      <v:shape id="Freeform 9647" o:spid="_x0000_s180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KN4cIA&#10;AADdAAAADwAAAGRycy9kb3ducmV2LnhtbESP0YrCMBRE34X9h3AF32yqiO5W0yKCIL5Z/YC7zd22&#10;2Nx0m9R2/34jCD4OM3OG2WWjacSDOldbVrCIYhDEhdU1lwpu1+P8E4TzyBoby6Tgjxxk6cdkh4m2&#10;A1/okftSBAi7BBVU3reJlK6oyKCLbEscvB/bGfRBdqXUHQ4Bbhq5jOO1NFhzWKiwpUNFxT3vjYLD&#10;+duXjbN4WTjd9zT85u0dlZpNx/0WhKfRv8Ov9kkr+FqvNvB8E56AT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Io3hwgAAAN0AAAAPAAAAAAAAAAAAAAAAAJgCAABkcnMvZG93&#10;bnJldi54bWxQSwUGAAAAAAQABAD1AAAAhw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04A8A33"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01026AA6" w14:textId="77777777" w:rsidR="00BD756A" w:rsidRPr="004171D2" w:rsidRDefault="00BD756A" w:rsidP="00D0509C">
            <w:pPr>
              <w:pStyle w:val="ListParagraph"/>
              <w:ind w:left="357" w:hanging="357"/>
              <w:rPr>
                <w:rFonts w:ascii="Arial" w:hAnsi="Arial" w:cs="Arial"/>
                <w:sz w:val="24"/>
                <w:szCs w:val="24"/>
              </w:rPr>
            </w:pPr>
            <w:r w:rsidRPr="004171D2">
              <w:rPr>
                <w:rFonts w:ascii="Arial" w:hAnsi="Arial" w:cs="Arial"/>
                <w:sz w:val="24"/>
                <w:szCs w:val="24"/>
              </w:rPr>
              <w:t>1.  Bring a dictionary to class. Have pupils bring their own dictionaries if possible.</w:t>
            </w:r>
          </w:p>
          <w:p w14:paraId="54C22524" w14:textId="77777777" w:rsidR="00BD756A" w:rsidRPr="004171D2" w:rsidRDefault="00BD756A" w:rsidP="00D0509C">
            <w:pPr>
              <w:spacing w:after="160"/>
              <w:ind w:left="357" w:hanging="357"/>
              <w:contextualSpacing/>
              <w:rPr>
                <w:rFonts w:ascii="Arial" w:hAnsi="Arial" w:cs="Arial"/>
                <w:sz w:val="24"/>
                <w:szCs w:val="24"/>
              </w:rPr>
            </w:pPr>
            <w:r w:rsidRPr="004171D2">
              <w:rPr>
                <w:rFonts w:ascii="Arial" w:hAnsi="Arial" w:cs="Arial"/>
                <w:sz w:val="24"/>
                <w:szCs w:val="24"/>
              </w:rPr>
              <w:t xml:space="preserve">2.  Write the dictionary entries on the board (see end of lesson). </w:t>
            </w:r>
          </w:p>
          <w:p w14:paraId="3717B0D1" w14:textId="77777777" w:rsidR="00BD756A" w:rsidRPr="004171D2" w:rsidRDefault="00BD756A" w:rsidP="00D0509C">
            <w:pPr>
              <w:spacing w:after="160"/>
              <w:ind w:left="357" w:hanging="357"/>
              <w:contextualSpacing/>
              <w:rPr>
                <w:rFonts w:ascii="Arial" w:hAnsi="Arial" w:cs="Arial"/>
                <w:sz w:val="24"/>
                <w:szCs w:val="24"/>
              </w:rPr>
            </w:pPr>
            <w:r w:rsidRPr="004171D2">
              <w:rPr>
                <w:rFonts w:ascii="Arial" w:hAnsi="Arial" w:cs="Arial"/>
                <w:sz w:val="24"/>
                <w:szCs w:val="24"/>
              </w:rPr>
              <w:t>3.  Practise reading the text, ‘The Phoenix Bird’, aloud (see end of lesson).</w:t>
            </w:r>
          </w:p>
        </w:tc>
      </w:tr>
    </w:tbl>
    <w:p w14:paraId="18A7EE4A" w14:textId="77777777" w:rsidR="00BD756A" w:rsidRPr="004171D2" w:rsidRDefault="00BD756A" w:rsidP="00BD756A">
      <w:pPr>
        <w:spacing w:line="276" w:lineRule="auto"/>
        <w:rPr>
          <w:rFonts w:ascii="Arial" w:hAnsi="Arial" w:cs="Arial"/>
          <w:sz w:val="24"/>
          <w:szCs w:val="24"/>
        </w:rPr>
      </w:pPr>
    </w:p>
    <w:p w14:paraId="7D6D4EE4"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(2 minutes)</w:t>
      </w:r>
    </w:p>
    <w:p w14:paraId="65788201" w14:textId="77777777" w:rsidR="00BD756A" w:rsidRPr="004171D2" w:rsidRDefault="00BD756A" w:rsidP="00674F6E">
      <w:pPr>
        <w:pStyle w:val="ListParagraph"/>
        <w:numPr>
          <w:ilvl w:val="0"/>
          <w:numId w:val="447"/>
        </w:numPr>
        <w:spacing w:line="276" w:lineRule="auto"/>
        <w:rPr>
          <w:rFonts w:ascii="Arial" w:hAnsi="Arial" w:cs="Arial"/>
          <w:sz w:val="24"/>
          <w:szCs w:val="24"/>
        </w:rPr>
      </w:pPr>
      <w:r w:rsidRPr="004171D2">
        <w:rPr>
          <w:rFonts w:ascii="Arial" w:hAnsi="Arial" w:cs="Arial"/>
          <w:sz w:val="24"/>
          <w:szCs w:val="24"/>
        </w:rPr>
        <w:t>As a class, discuss what a dictionary is used for. (Example answer: to find the meaning of a word)</w:t>
      </w:r>
    </w:p>
    <w:p w14:paraId="5B203FE5" w14:textId="77777777" w:rsidR="00BD756A" w:rsidRPr="004171D2" w:rsidRDefault="00BD756A" w:rsidP="00674F6E">
      <w:pPr>
        <w:pStyle w:val="ListParagraph"/>
        <w:numPr>
          <w:ilvl w:val="0"/>
          <w:numId w:val="447"/>
        </w:numPr>
        <w:spacing w:after="0" w:line="276" w:lineRule="auto"/>
        <w:ind w:left="357" w:hanging="357"/>
        <w:rPr>
          <w:rFonts w:ascii="Arial" w:hAnsi="Arial" w:cs="Arial"/>
          <w:sz w:val="24"/>
          <w:szCs w:val="24"/>
        </w:rPr>
      </w:pPr>
      <w:r w:rsidRPr="004171D2">
        <w:rPr>
          <w:rFonts w:ascii="Arial" w:hAnsi="Arial" w:cs="Arial"/>
          <w:sz w:val="24"/>
          <w:szCs w:val="24"/>
        </w:rPr>
        <w:t>Tell pupils that today’s lesson is about using the dictionary.</w:t>
      </w:r>
    </w:p>
    <w:p w14:paraId="7F4024BB" w14:textId="77777777" w:rsidR="00BD756A" w:rsidRPr="004171D2" w:rsidRDefault="00BD756A" w:rsidP="00BD756A">
      <w:pPr>
        <w:spacing w:line="276" w:lineRule="auto"/>
        <w:rPr>
          <w:rFonts w:ascii="Arial" w:hAnsi="Arial" w:cs="Arial"/>
          <w:sz w:val="24"/>
          <w:szCs w:val="24"/>
        </w:rPr>
      </w:pPr>
    </w:p>
    <w:p w14:paraId="5ACE1364"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(20 minutes)</w:t>
      </w:r>
    </w:p>
    <w:p w14:paraId="2ECACE1A" w14:textId="77777777" w:rsidR="00BD756A" w:rsidRPr="004171D2" w:rsidRDefault="00BD756A" w:rsidP="00674F6E">
      <w:pPr>
        <w:pStyle w:val="ListParagraph"/>
        <w:numPr>
          <w:ilvl w:val="0"/>
          <w:numId w:val="448"/>
        </w:numPr>
        <w:ind w:left="357" w:hanging="357"/>
        <w:rPr>
          <w:rFonts w:ascii="Arial" w:hAnsi="Arial" w:cs="Arial"/>
          <w:sz w:val="24"/>
          <w:szCs w:val="24"/>
        </w:rPr>
      </w:pPr>
      <w:r w:rsidRPr="004171D2">
        <w:rPr>
          <w:rFonts w:ascii="Arial" w:hAnsi="Arial" w:cs="Arial"/>
          <w:sz w:val="24"/>
          <w:szCs w:val="24"/>
        </w:rPr>
        <w:t>Define ‘dictionary’:</w:t>
      </w:r>
    </w:p>
    <w:p w14:paraId="35518F11" w14:textId="77777777" w:rsidR="00BD756A" w:rsidRPr="004171D2" w:rsidRDefault="00BD756A" w:rsidP="00674F6E">
      <w:pPr>
        <w:pStyle w:val="ListParagraph"/>
        <w:numPr>
          <w:ilvl w:val="1"/>
          <w:numId w:val="448"/>
        </w:numPr>
        <w:spacing w:line="276" w:lineRule="auto"/>
        <w:ind w:left="714" w:hanging="357"/>
        <w:rPr>
          <w:rFonts w:ascii="Arial" w:hAnsi="Arial" w:cs="Arial"/>
          <w:sz w:val="24"/>
          <w:szCs w:val="24"/>
        </w:rPr>
      </w:pPr>
      <w:r w:rsidRPr="004171D2">
        <w:rPr>
          <w:rFonts w:ascii="Arial" w:hAnsi="Arial" w:cs="Arial"/>
          <w:sz w:val="24"/>
          <w:szCs w:val="24"/>
        </w:rPr>
        <w:t xml:space="preserve">A dictionary is a reference book that provides information about words. </w:t>
      </w:r>
    </w:p>
    <w:p w14:paraId="14EA4DEE" w14:textId="77777777" w:rsidR="00BD756A" w:rsidRPr="004171D2" w:rsidRDefault="00BD756A" w:rsidP="00674F6E">
      <w:pPr>
        <w:pStyle w:val="ListParagraph"/>
        <w:numPr>
          <w:ilvl w:val="1"/>
          <w:numId w:val="448"/>
        </w:numPr>
        <w:spacing w:line="276" w:lineRule="auto"/>
        <w:ind w:left="714" w:hanging="357"/>
        <w:rPr>
          <w:rFonts w:ascii="Arial" w:hAnsi="Arial" w:cs="Arial"/>
          <w:sz w:val="24"/>
          <w:szCs w:val="24"/>
        </w:rPr>
      </w:pPr>
      <w:r w:rsidRPr="004171D2">
        <w:rPr>
          <w:rFonts w:ascii="Arial" w:hAnsi="Arial" w:cs="Arial"/>
          <w:sz w:val="24"/>
          <w:szCs w:val="24"/>
        </w:rPr>
        <w:t>The most common use of a dictionary is to find the definition of a word.</w:t>
      </w:r>
    </w:p>
    <w:p w14:paraId="7BBC5343"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Discuss some of the different ways pupils can use a dictionary:</w:t>
      </w:r>
    </w:p>
    <w:p w14:paraId="02D32D33"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Look up the meaning of an English word they see or hear.</w:t>
      </w:r>
    </w:p>
    <w:p w14:paraId="7A79BABE"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Find the English translation of a word in another language.</w:t>
      </w:r>
    </w:p>
    <w:p w14:paraId="2AFDF43A"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Check the spelling of a word.</w:t>
      </w:r>
    </w:p>
    <w:p w14:paraId="6B8F2085"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Find out grammatical information about a word.</w:t>
      </w:r>
    </w:p>
    <w:p w14:paraId="6CDF8B25"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Check the part of speech of a word.</w:t>
      </w:r>
    </w:p>
    <w:p w14:paraId="56E9FBF5"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Check the plural form of a noun or the past tense of a verb.</w:t>
      </w:r>
    </w:p>
    <w:p w14:paraId="6973C709"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Find the synonym or antonym of a word.</w:t>
      </w:r>
    </w:p>
    <w:p w14:paraId="19A786BA"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Find out how to pronounce a word.</w:t>
      </w:r>
    </w:p>
    <w:p w14:paraId="4AE85AF9" w14:textId="77777777" w:rsidR="00BD756A" w:rsidRPr="004171D2" w:rsidRDefault="00BD756A" w:rsidP="00D45E1E">
      <w:pPr>
        <w:pStyle w:val="ListParagraph"/>
        <w:numPr>
          <w:ilvl w:val="1"/>
          <w:numId w:val="240"/>
        </w:numPr>
        <w:spacing w:line="276" w:lineRule="auto"/>
        <w:rPr>
          <w:rFonts w:ascii="Arial" w:hAnsi="Arial" w:cs="Arial"/>
          <w:sz w:val="24"/>
          <w:szCs w:val="24"/>
        </w:rPr>
      </w:pPr>
      <w:r w:rsidRPr="004171D2">
        <w:rPr>
          <w:rFonts w:ascii="Arial" w:hAnsi="Arial" w:cs="Arial"/>
          <w:sz w:val="24"/>
          <w:szCs w:val="24"/>
        </w:rPr>
        <w:t>Find examples of the use of a word.</w:t>
      </w:r>
    </w:p>
    <w:p w14:paraId="4EF6CE49"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Draw pupils’ attention to the dictionary entries on the board and have them copy the entries into their exercise books (see end of lesson).</w:t>
      </w:r>
    </w:p>
    <w:p w14:paraId="6D549976"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Use the dictionary entries to highlight the following information:</w:t>
      </w:r>
    </w:p>
    <w:p w14:paraId="619046FD" w14:textId="77777777" w:rsidR="00BD756A" w:rsidRPr="004171D2" w:rsidRDefault="00BD756A" w:rsidP="00674F6E">
      <w:pPr>
        <w:pStyle w:val="ListParagraph"/>
        <w:numPr>
          <w:ilvl w:val="1"/>
          <w:numId w:val="448"/>
        </w:numPr>
        <w:spacing w:line="276" w:lineRule="auto"/>
        <w:ind w:left="714" w:hanging="357"/>
        <w:rPr>
          <w:rFonts w:ascii="Arial" w:hAnsi="Arial" w:cs="Arial"/>
          <w:sz w:val="24"/>
          <w:szCs w:val="24"/>
        </w:rPr>
      </w:pPr>
      <w:r w:rsidRPr="004171D2">
        <w:rPr>
          <w:rFonts w:ascii="Arial" w:hAnsi="Arial" w:cs="Arial"/>
          <w:sz w:val="24"/>
          <w:szCs w:val="24"/>
        </w:rPr>
        <w:t xml:space="preserve">The pronunciation guide is found in brackets immediately after the word. </w:t>
      </w:r>
    </w:p>
    <w:p w14:paraId="77005350" w14:textId="77777777" w:rsidR="00BD756A" w:rsidRPr="004171D2" w:rsidRDefault="00BD756A" w:rsidP="00674F6E">
      <w:pPr>
        <w:pStyle w:val="ListParagraph"/>
        <w:numPr>
          <w:ilvl w:val="1"/>
          <w:numId w:val="448"/>
        </w:numPr>
        <w:spacing w:line="276" w:lineRule="auto"/>
        <w:ind w:left="714" w:hanging="357"/>
        <w:rPr>
          <w:rFonts w:ascii="Arial" w:hAnsi="Arial" w:cs="Arial"/>
          <w:sz w:val="24"/>
          <w:szCs w:val="24"/>
        </w:rPr>
      </w:pPr>
      <w:r w:rsidRPr="004171D2">
        <w:rPr>
          <w:rFonts w:ascii="Arial" w:hAnsi="Arial" w:cs="Arial"/>
          <w:sz w:val="24"/>
          <w:szCs w:val="24"/>
        </w:rPr>
        <w:t>An abbreviation for the different parts of speech is used. (Example: adj. for adjective)</w:t>
      </w:r>
    </w:p>
    <w:p w14:paraId="62892A7B" w14:textId="77777777" w:rsidR="00BD756A" w:rsidRPr="004171D2" w:rsidRDefault="00BD756A" w:rsidP="00674F6E">
      <w:pPr>
        <w:pStyle w:val="ListParagraph"/>
        <w:numPr>
          <w:ilvl w:val="1"/>
          <w:numId w:val="448"/>
        </w:numPr>
        <w:spacing w:line="276" w:lineRule="auto"/>
        <w:ind w:left="714" w:hanging="357"/>
        <w:rPr>
          <w:rFonts w:ascii="Arial" w:hAnsi="Arial" w:cs="Arial"/>
          <w:sz w:val="24"/>
          <w:szCs w:val="24"/>
        </w:rPr>
      </w:pPr>
      <w:r w:rsidRPr="004171D2">
        <w:rPr>
          <w:rFonts w:ascii="Arial" w:hAnsi="Arial" w:cs="Arial"/>
          <w:sz w:val="24"/>
          <w:szCs w:val="24"/>
        </w:rPr>
        <w:t>Words often have multiple meanings</w:t>
      </w:r>
    </w:p>
    <w:p w14:paraId="432FABCA" w14:textId="37D0000E" w:rsidR="00BD756A" w:rsidRPr="004171D2" w:rsidRDefault="00BD756A" w:rsidP="00D45E1E">
      <w:pPr>
        <w:pStyle w:val="ListParagraph"/>
        <w:numPr>
          <w:ilvl w:val="0"/>
          <w:numId w:val="244"/>
        </w:numPr>
        <w:spacing w:line="276" w:lineRule="auto"/>
        <w:ind w:left="1077" w:hanging="357"/>
        <w:rPr>
          <w:rFonts w:ascii="Arial" w:hAnsi="Arial" w:cs="Arial"/>
          <w:sz w:val="24"/>
          <w:szCs w:val="24"/>
        </w:rPr>
      </w:pPr>
      <w:r w:rsidRPr="004171D2">
        <w:rPr>
          <w:rFonts w:ascii="Arial" w:hAnsi="Arial" w:cs="Arial"/>
          <w:sz w:val="24"/>
          <w:szCs w:val="24"/>
        </w:rPr>
        <w:t xml:space="preserve">There are </w:t>
      </w:r>
      <w:r w:rsidR="00D0509C" w:rsidRPr="004171D2">
        <w:rPr>
          <w:rFonts w:ascii="Arial" w:hAnsi="Arial" w:cs="Arial"/>
          <w:sz w:val="24"/>
          <w:szCs w:val="24"/>
        </w:rPr>
        <w:t>2</w:t>
      </w:r>
      <w:r w:rsidRPr="004171D2">
        <w:rPr>
          <w:rFonts w:ascii="Arial" w:hAnsi="Arial" w:cs="Arial"/>
          <w:sz w:val="24"/>
          <w:szCs w:val="24"/>
        </w:rPr>
        <w:t xml:space="preserve"> different meanings for ‘actual’ and </w:t>
      </w:r>
      <w:r w:rsidR="00D0509C" w:rsidRPr="004171D2">
        <w:rPr>
          <w:rFonts w:ascii="Arial" w:hAnsi="Arial" w:cs="Arial"/>
          <w:sz w:val="24"/>
          <w:szCs w:val="24"/>
        </w:rPr>
        <w:t>4</w:t>
      </w:r>
      <w:r w:rsidRPr="004171D2">
        <w:rPr>
          <w:rFonts w:ascii="Arial" w:hAnsi="Arial" w:cs="Arial"/>
          <w:sz w:val="24"/>
          <w:szCs w:val="24"/>
        </w:rPr>
        <w:t xml:space="preserve"> for ‘count’</w:t>
      </w:r>
      <w:r w:rsidR="00D0509C" w:rsidRPr="004171D2">
        <w:rPr>
          <w:rFonts w:ascii="Arial" w:hAnsi="Arial" w:cs="Arial"/>
          <w:sz w:val="24"/>
          <w:szCs w:val="24"/>
        </w:rPr>
        <w:t>.</w:t>
      </w:r>
    </w:p>
    <w:p w14:paraId="16DE4EEF" w14:textId="77777777" w:rsidR="00BD756A" w:rsidRPr="004171D2" w:rsidRDefault="00BD756A" w:rsidP="00674F6E">
      <w:pPr>
        <w:pStyle w:val="ListParagraph"/>
        <w:numPr>
          <w:ilvl w:val="1"/>
          <w:numId w:val="448"/>
        </w:numPr>
        <w:spacing w:line="276" w:lineRule="auto"/>
        <w:ind w:left="714" w:hanging="357"/>
        <w:rPr>
          <w:rFonts w:ascii="Arial" w:hAnsi="Arial" w:cs="Arial"/>
          <w:sz w:val="24"/>
          <w:szCs w:val="24"/>
        </w:rPr>
      </w:pPr>
      <w:r w:rsidRPr="004171D2">
        <w:rPr>
          <w:rFonts w:ascii="Arial" w:hAnsi="Arial" w:cs="Arial"/>
          <w:sz w:val="24"/>
          <w:szCs w:val="24"/>
        </w:rPr>
        <w:lastRenderedPageBreak/>
        <w:t>The sentence after the definition is an example of how to use the word correctly in a sentence.</w:t>
      </w:r>
    </w:p>
    <w:p w14:paraId="6986E589"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Write the following abbreviations for the different parts of speech as they appear in a dictionary on the board:</w:t>
      </w:r>
    </w:p>
    <w:p w14:paraId="7720BA3E"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n. – noun</w:t>
      </w:r>
    </w:p>
    <w:p w14:paraId="3D95D7EE"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v. – verb</w:t>
      </w:r>
    </w:p>
    <w:p w14:paraId="3889A598"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adv. – adverb</w:t>
      </w:r>
    </w:p>
    <w:p w14:paraId="13A293C9"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adj. – adjective</w:t>
      </w:r>
    </w:p>
    <w:p w14:paraId="5F0C3825"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 xml:space="preserve">pron. – pronoun </w:t>
      </w:r>
    </w:p>
    <w:p w14:paraId="72D2D122"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 xml:space="preserve">prep. – preposition </w:t>
      </w:r>
    </w:p>
    <w:p w14:paraId="1CAE028F"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conj. – conjunction</w:t>
      </w:r>
    </w:p>
    <w:p w14:paraId="5AA4EF81" w14:textId="77777777" w:rsidR="00BD756A" w:rsidRPr="004171D2" w:rsidRDefault="00BD756A" w:rsidP="00D45E1E">
      <w:pPr>
        <w:pStyle w:val="ListParagraph"/>
        <w:numPr>
          <w:ilvl w:val="1"/>
          <w:numId w:val="241"/>
        </w:numPr>
        <w:spacing w:line="276" w:lineRule="auto"/>
        <w:rPr>
          <w:rFonts w:ascii="Arial" w:hAnsi="Arial" w:cs="Arial"/>
          <w:sz w:val="24"/>
          <w:szCs w:val="24"/>
        </w:rPr>
      </w:pPr>
      <w:r w:rsidRPr="004171D2">
        <w:rPr>
          <w:rFonts w:ascii="Arial" w:hAnsi="Arial" w:cs="Arial"/>
          <w:sz w:val="24"/>
          <w:szCs w:val="24"/>
        </w:rPr>
        <w:t xml:space="preserve">interj. – interjection </w:t>
      </w:r>
    </w:p>
    <w:p w14:paraId="0485139D"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Have pupils copy the abbreviation list into their exercise books.</w:t>
      </w:r>
    </w:p>
    <w:p w14:paraId="004E2928"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 xml:space="preserve">Explain to pupils that often, when using a dictionary to look up a new word, they will find the word has more than one meaning. If they are not sure which definition is correct, they should first read all the meanings and then find the one that makes the most sense for the context in which the word was found. </w:t>
      </w:r>
    </w:p>
    <w:p w14:paraId="518DA312"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If there are dictionaries available, distribute them to pupils.</w:t>
      </w:r>
    </w:p>
    <w:p w14:paraId="41B5C494" w14:textId="512E20ED"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Draw their attention to the text (see end of lesson). </w:t>
      </w:r>
    </w:p>
    <w:p w14:paraId="75433E39" w14:textId="60235DF6"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Explain to pupils that the text includes many new words and they will use their dictionaries to help understand it.</w:t>
      </w:r>
    </w:p>
    <w:p w14:paraId="2FB71675"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Read the first paragraph aloud.</w:t>
      </w:r>
    </w:p>
    <w:p w14:paraId="1DE542D3"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Write the word ‘plumage’ on the board. Demonstrate the step-by-step process to identifying its meaning using a dictionary:</w:t>
      </w:r>
    </w:p>
    <w:p w14:paraId="7F415497" w14:textId="77777777" w:rsidR="00BD756A" w:rsidRPr="004171D2" w:rsidRDefault="00BD756A" w:rsidP="00D45E1E">
      <w:pPr>
        <w:pStyle w:val="ListParagraph"/>
        <w:numPr>
          <w:ilvl w:val="0"/>
          <w:numId w:val="242"/>
        </w:numPr>
        <w:spacing w:line="276" w:lineRule="auto"/>
        <w:ind w:left="714" w:hanging="357"/>
        <w:rPr>
          <w:rFonts w:ascii="Arial" w:hAnsi="Arial" w:cs="Arial"/>
          <w:sz w:val="24"/>
          <w:szCs w:val="24"/>
        </w:rPr>
      </w:pPr>
      <w:r w:rsidRPr="004171D2">
        <w:rPr>
          <w:rFonts w:ascii="Arial" w:hAnsi="Arial" w:cs="Arial"/>
          <w:sz w:val="24"/>
          <w:szCs w:val="24"/>
        </w:rPr>
        <w:t xml:space="preserve">Open the dictionary to words starting with ‘p’. </w:t>
      </w:r>
    </w:p>
    <w:p w14:paraId="0857310D" w14:textId="77777777" w:rsidR="00BD756A" w:rsidRPr="004171D2" w:rsidRDefault="00BD756A" w:rsidP="00D45E1E">
      <w:pPr>
        <w:pStyle w:val="ListParagraph"/>
        <w:numPr>
          <w:ilvl w:val="0"/>
          <w:numId w:val="245"/>
        </w:numPr>
        <w:spacing w:line="276" w:lineRule="auto"/>
        <w:ind w:left="1077" w:hanging="357"/>
        <w:rPr>
          <w:rFonts w:ascii="Arial" w:hAnsi="Arial" w:cs="Arial"/>
          <w:sz w:val="24"/>
          <w:szCs w:val="24"/>
        </w:rPr>
      </w:pPr>
      <w:r w:rsidRPr="004171D2">
        <w:rPr>
          <w:rFonts w:ascii="Arial" w:hAnsi="Arial" w:cs="Arial"/>
          <w:sz w:val="24"/>
          <w:szCs w:val="24"/>
        </w:rPr>
        <w:t xml:space="preserve">All the words are organised in alphabetical order. </w:t>
      </w:r>
    </w:p>
    <w:p w14:paraId="14016D82" w14:textId="77777777" w:rsidR="00BD756A" w:rsidRPr="004171D2" w:rsidRDefault="00BD756A" w:rsidP="00D45E1E">
      <w:pPr>
        <w:pStyle w:val="ListParagraph"/>
        <w:numPr>
          <w:ilvl w:val="0"/>
          <w:numId w:val="242"/>
        </w:numPr>
        <w:spacing w:line="276" w:lineRule="auto"/>
        <w:ind w:left="714" w:hanging="357"/>
        <w:rPr>
          <w:rFonts w:ascii="Arial" w:hAnsi="Arial" w:cs="Arial"/>
          <w:sz w:val="24"/>
          <w:szCs w:val="24"/>
        </w:rPr>
      </w:pPr>
      <w:r w:rsidRPr="004171D2">
        <w:rPr>
          <w:rFonts w:ascii="Arial" w:hAnsi="Arial" w:cs="Arial"/>
          <w:sz w:val="24"/>
          <w:szCs w:val="24"/>
        </w:rPr>
        <w:t xml:space="preserve">After opening to the words with ‘p’, find the words starting with ‘pl’. </w:t>
      </w:r>
    </w:p>
    <w:p w14:paraId="15D2C708" w14:textId="77777777" w:rsidR="00BD756A" w:rsidRPr="004171D2" w:rsidRDefault="00BD756A" w:rsidP="00D45E1E">
      <w:pPr>
        <w:pStyle w:val="ListParagraph"/>
        <w:numPr>
          <w:ilvl w:val="0"/>
          <w:numId w:val="242"/>
        </w:numPr>
        <w:spacing w:line="276" w:lineRule="auto"/>
        <w:ind w:left="714" w:hanging="357"/>
        <w:rPr>
          <w:rFonts w:ascii="Arial" w:hAnsi="Arial" w:cs="Arial"/>
          <w:sz w:val="24"/>
          <w:szCs w:val="24"/>
        </w:rPr>
      </w:pPr>
      <w:r w:rsidRPr="004171D2">
        <w:rPr>
          <w:rFonts w:ascii="Arial" w:hAnsi="Arial" w:cs="Arial"/>
          <w:sz w:val="24"/>
          <w:szCs w:val="24"/>
        </w:rPr>
        <w:t xml:space="preserve">After finding the list of words that start with ‘pl’, look for the list of words starting with ‘plu’. </w:t>
      </w:r>
    </w:p>
    <w:p w14:paraId="522A373A" w14:textId="77777777" w:rsidR="00BD756A" w:rsidRPr="004171D2" w:rsidRDefault="00BD756A" w:rsidP="00D45E1E">
      <w:pPr>
        <w:pStyle w:val="ListParagraph"/>
        <w:numPr>
          <w:ilvl w:val="0"/>
          <w:numId w:val="242"/>
        </w:numPr>
        <w:spacing w:line="276" w:lineRule="auto"/>
        <w:ind w:left="714" w:hanging="357"/>
        <w:rPr>
          <w:rFonts w:ascii="Arial" w:hAnsi="Arial" w:cs="Arial"/>
          <w:sz w:val="24"/>
          <w:szCs w:val="24"/>
        </w:rPr>
      </w:pPr>
      <w:r w:rsidRPr="004171D2">
        <w:rPr>
          <w:rFonts w:ascii="Arial" w:hAnsi="Arial" w:cs="Arial"/>
          <w:sz w:val="24"/>
          <w:szCs w:val="24"/>
        </w:rPr>
        <w:t xml:space="preserve">In this way, find the word ‘plumage’ in the dictionary. </w:t>
      </w:r>
    </w:p>
    <w:p w14:paraId="38958430"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 xml:space="preserve">Read aloud the entry for ‘plumage’ from the dictionary. </w:t>
      </w:r>
    </w:p>
    <w:p w14:paraId="5AFCF04A"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w:t>
      </w:r>
    </w:p>
    <w:p w14:paraId="349B3255"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Plumage (noun): A bird’s feathers (collectively)</w:t>
      </w:r>
    </w:p>
    <w:p w14:paraId="40E6AC7D"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The bird’s plumage was a rainbow of colours.</w:t>
      </w:r>
    </w:p>
    <w:p w14:paraId="6C74076E"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 xml:space="preserve">Write the word ‘beauteous’ on the board. </w:t>
      </w:r>
    </w:p>
    <w:p w14:paraId="3A4E06DD"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 xml:space="preserve">Have a volunteer demonstrate how to find the word ‘beauteous’ in the dictionary. </w:t>
      </w:r>
    </w:p>
    <w:p w14:paraId="5E6A2885" w14:textId="77777777" w:rsidR="00BD756A" w:rsidRPr="004171D2" w:rsidRDefault="00BD756A" w:rsidP="00674F6E">
      <w:pPr>
        <w:pStyle w:val="ListParagraph"/>
        <w:numPr>
          <w:ilvl w:val="0"/>
          <w:numId w:val="448"/>
        </w:numPr>
        <w:spacing w:line="276" w:lineRule="auto"/>
        <w:ind w:left="357" w:hanging="357"/>
        <w:rPr>
          <w:rFonts w:ascii="Arial" w:hAnsi="Arial" w:cs="Arial"/>
          <w:sz w:val="24"/>
          <w:szCs w:val="24"/>
        </w:rPr>
      </w:pPr>
      <w:r w:rsidRPr="004171D2">
        <w:rPr>
          <w:rFonts w:ascii="Arial" w:hAnsi="Arial" w:cs="Arial"/>
          <w:sz w:val="24"/>
          <w:szCs w:val="24"/>
        </w:rPr>
        <w:t>Ask the volunteer to name which part of speech it belongs to and read the meaning of the word aloud from the dictionary. (Answer: adjective; beautiful)</w:t>
      </w:r>
    </w:p>
    <w:p w14:paraId="29A16729" w14:textId="77777777" w:rsidR="00BD756A" w:rsidRPr="004171D2" w:rsidRDefault="00BD756A" w:rsidP="00674F6E">
      <w:pPr>
        <w:pStyle w:val="ListParagraph"/>
        <w:numPr>
          <w:ilvl w:val="0"/>
          <w:numId w:val="448"/>
        </w:numPr>
        <w:spacing w:line="276" w:lineRule="auto"/>
        <w:ind w:left="357" w:hanging="357"/>
        <w:contextualSpacing w:val="0"/>
        <w:rPr>
          <w:rFonts w:ascii="Arial" w:hAnsi="Arial" w:cs="Arial"/>
          <w:sz w:val="24"/>
          <w:szCs w:val="24"/>
        </w:rPr>
      </w:pPr>
      <w:r w:rsidRPr="004171D2">
        <w:rPr>
          <w:rFonts w:ascii="Arial" w:hAnsi="Arial" w:cs="Arial"/>
          <w:sz w:val="24"/>
          <w:szCs w:val="24"/>
        </w:rPr>
        <w:t>Invite another volunteer to make a sentence with ‘beauteous’. (Example: She had a beauteous smile.)</w:t>
      </w:r>
    </w:p>
    <w:p w14:paraId="2FFF5880" w14:textId="77777777" w:rsidR="00BD756A" w:rsidRPr="004171D2" w:rsidRDefault="00BD756A" w:rsidP="00BD756A">
      <w:pPr>
        <w:rPr>
          <w:rFonts w:ascii="Arial" w:hAnsi="Arial" w:cs="Arial"/>
          <w:sz w:val="24"/>
          <w:szCs w:val="24"/>
        </w:rPr>
      </w:pPr>
    </w:p>
    <w:p w14:paraId="71F300B6" w14:textId="77777777" w:rsidR="00BD756A" w:rsidRPr="004171D2" w:rsidRDefault="00BD756A" w:rsidP="00BD756A">
      <w:pPr>
        <w:rPr>
          <w:rFonts w:ascii="Arial" w:hAnsi="Arial" w:cs="Arial"/>
          <w:i/>
          <w:sz w:val="24"/>
          <w:szCs w:val="24"/>
        </w:rPr>
      </w:pPr>
      <w:r w:rsidRPr="004171D2">
        <w:rPr>
          <w:rFonts w:ascii="Arial" w:hAnsi="Arial" w:cs="Arial"/>
          <w:b/>
          <w:sz w:val="24"/>
          <w:szCs w:val="24"/>
        </w:rPr>
        <w:lastRenderedPageBreak/>
        <w:t>Practice</w:t>
      </w:r>
      <w:r w:rsidRPr="004171D2">
        <w:rPr>
          <w:rFonts w:ascii="Arial" w:hAnsi="Arial" w:cs="Arial"/>
          <w:sz w:val="24"/>
          <w:szCs w:val="24"/>
        </w:rPr>
        <w:t xml:space="preserve"> </w:t>
      </w:r>
      <w:r w:rsidRPr="004171D2">
        <w:rPr>
          <w:rFonts w:ascii="Arial" w:hAnsi="Arial" w:cs="Arial"/>
          <w:i/>
          <w:sz w:val="24"/>
          <w:szCs w:val="24"/>
        </w:rPr>
        <w:t>(14 minutes)</w:t>
      </w:r>
    </w:p>
    <w:p w14:paraId="126F3AA2" w14:textId="77777777" w:rsidR="00BD756A" w:rsidRPr="004171D2" w:rsidRDefault="00BD756A" w:rsidP="00BD756A">
      <w:pPr>
        <w:pStyle w:val="ListParagraph"/>
        <w:numPr>
          <w:ilvl w:val="0"/>
          <w:numId w:val="26"/>
        </w:numPr>
        <w:spacing w:line="276" w:lineRule="auto"/>
        <w:ind w:left="357" w:hanging="357"/>
        <w:rPr>
          <w:rFonts w:ascii="Arial" w:hAnsi="Arial" w:cs="Arial"/>
          <w:sz w:val="24"/>
          <w:szCs w:val="24"/>
        </w:rPr>
      </w:pPr>
      <w:r w:rsidRPr="004171D2">
        <w:rPr>
          <w:rFonts w:ascii="Arial" w:hAnsi="Arial" w:cs="Arial"/>
          <w:sz w:val="24"/>
          <w:szCs w:val="24"/>
        </w:rPr>
        <w:t>Instruct pupils to read the rest of the text independently, then discuss it with seatmates. Tell them to pay attention to the vocabulary in the text.</w:t>
      </w:r>
    </w:p>
    <w:p w14:paraId="50291DB6" w14:textId="77777777" w:rsidR="00BD756A" w:rsidRPr="004171D2" w:rsidRDefault="00BD756A" w:rsidP="00BD756A">
      <w:pPr>
        <w:pStyle w:val="ListParagraph"/>
        <w:numPr>
          <w:ilvl w:val="0"/>
          <w:numId w:val="26"/>
        </w:numPr>
        <w:spacing w:line="276" w:lineRule="auto"/>
        <w:ind w:left="357" w:hanging="357"/>
        <w:rPr>
          <w:rFonts w:ascii="Arial" w:hAnsi="Arial" w:cs="Arial"/>
          <w:sz w:val="24"/>
          <w:szCs w:val="24"/>
        </w:rPr>
      </w:pPr>
      <w:r w:rsidRPr="004171D2">
        <w:rPr>
          <w:rFonts w:ascii="Arial" w:hAnsi="Arial" w:cs="Arial"/>
          <w:sz w:val="24"/>
          <w:szCs w:val="24"/>
        </w:rPr>
        <w:t xml:space="preserve">Have pupils look up the bolded words in the passage in a dictionary and do the following: </w:t>
      </w:r>
    </w:p>
    <w:p w14:paraId="5465A62F" w14:textId="77777777" w:rsidR="00BD756A" w:rsidRPr="004171D2" w:rsidRDefault="00BD756A" w:rsidP="00D45E1E">
      <w:pPr>
        <w:pStyle w:val="ListParagraph"/>
        <w:numPr>
          <w:ilvl w:val="0"/>
          <w:numId w:val="243"/>
        </w:numPr>
        <w:spacing w:line="276" w:lineRule="auto"/>
        <w:rPr>
          <w:rFonts w:ascii="Arial" w:hAnsi="Arial" w:cs="Arial"/>
          <w:sz w:val="24"/>
          <w:szCs w:val="24"/>
        </w:rPr>
      </w:pPr>
      <w:r w:rsidRPr="004171D2">
        <w:rPr>
          <w:rFonts w:ascii="Arial" w:hAnsi="Arial" w:cs="Arial"/>
          <w:sz w:val="24"/>
          <w:szCs w:val="24"/>
        </w:rPr>
        <w:t>Identify the definition of each word.</w:t>
      </w:r>
    </w:p>
    <w:p w14:paraId="5AA53576" w14:textId="77777777" w:rsidR="00BD756A" w:rsidRPr="004171D2" w:rsidRDefault="00BD756A" w:rsidP="00D45E1E">
      <w:pPr>
        <w:pStyle w:val="ListParagraph"/>
        <w:numPr>
          <w:ilvl w:val="0"/>
          <w:numId w:val="243"/>
        </w:numPr>
        <w:spacing w:line="276" w:lineRule="auto"/>
        <w:rPr>
          <w:rFonts w:ascii="Arial" w:hAnsi="Arial" w:cs="Arial"/>
          <w:sz w:val="24"/>
          <w:szCs w:val="24"/>
        </w:rPr>
      </w:pPr>
      <w:r w:rsidRPr="004171D2">
        <w:rPr>
          <w:rFonts w:ascii="Arial" w:hAnsi="Arial" w:cs="Arial"/>
          <w:sz w:val="24"/>
          <w:szCs w:val="24"/>
        </w:rPr>
        <w:t>Identify the part of speech each word belongs to.</w:t>
      </w:r>
    </w:p>
    <w:p w14:paraId="0F00C849" w14:textId="77777777" w:rsidR="00BD756A" w:rsidRPr="004171D2" w:rsidRDefault="00BD756A" w:rsidP="00D45E1E">
      <w:pPr>
        <w:pStyle w:val="ListParagraph"/>
        <w:numPr>
          <w:ilvl w:val="0"/>
          <w:numId w:val="243"/>
        </w:numPr>
        <w:spacing w:line="276" w:lineRule="auto"/>
        <w:rPr>
          <w:rFonts w:ascii="Arial" w:hAnsi="Arial" w:cs="Arial"/>
          <w:sz w:val="24"/>
          <w:szCs w:val="24"/>
        </w:rPr>
      </w:pPr>
      <w:r w:rsidRPr="004171D2">
        <w:rPr>
          <w:rFonts w:ascii="Arial" w:hAnsi="Arial" w:cs="Arial"/>
          <w:sz w:val="24"/>
          <w:szCs w:val="24"/>
        </w:rPr>
        <w:t>Make a sentence with each word.</w:t>
      </w:r>
    </w:p>
    <w:p w14:paraId="2C1058E2" w14:textId="77777777" w:rsidR="00BD756A" w:rsidRPr="004171D2" w:rsidRDefault="00BD756A" w:rsidP="00BD756A">
      <w:pPr>
        <w:pStyle w:val="ListParagraph"/>
        <w:numPr>
          <w:ilvl w:val="0"/>
          <w:numId w:val="26"/>
        </w:numPr>
        <w:spacing w:line="276" w:lineRule="auto"/>
        <w:rPr>
          <w:rFonts w:ascii="Arial" w:hAnsi="Arial" w:cs="Arial"/>
          <w:sz w:val="24"/>
          <w:szCs w:val="24"/>
        </w:rPr>
      </w:pPr>
      <w:r w:rsidRPr="004171D2">
        <w:rPr>
          <w:rFonts w:ascii="Arial" w:hAnsi="Arial" w:cs="Arial"/>
          <w:sz w:val="24"/>
          <w:szCs w:val="24"/>
        </w:rPr>
        <w:t>Move around the classroom to make sure pupils are doing the activity correctly.</w:t>
      </w:r>
    </w:p>
    <w:p w14:paraId="0A2EB111" w14:textId="77777777" w:rsidR="00BD756A" w:rsidRPr="004171D2" w:rsidRDefault="00BD756A" w:rsidP="00BD756A">
      <w:pPr>
        <w:pStyle w:val="ListParagraph"/>
        <w:numPr>
          <w:ilvl w:val="0"/>
          <w:numId w:val="26"/>
        </w:numPr>
        <w:spacing w:line="276" w:lineRule="auto"/>
        <w:rPr>
          <w:rFonts w:ascii="Arial" w:hAnsi="Arial" w:cs="Arial"/>
          <w:sz w:val="24"/>
          <w:szCs w:val="24"/>
        </w:rPr>
      </w:pPr>
      <w:r w:rsidRPr="004171D2">
        <w:rPr>
          <w:rFonts w:ascii="Arial" w:hAnsi="Arial" w:cs="Arial"/>
          <w:sz w:val="24"/>
          <w:szCs w:val="24"/>
        </w:rPr>
        <w:t xml:space="preserve">Discuss answers as a class. </w:t>
      </w:r>
    </w:p>
    <w:p w14:paraId="3C4BA049"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tbl>
      <w:tblPr>
        <w:tblStyle w:val="TableGrid"/>
        <w:tblW w:w="0" w:type="auto"/>
        <w:tblLook w:val="04A0" w:firstRow="1" w:lastRow="0" w:firstColumn="1" w:lastColumn="0" w:noHBand="0" w:noVBand="1"/>
      </w:tblPr>
      <w:tblGrid>
        <w:gridCol w:w="1527"/>
        <w:gridCol w:w="2021"/>
        <w:gridCol w:w="2267"/>
        <w:gridCol w:w="3466"/>
      </w:tblGrid>
      <w:tr w:rsidR="00BD756A" w:rsidRPr="004171D2" w14:paraId="43C24919" w14:textId="77777777" w:rsidTr="007731B4">
        <w:tc>
          <w:tcPr>
            <w:tcW w:w="1528" w:type="dxa"/>
          </w:tcPr>
          <w:p w14:paraId="3C50D275" w14:textId="77777777" w:rsidR="00BD756A" w:rsidRPr="004171D2" w:rsidRDefault="00BD756A" w:rsidP="00D0509C">
            <w:pPr>
              <w:spacing w:before="40" w:after="40"/>
              <w:jc w:val="center"/>
              <w:rPr>
                <w:rFonts w:ascii="Arial" w:hAnsi="Arial" w:cs="Arial"/>
                <w:b/>
                <w:sz w:val="24"/>
                <w:szCs w:val="24"/>
              </w:rPr>
            </w:pPr>
            <w:r w:rsidRPr="004171D2">
              <w:rPr>
                <w:rFonts w:ascii="Arial" w:hAnsi="Arial" w:cs="Arial"/>
                <w:b/>
                <w:sz w:val="24"/>
                <w:szCs w:val="24"/>
              </w:rPr>
              <w:t>Word</w:t>
            </w:r>
          </w:p>
        </w:tc>
        <w:tc>
          <w:tcPr>
            <w:tcW w:w="2022" w:type="dxa"/>
          </w:tcPr>
          <w:p w14:paraId="03A6A65A" w14:textId="77777777" w:rsidR="00BD756A" w:rsidRPr="004171D2" w:rsidRDefault="00BD756A" w:rsidP="00D0509C">
            <w:pPr>
              <w:spacing w:before="40" w:after="40"/>
              <w:jc w:val="center"/>
              <w:rPr>
                <w:rFonts w:ascii="Arial" w:hAnsi="Arial" w:cs="Arial"/>
                <w:b/>
                <w:sz w:val="24"/>
                <w:szCs w:val="24"/>
              </w:rPr>
            </w:pPr>
            <w:r w:rsidRPr="004171D2">
              <w:rPr>
                <w:rFonts w:ascii="Arial" w:hAnsi="Arial" w:cs="Arial"/>
                <w:b/>
                <w:sz w:val="24"/>
                <w:szCs w:val="24"/>
              </w:rPr>
              <w:t>Part of Speech</w:t>
            </w:r>
          </w:p>
        </w:tc>
        <w:tc>
          <w:tcPr>
            <w:tcW w:w="2268" w:type="dxa"/>
          </w:tcPr>
          <w:p w14:paraId="2B4887FD" w14:textId="77777777" w:rsidR="00BD756A" w:rsidRPr="004171D2" w:rsidRDefault="00BD756A" w:rsidP="00D0509C">
            <w:pPr>
              <w:spacing w:before="40" w:after="40"/>
              <w:jc w:val="center"/>
              <w:rPr>
                <w:rFonts w:ascii="Arial" w:hAnsi="Arial" w:cs="Arial"/>
                <w:b/>
                <w:sz w:val="24"/>
                <w:szCs w:val="24"/>
              </w:rPr>
            </w:pPr>
            <w:r w:rsidRPr="004171D2">
              <w:rPr>
                <w:rFonts w:ascii="Arial" w:hAnsi="Arial" w:cs="Arial"/>
                <w:b/>
                <w:sz w:val="24"/>
                <w:szCs w:val="24"/>
              </w:rPr>
              <w:t>Meaning</w:t>
            </w:r>
          </w:p>
        </w:tc>
        <w:tc>
          <w:tcPr>
            <w:tcW w:w="3469" w:type="dxa"/>
          </w:tcPr>
          <w:p w14:paraId="1895BEB8" w14:textId="77777777" w:rsidR="00BD756A" w:rsidRPr="004171D2" w:rsidRDefault="00BD756A" w:rsidP="00D0509C">
            <w:pPr>
              <w:spacing w:before="40" w:after="40"/>
              <w:jc w:val="center"/>
              <w:rPr>
                <w:rFonts w:ascii="Arial" w:hAnsi="Arial" w:cs="Arial"/>
                <w:b/>
                <w:sz w:val="24"/>
                <w:szCs w:val="24"/>
              </w:rPr>
            </w:pPr>
            <w:r w:rsidRPr="004171D2">
              <w:rPr>
                <w:rFonts w:ascii="Arial" w:hAnsi="Arial" w:cs="Arial"/>
                <w:b/>
                <w:sz w:val="24"/>
                <w:szCs w:val="24"/>
              </w:rPr>
              <w:t>Example Sentence</w:t>
            </w:r>
          </w:p>
        </w:tc>
      </w:tr>
      <w:tr w:rsidR="00BD756A" w:rsidRPr="004171D2" w14:paraId="50D7A371" w14:textId="77777777" w:rsidTr="007731B4">
        <w:tc>
          <w:tcPr>
            <w:tcW w:w="1528" w:type="dxa"/>
          </w:tcPr>
          <w:p w14:paraId="0F7B1D06"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ravishing</w:t>
            </w:r>
          </w:p>
        </w:tc>
        <w:tc>
          <w:tcPr>
            <w:tcW w:w="2022" w:type="dxa"/>
          </w:tcPr>
          <w:p w14:paraId="011539F6"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adjective</w:t>
            </w:r>
          </w:p>
        </w:tc>
        <w:tc>
          <w:tcPr>
            <w:tcW w:w="2268" w:type="dxa"/>
          </w:tcPr>
          <w:p w14:paraId="265D507C"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delightful; entrancing</w:t>
            </w:r>
          </w:p>
        </w:tc>
        <w:tc>
          <w:tcPr>
            <w:tcW w:w="3469" w:type="dxa"/>
          </w:tcPr>
          <w:p w14:paraId="64E56EC7"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When she wore the red dress, she looked ravishing.</w:t>
            </w:r>
          </w:p>
        </w:tc>
      </w:tr>
      <w:tr w:rsidR="00BD756A" w:rsidRPr="004171D2" w14:paraId="49BE6EEB" w14:textId="77777777" w:rsidTr="007731B4">
        <w:tc>
          <w:tcPr>
            <w:tcW w:w="1528" w:type="dxa"/>
          </w:tcPr>
          <w:p w14:paraId="7BA611CB"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cherub</w:t>
            </w:r>
          </w:p>
        </w:tc>
        <w:tc>
          <w:tcPr>
            <w:tcW w:w="2022" w:type="dxa"/>
          </w:tcPr>
          <w:p w14:paraId="2D05A098" w14:textId="73295DAB" w:rsidR="00BD756A" w:rsidRPr="004171D2" w:rsidRDefault="00D0509C" w:rsidP="00D0509C">
            <w:pPr>
              <w:spacing w:before="40" w:after="40"/>
              <w:rPr>
                <w:rFonts w:ascii="Arial" w:hAnsi="Arial" w:cs="Arial"/>
                <w:sz w:val="24"/>
                <w:szCs w:val="24"/>
              </w:rPr>
            </w:pPr>
            <w:r w:rsidRPr="004171D2">
              <w:rPr>
                <w:rFonts w:ascii="Arial" w:hAnsi="Arial" w:cs="Arial"/>
                <w:sz w:val="24"/>
                <w:szCs w:val="24"/>
              </w:rPr>
              <w:t>n</w:t>
            </w:r>
            <w:r w:rsidR="00BD756A" w:rsidRPr="004171D2">
              <w:rPr>
                <w:rFonts w:ascii="Arial" w:hAnsi="Arial" w:cs="Arial"/>
                <w:sz w:val="24"/>
                <w:szCs w:val="24"/>
              </w:rPr>
              <w:t>oun</w:t>
            </w:r>
          </w:p>
        </w:tc>
        <w:tc>
          <w:tcPr>
            <w:tcW w:w="2268" w:type="dxa"/>
          </w:tcPr>
          <w:p w14:paraId="4BEEA6D5"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a winged angelic being described in biblical tradition as attending to God</w:t>
            </w:r>
          </w:p>
        </w:tc>
        <w:tc>
          <w:tcPr>
            <w:tcW w:w="3469" w:type="dxa"/>
          </w:tcPr>
          <w:p w14:paraId="1D831B63"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He was carried to heaven by cherubs.</w:t>
            </w:r>
          </w:p>
        </w:tc>
      </w:tr>
      <w:tr w:rsidR="00BD756A" w:rsidRPr="004171D2" w14:paraId="112B398E" w14:textId="77777777" w:rsidTr="007731B4">
        <w:tc>
          <w:tcPr>
            <w:tcW w:w="1528" w:type="dxa"/>
          </w:tcPr>
          <w:p w14:paraId="29B211ED"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forthwith</w:t>
            </w:r>
          </w:p>
        </w:tc>
        <w:tc>
          <w:tcPr>
            <w:tcW w:w="2022" w:type="dxa"/>
          </w:tcPr>
          <w:p w14:paraId="2F6681CC" w14:textId="09D99FF0" w:rsidR="00BD756A" w:rsidRPr="004171D2" w:rsidRDefault="00D0509C" w:rsidP="00D0509C">
            <w:pPr>
              <w:spacing w:before="40" w:after="40"/>
              <w:rPr>
                <w:rFonts w:ascii="Arial" w:hAnsi="Arial" w:cs="Arial"/>
                <w:sz w:val="24"/>
                <w:szCs w:val="24"/>
              </w:rPr>
            </w:pPr>
            <w:r w:rsidRPr="004171D2">
              <w:rPr>
                <w:rFonts w:ascii="Arial" w:hAnsi="Arial" w:cs="Arial"/>
                <w:sz w:val="24"/>
                <w:szCs w:val="24"/>
              </w:rPr>
              <w:t>a</w:t>
            </w:r>
            <w:r w:rsidR="00BD756A" w:rsidRPr="004171D2">
              <w:rPr>
                <w:rFonts w:ascii="Arial" w:hAnsi="Arial" w:cs="Arial"/>
                <w:sz w:val="24"/>
                <w:szCs w:val="24"/>
              </w:rPr>
              <w:t>dverb</w:t>
            </w:r>
          </w:p>
        </w:tc>
        <w:tc>
          <w:tcPr>
            <w:tcW w:w="2268" w:type="dxa"/>
          </w:tcPr>
          <w:p w14:paraId="0A8E3AA4"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immediately; without delay</w:t>
            </w:r>
          </w:p>
        </w:tc>
        <w:tc>
          <w:tcPr>
            <w:tcW w:w="3469" w:type="dxa"/>
          </w:tcPr>
          <w:p w14:paraId="0D6C5CA7"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 xml:space="preserve">If she has evidence for her case, she should present it forthwith. </w:t>
            </w:r>
          </w:p>
        </w:tc>
      </w:tr>
      <w:tr w:rsidR="00BD756A" w:rsidRPr="004171D2" w14:paraId="03F001E7" w14:textId="77777777" w:rsidTr="007731B4">
        <w:tc>
          <w:tcPr>
            <w:tcW w:w="1528" w:type="dxa"/>
          </w:tcPr>
          <w:p w14:paraId="424BA99E"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to perish</w:t>
            </w:r>
          </w:p>
        </w:tc>
        <w:tc>
          <w:tcPr>
            <w:tcW w:w="2022" w:type="dxa"/>
          </w:tcPr>
          <w:p w14:paraId="6BB6F29B" w14:textId="3CCC7EDF" w:rsidR="00BD756A" w:rsidRPr="004171D2" w:rsidRDefault="00D0509C" w:rsidP="00D0509C">
            <w:pPr>
              <w:spacing w:before="40" w:after="40"/>
              <w:rPr>
                <w:rFonts w:ascii="Arial" w:hAnsi="Arial" w:cs="Arial"/>
                <w:sz w:val="24"/>
                <w:szCs w:val="24"/>
              </w:rPr>
            </w:pPr>
            <w:r w:rsidRPr="004171D2">
              <w:rPr>
                <w:rFonts w:ascii="Arial" w:hAnsi="Arial" w:cs="Arial"/>
                <w:sz w:val="24"/>
                <w:szCs w:val="24"/>
              </w:rPr>
              <w:t>v</w:t>
            </w:r>
            <w:r w:rsidR="00BD756A" w:rsidRPr="004171D2">
              <w:rPr>
                <w:rFonts w:ascii="Arial" w:hAnsi="Arial" w:cs="Arial"/>
                <w:sz w:val="24"/>
                <w:szCs w:val="24"/>
              </w:rPr>
              <w:t>erb</w:t>
            </w:r>
          </w:p>
        </w:tc>
        <w:tc>
          <w:tcPr>
            <w:tcW w:w="2268" w:type="dxa"/>
          </w:tcPr>
          <w:p w14:paraId="648606D6"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to suffer death, typically in a violent, sudden or untimely way</w:t>
            </w:r>
          </w:p>
        </w:tc>
        <w:tc>
          <w:tcPr>
            <w:tcW w:w="3469" w:type="dxa"/>
          </w:tcPr>
          <w:p w14:paraId="04C13A8E"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Tragically, she perished in an automobile accident.</w:t>
            </w:r>
          </w:p>
        </w:tc>
      </w:tr>
      <w:tr w:rsidR="00BD756A" w:rsidRPr="004171D2" w14:paraId="198ADBC3" w14:textId="77777777" w:rsidTr="007731B4">
        <w:tc>
          <w:tcPr>
            <w:tcW w:w="1528" w:type="dxa"/>
          </w:tcPr>
          <w:p w14:paraId="2985A3C1"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aloft</w:t>
            </w:r>
          </w:p>
        </w:tc>
        <w:tc>
          <w:tcPr>
            <w:tcW w:w="2022" w:type="dxa"/>
          </w:tcPr>
          <w:p w14:paraId="06E7FCBB"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adjective and adverb</w:t>
            </w:r>
          </w:p>
        </w:tc>
        <w:tc>
          <w:tcPr>
            <w:tcW w:w="2268" w:type="dxa"/>
          </w:tcPr>
          <w:p w14:paraId="0CD74EB4"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up into the air; overhead</w:t>
            </w:r>
          </w:p>
        </w:tc>
        <w:tc>
          <w:tcPr>
            <w:tcW w:w="3469" w:type="dxa"/>
          </w:tcPr>
          <w:p w14:paraId="3AF30EC8"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 xml:space="preserve">They swayed to the music with their hands aloft. </w:t>
            </w:r>
          </w:p>
        </w:tc>
      </w:tr>
      <w:tr w:rsidR="00BD756A" w:rsidRPr="004171D2" w14:paraId="25627260" w14:textId="77777777" w:rsidTr="007731B4">
        <w:tc>
          <w:tcPr>
            <w:tcW w:w="1528" w:type="dxa"/>
          </w:tcPr>
          <w:p w14:paraId="7F1D77CA"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to dwell</w:t>
            </w:r>
          </w:p>
        </w:tc>
        <w:tc>
          <w:tcPr>
            <w:tcW w:w="2022" w:type="dxa"/>
          </w:tcPr>
          <w:p w14:paraId="28898A2D" w14:textId="0D0B8883" w:rsidR="00BD756A" w:rsidRPr="004171D2" w:rsidRDefault="00D0509C" w:rsidP="00D0509C">
            <w:pPr>
              <w:spacing w:before="40" w:after="40"/>
              <w:rPr>
                <w:rFonts w:ascii="Arial" w:hAnsi="Arial" w:cs="Arial"/>
                <w:sz w:val="24"/>
                <w:szCs w:val="24"/>
              </w:rPr>
            </w:pPr>
            <w:r w:rsidRPr="004171D2">
              <w:rPr>
                <w:rFonts w:ascii="Arial" w:hAnsi="Arial" w:cs="Arial"/>
                <w:sz w:val="24"/>
                <w:szCs w:val="24"/>
              </w:rPr>
              <w:t>v</w:t>
            </w:r>
            <w:r w:rsidR="00BD756A" w:rsidRPr="004171D2">
              <w:rPr>
                <w:rFonts w:ascii="Arial" w:hAnsi="Arial" w:cs="Arial"/>
                <w:sz w:val="24"/>
                <w:szCs w:val="24"/>
              </w:rPr>
              <w:t>erb</w:t>
            </w:r>
          </w:p>
        </w:tc>
        <w:tc>
          <w:tcPr>
            <w:tcW w:w="2268" w:type="dxa"/>
          </w:tcPr>
          <w:p w14:paraId="3F86BBB0"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to live in or at a specified place</w:t>
            </w:r>
          </w:p>
        </w:tc>
        <w:tc>
          <w:tcPr>
            <w:tcW w:w="3469" w:type="dxa"/>
          </w:tcPr>
          <w:p w14:paraId="2EDB1286"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Bears dwell in these caves.</w:t>
            </w:r>
          </w:p>
        </w:tc>
      </w:tr>
      <w:tr w:rsidR="00BD756A" w:rsidRPr="004171D2" w14:paraId="48ABC5CF" w14:textId="77777777" w:rsidTr="007731B4">
        <w:tc>
          <w:tcPr>
            <w:tcW w:w="1528" w:type="dxa"/>
          </w:tcPr>
          <w:p w14:paraId="4CCAA298"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immortal</w:t>
            </w:r>
          </w:p>
        </w:tc>
        <w:tc>
          <w:tcPr>
            <w:tcW w:w="2022" w:type="dxa"/>
          </w:tcPr>
          <w:p w14:paraId="14CC7345"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adjective</w:t>
            </w:r>
          </w:p>
        </w:tc>
        <w:tc>
          <w:tcPr>
            <w:tcW w:w="2268" w:type="dxa"/>
          </w:tcPr>
          <w:p w14:paraId="026ECD93"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living forever; never dying or decaying</w:t>
            </w:r>
          </w:p>
        </w:tc>
        <w:tc>
          <w:tcPr>
            <w:tcW w:w="3469" w:type="dxa"/>
          </w:tcPr>
          <w:p w14:paraId="6FD13A05" w14:textId="77777777" w:rsidR="00BD756A" w:rsidRPr="004171D2" w:rsidRDefault="00BD756A" w:rsidP="00D0509C">
            <w:pPr>
              <w:spacing w:before="40" w:after="40"/>
              <w:rPr>
                <w:rFonts w:ascii="Arial" w:hAnsi="Arial" w:cs="Arial"/>
                <w:sz w:val="24"/>
                <w:szCs w:val="24"/>
              </w:rPr>
            </w:pPr>
            <w:r w:rsidRPr="004171D2">
              <w:rPr>
                <w:rFonts w:ascii="Arial" w:hAnsi="Arial" w:cs="Arial"/>
                <w:sz w:val="24"/>
                <w:szCs w:val="24"/>
              </w:rPr>
              <w:t>The gods of old are immortal.</w:t>
            </w:r>
          </w:p>
        </w:tc>
      </w:tr>
    </w:tbl>
    <w:p w14:paraId="00D067A7" w14:textId="77777777" w:rsidR="00BD756A" w:rsidRPr="004171D2" w:rsidRDefault="00BD756A" w:rsidP="00BD756A">
      <w:pPr>
        <w:spacing w:line="276" w:lineRule="auto"/>
        <w:rPr>
          <w:rFonts w:ascii="Arial" w:hAnsi="Arial" w:cs="Arial"/>
          <w:sz w:val="24"/>
          <w:szCs w:val="24"/>
        </w:rPr>
      </w:pPr>
    </w:p>
    <w:p w14:paraId="56250FCA"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(4 minutes)</w:t>
      </w:r>
    </w:p>
    <w:p w14:paraId="66DB92F8" w14:textId="77777777" w:rsidR="00BD756A" w:rsidRPr="004171D2" w:rsidRDefault="00BD756A" w:rsidP="00674F6E">
      <w:pPr>
        <w:pStyle w:val="ListParagraph"/>
        <w:numPr>
          <w:ilvl w:val="0"/>
          <w:numId w:val="449"/>
        </w:numPr>
        <w:spacing w:line="276" w:lineRule="auto"/>
        <w:rPr>
          <w:rFonts w:ascii="Arial" w:hAnsi="Arial" w:cs="Arial"/>
          <w:sz w:val="24"/>
          <w:szCs w:val="24"/>
        </w:rPr>
      </w:pPr>
      <w:r w:rsidRPr="004171D2">
        <w:rPr>
          <w:rFonts w:ascii="Arial" w:hAnsi="Arial" w:cs="Arial"/>
          <w:sz w:val="24"/>
          <w:szCs w:val="24"/>
        </w:rPr>
        <w:t>Ask volunteers to discuss the meaning of the Phoenix. What does he represent? (Example answers: immortality; victory of life over death)</w:t>
      </w:r>
    </w:p>
    <w:p w14:paraId="10A2308E" w14:textId="77777777" w:rsidR="00BD756A" w:rsidRPr="004171D2" w:rsidRDefault="00BD756A" w:rsidP="00674F6E">
      <w:pPr>
        <w:pStyle w:val="ListParagraph"/>
        <w:numPr>
          <w:ilvl w:val="0"/>
          <w:numId w:val="449"/>
        </w:numPr>
        <w:spacing w:line="276" w:lineRule="auto"/>
        <w:ind w:left="357" w:hanging="357"/>
        <w:rPr>
          <w:rFonts w:ascii="Arial" w:hAnsi="Arial" w:cs="Arial"/>
          <w:sz w:val="24"/>
          <w:szCs w:val="24"/>
        </w:rPr>
      </w:pPr>
      <w:r w:rsidRPr="004171D2">
        <w:rPr>
          <w:rFonts w:ascii="Arial" w:hAnsi="Arial" w:cs="Arial"/>
          <w:sz w:val="24"/>
          <w:szCs w:val="24"/>
        </w:rPr>
        <w:t>Tell pupils that the larger meaning behind the story of the Phoenix is the idea of rebirth and transformation. The story does not need to be taken literally, rather, the story tells us that at any point we can become something new.</w:t>
      </w:r>
    </w:p>
    <w:p w14:paraId="392D5FC0" w14:textId="32745D87" w:rsidR="00BD756A" w:rsidRPr="004171D2" w:rsidRDefault="00BD756A" w:rsidP="00674F6E">
      <w:pPr>
        <w:pStyle w:val="ListParagraph"/>
        <w:numPr>
          <w:ilvl w:val="0"/>
          <w:numId w:val="449"/>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PHL1-L130 in the </w:t>
      </w:r>
      <w:r w:rsidR="007731B4" w:rsidRPr="004171D2">
        <w:rPr>
          <w:rFonts w:ascii="Arial" w:hAnsi="Arial" w:cs="Arial"/>
          <w:sz w:val="24"/>
          <w:szCs w:val="24"/>
        </w:rPr>
        <w:t>Pupils’ Handbook</w:t>
      </w:r>
      <w:r w:rsidRPr="004171D2">
        <w:rPr>
          <w:rFonts w:ascii="Arial" w:hAnsi="Arial" w:cs="Arial"/>
          <w:sz w:val="24"/>
          <w:szCs w:val="24"/>
        </w:rPr>
        <w:t>.</w:t>
      </w:r>
    </w:p>
    <w:p w14:paraId="2A97FBDC" w14:textId="77777777" w:rsidR="00D0509C" w:rsidRPr="004171D2" w:rsidRDefault="00D0509C" w:rsidP="00BD756A">
      <w:pPr>
        <w:spacing w:line="276" w:lineRule="auto"/>
        <w:rPr>
          <w:rFonts w:ascii="Arial" w:hAnsi="Arial" w:cs="Arial"/>
          <w:i/>
          <w:sz w:val="24"/>
          <w:szCs w:val="24"/>
        </w:rPr>
      </w:pPr>
    </w:p>
    <w:p w14:paraId="67EFF6F2"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lastRenderedPageBreak/>
        <w:t>[DICTIONARY ENTRIES]</w:t>
      </w:r>
    </w:p>
    <w:p w14:paraId="7BE1844B" w14:textId="77777777" w:rsidR="00BD756A" w:rsidRPr="004171D2" w:rsidRDefault="00BD756A" w:rsidP="00BD756A">
      <w:pPr>
        <w:spacing w:after="0" w:line="276" w:lineRule="auto"/>
        <w:rPr>
          <w:rFonts w:ascii="Arial" w:hAnsi="Arial" w:cs="Arial"/>
          <w:b/>
          <w:i/>
          <w:sz w:val="24"/>
          <w:szCs w:val="24"/>
        </w:rPr>
      </w:pPr>
      <w:r w:rsidRPr="004171D2">
        <w:rPr>
          <w:rFonts w:ascii="Arial" w:hAnsi="Arial" w:cs="Arial"/>
          <w:b/>
          <w:sz w:val="24"/>
          <w:szCs w:val="24"/>
        </w:rPr>
        <w:t xml:space="preserve">actual (ack-tu-al) </w:t>
      </w:r>
      <w:r w:rsidRPr="004171D2">
        <w:rPr>
          <w:rFonts w:ascii="Arial" w:hAnsi="Arial" w:cs="Arial"/>
          <w:b/>
          <w:i/>
          <w:sz w:val="24"/>
          <w:szCs w:val="24"/>
        </w:rPr>
        <w:t>adj.</w:t>
      </w:r>
    </w:p>
    <w:p w14:paraId="159D1E0B" w14:textId="77777777" w:rsidR="00BD756A" w:rsidRPr="004171D2" w:rsidRDefault="00BD756A" w:rsidP="00D45E1E">
      <w:pPr>
        <w:pStyle w:val="ListParagraph"/>
        <w:numPr>
          <w:ilvl w:val="3"/>
          <w:numId w:val="248"/>
        </w:numPr>
        <w:spacing w:after="0" w:line="276" w:lineRule="auto"/>
        <w:rPr>
          <w:rFonts w:ascii="Arial" w:hAnsi="Arial" w:cs="Arial"/>
          <w:sz w:val="24"/>
          <w:szCs w:val="24"/>
        </w:rPr>
      </w:pPr>
      <w:r w:rsidRPr="004171D2">
        <w:rPr>
          <w:rFonts w:ascii="Arial" w:hAnsi="Arial" w:cs="Arial"/>
          <w:sz w:val="24"/>
          <w:szCs w:val="24"/>
        </w:rPr>
        <w:t xml:space="preserve">Not imagined; existing in fact. </w:t>
      </w:r>
    </w:p>
    <w:p w14:paraId="47965BF2" w14:textId="77777777" w:rsidR="00BD756A" w:rsidRPr="004171D2" w:rsidRDefault="00BD756A" w:rsidP="00D45E1E">
      <w:pPr>
        <w:pStyle w:val="ListParagraph"/>
        <w:numPr>
          <w:ilvl w:val="0"/>
          <w:numId w:val="246"/>
        </w:numPr>
        <w:spacing w:after="0" w:line="276" w:lineRule="auto"/>
        <w:ind w:left="714" w:hanging="357"/>
        <w:rPr>
          <w:rFonts w:ascii="Arial" w:hAnsi="Arial" w:cs="Arial"/>
          <w:sz w:val="24"/>
          <w:szCs w:val="24"/>
        </w:rPr>
      </w:pPr>
      <w:r w:rsidRPr="004171D2">
        <w:rPr>
          <w:rFonts w:ascii="Arial" w:hAnsi="Arial" w:cs="Arial"/>
          <w:sz w:val="24"/>
          <w:szCs w:val="24"/>
        </w:rPr>
        <w:t>The play was based on actual events.</w:t>
      </w:r>
    </w:p>
    <w:p w14:paraId="6E52257C" w14:textId="77777777" w:rsidR="00BD756A" w:rsidRPr="004171D2" w:rsidRDefault="00BD756A" w:rsidP="00D45E1E">
      <w:pPr>
        <w:pStyle w:val="ListParagraph"/>
        <w:numPr>
          <w:ilvl w:val="0"/>
          <w:numId w:val="248"/>
        </w:numPr>
        <w:spacing w:after="0" w:line="276" w:lineRule="auto"/>
        <w:rPr>
          <w:rFonts w:ascii="Arial" w:hAnsi="Arial" w:cs="Arial"/>
          <w:sz w:val="24"/>
          <w:szCs w:val="24"/>
        </w:rPr>
      </w:pPr>
      <w:r w:rsidRPr="004171D2">
        <w:rPr>
          <w:rFonts w:ascii="Arial" w:hAnsi="Arial" w:cs="Arial"/>
          <w:sz w:val="24"/>
          <w:szCs w:val="24"/>
        </w:rPr>
        <w:t xml:space="preserve">Used for emphasis. </w:t>
      </w:r>
    </w:p>
    <w:p w14:paraId="6074E654" w14:textId="77777777" w:rsidR="00BD756A" w:rsidRPr="004171D2" w:rsidRDefault="00BD756A" w:rsidP="00D45E1E">
      <w:pPr>
        <w:pStyle w:val="ListParagraph"/>
        <w:numPr>
          <w:ilvl w:val="0"/>
          <w:numId w:val="246"/>
        </w:numPr>
        <w:spacing w:after="0" w:line="276" w:lineRule="auto"/>
        <w:ind w:left="714" w:hanging="357"/>
        <w:rPr>
          <w:rFonts w:ascii="Arial" w:hAnsi="Arial" w:cs="Arial"/>
          <w:sz w:val="24"/>
          <w:szCs w:val="24"/>
        </w:rPr>
      </w:pPr>
      <w:r w:rsidRPr="004171D2">
        <w:rPr>
          <w:rFonts w:ascii="Arial" w:hAnsi="Arial" w:cs="Arial"/>
          <w:sz w:val="24"/>
          <w:szCs w:val="24"/>
        </w:rPr>
        <w:t>This is the actual room I was married in.</w:t>
      </w:r>
    </w:p>
    <w:p w14:paraId="7FB50E16" w14:textId="77777777" w:rsidR="00BD756A" w:rsidRPr="004171D2" w:rsidRDefault="00BD756A" w:rsidP="00BD756A">
      <w:pPr>
        <w:spacing w:after="0" w:line="276" w:lineRule="auto"/>
        <w:rPr>
          <w:rFonts w:ascii="Arial" w:hAnsi="Arial" w:cs="Arial"/>
          <w:b/>
          <w:i/>
          <w:sz w:val="24"/>
          <w:szCs w:val="24"/>
        </w:rPr>
      </w:pPr>
      <w:r w:rsidRPr="004171D2">
        <w:rPr>
          <w:rFonts w:ascii="Arial" w:hAnsi="Arial" w:cs="Arial"/>
          <w:b/>
          <w:sz w:val="24"/>
          <w:szCs w:val="24"/>
        </w:rPr>
        <w:t xml:space="preserve">count (kount) </w:t>
      </w:r>
      <w:r w:rsidRPr="004171D2">
        <w:rPr>
          <w:rFonts w:ascii="Arial" w:hAnsi="Arial" w:cs="Arial"/>
          <w:b/>
          <w:i/>
          <w:sz w:val="24"/>
          <w:szCs w:val="24"/>
        </w:rPr>
        <w:t>v.</w:t>
      </w:r>
    </w:p>
    <w:p w14:paraId="5FEA5F92" w14:textId="77777777" w:rsidR="00BD756A" w:rsidRPr="004171D2" w:rsidRDefault="00BD756A" w:rsidP="00D45E1E">
      <w:pPr>
        <w:pStyle w:val="ListParagraph"/>
        <w:numPr>
          <w:ilvl w:val="0"/>
          <w:numId w:val="248"/>
        </w:numPr>
        <w:spacing w:after="0" w:line="276" w:lineRule="auto"/>
        <w:rPr>
          <w:rFonts w:ascii="Arial" w:hAnsi="Arial" w:cs="Arial"/>
          <w:sz w:val="24"/>
          <w:szCs w:val="24"/>
        </w:rPr>
      </w:pPr>
      <w:r w:rsidRPr="004171D2">
        <w:rPr>
          <w:rFonts w:ascii="Arial" w:hAnsi="Arial" w:cs="Arial"/>
          <w:sz w:val="24"/>
          <w:szCs w:val="24"/>
        </w:rPr>
        <w:t xml:space="preserve">To say numbers in order. </w:t>
      </w:r>
    </w:p>
    <w:p w14:paraId="3D614E5D" w14:textId="4922CCD4" w:rsidR="00BD756A" w:rsidRPr="004171D2" w:rsidRDefault="00BD756A" w:rsidP="00D45E1E">
      <w:pPr>
        <w:pStyle w:val="ListParagraph"/>
        <w:numPr>
          <w:ilvl w:val="0"/>
          <w:numId w:val="246"/>
        </w:numPr>
        <w:spacing w:after="0" w:line="276" w:lineRule="auto"/>
        <w:ind w:left="714" w:hanging="357"/>
        <w:rPr>
          <w:rFonts w:ascii="Arial" w:hAnsi="Arial" w:cs="Arial"/>
          <w:sz w:val="24"/>
          <w:szCs w:val="24"/>
        </w:rPr>
      </w:pPr>
      <w:r w:rsidRPr="004171D2">
        <w:rPr>
          <w:rFonts w:ascii="Arial" w:hAnsi="Arial" w:cs="Arial"/>
          <w:sz w:val="24"/>
          <w:szCs w:val="24"/>
        </w:rPr>
        <w:t xml:space="preserve">I counted from </w:t>
      </w:r>
      <w:r w:rsidR="00D0509C" w:rsidRPr="004171D2">
        <w:rPr>
          <w:rFonts w:ascii="Arial" w:hAnsi="Arial" w:cs="Arial"/>
          <w:sz w:val="24"/>
          <w:szCs w:val="24"/>
        </w:rPr>
        <w:t>1</w:t>
      </w:r>
      <w:r w:rsidRPr="004171D2">
        <w:rPr>
          <w:rFonts w:ascii="Arial" w:hAnsi="Arial" w:cs="Arial"/>
          <w:sz w:val="24"/>
          <w:szCs w:val="24"/>
        </w:rPr>
        <w:t xml:space="preserve"> to </w:t>
      </w:r>
      <w:r w:rsidR="00D0509C" w:rsidRPr="004171D2">
        <w:rPr>
          <w:rFonts w:ascii="Arial" w:hAnsi="Arial" w:cs="Arial"/>
          <w:sz w:val="24"/>
          <w:szCs w:val="24"/>
        </w:rPr>
        <w:t>10</w:t>
      </w:r>
      <w:r w:rsidRPr="004171D2">
        <w:rPr>
          <w:rFonts w:ascii="Arial" w:hAnsi="Arial" w:cs="Arial"/>
          <w:sz w:val="24"/>
          <w:szCs w:val="24"/>
        </w:rPr>
        <w:t xml:space="preserve">. </w:t>
      </w:r>
    </w:p>
    <w:p w14:paraId="590815F5" w14:textId="77777777" w:rsidR="00BD756A" w:rsidRPr="004171D2" w:rsidRDefault="00BD756A" w:rsidP="00D45E1E">
      <w:pPr>
        <w:pStyle w:val="ListParagraph"/>
        <w:numPr>
          <w:ilvl w:val="0"/>
          <w:numId w:val="248"/>
        </w:numPr>
        <w:spacing w:after="0" w:line="276" w:lineRule="auto"/>
        <w:rPr>
          <w:rFonts w:ascii="Arial" w:hAnsi="Arial" w:cs="Arial"/>
          <w:sz w:val="24"/>
          <w:szCs w:val="24"/>
        </w:rPr>
      </w:pPr>
      <w:r w:rsidRPr="004171D2">
        <w:rPr>
          <w:rFonts w:ascii="Arial" w:hAnsi="Arial" w:cs="Arial"/>
          <w:sz w:val="24"/>
          <w:szCs w:val="24"/>
        </w:rPr>
        <w:t xml:space="preserve">To work out how many there are of something. </w:t>
      </w:r>
    </w:p>
    <w:p w14:paraId="263F3F7B" w14:textId="77777777" w:rsidR="00BD756A" w:rsidRPr="004171D2" w:rsidRDefault="00BD756A" w:rsidP="00D45E1E">
      <w:pPr>
        <w:pStyle w:val="ListParagraph"/>
        <w:numPr>
          <w:ilvl w:val="0"/>
          <w:numId w:val="247"/>
        </w:numPr>
        <w:spacing w:after="0" w:line="276" w:lineRule="auto"/>
        <w:rPr>
          <w:rFonts w:ascii="Arial" w:hAnsi="Arial" w:cs="Arial"/>
          <w:sz w:val="24"/>
          <w:szCs w:val="24"/>
        </w:rPr>
      </w:pPr>
      <w:r w:rsidRPr="004171D2">
        <w:rPr>
          <w:rFonts w:ascii="Arial" w:hAnsi="Arial" w:cs="Arial"/>
          <w:sz w:val="24"/>
          <w:szCs w:val="24"/>
        </w:rPr>
        <w:t xml:space="preserve">She counted the number of marbles in the jar. </w:t>
      </w:r>
    </w:p>
    <w:p w14:paraId="6373259A" w14:textId="77777777" w:rsidR="00BD756A" w:rsidRPr="004171D2" w:rsidRDefault="00BD756A" w:rsidP="00D45E1E">
      <w:pPr>
        <w:pStyle w:val="ListParagraph"/>
        <w:numPr>
          <w:ilvl w:val="0"/>
          <w:numId w:val="248"/>
        </w:numPr>
        <w:spacing w:after="0" w:line="276" w:lineRule="auto"/>
        <w:rPr>
          <w:rFonts w:ascii="Arial" w:hAnsi="Arial" w:cs="Arial"/>
          <w:sz w:val="24"/>
          <w:szCs w:val="24"/>
        </w:rPr>
      </w:pPr>
      <w:r w:rsidRPr="004171D2">
        <w:rPr>
          <w:rFonts w:ascii="Arial" w:hAnsi="Arial" w:cs="Arial"/>
          <w:sz w:val="24"/>
          <w:szCs w:val="24"/>
        </w:rPr>
        <w:t xml:space="preserve">To be worth something. </w:t>
      </w:r>
    </w:p>
    <w:p w14:paraId="53766F91" w14:textId="77777777" w:rsidR="00BD756A" w:rsidRPr="004171D2" w:rsidRDefault="00BD756A" w:rsidP="00D45E1E">
      <w:pPr>
        <w:pStyle w:val="ListParagraph"/>
        <w:numPr>
          <w:ilvl w:val="0"/>
          <w:numId w:val="247"/>
        </w:numPr>
        <w:spacing w:after="0" w:line="276" w:lineRule="auto"/>
        <w:rPr>
          <w:rFonts w:ascii="Arial" w:hAnsi="Arial" w:cs="Arial"/>
          <w:sz w:val="24"/>
          <w:szCs w:val="24"/>
        </w:rPr>
      </w:pPr>
      <w:r w:rsidRPr="004171D2">
        <w:rPr>
          <w:rFonts w:ascii="Arial" w:hAnsi="Arial" w:cs="Arial"/>
          <w:sz w:val="24"/>
          <w:szCs w:val="24"/>
        </w:rPr>
        <w:t xml:space="preserve">In my home, my opinion counts as much as my sister’s. </w:t>
      </w:r>
    </w:p>
    <w:p w14:paraId="01A2F9BA" w14:textId="77777777" w:rsidR="00BD756A" w:rsidRPr="004171D2" w:rsidRDefault="00BD756A" w:rsidP="00D45E1E">
      <w:pPr>
        <w:pStyle w:val="ListParagraph"/>
        <w:numPr>
          <w:ilvl w:val="0"/>
          <w:numId w:val="248"/>
        </w:numPr>
        <w:spacing w:after="0" w:line="276" w:lineRule="auto"/>
        <w:rPr>
          <w:rFonts w:ascii="Arial" w:hAnsi="Arial" w:cs="Arial"/>
          <w:sz w:val="24"/>
          <w:szCs w:val="24"/>
        </w:rPr>
      </w:pPr>
      <w:r w:rsidRPr="004171D2">
        <w:rPr>
          <w:rFonts w:ascii="Arial" w:hAnsi="Arial" w:cs="Arial"/>
          <w:sz w:val="24"/>
          <w:szCs w:val="24"/>
        </w:rPr>
        <w:t xml:space="preserve">If you can count on something or someone, you rely on that thing or person. </w:t>
      </w:r>
    </w:p>
    <w:p w14:paraId="64530532" w14:textId="77777777" w:rsidR="00BD756A" w:rsidRPr="004171D2" w:rsidRDefault="00BD756A" w:rsidP="00D45E1E">
      <w:pPr>
        <w:pStyle w:val="ListParagraph"/>
        <w:numPr>
          <w:ilvl w:val="0"/>
          <w:numId w:val="247"/>
        </w:numPr>
        <w:spacing w:after="0" w:line="276" w:lineRule="auto"/>
        <w:rPr>
          <w:rFonts w:ascii="Arial" w:hAnsi="Arial" w:cs="Arial"/>
          <w:sz w:val="24"/>
          <w:szCs w:val="24"/>
        </w:rPr>
      </w:pPr>
      <w:r w:rsidRPr="004171D2">
        <w:rPr>
          <w:rFonts w:ascii="Arial" w:hAnsi="Arial" w:cs="Arial"/>
          <w:sz w:val="24"/>
          <w:szCs w:val="24"/>
        </w:rPr>
        <w:t>I am lucky I can always count on my mother to help me.</w:t>
      </w:r>
    </w:p>
    <w:p w14:paraId="5FFB4AF2" w14:textId="77777777" w:rsidR="00BD756A" w:rsidRPr="004171D2" w:rsidRDefault="00BD756A" w:rsidP="00D45E1E">
      <w:pPr>
        <w:pStyle w:val="ListParagraph"/>
        <w:numPr>
          <w:ilvl w:val="0"/>
          <w:numId w:val="248"/>
        </w:numPr>
        <w:spacing w:after="0" w:line="276" w:lineRule="auto"/>
        <w:rPr>
          <w:rFonts w:ascii="Arial" w:hAnsi="Arial" w:cs="Arial"/>
          <w:sz w:val="24"/>
          <w:szCs w:val="24"/>
        </w:rPr>
      </w:pPr>
      <w:r w:rsidRPr="004171D2">
        <w:rPr>
          <w:rFonts w:ascii="Arial" w:hAnsi="Arial" w:cs="Arial"/>
          <w:sz w:val="24"/>
          <w:szCs w:val="24"/>
        </w:rPr>
        <w:t xml:space="preserve">To think of (something) as. </w:t>
      </w:r>
    </w:p>
    <w:p w14:paraId="46770DEA" w14:textId="77777777" w:rsidR="00BD756A" w:rsidRPr="004171D2" w:rsidRDefault="00BD756A" w:rsidP="00D45E1E">
      <w:pPr>
        <w:pStyle w:val="ListParagraph"/>
        <w:numPr>
          <w:ilvl w:val="0"/>
          <w:numId w:val="247"/>
        </w:numPr>
        <w:spacing w:after="0" w:line="276" w:lineRule="auto"/>
        <w:rPr>
          <w:rFonts w:ascii="Arial" w:hAnsi="Arial" w:cs="Arial"/>
          <w:sz w:val="24"/>
          <w:szCs w:val="24"/>
        </w:rPr>
      </w:pPr>
      <w:r w:rsidRPr="004171D2">
        <w:rPr>
          <w:rFonts w:ascii="Arial" w:hAnsi="Arial" w:cs="Arial"/>
          <w:sz w:val="24"/>
          <w:szCs w:val="24"/>
        </w:rPr>
        <w:t xml:space="preserve">I count myself lucky to have gotten that job. </w:t>
      </w:r>
    </w:p>
    <w:p w14:paraId="605DA857" w14:textId="77777777" w:rsidR="00BD756A" w:rsidRPr="004171D2" w:rsidRDefault="00BD756A" w:rsidP="00BD756A">
      <w:pPr>
        <w:spacing w:line="276" w:lineRule="auto"/>
        <w:rPr>
          <w:rFonts w:ascii="Arial" w:hAnsi="Arial" w:cs="Arial"/>
          <w:b/>
          <w:sz w:val="24"/>
          <w:szCs w:val="24"/>
        </w:rPr>
      </w:pPr>
    </w:p>
    <w:p w14:paraId="041005C0"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 xml:space="preserve"> [TEXT]</w:t>
      </w:r>
    </w:p>
    <w:p w14:paraId="75B938B1" w14:textId="77777777" w:rsidR="00BD756A" w:rsidRPr="004171D2" w:rsidRDefault="00BD756A" w:rsidP="00BD756A">
      <w:pPr>
        <w:spacing w:after="0" w:line="276" w:lineRule="auto"/>
        <w:jc w:val="center"/>
        <w:rPr>
          <w:rFonts w:ascii="Arial" w:hAnsi="Arial" w:cs="Arial"/>
          <w:sz w:val="24"/>
          <w:szCs w:val="24"/>
          <w:u w:val="single"/>
        </w:rPr>
      </w:pPr>
      <w:r w:rsidRPr="004171D2">
        <w:rPr>
          <w:rFonts w:ascii="Arial" w:hAnsi="Arial" w:cs="Arial"/>
          <w:sz w:val="24"/>
          <w:szCs w:val="24"/>
          <w:u w:val="single"/>
        </w:rPr>
        <w:t>The Phoenix Bird</w:t>
      </w:r>
      <w:r w:rsidRPr="004171D2">
        <w:rPr>
          <w:rFonts w:ascii="Arial" w:hAnsi="Arial" w:cs="Arial"/>
          <w:sz w:val="24"/>
          <w:szCs w:val="24"/>
          <w:vertAlign w:val="superscript"/>
        </w:rPr>
        <w:t>1</w:t>
      </w:r>
    </w:p>
    <w:p w14:paraId="5DC0C301" w14:textId="77777777" w:rsidR="00BD756A" w:rsidRPr="004171D2" w:rsidRDefault="00BD756A" w:rsidP="00BD756A">
      <w:pPr>
        <w:spacing w:line="276" w:lineRule="auto"/>
        <w:jc w:val="center"/>
        <w:rPr>
          <w:rFonts w:ascii="Arial" w:hAnsi="Arial" w:cs="Arial"/>
          <w:sz w:val="24"/>
          <w:szCs w:val="24"/>
        </w:rPr>
      </w:pPr>
      <w:r w:rsidRPr="004171D2">
        <w:rPr>
          <w:rFonts w:ascii="Arial" w:hAnsi="Arial" w:cs="Arial"/>
          <w:sz w:val="24"/>
          <w:szCs w:val="24"/>
        </w:rPr>
        <w:t>By Hans Christian Andersen</w:t>
      </w:r>
    </w:p>
    <w:p w14:paraId="4705DBFF"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In the Garden of Paradise, beneath the Tree of Knowledge, a rose bush bloomed. In the first rose, a bird was born. His flight was like the flashing of light. The colourful </w:t>
      </w:r>
      <w:r w:rsidRPr="004171D2">
        <w:rPr>
          <w:rFonts w:ascii="Arial" w:hAnsi="Arial" w:cs="Arial"/>
          <w:b/>
          <w:sz w:val="24"/>
          <w:szCs w:val="24"/>
        </w:rPr>
        <w:t>plumage</w:t>
      </w:r>
      <w:r w:rsidRPr="004171D2">
        <w:rPr>
          <w:rFonts w:ascii="Arial" w:hAnsi="Arial" w:cs="Arial"/>
          <w:sz w:val="24"/>
          <w:szCs w:val="24"/>
        </w:rPr>
        <w:t xml:space="preserve"> on his back was </w:t>
      </w:r>
      <w:r w:rsidRPr="004171D2">
        <w:rPr>
          <w:rFonts w:ascii="Arial" w:hAnsi="Arial" w:cs="Arial"/>
          <w:b/>
          <w:sz w:val="24"/>
          <w:szCs w:val="24"/>
        </w:rPr>
        <w:t>beauteous</w:t>
      </w:r>
      <w:r w:rsidRPr="004171D2">
        <w:rPr>
          <w:rFonts w:ascii="Arial" w:hAnsi="Arial" w:cs="Arial"/>
          <w:sz w:val="24"/>
          <w:szCs w:val="24"/>
        </w:rPr>
        <w:t xml:space="preserve">. His song was </w:t>
      </w:r>
      <w:r w:rsidRPr="004171D2">
        <w:rPr>
          <w:rFonts w:ascii="Arial" w:hAnsi="Arial" w:cs="Arial"/>
          <w:b/>
          <w:sz w:val="24"/>
          <w:szCs w:val="24"/>
        </w:rPr>
        <w:t>ravishing</w:t>
      </w:r>
      <w:r w:rsidRPr="004171D2">
        <w:rPr>
          <w:rFonts w:ascii="Arial" w:hAnsi="Arial" w:cs="Arial"/>
          <w:sz w:val="24"/>
          <w:szCs w:val="24"/>
        </w:rPr>
        <w:t>, a treat to the ears</w:t>
      </w:r>
      <w:r w:rsidRPr="004171D2">
        <w:rPr>
          <w:rFonts w:ascii="Arial" w:hAnsi="Arial" w:cs="Arial"/>
          <w:b/>
          <w:sz w:val="24"/>
          <w:szCs w:val="24"/>
        </w:rPr>
        <w:t xml:space="preserve"> </w:t>
      </w:r>
      <w:r w:rsidRPr="004171D2">
        <w:rPr>
          <w:rFonts w:ascii="Arial" w:hAnsi="Arial" w:cs="Arial"/>
          <w:sz w:val="24"/>
          <w:szCs w:val="24"/>
        </w:rPr>
        <w:t xml:space="preserve">of all that heard it. However, when Eve picked the fruit of the tree of knowledge of good and evil, she and Adam were driven from Paradise. At the same time, a spark fell from the flaming sword of the </w:t>
      </w:r>
      <w:r w:rsidRPr="004171D2">
        <w:rPr>
          <w:rFonts w:ascii="Arial" w:hAnsi="Arial" w:cs="Arial"/>
          <w:b/>
          <w:sz w:val="24"/>
          <w:szCs w:val="24"/>
        </w:rPr>
        <w:t>cherub.</w:t>
      </w:r>
      <w:r w:rsidRPr="004171D2">
        <w:rPr>
          <w:rFonts w:ascii="Arial" w:hAnsi="Arial" w:cs="Arial"/>
          <w:sz w:val="24"/>
          <w:szCs w:val="24"/>
        </w:rPr>
        <w:t xml:space="preserve"> The spark fell into the nest of the bird, which burned up </w:t>
      </w:r>
      <w:r w:rsidRPr="004171D2">
        <w:rPr>
          <w:rFonts w:ascii="Arial" w:hAnsi="Arial" w:cs="Arial"/>
          <w:b/>
          <w:sz w:val="24"/>
          <w:szCs w:val="24"/>
        </w:rPr>
        <w:t>forthwith</w:t>
      </w:r>
      <w:r w:rsidRPr="004171D2">
        <w:rPr>
          <w:rFonts w:ascii="Arial" w:hAnsi="Arial" w:cs="Arial"/>
          <w:sz w:val="24"/>
          <w:szCs w:val="24"/>
        </w:rPr>
        <w:t xml:space="preserve">. Sadly, the bird </w:t>
      </w:r>
      <w:r w:rsidRPr="004171D2">
        <w:rPr>
          <w:rFonts w:ascii="Arial" w:hAnsi="Arial" w:cs="Arial"/>
          <w:b/>
          <w:sz w:val="24"/>
          <w:szCs w:val="24"/>
        </w:rPr>
        <w:t>perished</w:t>
      </w:r>
      <w:r w:rsidRPr="004171D2">
        <w:rPr>
          <w:rFonts w:ascii="Arial" w:hAnsi="Arial" w:cs="Arial"/>
          <w:sz w:val="24"/>
          <w:szCs w:val="24"/>
        </w:rPr>
        <w:t xml:space="preserve"> in the flames. But from the red egg in the nest there fluttered </w:t>
      </w:r>
      <w:r w:rsidRPr="004171D2">
        <w:rPr>
          <w:rFonts w:ascii="Arial" w:hAnsi="Arial" w:cs="Arial"/>
          <w:b/>
          <w:sz w:val="24"/>
          <w:szCs w:val="24"/>
        </w:rPr>
        <w:t>aloft</w:t>
      </w:r>
      <w:r w:rsidRPr="004171D2">
        <w:rPr>
          <w:rFonts w:ascii="Arial" w:hAnsi="Arial" w:cs="Arial"/>
          <w:sz w:val="24"/>
          <w:szCs w:val="24"/>
        </w:rPr>
        <w:t xml:space="preserve"> a new bird – the one and only Phoenix bird. The fable says that he </w:t>
      </w:r>
      <w:r w:rsidRPr="004171D2">
        <w:rPr>
          <w:rFonts w:ascii="Arial" w:hAnsi="Arial" w:cs="Arial"/>
          <w:b/>
          <w:sz w:val="24"/>
          <w:szCs w:val="24"/>
        </w:rPr>
        <w:t>dwells</w:t>
      </w:r>
      <w:r w:rsidRPr="004171D2">
        <w:rPr>
          <w:rFonts w:ascii="Arial" w:hAnsi="Arial" w:cs="Arial"/>
          <w:sz w:val="24"/>
          <w:szCs w:val="24"/>
        </w:rPr>
        <w:t xml:space="preserve"> in Arabia, and that every hundred years he burns himself to death in his nest. However, each time a new Phoenix, the only one in the world, rises up from the red egg.</w:t>
      </w:r>
    </w:p>
    <w:p w14:paraId="46D5AF49" w14:textId="77777777" w:rsidR="00BD756A" w:rsidRPr="004171D2" w:rsidRDefault="00BD756A" w:rsidP="00D0509C">
      <w:pPr>
        <w:spacing w:after="360" w:line="276" w:lineRule="auto"/>
        <w:rPr>
          <w:rFonts w:ascii="Arial" w:hAnsi="Arial" w:cs="Arial"/>
          <w:sz w:val="24"/>
          <w:szCs w:val="24"/>
        </w:rPr>
      </w:pPr>
      <w:r w:rsidRPr="004171D2">
        <w:rPr>
          <w:rFonts w:ascii="Arial" w:hAnsi="Arial" w:cs="Arial"/>
          <w:sz w:val="24"/>
          <w:szCs w:val="24"/>
        </w:rPr>
        <w:t xml:space="preserve">But the Phoenix is not only the bird of Arabia. He wings his way in the glimmer of the Northern Lights and hops among the yellow flowers in the short Greenland summer. Beneath the copper mountains of England’s coal mines, he flies. In the shape of a dusty moth, over the bible that rests on the knees of the pious miner, he flies. On a lotus leaf he floats down the sacred waters of the Ganges. He is the whole world’s hope of victory of life over death. He is the </w:t>
      </w:r>
      <w:r w:rsidRPr="004171D2">
        <w:rPr>
          <w:rFonts w:ascii="Arial" w:hAnsi="Arial" w:cs="Arial"/>
          <w:b/>
          <w:sz w:val="24"/>
          <w:szCs w:val="24"/>
        </w:rPr>
        <w:t>immortal</w:t>
      </w:r>
      <w:r w:rsidRPr="004171D2">
        <w:rPr>
          <w:rFonts w:ascii="Arial" w:hAnsi="Arial" w:cs="Arial"/>
          <w:sz w:val="24"/>
          <w:szCs w:val="24"/>
        </w:rPr>
        <w:t xml:space="preserve">. </w:t>
      </w:r>
    </w:p>
    <w:p w14:paraId="6C5B1C97" w14:textId="39982E62" w:rsidR="00BD756A" w:rsidRPr="004171D2" w:rsidRDefault="00BD756A" w:rsidP="00674F6E">
      <w:pPr>
        <w:spacing w:line="276" w:lineRule="auto"/>
        <w:rPr>
          <w:rFonts w:ascii="Arial" w:hAnsi="Arial" w:cs="Arial"/>
          <w:sz w:val="24"/>
          <w:szCs w:val="24"/>
        </w:rPr>
      </w:pPr>
      <w:r w:rsidRPr="004171D2">
        <w:rPr>
          <w:rFonts w:ascii="Arial" w:hAnsi="Arial" w:cs="Arial"/>
          <w:sz w:val="24"/>
          <w:szCs w:val="24"/>
          <w:vertAlign w:val="superscript"/>
        </w:rPr>
        <w:t>1</w:t>
      </w:r>
      <w:r w:rsidRPr="004171D2">
        <w:rPr>
          <w:rFonts w:ascii="Arial" w:hAnsi="Arial" w:cs="Arial"/>
          <w:sz w:val="24"/>
          <w:szCs w:val="24"/>
        </w:rPr>
        <w:t xml:space="preserve"> ‘The Phoenix Bird’ by Hans Christian Andersen (1850) is in the public</w:t>
      </w:r>
      <w:r w:rsidR="00D0509C" w:rsidRPr="004171D2">
        <w:rPr>
          <w:rFonts w:ascii="Arial" w:hAnsi="Arial" w:cs="Arial"/>
          <w:sz w:val="24"/>
          <w:szCs w:val="24"/>
        </w:rPr>
        <w:t xml:space="preserve"> domain.</w:t>
      </w: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5F226E80" w14:textId="77777777" w:rsidTr="007731B4">
        <w:tc>
          <w:tcPr>
            <w:tcW w:w="4585" w:type="dxa"/>
          </w:tcPr>
          <w:p w14:paraId="350E5754" w14:textId="77777777" w:rsidR="00BD756A" w:rsidRPr="004171D2" w:rsidRDefault="00BD756A" w:rsidP="004D26FD">
            <w:pPr>
              <w:pStyle w:val="LessonTitle"/>
              <w:rPr>
                <w:rFonts w:cs="Arial"/>
                <w:szCs w:val="24"/>
              </w:rPr>
            </w:pPr>
            <w:bookmarkStart w:id="47" w:name="_Toc518297408"/>
            <w:r w:rsidRPr="004171D2">
              <w:rPr>
                <w:rFonts w:cs="Arial"/>
                <w:b/>
                <w:szCs w:val="24"/>
              </w:rPr>
              <w:lastRenderedPageBreak/>
              <w:t xml:space="preserve">Lesson Title: </w:t>
            </w:r>
            <w:r w:rsidRPr="004171D2">
              <w:rPr>
                <w:rFonts w:cs="Arial"/>
                <w:szCs w:val="24"/>
              </w:rPr>
              <w:t>Report Writing</w:t>
            </w:r>
            <w:bookmarkEnd w:id="47"/>
          </w:p>
        </w:tc>
        <w:tc>
          <w:tcPr>
            <w:tcW w:w="4769" w:type="dxa"/>
            <w:gridSpan w:val="2"/>
          </w:tcPr>
          <w:p w14:paraId="0238FBD9" w14:textId="77777777" w:rsidR="00BD756A" w:rsidRPr="004171D2" w:rsidRDefault="00BD756A" w:rsidP="00F24B08">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BD756A" w:rsidRPr="004171D2" w14:paraId="571D2F0D" w14:textId="77777777" w:rsidTr="007731B4">
        <w:tc>
          <w:tcPr>
            <w:tcW w:w="4585" w:type="dxa"/>
          </w:tcPr>
          <w:p w14:paraId="46F606F5" w14:textId="1A38BB17" w:rsidR="00BD756A" w:rsidRPr="004171D2" w:rsidRDefault="00BD756A" w:rsidP="00F24B08">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1-L131</w:t>
            </w:r>
          </w:p>
        </w:tc>
        <w:tc>
          <w:tcPr>
            <w:tcW w:w="2160" w:type="dxa"/>
          </w:tcPr>
          <w:p w14:paraId="6775C968" w14:textId="77777777" w:rsidR="00BD756A" w:rsidRPr="004171D2" w:rsidRDefault="00BD756A" w:rsidP="00F24B08">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2CBC83E8" w14:textId="77777777" w:rsidR="00BD756A" w:rsidRPr="004171D2" w:rsidRDefault="00BD756A" w:rsidP="00F24B08">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6D9C158C"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15A2E269" w14:textId="0BE66C4E" w:rsidR="00BD756A" w:rsidRPr="004171D2" w:rsidRDefault="00BD756A" w:rsidP="00F24B08">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44416" behindDoc="1" locked="0" layoutInCell="1" allowOverlap="1" wp14:anchorId="51652769" wp14:editId="30A5CED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64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649" name="Freeform 964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D3AE1D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0" name="Freeform 965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F7142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1" name="Freeform 965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FCDF41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2" name="Freeform 965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B19E5D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3" name="Freeform 965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B93D1A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4" name="Freeform 965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0DFF93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5" name="Freeform 965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B68C0A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6" name="Freeform 965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CB44C7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7" name="Freeform 965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BE6641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8" name="Freeform 965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09AD80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59" name="Freeform 965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5DEF7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1652769" id="_x0000_s1810" style="position:absolute;margin-left:.35pt;margin-top:0;width:26.3pt;height:28.35pt;z-index:-25007206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cewW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">
                      <v:shape id="Freeform 9649" o:spid="_x0000_s1811"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5/28cA&#10;AADdAAAADwAAAGRycy9kb3ducmV2LnhtbESPT2vCQBTE70K/w/IK3nSjiH9SV6mFFrH2YOrF22v2&#10;NQnJvg27q6bf3i0IHoeZ+Q2zXHemERdyvrKsYDRMQBDnVldcKDh+vw/mIHxA1thYJgV/5GG9euot&#10;MdX2yge6ZKEQEcI+RQVlCG0qpc9LMuiHtiWO3q91BkOUrpDa4TXCTSPHSTKVBiuOCyW29FZSXmdn&#10;o6D+OGWjL5zXm8m2ORR7dD+fu5lS/efu9QVEoC48wvf2VitYTCcL+H8Tn4B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1ef9v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D3AE1D9" w14:textId="77777777" w:rsidR="004171D2" w:rsidRDefault="004171D2" w:rsidP="00BD756A">
                              <w:pPr>
                                <w:rPr>
                                  <w:rFonts w:eastAsia="Times New Roman" w:cs="Times New Roman"/>
                                </w:rPr>
                              </w:pPr>
                            </w:p>
                          </w:txbxContent>
                        </v:textbox>
                      </v:shape>
                      <v:shape id="Freeform 9650" o:spid="_x0000_s1812"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ziaMIA&#10;AADdAAAADwAAAGRycy9kb3ducmV2LnhtbERPzU4CMRC+m/AOzZhwMdLVBIIrhRCMinBi8QHG7bht&#10;3E43bVmWt6cHEo9fvv/FanCt6ClE61nB06QAQVx7bblR8H18f5yDiAlZY+uZFFwowmo5ultgqf2Z&#10;D9RXqRE5hGOJCkxKXSllrA05jBPfEWfu1weHKcPQSB3wnMNdK5+LYiYdWs4NBjvaGKr/qpNTEDq9&#10;/fh52Ln9+u3zC4+9NYOtlBrfD+tXEImG9C++ubdawctsmvfnN/kJy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rOJo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6F7142E" w14:textId="77777777" w:rsidR="004171D2" w:rsidRDefault="004171D2" w:rsidP="00BD756A">
                              <w:pPr>
                                <w:rPr>
                                  <w:rFonts w:eastAsia="Times New Roman" w:cs="Times New Roman"/>
                                </w:rPr>
                              </w:pPr>
                            </w:p>
                          </w:txbxContent>
                        </v:textbox>
                      </v:shape>
                      <v:shape id="Freeform 9651" o:spid="_x0000_s1813"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cfsQA&#10;AADdAAAADwAAAGRycy9kb3ducmV2LnhtbESPwWrDMBBE74X+g9hCbrXsQIzrRgmNSaCXHOoWel2s&#10;reXGWhlLid2/jwKBHoeZecOst7PtxYVG3zlWkCUpCOLG6Y5bBV+fh+cChA/IGnvHpOCPPGw3jw9r&#10;LLWb+IMudWhFhLAvUYEJYSil9I0hiz5xA3H0ftxoMUQ5tlKPOEW47eUyTXNpseO4YHCgylBzqs9W&#10;wf5bSsLjzvxWdNpVmfWdsYVSi6f57RVEoDn8h+/td63gJV9lcHsTn4Dc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gXH7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CDF417" w14:textId="77777777" w:rsidR="004171D2" w:rsidRDefault="004171D2" w:rsidP="00BD756A">
                              <w:pPr>
                                <w:rPr>
                                  <w:rFonts w:eastAsia="Times New Roman" w:cs="Times New Roman"/>
                                </w:rPr>
                              </w:pPr>
                            </w:p>
                          </w:txbxContent>
                        </v:textbox>
                      </v:shape>
                      <v:shape id="Freeform 9652" o:spid="_x0000_s1814"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REXMgA&#10;AADdAAAADwAAAGRycy9kb3ducmV2LnhtbESPQWvCQBSE7wX/w/KEXoruKjTV6CpSKPRSoVFBb4/s&#10;M0mbfZtmtxr99a5Q6HGYmW+Y+bKztThR6yvHGkZDBYI4d6biQsN28zaYgPAB2WDtmDRcyMNy0XuY&#10;Y2rcmT/plIVCRAj7FDWUITSplD4vyaIfuoY4ekfXWgxRtoU0LZ4j3NZyrFQiLVYcF0ps6LWk/Dv7&#10;tRp2xdY7uVdP6mNz+HkZJV/Zan3V+rHfrWYgAnXhP/zXfjcapsnzGO5v4hOQi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pERc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B19E5DB" w14:textId="77777777" w:rsidR="004171D2" w:rsidRDefault="004171D2" w:rsidP="00BD756A">
                              <w:pPr>
                                <w:rPr>
                                  <w:rFonts w:eastAsia="Times New Roman" w:cs="Times New Roman"/>
                                </w:rPr>
                              </w:pPr>
                            </w:p>
                          </w:txbxContent>
                        </v:textbox>
                      </v:shape>
                      <v:shape id="Freeform 9653" o:spid="_x0000_s1815"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b5SccA&#10;AADdAAAADwAAAGRycy9kb3ducmV2LnhtbESP3WrCQBSE7wu+w3IE7+rGiFJT1yCiYL0o1fYBDtlj&#10;fpo9G7JrEvv0bqHQy2FmvmHW6WBq0VHrSssKZtMIBHFmdcm5gq/Pw/MLCOeRNdaWScGdHKSb0dMa&#10;E217PlN38bkIEHYJKii8bxIpXVaQQTe1DXHwrrY16INsc6lb7APc1DKOoqU0WHJYKLChXUHZ9+Vm&#10;FNSL88+1WslsHr2975pTXH3gvlJqMh62ryA8Df4//Nc+agWr5WIOv2/CE5Cb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2+Un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B93D1AE" w14:textId="77777777" w:rsidR="004171D2" w:rsidRDefault="004171D2" w:rsidP="00BD756A">
                              <w:pPr>
                                <w:rPr>
                                  <w:rFonts w:eastAsia="Times New Roman" w:cs="Times New Roman"/>
                                </w:rPr>
                              </w:pPr>
                            </w:p>
                          </w:txbxContent>
                        </v:textbox>
                      </v:shape>
                      <v:shape id="Freeform 9654" o:spid="_x0000_s1816"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438QA&#10;AADdAAAADwAAAGRycy9kb3ducmV2LnhtbESPzYrCMBSF98K8Q7gDs9NUqVKrUcSZAVeCVtDlpbm2&#10;1eamNBntvL0RBJeH8/Nx5svO1OJGrassKxgOIhDEudUVFwoO2W8/AeE8ssbaMin4JwfLxUdvjqm2&#10;d97Rbe8LEUbYpaig9L5JpXR5SQbdwDbEwTvb1qAPsi2kbvEexk0tR1E0kQYrDoQSG1qXlF/3fyZw&#10;T1P7nVU/8bG4JNtseDmNR1Gs1Ndnt5qB8NT5d/jV3mgF08k4hueb8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vuN/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0DFF939" w14:textId="77777777" w:rsidR="004171D2" w:rsidRDefault="004171D2" w:rsidP="00BD756A">
                              <w:pPr>
                                <w:rPr>
                                  <w:rFonts w:eastAsia="Times New Roman" w:cs="Times New Roman"/>
                                </w:rPr>
                              </w:pPr>
                            </w:p>
                          </w:txbxContent>
                        </v:textbox>
                      </v:shape>
                      <v:shape id="Freeform 9655" o:spid="_x0000_s1817"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q28UA&#10;AADdAAAADwAAAGRycy9kb3ducmV2LnhtbESPT2vCQBTE7wW/w/KE3upGW/8kuooIQm6lGg/eHtln&#10;EpJ9G7JrjN/eLRR6HGbmN8xmN5hG9NS5yrKC6SQCQZxbXXGhIDsfP1YgnEfW2FgmBU9ysNuO3jaY&#10;aPvgH+pPvhABwi5BBaX3bSKly0sy6Ca2JQ7ezXYGfZBdIXWHjwA3jZxF0UIarDgslNjSoaS8Pt2N&#10;gvTIcb36XtIljdPr1+e5r7PsptT7eNivQXga/H/4r51qBfFiPoffN+EJyO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0erb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B68C0AB" w14:textId="77777777" w:rsidR="004171D2" w:rsidRDefault="004171D2" w:rsidP="00BD756A">
                              <w:pPr>
                                <w:rPr>
                                  <w:rFonts w:eastAsia="Times New Roman" w:cs="Times New Roman"/>
                                </w:rPr>
                              </w:pPr>
                            </w:p>
                          </w:txbxContent>
                        </v:textbox>
                      </v:shape>
                      <v:shape id="Freeform 9656" o:spid="_x0000_s1818"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euHMMA&#10;AADdAAAADwAAAGRycy9kb3ducmV2LnhtbESPQUsDMRSE74L/ITyhl2KzCi66bVpEEKS31kp7fGxe&#10;N8HNe0sS2+2/bwTB4zAz3zCL1Rh6daKYvLCBh1kFirgV67kzsPt8v38GlTKyxV6YDFwowWp5e7PA&#10;xsqZN3Ta5k4VCKcGDbich0br1DoKmGYyEBfvKDFgLjJ22kY8F3jo9WNV1Tqg57LgcKA3R+339icU&#10;ivhu7dIw9TKVSxX3B2m/xJjJ3fg6B5VpzP/hv/aHNfBSP9Xw+6Y8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euH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CB44C79" w14:textId="77777777" w:rsidR="004171D2" w:rsidRDefault="004171D2" w:rsidP="00BD756A">
                              <w:pPr>
                                <w:rPr>
                                  <w:rFonts w:eastAsia="Times New Roman" w:cs="Times New Roman"/>
                                </w:rPr>
                              </w:pPr>
                            </w:p>
                          </w:txbxContent>
                        </v:textbox>
                      </v:shape>
                      <v:shape id="Freeform 9657" o:spid="_x0000_s1819"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9oIsUA&#10;AADdAAAADwAAAGRycy9kb3ducmV2LnhtbESPW4vCMBSE3xf8D+Es+LamK+utGkUWBF8s6xUfD82x&#10;DTYnpYla//1mYcHHYWa+YWaL1lbiTo03jhV89hIQxLnThgsFh/3qYwzCB2SNlWNS8CQPi3nnbYap&#10;dg/e0n0XChEh7FNUUIZQp1L6vCSLvudq4uhdXGMxRNkUUjf4iHBbyX6SDKVFw3GhxJq+S8qvu5tV&#10;ELLR5WB+rtlmRcc2Oeen7Mv0leq+t8spiEBteIX/22utYDIcjODvTXwC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2gi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BE66418" w14:textId="77777777" w:rsidR="004171D2" w:rsidRDefault="004171D2" w:rsidP="00BD756A">
                              <w:pPr>
                                <w:rPr>
                                  <w:rFonts w:eastAsia="Times New Roman" w:cs="Times New Roman"/>
                                </w:rPr>
                              </w:pPr>
                            </w:p>
                          </w:txbxContent>
                        </v:textbox>
                      </v:shape>
                      <v:shape id="Freeform 9658" o:spid="_x0000_s1820"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kb1sMA&#10;AADdAAAADwAAAGRycy9kb3ducmV2LnhtbERPz2vCMBS+C/sfwhvspqmF1a4zyhAE5y7aedntrXlr&#10;ypqXkkTt/ntzGHj8+H4v16PtxYV86BwrmM8yEMSN0x23Ck6f22kJIkRkjb1jUvBHAdarh8kSK+2u&#10;fKRLHVuRQjhUqMDEOFRShsaQxTBzA3Hifpy3GBP0rdQerync9jLPskJa7Dg1GBxoY6j5rc9WQVlu&#10;vmWxn+cL/b7z+Yc5nOqvg1JPj+PbK4hIY7yL/907reCleE5z05v0BO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kb1s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09AD804" w14:textId="77777777" w:rsidR="004171D2" w:rsidRDefault="004171D2" w:rsidP="00BD756A">
                              <w:pPr>
                                <w:rPr>
                                  <w:rFonts w:eastAsia="Times New Roman" w:cs="Times New Roman"/>
                                </w:rPr>
                              </w:pPr>
                            </w:p>
                          </w:txbxContent>
                        </v:textbox>
                      </v:shape>
                      <v:shape id="Freeform 9659" o:spid="_x0000_s1821"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ZCe8YA&#10;AADdAAAADwAAAGRycy9kb3ducmV2LnhtbESPwW7CMBBE75X4B2uReisOiFAIcVCFqIropQU+YIm3&#10;Sdp4bcUGwt/XSJV6HM3MG02+6k0rLtT5xrKC8SgBQVxa3XCl4Hh4fZqD8AFZY2uZFNzIw6oYPOSY&#10;aXvlT7rsQyUihH2GCuoQXCalL2sy6EfWEUfvy3YGQ5RdJXWH1wg3rZwkyUwabDgu1OhoXVP5sz8b&#10;BdPz98d4c9q+U+rk7vacvtmjY6Ueh/3LEkSgPvyH/9pbrWAxSxdwfxOf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ZCe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F5DEF7D"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24D4A412" w14:textId="77777777" w:rsidR="00BD756A" w:rsidRPr="004171D2" w:rsidRDefault="00BD756A" w:rsidP="00F24B08">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E8A3515" w14:textId="77777777" w:rsidR="00F24B08" w:rsidRPr="004171D2" w:rsidRDefault="00BD756A" w:rsidP="00674F6E">
            <w:pPr>
              <w:pStyle w:val="ListParagraph"/>
              <w:numPr>
                <w:ilvl w:val="0"/>
                <w:numId w:val="451"/>
              </w:numPr>
              <w:spacing w:after="160"/>
              <w:rPr>
                <w:rFonts w:ascii="Arial" w:hAnsi="Arial" w:cs="Arial"/>
                <w:sz w:val="24"/>
                <w:szCs w:val="24"/>
              </w:rPr>
            </w:pPr>
            <w:r w:rsidRPr="004171D2">
              <w:rPr>
                <w:rFonts w:ascii="Arial" w:hAnsi="Arial" w:cs="Arial"/>
                <w:sz w:val="24"/>
                <w:szCs w:val="24"/>
              </w:rPr>
              <w:t>Identify the features of a report.</w:t>
            </w:r>
          </w:p>
          <w:p w14:paraId="08AAA3BB" w14:textId="77777777" w:rsidR="00F24B08" w:rsidRPr="004171D2" w:rsidRDefault="00BD756A" w:rsidP="00674F6E">
            <w:pPr>
              <w:pStyle w:val="ListParagraph"/>
              <w:numPr>
                <w:ilvl w:val="0"/>
                <w:numId w:val="451"/>
              </w:numPr>
              <w:spacing w:after="160"/>
              <w:rPr>
                <w:rFonts w:ascii="Arial" w:hAnsi="Arial" w:cs="Arial"/>
                <w:sz w:val="24"/>
                <w:szCs w:val="24"/>
              </w:rPr>
            </w:pPr>
            <w:r w:rsidRPr="004171D2">
              <w:rPr>
                <w:rFonts w:ascii="Arial" w:hAnsi="Arial" w:cs="Arial"/>
                <w:sz w:val="24"/>
                <w:szCs w:val="24"/>
              </w:rPr>
              <w:t>Use an outline to draft a report.</w:t>
            </w:r>
          </w:p>
          <w:p w14:paraId="103ABE41" w14:textId="77777777" w:rsidR="00F24B08" w:rsidRPr="004171D2" w:rsidRDefault="00BD756A" w:rsidP="00674F6E">
            <w:pPr>
              <w:pStyle w:val="ListParagraph"/>
              <w:numPr>
                <w:ilvl w:val="0"/>
                <w:numId w:val="451"/>
              </w:numPr>
              <w:spacing w:after="160"/>
              <w:rPr>
                <w:rFonts w:ascii="Arial" w:hAnsi="Arial" w:cs="Arial"/>
                <w:sz w:val="24"/>
                <w:szCs w:val="24"/>
              </w:rPr>
            </w:pPr>
            <w:r w:rsidRPr="004171D2">
              <w:rPr>
                <w:rFonts w:ascii="Arial" w:hAnsi="Arial" w:cs="Arial"/>
                <w:sz w:val="24"/>
                <w:szCs w:val="24"/>
              </w:rPr>
              <w:t>Draft a report relevant to the topic with well-organised ideas and topic sentences.</w:t>
            </w:r>
          </w:p>
          <w:p w14:paraId="44609BC4" w14:textId="76D34A90" w:rsidR="00BD756A" w:rsidRPr="004171D2" w:rsidRDefault="00BD756A" w:rsidP="00674F6E">
            <w:pPr>
              <w:pStyle w:val="ListParagraph"/>
              <w:numPr>
                <w:ilvl w:val="0"/>
                <w:numId w:val="451"/>
              </w:numPr>
              <w:spacing w:after="160"/>
              <w:rPr>
                <w:rFonts w:ascii="Arial" w:hAnsi="Arial" w:cs="Arial"/>
                <w:sz w:val="24"/>
                <w:szCs w:val="24"/>
              </w:rPr>
            </w:pPr>
            <w:r w:rsidRPr="004171D2">
              <w:rPr>
                <w:rFonts w:ascii="Arial" w:hAnsi="Arial" w:cs="Arial"/>
                <w:sz w:val="24"/>
                <w:szCs w:val="24"/>
              </w:rPr>
              <w:t xml:space="preserve">Use appropriate vocabulary and </w:t>
            </w:r>
            <w:r w:rsidR="00DE50D4" w:rsidRPr="004171D2">
              <w:rPr>
                <w:rFonts w:ascii="Arial" w:hAnsi="Arial" w:cs="Arial"/>
                <w:sz w:val="24"/>
                <w:szCs w:val="24"/>
              </w:rPr>
              <w:t>grammar</w:t>
            </w:r>
            <w:r w:rsidRPr="004171D2">
              <w:rPr>
                <w:rFonts w:ascii="Arial" w:hAnsi="Arial" w:cs="Arial"/>
                <w:sz w:val="24"/>
                <w:szCs w:val="24"/>
              </w:rPr>
              <w:t xml:space="preserve"> when writing.</w:t>
            </w:r>
          </w:p>
        </w:tc>
        <w:tc>
          <w:tcPr>
            <w:tcW w:w="4769" w:type="dxa"/>
            <w:gridSpan w:val="2"/>
            <w:tcBorders>
              <w:top w:val="single" w:sz="4" w:space="0" w:color="auto"/>
              <w:left w:val="single" w:sz="4" w:space="0" w:color="auto"/>
              <w:bottom w:val="single" w:sz="4" w:space="0" w:color="auto"/>
              <w:right w:val="single" w:sz="4" w:space="0" w:color="auto"/>
            </w:tcBorders>
          </w:tcPr>
          <w:p w14:paraId="49447A2C" w14:textId="77777777" w:rsidR="00BD756A" w:rsidRPr="004171D2" w:rsidRDefault="00BD756A" w:rsidP="00F24B08">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45440" behindDoc="1" locked="0" layoutInCell="1" allowOverlap="1" wp14:anchorId="63FD1D4B" wp14:editId="0059A483">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660"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661" name="Freeform 9661"/>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1B966A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2" name="Freeform 9662"/>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0A4D3A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3" name="Freeform 9663"/>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E57F76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4" name="Freeform 9664"/>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FBBB09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5" name="Freeform 9665"/>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6E72803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6" name="Freeform 9666"/>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9ACFB3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7" name="Freeform 9667"/>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C2E735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8" name="Freeform 9668"/>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D0B2B2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69" name="Freeform 9669"/>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082E4D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0" name="Freeform 9670"/>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890C62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3FD1D4B" id="_x0000_s1822" style="position:absolute;margin-left:-.05pt;margin-top:0;width:20.75pt;height:34.1pt;z-index:-25007104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">
                      <v:shape id="Freeform 9661" o:spid="_x0000_s1823"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Jl4MMA&#10;AADdAAAADwAAAGRycy9kb3ducmV2LnhtbESPQYvCMBSE74L/ITzBi2iquFWrUWRF8Fpd9vxonm2x&#10;eSlN1lZ/vRGEPQ4z8w2z2XWmEndqXGlZwXQSgSDOrC45V/BzOY6XIJxH1lhZJgUPcrDb9nsbTLRt&#10;OaX72eciQNglqKDwvk6kdFlBBt3E1sTBu9rGoA+yyaVusA1wU8lZFMXSYMlhocCavgvKbuc/oyBN&#10;q7nF0WGRHct2Uc9/n1/77qnUcNDt1yA8df4//GmftIJVHE/h/SY8Ab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Jl4MMAAADdAAAADwAAAAAAAAAAAAAAAACYAgAAZHJzL2Rv&#10;d25yZXYueG1sUEsFBgAAAAAEAAQA9QAAAIg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1B966AD" w14:textId="77777777" w:rsidR="004171D2" w:rsidRDefault="004171D2" w:rsidP="00BD756A">
                              <w:pPr>
                                <w:rPr>
                                  <w:rFonts w:eastAsia="Times New Roman" w:cs="Times New Roman"/>
                                </w:rPr>
                              </w:pPr>
                            </w:p>
                          </w:txbxContent>
                        </v:textbox>
                      </v:shape>
                      <v:shape id="Freeform 9662" o:spid="_x0000_s1824"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8OMUA&#10;AADdAAAADwAAAGRycy9kb3ducmV2LnhtbESPUWvCMBSF3wf+h3AF32aqjG52RlGhINtA1vkDLs01&#10;KTY3pcm0/vtlIPh4OOd8h7NcD64VF+pD41nBbJqBIK69btgoOP6Uz28gQkTW2HomBTcKsF6NnpZY&#10;aH/lb7pU0YgE4VCgAhtjV0gZaksOw9R3xMk7+d5hTLI3Uvd4TXDXynmW5dJhw2nBYkc7S/W5+nUK&#10;DtVHefv0R7M9mJfsq5xt7OvCKDUZD5t3EJGG+Ajf23utYJHnc/h/k5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ADw4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0A4D3A4" w14:textId="77777777" w:rsidR="004171D2" w:rsidRDefault="004171D2" w:rsidP="00BD756A">
                              <w:pPr>
                                <w:rPr>
                                  <w:rFonts w:eastAsia="Times New Roman" w:cs="Times New Roman"/>
                                </w:rPr>
                              </w:pPr>
                            </w:p>
                          </w:txbxContent>
                        </v:textbox>
                      </v:shape>
                      <v:shape id="Freeform 9663" o:spid="_x0000_s1825"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vTi8UA&#10;AADdAAAADwAAAGRycy9kb3ducmV2LnhtbESPQWvCQBSE70L/w/IK3nTTCsGkriKlopCTRgRvj+wz&#10;SZt9G3a3Gv+9KxR6HGbmG2axGkwnruR8a1nB2zQBQVxZ3XKt4FhuJnMQPiBr7CyTgjt5WC1fRgvM&#10;tb3xnq6HUIsIYZ+jgiaEPpfSVw0Z9FPbE0fvYp3BEKWrpXZ4i3DTyfckSaXBluNCgz19NlT9HH6N&#10;gqLPTtl6U5zL7Qx37uvyXcyTUqnx67D+ABFoCP/hv/ZOK8jSdAb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9OLxQAAAN0AAAAPAAAAAAAAAAAAAAAAAJgCAABkcnMv&#10;ZG93bnJldi54bWxQSwUGAAAAAAQABAD1AAAAig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3E57F76C" w14:textId="77777777" w:rsidR="004171D2" w:rsidRDefault="004171D2" w:rsidP="00BD756A">
                              <w:pPr>
                                <w:rPr>
                                  <w:rFonts w:eastAsia="Times New Roman" w:cs="Times New Roman"/>
                                </w:rPr>
                              </w:pPr>
                            </w:p>
                          </w:txbxContent>
                        </v:textbox>
                      </v:shape>
                      <v:shape id="Freeform 9664" o:spid="_x0000_s1826"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4iQ8UA&#10;AADdAAAADwAAAGRycy9kb3ducmV2LnhtbESPQWsCMRSE74X+h/AKvdWsIotujWILQi9aXO39sXlm&#10;FzcvyybG1V9vCoUeh5n5hlmsBtuKSL1vHCsYjzIQxJXTDRsFx8PmbQbCB2SNrWNScCMPq+Xz0wIL&#10;7a68p1gGIxKEfYEK6hC6Qkpf1WTRj1xHnLyT6y2GJHsjdY/XBLetnGRZLi02nBZq7OizpupcXqyC&#10;73E5wY+1mR7jdje/x200P1lU6vVlWL+DCDSE//Bf+0srmOf5FH7fpCc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ziJD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FBBB097" w14:textId="77777777" w:rsidR="004171D2" w:rsidRDefault="004171D2" w:rsidP="00BD756A">
                              <w:pPr>
                                <w:rPr>
                                  <w:rFonts w:eastAsia="Times New Roman" w:cs="Times New Roman"/>
                                </w:rPr>
                              </w:pPr>
                            </w:p>
                          </w:txbxContent>
                        </v:textbox>
                      </v:shape>
                      <v:shape id="Freeform 9665" o:spid="_x0000_s1827"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ca18UA&#10;AADdAAAADwAAAGRycy9kb3ducmV2LnhtbESPT4vCMBTE78J+h/AEb5r6Z4tWoywLC3rwYPXg8dE8&#10;22DzUppo67c3Cwt7HGbmN8xm19taPKn1xrGC6SQBQVw4bbhUcDn/jJcgfEDWWDsmBS/ysNt+DDaY&#10;adfxiZ55KEWEsM9QQRVCk0npi4os+olriKN3c63FEGVbSt1iF+G2lrMkSaVFw3Ghwoa+Kyru+cMq&#10;6Mx1nh9X03lqzeF4urnrokicUqNh/7UGEagP/+G/9l4rWKXpJ/y+iU9Ab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xrX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E728032" w14:textId="77777777" w:rsidR="004171D2" w:rsidRDefault="004171D2" w:rsidP="00BD756A">
                              <w:pPr>
                                <w:rPr>
                                  <w:rFonts w:eastAsia="Times New Roman" w:cs="Times New Roman"/>
                                </w:rPr>
                              </w:pPr>
                            </w:p>
                          </w:txbxContent>
                        </v:textbox>
                      </v:shape>
                      <v:shape id="Freeform 9666" o:spid="_x0000_s1828"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qg6cUA&#10;AADdAAAADwAAAGRycy9kb3ducmV2LnhtbESPzW7CMBCE70h9B2sr9QZOe3AhYFAFapUDQuLnAVbx&#10;EgfidRS7IX37GgmJ42hmvtEsVoNrRE9dqD1reJ9kIIhLb2quNJyO3+MpiBCRDTaeScMfBVgtX0YL&#10;zI2/8Z76Q6xEgnDIUYONsc2lDKUlh2HiW+LknX3nMCbZVdJ0eEtw18iPLFPSYc1pwWJLa0vl9fDr&#10;NBQX7OPGcbbdbX/Op8tnoey10Prtdfiag4g0xGf40S6MhplSCu5v0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mqDp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39ACFB38" w14:textId="77777777" w:rsidR="004171D2" w:rsidRDefault="004171D2" w:rsidP="00BD756A">
                              <w:pPr>
                                <w:rPr>
                                  <w:rFonts w:eastAsia="Times New Roman" w:cs="Times New Roman"/>
                                </w:rPr>
                              </w:pPr>
                            </w:p>
                          </w:txbxContent>
                        </v:textbox>
                      </v:shape>
                      <v:shape id="Freeform 9667" o:spid="_x0000_s1829"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QP8UA&#10;AADdAAAADwAAAGRycy9kb3ducmV2LnhtbESPQWvCQBSE7wX/w/KE3nSjQqzRVYwQqPWkVbw+sq/Z&#10;0OzbkN2a9N93C4Ueh5n5htnsBtuIB3W+dqxgNk1AEJdO11wpuL4XkxcQPiBrbByTgm/ysNuOnjaY&#10;adfzmR6XUIkIYZ+hAhNCm0npS0MW/dS1xNH7cJ3FEGVXSd1hH+G2kfMkSaXFmuOCwZYOhsrPy5dV&#10;cLw2b+3JFH11XOR5Xdzu+eLESj2Ph/0aRKAh/If/2q9awSpNl/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UNA/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3C2E7354" w14:textId="77777777" w:rsidR="004171D2" w:rsidRDefault="004171D2" w:rsidP="00BD756A">
                              <w:pPr>
                                <w:rPr>
                                  <w:rFonts w:eastAsia="Times New Roman" w:cs="Times New Roman"/>
                                </w:rPr>
                              </w:pPr>
                            </w:p>
                          </w:txbxContent>
                        </v:textbox>
                      </v:shape>
                      <v:shape id="Freeform 9668" o:spid="_x0000_s1830"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svocMA&#10;AADdAAAADwAAAGRycy9kb3ducmV2LnhtbERPW2vCMBR+F/Yfwhn4ZlNFiuuMMjYmAxWxu+DjoTlr&#10;y5qT0GS2/nvzIPj48d2X68G04kydbywrmCYpCOLS6oYrBV+f75MFCB+QNbaWScGFPKxXD6Ml5tr2&#10;fKRzESoRQ9jnqKAOweVS+rImgz6xjjhyv7YzGCLsKqk77GO4aeUsTTNpsOHYUKOj15rKv+LfKDid&#10;9ttQHObcf+/mZur8z9vMbZQaPw4vzyACDeEuvrk/tIKnLItz45v4BOTq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svocMAAADd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D0B2B24" w14:textId="77777777" w:rsidR="004171D2" w:rsidRDefault="004171D2" w:rsidP="00BD756A">
                              <w:pPr>
                                <w:rPr>
                                  <w:rFonts w:eastAsia="Times New Roman" w:cs="Times New Roman"/>
                                </w:rPr>
                              </w:pPr>
                            </w:p>
                          </w:txbxContent>
                        </v:textbox>
                      </v:shape>
                      <v:shape id="Freeform 9669" o:spid="_x0000_s1831"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J8QA&#10;AADdAAAADwAAAGRycy9kb3ducmV2LnhtbESPS4vCMBSF94L/IVzBnabOomo1ijgjuBkHHyDuLs01&#10;LTY3pclo598bYcDl4Tw+znzZ2krcqfGlYwWjYQKCOHe6ZKPgdNwMJiB8QNZYOSYFf+Rhueh25php&#10;9+A93Q/BiDjCPkMFRQh1JqXPC7Loh64mjt7VNRZDlI2RusFHHLeV/EiSVFosORIKrGldUH47/NrI&#10;/TTn1Tjff/2MJttdYi7f8tpqpfq9djUDEagN7/B/e6sVTNN0Cq838Qn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tyfEAAAA3QAAAA8AAAAAAAAAAAAAAAAAmA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082E4D0" w14:textId="77777777" w:rsidR="004171D2" w:rsidRDefault="004171D2" w:rsidP="00BD756A">
                              <w:pPr>
                                <w:rPr>
                                  <w:rFonts w:eastAsia="Times New Roman" w:cs="Times New Roman"/>
                                </w:rPr>
                              </w:pPr>
                            </w:p>
                          </w:txbxContent>
                        </v:textbox>
                      </v:shape>
                      <v:shape id="Freeform 9670" o:spid="_x0000_s1832"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ffKLwA&#10;AADdAAAADwAAAGRycy9kb3ducmV2LnhtbERPSwrCMBDdC94hjODOprrwU40igiDurB5gbMa22Exq&#10;k9p6e7MQXD7ef7PrTSXe1LjSsoJpFIMgzqwuOVdwux4nSxDOI2usLJOCDznYbYeDDSbadnyhd+pz&#10;EULYJaig8L5OpHRZQQZdZGviwD1sY9AH2ORSN9iFcFPJWRzPpcGSQ0OBNR0Kyp5paxQcznefV87i&#10;Zep021L3SusnKjUe9fs1CE+9/4t/7pNWsJovwv7wJjwBuf0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4p98o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890C626"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30FBB94" w14:textId="77777777" w:rsidR="00BD756A" w:rsidRPr="004171D2" w:rsidRDefault="00BD756A" w:rsidP="00F24B08">
            <w:pPr>
              <w:spacing w:after="160"/>
              <w:contextualSpacing/>
              <w:rPr>
                <w:rFonts w:ascii="Arial" w:hAnsi="Arial" w:cs="Arial"/>
                <w:sz w:val="24"/>
                <w:szCs w:val="24"/>
              </w:rPr>
            </w:pPr>
            <w:r w:rsidRPr="004171D2">
              <w:rPr>
                <w:rFonts w:ascii="Arial" w:hAnsi="Arial" w:cs="Arial"/>
                <w:sz w:val="24"/>
                <w:szCs w:val="24"/>
              </w:rPr>
              <w:t>Write the outline of a report on the board (see end of lesson).</w:t>
            </w:r>
          </w:p>
        </w:tc>
      </w:tr>
    </w:tbl>
    <w:p w14:paraId="17F39492" w14:textId="77777777" w:rsidR="00BD756A" w:rsidRPr="004171D2" w:rsidRDefault="00BD756A" w:rsidP="00BD756A">
      <w:pPr>
        <w:spacing w:line="276" w:lineRule="auto"/>
        <w:rPr>
          <w:rFonts w:ascii="Arial" w:hAnsi="Arial" w:cs="Arial"/>
          <w:sz w:val="24"/>
          <w:szCs w:val="24"/>
        </w:rPr>
      </w:pPr>
    </w:p>
    <w:p w14:paraId="7697707D"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2AC3683E" w14:textId="77777777" w:rsidR="00BD756A" w:rsidRPr="004171D2" w:rsidRDefault="00BD756A" w:rsidP="00674F6E">
      <w:pPr>
        <w:pStyle w:val="ListParagraph"/>
        <w:numPr>
          <w:ilvl w:val="0"/>
          <w:numId w:val="452"/>
        </w:numPr>
        <w:spacing w:line="276" w:lineRule="auto"/>
        <w:rPr>
          <w:rFonts w:ascii="Arial" w:hAnsi="Arial" w:cs="Arial"/>
          <w:sz w:val="24"/>
          <w:szCs w:val="24"/>
        </w:rPr>
      </w:pPr>
      <w:r w:rsidRPr="004171D2">
        <w:rPr>
          <w:rFonts w:ascii="Arial" w:hAnsi="Arial" w:cs="Arial"/>
          <w:sz w:val="24"/>
          <w:szCs w:val="24"/>
        </w:rPr>
        <w:t xml:space="preserve">As a class, discuss a class trip pupils have been on. If they have never been on one, where would they like to go? </w:t>
      </w:r>
    </w:p>
    <w:p w14:paraId="2582DDAE" w14:textId="77777777" w:rsidR="00BD756A" w:rsidRPr="004171D2" w:rsidRDefault="00BD756A" w:rsidP="00674F6E">
      <w:pPr>
        <w:pStyle w:val="ListParagraph"/>
        <w:numPr>
          <w:ilvl w:val="0"/>
          <w:numId w:val="452"/>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in today’s lesson they will learn how to write a report. </w:t>
      </w:r>
    </w:p>
    <w:p w14:paraId="287F16CE" w14:textId="77777777" w:rsidR="00BD756A" w:rsidRPr="004171D2" w:rsidRDefault="00BD756A" w:rsidP="00BD756A">
      <w:pPr>
        <w:spacing w:line="276" w:lineRule="auto"/>
        <w:rPr>
          <w:rFonts w:ascii="Arial" w:hAnsi="Arial" w:cs="Arial"/>
          <w:sz w:val="24"/>
          <w:szCs w:val="24"/>
        </w:rPr>
      </w:pPr>
    </w:p>
    <w:p w14:paraId="2E9AB853"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(20 minutes)</w:t>
      </w:r>
    </w:p>
    <w:p w14:paraId="009E19AE" w14:textId="651292ED" w:rsidR="00BD756A" w:rsidRPr="004171D2" w:rsidRDefault="00BD756A" w:rsidP="00BD756A">
      <w:pPr>
        <w:pStyle w:val="ListParagraph"/>
        <w:numPr>
          <w:ilvl w:val="0"/>
          <w:numId w:val="19"/>
        </w:numPr>
        <w:spacing w:line="276" w:lineRule="auto"/>
        <w:rPr>
          <w:rFonts w:ascii="Arial" w:hAnsi="Arial" w:cs="Arial"/>
          <w:sz w:val="24"/>
          <w:szCs w:val="24"/>
        </w:rPr>
      </w:pPr>
      <w:r w:rsidRPr="004171D2">
        <w:rPr>
          <w:rFonts w:ascii="Arial" w:hAnsi="Arial" w:cs="Arial"/>
          <w:sz w:val="24"/>
          <w:szCs w:val="24"/>
        </w:rPr>
        <w:t xml:space="preserve">Revise the elements of a </w:t>
      </w:r>
      <w:r w:rsidR="00797614" w:rsidRPr="004171D2">
        <w:rPr>
          <w:rFonts w:ascii="Arial" w:hAnsi="Arial" w:cs="Arial"/>
          <w:sz w:val="24"/>
          <w:szCs w:val="24"/>
        </w:rPr>
        <w:t>5</w:t>
      </w:r>
      <w:r w:rsidRPr="004171D2">
        <w:rPr>
          <w:rFonts w:ascii="Arial" w:hAnsi="Arial" w:cs="Arial"/>
          <w:sz w:val="24"/>
          <w:szCs w:val="24"/>
        </w:rPr>
        <w:t>-paragraph essay:</w:t>
      </w:r>
    </w:p>
    <w:p w14:paraId="4C4BCD4D" w14:textId="77777777" w:rsidR="00BD756A" w:rsidRPr="004171D2" w:rsidRDefault="00BD756A" w:rsidP="00BD756A">
      <w:pPr>
        <w:pStyle w:val="ListParagraph"/>
        <w:numPr>
          <w:ilvl w:val="1"/>
          <w:numId w:val="19"/>
        </w:numPr>
        <w:spacing w:line="276" w:lineRule="auto"/>
        <w:ind w:left="714" w:hanging="357"/>
        <w:rPr>
          <w:rFonts w:ascii="Arial" w:hAnsi="Arial" w:cs="Arial"/>
          <w:sz w:val="24"/>
          <w:szCs w:val="24"/>
        </w:rPr>
      </w:pPr>
      <w:r w:rsidRPr="004171D2">
        <w:rPr>
          <w:rFonts w:ascii="Arial" w:hAnsi="Arial" w:cs="Arial"/>
          <w:sz w:val="24"/>
          <w:szCs w:val="24"/>
        </w:rPr>
        <w:t>Clear and simple language</w:t>
      </w:r>
    </w:p>
    <w:p w14:paraId="130FD972" w14:textId="503D750B" w:rsidR="00BD756A" w:rsidRPr="004171D2" w:rsidRDefault="00BD756A" w:rsidP="00BD756A">
      <w:pPr>
        <w:pStyle w:val="ListParagraph"/>
        <w:numPr>
          <w:ilvl w:val="1"/>
          <w:numId w:val="19"/>
        </w:numPr>
        <w:spacing w:line="276" w:lineRule="auto"/>
        <w:ind w:left="714" w:hanging="357"/>
        <w:rPr>
          <w:rFonts w:ascii="Arial" w:hAnsi="Arial" w:cs="Arial"/>
          <w:sz w:val="24"/>
          <w:szCs w:val="24"/>
        </w:rPr>
      </w:pPr>
      <w:r w:rsidRPr="004171D2">
        <w:rPr>
          <w:rFonts w:ascii="Arial" w:hAnsi="Arial" w:cs="Arial"/>
          <w:sz w:val="24"/>
          <w:szCs w:val="24"/>
        </w:rPr>
        <w:t xml:space="preserve">Contains </w:t>
      </w:r>
      <w:r w:rsidR="00DE50D4" w:rsidRPr="004171D2">
        <w:rPr>
          <w:rFonts w:ascii="Arial" w:hAnsi="Arial" w:cs="Arial"/>
          <w:sz w:val="24"/>
          <w:szCs w:val="24"/>
        </w:rPr>
        <w:t>1</w:t>
      </w:r>
      <w:r w:rsidRPr="004171D2">
        <w:rPr>
          <w:rFonts w:ascii="Arial" w:hAnsi="Arial" w:cs="Arial"/>
          <w:sz w:val="24"/>
          <w:szCs w:val="24"/>
        </w:rPr>
        <w:t xml:space="preserve"> introductory paragraph, </w:t>
      </w:r>
      <w:r w:rsidR="00DE50D4" w:rsidRPr="004171D2">
        <w:rPr>
          <w:rFonts w:ascii="Arial" w:hAnsi="Arial" w:cs="Arial"/>
          <w:sz w:val="24"/>
          <w:szCs w:val="24"/>
        </w:rPr>
        <w:t>3</w:t>
      </w:r>
      <w:r w:rsidRPr="004171D2">
        <w:rPr>
          <w:rFonts w:ascii="Arial" w:hAnsi="Arial" w:cs="Arial"/>
          <w:sz w:val="24"/>
          <w:szCs w:val="24"/>
        </w:rPr>
        <w:t xml:space="preserve"> body paragraphs and </w:t>
      </w:r>
      <w:r w:rsidR="00DE50D4" w:rsidRPr="004171D2">
        <w:rPr>
          <w:rFonts w:ascii="Arial" w:hAnsi="Arial" w:cs="Arial"/>
          <w:sz w:val="24"/>
          <w:szCs w:val="24"/>
        </w:rPr>
        <w:t>1</w:t>
      </w:r>
      <w:r w:rsidRPr="004171D2">
        <w:rPr>
          <w:rFonts w:ascii="Arial" w:hAnsi="Arial" w:cs="Arial"/>
          <w:sz w:val="24"/>
          <w:szCs w:val="24"/>
        </w:rPr>
        <w:t xml:space="preserve"> conclusion paragraph</w:t>
      </w:r>
    </w:p>
    <w:p w14:paraId="62159A84" w14:textId="2A4B0436" w:rsidR="00BD756A" w:rsidRPr="004171D2" w:rsidRDefault="00BD756A" w:rsidP="00BD756A">
      <w:pPr>
        <w:pStyle w:val="ListParagraph"/>
        <w:numPr>
          <w:ilvl w:val="0"/>
          <w:numId w:val="19"/>
        </w:numPr>
        <w:spacing w:line="276" w:lineRule="auto"/>
        <w:rPr>
          <w:rFonts w:ascii="Arial" w:hAnsi="Arial" w:cs="Arial"/>
          <w:sz w:val="24"/>
          <w:szCs w:val="24"/>
        </w:rPr>
      </w:pPr>
      <w:r w:rsidRPr="004171D2">
        <w:rPr>
          <w:rFonts w:ascii="Arial" w:hAnsi="Arial" w:cs="Arial"/>
          <w:sz w:val="24"/>
          <w:szCs w:val="24"/>
        </w:rPr>
        <w:t xml:space="preserve">Tell pupils that a report follows the same paragraph structure as a </w:t>
      </w:r>
      <w:r w:rsidR="00797614" w:rsidRPr="004171D2">
        <w:rPr>
          <w:rFonts w:ascii="Arial" w:hAnsi="Arial" w:cs="Arial"/>
          <w:sz w:val="24"/>
          <w:szCs w:val="24"/>
        </w:rPr>
        <w:t>5</w:t>
      </w:r>
      <w:r w:rsidRPr="004171D2">
        <w:rPr>
          <w:rFonts w:ascii="Arial" w:hAnsi="Arial" w:cs="Arial"/>
          <w:sz w:val="24"/>
          <w:szCs w:val="24"/>
        </w:rPr>
        <w:t>-paragraph essay.</w:t>
      </w:r>
    </w:p>
    <w:p w14:paraId="71D5AB51" w14:textId="549B6F88" w:rsidR="00BD756A" w:rsidRPr="004171D2" w:rsidRDefault="00BD756A" w:rsidP="00BD756A">
      <w:pPr>
        <w:pStyle w:val="ListParagraph"/>
        <w:numPr>
          <w:ilvl w:val="0"/>
          <w:numId w:val="19"/>
        </w:numPr>
        <w:spacing w:line="276" w:lineRule="auto"/>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2D1A3BD0" w14:textId="77777777" w:rsidR="00BD756A" w:rsidRPr="004171D2" w:rsidRDefault="00BD756A" w:rsidP="00BD756A">
      <w:pPr>
        <w:pStyle w:val="ListParagraph"/>
        <w:numPr>
          <w:ilvl w:val="0"/>
          <w:numId w:val="19"/>
        </w:numPr>
        <w:spacing w:line="276" w:lineRule="auto"/>
        <w:rPr>
          <w:rFonts w:ascii="Arial" w:hAnsi="Arial" w:cs="Arial"/>
          <w:sz w:val="24"/>
          <w:szCs w:val="24"/>
        </w:rPr>
      </w:pPr>
      <w:r w:rsidRPr="004171D2">
        <w:rPr>
          <w:rFonts w:ascii="Arial" w:hAnsi="Arial" w:cs="Arial"/>
          <w:sz w:val="24"/>
          <w:szCs w:val="24"/>
        </w:rPr>
        <w:t>Revise the features of a report:</w:t>
      </w:r>
    </w:p>
    <w:p w14:paraId="627557ED" w14:textId="77777777" w:rsidR="00BD756A" w:rsidRPr="004171D2" w:rsidRDefault="00BD756A" w:rsidP="00D45E1E">
      <w:pPr>
        <w:pStyle w:val="ListParagraph"/>
        <w:numPr>
          <w:ilvl w:val="0"/>
          <w:numId w:val="250"/>
        </w:numPr>
        <w:spacing w:line="276" w:lineRule="auto"/>
        <w:rPr>
          <w:rFonts w:ascii="Arial" w:hAnsi="Arial" w:cs="Arial"/>
          <w:sz w:val="24"/>
          <w:szCs w:val="24"/>
        </w:rPr>
      </w:pPr>
      <w:r w:rsidRPr="004171D2">
        <w:rPr>
          <w:rFonts w:ascii="Arial" w:hAnsi="Arial" w:cs="Arial"/>
          <w:sz w:val="24"/>
          <w:szCs w:val="24"/>
        </w:rPr>
        <w:t>Tells about an event in chronological order</w:t>
      </w:r>
    </w:p>
    <w:p w14:paraId="4ABB163C" w14:textId="77777777" w:rsidR="00BD756A" w:rsidRPr="004171D2" w:rsidRDefault="00BD756A" w:rsidP="00D45E1E">
      <w:pPr>
        <w:pStyle w:val="ListParagraph"/>
        <w:numPr>
          <w:ilvl w:val="1"/>
          <w:numId w:val="250"/>
        </w:numPr>
        <w:spacing w:line="276" w:lineRule="auto"/>
        <w:ind w:left="1077" w:hanging="357"/>
        <w:rPr>
          <w:rFonts w:ascii="Arial" w:hAnsi="Arial" w:cs="Arial"/>
          <w:sz w:val="24"/>
          <w:szCs w:val="24"/>
        </w:rPr>
      </w:pPr>
      <w:r w:rsidRPr="004171D2">
        <w:rPr>
          <w:rFonts w:ascii="Arial" w:hAnsi="Arial" w:cs="Arial"/>
          <w:sz w:val="24"/>
          <w:szCs w:val="24"/>
        </w:rPr>
        <w:t xml:space="preserve"> ‘Chronological’ means starting with the earliest event and following the order in which the events occurred</w:t>
      </w:r>
    </w:p>
    <w:p w14:paraId="0650CE4C" w14:textId="77777777" w:rsidR="00BD756A" w:rsidRPr="004171D2" w:rsidRDefault="00BD756A" w:rsidP="00D45E1E">
      <w:pPr>
        <w:pStyle w:val="ListParagraph"/>
        <w:numPr>
          <w:ilvl w:val="0"/>
          <w:numId w:val="250"/>
        </w:numPr>
        <w:spacing w:line="276" w:lineRule="auto"/>
        <w:rPr>
          <w:rFonts w:ascii="Arial" w:hAnsi="Arial" w:cs="Arial"/>
          <w:sz w:val="24"/>
          <w:szCs w:val="24"/>
        </w:rPr>
      </w:pPr>
      <w:r w:rsidRPr="004171D2">
        <w:rPr>
          <w:rFonts w:ascii="Arial" w:hAnsi="Arial" w:cs="Arial"/>
          <w:sz w:val="24"/>
          <w:szCs w:val="24"/>
        </w:rPr>
        <w:t>Seeks to give the reader information about something that happened</w:t>
      </w:r>
    </w:p>
    <w:p w14:paraId="6506EC8F" w14:textId="77777777" w:rsidR="00BD756A" w:rsidRPr="004171D2" w:rsidRDefault="00BD756A" w:rsidP="00D45E1E">
      <w:pPr>
        <w:pStyle w:val="ListParagraph"/>
        <w:numPr>
          <w:ilvl w:val="0"/>
          <w:numId w:val="250"/>
        </w:numPr>
        <w:spacing w:line="276" w:lineRule="auto"/>
        <w:rPr>
          <w:rFonts w:ascii="Arial" w:hAnsi="Arial" w:cs="Arial"/>
          <w:sz w:val="24"/>
          <w:szCs w:val="24"/>
        </w:rPr>
      </w:pPr>
      <w:r w:rsidRPr="004171D2">
        <w:rPr>
          <w:rFonts w:ascii="Arial" w:hAnsi="Arial" w:cs="Arial"/>
          <w:sz w:val="24"/>
          <w:szCs w:val="24"/>
        </w:rPr>
        <w:t xml:space="preserve">Uses formal language and puts any informal language in inverted commas </w:t>
      </w:r>
    </w:p>
    <w:p w14:paraId="55AE1791" w14:textId="77777777" w:rsidR="00BD756A" w:rsidRPr="004171D2" w:rsidRDefault="00BD756A" w:rsidP="00D45E1E">
      <w:pPr>
        <w:pStyle w:val="ListParagraph"/>
        <w:numPr>
          <w:ilvl w:val="0"/>
          <w:numId w:val="250"/>
        </w:numPr>
        <w:spacing w:line="276" w:lineRule="auto"/>
        <w:rPr>
          <w:rFonts w:ascii="Arial" w:hAnsi="Arial" w:cs="Arial"/>
          <w:sz w:val="24"/>
          <w:szCs w:val="24"/>
        </w:rPr>
      </w:pPr>
      <w:r w:rsidRPr="004171D2">
        <w:rPr>
          <w:rFonts w:ascii="Arial" w:hAnsi="Arial" w:cs="Arial"/>
          <w:sz w:val="24"/>
          <w:szCs w:val="24"/>
        </w:rPr>
        <w:t>Can be descriptive, narrative, persuasive or expository</w:t>
      </w:r>
    </w:p>
    <w:p w14:paraId="12CB0BEA" w14:textId="77777777" w:rsidR="00BD756A" w:rsidRPr="004171D2" w:rsidRDefault="00BD756A" w:rsidP="00BD756A">
      <w:pPr>
        <w:pStyle w:val="ListParagraph"/>
        <w:numPr>
          <w:ilvl w:val="0"/>
          <w:numId w:val="19"/>
        </w:numPr>
        <w:spacing w:line="276" w:lineRule="auto"/>
        <w:ind w:left="357" w:hanging="357"/>
        <w:rPr>
          <w:rFonts w:ascii="Arial" w:hAnsi="Arial" w:cs="Arial"/>
          <w:sz w:val="24"/>
          <w:szCs w:val="24"/>
        </w:rPr>
      </w:pPr>
      <w:r w:rsidRPr="004171D2">
        <w:rPr>
          <w:rFonts w:ascii="Arial" w:hAnsi="Arial" w:cs="Arial"/>
          <w:sz w:val="24"/>
          <w:szCs w:val="24"/>
        </w:rPr>
        <w:t xml:space="preserve">Draw pupils’ attention to the outline of a report on the board (see end of lesson). </w:t>
      </w:r>
    </w:p>
    <w:p w14:paraId="1294DB9D" w14:textId="77777777" w:rsidR="00BD756A" w:rsidRPr="004171D2" w:rsidRDefault="00BD756A" w:rsidP="00BD756A">
      <w:pPr>
        <w:pStyle w:val="ListParagraph"/>
        <w:numPr>
          <w:ilvl w:val="0"/>
          <w:numId w:val="19"/>
        </w:numPr>
        <w:spacing w:line="276" w:lineRule="auto"/>
        <w:ind w:left="357" w:hanging="357"/>
        <w:rPr>
          <w:rFonts w:ascii="Arial" w:hAnsi="Arial" w:cs="Arial"/>
          <w:sz w:val="24"/>
          <w:szCs w:val="24"/>
        </w:rPr>
      </w:pPr>
      <w:r w:rsidRPr="004171D2">
        <w:rPr>
          <w:rFonts w:ascii="Arial" w:hAnsi="Arial" w:cs="Arial"/>
          <w:sz w:val="24"/>
          <w:szCs w:val="24"/>
        </w:rPr>
        <w:t>Have them copy the outline into their exercise books.</w:t>
      </w:r>
    </w:p>
    <w:p w14:paraId="73B9D413" w14:textId="77777777" w:rsidR="00BD756A" w:rsidRPr="004171D2" w:rsidRDefault="00BD756A" w:rsidP="00BD756A">
      <w:pPr>
        <w:pStyle w:val="ListParagraph"/>
        <w:numPr>
          <w:ilvl w:val="0"/>
          <w:numId w:val="19"/>
        </w:numPr>
        <w:spacing w:line="276" w:lineRule="auto"/>
        <w:ind w:left="357" w:hanging="357"/>
        <w:rPr>
          <w:rFonts w:ascii="Arial" w:hAnsi="Arial" w:cs="Arial"/>
          <w:sz w:val="24"/>
          <w:szCs w:val="24"/>
        </w:rPr>
      </w:pPr>
      <w:r w:rsidRPr="004171D2">
        <w:rPr>
          <w:rFonts w:ascii="Arial" w:hAnsi="Arial" w:cs="Arial"/>
          <w:sz w:val="24"/>
          <w:szCs w:val="24"/>
        </w:rPr>
        <w:t>Use the outline to discuss the different components of a report:</w:t>
      </w:r>
    </w:p>
    <w:p w14:paraId="3B09C607" w14:textId="77777777" w:rsidR="00BD756A" w:rsidRPr="004171D2" w:rsidRDefault="00BD756A" w:rsidP="00D45E1E">
      <w:pPr>
        <w:pStyle w:val="ListParagraph"/>
        <w:numPr>
          <w:ilvl w:val="0"/>
          <w:numId w:val="251"/>
        </w:numPr>
        <w:spacing w:line="276" w:lineRule="auto"/>
        <w:rPr>
          <w:rFonts w:ascii="Arial" w:hAnsi="Arial" w:cs="Arial"/>
          <w:sz w:val="24"/>
          <w:szCs w:val="24"/>
        </w:rPr>
      </w:pPr>
      <w:r w:rsidRPr="004171D2">
        <w:rPr>
          <w:rFonts w:ascii="Arial" w:hAnsi="Arial" w:cs="Arial"/>
          <w:sz w:val="24"/>
          <w:szCs w:val="24"/>
        </w:rPr>
        <w:t>Title of the report in ‘Title Case’</w:t>
      </w:r>
    </w:p>
    <w:p w14:paraId="00FECE64" w14:textId="77777777" w:rsidR="00BD756A" w:rsidRPr="004171D2" w:rsidRDefault="00BD756A" w:rsidP="00D45E1E">
      <w:pPr>
        <w:pStyle w:val="ListParagraph"/>
        <w:numPr>
          <w:ilvl w:val="1"/>
          <w:numId w:val="251"/>
        </w:numPr>
        <w:spacing w:line="276" w:lineRule="auto"/>
        <w:ind w:left="1077" w:hanging="357"/>
        <w:rPr>
          <w:rFonts w:ascii="Arial" w:hAnsi="Arial" w:cs="Arial"/>
          <w:sz w:val="24"/>
          <w:szCs w:val="24"/>
        </w:rPr>
      </w:pPr>
      <w:r w:rsidRPr="004171D2">
        <w:rPr>
          <w:rFonts w:ascii="Arial" w:hAnsi="Arial" w:cs="Arial"/>
          <w:sz w:val="24"/>
          <w:szCs w:val="24"/>
        </w:rPr>
        <w:t>‘Title case’ means that the first letter of each word is in upper case, except for certain small words, such as articles and short prepositions.</w:t>
      </w:r>
    </w:p>
    <w:p w14:paraId="4A408F9F" w14:textId="77777777" w:rsidR="00BD756A" w:rsidRPr="004171D2" w:rsidRDefault="00BD756A" w:rsidP="00D45E1E">
      <w:pPr>
        <w:pStyle w:val="ListParagraph"/>
        <w:numPr>
          <w:ilvl w:val="0"/>
          <w:numId w:val="251"/>
        </w:numPr>
        <w:spacing w:line="276" w:lineRule="auto"/>
        <w:ind w:hanging="357"/>
        <w:rPr>
          <w:rFonts w:ascii="Arial" w:hAnsi="Arial" w:cs="Arial"/>
          <w:sz w:val="24"/>
          <w:szCs w:val="24"/>
        </w:rPr>
      </w:pPr>
      <w:r w:rsidRPr="004171D2">
        <w:rPr>
          <w:rFonts w:ascii="Arial" w:hAnsi="Arial" w:cs="Arial"/>
          <w:sz w:val="24"/>
          <w:szCs w:val="24"/>
        </w:rPr>
        <w:t>Introductory paragraph that summarises the report and contains details such as date, time and place</w:t>
      </w:r>
    </w:p>
    <w:p w14:paraId="29D29092" w14:textId="47BD198B" w:rsidR="00BD756A" w:rsidRPr="004171D2" w:rsidRDefault="00BD756A" w:rsidP="00D45E1E">
      <w:pPr>
        <w:pStyle w:val="ListParagraph"/>
        <w:numPr>
          <w:ilvl w:val="0"/>
          <w:numId w:val="251"/>
        </w:numPr>
        <w:spacing w:line="276" w:lineRule="auto"/>
        <w:ind w:hanging="357"/>
        <w:rPr>
          <w:rFonts w:ascii="Arial" w:hAnsi="Arial" w:cs="Arial"/>
          <w:sz w:val="24"/>
          <w:szCs w:val="24"/>
        </w:rPr>
      </w:pPr>
      <w:r w:rsidRPr="004171D2">
        <w:rPr>
          <w:rFonts w:ascii="Arial" w:hAnsi="Arial" w:cs="Arial"/>
          <w:sz w:val="24"/>
          <w:szCs w:val="24"/>
        </w:rPr>
        <w:lastRenderedPageBreak/>
        <w:t xml:space="preserve">Body: Two to </w:t>
      </w:r>
      <w:r w:rsidR="00797614" w:rsidRPr="004171D2">
        <w:rPr>
          <w:rFonts w:ascii="Arial" w:hAnsi="Arial" w:cs="Arial"/>
          <w:sz w:val="24"/>
          <w:szCs w:val="24"/>
        </w:rPr>
        <w:t>3</w:t>
      </w:r>
      <w:r w:rsidRPr="004171D2">
        <w:rPr>
          <w:rFonts w:ascii="Arial" w:hAnsi="Arial" w:cs="Arial"/>
          <w:sz w:val="24"/>
          <w:szCs w:val="24"/>
        </w:rPr>
        <w:t xml:space="preserve"> paragraphs that expand upon main ideas or topics introduced in the introduction </w:t>
      </w:r>
    </w:p>
    <w:p w14:paraId="0E00ECC3" w14:textId="77777777" w:rsidR="00BD756A" w:rsidRPr="004171D2" w:rsidRDefault="00BD756A" w:rsidP="00D45E1E">
      <w:pPr>
        <w:pStyle w:val="ListParagraph"/>
        <w:numPr>
          <w:ilvl w:val="0"/>
          <w:numId w:val="251"/>
        </w:numPr>
        <w:spacing w:line="276" w:lineRule="auto"/>
        <w:ind w:hanging="357"/>
        <w:rPr>
          <w:rFonts w:ascii="Arial" w:hAnsi="Arial" w:cs="Arial"/>
          <w:sz w:val="24"/>
          <w:szCs w:val="24"/>
        </w:rPr>
      </w:pPr>
      <w:r w:rsidRPr="004171D2">
        <w:rPr>
          <w:rFonts w:ascii="Arial" w:hAnsi="Arial" w:cs="Arial"/>
          <w:sz w:val="24"/>
          <w:szCs w:val="24"/>
        </w:rPr>
        <w:t>A closing paragraph that summarises and/or mentions any action to be taken</w:t>
      </w:r>
    </w:p>
    <w:p w14:paraId="54879F66" w14:textId="77777777" w:rsidR="00BD756A" w:rsidRPr="004171D2" w:rsidRDefault="00BD756A" w:rsidP="00D45E1E">
      <w:pPr>
        <w:pStyle w:val="ListParagraph"/>
        <w:numPr>
          <w:ilvl w:val="0"/>
          <w:numId w:val="251"/>
        </w:numPr>
        <w:spacing w:line="276" w:lineRule="auto"/>
        <w:ind w:hanging="357"/>
        <w:rPr>
          <w:rFonts w:ascii="Arial" w:hAnsi="Arial" w:cs="Arial"/>
          <w:sz w:val="24"/>
          <w:szCs w:val="24"/>
        </w:rPr>
      </w:pPr>
      <w:r w:rsidRPr="004171D2">
        <w:rPr>
          <w:rFonts w:ascii="Arial" w:hAnsi="Arial" w:cs="Arial"/>
          <w:sz w:val="24"/>
          <w:szCs w:val="24"/>
        </w:rPr>
        <w:t>Subscript: ‘Submitted by’, name and appointment</w:t>
      </w:r>
    </w:p>
    <w:p w14:paraId="71FAEC7C" w14:textId="77777777" w:rsidR="00BD756A" w:rsidRPr="004171D2" w:rsidRDefault="00BD756A" w:rsidP="00BD756A">
      <w:pPr>
        <w:pStyle w:val="ListParagraph"/>
        <w:numPr>
          <w:ilvl w:val="0"/>
          <w:numId w:val="19"/>
        </w:numPr>
        <w:spacing w:line="276" w:lineRule="auto"/>
        <w:ind w:hanging="357"/>
        <w:rPr>
          <w:rFonts w:ascii="Arial" w:hAnsi="Arial" w:cs="Arial"/>
          <w:sz w:val="24"/>
          <w:szCs w:val="24"/>
        </w:rPr>
      </w:pPr>
      <w:r w:rsidRPr="004171D2">
        <w:rPr>
          <w:rFonts w:ascii="Arial" w:hAnsi="Arial" w:cs="Arial"/>
          <w:sz w:val="24"/>
          <w:szCs w:val="24"/>
        </w:rPr>
        <w:t>Tell pupils that they are going to write a report about a recent class trip. It does not matter if your class has taken a trip or not – pupils can use their imagination and invent a story about a fictional trip.</w:t>
      </w:r>
    </w:p>
    <w:p w14:paraId="424F487C" w14:textId="77777777" w:rsidR="00BD756A" w:rsidRPr="004171D2" w:rsidRDefault="00BD756A" w:rsidP="00BD756A">
      <w:pPr>
        <w:pStyle w:val="ListParagraph"/>
        <w:numPr>
          <w:ilvl w:val="0"/>
          <w:numId w:val="19"/>
        </w:numPr>
        <w:spacing w:line="276" w:lineRule="auto"/>
        <w:ind w:hanging="357"/>
        <w:rPr>
          <w:rFonts w:ascii="Arial" w:hAnsi="Arial" w:cs="Arial"/>
          <w:sz w:val="24"/>
          <w:szCs w:val="24"/>
        </w:rPr>
      </w:pPr>
      <w:r w:rsidRPr="004171D2">
        <w:rPr>
          <w:rFonts w:ascii="Arial" w:hAnsi="Arial" w:cs="Arial"/>
          <w:sz w:val="24"/>
          <w:szCs w:val="24"/>
        </w:rPr>
        <w:t xml:space="preserve">Demonstrate how to use the outline to plan a report. Fill in the outline on the board with the following information: </w:t>
      </w:r>
    </w:p>
    <w:tbl>
      <w:tblPr>
        <w:tblStyle w:val="TableGrid"/>
        <w:tblW w:w="0" w:type="auto"/>
        <w:tblLook w:val="04A0" w:firstRow="1" w:lastRow="0" w:firstColumn="1" w:lastColumn="0" w:noHBand="0" w:noVBand="1"/>
      </w:tblPr>
      <w:tblGrid>
        <w:gridCol w:w="9281"/>
      </w:tblGrid>
      <w:tr w:rsidR="00BD756A" w:rsidRPr="004171D2" w14:paraId="6A9943AF" w14:textId="77777777" w:rsidTr="007731B4">
        <w:tc>
          <w:tcPr>
            <w:tcW w:w="9287" w:type="dxa"/>
          </w:tcPr>
          <w:p w14:paraId="769C8533" w14:textId="77777777" w:rsidR="00BD756A" w:rsidRPr="004171D2" w:rsidRDefault="00BD756A" w:rsidP="00F24B08">
            <w:pPr>
              <w:spacing w:before="120" w:after="160" w:line="276" w:lineRule="auto"/>
              <w:jc w:val="center"/>
              <w:rPr>
                <w:rFonts w:ascii="Arial" w:hAnsi="Arial" w:cs="Arial"/>
                <w:sz w:val="24"/>
                <w:szCs w:val="24"/>
                <w:u w:val="single"/>
              </w:rPr>
            </w:pPr>
            <w:r w:rsidRPr="004171D2">
              <w:rPr>
                <w:rFonts w:ascii="Arial" w:hAnsi="Arial" w:cs="Arial"/>
                <w:sz w:val="24"/>
                <w:szCs w:val="24"/>
                <w:u w:val="single"/>
              </w:rPr>
              <w:t>Report on Day of the African Child</w:t>
            </w:r>
          </w:p>
          <w:p w14:paraId="6DAEF2A8" w14:textId="77777777" w:rsidR="00BD756A" w:rsidRPr="004171D2" w:rsidRDefault="00BD756A" w:rsidP="007731B4">
            <w:pPr>
              <w:spacing w:after="160" w:line="276" w:lineRule="auto"/>
              <w:rPr>
                <w:rFonts w:ascii="Arial" w:hAnsi="Arial" w:cs="Arial"/>
                <w:sz w:val="24"/>
                <w:szCs w:val="24"/>
              </w:rPr>
            </w:pPr>
            <w:r w:rsidRPr="004171D2">
              <w:rPr>
                <w:rFonts w:ascii="Arial" w:hAnsi="Arial" w:cs="Arial"/>
                <w:b/>
                <w:sz w:val="24"/>
                <w:szCs w:val="24"/>
              </w:rPr>
              <w:t>Introductory paragraph</w:t>
            </w:r>
            <w:r w:rsidRPr="004171D2">
              <w:rPr>
                <w:rFonts w:ascii="Arial" w:hAnsi="Arial" w:cs="Arial"/>
                <w:sz w:val="24"/>
                <w:szCs w:val="24"/>
              </w:rPr>
              <w:t>: The annual celebration of the Day of the African Child was held on 16</w:t>
            </w:r>
            <w:r w:rsidRPr="004171D2">
              <w:rPr>
                <w:rFonts w:ascii="Arial" w:hAnsi="Arial" w:cs="Arial"/>
                <w:sz w:val="24"/>
                <w:szCs w:val="24"/>
                <w:vertAlign w:val="superscript"/>
              </w:rPr>
              <w:t>th</w:t>
            </w:r>
            <w:r w:rsidRPr="004171D2">
              <w:rPr>
                <w:rFonts w:ascii="Arial" w:hAnsi="Arial" w:cs="Arial"/>
                <w:sz w:val="24"/>
                <w:szCs w:val="24"/>
              </w:rPr>
              <w:t xml:space="preserve"> June, 2017.</w:t>
            </w:r>
          </w:p>
          <w:p w14:paraId="6B9FFE0E" w14:textId="77777777" w:rsidR="00BD756A" w:rsidRPr="004171D2" w:rsidRDefault="00BD756A" w:rsidP="007731B4">
            <w:pPr>
              <w:spacing w:line="276" w:lineRule="auto"/>
              <w:rPr>
                <w:rFonts w:ascii="Arial" w:hAnsi="Arial" w:cs="Arial"/>
                <w:b/>
                <w:sz w:val="24"/>
                <w:szCs w:val="24"/>
              </w:rPr>
            </w:pPr>
            <w:r w:rsidRPr="004171D2">
              <w:rPr>
                <w:rFonts w:ascii="Arial" w:hAnsi="Arial" w:cs="Arial"/>
                <w:b/>
                <w:sz w:val="24"/>
                <w:szCs w:val="24"/>
              </w:rPr>
              <w:t xml:space="preserve">Body </w:t>
            </w:r>
          </w:p>
          <w:p w14:paraId="73E255FF" w14:textId="77777777" w:rsidR="00BD756A" w:rsidRPr="004171D2" w:rsidRDefault="00BD756A" w:rsidP="007731B4">
            <w:pPr>
              <w:spacing w:after="160" w:line="276" w:lineRule="auto"/>
              <w:rPr>
                <w:rFonts w:ascii="Arial" w:hAnsi="Arial" w:cs="Arial"/>
                <w:sz w:val="24"/>
                <w:szCs w:val="24"/>
              </w:rPr>
            </w:pPr>
            <w:r w:rsidRPr="004171D2">
              <w:rPr>
                <w:rFonts w:ascii="Arial" w:hAnsi="Arial" w:cs="Arial"/>
                <w:b/>
                <w:sz w:val="24"/>
                <w:szCs w:val="24"/>
              </w:rPr>
              <w:t>Main idea 1:</w:t>
            </w:r>
            <w:r w:rsidRPr="004171D2">
              <w:rPr>
                <w:rFonts w:ascii="Arial" w:hAnsi="Arial" w:cs="Arial"/>
                <w:sz w:val="24"/>
                <w:szCs w:val="24"/>
              </w:rPr>
              <w:t xml:space="preserve"> All pupils arrived to catch the bus to Bo District on time.</w:t>
            </w:r>
            <w:r w:rsidRPr="004171D2">
              <w:rPr>
                <w:rFonts w:ascii="Arial" w:hAnsi="Arial" w:cs="Arial"/>
                <w:sz w:val="24"/>
                <w:szCs w:val="24"/>
              </w:rPr>
              <w:br/>
            </w:r>
            <w:r w:rsidRPr="004171D2">
              <w:rPr>
                <w:rFonts w:ascii="Arial" w:hAnsi="Arial" w:cs="Arial"/>
                <w:b/>
                <w:sz w:val="24"/>
                <w:szCs w:val="24"/>
              </w:rPr>
              <w:t>Main idea 2:</w:t>
            </w:r>
            <w:r w:rsidRPr="004171D2">
              <w:rPr>
                <w:rFonts w:ascii="Arial" w:hAnsi="Arial" w:cs="Arial"/>
                <w:sz w:val="24"/>
                <w:szCs w:val="24"/>
              </w:rPr>
              <w:t xml:space="preserve"> In total, 16 schools participated and took to the streets of Bo with a brass band and banners.</w:t>
            </w:r>
            <w:r w:rsidRPr="004171D2">
              <w:rPr>
                <w:rFonts w:ascii="Arial" w:hAnsi="Arial" w:cs="Arial"/>
                <w:sz w:val="24"/>
                <w:szCs w:val="24"/>
              </w:rPr>
              <w:br/>
            </w:r>
            <w:r w:rsidRPr="004171D2">
              <w:rPr>
                <w:rFonts w:ascii="Arial" w:hAnsi="Arial" w:cs="Arial"/>
                <w:b/>
                <w:sz w:val="24"/>
                <w:szCs w:val="24"/>
              </w:rPr>
              <w:t>Main idea 3:</w:t>
            </w:r>
            <w:r w:rsidRPr="004171D2">
              <w:rPr>
                <w:rFonts w:ascii="Arial" w:hAnsi="Arial" w:cs="Arial"/>
                <w:sz w:val="24"/>
                <w:szCs w:val="24"/>
              </w:rPr>
              <w:t xml:space="preserve"> The parade lasted 45 minutes and the media was there to cover the event. </w:t>
            </w:r>
          </w:p>
          <w:p w14:paraId="4D09FBAA" w14:textId="77777777" w:rsidR="00BD756A" w:rsidRPr="004171D2" w:rsidRDefault="00BD756A" w:rsidP="007731B4">
            <w:pPr>
              <w:spacing w:line="276" w:lineRule="auto"/>
              <w:rPr>
                <w:rFonts w:ascii="Arial" w:hAnsi="Arial" w:cs="Arial"/>
                <w:sz w:val="24"/>
                <w:szCs w:val="24"/>
              </w:rPr>
            </w:pPr>
            <w:r w:rsidRPr="004171D2">
              <w:rPr>
                <w:rFonts w:ascii="Arial" w:hAnsi="Arial" w:cs="Arial"/>
                <w:b/>
                <w:sz w:val="24"/>
                <w:szCs w:val="24"/>
              </w:rPr>
              <w:t>Closing sentence/paragraph:</w:t>
            </w:r>
            <w:r w:rsidRPr="004171D2">
              <w:rPr>
                <w:rFonts w:ascii="Arial" w:hAnsi="Arial" w:cs="Arial"/>
                <w:sz w:val="24"/>
                <w:szCs w:val="24"/>
              </w:rPr>
              <w:t xml:space="preserve"> It was a successful event that ran smoothly, and we are awaiting photographs from the photographer.  </w:t>
            </w:r>
          </w:p>
          <w:p w14:paraId="1308957B" w14:textId="77777777" w:rsidR="00BD756A" w:rsidRPr="004171D2" w:rsidRDefault="00BD756A" w:rsidP="007731B4">
            <w:pPr>
              <w:spacing w:line="276" w:lineRule="auto"/>
              <w:rPr>
                <w:rFonts w:ascii="Arial" w:hAnsi="Arial" w:cs="Arial"/>
                <w:sz w:val="24"/>
                <w:szCs w:val="24"/>
              </w:rPr>
            </w:pPr>
          </w:p>
          <w:p w14:paraId="4B5B58AA" w14:textId="5E6313BF" w:rsidR="00BD756A" w:rsidRPr="004171D2" w:rsidRDefault="00F24B08" w:rsidP="007731B4">
            <w:pPr>
              <w:spacing w:line="276" w:lineRule="auto"/>
              <w:jc w:val="right"/>
              <w:rPr>
                <w:rFonts w:ascii="Arial" w:hAnsi="Arial" w:cs="Arial"/>
                <w:b/>
                <w:sz w:val="24"/>
                <w:szCs w:val="24"/>
              </w:rPr>
            </w:pPr>
            <w:r w:rsidRPr="004171D2">
              <w:rPr>
                <w:rFonts w:ascii="Arial" w:hAnsi="Arial" w:cs="Arial"/>
                <w:b/>
                <w:sz w:val="24"/>
                <w:szCs w:val="24"/>
              </w:rPr>
              <w:t>Submitted by:</w:t>
            </w:r>
          </w:p>
          <w:p w14:paraId="0A654874" w14:textId="77777777" w:rsidR="00BD756A" w:rsidRPr="004171D2" w:rsidRDefault="00BD756A" w:rsidP="00F24B08">
            <w:pPr>
              <w:spacing w:after="120" w:line="276" w:lineRule="auto"/>
              <w:jc w:val="right"/>
              <w:rPr>
                <w:rFonts w:ascii="Arial" w:hAnsi="Arial" w:cs="Arial"/>
                <w:sz w:val="24"/>
                <w:szCs w:val="24"/>
              </w:rPr>
            </w:pPr>
            <w:r w:rsidRPr="004171D2">
              <w:rPr>
                <w:rFonts w:ascii="Arial" w:hAnsi="Arial" w:cs="Arial"/>
                <w:b/>
                <w:sz w:val="24"/>
                <w:szCs w:val="24"/>
              </w:rPr>
              <w:t>Name</w:t>
            </w:r>
            <w:r w:rsidRPr="004171D2">
              <w:rPr>
                <w:rFonts w:ascii="Arial" w:hAnsi="Arial" w:cs="Arial"/>
                <w:sz w:val="24"/>
                <w:szCs w:val="24"/>
              </w:rPr>
              <w:t>: Isata Deen</w:t>
            </w:r>
            <w:r w:rsidRPr="004171D2">
              <w:rPr>
                <w:rFonts w:ascii="Arial" w:hAnsi="Arial" w:cs="Arial"/>
                <w:sz w:val="24"/>
                <w:szCs w:val="24"/>
              </w:rPr>
              <w:br/>
            </w:r>
            <w:r w:rsidRPr="004171D2">
              <w:rPr>
                <w:rFonts w:ascii="Arial" w:hAnsi="Arial" w:cs="Arial"/>
                <w:b/>
                <w:sz w:val="24"/>
                <w:szCs w:val="24"/>
              </w:rPr>
              <w:t>Appointment/Designation</w:t>
            </w:r>
            <w:r w:rsidRPr="004171D2">
              <w:rPr>
                <w:rFonts w:ascii="Arial" w:hAnsi="Arial" w:cs="Arial"/>
                <w:sz w:val="24"/>
                <w:szCs w:val="24"/>
              </w:rPr>
              <w:t xml:space="preserve">: Class Prefect. </w:t>
            </w:r>
          </w:p>
        </w:tc>
      </w:tr>
    </w:tbl>
    <w:p w14:paraId="14C67D99" w14:textId="77777777" w:rsidR="00BD756A" w:rsidRPr="004171D2" w:rsidRDefault="00BD756A" w:rsidP="00BD756A">
      <w:pPr>
        <w:spacing w:line="276" w:lineRule="auto"/>
        <w:rPr>
          <w:rFonts w:ascii="Arial" w:hAnsi="Arial" w:cs="Arial"/>
          <w:sz w:val="24"/>
          <w:szCs w:val="24"/>
        </w:rPr>
      </w:pPr>
    </w:p>
    <w:p w14:paraId="1DCD1513" w14:textId="77777777" w:rsidR="00BD756A" w:rsidRPr="004171D2" w:rsidRDefault="00BD756A" w:rsidP="00BD756A">
      <w:pPr>
        <w:rPr>
          <w:rFonts w:ascii="Arial" w:hAnsi="Arial" w:cs="Arial"/>
          <w:b/>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(10 minutes)</w:t>
      </w:r>
    </w:p>
    <w:p w14:paraId="5FAE401C" w14:textId="77777777" w:rsidR="00BD756A" w:rsidRPr="004171D2" w:rsidRDefault="00BD756A" w:rsidP="00674F6E">
      <w:pPr>
        <w:pStyle w:val="ListParagraph"/>
        <w:numPr>
          <w:ilvl w:val="0"/>
          <w:numId w:val="453"/>
        </w:numPr>
        <w:spacing w:line="276" w:lineRule="auto"/>
        <w:rPr>
          <w:rFonts w:ascii="Arial" w:hAnsi="Arial" w:cs="Arial"/>
          <w:sz w:val="24"/>
          <w:szCs w:val="24"/>
        </w:rPr>
      </w:pPr>
      <w:r w:rsidRPr="004171D2">
        <w:rPr>
          <w:rFonts w:ascii="Arial" w:hAnsi="Arial" w:cs="Arial"/>
          <w:sz w:val="24"/>
          <w:szCs w:val="24"/>
        </w:rPr>
        <w:t xml:space="preserve">Have pupils use the outline to organise their main ideas for their own report on the topic: ‘A recent class trip’. They should complete the outline in their exercise books. </w:t>
      </w:r>
    </w:p>
    <w:p w14:paraId="3ADE5394" w14:textId="77777777" w:rsidR="00BD756A" w:rsidRPr="004171D2" w:rsidRDefault="00BD756A" w:rsidP="00674F6E">
      <w:pPr>
        <w:pStyle w:val="ListParagraph"/>
        <w:numPr>
          <w:ilvl w:val="0"/>
          <w:numId w:val="453"/>
        </w:numPr>
        <w:spacing w:after="0" w:line="276" w:lineRule="auto"/>
        <w:ind w:left="357" w:hanging="357"/>
        <w:contextualSpacing w:val="0"/>
        <w:rPr>
          <w:rFonts w:ascii="Arial" w:hAnsi="Arial" w:cs="Arial"/>
          <w:sz w:val="24"/>
          <w:szCs w:val="24"/>
        </w:rPr>
      </w:pPr>
      <w:r w:rsidRPr="004171D2">
        <w:rPr>
          <w:rFonts w:ascii="Arial" w:hAnsi="Arial" w:cs="Arial"/>
          <w:sz w:val="24"/>
          <w:szCs w:val="24"/>
        </w:rPr>
        <w:t>Move around the classroom to check pupils’ work.</w:t>
      </w:r>
    </w:p>
    <w:p w14:paraId="7E3933B2" w14:textId="77777777" w:rsidR="00BD756A" w:rsidRPr="004171D2" w:rsidRDefault="00BD756A" w:rsidP="00BD756A">
      <w:pPr>
        <w:spacing w:line="276" w:lineRule="auto"/>
        <w:rPr>
          <w:rFonts w:ascii="Arial" w:hAnsi="Arial" w:cs="Arial"/>
          <w:b/>
          <w:sz w:val="24"/>
          <w:szCs w:val="24"/>
        </w:rPr>
      </w:pPr>
    </w:p>
    <w:p w14:paraId="7381392F"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3F7BB44A" w14:textId="77777777" w:rsidR="00BD756A" w:rsidRPr="004171D2" w:rsidRDefault="00BD756A" w:rsidP="00D45E1E">
      <w:pPr>
        <w:pStyle w:val="ListParagraph"/>
        <w:numPr>
          <w:ilvl w:val="0"/>
          <w:numId w:val="249"/>
        </w:numPr>
        <w:spacing w:line="276" w:lineRule="auto"/>
        <w:ind w:left="357" w:hanging="357"/>
        <w:rPr>
          <w:rFonts w:ascii="Arial" w:hAnsi="Arial" w:cs="Arial"/>
          <w:sz w:val="24"/>
          <w:szCs w:val="24"/>
        </w:rPr>
      </w:pPr>
      <w:r w:rsidRPr="004171D2">
        <w:rPr>
          <w:rFonts w:ascii="Arial" w:hAnsi="Arial" w:cs="Arial"/>
          <w:sz w:val="24"/>
          <w:szCs w:val="24"/>
        </w:rPr>
        <w:t>Invite volunteers to share the main ideas from their outline with the class. Make corrections if needed.</w:t>
      </w:r>
    </w:p>
    <w:p w14:paraId="07C04A3C" w14:textId="48F46FFB" w:rsidR="00BD756A" w:rsidRPr="004171D2" w:rsidRDefault="00BD756A" w:rsidP="00F24B08">
      <w:pPr>
        <w:pStyle w:val="ListParagraph"/>
        <w:numPr>
          <w:ilvl w:val="0"/>
          <w:numId w:val="249"/>
        </w:numPr>
        <w:spacing w:line="276" w:lineRule="auto"/>
        <w:ind w:left="357" w:right="-291" w:hanging="357"/>
        <w:rPr>
          <w:rFonts w:ascii="Arial" w:eastAsia="Times New Roman" w:hAnsi="Arial" w:cs="Arial"/>
          <w:color w:val="000000" w:themeColor="text1"/>
          <w:sz w:val="24"/>
          <w:szCs w:val="24"/>
          <w:lang w:eastAsia="en-GB"/>
        </w:rPr>
      </w:pPr>
      <w:r w:rsidRPr="004171D2">
        <w:rPr>
          <w:rFonts w:ascii="Arial" w:eastAsia="Times New Roman" w:hAnsi="Arial" w:cs="Arial"/>
          <w:color w:val="000000" w:themeColor="text1"/>
          <w:sz w:val="24"/>
          <w:szCs w:val="24"/>
          <w:lang w:eastAsia="en-GB"/>
        </w:rPr>
        <w:t>For homework, have pupils do practice activity</w:t>
      </w:r>
      <w:r w:rsidRPr="004171D2">
        <w:rPr>
          <w:rFonts w:ascii="Arial" w:eastAsia="Times New Roman" w:hAnsi="Arial" w:cs="Arial"/>
          <w:b/>
          <w:bCs/>
          <w:color w:val="000000" w:themeColor="text1"/>
          <w:sz w:val="24"/>
          <w:szCs w:val="24"/>
          <w:lang w:eastAsia="en-GB"/>
        </w:rPr>
        <w:t> </w:t>
      </w:r>
      <w:r w:rsidRPr="004171D2">
        <w:rPr>
          <w:rFonts w:ascii="Arial" w:eastAsia="Times New Roman" w:hAnsi="Arial" w:cs="Arial"/>
          <w:bCs/>
          <w:color w:val="000000" w:themeColor="text1"/>
          <w:sz w:val="24"/>
          <w:szCs w:val="24"/>
          <w:lang w:eastAsia="en-GB"/>
        </w:rPr>
        <w:t>PHL1</w:t>
      </w:r>
      <w:r w:rsidRPr="004171D2">
        <w:rPr>
          <w:rFonts w:ascii="Arial" w:eastAsia="Times New Roman" w:hAnsi="Arial" w:cs="Arial"/>
          <w:color w:val="000000" w:themeColor="text1"/>
          <w:sz w:val="24"/>
          <w:szCs w:val="24"/>
          <w:lang w:eastAsia="en-GB"/>
        </w:rPr>
        <w:t>-</w:t>
      </w:r>
      <w:r w:rsidRPr="004171D2">
        <w:rPr>
          <w:rFonts w:ascii="Arial" w:eastAsia="Times New Roman" w:hAnsi="Arial" w:cs="Arial"/>
          <w:bCs/>
          <w:color w:val="000000" w:themeColor="text1"/>
          <w:sz w:val="24"/>
          <w:szCs w:val="24"/>
          <w:lang w:eastAsia="en-GB"/>
        </w:rPr>
        <w:t>L131</w:t>
      </w:r>
      <w:r w:rsidRPr="004171D2">
        <w:rPr>
          <w:rFonts w:ascii="Arial" w:eastAsia="Times New Roman" w:hAnsi="Arial" w:cs="Arial"/>
          <w:color w:val="000000" w:themeColor="text1"/>
          <w:sz w:val="24"/>
          <w:szCs w:val="24"/>
          <w:lang w:eastAsia="en-GB"/>
        </w:rPr>
        <w:t xml:space="preserve"> in the </w:t>
      </w:r>
      <w:r w:rsidR="007731B4" w:rsidRPr="004171D2">
        <w:rPr>
          <w:rFonts w:ascii="Arial" w:eastAsia="Times New Roman" w:hAnsi="Arial" w:cs="Arial"/>
          <w:color w:val="000000" w:themeColor="text1"/>
          <w:sz w:val="24"/>
          <w:szCs w:val="24"/>
          <w:lang w:eastAsia="en-GB"/>
        </w:rPr>
        <w:t>Pupils’ Handbook</w:t>
      </w:r>
      <w:r w:rsidRPr="004171D2">
        <w:rPr>
          <w:rFonts w:ascii="Arial" w:eastAsia="Times New Roman" w:hAnsi="Arial" w:cs="Arial"/>
          <w:color w:val="000000" w:themeColor="text1"/>
          <w:sz w:val="24"/>
          <w:szCs w:val="24"/>
          <w:lang w:eastAsia="en-GB"/>
        </w:rPr>
        <w:t>.</w:t>
      </w:r>
    </w:p>
    <w:p w14:paraId="76ECA0FB" w14:textId="77777777" w:rsidR="00BD756A" w:rsidRPr="004171D2" w:rsidRDefault="00BD756A" w:rsidP="00BD756A">
      <w:pPr>
        <w:rPr>
          <w:rFonts w:ascii="Arial" w:hAnsi="Arial" w:cs="Arial"/>
          <w:sz w:val="24"/>
          <w:szCs w:val="24"/>
        </w:rPr>
      </w:pPr>
    </w:p>
    <w:p w14:paraId="6EE8BE6F" w14:textId="77777777" w:rsidR="00BD756A" w:rsidRPr="004171D2" w:rsidRDefault="00BD756A" w:rsidP="00BD756A">
      <w:pPr>
        <w:spacing w:line="276" w:lineRule="auto"/>
        <w:rPr>
          <w:rFonts w:ascii="Arial" w:hAnsi="Arial" w:cs="Arial"/>
          <w:sz w:val="24"/>
          <w:szCs w:val="24"/>
        </w:rPr>
      </w:pPr>
    </w:p>
    <w:p w14:paraId="72BE33F0" w14:textId="77777777" w:rsidR="00F24B08" w:rsidRPr="004171D2" w:rsidRDefault="00F24B08" w:rsidP="00BD756A">
      <w:pPr>
        <w:spacing w:line="276" w:lineRule="auto"/>
        <w:rPr>
          <w:rFonts w:ascii="Arial" w:hAnsi="Arial" w:cs="Arial"/>
          <w:sz w:val="24"/>
          <w:szCs w:val="24"/>
        </w:rPr>
      </w:pPr>
    </w:p>
    <w:p w14:paraId="71DE8EE6" w14:textId="77777777" w:rsidR="00BD756A" w:rsidRPr="004171D2" w:rsidRDefault="00BD756A" w:rsidP="00BD756A">
      <w:pPr>
        <w:spacing w:line="276" w:lineRule="auto"/>
        <w:rPr>
          <w:rFonts w:ascii="Arial" w:hAnsi="Arial" w:cs="Arial"/>
          <w:sz w:val="24"/>
          <w:szCs w:val="24"/>
        </w:rPr>
      </w:pPr>
      <w:r w:rsidRPr="004171D2">
        <w:rPr>
          <w:rFonts w:ascii="Arial" w:hAnsi="Arial" w:cs="Arial"/>
          <w:i/>
          <w:sz w:val="24"/>
          <w:szCs w:val="24"/>
        </w:rPr>
        <w:t>[OUTLINE OF A REPORT]</w:t>
      </w:r>
    </w:p>
    <w:tbl>
      <w:tblPr>
        <w:tblStyle w:val="TableGrid"/>
        <w:tblW w:w="0" w:type="auto"/>
        <w:tblLook w:val="04A0" w:firstRow="1" w:lastRow="0" w:firstColumn="1" w:lastColumn="0" w:noHBand="0" w:noVBand="1"/>
      </w:tblPr>
      <w:tblGrid>
        <w:gridCol w:w="9281"/>
      </w:tblGrid>
      <w:tr w:rsidR="00BD756A" w:rsidRPr="004171D2" w14:paraId="3BD73AA2" w14:textId="77777777" w:rsidTr="007731B4">
        <w:tc>
          <w:tcPr>
            <w:tcW w:w="9287" w:type="dxa"/>
          </w:tcPr>
          <w:p w14:paraId="021D0106" w14:textId="77777777" w:rsidR="00BD756A" w:rsidRPr="004171D2" w:rsidRDefault="00BD756A" w:rsidP="00F24B08">
            <w:pPr>
              <w:spacing w:before="120" w:after="160" w:line="276" w:lineRule="auto"/>
              <w:jc w:val="center"/>
              <w:rPr>
                <w:rFonts w:ascii="Arial" w:hAnsi="Arial" w:cs="Arial"/>
                <w:sz w:val="24"/>
                <w:szCs w:val="24"/>
                <w:u w:val="single"/>
              </w:rPr>
            </w:pPr>
            <w:r w:rsidRPr="004171D2">
              <w:rPr>
                <w:rFonts w:ascii="Arial" w:hAnsi="Arial" w:cs="Arial"/>
                <w:sz w:val="24"/>
                <w:szCs w:val="24"/>
                <w:u w:val="single"/>
              </w:rPr>
              <w:t>Title of Report (Title Case)</w:t>
            </w:r>
          </w:p>
          <w:p w14:paraId="2DBCF336" w14:textId="4CC99F53"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Introductory paragraph: _____________</w:t>
            </w:r>
            <w:r w:rsidR="00F24B08" w:rsidRPr="004171D2">
              <w:rPr>
                <w:rFonts w:ascii="Arial" w:hAnsi="Arial" w:cs="Arial"/>
                <w:sz w:val="24"/>
                <w:szCs w:val="24"/>
              </w:rPr>
              <w:t>_______________________________</w:t>
            </w:r>
            <w:r w:rsidRPr="004171D2">
              <w:rPr>
                <w:rFonts w:ascii="Arial" w:hAnsi="Arial" w:cs="Arial"/>
                <w:sz w:val="24"/>
                <w:szCs w:val="24"/>
              </w:rPr>
              <w:t>___.</w:t>
            </w:r>
          </w:p>
          <w:p w14:paraId="44CB22A8" w14:textId="77777777" w:rsidR="00BD756A" w:rsidRPr="004171D2" w:rsidRDefault="00BD756A" w:rsidP="007731B4">
            <w:pPr>
              <w:spacing w:line="276" w:lineRule="auto"/>
              <w:rPr>
                <w:rFonts w:ascii="Arial" w:hAnsi="Arial" w:cs="Arial"/>
                <w:sz w:val="24"/>
                <w:szCs w:val="24"/>
              </w:rPr>
            </w:pPr>
          </w:p>
          <w:p w14:paraId="3FFD4ED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Body (2-3 paragraphs)</w:t>
            </w:r>
          </w:p>
          <w:p w14:paraId="73C55BD9"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Main idea 1: ________________________________________________________.</w:t>
            </w:r>
          </w:p>
          <w:p w14:paraId="75618F5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Main idea 2: ________________________________________________________.</w:t>
            </w:r>
          </w:p>
          <w:p w14:paraId="3AC3D717"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Main idea 3: ________________________________________________________.</w:t>
            </w:r>
          </w:p>
          <w:p w14:paraId="061F5DE8" w14:textId="77777777" w:rsidR="00BD756A" w:rsidRPr="004171D2" w:rsidRDefault="00BD756A" w:rsidP="007731B4">
            <w:pPr>
              <w:spacing w:line="276" w:lineRule="auto"/>
              <w:rPr>
                <w:rFonts w:ascii="Arial" w:hAnsi="Arial" w:cs="Arial"/>
                <w:sz w:val="24"/>
                <w:szCs w:val="24"/>
              </w:rPr>
            </w:pPr>
          </w:p>
          <w:p w14:paraId="7C624ADE"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Closing paragraph: ___________________________________________.</w:t>
            </w:r>
          </w:p>
          <w:p w14:paraId="61DF32B0" w14:textId="77777777" w:rsidR="00BD756A" w:rsidRPr="004171D2" w:rsidRDefault="00BD756A" w:rsidP="007731B4">
            <w:pPr>
              <w:spacing w:line="276" w:lineRule="auto"/>
              <w:rPr>
                <w:rFonts w:ascii="Arial" w:hAnsi="Arial" w:cs="Arial"/>
                <w:sz w:val="24"/>
                <w:szCs w:val="24"/>
              </w:rPr>
            </w:pPr>
          </w:p>
          <w:p w14:paraId="4AA87682" w14:textId="77777777" w:rsidR="00BD756A" w:rsidRPr="004171D2" w:rsidRDefault="00BD756A" w:rsidP="00F24B08">
            <w:pPr>
              <w:spacing w:after="120" w:line="276" w:lineRule="auto"/>
              <w:jc w:val="right"/>
              <w:rPr>
                <w:rFonts w:ascii="Arial" w:hAnsi="Arial" w:cs="Arial"/>
                <w:sz w:val="24"/>
                <w:szCs w:val="24"/>
              </w:rPr>
            </w:pPr>
            <w:r w:rsidRPr="004171D2">
              <w:rPr>
                <w:rFonts w:ascii="Arial" w:hAnsi="Arial" w:cs="Arial"/>
                <w:sz w:val="24"/>
                <w:szCs w:val="24"/>
              </w:rPr>
              <w:t>Submitted by—</w:t>
            </w:r>
            <w:r w:rsidRPr="004171D2">
              <w:rPr>
                <w:rFonts w:ascii="PMingLiU" w:eastAsia="PMingLiU" w:hAnsi="PMingLiU" w:cs="PMingLiU"/>
                <w:sz w:val="24"/>
                <w:szCs w:val="24"/>
              </w:rPr>
              <w:br/>
            </w:r>
            <w:r w:rsidRPr="004171D2">
              <w:rPr>
                <w:rFonts w:ascii="Arial" w:hAnsi="Arial" w:cs="Arial"/>
                <w:sz w:val="24"/>
                <w:szCs w:val="24"/>
              </w:rPr>
              <w:t>Name: __________</w:t>
            </w:r>
            <w:r w:rsidRPr="004171D2">
              <w:rPr>
                <w:rFonts w:ascii="PMingLiU" w:eastAsia="PMingLiU" w:hAnsi="PMingLiU" w:cs="PMingLiU"/>
                <w:sz w:val="24"/>
                <w:szCs w:val="24"/>
              </w:rPr>
              <w:br/>
            </w:r>
            <w:r w:rsidRPr="004171D2">
              <w:rPr>
                <w:rFonts w:ascii="Arial" w:hAnsi="Arial" w:cs="Arial"/>
                <w:sz w:val="24"/>
                <w:szCs w:val="24"/>
              </w:rPr>
              <w:t>Appointment/Designation: __________.</w:t>
            </w:r>
          </w:p>
        </w:tc>
      </w:tr>
    </w:tbl>
    <w:p w14:paraId="4AF137C9" w14:textId="77777777" w:rsidR="00BD756A" w:rsidRPr="004171D2" w:rsidRDefault="00BD756A" w:rsidP="00BD756A">
      <w:pPr>
        <w:spacing w:line="276" w:lineRule="auto"/>
        <w:rPr>
          <w:rFonts w:ascii="Arial" w:hAnsi="Arial" w:cs="Arial"/>
          <w:sz w:val="24"/>
          <w:szCs w:val="24"/>
        </w:rPr>
      </w:pPr>
    </w:p>
    <w:p w14:paraId="7D21F8F4" w14:textId="0A08D60A"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7F7F8066" w14:textId="77777777" w:rsidTr="007731B4">
        <w:tc>
          <w:tcPr>
            <w:tcW w:w="4585" w:type="dxa"/>
          </w:tcPr>
          <w:p w14:paraId="40AE074A" w14:textId="77777777" w:rsidR="00BD756A" w:rsidRPr="004171D2" w:rsidRDefault="00BD756A" w:rsidP="004D26FD">
            <w:pPr>
              <w:pStyle w:val="LessonTitle"/>
              <w:rPr>
                <w:rFonts w:cs="Arial"/>
                <w:szCs w:val="24"/>
              </w:rPr>
            </w:pPr>
            <w:bookmarkStart w:id="48" w:name="_Toc518297409"/>
            <w:r w:rsidRPr="004171D2">
              <w:rPr>
                <w:rFonts w:cs="Arial"/>
                <w:b/>
                <w:szCs w:val="24"/>
              </w:rPr>
              <w:lastRenderedPageBreak/>
              <w:t xml:space="preserve">Lesson Title: </w:t>
            </w:r>
            <w:r w:rsidRPr="004171D2">
              <w:rPr>
                <w:rFonts w:cs="Arial"/>
                <w:szCs w:val="24"/>
              </w:rPr>
              <w:t>Report Writing</w:t>
            </w:r>
            <w:bookmarkEnd w:id="48"/>
          </w:p>
        </w:tc>
        <w:tc>
          <w:tcPr>
            <w:tcW w:w="4769" w:type="dxa"/>
            <w:gridSpan w:val="2"/>
          </w:tcPr>
          <w:p w14:paraId="6F5A8A7B" w14:textId="77777777" w:rsidR="00BD756A" w:rsidRPr="004171D2" w:rsidRDefault="00BD756A" w:rsidP="00F24B08">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BD756A" w:rsidRPr="004171D2" w14:paraId="1FFE91F0" w14:textId="77777777" w:rsidTr="007731B4">
        <w:tc>
          <w:tcPr>
            <w:tcW w:w="4585" w:type="dxa"/>
          </w:tcPr>
          <w:p w14:paraId="596DC2A9" w14:textId="52530A5D" w:rsidR="00BD756A" w:rsidRPr="004171D2" w:rsidRDefault="00BD756A" w:rsidP="00F24B08">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1-L132</w:t>
            </w:r>
          </w:p>
        </w:tc>
        <w:tc>
          <w:tcPr>
            <w:tcW w:w="2160" w:type="dxa"/>
          </w:tcPr>
          <w:p w14:paraId="62D1C61A" w14:textId="77777777" w:rsidR="00BD756A" w:rsidRPr="004171D2" w:rsidRDefault="00BD756A" w:rsidP="00F24B08">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24A9C530" w14:textId="77777777" w:rsidR="00BD756A" w:rsidRPr="004171D2" w:rsidRDefault="00BD756A" w:rsidP="00F24B08">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73DAD0EF"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04317351" w14:textId="1A91C98C" w:rsidR="00BD756A" w:rsidRPr="004171D2" w:rsidRDefault="00BD756A" w:rsidP="00F24B08">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48512" behindDoc="1" locked="0" layoutInCell="1" allowOverlap="1" wp14:anchorId="6688B3B9" wp14:editId="2563B94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67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672" name="Freeform 967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0721D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3" name="Freeform 967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A9921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4" name="Freeform 967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57430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5" name="Freeform 967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B3E2A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6" name="Freeform 967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0BCCF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7" name="Freeform 967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C3A20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8" name="Freeform 967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2B04F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79" name="Freeform 967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6B24B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0" name="Freeform 968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6C734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1" name="Freeform 968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8F026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2" name="Freeform 968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5BBED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688B3B9" id="_x0000_s1833" style="position:absolute;margin-left:.35pt;margin-top:0;width:26.3pt;height:28.35pt;z-index:-25006796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9ZNWCMAANHYAAAOAAAAZHJzL2Uyb0RvYy54bWzsXdtuJDlyfTfgfyjo0cBsV2bdG9uzwFxh&#10;YHc9wJTh52pdWoLVKrlKPerdhf/dJy5kRmQGq1gjrdGY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">
                      <v:shape id="Freeform 9672" o:spid="_x0000_s1834"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nF8cA&#10;AADdAAAADwAAAGRycy9kb3ducmV2LnhtbESPT2vCQBTE7wW/w/KE3upGKf6JrqKFFrF6MHrx9pp9&#10;TUKyb8PuVuO37xYKHoeZ+Q2zWHWmEVdyvrKsYDhIQBDnVldcKDif3l+mIHxA1thYJgV38rBa9p4W&#10;mGp74yNds1CICGGfooIyhDaV0uclGfQD2xJH79s6gyFKV0jt8BbhppGjJBlLgxXHhRJbeispr7Mf&#10;o6D+uGTDA07rzeu2ORZ7dF+fu4lSz/1uPQcRqAuP8H97qxXMxpMR/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2WJxf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0721D5" w14:textId="77777777" w:rsidR="004171D2" w:rsidRDefault="004171D2" w:rsidP="00BD756A">
                              <w:pPr>
                                <w:rPr>
                                  <w:rFonts w:eastAsia="Times New Roman" w:cs="Times New Roman"/>
                                </w:rPr>
                              </w:pPr>
                            </w:p>
                          </w:txbxContent>
                        </v:textbox>
                      </v:shape>
                      <v:shape id="Freeform 9673" o:spid="_x0000_s1835"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sgf8YA&#10;AADdAAAADwAAAGRycy9kb3ducmV2LnhtbESP0UoDMRRE3wX/IVyhL9JmrVDbtWkpLWrVp277Abeb&#10;6ya4uVmSuF3/3giCj8PMnGGW68G1oqcQrWcFd5MCBHHtteVGwen4NJ6DiAlZY+uZFHxThPXq+mqJ&#10;pfYXPlBfpUZkCMcSFZiUulLKWBtyGCe+I87ehw8OU5ahkTrgJcNdK6dFMZMOLecFgx1tDdWf1ZdT&#10;EDq9fz7fvrn3ze7lFY+9NYOtlBrdDJtHEImG9B/+a++1gsXs4R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csgf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CA9921E" w14:textId="77777777" w:rsidR="004171D2" w:rsidRDefault="004171D2" w:rsidP="00BD756A">
                              <w:pPr>
                                <w:rPr>
                                  <w:rFonts w:eastAsia="Times New Roman" w:cs="Times New Roman"/>
                                </w:rPr>
                              </w:pPr>
                            </w:p>
                          </w:txbxContent>
                        </v:textbox>
                      </v:shape>
                      <v:shape id="Freeform 9674" o:spid="_x0000_s1836"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KjhsQA&#10;AADdAAAADwAAAGRycy9kb3ducmV2LnhtbESPzWrDMBCE74W8g9hAb7XsUhLXjRIa00AvOeQHcl2s&#10;reXaWhlLTZy3rwKBHIeZ+YZZrEbbiTMNvnGsIEtSEMSV0w3XCo6HzUsOwgdkjZ1jUnAlD6vl5GmB&#10;hXYX3tF5H2oRIewLVGBC6AspfWXIok9cTxy9HzdYDFEOtdQDXiLcdvI1TWfSYsNxwWBPpaGq3f9Z&#10;BV8nKQm3a/NbUrsuM+sbY3Olnqfj5weIQGN4hO/tb63gfTZ/g9ub+AT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io4b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057430C" w14:textId="77777777" w:rsidR="004171D2" w:rsidRDefault="004171D2" w:rsidP="00BD756A">
                              <w:pPr>
                                <w:rPr>
                                  <w:rFonts w:eastAsia="Times New Roman" w:cs="Times New Roman"/>
                                </w:rPr>
                              </w:pPr>
                            </w:p>
                          </w:txbxContent>
                        </v:textbox>
                      </v:shape>
                      <v:shape id="Freeform 9675" o:spid="_x0000_s1837"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ASMgA&#10;AADdAAAADwAAAGRycy9kb3ducmV2LnhtbESPQWvCQBSE7wX/w/KEXoruWmjU6CoiFHppoVFBb4/s&#10;M4lm38bsVtP++q5Q6HGYmW+Y+bKztbhS6yvHGkZDBYI4d6biQsN28zqYgPAB2WDtmDR8k4flovcw&#10;x9S4G3/SNQuFiBD2KWooQ2hSKX1ekkU/dA1x9I6utRiibAtpWrxFuK3ls1KJtFhxXCixoXVJ+Tn7&#10;shp2xdY7uVdP6n1zuIxHySlbffxo/djvVjMQgbrwH/5rvxkN02T8Avc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0+IBI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EB3E2AD" w14:textId="77777777" w:rsidR="004171D2" w:rsidRDefault="004171D2" w:rsidP="00BD756A">
                              <w:pPr>
                                <w:rPr>
                                  <w:rFonts w:eastAsia="Times New Roman" w:cs="Times New Roman"/>
                                </w:rPr>
                              </w:pPr>
                            </w:p>
                          </w:txbxContent>
                        </v:textbox>
                      </v:shape>
                      <v:shape id="Freeform 9676" o:spid="_x0000_s1838"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QGsccA&#10;AADdAAAADwAAAGRycy9kb3ducmV2LnhtbESP3WrCQBSE7wt9h+UUeqebWpo20VVEFFovpLE+wCF7&#10;8tfs2ZBdNfr0XUHo5TAz3zCzxWBacaLe1ZYVvIwjEMS51TWXCg4/m9EHCOeRNbaWScGFHCzmjw8z&#10;TLU9c0anvS9FgLBLUUHlfZdK6fKKDLqx7YiDV9jeoA+yL6Xu8RzgppWTKIqlwZrDQoUdrSrKf/dH&#10;o6B9y65Fk8j8NfrarbrtpPnGdaPU89OwnILwNPj/8L39qRUk8XsMtzfh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0Br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60BCCFB" w14:textId="77777777" w:rsidR="004171D2" w:rsidRDefault="004171D2" w:rsidP="00BD756A">
                              <w:pPr>
                                <w:rPr>
                                  <w:rFonts w:eastAsia="Times New Roman" w:cs="Times New Roman"/>
                                </w:rPr>
                              </w:pPr>
                            </w:p>
                          </w:txbxContent>
                        </v:textbox>
                      </v:shape>
                      <v:shape id="Freeform 9677" o:spid="_x0000_s1839"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6yMQA&#10;AADdAAAADwAAAGRycy9kb3ducmV2LnhtbESPS4vCMBSF98L8h3AH3Gmq+OwYZRgVXAm2wri8NNe2&#10;2tyUJmrn308EweXhPD7OYtWaStypcaVlBYN+BII4s7rkXMEx3fZmIJxH1lhZJgV/5GC1/OgsMNb2&#10;wQe6Jz4XYYRdjAoK7+tYSpcVZND1bU0cvLNtDPogm1zqBh9h3FRyGEUTabDkQCiwpp+CsmtyM4F7&#10;mtt1Wm5Gv/lltk8Hl9N4GI2U6n62318gPLX+HX61d1rBfDKdwvN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Iesj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DC3A202" w14:textId="77777777" w:rsidR="004171D2" w:rsidRDefault="004171D2" w:rsidP="00BD756A">
                              <w:pPr>
                                <w:rPr>
                                  <w:rFonts w:eastAsia="Times New Roman" w:cs="Times New Roman"/>
                                </w:rPr>
                              </w:pPr>
                            </w:p>
                          </w:txbxContent>
                        </v:textbox>
                      </v:shape>
                      <v:shape id="Freeform 9678" o:spid="_x0000_s1840"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UZJcEA&#10;AADdAAAADwAAAGRycy9kb3ducmV2LnhtbERPTYvCMBC9L/gfwgje1tR1UVuNIoLQm6j14G1oxra0&#10;mZQmW+u/N4cFj4/3vdkNphE9da6yrGA2jUAQ51ZXXCjIrsfvFQjnkTU2lknBixzstqOvDSbaPvlM&#10;/cUXIoSwS1BB6X2bSOnykgy6qW2JA/ewnUEfYFdI3eEzhJtG/kTRQhqsODSU2NKhpLy+/BkF6ZHj&#10;enVa0i2N0/vv/NrXWfZQajIe9msQngb/Ef+7U60gXizD3PAmPAG5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lGSXBAAAA3QAAAA8AAAAAAAAAAAAAAAAAmAIAAGRycy9kb3du&#10;cmV2LnhtbFBLBQYAAAAABAAEAPUAAACG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52B04FC" w14:textId="77777777" w:rsidR="004171D2" w:rsidRDefault="004171D2" w:rsidP="00BD756A">
                              <w:pPr>
                                <w:rPr>
                                  <w:rFonts w:eastAsia="Times New Roman" w:cs="Times New Roman"/>
                                </w:rPr>
                              </w:pPr>
                            </w:p>
                          </w:txbxContent>
                        </v:textbox>
                      </v:shape>
                      <v:shape id="Freeform 9679" o:spid="_x0000_s1841"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1mDsMA&#10;AADdAAAADwAAAGRycy9kb3ducmV2LnhtbESPQUsDMRSE74L/ITzBS7HZeqjuttlFCoJ4syp6fGxe&#10;N8HNe0sS2+2/N4LgcZiZb5htN4dRHSkmL2xgtaxAEfdiPQ8G3l4fb+5BpYxscRQmA2dK0LWXF1ts&#10;rJz4hY77PKgC4dSgAZfz1GidekcB01Im4uIdJAbMRcZB24inAg+jvq2qtQ7ouSw4nGjnqP/af4dC&#10;ET88uzQtvCzkXMWPT+nfxZjrq/lhAyrTnP/Df+0na6Be39Xw+6Y8A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31mD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6B24B8" w14:textId="77777777" w:rsidR="004171D2" w:rsidRDefault="004171D2" w:rsidP="00BD756A">
                              <w:pPr>
                                <w:rPr>
                                  <w:rFonts w:eastAsia="Times New Roman" w:cs="Times New Roman"/>
                                </w:rPr>
                              </w:pPr>
                            </w:p>
                          </w:txbxContent>
                        </v:textbox>
                      </v:shape>
                      <v:shape id="Freeform 9680" o:spid="_x0000_s1842"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bcEcEA&#10;AADdAAAADwAAAGRycy9kb3ducmV2LnhtbERPy4rCMBTdD/gP4QruxlQRH9UoIgizmeIbl5fm2gab&#10;m9JktPP3ZiG4PJz3YtXaSjyo8caxgkE/AUGcO224UHA6br+nIHxA1lg5JgX/5GG17HwtMNXuyXt6&#10;HEIhYgj7FBWUIdSplD4vyaLvu5o4cjfXWAwRNoXUDT5juK3kMEnG0qLh2FBiTZuS8vvhzyoI2eR2&#10;Mrt79rulc5tc80s2MkOlet12PQcRqA0f8dv9oxXMxtO4P76JT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m3BHBAAAA3QAAAA8AAAAAAAAAAAAAAAAAmAIAAGRycy9kb3du&#10;cmV2LnhtbFBLBQYAAAAABAAEAPUAAACG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6C7346" w14:textId="77777777" w:rsidR="004171D2" w:rsidRDefault="004171D2" w:rsidP="00BD756A">
                              <w:pPr>
                                <w:rPr>
                                  <w:rFonts w:eastAsia="Times New Roman" w:cs="Times New Roman"/>
                                </w:rPr>
                              </w:pPr>
                            </w:p>
                          </w:txbxContent>
                        </v:textbox>
                      </v:shape>
                      <v:shape id="Freeform 9681" o:spid="_x0000_s1843"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OeDMYA&#10;AADdAAAADwAAAGRycy9kb3ducmV2LnhtbESPwWrDMBBE74X8g9hAb41sH1zXjRJCIJC2l9TJpbet&#10;tbFMrJWR1MT9+6pQ6HGYmTfMcj3ZQVzJh96xgnyRgSBune65U3A67h4qECEiaxwck4JvCrBeze6W&#10;WGt343e6NrETCcKhRgUmxrGWMrSGLIaFG4mTd3beYkzSd1J7vCW4HWSRZaW02HNaMDjS1lB7ab6s&#10;gqrafsryNS8e9cveF2/mcGo+Dkrdz6fNM4hIU/wP/7X3WsFTWeX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AOeD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E8F0265" w14:textId="77777777" w:rsidR="004171D2" w:rsidRDefault="004171D2" w:rsidP="00BD756A">
                              <w:pPr>
                                <w:rPr>
                                  <w:rFonts w:eastAsia="Times New Roman" w:cs="Times New Roman"/>
                                </w:rPr>
                              </w:pPr>
                            </w:p>
                          </w:txbxContent>
                        </v:textbox>
                      </v:shape>
                      <v:shape id="Freeform 9682" o:spid="_x0000_s1844"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8TcYA&#10;AADdAAAADwAAAGRycy9kb3ducmV2LnhtbESPzW7CMBCE70h9B2srcSsOqNCQ4iCEiorKpfw8wBJv&#10;k7Tx2opNCG9fV6rEcTQz32gWy940oqPW15YVjEcJCOLC6ppLBafj5ikF4QOyxsYyKbiRh2X+MFhg&#10;pu2V99QdQikihH2GCqoQXCalLyoy6EfWEUfvy7YGQ5RtKXWL1wg3jZwkyUwarDkuVOhoXVHxc7gY&#10;Bc+X78/x23m7o6mTH7eX6bs9OVZq+NivXkEE6sM9/N/eagXzWTqBvzfxCcj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L8Tc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5BBED8"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782196B5" w14:textId="77777777" w:rsidR="00BD756A" w:rsidRPr="004171D2" w:rsidRDefault="00BD756A" w:rsidP="00F24B08">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3B9F8501" w14:textId="77777777" w:rsidR="00BD756A" w:rsidRPr="004171D2" w:rsidRDefault="00BD756A" w:rsidP="00674F6E">
            <w:pPr>
              <w:pStyle w:val="ListParagraph"/>
              <w:numPr>
                <w:ilvl w:val="0"/>
                <w:numId w:val="450"/>
              </w:numPr>
              <w:spacing w:after="160"/>
              <w:ind w:left="357" w:hanging="357"/>
              <w:rPr>
                <w:rFonts w:ascii="Arial" w:hAnsi="Arial" w:cs="Arial"/>
                <w:sz w:val="24"/>
                <w:szCs w:val="24"/>
              </w:rPr>
            </w:pPr>
            <w:r w:rsidRPr="004171D2">
              <w:rPr>
                <w:rFonts w:ascii="Arial" w:hAnsi="Arial" w:cs="Arial"/>
                <w:sz w:val="24"/>
                <w:szCs w:val="24"/>
              </w:rPr>
              <w:t>Write a report relevant to the topic with well-organised ideas and topic sentences.</w:t>
            </w:r>
          </w:p>
          <w:p w14:paraId="71BE5CE3" w14:textId="17A4CF1C" w:rsidR="00BD756A" w:rsidRPr="004171D2" w:rsidRDefault="00BD756A" w:rsidP="00674F6E">
            <w:pPr>
              <w:pStyle w:val="ListParagraph"/>
              <w:numPr>
                <w:ilvl w:val="0"/>
                <w:numId w:val="450"/>
              </w:numPr>
              <w:spacing w:after="160"/>
              <w:ind w:left="357" w:hanging="357"/>
              <w:rPr>
                <w:rFonts w:ascii="Arial" w:hAnsi="Arial" w:cs="Arial"/>
                <w:sz w:val="24"/>
                <w:szCs w:val="24"/>
              </w:rPr>
            </w:pPr>
            <w:r w:rsidRPr="004171D2">
              <w:rPr>
                <w:rFonts w:ascii="Arial" w:hAnsi="Arial" w:cs="Arial"/>
                <w:sz w:val="24"/>
                <w:szCs w:val="24"/>
              </w:rPr>
              <w:t xml:space="preserve">Use appropriate vocabulary and </w:t>
            </w:r>
            <w:r w:rsidR="00DE50D4" w:rsidRPr="004171D2">
              <w:rPr>
                <w:rFonts w:ascii="Arial" w:hAnsi="Arial" w:cs="Arial"/>
                <w:sz w:val="24"/>
                <w:szCs w:val="24"/>
              </w:rPr>
              <w:t>grammar</w:t>
            </w:r>
            <w:r w:rsidRPr="004171D2">
              <w:rPr>
                <w:rFonts w:ascii="Arial" w:hAnsi="Arial" w:cs="Arial"/>
                <w:sz w:val="24"/>
                <w:szCs w:val="24"/>
              </w:rPr>
              <w:t xml:space="preserve"> when writing. </w:t>
            </w:r>
          </w:p>
          <w:p w14:paraId="2EFE7564" w14:textId="77777777" w:rsidR="00BD756A" w:rsidRPr="004171D2" w:rsidRDefault="00BD756A" w:rsidP="00674F6E">
            <w:pPr>
              <w:pStyle w:val="ListParagraph"/>
              <w:numPr>
                <w:ilvl w:val="0"/>
                <w:numId w:val="450"/>
              </w:numPr>
              <w:spacing w:after="160"/>
              <w:ind w:left="357" w:hanging="357"/>
              <w:rPr>
                <w:rFonts w:ascii="Arial" w:hAnsi="Arial" w:cs="Arial"/>
                <w:sz w:val="24"/>
                <w:szCs w:val="24"/>
              </w:rPr>
            </w:pPr>
            <w:r w:rsidRPr="004171D2">
              <w:rPr>
                <w:rFonts w:ascii="Arial" w:hAnsi="Arial" w:cs="Arial"/>
                <w:sz w:val="24"/>
                <w:szCs w:val="24"/>
              </w:rPr>
              <w:t>Write a report with correct grammar and spelling.</w:t>
            </w:r>
          </w:p>
        </w:tc>
        <w:tc>
          <w:tcPr>
            <w:tcW w:w="4769" w:type="dxa"/>
            <w:gridSpan w:val="2"/>
            <w:tcBorders>
              <w:top w:val="single" w:sz="4" w:space="0" w:color="auto"/>
              <w:left w:val="single" w:sz="4" w:space="0" w:color="auto"/>
              <w:bottom w:val="single" w:sz="4" w:space="0" w:color="auto"/>
              <w:right w:val="single" w:sz="4" w:space="0" w:color="auto"/>
            </w:tcBorders>
          </w:tcPr>
          <w:p w14:paraId="72EA39CB" w14:textId="77777777" w:rsidR="00BD756A" w:rsidRPr="004171D2" w:rsidRDefault="00BD756A" w:rsidP="00F24B08">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47488" behindDoc="1" locked="0" layoutInCell="1" allowOverlap="1" wp14:anchorId="7DC83A19" wp14:editId="0569D8B5">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683"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684" name="Freeform 9684"/>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B562D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5" name="Freeform 9685"/>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9EEF5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6" name="Freeform 9686"/>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50867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7" name="Freeform 9687"/>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4457D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8" name="Freeform 9688"/>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EB3C5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89" name="Freeform 9689"/>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775A0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0" name="Freeform 9690"/>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C6B39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1" name="Freeform 9691"/>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E5506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2" name="Freeform 9692"/>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4B16A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3" name="Freeform 9693"/>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B1C3B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DC83A19" id="_x0000_s1845" style="position:absolute;margin-left:-.05pt;margin-top:0;width:20.75pt;height:34.1pt;z-index:-2500689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">
                      <v:shape id="Freeform 9684" o:spid="_x0000_s1846"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kggsQA&#10;AADdAAAADwAAAGRycy9kb3ducmV2LnhtbESPT4vCMBTE7wt+h/AEL4umStc/1SiyInitiudH82yL&#10;zUtpsrb66Y0g7HGYmd8wq01nKnGnxpWWFYxHEQjizOqScwXn0344B+E8ssbKMil4kIPNuve1wkTb&#10;llO6H30uAoRdggoK7+tESpcVZNCNbE0cvKttDPogm1zqBtsAN5WcRNFUGiw5LBRY029B2e34ZxSk&#10;aRVb/N7Nsn3Zzur48vzZdk+lBv1uuwThqfP/4U/7oBUspvMY3m/C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ZIIL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DB562DF" w14:textId="77777777" w:rsidR="004171D2" w:rsidRDefault="004171D2" w:rsidP="00BD756A">
                              <w:pPr>
                                <w:rPr>
                                  <w:rFonts w:eastAsia="Times New Roman" w:cs="Times New Roman"/>
                                </w:rPr>
                              </w:pPr>
                            </w:p>
                          </w:txbxContent>
                        </v:textbox>
                      </v:shape>
                      <v:shape id="Freeform 9685" o:spid="_x0000_s1847"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CtsUA&#10;AADdAAAADwAAAGRycy9kb3ducmV2LnhtbESP0WoCMRRE3wv+Q7hC3zRraa2uRrGFhVIF6eoHXDbX&#10;ZHFzs2xSXf++EYQ+DjNzhlmue9eIC3Wh9qxgMs5AEFde12wUHA/FaAYiRGSNjWdScKMA69XgaYm5&#10;9lf+oUsZjUgQDjkqsDG2uZShsuQwjH1LnLyT7xzGJDsjdYfXBHeNfMmyqXRYc1qw2NKnpepc/joF&#10;+/K7uG390XzszWu2KyYb+z43Sj0P+80CRKQ+/ocf7S+tYD6dvcH9TXo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5UK2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29EEF56" w14:textId="77777777" w:rsidR="004171D2" w:rsidRDefault="004171D2" w:rsidP="00BD756A">
                              <w:pPr>
                                <w:rPr>
                                  <w:rFonts w:eastAsia="Times New Roman" w:cs="Times New Roman"/>
                                </w:rPr>
                              </w:pPr>
                            </w:p>
                          </w:txbxContent>
                        </v:textbox>
                      </v:shape>
                      <v:shape id="Freeform 9686" o:spid="_x0000_s1848"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W6cYA&#10;AADdAAAADwAAAGRycy9kb3ducmV2LnhtbESPQWvCQBSE70L/w/IKvemmLYQkdRUpFYWcakTo7ZF9&#10;JtHs27C7avz3bqHQ4zAz3zDz5Wh6cSXnO8sKXmcJCOLa6o4bBftqPc1A+ICssbdMCu7kYbl4msyx&#10;0PbG33TdhUZECPsCFbQhDIWUvm7JoJ/ZgTh6R+sMhihdI7XDW4SbXr4lSSoNdhwXWhzos6X6vLsY&#10;BeWQH/LVuvypNu+4dV/HU5kllVIvz+PqA0SgMfyH/9pbrSBPsxR+38Qn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W6c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650867E" w14:textId="77777777" w:rsidR="004171D2" w:rsidRDefault="004171D2" w:rsidP="00BD756A">
                              <w:pPr>
                                <w:rPr>
                                  <w:rFonts w:eastAsia="Times New Roman" w:cs="Times New Roman"/>
                                </w:rPr>
                              </w:pPr>
                            </w:p>
                          </w:txbxContent>
                        </v:textbox>
                      </v:shape>
                      <v:shape id="Freeform 9687" o:spid="_x0000_s1849"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BazsUA&#10;AADdAAAADwAAAGRycy9kb3ducmV2LnhtbESPQWsCMRSE74L/IbxCb5pVxLqrUbQg9GJLt/b+2Dyz&#10;SzcvyyaNq7++KRR6HGbmG2azG2wrIvW+caxgNs1AEFdON2wUnD+OkxUIH5A1to5JwY087Lbj0QYL&#10;7a78TrEMRiQI+wIV1CF0hZS+qsmin7qOOHkX11sMSfZG6h6vCW5bOc+ypbTYcFqosaPnmqqv8tsq&#10;eJuVczzszeIcT6/5PZ6i+cyiUo8Pw34NItAQ/sN/7RetIF+unuD3TXo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EFrO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2A4457DB" w14:textId="77777777" w:rsidR="004171D2" w:rsidRDefault="004171D2" w:rsidP="00BD756A">
                              <w:pPr>
                                <w:rPr>
                                  <w:rFonts w:eastAsia="Times New Roman" w:cs="Times New Roman"/>
                                </w:rPr>
                              </w:pPr>
                            </w:p>
                          </w:txbxContent>
                        </v:textbox>
                      </v:shape>
                      <v:shape id="Freeform 9688" o:spid="_x0000_s1850"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pTs8MA&#10;AADdAAAADwAAAGRycy9kb3ducmV2LnhtbERPz2vCMBS+D/wfwht4m6nrKFobRQaCO/Rg9eDx0by2&#10;Yc1LaaLt/vvlMNjx4/tdHGbbiyeN3jhWsF4lIIhrpw23Cm7X09sGhA/IGnvHpOCHPBz2i5cCc+0m&#10;vtCzCq2IIexzVNCFMORS+roji37lBuLINW60GCIcW6lHnGK47eV7kmTSouHY0OFAnx3V39XDKpjM&#10;Pa3K7TrNrPkqL427f9SJU2r5Oh93IALN4V/85z5rBdtsE+fGN/EJ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pTs8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1AEB3C5C" w14:textId="77777777" w:rsidR="004171D2" w:rsidRDefault="004171D2" w:rsidP="00BD756A">
                              <w:pPr>
                                <w:rPr>
                                  <w:rFonts w:eastAsia="Times New Roman" w:cs="Times New Roman"/>
                                </w:rPr>
                              </w:pPr>
                            </w:p>
                          </w:txbxContent>
                        </v:textbox>
                      </v:shape>
                      <v:shape id="Freeform 9689" o:spid="_x0000_s1851"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nSYcQA&#10;AADdAAAADwAAAGRycy9kb3ducmV2LnhtbESPQYvCMBSE74L/ITzBm6Z66Go1iihKD7Kw6g94NM+m&#10;2ryUJtbuv98sLOxxmJlvmPW2t7XoqPWVYwWzaQKCuHC64lLB7XqcLED4gKyxdkwKvsnDdjMcrDHT&#10;7s1f1F1CKSKEfYYKTAhNJqUvDFn0U9cQR+/uWoshyraUusV3hNtazpMklRYrjgsGG9obKp6Xl1WQ&#10;P7ALB8vJ+fN8ut8eH3lqnrlS41G/W4EI1If/8F871wqW6WIJv2/iE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J0mH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4D775A0E" w14:textId="77777777" w:rsidR="004171D2" w:rsidRDefault="004171D2" w:rsidP="00BD756A">
                              <w:pPr>
                                <w:rPr>
                                  <w:rFonts w:eastAsia="Times New Roman" w:cs="Times New Roman"/>
                                </w:rPr>
                              </w:pPr>
                            </w:p>
                          </w:txbxContent>
                        </v:textbox>
                      </v:shape>
                      <v:shape id="Freeform 9690" o:spid="_x0000_s1852"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4bMMA&#10;AADdAAAADwAAAGRycy9kb3ducmV2LnhtbERPz2vCMBS+C/sfwhvsZtNNKLMzyjoo6HqaVnZ9NG9N&#10;WfNSmmi7/345CB4/vt+b3Wx7caXRd44VPCcpCOLG6Y5bBfWpXL6C8AFZY++YFPyRh932YbHBXLuJ&#10;v+h6DK2IIexzVGBCGHIpfWPIok/cQBy5HzdaDBGOrdQjTjHc9vIlTTNpsePYYHCgD0PN7/FiFRzq&#10;/nOoTDm1h1VRdOX5u1hVrNTT4/z+BiLQHO7im3uvFayzddwf38Qn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w4bMMAAADd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6C6B39C" w14:textId="77777777" w:rsidR="004171D2" w:rsidRDefault="004171D2" w:rsidP="00BD756A">
                              <w:pPr>
                                <w:rPr>
                                  <w:rFonts w:eastAsia="Times New Roman" w:cs="Times New Roman"/>
                                </w:rPr>
                              </w:pPr>
                            </w:p>
                          </w:txbxContent>
                        </v:textbox>
                      </v:shape>
                      <v:shape id="Freeform 9691" o:spid="_x0000_s1853"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T2G8YA&#10;AADdAAAADwAAAGRycy9kb3ducmV2LnhtbESPQWvCQBSE70L/w/IKvekmIlKjqxTFItRSjK14fGRf&#10;k2D27ZJdTfrv3UKhx2FmvmEWq9404katry0rSEcJCOLC6ppLBZ/H7fAZhA/IGhvLpOCHPKyWD4MF&#10;Ztp2fKBbHkoRIewzVFCF4DIpfVGRQT+yjjh637Y1GKJsS6lb7CLcNHKcJFNpsOa4UKGjdUXFJb8a&#10;Befz+1vIPybcfe0nJnX+tBm7V6WeHvuXOYhAffgP/7V3WsFsOkvh9018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T2G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3FE5506C" w14:textId="77777777" w:rsidR="004171D2" w:rsidRDefault="004171D2" w:rsidP="00BD756A">
                              <w:pPr>
                                <w:rPr>
                                  <w:rFonts w:eastAsia="Times New Roman" w:cs="Times New Roman"/>
                                </w:rPr>
                              </w:pPr>
                            </w:p>
                          </w:txbxContent>
                        </v:textbox>
                      </v:shape>
                      <v:shape id="Freeform 9692" o:spid="_x0000_s1854"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5VccYA&#10;AADdAAAADwAAAGRycy9kb3ducmV2LnhtbESPzWrCQBSF94W+w3AL7pqJLmyMjiJaIRtbjELp7pK5&#10;ToKZOyEz1fj2nULB5eH8fJzFarCtuFLvG8cKxkkKgrhyumGj4HTcvWYgfEDW2DomBXfysFo+Py0w&#10;1+7GB7qWwYg4wj5HBXUIXS6lr2qy6BPXEUfv7HqLIcreSN3jLY7bVk7SdCotNhwJNXa0qam6lD82&#10;crfma/1WHd4/x1nxkZrvvTwPWqnRy7Cegwg0hEf4v11oBbPpbAJ/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5Vcc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5B4B16AD" w14:textId="77777777" w:rsidR="004171D2" w:rsidRDefault="004171D2" w:rsidP="00BD756A">
                              <w:pPr>
                                <w:rPr>
                                  <w:rFonts w:eastAsia="Times New Roman" w:cs="Times New Roman"/>
                                </w:rPr>
                              </w:pPr>
                            </w:p>
                          </w:txbxContent>
                        </v:textbox>
                      </v:shape>
                      <v:shape id="Freeform 9693" o:spid="_x0000_s1855"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mnpb4A&#10;AADdAAAADwAAAGRycy9kb3ducmV2LnhtbESPwQrCMBBE74L/EFbwpqkKotUoIgjizeoHrM3aFptN&#10;bVJb/94IgsdhZt4w621nSvGi2hWWFUzGEQji1OqCMwXXy2G0AOE8ssbSMil4k4Ptpt9bY6xty2d6&#10;JT4TAcIuRgW591UspUtzMujGtiIO3t3WBn2QdSZ1jW2Am1JOo2guDRYcFnKsaJ9T+kgao2B/uvms&#10;dBbPE6ebhtpnUj1QqeGg261AeOr8P/xrH7WC5Xw5g++b8ATk5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h5p6W+AAAA3QAAAA8AAAAAAAAAAAAAAAAAmAIAAGRycy9kb3ducmV2&#10;LnhtbFBLBQYAAAAABAAEAPUAAACD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AB1C3B6"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1EB810FE" w14:textId="77777777" w:rsidR="00BD756A" w:rsidRPr="004171D2" w:rsidRDefault="00BD756A" w:rsidP="00F24B08">
            <w:pPr>
              <w:spacing w:after="160"/>
              <w:contextualSpacing/>
              <w:rPr>
                <w:rFonts w:ascii="Arial" w:hAnsi="Arial" w:cs="Arial"/>
                <w:sz w:val="24"/>
                <w:szCs w:val="24"/>
              </w:rPr>
            </w:pPr>
            <w:r w:rsidRPr="004171D2">
              <w:rPr>
                <w:rFonts w:ascii="Arial" w:hAnsi="Arial" w:cs="Arial"/>
                <w:sz w:val="24"/>
                <w:szCs w:val="24"/>
              </w:rPr>
              <w:t xml:space="preserve">Practise reading the example report, ‘Report on the Day of the African Child’, aloud (see end of lesson). </w:t>
            </w:r>
          </w:p>
          <w:p w14:paraId="167097A6" w14:textId="77777777" w:rsidR="00BD756A" w:rsidRPr="004171D2" w:rsidRDefault="00BD756A" w:rsidP="00F24B08">
            <w:pPr>
              <w:rPr>
                <w:rFonts w:ascii="Arial" w:hAnsi="Arial" w:cs="Arial"/>
                <w:b/>
                <w:sz w:val="24"/>
                <w:szCs w:val="24"/>
              </w:rPr>
            </w:pPr>
          </w:p>
          <w:p w14:paraId="787677B2" w14:textId="77777777" w:rsidR="00BD756A" w:rsidRPr="004171D2" w:rsidRDefault="00BD756A" w:rsidP="00F24B08">
            <w:pPr>
              <w:ind w:left="49"/>
              <w:rPr>
                <w:rFonts w:ascii="Arial" w:hAnsi="Arial" w:cs="Arial"/>
                <w:sz w:val="24"/>
                <w:szCs w:val="24"/>
              </w:rPr>
            </w:pPr>
          </w:p>
        </w:tc>
      </w:tr>
    </w:tbl>
    <w:p w14:paraId="2C8E68F8" w14:textId="77777777" w:rsidR="00BD756A" w:rsidRPr="004171D2" w:rsidRDefault="00BD756A" w:rsidP="00BD756A">
      <w:pPr>
        <w:spacing w:line="276" w:lineRule="auto"/>
        <w:rPr>
          <w:rFonts w:ascii="Arial" w:hAnsi="Arial" w:cs="Arial"/>
          <w:sz w:val="24"/>
          <w:szCs w:val="24"/>
        </w:rPr>
      </w:pPr>
    </w:p>
    <w:p w14:paraId="6E5DCD94" w14:textId="77777777" w:rsidR="00BD756A" w:rsidRPr="004171D2" w:rsidRDefault="00BD756A" w:rsidP="00F24B08">
      <w:pPr>
        <w:spacing w:line="264" w:lineRule="auto"/>
        <w:rPr>
          <w:rFonts w:ascii="Arial" w:hAnsi="Arial" w:cs="Arial"/>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1FA49EA7" w14:textId="77777777" w:rsidR="00BD756A" w:rsidRPr="004171D2" w:rsidRDefault="00BD756A" w:rsidP="00F24B08">
      <w:pPr>
        <w:pStyle w:val="ListParagraph"/>
        <w:numPr>
          <w:ilvl w:val="0"/>
          <w:numId w:val="25"/>
        </w:numPr>
        <w:spacing w:after="0" w:line="264" w:lineRule="auto"/>
        <w:rPr>
          <w:rFonts w:ascii="Arial" w:hAnsi="Arial" w:cs="Arial"/>
          <w:sz w:val="24"/>
          <w:szCs w:val="24"/>
        </w:rPr>
      </w:pPr>
      <w:r w:rsidRPr="004171D2">
        <w:rPr>
          <w:rFonts w:ascii="Arial" w:hAnsi="Arial" w:cs="Arial"/>
          <w:sz w:val="24"/>
          <w:szCs w:val="24"/>
        </w:rPr>
        <w:t>Invite volunteers to share the main ideas from their report outline from the previous lesson with the class.</w:t>
      </w:r>
    </w:p>
    <w:p w14:paraId="09673820" w14:textId="77777777" w:rsidR="00BD756A" w:rsidRPr="004171D2" w:rsidRDefault="00BD756A" w:rsidP="00F24B08">
      <w:pPr>
        <w:pStyle w:val="ListParagraph"/>
        <w:numPr>
          <w:ilvl w:val="0"/>
          <w:numId w:val="25"/>
        </w:numPr>
        <w:spacing w:after="0" w:line="264" w:lineRule="auto"/>
        <w:ind w:left="357" w:hanging="357"/>
        <w:rPr>
          <w:rFonts w:ascii="Arial" w:hAnsi="Arial" w:cs="Arial"/>
          <w:sz w:val="24"/>
          <w:szCs w:val="24"/>
        </w:rPr>
      </w:pPr>
      <w:r w:rsidRPr="004171D2">
        <w:rPr>
          <w:rFonts w:ascii="Arial" w:hAnsi="Arial" w:cs="Arial"/>
          <w:sz w:val="24"/>
          <w:szCs w:val="24"/>
        </w:rPr>
        <w:t xml:space="preserve">Tell pupils that in this lesson they will use their outlines to write a report. </w:t>
      </w:r>
    </w:p>
    <w:p w14:paraId="57E0D3BA" w14:textId="77777777" w:rsidR="00BD756A" w:rsidRPr="004171D2" w:rsidRDefault="00BD756A" w:rsidP="00F24B08">
      <w:pPr>
        <w:spacing w:line="264" w:lineRule="auto"/>
        <w:rPr>
          <w:rFonts w:ascii="Arial" w:hAnsi="Arial" w:cs="Arial"/>
          <w:b/>
          <w:sz w:val="24"/>
          <w:szCs w:val="24"/>
        </w:rPr>
      </w:pPr>
    </w:p>
    <w:p w14:paraId="672777EF" w14:textId="77777777" w:rsidR="00BD756A" w:rsidRPr="004171D2" w:rsidRDefault="00BD756A" w:rsidP="00F24B08">
      <w:pPr>
        <w:spacing w:line="264" w:lineRule="auto"/>
        <w:rPr>
          <w:rFonts w:ascii="Arial" w:hAnsi="Arial" w:cs="Arial"/>
          <w:sz w:val="24"/>
          <w:szCs w:val="24"/>
        </w:rPr>
      </w:pPr>
      <w:r w:rsidRPr="004171D2">
        <w:rPr>
          <w:rFonts w:ascii="Arial" w:hAnsi="Arial" w:cs="Arial"/>
          <w:b/>
          <w:sz w:val="24"/>
          <w:szCs w:val="24"/>
        </w:rPr>
        <w:t xml:space="preserve">Teaching and Learning </w:t>
      </w:r>
      <w:r w:rsidRPr="004171D2">
        <w:rPr>
          <w:rFonts w:ascii="Arial" w:hAnsi="Arial" w:cs="Arial"/>
          <w:i/>
          <w:sz w:val="24"/>
          <w:szCs w:val="24"/>
        </w:rPr>
        <w:t>(12 minutes)</w:t>
      </w:r>
    </w:p>
    <w:p w14:paraId="70310535" w14:textId="77777777" w:rsidR="00BD756A" w:rsidRPr="004171D2" w:rsidRDefault="00BD756A" w:rsidP="00674F6E">
      <w:pPr>
        <w:pStyle w:val="ListParagraph"/>
        <w:numPr>
          <w:ilvl w:val="0"/>
          <w:numId w:val="454"/>
        </w:numPr>
        <w:spacing w:line="264" w:lineRule="auto"/>
        <w:rPr>
          <w:rFonts w:ascii="Arial" w:hAnsi="Arial" w:cs="Arial"/>
          <w:sz w:val="24"/>
          <w:szCs w:val="24"/>
        </w:rPr>
      </w:pPr>
      <w:r w:rsidRPr="004171D2">
        <w:rPr>
          <w:rFonts w:ascii="Arial" w:hAnsi="Arial" w:cs="Arial"/>
          <w:sz w:val="24"/>
          <w:szCs w:val="24"/>
        </w:rPr>
        <w:t xml:space="preserve">Revise the features of a report: </w:t>
      </w:r>
    </w:p>
    <w:p w14:paraId="23A1A5FC" w14:textId="77777777" w:rsidR="00BD756A" w:rsidRPr="004171D2" w:rsidRDefault="00BD756A" w:rsidP="00F24B08">
      <w:pPr>
        <w:pStyle w:val="ListParagraph"/>
        <w:numPr>
          <w:ilvl w:val="0"/>
          <w:numId w:val="252"/>
        </w:numPr>
        <w:spacing w:line="264" w:lineRule="auto"/>
        <w:ind w:left="714" w:hanging="357"/>
        <w:rPr>
          <w:rFonts w:ascii="Arial" w:hAnsi="Arial" w:cs="Arial"/>
          <w:sz w:val="24"/>
          <w:szCs w:val="24"/>
        </w:rPr>
      </w:pPr>
      <w:r w:rsidRPr="004171D2">
        <w:rPr>
          <w:rFonts w:ascii="Arial" w:hAnsi="Arial" w:cs="Arial"/>
          <w:sz w:val="24"/>
          <w:szCs w:val="24"/>
        </w:rPr>
        <w:t>Tells about an event in chronological order</w:t>
      </w:r>
    </w:p>
    <w:p w14:paraId="0B698566" w14:textId="77777777" w:rsidR="00BD756A" w:rsidRPr="004171D2" w:rsidRDefault="00BD756A" w:rsidP="00F24B08">
      <w:pPr>
        <w:pStyle w:val="ListParagraph"/>
        <w:numPr>
          <w:ilvl w:val="0"/>
          <w:numId w:val="252"/>
        </w:numPr>
        <w:spacing w:line="264" w:lineRule="auto"/>
        <w:ind w:left="714" w:hanging="357"/>
        <w:rPr>
          <w:rFonts w:ascii="Arial" w:hAnsi="Arial" w:cs="Arial"/>
          <w:sz w:val="24"/>
          <w:szCs w:val="24"/>
        </w:rPr>
      </w:pPr>
      <w:r w:rsidRPr="004171D2">
        <w:rPr>
          <w:rFonts w:ascii="Arial" w:hAnsi="Arial" w:cs="Arial"/>
          <w:sz w:val="24"/>
          <w:szCs w:val="24"/>
        </w:rPr>
        <w:t>Seeks to give the reader information about something that happened</w:t>
      </w:r>
    </w:p>
    <w:p w14:paraId="6A2F4D27" w14:textId="77777777" w:rsidR="00BD756A" w:rsidRPr="004171D2" w:rsidRDefault="00BD756A" w:rsidP="00F24B08">
      <w:pPr>
        <w:pStyle w:val="ListParagraph"/>
        <w:numPr>
          <w:ilvl w:val="0"/>
          <w:numId w:val="252"/>
        </w:numPr>
        <w:spacing w:line="264" w:lineRule="auto"/>
        <w:ind w:left="714" w:hanging="357"/>
        <w:rPr>
          <w:rFonts w:ascii="Arial" w:hAnsi="Arial" w:cs="Arial"/>
          <w:sz w:val="24"/>
          <w:szCs w:val="24"/>
        </w:rPr>
      </w:pPr>
      <w:r w:rsidRPr="004171D2">
        <w:rPr>
          <w:rFonts w:ascii="Arial" w:hAnsi="Arial" w:cs="Arial"/>
          <w:sz w:val="24"/>
          <w:szCs w:val="24"/>
        </w:rPr>
        <w:t>Uses formal language and puts any informal language in inverted commas</w:t>
      </w:r>
    </w:p>
    <w:p w14:paraId="33AFCCBA" w14:textId="77777777" w:rsidR="00BD756A" w:rsidRPr="004171D2" w:rsidRDefault="00BD756A" w:rsidP="00F24B08">
      <w:pPr>
        <w:pStyle w:val="ListParagraph"/>
        <w:numPr>
          <w:ilvl w:val="0"/>
          <w:numId w:val="252"/>
        </w:numPr>
        <w:spacing w:line="264" w:lineRule="auto"/>
        <w:ind w:left="714" w:hanging="357"/>
        <w:rPr>
          <w:rFonts w:ascii="Arial" w:hAnsi="Arial" w:cs="Arial"/>
          <w:sz w:val="24"/>
          <w:szCs w:val="24"/>
        </w:rPr>
      </w:pPr>
      <w:r w:rsidRPr="004171D2">
        <w:rPr>
          <w:rFonts w:ascii="Arial" w:hAnsi="Arial" w:cs="Arial"/>
          <w:sz w:val="24"/>
          <w:szCs w:val="24"/>
        </w:rPr>
        <w:t>Can be descriptive, narrative, persuasive or expository</w:t>
      </w:r>
    </w:p>
    <w:p w14:paraId="7A4DC333" w14:textId="77777777" w:rsidR="00BD756A" w:rsidRPr="004171D2" w:rsidRDefault="00BD756A" w:rsidP="00F24B08">
      <w:pPr>
        <w:pStyle w:val="ListParagraph"/>
        <w:numPr>
          <w:ilvl w:val="0"/>
          <w:numId w:val="253"/>
        </w:numPr>
        <w:spacing w:line="264" w:lineRule="auto"/>
        <w:rPr>
          <w:rFonts w:ascii="Arial" w:hAnsi="Arial" w:cs="Arial"/>
          <w:sz w:val="24"/>
          <w:szCs w:val="24"/>
        </w:rPr>
      </w:pPr>
      <w:r w:rsidRPr="004171D2">
        <w:rPr>
          <w:rFonts w:ascii="Arial" w:hAnsi="Arial" w:cs="Arial"/>
          <w:sz w:val="24"/>
          <w:szCs w:val="24"/>
        </w:rPr>
        <w:t>Invite a volunteer to explain the meaning of ‘chronological’. (Answer: starting with the earliest event and following the order in which events occurred)</w:t>
      </w:r>
    </w:p>
    <w:p w14:paraId="14466E3F" w14:textId="77777777" w:rsidR="00BD756A" w:rsidRPr="004171D2" w:rsidRDefault="00BD756A" w:rsidP="00F24B08">
      <w:pPr>
        <w:pStyle w:val="ListParagraph"/>
        <w:numPr>
          <w:ilvl w:val="0"/>
          <w:numId w:val="253"/>
        </w:numPr>
        <w:spacing w:line="264" w:lineRule="auto"/>
        <w:rPr>
          <w:rFonts w:ascii="Arial" w:hAnsi="Arial" w:cs="Arial"/>
          <w:sz w:val="24"/>
          <w:szCs w:val="24"/>
        </w:rPr>
      </w:pPr>
      <w:r w:rsidRPr="004171D2">
        <w:rPr>
          <w:rFonts w:ascii="Arial" w:hAnsi="Arial" w:cs="Arial"/>
          <w:sz w:val="24"/>
          <w:szCs w:val="24"/>
        </w:rPr>
        <w:t>Discuss the components of a report:</w:t>
      </w:r>
    </w:p>
    <w:p w14:paraId="6D001DF5" w14:textId="77777777" w:rsidR="00BD756A" w:rsidRPr="004171D2" w:rsidRDefault="00BD756A" w:rsidP="00F24B08">
      <w:pPr>
        <w:pStyle w:val="ListParagraph"/>
        <w:numPr>
          <w:ilvl w:val="0"/>
          <w:numId w:val="256"/>
        </w:numPr>
        <w:spacing w:line="264" w:lineRule="auto"/>
        <w:ind w:left="714" w:hanging="357"/>
        <w:rPr>
          <w:rFonts w:ascii="Arial" w:hAnsi="Arial" w:cs="Arial"/>
          <w:sz w:val="24"/>
          <w:szCs w:val="24"/>
        </w:rPr>
      </w:pPr>
      <w:r w:rsidRPr="004171D2">
        <w:rPr>
          <w:rFonts w:ascii="Arial" w:hAnsi="Arial" w:cs="Arial"/>
          <w:sz w:val="24"/>
          <w:szCs w:val="24"/>
        </w:rPr>
        <w:t>Title of the report in title case</w:t>
      </w:r>
    </w:p>
    <w:p w14:paraId="388A2D40" w14:textId="77777777" w:rsidR="00BD756A" w:rsidRPr="004171D2" w:rsidRDefault="00BD756A" w:rsidP="00F24B08">
      <w:pPr>
        <w:pStyle w:val="ListParagraph"/>
        <w:numPr>
          <w:ilvl w:val="0"/>
          <w:numId w:val="256"/>
        </w:numPr>
        <w:spacing w:line="264" w:lineRule="auto"/>
        <w:ind w:left="714" w:hanging="357"/>
        <w:rPr>
          <w:rFonts w:ascii="Arial" w:hAnsi="Arial" w:cs="Arial"/>
          <w:sz w:val="24"/>
          <w:szCs w:val="24"/>
        </w:rPr>
      </w:pPr>
      <w:r w:rsidRPr="004171D2">
        <w:rPr>
          <w:rFonts w:ascii="Arial" w:hAnsi="Arial" w:cs="Arial"/>
          <w:sz w:val="24"/>
          <w:szCs w:val="24"/>
        </w:rPr>
        <w:t>Introductory paragraph that summarises the report and contains details such as date, time, venue</w:t>
      </w:r>
    </w:p>
    <w:p w14:paraId="27F6C3CC" w14:textId="0D0BE0ED" w:rsidR="00BD756A" w:rsidRPr="004171D2" w:rsidRDefault="00BD756A" w:rsidP="00F24B08">
      <w:pPr>
        <w:pStyle w:val="ListParagraph"/>
        <w:numPr>
          <w:ilvl w:val="0"/>
          <w:numId w:val="256"/>
        </w:numPr>
        <w:spacing w:line="264" w:lineRule="auto"/>
        <w:ind w:left="714" w:hanging="357"/>
        <w:rPr>
          <w:rFonts w:ascii="Arial" w:hAnsi="Arial" w:cs="Arial"/>
          <w:sz w:val="24"/>
          <w:szCs w:val="24"/>
        </w:rPr>
      </w:pPr>
      <w:r w:rsidRPr="004171D2">
        <w:rPr>
          <w:rFonts w:ascii="Arial" w:hAnsi="Arial" w:cs="Arial"/>
          <w:sz w:val="24"/>
          <w:szCs w:val="24"/>
        </w:rPr>
        <w:t xml:space="preserve">Two to </w:t>
      </w:r>
      <w:r w:rsidR="00797614" w:rsidRPr="004171D2">
        <w:rPr>
          <w:rFonts w:ascii="Arial" w:hAnsi="Arial" w:cs="Arial"/>
          <w:sz w:val="24"/>
          <w:szCs w:val="24"/>
        </w:rPr>
        <w:t>3</w:t>
      </w:r>
      <w:r w:rsidRPr="004171D2">
        <w:rPr>
          <w:rFonts w:ascii="Arial" w:hAnsi="Arial" w:cs="Arial"/>
          <w:sz w:val="24"/>
          <w:szCs w:val="24"/>
        </w:rPr>
        <w:t xml:space="preserve"> body paragraphs</w:t>
      </w:r>
    </w:p>
    <w:p w14:paraId="40C230E4" w14:textId="77777777" w:rsidR="00BD756A" w:rsidRPr="004171D2" w:rsidRDefault="00BD756A" w:rsidP="00F24B08">
      <w:pPr>
        <w:pStyle w:val="ListParagraph"/>
        <w:numPr>
          <w:ilvl w:val="0"/>
          <w:numId w:val="256"/>
        </w:numPr>
        <w:spacing w:line="264" w:lineRule="auto"/>
        <w:ind w:left="714" w:hanging="357"/>
        <w:rPr>
          <w:rFonts w:ascii="Arial" w:hAnsi="Arial" w:cs="Arial"/>
          <w:sz w:val="24"/>
          <w:szCs w:val="24"/>
        </w:rPr>
      </w:pPr>
      <w:r w:rsidRPr="004171D2">
        <w:rPr>
          <w:rFonts w:ascii="Arial" w:hAnsi="Arial" w:cs="Arial"/>
          <w:sz w:val="24"/>
          <w:szCs w:val="24"/>
        </w:rPr>
        <w:t>A closing paragraph that summarises and/or mentions any action to be taken</w:t>
      </w:r>
    </w:p>
    <w:p w14:paraId="74DA751D" w14:textId="77777777" w:rsidR="00BD756A" w:rsidRPr="004171D2" w:rsidRDefault="00BD756A" w:rsidP="00F24B08">
      <w:pPr>
        <w:pStyle w:val="ListParagraph"/>
        <w:numPr>
          <w:ilvl w:val="0"/>
          <w:numId w:val="256"/>
        </w:numPr>
        <w:spacing w:line="264" w:lineRule="auto"/>
        <w:ind w:left="714" w:hanging="357"/>
        <w:rPr>
          <w:rFonts w:ascii="Arial" w:hAnsi="Arial" w:cs="Arial"/>
          <w:sz w:val="24"/>
          <w:szCs w:val="24"/>
        </w:rPr>
      </w:pPr>
      <w:r w:rsidRPr="004171D2">
        <w:rPr>
          <w:rFonts w:ascii="Arial" w:hAnsi="Arial" w:cs="Arial"/>
          <w:sz w:val="24"/>
          <w:szCs w:val="24"/>
        </w:rPr>
        <w:t>Subscript: ‘Submitted by’, name, appointment</w:t>
      </w:r>
    </w:p>
    <w:p w14:paraId="7BCBD503" w14:textId="77777777" w:rsidR="00BD756A" w:rsidRPr="004171D2" w:rsidRDefault="00BD756A" w:rsidP="00F24B08">
      <w:pPr>
        <w:pStyle w:val="ListParagraph"/>
        <w:numPr>
          <w:ilvl w:val="0"/>
          <w:numId w:val="253"/>
        </w:numPr>
        <w:spacing w:line="264" w:lineRule="auto"/>
        <w:rPr>
          <w:rFonts w:ascii="Arial" w:hAnsi="Arial" w:cs="Arial"/>
          <w:sz w:val="24"/>
          <w:szCs w:val="24"/>
        </w:rPr>
      </w:pPr>
      <w:r w:rsidRPr="004171D2">
        <w:rPr>
          <w:rFonts w:ascii="Arial" w:hAnsi="Arial" w:cs="Arial"/>
          <w:sz w:val="24"/>
          <w:szCs w:val="24"/>
        </w:rPr>
        <w:t xml:space="preserve">Invite a volunteer to explain ‘title case’. </w:t>
      </w:r>
    </w:p>
    <w:p w14:paraId="55B7E17B" w14:textId="77777777" w:rsidR="00BD756A" w:rsidRPr="004171D2" w:rsidRDefault="00BD756A" w:rsidP="00F24B08">
      <w:pPr>
        <w:pStyle w:val="ListParagraph"/>
        <w:spacing w:line="264" w:lineRule="auto"/>
        <w:ind w:left="360"/>
        <w:rPr>
          <w:rFonts w:ascii="Arial" w:hAnsi="Arial" w:cs="Arial"/>
          <w:sz w:val="24"/>
          <w:szCs w:val="24"/>
        </w:rPr>
      </w:pPr>
      <w:r w:rsidRPr="004171D2">
        <w:rPr>
          <w:rFonts w:ascii="Arial" w:hAnsi="Arial" w:cs="Arial"/>
          <w:sz w:val="24"/>
          <w:szCs w:val="24"/>
        </w:rPr>
        <w:t>Answer: Title case means that the first letter of each word is in upper case, except for certain small words, such as articles and short prepositions.</w:t>
      </w:r>
    </w:p>
    <w:p w14:paraId="0A51FC3C" w14:textId="77777777" w:rsidR="00BD756A" w:rsidRPr="004171D2" w:rsidRDefault="00BD756A" w:rsidP="00F24B08">
      <w:pPr>
        <w:pStyle w:val="ListParagraph"/>
        <w:numPr>
          <w:ilvl w:val="0"/>
          <w:numId w:val="253"/>
        </w:numPr>
        <w:spacing w:line="264" w:lineRule="auto"/>
        <w:rPr>
          <w:rFonts w:ascii="Arial" w:hAnsi="Arial" w:cs="Arial"/>
          <w:sz w:val="24"/>
          <w:szCs w:val="24"/>
        </w:rPr>
      </w:pPr>
      <w:r w:rsidRPr="004171D2">
        <w:rPr>
          <w:rFonts w:ascii="Arial" w:hAnsi="Arial" w:cs="Arial"/>
          <w:sz w:val="24"/>
          <w:szCs w:val="24"/>
        </w:rPr>
        <w:t>Use the following examples to discuss how to begin an introductory paragraph.</w:t>
      </w:r>
    </w:p>
    <w:p w14:paraId="06464764" w14:textId="77777777" w:rsidR="00BD756A" w:rsidRPr="004171D2" w:rsidRDefault="00BD756A" w:rsidP="00F24B08">
      <w:pPr>
        <w:pStyle w:val="ListParagraph"/>
        <w:spacing w:line="264" w:lineRule="auto"/>
        <w:ind w:left="360"/>
        <w:rPr>
          <w:rFonts w:ascii="Arial" w:hAnsi="Arial" w:cs="Arial"/>
          <w:sz w:val="24"/>
          <w:szCs w:val="24"/>
        </w:rPr>
      </w:pPr>
      <w:r w:rsidRPr="004171D2">
        <w:rPr>
          <w:rFonts w:ascii="Arial" w:hAnsi="Arial" w:cs="Arial"/>
          <w:sz w:val="24"/>
          <w:szCs w:val="24"/>
        </w:rPr>
        <w:t>Examples:</w:t>
      </w:r>
    </w:p>
    <w:p w14:paraId="512D86A4" w14:textId="77777777" w:rsidR="00BD756A" w:rsidRPr="004171D2" w:rsidRDefault="00BD756A" w:rsidP="00F24B08">
      <w:pPr>
        <w:pStyle w:val="ListParagraph"/>
        <w:numPr>
          <w:ilvl w:val="0"/>
          <w:numId w:val="254"/>
        </w:numPr>
        <w:spacing w:line="264" w:lineRule="auto"/>
        <w:ind w:left="714" w:hanging="357"/>
        <w:rPr>
          <w:rFonts w:ascii="Arial" w:hAnsi="Arial" w:cs="Arial"/>
          <w:sz w:val="24"/>
          <w:szCs w:val="24"/>
        </w:rPr>
      </w:pPr>
      <w:r w:rsidRPr="004171D2">
        <w:rPr>
          <w:rFonts w:ascii="Arial" w:hAnsi="Arial" w:cs="Arial"/>
          <w:sz w:val="24"/>
          <w:szCs w:val="24"/>
        </w:rPr>
        <w:t>King’s Secondary School attended the annual celebration …</w:t>
      </w:r>
    </w:p>
    <w:p w14:paraId="5A932E13" w14:textId="77777777" w:rsidR="00BD756A" w:rsidRPr="004171D2" w:rsidRDefault="00BD756A" w:rsidP="00F24B08">
      <w:pPr>
        <w:pStyle w:val="ListParagraph"/>
        <w:numPr>
          <w:ilvl w:val="0"/>
          <w:numId w:val="254"/>
        </w:numPr>
        <w:spacing w:line="264" w:lineRule="auto"/>
        <w:ind w:left="714" w:hanging="357"/>
        <w:rPr>
          <w:rFonts w:ascii="Arial" w:hAnsi="Arial" w:cs="Arial"/>
          <w:sz w:val="24"/>
          <w:szCs w:val="24"/>
        </w:rPr>
      </w:pPr>
      <w:r w:rsidRPr="004171D2">
        <w:rPr>
          <w:rFonts w:ascii="Arial" w:hAnsi="Arial" w:cs="Arial"/>
          <w:sz w:val="24"/>
          <w:szCs w:val="24"/>
        </w:rPr>
        <w:t>The annual celebration of the Day of the African Child was on …</w:t>
      </w:r>
    </w:p>
    <w:p w14:paraId="5B5B6957" w14:textId="77777777" w:rsidR="00BD756A" w:rsidRPr="004171D2" w:rsidRDefault="00BD756A" w:rsidP="00F24B08">
      <w:pPr>
        <w:pStyle w:val="ListParagraph"/>
        <w:numPr>
          <w:ilvl w:val="0"/>
          <w:numId w:val="254"/>
        </w:numPr>
        <w:spacing w:line="264" w:lineRule="auto"/>
        <w:ind w:left="714" w:hanging="357"/>
        <w:rPr>
          <w:rFonts w:ascii="Arial" w:hAnsi="Arial" w:cs="Arial"/>
          <w:sz w:val="24"/>
          <w:szCs w:val="24"/>
        </w:rPr>
      </w:pPr>
      <w:r w:rsidRPr="004171D2">
        <w:rPr>
          <w:rFonts w:ascii="Arial" w:hAnsi="Arial" w:cs="Arial"/>
          <w:sz w:val="24"/>
          <w:szCs w:val="24"/>
        </w:rPr>
        <w:t>The Day of the African Child field trip …</w:t>
      </w:r>
    </w:p>
    <w:p w14:paraId="5CE511A9" w14:textId="77777777" w:rsidR="00BD756A" w:rsidRPr="004171D2" w:rsidRDefault="00BD756A" w:rsidP="00F24B08">
      <w:pPr>
        <w:pStyle w:val="ListParagraph"/>
        <w:numPr>
          <w:ilvl w:val="0"/>
          <w:numId w:val="253"/>
        </w:numPr>
        <w:spacing w:line="264" w:lineRule="auto"/>
        <w:ind w:left="357" w:hanging="357"/>
        <w:rPr>
          <w:rFonts w:ascii="Arial" w:hAnsi="Arial" w:cs="Arial"/>
          <w:sz w:val="24"/>
          <w:szCs w:val="24"/>
        </w:rPr>
      </w:pPr>
      <w:r w:rsidRPr="004171D2">
        <w:rPr>
          <w:rFonts w:ascii="Arial" w:hAnsi="Arial" w:cs="Arial"/>
          <w:sz w:val="24"/>
          <w:szCs w:val="24"/>
        </w:rPr>
        <w:t xml:space="preserve">Remind pupils to organise their paragraphs in chronological order – the order in which events took place – as this is a descriptive text. </w:t>
      </w:r>
    </w:p>
    <w:p w14:paraId="5AE35F2D" w14:textId="77777777" w:rsidR="00BD756A" w:rsidRPr="004171D2" w:rsidRDefault="00BD756A" w:rsidP="00F24B08">
      <w:pPr>
        <w:pStyle w:val="ListParagraph"/>
        <w:numPr>
          <w:ilvl w:val="0"/>
          <w:numId w:val="253"/>
        </w:numPr>
        <w:spacing w:line="264" w:lineRule="auto"/>
        <w:ind w:left="357" w:hanging="357"/>
        <w:rPr>
          <w:rFonts w:ascii="Arial" w:hAnsi="Arial" w:cs="Arial"/>
          <w:sz w:val="24"/>
          <w:szCs w:val="24"/>
        </w:rPr>
      </w:pPr>
      <w:r w:rsidRPr="004171D2">
        <w:rPr>
          <w:rFonts w:ascii="Arial" w:hAnsi="Arial" w:cs="Arial"/>
          <w:sz w:val="24"/>
          <w:szCs w:val="24"/>
        </w:rPr>
        <w:lastRenderedPageBreak/>
        <w:t>Explain that most of the report should be written in past tense since they are reporting on an event that already took place.</w:t>
      </w:r>
    </w:p>
    <w:p w14:paraId="5FC738EE" w14:textId="77777777" w:rsidR="00BD756A" w:rsidRPr="004171D2" w:rsidRDefault="00BD756A" w:rsidP="00F24B08">
      <w:pPr>
        <w:pStyle w:val="ListParagraph"/>
        <w:numPr>
          <w:ilvl w:val="0"/>
          <w:numId w:val="253"/>
        </w:numPr>
        <w:spacing w:after="0" w:line="264" w:lineRule="auto"/>
        <w:ind w:left="357" w:hanging="357"/>
        <w:contextualSpacing w:val="0"/>
        <w:rPr>
          <w:rFonts w:ascii="Arial" w:hAnsi="Arial" w:cs="Arial"/>
          <w:sz w:val="24"/>
          <w:szCs w:val="24"/>
        </w:rPr>
      </w:pPr>
      <w:r w:rsidRPr="004171D2">
        <w:rPr>
          <w:rFonts w:ascii="Arial" w:hAnsi="Arial" w:cs="Arial"/>
          <w:sz w:val="24"/>
          <w:szCs w:val="24"/>
        </w:rPr>
        <w:t xml:space="preserve">Read the example report aloud to pupils (see end of lesson). </w:t>
      </w:r>
    </w:p>
    <w:p w14:paraId="78DFFEC4" w14:textId="77777777" w:rsidR="00BD756A" w:rsidRPr="004171D2" w:rsidRDefault="00BD756A" w:rsidP="00F24B08">
      <w:pPr>
        <w:spacing w:line="264" w:lineRule="auto"/>
        <w:rPr>
          <w:rFonts w:ascii="Arial" w:hAnsi="Arial" w:cs="Arial"/>
          <w:b/>
          <w:sz w:val="24"/>
          <w:szCs w:val="24"/>
        </w:rPr>
      </w:pPr>
    </w:p>
    <w:p w14:paraId="443D8C28" w14:textId="77777777" w:rsidR="00BD756A" w:rsidRPr="004171D2" w:rsidRDefault="00BD756A" w:rsidP="00F24B08">
      <w:pPr>
        <w:spacing w:line="264" w:lineRule="auto"/>
        <w:rPr>
          <w:rFonts w:ascii="Arial" w:hAnsi="Arial" w:cs="Arial"/>
          <w:b/>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(20 minutes)</w:t>
      </w:r>
    </w:p>
    <w:p w14:paraId="0836A431" w14:textId="77777777" w:rsidR="00BD756A" w:rsidRPr="004171D2" w:rsidRDefault="00BD756A" w:rsidP="00F24B08">
      <w:pPr>
        <w:pStyle w:val="ListParagraph"/>
        <w:numPr>
          <w:ilvl w:val="0"/>
          <w:numId w:val="255"/>
        </w:numPr>
        <w:spacing w:line="264" w:lineRule="auto"/>
        <w:ind w:left="357" w:hanging="357"/>
        <w:rPr>
          <w:rFonts w:ascii="Arial" w:hAnsi="Arial" w:cs="Arial"/>
          <w:sz w:val="24"/>
          <w:szCs w:val="24"/>
        </w:rPr>
      </w:pPr>
      <w:r w:rsidRPr="004171D2">
        <w:rPr>
          <w:rFonts w:ascii="Arial" w:hAnsi="Arial" w:cs="Arial"/>
          <w:sz w:val="24"/>
          <w:szCs w:val="24"/>
        </w:rPr>
        <w:t xml:space="preserve">Have pupils write their own report, in about 200 to 250 words, on the topic: ‘A recent class trip’. </w:t>
      </w:r>
    </w:p>
    <w:p w14:paraId="33458E1E" w14:textId="4A1639F6" w:rsidR="00BD756A" w:rsidRPr="004171D2" w:rsidRDefault="00BD756A" w:rsidP="00F24B08">
      <w:pPr>
        <w:pStyle w:val="ListParagraph"/>
        <w:numPr>
          <w:ilvl w:val="0"/>
          <w:numId w:val="255"/>
        </w:numPr>
        <w:spacing w:after="0" w:line="264" w:lineRule="auto"/>
        <w:ind w:left="357" w:hanging="357"/>
        <w:rPr>
          <w:rFonts w:ascii="Arial" w:hAnsi="Arial" w:cs="Arial"/>
          <w:sz w:val="24"/>
          <w:szCs w:val="24"/>
        </w:rPr>
      </w:pPr>
      <w:r w:rsidRPr="004171D2">
        <w:rPr>
          <w:rFonts w:ascii="Arial" w:hAnsi="Arial" w:cs="Arial"/>
          <w:sz w:val="24"/>
          <w:szCs w:val="24"/>
        </w:rPr>
        <w:t>Move around the classroom to check pupils’ work. Check that pupils a</w:t>
      </w:r>
      <w:r w:rsidR="00DE50D4" w:rsidRPr="004171D2">
        <w:rPr>
          <w:rFonts w:ascii="Arial" w:hAnsi="Arial" w:cs="Arial"/>
          <w:sz w:val="24"/>
          <w:szCs w:val="24"/>
        </w:rPr>
        <w:t>re using appropriate vocabulary and grammar</w:t>
      </w:r>
      <w:r w:rsidRPr="004171D2">
        <w:rPr>
          <w:rFonts w:ascii="Arial" w:hAnsi="Arial" w:cs="Arial"/>
          <w:sz w:val="24"/>
          <w:szCs w:val="24"/>
        </w:rPr>
        <w:t>.</w:t>
      </w:r>
    </w:p>
    <w:p w14:paraId="0E69F615" w14:textId="77777777" w:rsidR="00BD756A" w:rsidRPr="004171D2" w:rsidRDefault="00BD756A" w:rsidP="00F24B08">
      <w:pPr>
        <w:spacing w:line="264" w:lineRule="auto"/>
        <w:rPr>
          <w:rFonts w:ascii="Arial" w:hAnsi="Arial" w:cs="Arial"/>
          <w:b/>
          <w:sz w:val="24"/>
          <w:szCs w:val="24"/>
        </w:rPr>
      </w:pPr>
    </w:p>
    <w:p w14:paraId="12124DA9" w14:textId="77777777" w:rsidR="00BD756A" w:rsidRPr="004171D2" w:rsidRDefault="00BD756A" w:rsidP="00F24B08">
      <w:pPr>
        <w:spacing w:line="264" w:lineRule="auto"/>
        <w:rPr>
          <w:rFonts w:ascii="Arial" w:hAnsi="Arial" w:cs="Arial"/>
          <w:i/>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633A118D" w14:textId="77777777" w:rsidR="00BD756A" w:rsidRPr="004171D2" w:rsidRDefault="00BD756A" w:rsidP="00674F6E">
      <w:pPr>
        <w:pStyle w:val="ListParagraph"/>
        <w:numPr>
          <w:ilvl w:val="0"/>
          <w:numId w:val="455"/>
        </w:numPr>
        <w:spacing w:line="264" w:lineRule="auto"/>
        <w:rPr>
          <w:rFonts w:ascii="Arial" w:hAnsi="Arial" w:cs="Arial"/>
          <w:sz w:val="24"/>
          <w:szCs w:val="24"/>
        </w:rPr>
      </w:pPr>
      <w:r w:rsidRPr="004171D2">
        <w:rPr>
          <w:rFonts w:ascii="Arial" w:hAnsi="Arial" w:cs="Arial"/>
          <w:sz w:val="24"/>
          <w:szCs w:val="24"/>
        </w:rPr>
        <w:t>Invite volunteers to read their reports aloud to the class. Correct mistakes as needed.</w:t>
      </w:r>
    </w:p>
    <w:p w14:paraId="45C0412A" w14:textId="77777777" w:rsidR="00BD756A" w:rsidRPr="004171D2" w:rsidRDefault="00BD756A" w:rsidP="00674F6E">
      <w:pPr>
        <w:pStyle w:val="ListParagraph"/>
        <w:numPr>
          <w:ilvl w:val="0"/>
          <w:numId w:val="455"/>
        </w:numPr>
        <w:spacing w:line="264" w:lineRule="auto"/>
        <w:rPr>
          <w:rFonts w:ascii="Arial" w:hAnsi="Arial" w:cs="Arial"/>
          <w:sz w:val="24"/>
          <w:szCs w:val="24"/>
        </w:rPr>
      </w:pPr>
      <w:r w:rsidRPr="004171D2">
        <w:rPr>
          <w:rFonts w:ascii="Arial" w:hAnsi="Arial" w:cs="Arial"/>
          <w:sz w:val="24"/>
          <w:szCs w:val="24"/>
        </w:rPr>
        <w:t xml:space="preserve">Ask the rest of the class to identify the key information in their classmates’ reports. </w:t>
      </w:r>
    </w:p>
    <w:p w14:paraId="7B90B428" w14:textId="07196ECE" w:rsidR="00BD756A" w:rsidRPr="004171D2" w:rsidRDefault="00BD756A" w:rsidP="00674F6E">
      <w:pPr>
        <w:pStyle w:val="ListParagraph"/>
        <w:numPr>
          <w:ilvl w:val="0"/>
          <w:numId w:val="455"/>
        </w:numPr>
        <w:spacing w:after="0" w:line="264" w:lineRule="auto"/>
        <w:ind w:left="357" w:hanging="357"/>
        <w:rPr>
          <w:rFonts w:ascii="Arial" w:eastAsia="Times New Roman" w:hAnsi="Arial" w:cs="Arial"/>
          <w:color w:val="000000" w:themeColor="text1"/>
          <w:sz w:val="24"/>
          <w:szCs w:val="24"/>
          <w:lang w:eastAsia="en-GB"/>
        </w:rPr>
      </w:pPr>
      <w:r w:rsidRPr="004171D2">
        <w:rPr>
          <w:rFonts w:ascii="Arial" w:eastAsia="Times New Roman" w:hAnsi="Arial" w:cs="Arial"/>
          <w:color w:val="000000" w:themeColor="text1"/>
          <w:sz w:val="24"/>
          <w:szCs w:val="24"/>
          <w:lang w:eastAsia="en-GB"/>
        </w:rPr>
        <w:t>For homework, have pupils finish their reports and do practice activity</w:t>
      </w:r>
      <w:r w:rsidRPr="004171D2">
        <w:rPr>
          <w:rFonts w:ascii="Arial" w:eastAsia="Times New Roman" w:hAnsi="Arial" w:cs="Arial"/>
          <w:b/>
          <w:bCs/>
          <w:color w:val="000000" w:themeColor="text1"/>
          <w:sz w:val="24"/>
          <w:szCs w:val="24"/>
          <w:lang w:eastAsia="en-GB"/>
        </w:rPr>
        <w:t> </w:t>
      </w:r>
      <w:r w:rsidRPr="004171D2">
        <w:rPr>
          <w:rFonts w:ascii="Arial" w:eastAsia="Times New Roman" w:hAnsi="Arial" w:cs="Arial"/>
          <w:bCs/>
          <w:color w:val="000000" w:themeColor="text1"/>
          <w:sz w:val="24"/>
          <w:szCs w:val="24"/>
          <w:lang w:eastAsia="en-GB"/>
        </w:rPr>
        <w:t>PHL1</w:t>
      </w:r>
      <w:r w:rsidRPr="004171D2">
        <w:rPr>
          <w:rFonts w:ascii="Arial" w:eastAsia="Times New Roman" w:hAnsi="Arial" w:cs="Arial"/>
          <w:color w:val="000000" w:themeColor="text1"/>
          <w:sz w:val="24"/>
          <w:szCs w:val="24"/>
          <w:lang w:eastAsia="en-GB"/>
        </w:rPr>
        <w:t>-</w:t>
      </w:r>
      <w:r w:rsidRPr="004171D2">
        <w:rPr>
          <w:rFonts w:ascii="Arial" w:eastAsia="Times New Roman" w:hAnsi="Arial" w:cs="Arial"/>
          <w:bCs/>
          <w:color w:val="000000" w:themeColor="text1"/>
          <w:sz w:val="24"/>
          <w:szCs w:val="24"/>
          <w:lang w:eastAsia="en-GB"/>
        </w:rPr>
        <w:t>L132</w:t>
      </w:r>
      <w:r w:rsidRPr="004171D2">
        <w:rPr>
          <w:rFonts w:ascii="Arial" w:eastAsia="Times New Roman" w:hAnsi="Arial" w:cs="Arial"/>
          <w:color w:val="000000" w:themeColor="text1"/>
          <w:sz w:val="24"/>
          <w:szCs w:val="24"/>
          <w:lang w:eastAsia="en-GB"/>
        </w:rPr>
        <w:t xml:space="preserve"> in the </w:t>
      </w:r>
      <w:r w:rsidR="007731B4" w:rsidRPr="004171D2">
        <w:rPr>
          <w:rFonts w:ascii="Arial" w:eastAsia="Times New Roman" w:hAnsi="Arial" w:cs="Arial"/>
          <w:color w:val="000000" w:themeColor="text1"/>
          <w:sz w:val="24"/>
          <w:szCs w:val="24"/>
          <w:lang w:eastAsia="en-GB"/>
        </w:rPr>
        <w:t>Pupils’ Handbook</w:t>
      </w:r>
      <w:r w:rsidRPr="004171D2">
        <w:rPr>
          <w:rFonts w:ascii="Arial" w:eastAsia="Times New Roman" w:hAnsi="Arial" w:cs="Arial"/>
          <w:color w:val="000000" w:themeColor="text1"/>
          <w:sz w:val="24"/>
          <w:szCs w:val="24"/>
          <w:lang w:eastAsia="en-GB"/>
        </w:rPr>
        <w:t>.</w:t>
      </w:r>
    </w:p>
    <w:p w14:paraId="795C62CE" w14:textId="77777777" w:rsidR="00BD756A" w:rsidRPr="004171D2" w:rsidRDefault="00BD756A" w:rsidP="00F24B08">
      <w:pPr>
        <w:spacing w:line="264" w:lineRule="auto"/>
        <w:rPr>
          <w:rFonts w:ascii="Arial" w:hAnsi="Arial" w:cs="Arial"/>
          <w:sz w:val="24"/>
          <w:szCs w:val="24"/>
        </w:rPr>
      </w:pPr>
    </w:p>
    <w:p w14:paraId="684777D6" w14:textId="77777777" w:rsidR="00BD756A" w:rsidRPr="004171D2" w:rsidRDefault="00BD756A" w:rsidP="00F24B08">
      <w:pPr>
        <w:spacing w:line="264" w:lineRule="auto"/>
        <w:rPr>
          <w:rFonts w:ascii="Arial" w:hAnsi="Arial" w:cs="Arial"/>
          <w:i/>
          <w:sz w:val="24"/>
          <w:szCs w:val="24"/>
        </w:rPr>
      </w:pPr>
      <w:r w:rsidRPr="004171D2">
        <w:rPr>
          <w:rFonts w:ascii="Arial" w:hAnsi="Arial" w:cs="Arial"/>
          <w:i/>
          <w:sz w:val="24"/>
          <w:szCs w:val="24"/>
        </w:rPr>
        <w:t>[EXAMPLE REPORT]</w:t>
      </w:r>
    </w:p>
    <w:tbl>
      <w:tblPr>
        <w:tblStyle w:val="TableGrid"/>
        <w:tblW w:w="9354" w:type="dxa"/>
        <w:tblInd w:w="-20" w:type="dxa"/>
        <w:tblLook w:val="04A0" w:firstRow="1" w:lastRow="0" w:firstColumn="1" w:lastColumn="0" w:noHBand="0" w:noVBand="1"/>
      </w:tblPr>
      <w:tblGrid>
        <w:gridCol w:w="20"/>
        <w:gridCol w:w="4565"/>
        <w:gridCol w:w="2160"/>
        <w:gridCol w:w="2556"/>
        <w:gridCol w:w="53"/>
      </w:tblGrid>
      <w:tr w:rsidR="00BD756A" w:rsidRPr="004171D2" w14:paraId="18707CC1" w14:textId="77777777" w:rsidTr="00F24B08">
        <w:trPr>
          <w:gridBefore w:val="1"/>
          <w:gridAfter w:val="1"/>
          <w:wBefore w:w="20" w:type="dxa"/>
          <w:wAfter w:w="53" w:type="dxa"/>
        </w:trPr>
        <w:tc>
          <w:tcPr>
            <w:tcW w:w="9281" w:type="dxa"/>
            <w:gridSpan w:val="3"/>
          </w:tcPr>
          <w:p w14:paraId="18CD4874" w14:textId="77777777" w:rsidR="00BD756A" w:rsidRPr="004171D2" w:rsidRDefault="00BD756A" w:rsidP="00F24B08">
            <w:pPr>
              <w:spacing w:before="120" w:after="160" w:line="264" w:lineRule="auto"/>
              <w:jc w:val="center"/>
              <w:rPr>
                <w:rFonts w:ascii="Arial" w:hAnsi="Arial" w:cs="Arial"/>
                <w:sz w:val="24"/>
                <w:szCs w:val="24"/>
                <w:u w:val="single"/>
              </w:rPr>
            </w:pPr>
            <w:r w:rsidRPr="004171D2">
              <w:rPr>
                <w:rFonts w:ascii="Arial" w:hAnsi="Arial" w:cs="Arial"/>
                <w:sz w:val="24"/>
                <w:szCs w:val="24"/>
                <w:u w:val="single"/>
              </w:rPr>
              <w:t>Report on the Day of the African Child</w:t>
            </w:r>
          </w:p>
          <w:p w14:paraId="16613959" w14:textId="77777777" w:rsidR="00BD756A" w:rsidRPr="004171D2" w:rsidRDefault="00BD756A" w:rsidP="00F24B08">
            <w:pPr>
              <w:spacing w:after="160" w:line="264" w:lineRule="auto"/>
              <w:rPr>
                <w:rFonts w:ascii="Arial" w:hAnsi="Arial" w:cs="Arial"/>
                <w:sz w:val="24"/>
                <w:szCs w:val="24"/>
              </w:rPr>
            </w:pPr>
            <w:r w:rsidRPr="004171D2">
              <w:rPr>
                <w:rFonts w:ascii="Arial" w:hAnsi="Arial" w:cs="Arial"/>
                <w:sz w:val="24"/>
                <w:szCs w:val="24"/>
              </w:rPr>
              <w:t>The annual celebration of the Day of the African Child was held on 16</w:t>
            </w:r>
            <w:r w:rsidRPr="004171D2">
              <w:rPr>
                <w:rFonts w:ascii="Arial" w:hAnsi="Arial" w:cs="Arial"/>
                <w:sz w:val="24"/>
                <w:szCs w:val="24"/>
                <w:vertAlign w:val="superscript"/>
              </w:rPr>
              <w:t>th</w:t>
            </w:r>
            <w:r w:rsidRPr="004171D2">
              <w:rPr>
                <w:rFonts w:ascii="Arial" w:hAnsi="Arial" w:cs="Arial"/>
                <w:sz w:val="24"/>
                <w:szCs w:val="24"/>
              </w:rPr>
              <w:t xml:space="preserve"> June, 2017 in Bo District. This is an annual event and King’s Secondary School’s first time participating. </w:t>
            </w:r>
          </w:p>
          <w:p w14:paraId="2AE1CF72" w14:textId="77777777" w:rsidR="00BD756A" w:rsidRPr="004171D2" w:rsidRDefault="00BD756A" w:rsidP="00F24B08">
            <w:pPr>
              <w:spacing w:after="160" w:line="264" w:lineRule="auto"/>
              <w:rPr>
                <w:rFonts w:ascii="Arial" w:hAnsi="Arial" w:cs="Arial"/>
                <w:sz w:val="24"/>
                <w:szCs w:val="24"/>
              </w:rPr>
            </w:pPr>
            <w:r w:rsidRPr="004171D2">
              <w:rPr>
                <w:rFonts w:ascii="Arial" w:hAnsi="Arial" w:cs="Arial"/>
                <w:sz w:val="24"/>
                <w:szCs w:val="24"/>
              </w:rPr>
              <w:t xml:space="preserve">There were no delays in leaving as all pupils made it to the bus on time. Bo District was 30 minutes’ drive from the school, and we arrived in plenty of time for the start of the event. </w:t>
            </w:r>
          </w:p>
          <w:p w14:paraId="33E00029" w14:textId="77777777" w:rsidR="00BD756A" w:rsidRPr="004171D2" w:rsidRDefault="00BD756A" w:rsidP="00F24B08">
            <w:pPr>
              <w:spacing w:after="160" w:line="264" w:lineRule="auto"/>
              <w:rPr>
                <w:rFonts w:ascii="Arial" w:hAnsi="Arial" w:cs="Arial"/>
                <w:sz w:val="24"/>
                <w:szCs w:val="24"/>
              </w:rPr>
            </w:pPr>
            <w:r w:rsidRPr="004171D2">
              <w:rPr>
                <w:rFonts w:ascii="Arial" w:hAnsi="Arial" w:cs="Arial"/>
                <w:sz w:val="24"/>
                <w:szCs w:val="24"/>
              </w:rPr>
              <w:t xml:space="preserve">A total of 16 schools participated and took to the streets of Bo with placards and banners. There were dance routines from each school and a full brass band. The pupils’ placards and banners had messages such as ‘Parents send your children to school’, ‘Let’s act now to keep girls in school’ and ‘Say no to child labour’. </w:t>
            </w:r>
          </w:p>
          <w:p w14:paraId="33730421" w14:textId="2F1F2EA2" w:rsidR="00BD756A" w:rsidRPr="004171D2" w:rsidRDefault="00BD756A" w:rsidP="00F24B08">
            <w:pPr>
              <w:spacing w:after="160" w:line="264" w:lineRule="auto"/>
              <w:rPr>
                <w:rFonts w:ascii="Arial" w:hAnsi="Arial" w:cs="Arial"/>
                <w:sz w:val="24"/>
                <w:szCs w:val="24"/>
              </w:rPr>
            </w:pPr>
            <w:r w:rsidRPr="004171D2">
              <w:rPr>
                <w:rFonts w:ascii="Arial" w:hAnsi="Arial" w:cs="Arial"/>
                <w:sz w:val="24"/>
                <w:szCs w:val="24"/>
              </w:rPr>
              <w:t>The parade lasted about 45 minutes</w:t>
            </w:r>
            <w:r w:rsidR="00993CFE" w:rsidRPr="004171D2">
              <w:rPr>
                <w:rFonts w:ascii="Arial" w:hAnsi="Arial" w:cs="Arial"/>
                <w:sz w:val="24"/>
                <w:szCs w:val="24"/>
              </w:rPr>
              <w:t>,</w:t>
            </w:r>
            <w:r w:rsidRPr="004171D2">
              <w:rPr>
                <w:rFonts w:ascii="Arial" w:hAnsi="Arial" w:cs="Arial"/>
                <w:sz w:val="24"/>
                <w:szCs w:val="24"/>
              </w:rPr>
              <w:t xml:space="preserve"> and the media was there to cover the event. The Day of the African Child ended with speeches from the organisers and special guests.</w:t>
            </w:r>
          </w:p>
          <w:p w14:paraId="5E723AA8" w14:textId="77777777" w:rsidR="00BD756A" w:rsidRPr="004171D2" w:rsidRDefault="00BD756A" w:rsidP="00F24B08">
            <w:pPr>
              <w:spacing w:line="264" w:lineRule="auto"/>
              <w:rPr>
                <w:rFonts w:ascii="Arial" w:hAnsi="Arial" w:cs="Arial"/>
                <w:sz w:val="24"/>
                <w:szCs w:val="24"/>
              </w:rPr>
            </w:pPr>
            <w:r w:rsidRPr="004171D2">
              <w:rPr>
                <w:rFonts w:ascii="Arial" w:hAnsi="Arial" w:cs="Arial"/>
                <w:sz w:val="24"/>
                <w:szCs w:val="24"/>
              </w:rPr>
              <w:t xml:space="preserve">It was a successful event that ran smoothly. A more detailed report with photographs will be published in the school newspaper. </w:t>
            </w:r>
          </w:p>
          <w:p w14:paraId="5F41229C" w14:textId="77777777" w:rsidR="00BD756A" w:rsidRPr="004171D2" w:rsidRDefault="00BD756A" w:rsidP="00F24B08">
            <w:pPr>
              <w:spacing w:line="264" w:lineRule="auto"/>
              <w:rPr>
                <w:rFonts w:ascii="Arial" w:hAnsi="Arial" w:cs="Arial"/>
                <w:sz w:val="24"/>
                <w:szCs w:val="24"/>
              </w:rPr>
            </w:pPr>
          </w:p>
          <w:p w14:paraId="60D9A3DF" w14:textId="071E69B0" w:rsidR="00BD756A" w:rsidRPr="004171D2" w:rsidRDefault="00F24B08" w:rsidP="00F24B08">
            <w:pPr>
              <w:spacing w:after="120" w:line="264" w:lineRule="auto"/>
              <w:jc w:val="right"/>
              <w:rPr>
                <w:rFonts w:ascii="Arial" w:hAnsi="Arial" w:cs="Arial"/>
                <w:sz w:val="24"/>
                <w:szCs w:val="24"/>
              </w:rPr>
            </w:pPr>
            <w:r w:rsidRPr="004171D2">
              <w:rPr>
                <w:rFonts w:ascii="Arial" w:hAnsi="Arial" w:cs="Arial"/>
                <w:sz w:val="24"/>
                <w:szCs w:val="24"/>
              </w:rPr>
              <w:t>Submitted by:</w:t>
            </w:r>
            <w:r w:rsidR="00BD756A" w:rsidRPr="004171D2">
              <w:rPr>
                <w:rFonts w:ascii="Arial" w:hAnsi="Arial" w:cs="Arial"/>
                <w:sz w:val="24"/>
                <w:szCs w:val="24"/>
              </w:rPr>
              <w:br/>
              <w:t>Isata Deen</w:t>
            </w:r>
            <w:r w:rsidR="00BD756A" w:rsidRPr="004171D2">
              <w:rPr>
                <w:rFonts w:ascii="Arial" w:hAnsi="Arial" w:cs="Arial"/>
                <w:sz w:val="24"/>
                <w:szCs w:val="24"/>
              </w:rPr>
              <w:br/>
              <w:t>Class Prefect.</w:t>
            </w:r>
          </w:p>
        </w:tc>
      </w:tr>
      <w:tr w:rsidR="00F24B08" w:rsidRPr="004171D2" w14:paraId="4AA7F071" w14:textId="77777777" w:rsidTr="00F24B08">
        <w:tc>
          <w:tcPr>
            <w:tcW w:w="4585" w:type="dxa"/>
            <w:gridSpan w:val="2"/>
          </w:tcPr>
          <w:p w14:paraId="54899E5D" w14:textId="77777777" w:rsidR="00F24B08" w:rsidRPr="004171D2" w:rsidRDefault="00F24B08" w:rsidP="004D26FD">
            <w:pPr>
              <w:pStyle w:val="LessonTitle"/>
              <w:rPr>
                <w:rFonts w:cs="Arial"/>
                <w:szCs w:val="24"/>
              </w:rPr>
            </w:pPr>
            <w:bookmarkStart w:id="49" w:name="_Toc518297410"/>
            <w:r w:rsidRPr="004171D2">
              <w:rPr>
                <w:rFonts w:cs="Arial"/>
                <w:b/>
                <w:szCs w:val="24"/>
              </w:rPr>
              <w:lastRenderedPageBreak/>
              <w:t xml:space="preserve">Lesson Title: </w:t>
            </w:r>
            <w:r w:rsidRPr="004171D2">
              <w:rPr>
                <w:rFonts w:cs="Arial"/>
                <w:szCs w:val="24"/>
              </w:rPr>
              <w:t>Voiced and Unvoiced Consonants</w:t>
            </w:r>
            <w:bookmarkEnd w:id="49"/>
          </w:p>
        </w:tc>
        <w:tc>
          <w:tcPr>
            <w:tcW w:w="4769" w:type="dxa"/>
            <w:gridSpan w:val="3"/>
          </w:tcPr>
          <w:p w14:paraId="3E8D37F1" w14:textId="77777777" w:rsidR="00F24B08" w:rsidRPr="004171D2" w:rsidRDefault="00F24B08" w:rsidP="00993CFE">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Listening and Speaking</w:t>
            </w:r>
          </w:p>
        </w:tc>
      </w:tr>
      <w:tr w:rsidR="00F24B08" w:rsidRPr="004171D2" w14:paraId="58218EBE" w14:textId="77777777" w:rsidTr="00F24B08">
        <w:tc>
          <w:tcPr>
            <w:tcW w:w="4585" w:type="dxa"/>
            <w:gridSpan w:val="2"/>
          </w:tcPr>
          <w:p w14:paraId="27BFFB5D" w14:textId="53B27D29" w:rsidR="00F24B08" w:rsidRPr="004171D2" w:rsidRDefault="00F24B08" w:rsidP="00993CFE">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1-L133</w:t>
            </w:r>
          </w:p>
        </w:tc>
        <w:tc>
          <w:tcPr>
            <w:tcW w:w="2160" w:type="dxa"/>
          </w:tcPr>
          <w:p w14:paraId="0B1AF03C" w14:textId="77777777" w:rsidR="00F24B08" w:rsidRPr="004171D2" w:rsidRDefault="00F24B08" w:rsidP="00993CFE">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gridSpan w:val="2"/>
          </w:tcPr>
          <w:p w14:paraId="237EF249" w14:textId="77777777" w:rsidR="00F24B08" w:rsidRPr="004171D2" w:rsidRDefault="00F24B08" w:rsidP="00993CFE">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F24B08" w:rsidRPr="004171D2" w14:paraId="16F40362" w14:textId="77777777" w:rsidTr="00F24B08">
        <w:trPr>
          <w:trHeight w:val="3864"/>
        </w:trPr>
        <w:tc>
          <w:tcPr>
            <w:tcW w:w="4585" w:type="dxa"/>
            <w:gridSpan w:val="2"/>
            <w:tcBorders>
              <w:top w:val="single" w:sz="4" w:space="0" w:color="auto"/>
              <w:left w:val="single" w:sz="4" w:space="0" w:color="auto"/>
              <w:bottom w:val="single" w:sz="4" w:space="0" w:color="auto"/>
              <w:right w:val="single" w:sz="4" w:space="0" w:color="auto"/>
            </w:tcBorders>
          </w:tcPr>
          <w:p w14:paraId="1A6E0005" w14:textId="77777777" w:rsidR="00F24B08" w:rsidRPr="004171D2" w:rsidRDefault="00F24B08" w:rsidP="00993CF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75136" behindDoc="1" locked="0" layoutInCell="1" allowOverlap="1" wp14:anchorId="424FDB74" wp14:editId="0CA2BC7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6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695" name="Freeform 96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76D24D"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6" name="Freeform 96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6E9696"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7" name="Freeform 96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93BE53"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8" name="Freeform 96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F95B15"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99" name="Freeform 96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2801CD"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0" name="Freeform 97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DA191F"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1" name="Freeform 97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0299A5"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2" name="Freeform 97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CD318C"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3" name="Freeform 97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F2A332"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4" name="Freeform 97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6B9F1D"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5" name="Freeform 97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C3EF3B"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4FDB74" id="_x0000_s1856" style="position:absolute;margin-left:.35pt;margin-top:0;width:26.3pt;height:28.35pt;z-index:-25004134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6btT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&#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">
                      <v:shape id="Freeform 9695" o:spid="_x0000_s1857"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ZmccA&#10;AADdAAAADwAAAGRycy9kb3ducmV2LnhtbESPT2vCQBTE70K/w/IKvdWNpfVPdJW20CK2HoxevD2z&#10;zyQk+zbsbjV+e1coeBxm5jfMbNGZRpzI+cqygkE/AUGcW11xoWC3/Xoeg/ABWWNjmRRcyMNi/tCb&#10;YartmTd0ykIhIoR9igrKENpUSp+XZND3bUscvaN1BkOUrpDa4TnCTSNfkmQoDVYcF0ps6bOkvM7+&#10;jIL6e58N1jiuP16Xzab4RXf4WY2Uenrs3qcgAnXhHv5vL7WCyXDyBr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zWZn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676D24D" w14:textId="77777777" w:rsidR="004171D2" w:rsidRDefault="004171D2" w:rsidP="00F24B08">
                              <w:pPr>
                                <w:rPr>
                                  <w:rFonts w:eastAsia="Times New Roman" w:cs="Times New Roman"/>
                                </w:rPr>
                              </w:pPr>
                            </w:p>
                          </w:txbxContent>
                        </v:textbox>
                      </v:shape>
                      <v:shape id="Freeform 9696" o:spid="_x0000_s1858"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BlHcUA&#10;AADdAAAADwAAAGRycy9kb3ducmV2LnhtbESPwU7DMBBE70j8g7VIXCrqlEPUhrpVRQW09ETKByzx&#10;ElvE68g2afr3dSUkjqOZeaNZrkfXiYFCtJ4VzKYFCOLGa8utgs/jy8McREzIGjvPpOBMEdar25sl&#10;Vtqf+IOGOrUiQzhWqMCk1FdSxsaQwzj1PXH2vn1wmLIMrdQBTxnuOvlYFKV0aDkvGOzp2VDzU/86&#10;BaHXu9evybs7bLZvezwO1oy2Vur+btw8gUg0pv/wX3unFSzKRQnXN/kJ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sGUd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6E9696" w14:textId="77777777" w:rsidR="004171D2" w:rsidRDefault="004171D2" w:rsidP="00F24B08">
                              <w:pPr>
                                <w:rPr>
                                  <w:rFonts w:eastAsia="Times New Roman" w:cs="Times New Roman"/>
                                </w:rPr>
                              </w:pPr>
                            </w:p>
                          </w:txbxContent>
                        </v:textbox>
                      </v:shape>
                      <v:shape id="Freeform 9697" o:spid="_x0000_s1859"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zbC8MA&#10;AADdAAAADwAAAGRycy9kb3ducmV2LnhtbESPT4vCMBTE7wt+h/AEb2uqB1e7xrIWBS978A94fTRv&#10;m26bl9JErd/eCILHYWZ+wyyz3jbiSp2vHCuYjBMQxIXTFZcKTsft5xyED8gaG8ek4E4estXgY4mp&#10;djfe0/UQShEh7FNUYEJoUyl9YciiH7uWOHp/rrMYouxKqTu8Rbht5DRJZtJixXHBYEu5oaI+XKyC&#10;zVlKwt+1+c+pXucT6ytj50qNhv3PN4hAfXiHX+2dVrCYLb7g+SY+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zbC8MAAADdAAAADwAAAAAAAAAAAAAAAACYAgAAZHJzL2Rv&#10;d25yZXYueG1sUEsFBgAAAAAEAAQA9QAAAIgDA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93BE53" w14:textId="77777777" w:rsidR="004171D2" w:rsidRDefault="004171D2" w:rsidP="00F24B08">
                              <w:pPr>
                                <w:rPr>
                                  <w:rFonts w:eastAsia="Times New Roman" w:cs="Times New Roman"/>
                                </w:rPr>
                              </w:pPr>
                            </w:p>
                          </w:txbxContent>
                        </v:textbox>
                      </v:shape>
                      <v:shape id="Freeform 9698" o:spid="_x0000_s1860"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JLMUA&#10;AADdAAAADwAAAGRycy9kb3ducmV2LnhtbERPz2vCMBS+D/Y/hDfYZcxED51W0yIDwcsGqwrz9mie&#10;bV3zUptMq3/9chh4/Ph+L/LBtuJMvW8caxiPFAji0pmGKw3bzep1CsIHZIOtY9JwJQ959viwwNS4&#10;C3/RuQiViCHsU9RQh9ClUvqyJot+5DriyB1cbzFE2FfS9HiJ4baVE6USabHh2FBjR+81lT/Fr9Ww&#10;q7beyW/1oj42+9PbODkWy8+b1s9Pw3IOItAQ7uJ/99pomCWzODe+iU9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9cks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6F95B15" w14:textId="77777777" w:rsidR="004171D2" w:rsidRDefault="004171D2" w:rsidP="00F24B08">
                              <w:pPr>
                                <w:rPr>
                                  <w:rFonts w:eastAsia="Times New Roman" w:cs="Times New Roman"/>
                                </w:rPr>
                              </w:pPr>
                            </w:p>
                          </w:txbxContent>
                        </v:textbox>
                      </v:shape>
                      <v:shape id="Freeform 9699" o:spid="_x0000_s1861"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d0OcUA&#10;AADdAAAADwAAAGRycy9kb3ducmV2LnhtbESP3YrCMBSE7wXfIZwF7zRdZcVWo4isoHsh/j3AoTn2&#10;x+akNFmt+/QbQfBymJlvmNmiNZW4UeMKywo+BxEI4tTqgjMF59O6PwHhPLLGyjIpeJCDxbzbmWGi&#10;7Z0PdDv6TAQIuwQV5N7XiZQuzcmgG9iaOHgX2xj0QTaZ1A3eA9xUchhFY2mw4LCQY02rnNLr8dco&#10;qL4Of5cyluko2u5W9c+w3ON3qVTvo11OQXhq/Tv8am+0gngcx/B8E5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J3Q5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2801CD" w14:textId="77777777" w:rsidR="004171D2" w:rsidRDefault="004171D2" w:rsidP="00F24B08">
                              <w:pPr>
                                <w:rPr>
                                  <w:rFonts w:eastAsia="Times New Roman" w:cs="Times New Roman"/>
                                </w:rPr>
                              </w:pPr>
                            </w:p>
                          </w:txbxContent>
                        </v:textbox>
                      </v:shape>
                      <v:shape id="Freeform 9700" o:spid="_x0000_s1862"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aeXMMA&#10;AADdAAAADwAAAGRycy9kb3ducmV2LnhtbERPS2vCQBC+F/oflin0VncVbTW6SvEBngo1hXocsmMS&#10;m50N2a3Gf+8cCj1+fO/FqveNulAX68AWhgMDirgIrubSwle+e5mCignZYROYLNwowmr5+LDAzIUr&#10;f9LlkEolIRwztFCl1GZax6Iij3EQWmLhTqHzmAR2pXYdXiXcN3pkzKv2WLM0VNjSuqLi5/Drpfc4&#10;C5u83o6/y/P0Ix+ej5ORGVv7/NS/z0El6tO/+M+9dxZmb0b2yxt5An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aeXM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4DA191F" w14:textId="77777777" w:rsidR="004171D2" w:rsidRDefault="004171D2" w:rsidP="00F24B08">
                              <w:pPr>
                                <w:rPr>
                                  <w:rFonts w:eastAsia="Times New Roman" w:cs="Times New Roman"/>
                                </w:rPr>
                              </w:pPr>
                            </w:p>
                          </w:txbxContent>
                        </v:textbox>
                      </v:shape>
                      <v:shape id="Freeform 9701" o:spid="_x0000_s1863"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jMWMQA&#10;AADdAAAADwAAAGRycy9kb3ducmV2LnhtbESPQYvCMBSE74L/ITxhb5q6ymqrUUQQelvUevD2aJ5t&#10;afNSmmzt/vuNIOxxmJlvmO1+MI3oqXOVZQXzWQSCOLe64kJBdj1N1yCcR9bYWCYFv+RgvxuPtpho&#10;++Qz9RdfiABhl6CC0vs2kdLlJRl0M9sSB+9hO4M+yK6QusNngJtGfkbRlzRYcVgosaVjSXl9+TEK&#10;0hPH9fp7Rbc0Tu/LxbWvs+yh1MdkOGxAeBr8f/jdTrWCeBXN4fUmPA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zFjEAAAA3QAAAA8AAAAAAAAAAAAAAAAAmAIAAGRycy9k&#10;b3ducmV2LnhtbFBLBQYAAAAABAAEAPUAAACJAw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E0299A5" w14:textId="77777777" w:rsidR="004171D2" w:rsidRDefault="004171D2" w:rsidP="00F24B08">
                              <w:pPr>
                                <w:rPr>
                                  <w:rFonts w:eastAsia="Times New Roman" w:cs="Times New Roman"/>
                                </w:rPr>
                              </w:pPr>
                            </w:p>
                          </w:txbxContent>
                        </v:textbox>
                      </v:shape>
                      <v:shape id="Freeform 9702" o:spid="_x0000_s1864"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6In8MA&#10;AADdAAAADwAAAGRycy9kb3ducmV2LnhtbESPQUsDMRSE74L/ITyhl9Im9qDt2rSIIBRv1hY9PjbP&#10;TXDz3pLEdvvvjSB4HGbmG2a9HWOvTpRyELZwOzegiFtxgTsLh7fn2RJULsgOe2GycKEM28311Rob&#10;J2d+pdO+dKpCODdowZcyNFrn1lPEPJeBuHqfkiKWKlOnXcJzhcdeL4y50xED1wWPAz15ar/237FS&#10;JHQvPg/TIFO5mPT+Ie1RrJ3cjI8PoAqN5T/81945C6t7s4DfN/UJ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6In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4CD318C" w14:textId="77777777" w:rsidR="004171D2" w:rsidRDefault="004171D2" w:rsidP="00F24B08">
                              <w:pPr>
                                <w:rPr>
                                  <w:rFonts w:eastAsia="Times New Roman" w:cs="Times New Roman"/>
                                </w:rPr>
                              </w:pPr>
                            </w:p>
                          </w:txbxContent>
                        </v:textbox>
                      </v:shape>
                      <v:shape id="Freeform 9703" o:spid="_x0000_s1865"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ZOocUA&#10;AADdAAAADwAAAGRycy9kb3ducmV2LnhtbESPQWsCMRSE74X+h/AK3mqiltquRhFB8NLFWpUeH5vn&#10;bnDzsmyirv/eCIUeh5n5hpnOO1eLC7XBetYw6CsQxIU3lksNu5/V6weIEJEN1p5Jw40CzGfPT1PM&#10;jL/yN122sRQJwiFDDVWMTSZlKCpyGPq+IU7e0bcOY5JtKU2L1wR3tRwq9S4dWk4LFTa0rKg4bc9O&#10;Q8zHx53dnPKvFe079Vsc8jc71Lr30i0mICJ18T/8114bDZ9jNYLHm/QE5O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hk6h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EF2A332" w14:textId="77777777" w:rsidR="004171D2" w:rsidRDefault="004171D2" w:rsidP="00F24B08">
                              <w:pPr>
                                <w:rPr>
                                  <w:rFonts w:eastAsia="Times New Roman" w:cs="Times New Roman"/>
                                </w:rPr>
                              </w:pPr>
                            </w:p>
                          </w:txbxContent>
                        </v:textbox>
                      </v:shape>
                      <v:shape id="Freeform 9704" o:spid="_x0000_s1866"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YxU8YA&#10;AADdAAAADwAAAGRycy9kb3ducmV2LnhtbESPQWsCMRSE74L/ITyhN826FN1ujVKEgq0Xu/XS2+vm&#10;dbN087IkqW7/vREEj8PMfMOsNoPtxIl8aB0rmM8yEMS10y03Co6fr9MCRIjIGjvHpOCfAmzW49EK&#10;S+3O/EGnKjYiQTiUqMDE2JdShtqQxTBzPXHyfpy3GJP0jdQezwluO5ln2UJabDktGOxpa6j+rf6s&#10;gqLYfsvF+zxf6redz/fmcKy+Dko9TIaXZxCRhngP39o7reBpmT3C9U16AnJ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0YxU8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D6B9F1D" w14:textId="77777777" w:rsidR="004171D2" w:rsidRDefault="004171D2" w:rsidP="00F24B08">
                              <w:pPr>
                                <w:rPr>
                                  <w:rFonts w:eastAsia="Times New Roman" w:cs="Times New Roman"/>
                                </w:rPr>
                              </w:pPr>
                            </w:p>
                          </w:txbxContent>
                        </v:textbox>
                      </v:shape>
                      <v:shape id="Freeform 9705" o:spid="_x0000_s1867"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lo/sUA&#10;AADdAAAADwAAAGRycy9kb3ducmV2LnhtbESPzW7CMBCE70h9B2srcQOHivCTYhCqQEXlwt8DbONt&#10;khKvrdhAePu6EhLH0cx8o5ktWlOLKzW+sqxg0E9AEOdWV1woOB3XvQkIH5A11pZJwZ08LOYvnRlm&#10;2t54T9dDKESEsM9QQRmCy6T0eUkGfd864uj92MZgiLIppG7wFuGmlm9JMpIGK44LJTr6KCk/Hy5G&#10;wfDyuxusvjdbSp38uo/TT3tyrFT3tV2+gwjUhmf40d5oBdNxksL/m/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uWj+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C3EF3B" w14:textId="77777777" w:rsidR="004171D2" w:rsidRDefault="004171D2" w:rsidP="00F24B08">
                              <w:pPr>
                                <w:rPr>
                                  <w:rFonts w:eastAsia="Times New Roman" w:cs="Times New Roman"/>
                                </w:rPr>
                              </w:pPr>
                            </w:p>
                          </w:txbxContent>
                        </v:textbox>
                      </v:shape>
                      <w10:wrap type="tight"/>
                    </v:group>
                  </w:pict>
                </mc:Fallback>
              </mc:AlternateContent>
            </w:r>
            <w:r w:rsidRPr="004171D2">
              <w:rPr>
                <w:rFonts w:ascii="Arial" w:hAnsi="Arial" w:cs="Arial"/>
                <w:b/>
                <w:sz w:val="24"/>
                <w:szCs w:val="24"/>
              </w:rPr>
              <w:t>Learning Outcomes</w:t>
            </w:r>
          </w:p>
          <w:p w14:paraId="09037000" w14:textId="77777777" w:rsidR="00F24B08" w:rsidRPr="004171D2" w:rsidRDefault="00F24B08" w:rsidP="00993CFE">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63EC5B9B" w14:textId="77777777" w:rsidR="00F24B08" w:rsidRPr="004171D2" w:rsidRDefault="00F24B08" w:rsidP="00674F6E">
            <w:pPr>
              <w:pStyle w:val="ListParagraph"/>
              <w:numPr>
                <w:ilvl w:val="0"/>
                <w:numId w:val="456"/>
              </w:numPr>
              <w:spacing w:after="160"/>
              <w:ind w:left="357" w:hanging="357"/>
              <w:rPr>
                <w:rFonts w:ascii="Arial" w:hAnsi="Arial" w:cs="Arial"/>
                <w:sz w:val="24"/>
                <w:szCs w:val="24"/>
              </w:rPr>
            </w:pPr>
            <w:r w:rsidRPr="004171D2">
              <w:rPr>
                <w:rFonts w:ascii="Arial" w:hAnsi="Arial" w:cs="Arial"/>
                <w:sz w:val="24"/>
                <w:szCs w:val="24"/>
              </w:rPr>
              <w:t>Identify and pronounce voiced and unvoiced consonants in words.</w:t>
            </w:r>
          </w:p>
          <w:p w14:paraId="7D833E91" w14:textId="77777777" w:rsidR="00F24B08" w:rsidRPr="004171D2" w:rsidRDefault="00F24B08" w:rsidP="00674F6E">
            <w:pPr>
              <w:pStyle w:val="ListParagraph"/>
              <w:numPr>
                <w:ilvl w:val="0"/>
                <w:numId w:val="456"/>
              </w:numPr>
              <w:spacing w:after="160"/>
              <w:ind w:left="357" w:hanging="357"/>
              <w:rPr>
                <w:rFonts w:ascii="Arial" w:hAnsi="Arial" w:cs="Arial"/>
                <w:sz w:val="24"/>
                <w:szCs w:val="24"/>
              </w:rPr>
            </w:pPr>
            <w:r w:rsidRPr="004171D2">
              <w:rPr>
                <w:rFonts w:ascii="Arial" w:hAnsi="Arial" w:cs="Arial"/>
                <w:sz w:val="24"/>
                <w:szCs w:val="24"/>
              </w:rPr>
              <w:t xml:space="preserve">Demonstrate understanding of the difference between voiced and unvoiced consonants. </w:t>
            </w:r>
          </w:p>
          <w:p w14:paraId="2F044B25" w14:textId="77777777" w:rsidR="00F24B08" w:rsidRPr="004171D2" w:rsidRDefault="00F24B08" w:rsidP="00674F6E">
            <w:pPr>
              <w:pStyle w:val="ListParagraph"/>
              <w:numPr>
                <w:ilvl w:val="0"/>
                <w:numId w:val="456"/>
              </w:numPr>
              <w:spacing w:after="160"/>
              <w:ind w:left="357" w:hanging="357"/>
              <w:rPr>
                <w:rFonts w:ascii="Arial" w:hAnsi="Arial" w:cs="Arial"/>
                <w:sz w:val="24"/>
                <w:szCs w:val="24"/>
              </w:rPr>
            </w:pPr>
            <w:r w:rsidRPr="004171D2">
              <w:rPr>
                <w:rFonts w:ascii="Arial" w:hAnsi="Arial" w:cs="Arial"/>
                <w:sz w:val="24"/>
                <w:szCs w:val="24"/>
              </w:rPr>
              <w:t>Identify and demonstrate understanding of voiced and unvoiced consonants in initial, medial and end position in words.</w:t>
            </w:r>
          </w:p>
          <w:p w14:paraId="52C397B1" w14:textId="77777777" w:rsidR="00F24B08" w:rsidRPr="004171D2" w:rsidRDefault="00F24B08" w:rsidP="00674F6E">
            <w:pPr>
              <w:pStyle w:val="ListParagraph"/>
              <w:numPr>
                <w:ilvl w:val="0"/>
                <w:numId w:val="456"/>
              </w:numPr>
              <w:spacing w:after="160"/>
              <w:ind w:left="357" w:hanging="357"/>
              <w:rPr>
                <w:rFonts w:ascii="Arial" w:hAnsi="Arial" w:cs="Arial"/>
                <w:sz w:val="24"/>
                <w:szCs w:val="24"/>
              </w:rPr>
            </w:pPr>
            <w:r w:rsidRPr="004171D2">
              <w:rPr>
                <w:rFonts w:ascii="Arial" w:hAnsi="Arial" w:cs="Arial"/>
                <w:sz w:val="24"/>
                <w:szCs w:val="24"/>
              </w:rPr>
              <w:t>Identify voiced and unvoiced consonants in sentences.</w:t>
            </w:r>
          </w:p>
        </w:tc>
        <w:tc>
          <w:tcPr>
            <w:tcW w:w="4769" w:type="dxa"/>
            <w:gridSpan w:val="3"/>
            <w:tcBorders>
              <w:top w:val="single" w:sz="4" w:space="0" w:color="auto"/>
              <w:left w:val="single" w:sz="4" w:space="0" w:color="auto"/>
              <w:bottom w:val="single" w:sz="4" w:space="0" w:color="auto"/>
              <w:right w:val="single" w:sz="4" w:space="0" w:color="auto"/>
            </w:tcBorders>
          </w:tcPr>
          <w:p w14:paraId="349F458E" w14:textId="77777777" w:rsidR="00F24B08" w:rsidRPr="004171D2" w:rsidRDefault="00F24B08" w:rsidP="00993CFE">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76160" behindDoc="1" locked="0" layoutInCell="1" allowOverlap="1" wp14:anchorId="5A2429F2" wp14:editId="3869FC29">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706"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707" name="Freeform 9707"/>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BD8027"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8" name="Freeform 9708"/>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EA2A37"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09" name="Freeform 9709"/>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6255D8"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0" name="Freeform 9710"/>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88445D0"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1" name="Freeform 9711"/>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7730A0"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2" name="Freeform 9712"/>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9151D4"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3" name="Freeform 9713"/>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FCF47A"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4" name="Freeform 9714"/>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3BCA95"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5" name="Freeform 9715"/>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D77CF0"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6" name="Freeform 9716"/>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E0CF9E" w14:textId="77777777" w:rsidR="004171D2" w:rsidRDefault="004171D2" w:rsidP="00F24B08">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2429F2" id="_x0000_s1868" style="position:absolute;margin-left:-.05pt;margin-top:0;width:20.75pt;height:34.1pt;z-index:-25004032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">
                      <v:shape id="Freeform 9707" o:spid="_x0000_s1869"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myMsUA&#10;AADdAAAADwAAAGRycy9kb3ducmV2LnhtbESPQWvCQBSE7wX/w/KEXkqzsVjTxqwSWgSvUen5kX0m&#10;wezbkN0mqb/eFYQeh5n5hsm2k2nFQL1rLCtYRDEI4tLqhisFp+Pu9QOE88gaW8uk4I8cbDezpwxT&#10;bUcuaDj4SgQIuxQV1N53qZSurMmgi2xHHLyz7Q36IPtK6h7HADetfIvjlTTYcFiosaOvmsrL4dco&#10;KIp2afHlOyl3zZh0y5/rez5dlXqeT/kahKfJ/4cf7b1W8JnECdzfhCc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ubIy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2BBD8027" w14:textId="77777777" w:rsidR="004171D2" w:rsidRDefault="004171D2" w:rsidP="00F24B08">
                              <w:pPr>
                                <w:rPr>
                                  <w:rFonts w:eastAsia="Times New Roman" w:cs="Times New Roman"/>
                                </w:rPr>
                              </w:pPr>
                            </w:p>
                          </w:txbxContent>
                        </v:textbox>
                      </v:shape>
                      <v:shape id="Freeform 9708" o:spid="_x0000_s1870"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h78IA&#10;AADdAAAADwAAAGRycy9kb3ducmV2LnhtbERP3WrCMBS+F/YO4Qx2p4ljTO2M4oTC2ASx8wEOzTEp&#10;NieliVrffrkYePnx/S/Xg2/FlfrYBNYwnSgQxHUwDVsNx99yPAcRE7LBNjBpuFOE9epptMTChBsf&#10;6FolK3IIxwI1uJS6QspYO/IYJ6Ejztwp9B5Thr2VpsdbDvetfFXqXXpsODc47GjrqD5XF69hX32X&#10;959wtJ97+6Z25XTjZgur9cvzsPkAkWhID/G/+8toWMxUnpvf5Cc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1uHv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1FEA2A37" w14:textId="77777777" w:rsidR="004171D2" w:rsidRDefault="004171D2" w:rsidP="00F24B08">
                              <w:pPr>
                                <w:rPr>
                                  <w:rFonts w:eastAsia="Times New Roman" w:cs="Times New Roman"/>
                                </w:rPr>
                              </w:pPr>
                            </w:p>
                          </w:txbxContent>
                        </v:textbox>
                      </v:shape>
                      <v:shape id="Freeform 9709" o:spid="_x0000_s1871"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0OXMYA&#10;AADdAAAADwAAAGRycy9kb3ducmV2LnhtbESPQWsCMRSE70L/Q3iF3jSxhdZdjSKlUmFPdUXw9tg8&#10;d1c3L0uS6vbfN4WCx2FmvmEWq8F24ko+tI41TCcKBHHlTMu1hn25Gc9AhIhssHNMGn4owGr5MFpg&#10;btyNv+i6i7VIEA45amhi7HMpQ9WQxTBxPXHyTs5bjEn6WhqPtwS3nXxW6lVabDktNNjTe0PVZfdt&#10;NRR9dsjWm+JYfr7g1n+czsVMlVo/PQ7rOYhIQ7yH/9tboyF7Uxn8vU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U0OX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756255D8" w14:textId="77777777" w:rsidR="004171D2" w:rsidRDefault="004171D2" w:rsidP="00F24B08">
                              <w:pPr>
                                <w:rPr>
                                  <w:rFonts w:eastAsia="Times New Roman" w:cs="Times New Roman"/>
                                </w:rPr>
                              </w:pPr>
                            </w:p>
                          </w:txbxContent>
                        </v:textbox>
                      </v:shape>
                      <v:shape id="Freeform 9710" o:spid="_x0000_s1872"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JYoMIA&#10;AADdAAAADwAAAGRycy9kb3ducmV2LnhtbERPz2vCMBS+C/4P4Qm7aVoZc+2MosJgFyd27v5o3tKy&#10;5qU0Wez21y8HwePH93u9HW0nIg2+dawgX2QgiGunWzYKLh+v82cQPiBr7ByTgl/ysN1MJ2sstbvy&#10;mWIVjEgh7EtU0ITQl1L6uiGLfuF64sR9ucFiSHAwUg94TeG2k8sse5IWW04NDfZ0aKj+rn6sglNe&#10;LXG/M4+XeHwv/uIxms8sKvUwG3cvIAKN4S6+ud+0gmKVp/3pTXo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lig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88445D0" w14:textId="77777777" w:rsidR="004171D2" w:rsidRDefault="004171D2" w:rsidP="00F24B08">
                              <w:pPr>
                                <w:rPr>
                                  <w:rFonts w:eastAsia="Times New Roman" w:cs="Times New Roman"/>
                                </w:rPr>
                              </w:pPr>
                            </w:p>
                          </w:txbxContent>
                        </v:textbox>
                      </v:shape>
                      <v:shape id="Freeform 9711" o:spid="_x0000_s1873"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gNMUA&#10;AADdAAAADwAAAGRycy9kb3ducmV2LnhtbESPT4vCMBTE78J+h/AW9qZpV/FPNcoiLKwHD1YPHh/N&#10;sw02L6WJtvvtjSB4HGbmN8xq09ta3Kn1xrGCdJSAIC6cNlwqOB1/h3MQPiBrrB2Tgn/ysFl/DFaY&#10;adfxge55KEWEsM9QQRVCk0npi4os+pFriKN3ca3FEGVbSt1iF+G2lt9JMpUWDceFChvaVlRc85tV&#10;0JnzON8v0vHUmt3+cHHnSZE4pb4++58liEB9eIdf7T+tYDFLU3i+iU9Ar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G2A0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657730A0" w14:textId="77777777" w:rsidR="004171D2" w:rsidRDefault="004171D2" w:rsidP="00F24B08">
                              <w:pPr>
                                <w:rPr>
                                  <w:rFonts w:eastAsia="Times New Roman" w:cs="Times New Roman"/>
                                </w:rPr>
                              </w:pPr>
                            </w:p>
                          </w:txbxContent>
                        </v:textbox>
                      </v:shape>
                      <v:shape id="Freeform 9712" o:spid="_x0000_s1874"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aCsQA&#10;AADdAAAADwAAAGRycy9kb3ducmV2LnhtbESP3YrCMBSE7wXfIRxh7zTVC3+qUWQXl17IgtUHODTH&#10;ptqclCbW+vZmYWEvh5n5htnseluLjlpfOVYwnSQgiAunKy4VXM6H8RKED8gaa8ek4EUedtvhYIOp&#10;dk8+UZeHUkQI+xQVmBCaVEpfGLLoJ64hjt7VtRZDlG0pdYvPCLe1nCXJXFqsOC4YbOjTUHHPH1ZB&#10;dsMufFlOjj/H7+vltsjm5p4p9THq92sQgfrwH/5rZ1rBajGdwe+b+ATk9g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G2gr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289151D4" w14:textId="77777777" w:rsidR="004171D2" w:rsidRDefault="004171D2" w:rsidP="00F24B08">
                              <w:pPr>
                                <w:rPr>
                                  <w:rFonts w:eastAsia="Times New Roman" w:cs="Times New Roman"/>
                                </w:rPr>
                              </w:pPr>
                            </w:p>
                          </w:txbxContent>
                        </v:textbox>
                      </v:shape>
                      <v:shape id="Freeform 9713" o:spid="_x0000_s1875"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yq3MUA&#10;AADdAAAADwAAAGRycy9kb3ducmV2LnhtbESPQWvCQBSE7wX/w/KE3upGA22NrmKEQK0nreL1kX3N&#10;hmbfhuxq0n/fFYQeh5n5hlmuB9uIG3W+dqxgOklAEJdO11wpOH0VL+8gfEDW2DgmBb/kYb0aPS0x&#10;067nA92OoRIRwj5DBSaENpPSl4Ys+olriaP37TqLIcqukrrDPsJtI2dJ8iot1hwXDLa0NVT+HK9W&#10;we7UfLZ7U/TVLs3zujhf8nTPSj2Ph80CRKAh/Icf7Q+tYP42TeH+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jKrc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9FCF47A" w14:textId="77777777" w:rsidR="004171D2" w:rsidRDefault="004171D2" w:rsidP="00F24B08">
                              <w:pPr>
                                <w:rPr>
                                  <w:rFonts w:eastAsia="Times New Roman" w:cs="Times New Roman"/>
                                </w:rPr>
                              </w:pPr>
                            </w:p>
                          </w:txbxContent>
                        </v:textbox>
                      </v:shape>
                      <v:shape id="Freeform 9714" o:spid="_x0000_s1876"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FZRMcA&#10;AADdAAAADwAAAGRycy9kb3ducmV2LnhtbESPS2vDMBCE74X8B7GB3hrZwfThRgmhpaWQhFLnQY6L&#10;tbVNrJWw1Nj591Gh0OMwM98ws8VgWnGmzjeWFaSTBARxaXXDlYLd9u3uEYQPyBpby6TgQh4W89HN&#10;DHNte/6icxEqESHsc1RQh+ByKX1Zk0E/sY44et+2Mxii7CqpO+wj3LRymiT30mDDcaFGRy81lafi&#10;xyg4HjerUHxm3O/XmUmdP7xO3btSt+Nh+Qwi0BD+w3/tD63g6SHN4PdNfAJyf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xWUT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283BCA95" w14:textId="77777777" w:rsidR="004171D2" w:rsidRDefault="004171D2" w:rsidP="00F24B08">
                              <w:pPr>
                                <w:rPr>
                                  <w:rFonts w:eastAsia="Times New Roman" w:cs="Times New Roman"/>
                                </w:rPr>
                              </w:pPr>
                            </w:p>
                          </w:txbxContent>
                        </v:textbox>
                      </v:shape>
                      <v:shape id="Freeform 9715" o:spid="_x0000_s1877"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XBwsUA&#10;AADdAAAADwAAAGRycy9kb3ducmV2LnhtbESPX2vCMBTF3wW/Q7jC3jTtwOk6oxTnwBc3dILs7dJc&#10;02JzU5qs1m9vhMEeD+fPj7NY9bYWHbW+cqwgnSQgiAunKzYKjt8f4zkIH5A11o5JwY08rJbDwQIz&#10;7a68p+4QjIgj7DNUUIbQZFL6oiSLfuIa4uidXWsxRNkaqVu8xnFby+ckeZEWK46EEhtal1RcDr82&#10;ct/NKZ8V+81XOt9+JuZnJ8+9Vupp1OdvIAL14T/8195qBa+zdAq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RcHC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18D77CF0" w14:textId="77777777" w:rsidR="004171D2" w:rsidRDefault="004171D2" w:rsidP="00F24B08">
                              <w:pPr>
                                <w:rPr>
                                  <w:rFonts w:eastAsia="Times New Roman" w:cs="Times New Roman"/>
                                </w:rPr>
                              </w:pPr>
                            </w:p>
                          </w:txbxContent>
                        </v:textbox>
                      </v:shape>
                      <v:shape id="Freeform 9716" o:spid="_x0000_s1878"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wI+sMA&#10;AADdAAAADwAAAGRycy9kb3ducmV2LnhtbESPwWrDMBBE74H8g9hAb7XsHNzWjWxCIFB6s9sP2Fpb&#10;2cRaOZYcu39fFQo5DjPzhjlUqx3EjSbfO1aQJSkI4tbpno2Cz4/z4zMIH5A1Do5JwQ95qMrt5oCF&#10;dgvXdGuCERHCvkAFXQhjIaVvO7LoEzcSR+/bTRZDlJOResIlwu0g92maS4s9x4UORzp11F6a2So4&#10;vX8FM3iHdeb1PNNybcYLKvWwW4+vIAKt4R7+b79pBS9PWQ5/b+ITk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wI+sMAAADdAAAADwAAAAAAAAAAAAAAAACYAgAAZHJzL2Rv&#10;d25yZXYueG1sUEsFBgAAAAAEAAQA9QAAAIg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DE0CF9E" w14:textId="77777777" w:rsidR="004171D2" w:rsidRDefault="004171D2" w:rsidP="00F24B08">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D3C33C6" w14:textId="77777777" w:rsidR="00F24B08" w:rsidRPr="004171D2" w:rsidRDefault="00F24B08" w:rsidP="00993CFE">
            <w:pPr>
              <w:pStyle w:val="ListParagraph"/>
              <w:ind w:left="357" w:hanging="357"/>
              <w:rPr>
                <w:rFonts w:ascii="Arial" w:hAnsi="Arial" w:cs="Arial"/>
                <w:sz w:val="24"/>
                <w:szCs w:val="24"/>
              </w:rPr>
            </w:pPr>
            <w:r w:rsidRPr="004171D2">
              <w:rPr>
                <w:rFonts w:ascii="Arial" w:hAnsi="Arial" w:cs="Arial"/>
                <w:sz w:val="24"/>
                <w:szCs w:val="24"/>
              </w:rPr>
              <w:t xml:space="preserve">1.  Read through the lesson and practise using your fingers to identify the vibrations of voiced and unvoiced consonants. </w:t>
            </w:r>
          </w:p>
          <w:p w14:paraId="699B0EF0" w14:textId="77777777" w:rsidR="00F24B08" w:rsidRPr="004171D2" w:rsidRDefault="00F24B08" w:rsidP="00993CFE">
            <w:pPr>
              <w:spacing w:after="160"/>
              <w:ind w:left="357" w:hanging="357"/>
              <w:contextualSpacing/>
              <w:rPr>
                <w:rFonts w:ascii="Arial" w:hAnsi="Arial" w:cs="Arial"/>
                <w:sz w:val="24"/>
                <w:szCs w:val="24"/>
              </w:rPr>
            </w:pPr>
            <w:r w:rsidRPr="004171D2">
              <w:rPr>
                <w:rFonts w:ascii="Arial" w:hAnsi="Arial" w:cs="Arial"/>
                <w:sz w:val="24"/>
                <w:szCs w:val="24"/>
              </w:rPr>
              <w:t xml:space="preserve">2.  Write word list 1 on the board (see end of lesson). </w:t>
            </w:r>
          </w:p>
          <w:p w14:paraId="7C990F7C" w14:textId="77777777" w:rsidR="00F24B08" w:rsidRPr="004171D2" w:rsidRDefault="00F24B08" w:rsidP="00993CFE">
            <w:pPr>
              <w:spacing w:after="160"/>
              <w:ind w:left="357" w:hanging="357"/>
              <w:contextualSpacing/>
              <w:rPr>
                <w:rFonts w:ascii="Arial" w:hAnsi="Arial" w:cs="Arial"/>
                <w:sz w:val="24"/>
                <w:szCs w:val="24"/>
              </w:rPr>
            </w:pPr>
            <w:r w:rsidRPr="004171D2">
              <w:rPr>
                <w:rFonts w:ascii="Arial" w:hAnsi="Arial" w:cs="Arial"/>
                <w:sz w:val="24"/>
                <w:szCs w:val="24"/>
              </w:rPr>
              <w:t xml:space="preserve">3.  Write word list 2 on the board (see end of lesson). </w:t>
            </w:r>
          </w:p>
        </w:tc>
      </w:tr>
    </w:tbl>
    <w:p w14:paraId="2A32797B" w14:textId="77777777" w:rsidR="00F24B08" w:rsidRPr="004171D2" w:rsidRDefault="00F24B08" w:rsidP="00F24B08">
      <w:pPr>
        <w:spacing w:line="276" w:lineRule="auto"/>
        <w:rPr>
          <w:rFonts w:ascii="Arial" w:hAnsi="Arial" w:cs="Arial"/>
          <w:sz w:val="24"/>
          <w:szCs w:val="24"/>
        </w:rPr>
      </w:pPr>
    </w:p>
    <w:p w14:paraId="5634788C" w14:textId="4FE3CD08" w:rsidR="00BD756A" w:rsidRPr="004171D2" w:rsidRDefault="00F24B08" w:rsidP="00F24B08">
      <w:pPr>
        <w:rPr>
          <w:rFonts w:ascii="Arial" w:hAnsi="Arial" w:cs="Arial"/>
          <w:sz w:val="24"/>
          <w:szCs w:val="24"/>
        </w:rPr>
      </w:pPr>
      <w:r w:rsidRPr="004171D2">
        <w:rPr>
          <w:rFonts w:ascii="Arial" w:hAnsi="Arial" w:cs="Arial"/>
          <w:b/>
          <w:sz w:val="24"/>
          <w:szCs w:val="24"/>
        </w:rPr>
        <w:t>O</w:t>
      </w:r>
      <w:r w:rsidR="00BD756A" w:rsidRPr="004171D2">
        <w:rPr>
          <w:rFonts w:ascii="Arial" w:hAnsi="Arial" w:cs="Arial"/>
          <w:b/>
          <w:sz w:val="24"/>
          <w:szCs w:val="24"/>
        </w:rPr>
        <w:t>pening</w:t>
      </w:r>
      <w:r w:rsidR="00BD756A" w:rsidRPr="004171D2">
        <w:rPr>
          <w:rFonts w:ascii="Arial" w:hAnsi="Arial" w:cs="Arial"/>
          <w:sz w:val="24"/>
          <w:szCs w:val="24"/>
        </w:rPr>
        <w:t xml:space="preserve"> </w:t>
      </w:r>
      <w:r w:rsidR="00BD756A" w:rsidRPr="004171D2">
        <w:rPr>
          <w:rFonts w:ascii="Arial" w:hAnsi="Arial" w:cs="Arial"/>
          <w:i/>
          <w:sz w:val="24"/>
          <w:szCs w:val="24"/>
        </w:rPr>
        <w:t>(3 minutes)</w:t>
      </w:r>
    </w:p>
    <w:p w14:paraId="360167AE" w14:textId="77777777" w:rsidR="00BD756A" w:rsidRPr="004171D2" w:rsidRDefault="00BD756A" w:rsidP="00674F6E">
      <w:pPr>
        <w:pStyle w:val="ListParagraph"/>
        <w:numPr>
          <w:ilvl w:val="0"/>
          <w:numId w:val="457"/>
        </w:numPr>
        <w:spacing w:line="276" w:lineRule="auto"/>
        <w:rPr>
          <w:rFonts w:ascii="Arial" w:hAnsi="Arial" w:cs="Arial"/>
          <w:sz w:val="24"/>
          <w:szCs w:val="24"/>
        </w:rPr>
      </w:pPr>
      <w:r w:rsidRPr="004171D2">
        <w:rPr>
          <w:rFonts w:ascii="Arial" w:hAnsi="Arial" w:cs="Arial"/>
          <w:sz w:val="24"/>
          <w:szCs w:val="24"/>
        </w:rPr>
        <w:t>Invite volunteers to share what they know about consonants. (Example answer: letters in the alphabet that are not vowels)</w:t>
      </w:r>
    </w:p>
    <w:p w14:paraId="6EF3495D" w14:textId="77777777" w:rsidR="00BD756A" w:rsidRPr="004171D2" w:rsidRDefault="00BD756A" w:rsidP="00674F6E">
      <w:pPr>
        <w:pStyle w:val="ListParagraph"/>
        <w:numPr>
          <w:ilvl w:val="0"/>
          <w:numId w:val="457"/>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Tell pupils that in today’s lesson they will be learning about voiced and unvoiced consonants. </w:t>
      </w:r>
    </w:p>
    <w:p w14:paraId="065255BF" w14:textId="77777777" w:rsidR="00BD756A" w:rsidRPr="004171D2" w:rsidRDefault="00BD756A" w:rsidP="00BD756A">
      <w:pPr>
        <w:pStyle w:val="ListParagraph"/>
        <w:spacing w:after="0" w:line="276" w:lineRule="auto"/>
        <w:ind w:left="357"/>
        <w:contextualSpacing w:val="0"/>
        <w:rPr>
          <w:rFonts w:ascii="Arial" w:hAnsi="Arial" w:cs="Arial"/>
          <w:sz w:val="24"/>
          <w:szCs w:val="24"/>
        </w:rPr>
      </w:pPr>
    </w:p>
    <w:p w14:paraId="1FB035AA"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(21 minutes)</w:t>
      </w:r>
    </w:p>
    <w:p w14:paraId="460773DA" w14:textId="77777777" w:rsidR="00BD756A" w:rsidRPr="004171D2" w:rsidRDefault="00BD756A" w:rsidP="00674F6E">
      <w:pPr>
        <w:pStyle w:val="ListParagraph"/>
        <w:numPr>
          <w:ilvl w:val="0"/>
          <w:numId w:val="458"/>
        </w:numPr>
        <w:rPr>
          <w:rFonts w:ascii="Arial" w:hAnsi="Arial" w:cs="Arial"/>
          <w:sz w:val="24"/>
          <w:szCs w:val="24"/>
        </w:rPr>
      </w:pPr>
      <w:r w:rsidRPr="004171D2">
        <w:rPr>
          <w:rFonts w:ascii="Arial" w:hAnsi="Arial" w:cs="Arial"/>
          <w:sz w:val="24"/>
          <w:szCs w:val="24"/>
        </w:rPr>
        <w:t>Revise consonants:</w:t>
      </w:r>
    </w:p>
    <w:p w14:paraId="26F45BC5" w14:textId="77777777" w:rsidR="00BD756A" w:rsidRPr="004171D2" w:rsidRDefault="00BD756A" w:rsidP="00D45E1E">
      <w:pPr>
        <w:pStyle w:val="ListParagraph"/>
        <w:numPr>
          <w:ilvl w:val="0"/>
          <w:numId w:val="257"/>
        </w:numPr>
        <w:spacing w:line="276" w:lineRule="auto"/>
        <w:ind w:left="714" w:hanging="357"/>
        <w:rPr>
          <w:rFonts w:ascii="Arial" w:hAnsi="Arial" w:cs="Arial"/>
          <w:sz w:val="24"/>
          <w:szCs w:val="24"/>
        </w:rPr>
      </w:pPr>
      <w:r w:rsidRPr="004171D2">
        <w:rPr>
          <w:rFonts w:ascii="Arial" w:hAnsi="Arial" w:cs="Arial"/>
          <w:sz w:val="24"/>
          <w:szCs w:val="24"/>
        </w:rPr>
        <w:t>There are 21 consonants in the English alphabet, including ‘y’ and ‘w’.</w:t>
      </w:r>
    </w:p>
    <w:p w14:paraId="07716BC9" w14:textId="77777777" w:rsidR="00BD756A" w:rsidRPr="004171D2" w:rsidRDefault="00BD756A" w:rsidP="00D45E1E">
      <w:pPr>
        <w:pStyle w:val="ListParagraph"/>
        <w:numPr>
          <w:ilvl w:val="0"/>
          <w:numId w:val="257"/>
        </w:numPr>
        <w:spacing w:line="276" w:lineRule="auto"/>
        <w:ind w:left="714" w:hanging="357"/>
        <w:rPr>
          <w:rFonts w:ascii="Arial" w:hAnsi="Arial" w:cs="Arial"/>
          <w:sz w:val="24"/>
          <w:szCs w:val="24"/>
        </w:rPr>
      </w:pPr>
      <w:r w:rsidRPr="004171D2">
        <w:rPr>
          <w:rFonts w:ascii="Arial" w:hAnsi="Arial" w:cs="Arial"/>
          <w:sz w:val="24"/>
          <w:szCs w:val="24"/>
        </w:rPr>
        <w:t>There are 24 consonant sounds in English, as each letter can represent multiple sounds.</w:t>
      </w:r>
    </w:p>
    <w:p w14:paraId="2540C1FB"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t>Consonant sounds are pronounced in different ways.</w:t>
      </w:r>
    </w:p>
    <w:p w14:paraId="405E8A5B"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t>Read out the following examples. Ask pupils to practise making these sounds as you read the words and see if they can feel where each letter is pronounced:</w:t>
      </w:r>
    </w:p>
    <w:p w14:paraId="05EEAC8A" w14:textId="77777777" w:rsidR="00BD756A" w:rsidRPr="004171D2" w:rsidRDefault="00BD756A" w:rsidP="00D45E1E">
      <w:pPr>
        <w:pStyle w:val="ListParagraph"/>
        <w:numPr>
          <w:ilvl w:val="0"/>
          <w:numId w:val="258"/>
        </w:numPr>
        <w:spacing w:line="276" w:lineRule="auto"/>
        <w:ind w:left="1077" w:hanging="357"/>
        <w:rPr>
          <w:rFonts w:ascii="Arial" w:hAnsi="Arial" w:cs="Arial"/>
          <w:sz w:val="24"/>
          <w:szCs w:val="24"/>
        </w:rPr>
      </w:pPr>
      <w:r w:rsidRPr="004171D2">
        <w:rPr>
          <w:rFonts w:ascii="Arial" w:hAnsi="Arial" w:cs="Arial"/>
          <w:sz w:val="24"/>
          <w:szCs w:val="24"/>
        </w:rPr>
        <w:t>‘t’ is pronounced using the front part of the tongue.</w:t>
      </w:r>
    </w:p>
    <w:p w14:paraId="305DD7B1" w14:textId="77777777" w:rsidR="00BD756A" w:rsidRPr="004171D2" w:rsidRDefault="00BD756A" w:rsidP="00D45E1E">
      <w:pPr>
        <w:pStyle w:val="ListParagraph"/>
        <w:numPr>
          <w:ilvl w:val="0"/>
          <w:numId w:val="258"/>
        </w:numPr>
        <w:spacing w:line="276" w:lineRule="auto"/>
        <w:ind w:left="1077" w:hanging="357"/>
        <w:rPr>
          <w:rFonts w:ascii="Arial" w:hAnsi="Arial" w:cs="Arial"/>
          <w:sz w:val="24"/>
          <w:szCs w:val="24"/>
        </w:rPr>
      </w:pPr>
      <w:r w:rsidRPr="004171D2">
        <w:rPr>
          <w:rFonts w:ascii="Arial" w:hAnsi="Arial" w:cs="Arial"/>
          <w:sz w:val="24"/>
          <w:szCs w:val="24"/>
        </w:rPr>
        <w:t>‘k’ is pronounced using the back part of the tongue.</w:t>
      </w:r>
    </w:p>
    <w:p w14:paraId="1B286590" w14:textId="77777777" w:rsidR="00BD756A" w:rsidRPr="004171D2" w:rsidRDefault="00BD756A" w:rsidP="00D45E1E">
      <w:pPr>
        <w:pStyle w:val="ListParagraph"/>
        <w:numPr>
          <w:ilvl w:val="0"/>
          <w:numId w:val="258"/>
        </w:numPr>
        <w:spacing w:line="276" w:lineRule="auto"/>
        <w:ind w:left="1077" w:hanging="357"/>
        <w:rPr>
          <w:rFonts w:ascii="Arial" w:hAnsi="Arial" w:cs="Arial"/>
          <w:sz w:val="24"/>
          <w:szCs w:val="24"/>
        </w:rPr>
      </w:pPr>
      <w:r w:rsidRPr="004171D2">
        <w:rPr>
          <w:rFonts w:ascii="Arial" w:hAnsi="Arial" w:cs="Arial"/>
          <w:sz w:val="24"/>
          <w:szCs w:val="24"/>
        </w:rPr>
        <w:t>‘b’ is pronounced with the lips.</w:t>
      </w:r>
    </w:p>
    <w:p w14:paraId="77CD0AFE" w14:textId="77777777" w:rsidR="00BD756A" w:rsidRPr="004171D2" w:rsidRDefault="00BD756A" w:rsidP="00D45E1E">
      <w:pPr>
        <w:pStyle w:val="ListParagraph"/>
        <w:numPr>
          <w:ilvl w:val="0"/>
          <w:numId w:val="258"/>
        </w:numPr>
        <w:spacing w:line="276" w:lineRule="auto"/>
        <w:ind w:left="1077" w:hanging="357"/>
        <w:rPr>
          <w:rFonts w:ascii="Arial" w:hAnsi="Arial" w:cs="Arial"/>
          <w:sz w:val="24"/>
          <w:szCs w:val="24"/>
        </w:rPr>
      </w:pPr>
      <w:r w:rsidRPr="004171D2">
        <w:rPr>
          <w:rFonts w:ascii="Arial" w:hAnsi="Arial" w:cs="Arial"/>
          <w:sz w:val="24"/>
          <w:szCs w:val="24"/>
        </w:rPr>
        <w:t>‘h’ is pronounced in the throat.</w:t>
      </w:r>
    </w:p>
    <w:p w14:paraId="102BAFA2" w14:textId="77777777" w:rsidR="00BD756A" w:rsidRPr="004171D2" w:rsidRDefault="00BD756A" w:rsidP="00D45E1E">
      <w:pPr>
        <w:pStyle w:val="ListParagraph"/>
        <w:numPr>
          <w:ilvl w:val="0"/>
          <w:numId w:val="258"/>
        </w:numPr>
        <w:spacing w:line="276" w:lineRule="auto"/>
        <w:ind w:left="1077" w:hanging="357"/>
        <w:rPr>
          <w:rFonts w:ascii="Arial" w:hAnsi="Arial" w:cs="Arial"/>
          <w:sz w:val="24"/>
          <w:szCs w:val="24"/>
        </w:rPr>
      </w:pPr>
      <w:r w:rsidRPr="004171D2">
        <w:rPr>
          <w:rFonts w:ascii="Arial" w:hAnsi="Arial" w:cs="Arial"/>
          <w:sz w:val="24"/>
          <w:szCs w:val="24"/>
        </w:rPr>
        <w:t>‘n’ is pronounced using the nasal passages.</w:t>
      </w:r>
    </w:p>
    <w:p w14:paraId="76FD88FA" w14:textId="77777777" w:rsidR="00BD756A" w:rsidRPr="004171D2" w:rsidRDefault="00BD756A" w:rsidP="00674F6E">
      <w:pPr>
        <w:pStyle w:val="ListParagraph"/>
        <w:numPr>
          <w:ilvl w:val="0"/>
          <w:numId w:val="458"/>
        </w:numPr>
        <w:spacing w:line="276" w:lineRule="auto"/>
        <w:ind w:hanging="357"/>
        <w:rPr>
          <w:rFonts w:ascii="Arial" w:hAnsi="Arial" w:cs="Arial"/>
          <w:sz w:val="24"/>
          <w:szCs w:val="24"/>
        </w:rPr>
      </w:pPr>
      <w:r w:rsidRPr="004171D2">
        <w:rPr>
          <w:rFonts w:ascii="Arial" w:hAnsi="Arial" w:cs="Arial"/>
          <w:sz w:val="24"/>
          <w:szCs w:val="24"/>
        </w:rPr>
        <w:t>Tell pupils that the consonants in the English language are broken up into 2 categories: voiced and unvoiced.</w:t>
      </w:r>
    </w:p>
    <w:p w14:paraId="777CE8AF" w14:textId="77777777" w:rsidR="00BD756A" w:rsidRPr="004171D2" w:rsidRDefault="00BD756A" w:rsidP="00674F6E">
      <w:pPr>
        <w:pStyle w:val="ListParagraph"/>
        <w:numPr>
          <w:ilvl w:val="1"/>
          <w:numId w:val="458"/>
        </w:numPr>
        <w:spacing w:line="276" w:lineRule="auto"/>
        <w:ind w:left="720" w:hanging="357"/>
        <w:rPr>
          <w:rFonts w:ascii="Arial" w:hAnsi="Arial" w:cs="Arial"/>
          <w:sz w:val="24"/>
          <w:szCs w:val="24"/>
        </w:rPr>
      </w:pPr>
      <w:r w:rsidRPr="004171D2">
        <w:rPr>
          <w:rFonts w:ascii="Arial" w:hAnsi="Arial" w:cs="Arial"/>
          <w:sz w:val="24"/>
          <w:szCs w:val="24"/>
        </w:rPr>
        <w:t xml:space="preserve">Voiced consonants use the vocal cords to make the consonant sound. </w:t>
      </w:r>
    </w:p>
    <w:p w14:paraId="0DF78A2C" w14:textId="77777777" w:rsidR="00BD756A" w:rsidRPr="004171D2" w:rsidRDefault="00BD756A" w:rsidP="00674F6E">
      <w:pPr>
        <w:pStyle w:val="ListParagraph"/>
        <w:numPr>
          <w:ilvl w:val="1"/>
          <w:numId w:val="458"/>
        </w:numPr>
        <w:spacing w:line="276" w:lineRule="auto"/>
        <w:ind w:left="720" w:hanging="357"/>
        <w:rPr>
          <w:rFonts w:ascii="Arial" w:hAnsi="Arial" w:cs="Arial"/>
          <w:sz w:val="24"/>
          <w:szCs w:val="24"/>
        </w:rPr>
      </w:pPr>
      <w:r w:rsidRPr="004171D2">
        <w:rPr>
          <w:rFonts w:ascii="Arial" w:hAnsi="Arial" w:cs="Arial"/>
          <w:sz w:val="24"/>
          <w:szCs w:val="24"/>
        </w:rPr>
        <w:t>Unvoiced consonants do not use the vocal cords.</w:t>
      </w:r>
    </w:p>
    <w:p w14:paraId="6C7C728E"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Show pupils how to determine if a consonant sound is voiced or unvoiced:</w:t>
      </w:r>
    </w:p>
    <w:p w14:paraId="7D4390BE"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lastRenderedPageBreak/>
        <w:t xml:space="preserve">If you want to determine whether a consonant is voiced or not, there is a simple test you can do. </w:t>
      </w:r>
    </w:p>
    <w:p w14:paraId="2414BD3D"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t xml:space="preserve">First, put a finger on your throat. </w:t>
      </w:r>
    </w:p>
    <w:p w14:paraId="4AAC9C82"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t xml:space="preserve">Then pronounce a letter. </w:t>
      </w:r>
    </w:p>
    <w:p w14:paraId="5AFD0EC7"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t xml:space="preserve">If you feel a vibration of your vocal cords, then you know the consonant is a voiced one. </w:t>
      </w:r>
    </w:p>
    <w:p w14:paraId="392CC32F" w14:textId="77777777" w:rsidR="00BD756A" w:rsidRPr="004171D2" w:rsidRDefault="00BD756A" w:rsidP="00674F6E">
      <w:pPr>
        <w:pStyle w:val="ListParagraph"/>
        <w:numPr>
          <w:ilvl w:val="1"/>
          <w:numId w:val="458"/>
        </w:numPr>
        <w:spacing w:line="276" w:lineRule="auto"/>
        <w:ind w:left="714" w:hanging="357"/>
        <w:rPr>
          <w:rFonts w:ascii="Arial" w:hAnsi="Arial" w:cs="Arial"/>
          <w:sz w:val="24"/>
          <w:szCs w:val="24"/>
        </w:rPr>
      </w:pPr>
      <w:r w:rsidRPr="004171D2">
        <w:rPr>
          <w:rFonts w:ascii="Arial" w:hAnsi="Arial" w:cs="Arial"/>
          <w:sz w:val="24"/>
          <w:szCs w:val="24"/>
        </w:rPr>
        <w:t>If you do not feel the vibration of your vocal cords, then the consonant is unvoiced.</w:t>
      </w:r>
    </w:p>
    <w:p w14:paraId="0548A237"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Ask pupils what noise a bee makes. As they make a buzzing sounds, ask them to put their fingers on their throats. Ask if they can feel the vibrations of the vocal cords. This represents the voiced letter ‘z’.</w:t>
      </w:r>
    </w:p>
    <w:p w14:paraId="4E83DE0A" w14:textId="77777777" w:rsidR="00BD756A" w:rsidRPr="004171D2" w:rsidRDefault="00BD756A" w:rsidP="00674F6E">
      <w:pPr>
        <w:pStyle w:val="ListParagraph"/>
        <w:numPr>
          <w:ilvl w:val="0"/>
          <w:numId w:val="458"/>
        </w:numPr>
        <w:rPr>
          <w:rFonts w:ascii="Arial" w:hAnsi="Arial" w:cs="Arial"/>
          <w:sz w:val="24"/>
          <w:szCs w:val="24"/>
        </w:rPr>
      </w:pPr>
      <w:r w:rsidRPr="004171D2">
        <w:rPr>
          <w:rFonts w:ascii="Arial" w:hAnsi="Arial" w:cs="Arial"/>
          <w:sz w:val="24"/>
          <w:szCs w:val="24"/>
        </w:rPr>
        <w:t>Ask pupils what noise a snake makes. Do they feel any vibrations in their throat when they make this noise? (They should not.) This represents the unvoiced letter ‘s’.</w:t>
      </w:r>
    </w:p>
    <w:p w14:paraId="33E9F91B" w14:textId="653854EF" w:rsidR="00BD756A" w:rsidRPr="004171D2" w:rsidRDefault="00BD756A" w:rsidP="00674F6E">
      <w:pPr>
        <w:pStyle w:val="ListParagraph"/>
        <w:numPr>
          <w:ilvl w:val="0"/>
          <w:numId w:val="458"/>
        </w:numPr>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look at the table (see below).</w:t>
      </w:r>
    </w:p>
    <w:tbl>
      <w:tblPr>
        <w:tblStyle w:val="TableGrid"/>
        <w:tblpPr w:leftFromText="180" w:rightFromText="180" w:vertAnchor="text" w:horzAnchor="page" w:tblpX="1700" w:tblpY="78"/>
        <w:tblW w:w="8568" w:type="dxa"/>
        <w:tblLayout w:type="fixed"/>
        <w:tblLook w:val="04A0" w:firstRow="1" w:lastRow="0" w:firstColumn="1" w:lastColumn="0" w:noHBand="0" w:noVBand="1"/>
      </w:tblPr>
      <w:tblGrid>
        <w:gridCol w:w="1428"/>
        <w:gridCol w:w="1428"/>
        <w:gridCol w:w="1428"/>
        <w:gridCol w:w="1428"/>
        <w:gridCol w:w="1428"/>
        <w:gridCol w:w="1428"/>
      </w:tblGrid>
      <w:tr w:rsidR="00BD756A" w:rsidRPr="004171D2" w14:paraId="0346EEBE" w14:textId="77777777" w:rsidTr="007731B4">
        <w:tc>
          <w:tcPr>
            <w:tcW w:w="1428" w:type="dxa"/>
          </w:tcPr>
          <w:p w14:paraId="3206419F" w14:textId="77777777" w:rsidR="00BD756A" w:rsidRPr="004171D2" w:rsidRDefault="00BD756A" w:rsidP="00993CFE">
            <w:pPr>
              <w:spacing w:before="40" w:after="40"/>
              <w:jc w:val="center"/>
              <w:rPr>
                <w:rFonts w:ascii="Arial" w:hAnsi="Arial" w:cs="Arial"/>
                <w:b/>
                <w:sz w:val="24"/>
                <w:szCs w:val="24"/>
              </w:rPr>
            </w:pPr>
            <w:bookmarkStart w:id="50" w:name="_Hlk499385528"/>
            <w:r w:rsidRPr="004171D2">
              <w:rPr>
                <w:rFonts w:ascii="Arial" w:hAnsi="Arial" w:cs="Arial"/>
                <w:b/>
                <w:sz w:val="24"/>
                <w:szCs w:val="24"/>
              </w:rPr>
              <w:t>Voiced</w:t>
            </w:r>
          </w:p>
        </w:tc>
        <w:tc>
          <w:tcPr>
            <w:tcW w:w="1428" w:type="dxa"/>
          </w:tcPr>
          <w:p w14:paraId="35104F2C"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Unvoiced</w:t>
            </w:r>
          </w:p>
        </w:tc>
        <w:tc>
          <w:tcPr>
            <w:tcW w:w="1428" w:type="dxa"/>
          </w:tcPr>
          <w:p w14:paraId="4DBA1FBA"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Voiced</w:t>
            </w:r>
          </w:p>
        </w:tc>
        <w:tc>
          <w:tcPr>
            <w:tcW w:w="1428" w:type="dxa"/>
          </w:tcPr>
          <w:p w14:paraId="78600D1D"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Unvoiced</w:t>
            </w:r>
          </w:p>
        </w:tc>
        <w:tc>
          <w:tcPr>
            <w:tcW w:w="1428" w:type="dxa"/>
          </w:tcPr>
          <w:p w14:paraId="17E41CFB"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Voiced</w:t>
            </w:r>
          </w:p>
        </w:tc>
        <w:tc>
          <w:tcPr>
            <w:tcW w:w="1428" w:type="dxa"/>
          </w:tcPr>
          <w:p w14:paraId="25387E03"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Unvoiced</w:t>
            </w:r>
          </w:p>
        </w:tc>
      </w:tr>
      <w:tr w:rsidR="00BD756A" w:rsidRPr="004171D2" w14:paraId="0CB4A614" w14:textId="77777777" w:rsidTr="007731B4">
        <w:tc>
          <w:tcPr>
            <w:tcW w:w="2856" w:type="dxa"/>
            <w:gridSpan w:val="2"/>
          </w:tcPr>
          <w:p w14:paraId="5341A499"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Initial Position</w:t>
            </w:r>
          </w:p>
        </w:tc>
        <w:tc>
          <w:tcPr>
            <w:tcW w:w="2856" w:type="dxa"/>
            <w:gridSpan w:val="2"/>
          </w:tcPr>
          <w:p w14:paraId="1854568E"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Medial Position</w:t>
            </w:r>
          </w:p>
        </w:tc>
        <w:tc>
          <w:tcPr>
            <w:tcW w:w="2856" w:type="dxa"/>
            <w:gridSpan w:val="2"/>
          </w:tcPr>
          <w:p w14:paraId="76894F50"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b/>
                <w:sz w:val="24"/>
                <w:szCs w:val="24"/>
              </w:rPr>
              <w:t>End Position</w:t>
            </w:r>
          </w:p>
        </w:tc>
      </w:tr>
      <w:tr w:rsidR="00BD756A" w:rsidRPr="004171D2" w14:paraId="5731B7D1" w14:textId="77777777" w:rsidTr="007731B4">
        <w:trPr>
          <w:trHeight w:val="253"/>
        </w:trPr>
        <w:tc>
          <w:tcPr>
            <w:tcW w:w="1428" w:type="dxa"/>
          </w:tcPr>
          <w:p w14:paraId="65319B3E"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/b/</w:t>
            </w:r>
          </w:p>
        </w:tc>
        <w:tc>
          <w:tcPr>
            <w:tcW w:w="1428" w:type="dxa"/>
          </w:tcPr>
          <w:p w14:paraId="3B1D784F"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/p/</w:t>
            </w:r>
          </w:p>
        </w:tc>
        <w:tc>
          <w:tcPr>
            <w:tcW w:w="1428" w:type="dxa"/>
          </w:tcPr>
          <w:p w14:paraId="749D3FEB"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/z/</w:t>
            </w:r>
          </w:p>
        </w:tc>
        <w:tc>
          <w:tcPr>
            <w:tcW w:w="1428" w:type="dxa"/>
          </w:tcPr>
          <w:p w14:paraId="4FAA16AD"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/s/</w:t>
            </w:r>
          </w:p>
        </w:tc>
        <w:tc>
          <w:tcPr>
            <w:tcW w:w="1428" w:type="dxa"/>
          </w:tcPr>
          <w:p w14:paraId="4B34D1E0"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/z/</w:t>
            </w:r>
          </w:p>
        </w:tc>
        <w:tc>
          <w:tcPr>
            <w:tcW w:w="1428" w:type="dxa"/>
          </w:tcPr>
          <w:p w14:paraId="44644ED9"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/s/</w:t>
            </w:r>
          </w:p>
        </w:tc>
      </w:tr>
      <w:tr w:rsidR="00BD756A" w:rsidRPr="004171D2" w14:paraId="0A57725D" w14:textId="77777777" w:rsidTr="007731B4">
        <w:tc>
          <w:tcPr>
            <w:tcW w:w="1428" w:type="dxa"/>
          </w:tcPr>
          <w:p w14:paraId="2965B6BA"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big</w:t>
            </w:r>
          </w:p>
        </w:tc>
        <w:tc>
          <w:tcPr>
            <w:tcW w:w="1428" w:type="dxa"/>
          </w:tcPr>
          <w:p w14:paraId="3E1FC354"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pen</w:t>
            </w:r>
          </w:p>
        </w:tc>
        <w:tc>
          <w:tcPr>
            <w:tcW w:w="1428" w:type="dxa"/>
          </w:tcPr>
          <w:p w14:paraId="63954B79"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pleasure</w:t>
            </w:r>
          </w:p>
        </w:tc>
        <w:tc>
          <w:tcPr>
            <w:tcW w:w="1428" w:type="dxa"/>
          </w:tcPr>
          <w:p w14:paraId="717D589D"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pressure</w:t>
            </w:r>
          </w:p>
        </w:tc>
        <w:tc>
          <w:tcPr>
            <w:tcW w:w="1428" w:type="dxa"/>
          </w:tcPr>
          <w:p w14:paraId="70BD824F"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pens</w:t>
            </w:r>
          </w:p>
        </w:tc>
        <w:tc>
          <w:tcPr>
            <w:tcW w:w="1428" w:type="dxa"/>
          </w:tcPr>
          <w:p w14:paraId="313CF388"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cups</w:t>
            </w:r>
          </w:p>
        </w:tc>
      </w:tr>
      <w:tr w:rsidR="00BD756A" w:rsidRPr="004171D2" w14:paraId="301A83C5" w14:textId="77777777" w:rsidTr="007731B4">
        <w:tc>
          <w:tcPr>
            <w:tcW w:w="1428" w:type="dxa"/>
          </w:tcPr>
          <w:p w14:paraId="57CB17F9"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/d/</w:t>
            </w:r>
          </w:p>
        </w:tc>
        <w:tc>
          <w:tcPr>
            <w:tcW w:w="1428" w:type="dxa"/>
          </w:tcPr>
          <w:p w14:paraId="2563A285"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/t/</w:t>
            </w:r>
          </w:p>
        </w:tc>
        <w:tc>
          <w:tcPr>
            <w:tcW w:w="1428" w:type="dxa"/>
          </w:tcPr>
          <w:p w14:paraId="7A5E93D7"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/ng/</w:t>
            </w:r>
          </w:p>
        </w:tc>
        <w:tc>
          <w:tcPr>
            <w:tcW w:w="1428" w:type="dxa"/>
          </w:tcPr>
          <w:p w14:paraId="195AA2E8" w14:textId="77777777" w:rsidR="00BD756A" w:rsidRPr="004171D2" w:rsidRDefault="00BD756A" w:rsidP="00993CFE">
            <w:pPr>
              <w:spacing w:before="40" w:after="40"/>
              <w:jc w:val="center"/>
              <w:rPr>
                <w:rFonts w:ascii="Arial" w:hAnsi="Arial" w:cs="Arial"/>
                <w:sz w:val="24"/>
                <w:szCs w:val="24"/>
              </w:rPr>
            </w:pPr>
          </w:p>
        </w:tc>
        <w:tc>
          <w:tcPr>
            <w:tcW w:w="1428" w:type="dxa"/>
          </w:tcPr>
          <w:p w14:paraId="4528653D"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reads</w:t>
            </w:r>
          </w:p>
        </w:tc>
        <w:tc>
          <w:tcPr>
            <w:tcW w:w="1428" w:type="dxa"/>
          </w:tcPr>
          <w:p w14:paraId="39C0AF86"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speaks</w:t>
            </w:r>
          </w:p>
        </w:tc>
      </w:tr>
      <w:tr w:rsidR="00BD756A" w:rsidRPr="004171D2" w14:paraId="556B1C02" w14:textId="77777777" w:rsidTr="007731B4">
        <w:tc>
          <w:tcPr>
            <w:tcW w:w="1428" w:type="dxa"/>
          </w:tcPr>
          <w:p w14:paraId="043DD91D"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dog</w:t>
            </w:r>
          </w:p>
        </w:tc>
        <w:tc>
          <w:tcPr>
            <w:tcW w:w="1428" w:type="dxa"/>
          </w:tcPr>
          <w:p w14:paraId="53BED805"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top</w:t>
            </w:r>
          </w:p>
        </w:tc>
        <w:tc>
          <w:tcPr>
            <w:tcW w:w="1428" w:type="dxa"/>
          </w:tcPr>
          <w:p w14:paraId="5B721148"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singer</w:t>
            </w:r>
          </w:p>
        </w:tc>
        <w:tc>
          <w:tcPr>
            <w:tcW w:w="1428" w:type="dxa"/>
          </w:tcPr>
          <w:p w14:paraId="420DCC5A" w14:textId="77777777" w:rsidR="00BD756A" w:rsidRPr="004171D2" w:rsidRDefault="00BD756A" w:rsidP="00993CFE">
            <w:pPr>
              <w:spacing w:before="40" w:after="40"/>
              <w:jc w:val="center"/>
              <w:rPr>
                <w:rFonts w:ascii="Arial" w:hAnsi="Arial" w:cs="Arial"/>
                <w:b/>
                <w:sz w:val="24"/>
                <w:szCs w:val="24"/>
              </w:rPr>
            </w:pPr>
          </w:p>
        </w:tc>
        <w:tc>
          <w:tcPr>
            <w:tcW w:w="1428" w:type="dxa"/>
          </w:tcPr>
          <w:p w14:paraId="26656054"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goes</w:t>
            </w:r>
          </w:p>
        </w:tc>
        <w:tc>
          <w:tcPr>
            <w:tcW w:w="1428" w:type="dxa"/>
          </w:tcPr>
          <w:p w14:paraId="1A2D42DF"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gets</w:t>
            </w:r>
          </w:p>
        </w:tc>
      </w:tr>
      <w:tr w:rsidR="00BD756A" w:rsidRPr="004171D2" w14:paraId="76F4D23F" w14:textId="77777777" w:rsidTr="007731B4">
        <w:tc>
          <w:tcPr>
            <w:tcW w:w="1428" w:type="dxa"/>
          </w:tcPr>
          <w:p w14:paraId="091E5F02"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/g/</w:t>
            </w:r>
          </w:p>
        </w:tc>
        <w:tc>
          <w:tcPr>
            <w:tcW w:w="1428" w:type="dxa"/>
          </w:tcPr>
          <w:p w14:paraId="6D2F80E1"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/k/</w:t>
            </w:r>
          </w:p>
        </w:tc>
        <w:tc>
          <w:tcPr>
            <w:tcW w:w="1428" w:type="dxa"/>
          </w:tcPr>
          <w:p w14:paraId="52701792" w14:textId="77777777" w:rsidR="00BD756A" w:rsidRPr="004171D2" w:rsidRDefault="00BD756A" w:rsidP="00993CFE">
            <w:pPr>
              <w:spacing w:before="40" w:after="40"/>
              <w:jc w:val="center"/>
              <w:rPr>
                <w:rFonts w:ascii="Arial" w:hAnsi="Arial" w:cs="Arial"/>
                <w:sz w:val="24"/>
                <w:szCs w:val="24"/>
              </w:rPr>
            </w:pPr>
          </w:p>
        </w:tc>
        <w:tc>
          <w:tcPr>
            <w:tcW w:w="1428" w:type="dxa"/>
          </w:tcPr>
          <w:p w14:paraId="3145222B" w14:textId="77777777" w:rsidR="00BD756A" w:rsidRPr="004171D2" w:rsidRDefault="00BD756A" w:rsidP="00993CFE">
            <w:pPr>
              <w:spacing w:before="40" w:after="40"/>
              <w:jc w:val="center"/>
              <w:rPr>
                <w:rFonts w:ascii="Arial" w:hAnsi="Arial" w:cs="Arial"/>
                <w:sz w:val="24"/>
                <w:szCs w:val="24"/>
              </w:rPr>
            </w:pPr>
          </w:p>
        </w:tc>
        <w:tc>
          <w:tcPr>
            <w:tcW w:w="1428" w:type="dxa"/>
          </w:tcPr>
          <w:p w14:paraId="443C9533"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lives</w:t>
            </w:r>
          </w:p>
        </w:tc>
        <w:tc>
          <w:tcPr>
            <w:tcW w:w="1428" w:type="dxa"/>
          </w:tcPr>
          <w:p w14:paraId="6334AD9A"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puts</w:t>
            </w:r>
          </w:p>
        </w:tc>
      </w:tr>
      <w:tr w:rsidR="00BD756A" w:rsidRPr="004171D2" w14:paraId="5FA11F09" w14:textId="77777777" w:rsidTr="007731B4">
        <w:tc>
          <w:tcPr>
            <w:tcW w:w="1428" w:type="dxa"/>
          </w:tcPr>
          <w:p w14:paraId="2932AAE8"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give</w:t>
            </w:r>
          </w:p>
        </w:tc>
        <w:tc>
          <w:tcPr>
            <w:tcW w:w="1428" w:type="dxa"/>
          </w:tcPr>
          <w:p w14:paraId="17D34F0A"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cat</w:t>
            </w:r>
          </w:p>
        </w:tc>
        <w:tc>
          <w:tcPr>
            <w:tcW w:w="1428" w:type="dxa"/>
          </w:tcPr>
          <w:p w14:paraId="208BF46C" w14:textId="77777777" w:rsidR="00BD756A" w:rsidRPr="004171D2" w:rsidRDefault="00BD756A" w:rsidP="00993CFE">
            <w:pPr>
              <w:spacing w:before="40" w:after="40"/>
              <w:jc w:val="center"/>
              <w:rPr>
                <w:rFonts w:ascii="Arial" w:hAnsi="Arial" w:cs="Arial"/>
                <w:sz w:val="24"/>
                <w:szCs w:val="24"/>
              </w:rPr>
            </w:pPr>
          </w:p>
        </w:tc>
        <w:tc>
          <w:tcPr>
            <w:tcW w:w="1428" w:type="dxa"/>
          </w:tcPr>
          <w:p w14:paraId="342C9925" w14:textId="77777777" w:rsidR="00BD756A" w:rsidRPr="004171D2" w:rsidRDefault="00BD756A" w:rsidP="00993CFE">
            <w:pPr>
              <w:spacing w:before="40" w:after="40"/>
              <w:jc w:val="center"/>
              <w:rPr>
                <w:rFonts w:ascii="Arial" w:hAnsi="Arial" w:cs="Arial"/>
                <w:sz w:val="24"/>
                <w:szCs w:val="24"/>
              </w:rPr>
            </w:pPr>
          </w:p>
        </w:tc>
        <w:tc>
          <w:tcPr>
            <w:tcW w:w="1428" w:type="dxa"/>
          </w:tcPr>
          <w:p w14:paraId="2DFBE5FA"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cars</w:t>
            </w:r>
          </w:p>
        </w:tc>
        <w:tc>
          <w:tcPr>
            <w:tcW w:w="1428" w:type="dxa"/>
          </w:tcPr>
          <w:p w14:paraId="33B270E0"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tents</w:t>
            </w:r>
          </w:p>
        </w:tc>
      </w:tr>
      <w:tr w:rsidR="00BD756A" w:rsidRPr="004171D2" w14:paraId="482CE07F" w14:textId="77777777" w:rsidTr="007731B4">
        <w:tc>
          <w:tcPr>
            <w:tcW w:w="1428" w:type="dxa"/>
          </w:tcPr>
          <w:p w14:paraId="4330780F"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/j/</w:t>
            </w:r>
          </w:p>
        </w:tc>
        <w:tc>
          <w:tcPr>
            <w:tcW w:w="1428" w:type="dxa"/>
          </w:tcPr>
          <w:p w14:paraId="357A9E7B"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/ch/</w:t>
            </w:r>
          </w:p>
        </w:tc>
        <w:tc>
          <w:tcPr>
            <w:tcW w:w="1428" w:type="dxa"/>
          </w:tcPr>
          <w:p w14:paraId="3C1EB604" w14:textId="77777777" w:rsidR="00BD756A" w:rsidRPr="004171D2" w:rsidRDefault="00BD756A" w:rsidP="00993CFE">
            <w:pPr>
              <w:spacing w:before="40" w:after="40"/>
              <w:jc w:val="center"/>
              <w:rPr>
                <w:rFonts w:ascii="Arial" w:hAnsi="Arial" w:cs="Arial"/>
                <w:sz w:val="24"/>
                <w:szCs w:val="24"/>
              </w:rPr>
            </w:pPr>
          </w:p>
        </w:tc>
        <w:tc>
          <w:tcPr>
            <w:tcW w:w="1428" w:type="dxa"/>
          </w:tcPr>
          <w:p w14:paraId="01398F6C" w14:textId="77777777" w:rsidR="00BD756A" w:rsidRPr="004171D2" w:rsidRDefault="00BD756A" w:rsidP="00993CFE">
            <w:pPr>
              <w:spacing w:before="40" w:after="40"/>
              <w:jc w:val="center"/>
              <w:rPr>
                <w:rFonts w:ascii="Arial" w:hAnsi="Arial" w:cs="Arial"/>
                <w:sz w:val="24"/>
                <w:szCs w:val="24"/>
              </w:rPr>
            </w:pPr>
          </w:p>
        </w:tc>
        <w:tc>
          <w:tcPr>
            <w:tcW w:w="1428" w:type="dxa"/>
          </w:tcPr>
          <w:p w14:paraId="183FDF27"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sees</w:t>
            </w:r>
          </w:p>
        </w:tc>
        <w:tc>
          <w:tcPr>
            <w:tcW w:w="1428" w:type="dxa"/>
          </w:tcPr>
          <w:p w14:paraId="6560A87E"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plants</w:t>
            </w:r>
          </w:p>
        </w:tc>
      </w:tr>
      <w:tr w:rsidR="00BD756A" w:rsidRPr="004171D2" w14:paraId="15BFC997" w14:textId="77777777" w:rsidTr="007731B4">
        <w:tc>
          <w:tcPr>
            <w:tcW w:w="1428" w:type="dxa"/>
          </w:tcPr>
          <w:p w14:paraId="7CAD4DE3"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jump</w:t>
            </w:r>
          </w:p>
        </w:tc>
        <w:tc>
          <w:tcPr>
            <w:tcW w:w="1428" w:type="dxa"/>
          </w:tcPr>
          <w:p w14:paraId="1F91F0EF"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chip</w:t>
            </w:r>
          </w:p>
        </w:tc>
        <w:tc>
          <w:tcPr>
            <w:tcW w:w="1428" w:type="dxa"/>
          </w:tcPr>
          <w:p w14:paraId="3CD4B0DB" w14:textId="77777777" w:rsidR="00BD756A" w:rsidRPr="004171D2" w:rsidRDefault="00BD756A" w:rsidP="00993CFE">
            <w:pPr>
              <w:spacing w:before="40" w:after="40"/>
              <w:jc w:val="center"/>
              <w:rPr>
                <w:rFonts w:ascii="Arial" w:hAnsi="Arial" w:cs="Arial"/>
                <w:sz w:val="24"/>
                <w:szCs w:val="24"/>
              </w:rPr>
            </w:pPr>
          </w:p>
        </w:tc>
        <w:tc>
          <w:tcPr>
            <w:tcW w:w="1428" w:type="dxa"/>
          </w:tcPr>
          <w:p w14:paraId="46918598" w14:textId="77777777" w:rsidR="00BD756A" w:rsidRPr="004171D2" w:rsidRDefault="00BD756A" w:rsidP="00993CFE">
            <w:pPr>
              <w:spacing w:before="40" w:after="40"/>
              <w:jc w:val="center"/>
              <w:rPr>
                <w:rFonts w:ascii="Arial" w:hAnsi="Arial" w:cs="Arial"/>
                <w:sz w:val="24"/>
                <w:szCs w:val="24"/>
              </w:rPr>
            </w:pPr>
          </w:p>
        </w:tc>
        <w:tc>
          <w:tcPr>
            <w:tcW w:w="1428" w:type="dxa"/>
          </w:tcPr>
          <w:p w14:paraId="57BEEF5C"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hears</w:t>
            </w:r>
          </w:p>
        </w:tc>
        <w:tc>
          <w:tcPr>
            <w:tcW w:w="1428" w:type="dxa"/>
          </w:tcPr>
          <w:p w14:paraId="52F17FC7"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looks</w:t>
            </w:r>
          </w:p>
        </w:tc>
      </w:tr>
      <w:tr w:rsidR="00BD756A" w:rsidRPr="004171D2" w14:paraId="073D580A" w14:textId="77777777" w:rsidTr="007731B4">
        <w:tc>
          <w:tcPr>
            <w:tcW w:w="1428" w:type="dxa"/>
          </w:tcPr>
          <w:p w14:paraId="79A56697"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/th/</w:t>
            </w:r>
          </w:p>
        </w:tc>
        <w:tc>
          <w:tcPr>
            <w:tcW w:w="1428" w:type="dxa"/>
          </w:tcPr>
          <w:p w14:paraId="595DACA9"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/th/</w:t>
            </w:r>
          </w:p>
        </w:tc>
        <w:tc>
          <w:tcPr>
            <w:tcW w:w="1428" w:type="dxa"/>
          </w:tcPr>
          <w:p w14:paraId="79B5A855" w14:textId="77777777" w:rsidR="00BD756A" w:rsidRPr="004171D2" w:rsidRDefault="00BD756A" w:rsidP="00993CFE">
            <w:pPr>
              <w:spacing w:before="40" w:after="40"/>
              <w:jc w:val="center"/>
              <w:rPr>
                <w:rFonts w:ascii="Arial" w:hAnsi="Arial" w:cs="Arial"/>
                <w:sz w:val="24"/>
                <w:szCs w:val="24"/>
              </w:rPr>
            </w:pPr>
          </w:p>
        </w:tc>
        <w:tc>
          <w:tcPr>
            <w:tcW w:w="1428" w:type="dxa"/>
          </w:tcPr>
          <w:p w14:paraId="4907B605" w14:textId="77777777" w:rsidR="00BD756A" w:rsidRPr="004171D2" w:rsidRDefault="00BD756A" w:rsidP="00993CFE">
            <w:pPr>
              <w:spacing w:before="40" w:after="40"/>
              <w:jc w:val="center"/>
              <w:rPr>
                <w:rFonts w:ascii="Arial" w:hAnsi="Arial" w:cs="Arial"/>
                <w:sz w:val="24"/>
                <w:szCs w:val="24"/>
              </w:rPr>
            </w:pPr>
          </w:p>
        </w:tc>
        <w:tc>
          <w:tcPr>
            <w:tcW w:w="1428" w:type="dxa"/>
          </w:tcPr>
          <w:p w14:paraId="47DEC272"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learns</w:t>
            </w:r>
          </w:p>
        </w:tc>
        <w:tc>
          <w:tcPr>
            <w:tcW w:w="1428" w:type="dxa"/>
          </w:tcPr>
          <w:p w14:paraId="47D66714"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stops</w:t>
            </w:r>
          </w:p>
        </w:tc>
      </w:tr>
      <w:tr w:rsidR="00BD756A" w:rsidRPr="004171D2" w14:paraId="38C4C63E" w14:textId="77777777" w:rsidTr="007731B4">
        <w:tc>
          <w:tcPr>
            <w:tcW w:w="1428" w:type="dxa"/>
          </w:tcPr>
          <w:p w14:paraId="57672F14"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then</w:t>
            </w:r>
          </w:p>
        </w:tc>
        <w:tc>
          <w:tcPr>
            <w:tcW w:w="1428" w:type="dxa"/>
          </w:tcPr>
          <w:p w14:paraId="2C85FBFE"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thick</w:t>
            </w:r>
          </w:p>
        </w:tc>
        <w:tc>
          <w:tcPr>
            <w:tcW w:w="1428" w:type="dxa"/>
          </w:tcPr>
          <w:p w14:paraId="2B20FE11" w14:textId="77777777" w:rsidR="00BD756A" w:rsidRPr="004171D2" w:rsidRDefault="00BD756A" w:rsidP="00993CFE">
            <w:pPr>
              <w:spacing w:before="40" w:after="40"/>
              <w:jc w:val="center"/>
              <w:rPr>
                <w:rFonts w:ascii="Arial" w:hAnsi="Arial" w:cs="Arial"/>
                <w:sz w:val="24"/>
                <w:szCs w:val="24"/>
              </w:rPr>
            </w:pPr>
          </w:p>
        </w:tc>
        <w:tc>
          <w:tcPr>
            <w:tcW w:w="1428" w:type="dxa"/>
          </w:tcPr>
          <w:p w14:paraId="2BBF8DE5" w14:textId="77777777" w:rsidR="00BD756A" w:rsidRPr="004171D2" w:rsidRDefault="00BD756A" w:rsidP="00993CFE">
            <w:pPr>
              <w:spacing w:before="40" w:after="40"/>
              <w:jc w:val="center"/>
              <w:rPr>
                <w:rFonts w:ascii="Arial" w:hAnsi="Arial" w:cs="Arial"/>
                <w:sz w:val="24"/>
                <w:szCs w:val="24"/>
              </w:rPr>
            </w:pPr>
          </w:p>
        </w:tc>
        <w:tc>
          <w:tcPr>
            <w:tcW w:w="1428" w:type="dxa"/>
          </w:tcPr>
          <w:p w14:paraId="6EB35B1D"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rise</w:t>
            </w:r>
          </w:p>
        </w:tc>
        <w:tc>
          <w:tcPr>
            <w:tcW w:w="1428" w:type="dxa"/>
          </w:tcPr>
          <w:p w14:paraId="71BB47F7"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rice</w:t>
            </w:r>
          </w:p>
        </w:tc>
      </w:tr>
      <w:tr w:rsidR="00BD756A" w:rsidRPr="004171D2" w14:paraId="01ACFBD4" w14:textId="77777777" w:rsidTr="007731B4">
        <w:tc>
          <w:tcPr>
            <w:tcW w:w="1428" w:type="dxa"/>
          </w:tcPr>
          <w:p w14:paraId="6FF60792"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/v/</w:t>
            </w:r>
          </w:p>
        </w:tc>
        <w:tc>
          <w:tcPr>
            <w:tcW w:w="1428" w:type="dxa"/>
          </w:tcPr>
          <w:p w14:paraId="4C8D5E14"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/f/</w:t>
            </w:r>
          </w:p>
        </w:tc>
        <w:tc>
          <w:tcPr>
            <w:tcW w:w="1428" w:type="dxa"/>
          </w:tcPr>
          <w:p w14:paraId="665F10C9" w14:textId="77777777" w:rsidR="00BD756A" w:rsidRPr="004171D2" w:rsidRDefault="00BD756A" w:rsidP="00993CFE">
            <w:pPr>
              <w:spacing w:before="40" w:after="40"/>
              <w:jc w:val="center"/>
              <w:rPr>
                <w:rFonts w:ascii="Arial" w:hAnsi="Arial" w:cs="Arial"/>
                <w:sz w:val="24"/>
                <w:szCs w:val="24"/>
              </w:rPr>
            </w:pPr>
          </w:p>
        </w:tc>
        <w:tc>
          <w:tcPr>
            <w:tcW w:w="1428" w:type="dxa"/>
          </w:tcPr>
          <w:p w14:paraId="6813E1F5" w14:textId="77777777" w:rsidR="00BD756A" w:rsidRPr="004171D2" w:rsidRDefault="00BD756A" w:rsidP="00993CFE">
            <w:pPr>
              <w:spacing w:before="40" w:after="40"/>
              <w:jc w:val="center"/>
              <w:rPr>
                <w:rFonts w:ascii="Arial" w:hAnsi="Arial" w:cs="Arial"/>
                <w:sz w:val="24"/>
                <w:szCs w:val="24"/>
              </w:rPr>
            </w:pPr>
          </w:p>
        </w:tc>
        <w:tc>
          <w:tcPr>
            <w:tcW w:w="1428" w:type="dxa"/>
          </w:tcPr>
          <w:p w14:paraId="5DD06645"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plays</w:t>
            </w:r>
          </w:p>
        </w:tc>
        <w:tc>
          <w:tcPr>
            <w:tcW w:w="1428" w:type="dxa"/>
          </w:tcPr>
          <w:p w14:paraId="1EF03EFC"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sz w:val="24"/>
                <w:szCs w:val="24"/>
              </w:rPr>
              <w:t>place</w:t>
            </w:r>
          </w:p>
        </w:tc>
      </w:tr>
      <w:tr w:rsidR="00BD756A" w:rsidRPr="004171D2" w14:paraId="1A1D406A" w14:textId="77777777" w:rsidTr="007731B4">
        <w:tc>
          <w:tcPr>
            <w:tcW w:w="1428" w:type="dxa"/>
          </w:tcPr>
          <w:p w14:paraId="6445A2EB"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vote</w:t>
            </w:r>
          </w:p>
        </w:tc>
        <w:tc>
          <w:tcPr>
            <w:tcW w:w="1428" w:type="dxa"/>
          </w:tcPr>
          <w:p w14:paraId="5E880656"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food</w:t>
            </w:r>
          </w:p>
        </w:tc>
        <w:tc>
          <w:tcPr>
            <w:tcW w:w="1428" w:type="dxa"/>
          </w:tcPr>
          <w:p w14:paraId="2367F07A" w14:textId="77777777" w:rsidR="00BD756A" w:rsidRPr="004171D2" w:rsidRDefault="00BD756A" w:rsidP="00993CFE">
            <w:pPr>
              <w:spacing w:before="40" w:after="40"/>
              <w:jc w:val="center"/>
              <w:rPr>
                <w:rFonts w:ascii="Arial" w:hAnsi="Arial" w:cs="Arial"/>
                <w:sz w:val="24"/>
                <w:szCs w:val="24"/>
              </w:rPr>
            </w:pPr>
          </w:p>
        </w:tc>
        <w:tc>
          <w:tcPr>
            <w:tcW w:w="1428" w:type="dxa"/>
          </w:tcPr>
          <w:p w14:paraId="65814CFD" w14:textId="77777777" w:rsidR="00BD756A" w:rsidRPr="004171D2" w:rsidRDefault="00BD756A" w:rsidP="00993CFE">
            <w:pPr>
              <w:spacing w:before="40" w:after="40"/>
              <w:jc w:val="center"/>
              <w:rPr>
                <w:rFonts w:ascii="Arial" w:hAnsi="Arial" w:cs="Arial"/>
                <w:sz w:val="24"/>
                <w:szCs w:val="24"/>
              </w:rPr>
            </w:pPr>
          </w:p>
        </w:tc>
        <w:tc>
          <w:tcPr>
            <w:tcW w:w="1428" w:type="dxa"/>
          </w:tcPr>
          <w:p w14:paraId="2C73697E" w14:textId="77777777" w:rsidR="00BD756A" w:rsidRPr="004171D2" w:rsidRDefault="00BD756A" w:rsidP="00993CFE">
            <w:pPr>
              <w:spacing w:before="40" w:after="40"/>
              <w:jc w:val="center"/>
              <w:rPr>
                <w:rFonts w:ascii="Arial" w:hAnsi="Arial" w:cs="Arial"/>
                <w:sz w:val="24"/>
                <w:szCs w:val="24"/>
              </w:rPr>
            </w:pPr>
          </w:p>
        </w:tc>
        <w:tc>
          <w:tcPr>
            <w:tcW w:w="1428" w:type="dxa"/>
          </w:tcPr>
          <w:p w14:paraId="62A2C99C" w14:textId="77777777" w:rsidR="00BD756A" w:rsidRPr="004171D2" w:rsidRDefault="00BD756A" w:rsidP="00993CFE">
            <w:pPr>
              <w:spacing w:before="40" w:after="40"/>
              <w:jc w:val="center"/>
              <w:rPr>
                <w:rFonts w:ascii="Arial" w:hAnsi="Arial" w:cs="Arial"/>
                <w:sz w:val="24"/>
                <w:szCs w:val="24"/>
              </w:rPr>
            </w:pPr>
          </w:p>
        </w:tc>
      </w:tr>
      <w:tr w:rsidR="00BD756A" w:rsidRPr="004171D2" w14:paraId="4CCCD0FC" w14:textId="77777777" w:rsidTr="007731B4">
        <w:tc>
          <w:tcPr>
            <w:tcW w:w="1428" w:type="dxa"/>
          </w:tcPr>
          <w:p w14:paraId="6F3CD4B5"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/z/</w:t>
            </w:r>
          </w:p>
        </w:tc>
        <w:tc>
          <w:tcPr>
            <w:tcW w:w="1428" w:type="dxa"/>
          </w:tcPr>
          <w:p w14:paraId="0BB9186C" w14:textId="77777777" w:rsidR="00BD756A" w:rsidRPr="004171D2" w:rsidRDefault="00BD756A" w:rsidP="00993CFE">
            <w:pPr>
              <w:spacing w:before="40" w:after="40"/>
              <w:jc w:val="center"/>
              <w:rPr>
                <w:rFonts w:ascii="Arial" w:hAnsi="Arial" w:cs="Arial"/>
                <w:sz w:val="24"/>
                <w:szCs w:val="24"/>
              </w:rPr>
            </w:pPr>
            <w:r w:rsidRPr="004171D2">
              <w:rPr>
                <w:rFonts w:ascii="Arial" w:hAnsi="Arial" w:cs="Arial"/>
                <w:b/>
                <w:sz w:val="24"/>
                <w:szCs w:val="24"/>
              </w:rPr>
              <w:t>/s/</w:t>
            </w:r>
          </w:p>
        </w:tc>
        <w:tc>
          <w:tcPr>
            <w:tcW w:w="1428" w:type="dxa"/>
          </w:tcPr>
          <w:p w14:paraId="56EA93AA" w14:textId="77777777" w:rsidR="00BD756A" w:rsidRPr="004171D2" w:rsidRDefault="00BD756A" w:rsidP="00993CFE">
            <w:pPr>
              <w:spacing w:before="40" w:after="40"/>
              <w:jc w:val="center"/>
              <w:rPr>
                <w:rFonts w:ascii="Arial" w:hAnsi="Arial" w:cs="Arial"/>
                <w:sz w:val="24"/>
                <w:szCs w:val="24"/>
              </w:rPr>
            </w:pPr>
          </w:p>
        </w:tc>
        <w:tc>
          <w:tcPr>
            <w:tcW w:w="1428" w:type="dxa"/>
          </w:tcPr>
          <w:p w14:paraId="002FD5F3" w14:textId="77777777" w:rsidR="00BD756A" w:rsidRPr="004171D2" w:rsidRDefault="00BD756A" w:rsidP="00993CFE">
            <w:pPr>
              <w:spacing w:before="40" w:after="40"/>
              <w:jc w:val="center"/>
              <w:rPr>
                <w:rFonts w:ascii="Arial" w:hAnsi="Arial" w:cs="Arial"/>
                <w:sz w:val="24"/>
                <w:szCs w:val="24"/>
              </w:rPr>
            </w:pPr>
          </w:p>
        </w:tc>
        <w:tc>
          <w:tcPr>
            <w:tcW w:w="1428" w:type="dxa"/>
          </w:tcPr>
          <w:p w14:paraId="462F820D" w14:textId="77777777" w:rsidR="00BD756A" w:rsidRPr="004171D2" w:rsidRDefault="00BD756A" w:rsidP="00993CFE">
            <w:pPr>
              <w:spacing w:before="40" w:after="40"/>
              <w:jc w:val="center"/>
              <w:rPr>
                <w:rFonts w:ascii="Arial" w:hAnsi="Arial" w:cs="Arial"/>
                <w:sz w:val="24"/>
                <w:szCs w:val="24"/>
              </w:rPr>
            </w:pPr>
          </w:p>
        </w:tc>
        <w:tc>
          <w:tcPr>
            <w:tcW w:w="1428" w:type="dxa"/>
          </w:tcPr>
          <w:p w14:paraId="279CFE19" w14:textId="77777777" w:rsidR="00BD756A" w:rsidRPr="004171D2" w:rsidRDefault="00BD756A" w:rsidP="00993CFE">
            <w:pPr>
              <w:spacing w:before="40" w:after="40"/>
              <w:jc w:val="center"/>
              <w:rPr>
                <w:rFonts w:ascii="Arial" w:hAnsi="Arial" w:cs="Arial"/>
                <w:sz w:val="24"/>
                <w:szCs w:val="24"/>
              </w:rPr>
            </w:pPr>
          </w:p>
        </w:tc>
      </w:tr>
      <w:tr w:rsidR="00BD756A" w:rsidRPr="004171D2" w14:paraId="1825A712" w14:textId="77777777" w:rsidTr="007731B4">
        <w:tc>
          <w:tcPr>
            <w:tcW w:w="1428" w:type="dxa"/>
          </w:tcPr>
          <w:p w14:paraId="687A2D75"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zoo</w:t>
            </w:r>
          </w:p>
        </w:tc>
        <w:tc>
          <w:tcPr>
            <w:tcW w:w="1428" w:type="dxa"/>
          </w:tcPr>
          <w:p w14:paraId="322EE082" w14:textId="77777777" w:rsidR="00BD756A" w:rsidRPr="004171D2" w:rsidRDefault="00BD756A" w:rsidP="00993CFE">
            <w:pPr>
              <w:spacing w:before="40" w:after="40"/>
              <w:jc w:val="center"/>
              <w:rPr>
                <w:rFonts w:ascii="Arial" w:hAnsi="Arial" w:cs="Arial"/>
                <w:b/>
                <w:sz w:val="24"/>
                <w:szCs w:val="24"/>
              </w:rPr>
            </w:pPr>
            <w:r w:rsidRPr="004171D2">
              <w:rPr>
                <w:rFonts w:ascii="Arial" w:hAnsi="Arial" w:cs="Arial"/>
                <w:sz w:val="24"/>
                <w:szCs w:val="24"/>
              </w:rPr>
              <w:t>sun</w:t>
            </w:r>
          </w:p>
        </w:tc>
        <w:tc>
          <w:tcPr>
            <w:tcW w:w="1428" w:type="dxa"/>
          </w:tcPr>
          <w:p w14:paraId="4B67B07F" w14:textId="77777777" w:rsidR="00BD756A" w:rsidRPr="004171D2" w:rsidRDefault="00BD756A" w:rsidP="00993CFE">
            <w:pPr>
              <w:spacing w:before="40" w:after="40"/>
              <w:jc w:val="center"/>
              <w:rPr>
                <w:rFonts w:ascii="Arial" w:hAnsi="Arial" w:cs="Arial"/>
                <w:sz w:val="24"/>
                <w:szCs w:val="24"/>
              </w:rPr>
            </w:pPr>
          </w:p>
        </w:tc>
        <w:tc>
          <w:tcPr>
            <w:tcW w:w="1428" w:type="dxa"/>
          </w:tcPr>
          <w:p w14:paraId="63EAC6BC" w14:textId="77777777" w:rsidR="00BD756A" w:rsidRPr="004171D2" w:rsidRDefault="00BD756A" w:rsidP="00993CFE">
            <w:pPr>
              <w:spacing w:before="40" w:after="40"/>
              <w:jc w:val="center"/>
              <w:rPr>
                <w:rFonts w:ascii="Arial" w:hAnsi="Arial" w:cs="Arial"/>
                <w:sz w:val="24"/>
                <w:szCs w:val="24"/>
              </w:rPr>
            </w:pPr>
          </w:p>
        </w:tc>
        <w:tc>
          <w:tcPr>
            <w:tcW w:w="1428" w:type="dxa"/>
          </w:tcPr>
          <w:p w14:paraId="40D708E4" w14:textId="77777777" w:rsidR="00BD756A" w:rsidRPr="004171D2" w:rsidRDefault="00BD756A" w:rsidP="00993CFE">
            <w:pPr>
              <w:spacing w:before="40" w:after="40"/>
              <w:jc w:val="center"/>
              <w:rPr>
                <w:rFonts w:ascii="Arial" w:hAnsi="Arial" w:cs="Arial"/>
                <w:sz w:val="24"/>
                <w:szCs w:val="24"/>
              </w:rPr>
            </w:pPr>
          </w:p>
        </w:tc>
        <w:tc>
          <w:tcPr>
            <w:tcW w:w="1428" w:type="dxa"/>
          </w:tcPr>
          <w:p w14:paraId="147CF091" w14:textId="77777777" w:rsidR="00BD756A" w:rsidRPr="004171D2" w:rsidRDefault="00BD756A" w:rsidP="00993CFE">
            <w:pPr>
              <w:spacing w:before="40" w:after="40"/>
              <w:jc w:val="center"/>
              <w:rPr>
                <w:rFonts w:ascii="Arial" w:hAnsi="Arial" w:cs="Arial"/>
                <w:sz w:val="24"/>
                <w:szCs w:val="24"/>
              </w:rPr>
            </w:pPr>
          </w:p>
        </w:tc>
      </w:tr>
    </w:tbl>
    <w:bookmarkEnd w:id="50"/>
    <w:p w14:paraId="77872072" w14:textId="77777777" w:rsidR="00BD756A" w:rsidRPr="004171D2" w:rsidRDefault="00BD756A" w:rsidP="00BD756A">
      <w:pPr>
        <w:pStyle w:val="ListParagraph"/>
        <w:ind w:left="360"/>
        <w:rPr>
          <w:rFonts w:ascii="Arial" w:hAnsi="Arial" w:cs="Arial"/>
          <w:sz w:val="24"/>
          <w:szCs w:val="24"/>
        </w:rPr>
      </w:pPr>
      <w:r w:rsidRPr="004171D2">
        <w:rPr>
          <w:rFonts w:ascii="Arial" w:hAnsi="Arial" w:cs="Arial"/>
          <w:sz w:val="24"/>
          <w:szCs w:val="24"/>
        </w:rPr>
        <w:t xml:space="preserve">  </w:t>
      </w:r>
    </w:p>
    <w:p w14:paraId="15F4BD7D"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 xml:space="preserve">As a class, look at the letters in the first 2 columns and practise saying them aloud. Have pupils put their fingers on their throat to feel the vibration of the voiced letters. </w:t>
      </w:r>
    </w:p>
    <w:p w14:paraId="6916127D"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 xml:space="preserve">Practise the letter sounds from the first 2 columns again, this time also saying the example words aloud. </w:t>
      </w:r>
    </w:p>
    <w:p w14:paraId="0ED03A74"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 xml:space="preserve">Explain that the examples given in the first 2 columns are of voiced and unvoiced consonant sounds in the </w:t>
      </w:r>
      <w:r w:rsidRPr="004171D2">
        <w:rPr>
          <w:rFonts w:ascii="Arial" w:hAnsi="Arial" w:cs="Arial"/>
          <w:b/>
          <w:sz w:val="24"/>
          <w:szCs w:val="24"/>
        </w:rPr>
        <w:t>initial</w:t>
      </w:r>
      <w:r w:rsidRPr="004171D2">
        <w:rPr>
          <w:rFonts w:ascii="Arial" w:hAnsi="Arial" w:cs="Arial"/>
          <w:sz w:val="24"/>
          <w:szCs w:val="24"/>
        </w:rPr>
        <w:t xml:space="preserve">, or beginning, position of the word. Note that pupils will feel some vibration in the unvoiced consonant sounds this time </w:t>
      </w:r>
      <w:r w:rsidRPr="004171D2">
        <w:rPr>
          <w:rFonts w:ascii="Arial" w:hAnsi="Arial" w:cs="Arial"/>
          <w:sz w:val="24"/>
          <w:szCs w:val="24"/>
        </w:rPr>
        <w:lastRenderedPageBreak/>
        <w:t xml:space="preserve">because of the vowel sounds in the words (all vowels are voiced). However, they should feel a difference in the intensity of the vibration between voiced and unvoiced. </w:t>
      </w:r>
    </w:p>
    <w:p w14:paraId="655F1CF9"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Refer pupils to the end position /z/ and /s/ columns.</w:t>
      </w:r>
    </w:p>
    <w:p w14:paraId="0CE77C70"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As a class, practise saying the letter sounds and example words aloud, with fingers on the throat, feeling the vibration with the voiced /z/ sound.</w:t>
      </w:r>
    </w:p>
    <w:p w14:paraId="279D9175"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Explain that the examples given here are of voiced and unvoiced consonant sounds in the end position of the word.</w:t>
      </w:r>
    </w:p>
    <w:p w14:paraId="62E1F4E4" w14:textId="77777777" w:rsidR="00BD756A" w:rsidRPr="004171D2" w:rsidRDefault="00BD756A" w:rsidP="00674F6E">
      <w:pPr>
        <w:pStyle w:val="ListParagraph"/>
        <w:numPr>
          <w:ilvl w:val="0"/>
          <w:numId w:val="458"/>
        </w:numPr>
        <w:spacing w:line="276" w:lineRule="auto"/>
        <w:ind w:left="357" w:hanging="357"/>
        <w:rPr>
          <w:rFonts w:ascii="Arial" w:hAnsi="Arial" w:cs="Arial"/>
          <w:sz w:val="24"/>
          <w:szCs w:val="24"/>
        </w:rPr>
      </w:pPr>
      <w:r w:rsidRPr="004171D2">
        <w:rPr>
          <w:rFonts w:ascii="Arial" w:hAnsi="Arial" w:cs="Arial"/>
          <w:sz w:val="24"/>
          <w:szCs w:val="24"/>
        </w:rPr>
        <w:t>Finally, have pupils look at the medial position voiced and unvoiced consonants. As a class, practise saying the letter sounds and example words aloud, with fingers on the throat, feeling the vibration with the /ng/ and /z/ sound.</w:t>
      </w:r>
    </w:p>
    <w:p w14:paraId="117CC24C" w14:textId="77777777" w:rsidR="00BD756A" w:rsidRPr="004171D2" w:rsidRDefault="00BD756A" w:rsidP="00674F6E">
      <w:pPr>
        <w:pStyle w:val="ListParagraph"/>
        <w:numPr>
          <w:ilvl w:val="0"/>
          <w:numId w:val="458"/>
        </w:numPr>
        <w:spacing w:after="0" w:line="276" w:lineRule="auto"/>
        <w:ind w:left="357" w:hanging="357"/>
        <w:contextualSpacing w:val="0"/>
        <w:rPr>
          <w:rFonts w:ascii="Arial" w:hAnsi="Arial" w:cs="Arial"/>
          <w:sz w:val="24"/>
          <w:szCs w:val="24"/>
        </w:rPr>
      </w:pPr>
      <w:r w:rsidRPr="004171D2">
        <w:rPr>
          <w:rFonts w:ascii="Arial" w:hAnsi="Arial" w:cs="Arial"/>
          <w:sz w:val="24"/>
          <w:szCs w:val="24"/>
        </w:rPr>
        <w:t xml:space="preserve">Explain that it can be much more difficult to determine whether a sound is voiced or unvoiced in the medial position. </w:t>
      </w:r>
    </w:p>
    <w:p w14:paraId="7A368D8F" w14:textId="77777777" w:rsidR="00BD756A" w:rsidRPr="004171D2" w:rsidRDefault="00BD756A" w:rsidP="00BD756A">
      <w:pPr>
        <w:rPr>
          <w:rFonts w:ascii="Arial" w:hAnsi="Arial" w:cs="Arial"/>
          <w:sz w:val="24"/>
          <w:szCs w:val="24"/>
        </w:rPr>
      </w:pPr>
    </w:p>
    <w:p w14:paraId="19E1B0BF"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(15 minutes)</w:t>
      </w:r>
    </w:p>
    <w:p w14:paraId="0246445D" w14:textId="77777777" w:rsidR="00BD756A" w:rsidRPr="004171D2" w:rsidRDefault="00BD756A" w:rsidP="00674F6E">
      <w:pPr>
        <w:pStyle w:val="ListParagraph"/>
        <w:numPr>
          <w:ilvl w:val="0"/>
          <w:numId w:val="459"/>
        </w:numPr>
        <w:spacing w:line="276" w:lineRule="auto"/>
        <w:rPr>
          <w:rFonts w:ascii="Arial" w:hAnsi="Arial" w:cs="Arial"/>
          <w:sz w:val="24"/>
          <w:szCs w:val="24"/>
        </w:rPr>
      </w:pPr>
      <w:r w:rsidRPr="004171D2">
        <w:rPr>
          <w:rFonts w:ascii="Arial" w:hAnsi="Arial" w:cs="Arial"/>
          <w:sz w:val="24"/>
          <w:szCs w:val="24"/>
        </w:rPr>
        <w:t xml:space="preserve">Have pupils work with seatmates and practise saying the words from word list 1 on the board aloud (see end of lesson). </w:t>
      </w:r>
    </w:p>
    <w:p w14:paraId="5CB9675E" w14:textId="77777777" w:rsidR="00BD756A" w:rsidRPr="004171D2" w:rsidRDefault="00BD756A" w:rsidP="00674F6E">
      <w:pPr>
        <w:pStyle w:val="ListParagraph"/>
        <w:numPr>
          <w:ilvl w:val="0"/>
          <w:numId w:val="459"/>
        </w:numPr>
        <w:spacing w:line="276" w:lineRule="auto"/>
        <w:rPr>
          <w:rFonts w:ascii="Arial" w:hAnsi="Arial" w:cs="Arial"/>
          <w:sz w:val="24"/>
          <w:szCs w:val="24"/>
        </w:rPr>
      </w:pPr>
      <w:r w:rsidRPr="004171D2">
        <w:rPr>
          <w:rFonts w:ascii="Arial" w:hAnsi="Arial" w:cs="Arial"/>
          <w:sz w:val="24"/>
          <w:szCs w:val="24"/>
        </w:rPr>
        <w:t xml:space="preserve">Ask pupils to determine whether the words in the word list contain voiced or unvoiced consonant sounds. </w:t>
      </w:r>
    </w:p>
    <w:p w14:paraId="4FBF7B35" w14:textId="77777777" w:rsidR="00BD756A" w:rsidRPr="004171D2" w:rsidRDefault="00BD756A" w:rsidP="00674F6E">
      <w:pPr>
        <w:pStyle w:val="ListParagraph"/>
        <w:numPr>
          <w:ilvl w:val="0"/>
          <w:numId w:val="459"/>
        </w:numPr>
        <w:spacing w:line="276" w:lineRule="auto"/>
        <w:rPr>
          <w:rFonts w:ascii="Arial" w:hAnsi="Arial" w:cs="Arial"/>
          <w:sz w:val="24"/>
          <w:szCs w:val="24"/>
        </w:rPr>
      </w:pPr>
      <w:r w:rsidRPr="004171D2">
        <w:rPr>
          <w:rFonts w:ascii="Arial" w:hAnsi="Arial" w:cs="Arial"/>
          <w:sz w:val="24"/>
          <w:szCs w:val="24"/>
        </w:rPr>
        <w:t>Check answers as a class.</w:t>
      </w:r>
    </w:p>
    <w:p w14:paraId="7FE68CF9"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4ABB1BCD"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Unvoiced – washed, coasts, watched, books, seats, dropped, carts</w:t>
      </w:r>
    </w:p>
    <w:p w14:paraId="07265E51"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Voiced – travelled, gloves, globes, organised, phones, exchanged, dreams, shells, started</w:t>
      </w:r>
    </w:p>
    <w:p w14:paraId="65FD10E8" w14:textId="77777777" w:rsidR="00BD756A" w:rsidRPr="004171D2" w:rsidRDefault="00BD756A" w:rsidP="00674F6E">
      <w:pPr>
        <w:pStyle w:val="ListParagraph"/>
        <w:numPr>
          <w:ilvl w:val="0"/>
          <w:numId w:val="459"/>
        </w:numPr>
        <w:spacing w:line="276" w:lineRule="auto"/>
        <w:rPr>
          <w:rFonts w:ascii="Arial" w:hAnsi="Arial" w:cs="Arial"/>
          <w:sz w:val="24"/>
          <w:szCs w:val="24"/>
        </w:rPr>
      </w:pPr>
      <w:r w:rsidRPr="004171D2">
        <w:rPr>
          <w:rFonts w:ascii="Arial" w:hAnsi="Arial" w:cs="Arial"/>
          <w:sz w:val="24"/>
          <w:szCs w:val="24"/>
        </w:rPr>
        <w:t>Have pupils look at word list 2 and determine whether the end consonants are voiced or unvoiced (see end of lesson).</w:t>
      </w:r>
    </w:p>
    <w:p w14:paraId="387E7910" w14:textId="414691DE" w:rsidR="00BD756A" w:rsidRPr="004171D2" w:rsidRDefault="00BD756A" w:rsidP="00674F6E">
      <w:pPr>
        <w:pStyle w:val="ListParagraph"/>
        <w:numPr>
          <w:ilvl w:val="0"/>
          <w:numId w:val="459"/>
        </w:numPr>
        <w:spacing w:line="276" w:lineRule="auto"/>
        <w:rPr>
          <w:rFonts w:ascii="Arial" w:hAnsi="Arial" w:cs="Arial"/>
          <w:sz w:val="24"/>
          <w:szCs w:val="24"/>
        </w:rPr>
      </w:pPr>
      <w:r w:rsidRPr="004171D2">
        <w:rPr>
          <w:rFonts w:ascii="Arial" w:hAnsi="Arial" w:cs="Arial"/>
          <w:sz w:val="24"/>
          <w:szCs w:val="24"/>
        </w:rPr>
        <w:t xml:space="preserve">Check answers as a class. (Answers: a. voiced </w:t>
      </w:r>
      <w:r w:rsidR="00993CFE" w:rsidRPr="004171D2">
        <w:rPr>
          <w:rFonts w:ascii="Arial" w:hAnsi="Arial" w:cs="Arial"/>
          <w:sz w:val="24"/>
          <w:szCs w:val="24"/>
        </w:rPr>
        <w:t xml:space="preserve">   </w:t>
      </w:r>
      <w:r w:rsidRPr="004171D2">
        <w:rPr>
          <w:rFonts w:ascii="Arial" w:hAnsi="Arial" w:cs="Arial"/>
          <w:sz w:val="24"/>
          <w:szCs w:val="24"/>
        </w:rPr>
        <w:t xml:space="preserve">b. unvoiced </w:t>
      </w:r>
      <w:r w:rsidR="00993CFE" w:rsidRPr="004171D2">
        <w:rPr>
          <w:rFonts w:ascii="Arial" w:hAnsi="Arial" w:cs="Arial"/>
          <w:sz w:val="24"/>
          <w:szCs w:val="24"/>
        </w:rPr>
        <w:t xml:space="preserve">   </w:t>
      </w:r>
      <w:r w:rsidRPr="004171D2">
        <w:rPr>
          <w:rFonts w:ascii="Arial" w:hAnsi="Arial" w:cs="Arial"/>
          <w:sz w:val="24"/>
          <w:szCs w:val="24"/>
        </w:rPr>
        <w:t xml:space="preserve">c. unvoiced </w:t>
      </w:r>
    </w:p>
    <w:p w14:paraId="66F71A0D" w14:textId="20424475" w:rsidR="00BD756A" w:rsidRPr="004171D2" w:rsidRDefault="00BD756A" w:rsidP="00BD756A">
      <w:pPr>
        <w:pStyle w:val="ListParagraph"/>
        <w:spacing w:after="0" w:line="276" w:lineRule="auto"/>
        <w:ind w:left="357"/>
        <w:rPr>
          <w:rFonts w:ascii="Arial" w:hAnsi="Arial" w:cs="Arial"/>
          <w:sz w:val="24"/>
          <w:szCs w:val="24"/>
        </w:rPr>
      </w:pPr>
      <w:r w:rsidRPr="004171D2">
        <w:rPr>
          <w:rFonts w:ascii="Arial" w:hAnsi="Arial" w:cs="Arial"/>
          <w:sz w:val="24"/>
          <w:szCs w:val="24"/>
        </w:rPr>
        <w:t xml:space="preserve">d. unvoiced </w:t>
      </w:r>
      <w:r w:rsidR="00993CFE" w:rsidRPr="004171D2">
        <w:rPr>
          <w:rFonts w:ascii="Arial" w:hAnsi="Arial" w:cs="Arial"/>
          <w:sz w:val="24"/>
          <w:szCs w:val="24"/>
        </w:rPr>
        <w:t xml:space="preserve">   </w:t>
      </w:r>
      <w:r w:rsidRPr="004171D2">
        <w:rPr>
          <w:rFonts w:ascii="Arial" w:hAnsi="Arial" w:cs="Arial"/>
          <w:sz w:val="24"/>
          <w:szCs w:val="24"/>
        </w:rPr>
        <w:t xml:space="preserve">e. unvoiced </w:t>
      </w:r>
      <w:r w:rsidR="00993CFE" w:rsidRPr="004171D2">
        <w:rPr>
          <w:rFonts w:ascii="Arial" w:hAnsi="Arial" w:cs="Arial"/>
          <w:sz w:val="24"/>
          <w:szCs w:val="24"/>
        </w:rPr>
        <w:t xml:space="preserve">   </w:t>
      </w:r>
      <w:r w:rsidRPr="004171D2">
        <w:rPr>
          <w:rFonts w:ascii="Arial" w:hAnsi="Arial" w:cs="Arial"/>
          <w:sz w:val="24"/>
          <w:szCs w:val="24"/>
        </w:rPr>
        <w:t xml:space="preserve">f. unvoiced </w:t>
      </w:r>
      <w:r w:rsidR="00993CFE" w:rsidRPr="004171D2">
        <w:rPr>
          <w:rFonts w:ascii="Arial" w:hAnsi="Arial" w:cs="Arial"/>
          <w:sz w:val="24"/>
          <w:szCs w:val="24"/>
        </w:rPr>
        <w:t xml:space="preserve">   </w:t>
      </w:r>
      <w:r w:rsidRPr="004171D2">
        <w:rPr>
          <w:rFonts w:ascii="Arial" w:hAnsi="Arial" w:cs="Arial"/>
          <w:sz w:val="24"/>
          <w:szCs w:val="24"/>
        </w:rPr>
        <w:t xml:space="preserve">g. voiced </w:t>
      </w:r>
      <w:r w:rsidR="00993CFE" w:rsidRPr="004171D2">
        <w:rPr>
          <w:rFonts w:ascii="Arial" w:hAnsi="Arial" w:cs="Arial"/>
          <w:sz w:val="24"/>
          <w:szCs w:val="24"/>
        </w:rPr>
        <w:t xml:space="preserve">   </w:t>
      </w:r>
      <w:r w:rsidRPr="004171D2">
        <w:rPr>
          <w:rFonts w:ascii="Arial" w:hAnsi="Arial" w:cs="Arial"/>
          <w:sz w:val="24"/>
          <w:szCs w:val="24"/>
        </w:rPr>
        <w:t xml:space="preserve">h. voiced </w:t>
      </w:r>
      <w:r w:rsidR="00993CFE" w:rsidRPr="004171D2">
        <w:rPr>
          <w:rFonts w:ascii="Arial" w:hAnsi="Arial" w:cs="Arial"/>
          <w:sz w:val="24"/>
          <w:szCs w:val="24"/>
        </w:rPr>
        <w:t xml:space="preserve">   </w:t>
      </w:r>
      <w:r w:rsidRPr="004171D2">
        <w:rPr>
          <w:rFonts w:ascii="Arial" w:hAnsi="Arial" w:cs="Arial"/>
          <w:sz w:val="24"/>
          <w:szCs w:val="24"/>
        </w:rPr>
        <w:t xml:space="preserve">i. voiced </w:t>
      </w:r>
      <w:r w:rsidR="00993CFE" w:rsidRPr="004171D2">
        <w:rPr>
          <w:rFonts w:ascii="Arial" w:hAnsi="Arial" w:cs="Arial"/>
          <w:sz w:val="24"/>
          <w:szCs w:val="24"/>
        </w:rPr>
        <w:br/>
      </w:r>
      <w:r w:rsidRPr="004171D2">
        <w:rPr>
          <w:rFonts w:ascii="Arial" w:hAnsi="Arial" w:cs="Arial"/>
          <w:sz w:val="24"/>
          <w:szCs w:val="24"/>
        </w:rPr>
        <w:t>j. unvoiced)</w:t>
      </w:r>
    </w:p>
    <w:p w14:paraId="30AF4A40" w14:textId="77777777" w:rsidR="00BD756A" w:rsidRPr="004171D2" w:rsidRDefault="00BD756A" w:rsidP="00BD756A">
      <w:pPr>
        <w:pStyle w:val="ListParagraph"/>
        <w:spacing w:line="276" w:lineRule="auto"/>
        <w:ind w:left="360"/>
        <w:rPr>
          <w:rFonts w:ascii="Arial" w:hAnsi="Arial" w:cs="Arial"/>
          <w:sz w:val="24"/>
          <w:szCs w:val="24"/>
        </w:rPr>
      </w:pPr>
    </w:p>
    <w:p w14:paraId="4FC057CF"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20F582E2" w14:textId="5F051CDE" w:rsidR="00BD756A" w:rsidRPr="004171D2" w:rsidRDefault="00BD756A" w:rsidP="00674F6E">
      <w:pPr>
        <w:pStyle w:val="ListParagraph"/>
        <w:numPr>
          <w:ilvl w:val="0"/>
          <w:numId w:val="460"/>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PHL1-L133 in the </w:t>
      </w:r>
      <w:r w:rsidR="007731B4" w:rsidRPr="004171D2">
        <w:rPr>
          <w:rFonts w:ascii="Arial" w:hAnsi="Arial" w:cs="Arial"/>
          <w:sz w:val="24"/>
          <w:szCs w:val="24"/>
        </w:rPr>
        <w:t>Pupils’ Handbook</w:t>
      </w:r>
      <w:r w:rsidRPr="004171D2">
        <w:rPr>
          <w:rFonts w:ascii="Arial" w:hAnsi="Arial" w:cs="Arial"/>
          <w:sz w:val="24"/>
          <w:szCs w:val="24"/>
        </w:rPr>
        <w:t>.</w:t>
      </w:r>
    </w:p>
    <w:p w14:paraId="05AAD40C" w14:textId="77777777" w:rsidR="00BD756A" w:rsidRPr="004171D2" w:rsidRDefault="00BD756A" w:rsidP="00BD756A">
      <w:pPr>
        <w:pStyle w:val="ListParagraph"/>
        <w:spacing w:line="276" w:lineRule="auto"/>
        <w:ind w:left="360"/>
        <w:rPr>
          <w:rFonts w:ascii="Arial" w:hAnsi="Arial" w:cs="Arial"/>
          <w:i/>
          <w:sz w:val="24"/>
          <w:szCs w:val="24"/>
        </w:rPr>
      </w:pPr>
    </w:p>
    <w:p w14:paraId="05958FD4" w14:textId="77777777" w:rsidR="00BD756A" w:rsidRPr="004171D2" w:rsidRDefault="00BD756A" w:rsidP="00BD756A">
      <w:pPr>
        <w:pStyle w:val="ListParagraph"/>
        <w:spacing w:line="276" w:lineRule="auto"/>
        <w:ind w:left="360"/>
        <w:rPr>
          <w:rFonts w:ascii="Arial" w:hAnsi="Arial" w:cs="Arial"/>
          <w:i/>
          <w:sz w:val="24"/>
          <w:szCs w:val="24"/>
        </w:rPr>
      </w:pPr>
    </w:p>
    <w:p w14:paraId="06F5FB29" w14:textId="40FC5BA3"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[WORD LIST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1701"/>
        <w:gridCol w:w="1701"/>
        <w:gridCol w:w="1701"/>
      </w:tblGrid>
      <w:tr w:rsidR="00993CFE" w:rsidRPr="004171D2" w14:paraId="4DC53E3E" w14:textId="77777777" w:rsidTr="00993CFE">
        <w:tc>
          <w:tcPr>
            <w:tcW w:w="1809" w:type="dxa"/>
          </w:tcPr>
          <w:p w14:paraId="25B0F7F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travelled</w:t>
            </w:r>
          </w:p>
        </w:tc>
        <w:tc>
          <w:tcPr>
            <w:tcW w:w="1701" w:type="dxa"/>
          </w:tcPr>
          <w:p w14:paraId="112473D4"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washed</w:t>
            </w:r>
          </w:p>
        </w:tc>
        <w:tc>
          <w:tcPr>
            <w:tcW w:w="1701" w:type="dxa"/>
          </w:tcPr>
          <w:p w14:paraId="3E7C43FD"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globes</w:t>
            </w:r>
          </w:p>
        </w:tc>
        <w:tc>
          <w:tcPr>
            <w:tcW w:w="1701" w:type="dxa"/>
          </w:tcPr>
          <w:p w14:paraId="40490EB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coats</w:t>
            </w:r>
          </w:p>
        </w:tc>
      </w:tr>
      <w:tr w:rsidR="00993CFE" w:rsidRPr="004171D2" w14:paraId="5665CC20" w14:textId="77777777" w:rsidTr="00993CFE">
        <w:tc>
          <w:tcPr>
            <w:tcW w:w="1809" w:type="dxa"/>
          </w:tcPr>
          <w:p w14:paraId="22F1B53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watched</w:t>
            </w:r>
          </w:p>
        </w:tc>
        <w:tc>
          <w:tcPr>
            <w:tcW w:w="1701" w:type="dxa"/>
          </w:tcPr>
          <w:p w14:paraId="2DC250B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gloves</w:t>
            </w:r>
          </w:p>
        </w:tc>
        <w:tc>
          <w:tcPr>
            <w:tcW w:w="1701" w:type="dxa"/>
          </w:tcPr>
          <w:p w14:paraId="129EF30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books</w:t>
            </w:r>
          </w:p>
        </w:tc>
        <w:tc>
          <w:tcPr>
            <w:tcW w:w="1701" w:type="dxa"/>
          </w:tcPr>
          <w:p w14:paraId="76DEA4D1"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shells</w:t>
            </w:r>
          </w:p>
        </w:tc>
      </w:tr>
      <w:tr w:rsidR="00993CFE" w:rsidRPr="004171D2" w14:paraId="57838D05" w14:textId="77777777" w:rsidTr="00993CFE">
        <w:tc>
          <w:tcPr>
            <w:tcW w:w="1809" w:type="dxa"/>
          </w:tcPr>
          <w:p w14:paraId="1A54DE8A"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phones</w:t>
            </w:r>
          </w:p>
        </w:tc>
        <w:tc>
          <w:tcPr>
            <w:tcW w:w="1701" w:type="dxa"/>
          </w:tcPr>
          <w:p w14:paraId="44EA11B9"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carts</w:t>
            </w:r>
          </w:p>
        </w:tc>
        <w:tc>
          <w:tcPr>
            <w:tcW w:w="1701" w:type="dxa"/>
          </w:tcPr>
          <w:p w14:paraId="62B6CBE2" w14:textId="77777777" w:rsidR="00BD756A" w:rsidRPr="004171D2" w:rsidRDefault="00BD756A" w:rsidP="007731B4">
            <w:pPr>
              <w:spacing w:line="276" w:lineRule="auto"/>
              <w:rPr>
                <w:rFonts w:ascii="Arial" w:hAnsi="Arial" w:cs="Arial"/>
                <w:b/>
                <w:sz w:val="24"/>
                <w:szCs w:val="24"/>
              </w:rPr>
            </w:pPr>
            <w:r w:rsidRPr="004171D2">
              <w:rPr>
                <w:rFonts w:ascii="Arial" w:hAnsi="Arial" w:cs="Arial"/>
                <w:sz w:val="24"/>
                <w:szCs w:val="24"/>
              </w:rPr>
              <w:t>started</w:t>
            </w:r>
          </w:p>
        </w:tc>
        <w:tc>
          <w:tcPr>
            <w:tcW w:w="1701" w:type="dxa"/>
          </w:tcPr>
          <w:p w14:paraId="19B8899A"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organised</w:t>
            </w:r>
          </w:p>
        </w:tc>
      </w:tr>
      <w:tr w:rsidR="00993CFE" w:rsidRPr="004171D2" w14:paraId="0C27A601" w14:textId="77777777" w:rsidTr="00993CFE">
        <w:tc>
          <w:tcPr>
            <w:tcW w:w="1809" w:type="dxa"/>
          </w:tcPr>
          <w:p w14:paraId="6CC5DBDF"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exchanged</w:t>
            </w:r>
          </w:p>
        </w:tc>
        <w:tc>
          <w:tcPr>
            <w:tcW w:w="1701" w:type="dxa"/>
          </w:tcPr>
          <w:p w14:paraId="7D90D8C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seats</w:t>
            </w:r>
          </w:p>
        </w:tc>
        <w:tc>
          <w:tcPr>
            <w:tcW w:w="1701" w:type="dxa"/>
          </w:tcPr>
          <w:p w14:paraId="38D9DB68"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dreams</w:t>
            </w:r>
          </w:p>
        </w:tc>
        <w:tc>
          <w:tcPr>
            <w:tcW w:w="1701" w:type="dxa"/>
          </w:tcPr>
          <w:p w14:paraId="18C301C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dropped</w:t>
            </w:r>
          </w:p>
        </w:tc>
      </w:tr>
    </w:tbl>
    <w:p w14:paraId="68183A1F" w14:textId="77777777" w:rsidR="00BD756A" w:rsidRPr="004171D2" w:rsidRDefault="00BD756A" w:rsidP="00BD756A">
      <w:pPr>
        <w:spacing w:line="276" w:lineRule="auto"/>
        <w:contextualSpacing/>
        <w:rPr>
          <w:rFonts w:ascii="Arial" w:hAnsi="Arial" w:cs="Arial"/>
          <w:sz w:val="24"/>
          <w:szCs w:val="24"/>
        </w:rPr>
      </w:pPr>
    </w:p>
    <w:p w14:paraId="2C5441FA" w14:textId="77777777" w:rsidR="00993CFE" w:rsidRPr="004171D2" w:rsidRDefault="00BD756A" w:rsidP="00BD756A">
      <w:pPr>
        <w:spacing w:line="276" w:lineRule="auto"/>
        <w:rPr>
          <w:rFonts w:ascii="Arial" w:hAnsi="Arial" w:cs="Arial"/>
          <w:i/>
          <w:sz w:val="24"/>
          <w:szCs w:val="24"/>
        </w:rPr>
      </w:pPr>
      <w:r w:rsidRPr="004171D2">
        <w:rPr>
          <w:rFonts w:ascii="Arial" w:hAnsi="Arial" w:cs="Arial"/>
          <w:i/>
          <w:sz w:val="24"/>
          <w:szCs w:val="24"/>
        </w:rPr>
        <w:t xml:space="preserve"> </w:t>
      </w:r>
    </w:p>
    <w:p w14:paraId="047A953A" w14:textId="3773CB6B"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lastRenderedPageBreak/>
        <w:t>[WORD LIST 2]</w:t>
      </w:r>
    </w:p>
    <w:p w14:paraId="6DBB7D00"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young</w:t>
      </w:r>
    </w:p>
    <w:p w14:paraId="4CB76C46"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prince</w:t>
      </w:r>
    </w:p>
    <w:p w14:paraId="33C19C43"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distinguish</w:t>
      </w:r>
    </w:p>
    <w:p w14:paraId="25948039"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path</w:t>
      </w:r>
    </w:p>
    <w:p w14:paraId="4D07C1EE"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chance</w:t>
      </w:r>
    </w:p>
    <w:p w14:paraId="3DA79C48"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ash</w:t>
      </w:r>
    </w:p>
    <w:p w14:paraId="6223414F"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people</w:t>
      </w:r>
    </w:p>
    <w:p w14:paraId="7D8D54A7"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comb</w:t>
      </w:r>
    </w:p>
    <w:p w14:paraId="31F58C85"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perform</w:t>
      </w:r>
    </w:p>
    <w:p w14:paraId="341C9BEA" w14:textId="77777777" w:rsidR="00BD756A" w:rsidRPr="004171D2" w:rsidRDefault="00BD756A" w:rsidP="00674F6E">
      <w:pPr>
        <w:pStyle w:val="ListParagraph"/>
        <w:numPr>
          <w:ilvl w:val="3"/>
          <w:numId w:val="460"/>
        </w:numPr>
        <w:spacing w:line="276" w:lineRule="auto"/>
        <w:ind w:left="360"/>
        <w:rPr>
          <w:rFonts w:ascii="Arial" w:hAnsi="Arial" w:cs="Arial"/>
          <w:sz w:val="24"/>
          <w:szCs w:val="24"/>
        </w:rPr>
      </w:pPr>
      <w:r w:rsidRPr="004171D2">
        <w:rPr>
          <w:rFonts w:ascii="Arial" w:hAnsi="Arial" w:cs="Arial"/>
          <w:sz w:val="24"/>
          <w:szCs w:val="24"/>
        </w:rPr>
        <w:t xml:space="preserve">match </w:t>
      </w:r>
    </w:p>
    <w:p w14:paraId="6D24771B" w14:textId="53D95405"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39A51BFF" w14:textId="77777777" w:rsidTr="007731B4">
        <w:tc>
          <w:tcPr>
            <w:tcW w:w="4585" w:type="dxa"/>
          </w:tcPr>
          <w:p w14:paraId="0937CB44" w14:textId="77777777" w:rsidR="00BD756A" w:rsidRPr="004171D2" w:rsidRDefault="00BD756A" w:rsidP="004D26FD">
            <w:pPr>
              <w:pStyle w:val="LessonTitle"/>
              <w:rPr>
                <w:rFonts w:cs="Arial"/>
                <w:szCs w:val="24"/>
              </w:rPr>
            </w:pPr>
            <w:bookmarkStart w:id="51" w:name="_Toc518297411"/>
            <w:r w:rsidRPr="004171D2">
              <w:rPr>
                <w:rFonts w:cs="Arial"/>
                <w:b/>
                <w:szCs w:val="24"/>
              </w:rPr>
              <w:lastRenderedPageBreak/>
              <w:t xml:space="preserve">Lesson Title: </w:t>
            </w:r>
            <w:r w:rsidRPr="004171D2">
              <w:rPr>
                <w:rFonts w:cs="Arial"/>
                <w:szCs w:val="24"/>
              </w:rPr>
              <w:t>Comprehending a Listening Passage – Dialogue</w:t>
            </w:r>
            <w:bookmarkEnd w:id="51"/>
            <w:r w:rsidRPr="004171D2">
              <w:rPr>
                <w:rFonts w:cs="Arial"/>
                <w:szCs w:val="24"/>
              </w:rPr>
              <w:t xml:space="preserve"> </w:t>
            </w:r>
          </w:p>
        </w:tc>
        <w:tc>
          <w:tcPr>
            <w:tcW w:w="4769" w:type="dxa"/>
            <w:gridSpan w:val="2"/>
          </w:tcPr>
          <w:p w14:paraId="3C7D9AB6" w14:textId="77777777" w:rsidR="00BD756A" w:rsidRPr="004171D2" w:rsidRDefault="00BD756A" w:rsidP="006469E3">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Listening</w:t>
            </w:r>
          </w:p>
        </w:tc>
      </w:tr>
      <w:tr w:rsidR="00BD756A" w:rsidRPr="004171D2" w14:paraId="43A2462A" w14:textId="77777777" w:rsidTr="007731B4">
        <w:tc>
          <w:tcPr>
            <w:tcW w:w="4585" w:type="dxa"/>
          </w:tcPr>
          <w:p w14:paraId="0E2FE459" w14:textId="0494D8F0" w:rsidR="00BD756A" w:rsidRPr="004171D2" w:rsidRDefault="00BD756A" w:rsidP="006469E3">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1-L134</w:t>
            </w:r>
          </w:p>
        </w:tc>
        <w:tc>
          <w:tcPr>
            <w:tcW w:w="2160" w:type="dxa"/>
          </w:tcPr>
          <w:p w14:paraId="5E57F496" w14:textId="77777777" w:rsidR="00BD756A" w:rsidRPr="004171D2" w:rsidRDefault="00BD756A" w:rsidP="006469E3">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F4EF88E" w14:textId="77777777" w:rsidR="00BD756A" w:rsidRPr="004171D2" w:rsidRDefault="00BD756A" w:rsidP="006469E3">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26FD480A"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436A865C" w14:textId="241AD761" w:rsidR="00BD756A" w:rsidRPr="004171D2" w:rsidRDefault="00BD756A" w:rsidP="006469E3">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53632" behindDoc="1" locked="0" layoutInCell="1" allowOverlap="1" wp14:anchorId="1CB12149" wp14:editId="5256C1B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718" name="Freeform 97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1428B6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19" name="Freeform 97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0EB1F8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0" name="Freeform 97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2626F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1" name="Freeform 97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DB2655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2" name="Freeform 97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E5B11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3" name="Freeform 97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C8737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4" name="Freeform 97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A024C1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5" name="Freeform 97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52EAAA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6" name="Freeform 97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A54E83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7" name="Freeform 97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65E286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28" name="Freeform 97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540D2C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B12149" id="_x0000_s1879" style="position:absolute;margin-left:.35pt;margin-top:0;width:26.3pt;height:28.35pt;z-index:-25006284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">
                      <v:shape id="Freeform 9718" o:spid="_x0000_s1880"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D6wMQA&#10;AADdAAAADwAAAGRycy9kb3ducmV2LnhtbERPz2vCMBS+C/4P4Qm7zbQyZleNosKGOHew28XbW/PW&#10;ljYvJcm0/vfLYeDx4/u9XA+mExdyvrGsIJ0mIIhLqxuuFHx9vj5mIHxA1thZJgU38rBejUdLzLW9&#10;8okuRahEDGGfo4I6hD6X0pc1GfRT2xNH7sc6gyFCV0nt8BrDTSdnSfIsDTYcG2rsaVdT2Ra/RkH7&#10;di7SD8za7dO+O1VHdN/vh7lSD5NhswARaAh38b97rxW8zNM4N76JT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A+sD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1428B6A" w14:textId="77777777" w:rsidR="004171D2" w:rsidRDefault="004171D2" w:rsidP="00BD756A">
                              <w:pPr>
                                <w:rPr>
                                  <w:rFonts w:eastAsia="Times New Roman" w:cs="Times New Roman"/>
                                </w:rPr>
                              </w:pPr>
                            </w:p>
                          </w:txbxContent>
                        </v:textbox>
                      </v:shape>
                      <v:shape id="Freeform 9719" o:spid="_x0000_s1881"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39qMUA&#10;AADdAAAADwAAAGRycy9kb3ducmV2LnhtbESPQU8CMRSE7yb+h+aZeDHQxQPCQiFEo6KeWPgBj+1z&#10;27h93bR1Wf49JTHxOJmZbzLL9eBa0VOI1rOCybgAQVx7bblRcNi/jmYgYkLW2HomBWeKsF7d3iyx&#10;1P7EO+qr1IgM4ViiApNSV0oZa0MO49h3xNn79sFhyjI0Ugc8Zbhr5WNRTKVDy3nBYEfPhuqf6tcp&#10;CJ3evh0fPt3X5uX9A/e9NYOtlLq/GzYLEImG9B/+a2+1gvnTZA7XN/kJ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Hf2o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0EB1F8C" w14:textId="77777777" w:rsidR="004171D2" w:rsidRDefault="004171D2" w:rsidP="00BD756A">
                              <w:pPr>
                                <w:rPr>
                                  <w:rFonts w:eastAsia="Times New Roman" w:cs="Times New Roman"/>
                                </w:rPr>
                              </w:pPr>
                            </w:p>
                          </w:txbxContent>
                        </v:textbox>
                      </v:shape>
                      <v:shape id="Freeform 9720" o:spid="_x0000_s1882"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uFBcEA&#10;AADdAAAADwAAAGRycy9kb3ducmV2LnhtbERPPW/CMBDdkfgP1lXqBg4MbUjjRCVqpS4MBaSup/iI&#10;Q+JzFBuS/ns8VOr49L7zcra9uNPoW8cKNusEBHHtdMuNgvPpc5WC8AFZY++YFPySh7JYLnLMtJv4&#10;m+7H0IgYwj5DBSaEIZPS14Ys+rUbiCN3caPFEOHYSD3iFMNtL7dJ8iItthwbDA5UGaq7480q+PiR&#10;kvCwN9eKun21sb41NlXq+Wl+fwMRaA7/4j/3l1awe93G/fFNfAKy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LhQX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2626FD" w14:textId="77777777" w:rsidR="004171D2" w:rsidRDefault="004171D2" w:rsidP="00BD756A">
                              <w:pPr>
                                <w:rPr>
                                  <w:rFonts w:eastAsia="Times New Roman" w:cs="Times New Roman"/>
                                </w:rPr>
                              </w:pPr>
                            </w:p>
                          </w:txbxContent>
                        </v:textbox>
                      </v:shape>
                      <v:shape id="Freeform 9721" o:spid="_x0000_s1883"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my8gA&#10;AADdAAAADwAAAGRycy9kb3ducmV2LnhtbESPT2vCQBTE7wW/w/KEXorZjQf/pK4iQqGXCo0W2tsj&#10;+5qkZt+m2a1GP31XEDwOM/MbZrHqbSOO1PnasYY0USCIC2dqLjXsdy+jGQgfkA02jknDmTysloOH&#10;BWbGnfidjnkoRYSwz1BDFUKbSemLiiz6xLXE0ft2ncUQZVdK0+Epwm0jx0pNpMWa40KFLW0qKg75&#10;n9XwUe69k5/qSb3tvn6n6eQnX28vWj8O+/UziEB9uIdv7VejYT4dp3B9E5+AXP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kabL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DB26551" w14:textId="77777777" w:rsidR="004171D2" w:rsidRDefault="004171D2" w:rsidP="00BD756A">
                              <w:pPr>
                                <w:rPr>
                                  <w:rFonts w:eastAsia="Times New Roman" w:cs="Times New Roman"/>
                                </w:rPr>
                              </w:pPr>
                            </w:p>
                          </w:txbxContent>
                        </v:textbox>
                      </v:shape>
                      <v:shape id="Freeform 9722" o:spid="_x0000_s1884"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0gMsYA&#10;AADdAAAADwAAAGRycy9kb3ducmV2LnhtbESP3WrCQBSE7wu+w3IE73RjpFVTVxFR0F6IsX2AQ/aY&#10;n2bPhuyqqU/fLQi9HGbmG2ax6kwtbtS60rKC8SgCQZxZXXKu4OtzN5yBcB5ZY22ZFPyQg9Wy97LA&#10;RNs7p3Q7+1wECLsEFRTeN4mULivIoBvZhjh4F9sa9EG2udQt3gPc1DKOojdpsOSwUGBDm4Ky7/PV&#10;KKhf08elmstsEh2Om+Yjrk64rZQa9Lv1OwhPnf8PP9t7rWA+jWP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0gMsYAAADdAAAADwAAAAAAAAAAAAAAAACYAgAAZHJz&#10;L2Rvd25yZXYueG1sUEsFBgAAAAAEAAQA9QAAAIs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E5B11D" w14:textId="77777777" w:rsidR="004171D2" w:rsidRDefault="004171D2" w:rsidP="00BD756A">
                              <w:pPr>
                                <w:rPr>
                                  <w:rFonts w:eastAsia="Times New Roman" w:cs="Times New Roman"/>
                                </w:rPr>
                              </w:pPr>
                            </w:p>
                          </w:txbxContent>
                        </v:textbox>
                      </v:shape>
                      <v:shape id="Freeform 9723" o:spid="_x0000_s1885"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FcS8YA&#10;AADdAAAADwAAAGRycy9kb3ducmV2LnhtbESPS2vCQBSF90L/w3AL7nRitK1GRyk+wFWhSaEuL5lr&#10;Epu5EzKjxn/vFASXh/P4OItVZ2pxodZVlhWMhhEI4tzqigsFP9luMAXhPLLG2jIpuJGD1fKlt8BE&#10;2yt/0yX1hQgj7BJUUHrfJFK6vCSDbmgb4uAdbWvQB9kWUrd4DeOmlnEUvUuDFQdCiQ2tS8r/0rMJ&#10;3MPMbrJqO/ktTtOvbHQ6vMXRRKn+a/c5B+Gp88/wo73XCmYf8Rj+34Q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FcS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9C87377" w14:textId="77777777" w:rsidR="004171D2" w:rsidRDefault="004171D2" w:rsidP="00BD756A">
                              <w:pPr>
                                <w:rPr>
                                  <w:rFonts w:eastAsia="Times New Roman" w:cs="Times New Roman"/>
                                </w:rPr>
                              </w:pPr>
                            </w:p>
                          </w:txbxContent>
                        </v:textbox>
                      </v:shape>
                      <v:shape id="Freeform 9724" o:spid="_x0000_s1886"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zoMUA&#10;AADdAAAADwAAAGRycy9kb3ducmV2LnhtbESPT4vCMBTE74LfITzBm6b+YbXVKCIIvS2r9eDt0Tzb&#10;0ualNLF2v/1mYWGPw8z8htkfB9OInjpXWVawmEcgiHOrKy4UZLfLbAvCeWSNjWVS8E0OjofxaI+J&#10;tm/+ov7qCxEg7BJUUHrfJlK6vCSDbm5b4uA9bWfQB9kVUnf4DnDTyGUUfUiDFYeFEls6l5TX15dR&#10;kF44rrefG7qncfpYr259nWVPpaaT4bQD4Wnw/+G/dqoVxJvlGn7fhCcg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ejOg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A024C1C" w14:textId="77777777" w:rsidR="004171D2" w:rsidRDefault="004171D2" w:rsidP="00BD756A">
                              <w:pPr>
                                <w:rPr>
                                  <w:rFonts w:eastAsia="Times New Roman" w:cs="Times New Roman"/>
                                </w:rPr>
                              </w:pPr>
                            </w:p>
                          </w:txbxContent>
                        </v:textbox>
                      </v:shape>
                      <v:shape id="Freeform 9725" o:spid="_x0000_s1887"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JMi8MA&#10;AADdAAAADwAAAGRycy9kb3ducmV2LnhtbESPQUsDMRSE74L/ITyhl9JmLajt2rSIUCjerEp7fGxe&#10;N8HNe0sS2+2/bwTB4zAz3zDL9RA6daKYvLCB+2kFirgR67k18PmxmcxBpYxssRMmAxdKsF7d3iyx&#10;tnLmdzrtcqsKhFONBlzOfa11ahwFTFPpiYt3lBgwFxlbbSOeCzx0elZVjzqg57LgsKdXR8337icU&#10;ivj2zaV+7GUslyruD9J8iTGju+HlGVSmIf+H/9pba2DxNHuA3zflCe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2JMi8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52EAAA3" w14:textId="77777777" w:rsidR="004171D2" w:rsidRDefault="004171D2" w:rsidP="00BD756A">
                              <w:pPr>
                                <w:rPr>
                                  <w:rFonts w:eastAsia="Times New Roman" w:cs="Times New Roman"/>
                                </w:rPr>
                              </w:pPr>
                            </w:p>
                          </w:txbxContent>
                        </v:textbox>
                      </v:shape>
                      <v:shape id="Freeform 9726" o:spid="_x0000_s1888"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SxWcYA&#10;AADdAAAADwAAAGRycy9kb3ducmV2LnhtbESPT2vCQBTE70K/w/IKvemmoWiNrlIEoZcG/6Ti8ZF9&#10;JovZtyG7avrtu4LgcZiZ3zDzZW8bcaXOG8cK3kcJCOLSacOVgmK/Hn6C8AFZY+OYFPyRh+XiZTDH&#10;TLsbb+m6C5WIEPYZKqhDaDMpfVmTRT9yLXH0Tq6zGKLsKqk7vEW4bWSaJGNp0XBcqLGlVU3leXex&#10;CkI+ORVmc85/1vTbJ8fykH+YVKm31/5rBiJQH57hR/tbK5hO0jHc38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SxW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A54E83C" w14:textId="77777777" w:rsidR="004171D2" w:rsidRDefault="004171D2" w:rsidP="00BD756A">
                              <w:pPr>
                                <w:rPr>
                                  <w:rFonts w:eastAsia="Times New Roman" w:cs="Times New Roman"/>
                                </w:rPr>
                              </w:pPr>
                            </w:p>
                          </w:txbxContent>
                        </v:textbox>
                      </v:shape>
                      <v:shape id="Freeform 9727" o:spid="_x0000_s1889"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HzRMYA&#10;AADdAAAADwAAAGRycy9kb3ducmV2LnhtbESPQWvCQBSE70L/w/IK3nRjDiZNXaUIBW0vmnrp7TX7&#10;mg3Nvg27W03/fVcQPA4z8w2z2oy2F2fyoXOsYDHPQBA3TnfcKjh9vM5KECEia+wdk4I/CrBZP0xW&#10;WGl34SOd69iKBOFQoQIT41BJGRpDFsPcDcTJ+3beYkzSt1J7vCS47WWeZUtpseO0YHCgraHmp/61&#10;Cspy+yWXb4u80Pudz9/N4VR/HpSaPo4vzyAijfEevrV3WsFTkRdwfZOegF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HzR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65E2867" w14:textId="77777777" w:rsidR="004171D2" w:rsidRDefault="004171D2" w:rsidP="00BD756A">
                              <w:pPr>
                                <w:rPr>
                                  <w:rFonts w:eastAsia="Times New Roman" w:cs="Times New Roman"/>
                                </w:rPr>
                              </w:pPr>
                            </w:p>
                          </w:txbxContent>
                        </v:textbox>
                      </v:shape>
                      <v:shape id="Freeform 9728" o:spid="_x0000_s1890"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2bAMMA&#10;AADdAAAADwAAAGRycy9kb3ducmV2LnhtbERPS27CMBDdV+odrKnUXeOACoGAQVXVqgg2/A4wxEOS&#10;Nh5bsUPC7etFpS6f3n+5HkwjbtT62rKCUZKCIC6srrlUcD59vsxA+ICssbFMCu7kYb16fFhirm3P&#10;B7odQyliCPscFVQhuFxKX1Rk0CfWEUfualuDIcK2lLrFPoabRo7TdCoN1hwbKnT0XlHxc+yMgtfu&#10;ez/6uGx2NHFye88mX/bsWKnnp+FtASLQEP7Ff+6NVjDPxnFufBOf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2bAMMAAADd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540D2C1"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8B14DBD" w14:textId="77777777" w:rsidR="00BD756A" w:rsidRPr="004171D2" w:rsidRDefault="00BD756A" w:rsidP="006469E3">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5002F16" w14:textId="77777777" w:rsidR="00BD756A" w:rsidRPr="004171D2" w:rsidRDefault="00BD756A" w:rsidP="00674F6E">
            <w:pPr>
              <w:pStyle w:val="ListParagraph"/>
              <w:numPr>
                <w:ilvl w:val="0"/>
                <w:numId w:val="461"/>
              </w:numPr>
              <w:spacing w:after="160"/>
              <w:ind w:left="357" w:hanging="357"/>
              <w:rPr>
                <w:rFonts w:ascii="Arial" w:hAnsi="Arial" w:cs="Arial"/>
                <w:sz w:val="24"/>
                <w:szCs w:val="24"/>
              </w:rPr>
            </w:pPr>
            <w:r w:rsidRPr="004171D2">
              <w:rPr>
                <w:rFonts w:ascii="Arial" w:hAnsi="Arial" w:cs="Arial"/>
                <w:sz w:val="24"/>
                <w:szCs w:val="24"/>
              </w:rPr>
              <w:t>Answer comprehension questions on a passage.</w:t>
            </w:r>
          </w:p>
          <w:p w14:paraId="231B609F" w14:textId="77777777" w:rsidR="00BD756A" w:rsidRPr="004171D2" w:rsidRDefault="00BD756A" w:rsidP="00674F6E">
            <w:pPr>
              <w:pStyle w:val="ListParagraph"/>
              <w:numPr>
                <w:ilvl w:val="0"/>
                <w:numId w:val="461"/>
              </w:numPr>
              <w:spacing w:after="160"/>
              <w:ind w:left="357" w:hanging="357"/>
              <w:rPr>
                <w:rFonts w:ascii="Arial" w:hAnsi="Arial" w:cs="Arial"/>
                <w:sz w:val="24"/>
                <w:szCs w:val="24"/>
              </w:rPr>
            </w:pPr>
            <w:r w:rsidRPr="004171D2">
              <w:rPr>
                <w:rFonts w:ascii="Arial" w:hAnsi="Arial" w:cs="Arial"/>
                <w:sz w:val="24"/>
                <w:szCs w:val="24"/>
              </w:rPr>
              <w:t>Summarise a listening text in their own words.</w:t>
            </w:r>
          </w:p>
          <w:p w14:paraId="6C567087" w14:textId="77777777" w:rsidR="00BD756A" w:rsidRPr="004171D2" w:rsidRDefault="00BD756A" w:rsidP="00674F6E">
            <w:pPr>
              <w:pStyle w:val="ListParagraph"/>
              <w:numPr>
                <w:ilvl w:val="0"/>
                <w:numId w:val="461"/>
              </w:numPr>
              <w:spacing w:after="160"/>
              <w:ind w:left="357" w:hanging="357"/>
              <w:rPr>
                <w:rFonts w:ascii="Arial" w:hAnsi="Arial" w:cs="Arial"/>
                <w:sz w:val="24"/>
                <w:szCs w:val="24"/>
              </w:rPr>
            </w:pPr>
            <w:r w:rsidRPr="004171D2">
              <w:rPr>
                <w:rFonts w:ascii="Arial" w:hAnsi="Arial" w:cs="Arial"/>
                <w:sz w:val="24"/>
                <w:szCs w:val="24"/>
              </w:rPr>
              <w:t>Use context clues to infer meaning of new words.</w:t>
            </w:r>
          </w:p>
        </w:tc>
        <w:tc>
          <w:tcPr>
            <w:tcW w:w="4769" w:type="dxa"/>
            <w:gridSpan w:val="2"/>
            <w:tcBorders>
              <w:top w:val="single" w:sz="4" w:space="0" w:color="auto"/>
              <w:left w:val="single" w:sz="4" w:space="0" w:color="auto"/>
              <w:bottom w:val="single" w:sz="4" w:space="0" w:color="auto"/>
              <w:right w:val="single" w:sz="4" w:space="0" w:color="auto"/>
            </w:tcBorders>
          </w:tcPr>
          <w:p w14:paraId="4B27D0CC" w14:textId="77777777" w:rsidR="00BD756A" w:rsidRPr="004171D2" w:rsidRDefault="00BD756A" w:rsidP="006469E3">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54656" behindDoc="1" locked="0" layoutInCell="1" allowOverlap="1" wp14:anchorId="65534FCB" wp14:editId="4828FA4F">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729"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730" name="Freeform 9730"/>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2E2201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1" name="Freeform 9731"/>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7F4D9A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2" name="Freeform 9732"/>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4EE5B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3" name="Freeform 9733"/>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8CE5AB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4" name="Freeform 9734"/>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F7C01A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5" name="Freeform 9735"/>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357C98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6" name="Freeform 9736"/>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DABE1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7" name="Freeform 9737"/>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7BB833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8" name="Freeform 9738"/>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FA5054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39" name="Freeform 9739"/>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28C784A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534FCB" id="_x0000_s1891" style="position:absolute;margin-left:-.05pt;margin-top:0;width:20.75pt;height:34.1pt;z-index:-25006182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">
                      <v:shape id="Freeform 9730" o:spid="_x0000_s1892"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zg+8EA&#10;AADdAAAADwAAAGRycy9kb3ducmV2LnhtbERPy4rCMBTdC/5DuMJsRFPHR7VjFFGE2bYzuL4017ZM&#10;c1OaaKtfbxbCLA/nvd33phZ3al1lWcFsGoEgzq2uuFDw+3OerEE4j6yxtkwKHuRgvxsOtpho23FK&#10;98wXIoSwS1BB6X2TSOnykgy6qW2IA3e1rUEfYFtI3WIXwk0tP6NoJQ1WHBpKbOhYUv6X3YyCNK0X&#10;FsenOD9XXdwsLs/loX8q9THqD18gPPX+X/x2f2sFm3ge9oc34QnI3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84PvBAAAA3QAAAA8AAAAAAAAAAAAAAAAAmAIAAGRycy9kb3du&#10;cmV2LnhtbFBLBQYAAAAABAAEAPUAAACG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52E22010" w14:textId="77777777" w:rsidR="004171D2" w:rsidRDefault="004171D2" w:rsidP="00BD756A">
                              <w:pPr>
                                <w:rPr>
                                  <w:rFonts w:eastAsia="Times New Roman" w:cs="Times New Roman"/>
                                </w:rPr>
                              </w:pPr>
                            </w:p>
                          </w:txbxContent>
                        </v:textbox>
                      </v:shape>
                      <v:shape id="Freeform 9731" o:spid="_x0000_s1893"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Cz8YA&#10;AADdAAAADwAAAGRycy9kb3ducmV2LnhtbESPUWvCMBSF3wf7D+EOfJtpp8xZjeKEgmyCrPoDLs1d&#10;UtbclCZq/ffLYODj4ZzzHc5yPbhWXKgPjWcF+TgDQVx73bBRcDqWz28gQkTW2HomBTcKsF49Piyx&#10;0P7KX3SpohEJwqFABTbGrpAy1JYchrHviJP37XuHMcneSN3jNcFdK1+y7FU6bDgtWOxoa6n+qc5O&#10;waH6KG+f/mTeD2aa7ct8Y2dzo9ToadgsQEQa4j38395pBfPZJIe/N+k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oCCz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47F4D9A8" w14:textId="77777777" w:rsidR="004171D2" w:rsidRDefault="004171D2" w:rsidP="00BD756A">
                              <w:pPr>
                                <w:rPr>
                                  <w:rFonts w:eastAsia="Times New Roman" w:cs="Times New Roman"/>
                                </w:rPr>
                              </w:pPr>
                            </w:p>
                          </w:txbxContent>
                        </v:textbox>
                      </v:shape>
                      <v:shape id="Freeform 9732" o:spid="_x0000_s1894"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VWkMYA&#10;AADdAAAADwAAAGRycy9kb3ducmV2LnhtbESPQWvCQBSE74X+h+UVequbKqiJriKiVMhJUwRvj+wz&#10;ic2+DbtbTf+9Kwg9DjPzDTNf9qYVV3K+sazgc5CAIC6tbrhS8F1sP6YgfEDW2FomBX/kYbl4fZlj&#10;pu2N93Q9hEpECPsMFdQhdJmUvqzJoB/Yjjh6Z+sMhihdJbXDW4SbVg6TZCwNNhwXauxoXVP5c/g1&#10;CvIuPaarbX4qvka4c5vzJZ8mhVLvb/1qBiJQH/7Dz/ZOK0gnoyE83sQn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VWk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74EE5B0" w14:textId="77777777" w:rsidR="004171D2" w:rsidRDefault="004171D2" w:rsidP="00BD756A">
                              <w:pPr>
                                <w:rPr>
                                  <w:rFonts w:eastAsia="Times New Roman" w:cs="Times New Roman"/>
                                </w:rPr>
                              </w:pPr>
                            </w:p>
                          </w:txbxContent>
                        </v:textbox>
                      </v:shape>
                      <v:shape id="Freeform 9733" o:spid="_x0000_s1895"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Wat8UA&#10;AADdAAAADwAAAGRycy9kb3ducmV2LnhtbESPQWsCMRSE7wX/Q3hCbzWrllq3RlGh4MWWrvb+2Lxm&#10;FzcvyybGtb/eCIUeh5n5hlmsetuISJ2vHSsYjzIQxKXTNRsFx8P70ysIH5A1No5JwZU8rJaDhwXm&#10;2l34i2IRjEgQ9jkqqEJocyl9WZFFP3ItcfJ+XGcxJNkZqTu8JLht5CTLXqTFmtNChS1tKypPxdkq&#10;+BwXE9yszfMx7j/mv3EfzXcWlXoc9us3EIH68B/+a++0gvlsOoX7m/Q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Zq3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8CE5ABE" w14:textId="77777777" w:rsidR="004171D2" w:rsidRDefault="004171D2" w:rsidP="00BD756A">
                              <w:pPr>
                                <w:rPr>
                                  <w:rFonts w:eastAsia="Times New Roman" w:cs="Times New Roman"/>
                                </w:rPr>
                              </w:pPr>
                            </w:p>
                          </w:txbxContent>
                        </v:textbox>
                      </v:shape>
                      <v:shape id="Freeform 9734" o:spid="_x0000_s1896"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mfzMUA&#10;AADdAAAADwAAAGRycy9kb3ducmV2LnhtbESPT4vCMBTE7wt+h/CEva2pW/FPNYoIgh48WD14fDTP&#10;Nti8lCZru9/eCAt7HGbmN8xq09taPKn1xrGC8SgBQVw4bbhUcL3sv+YgfEDWWDsmBb/kYbMefKww&#10;067jMz3zUIoIYZ+hgiqEJpPSFxVZ9CPXEEfv7lqLIcq2lLrFLsJtLb+TZCotGo4LFTa0q6h45D9W&#10;QWduaX5ajNOpNcfT+e5ukyJxSn0O++0SRKA+/If/2getYDFLJ/B+E5+AX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2Z/M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F7C01A4" w14:textId="77777777" w:rsidR="004171D2" w:rsidRDefault="004171D2" w:rsidP="00BD756A">
                              <w:pPr>
                                <w:rPr>
                                  <w:rFonts w:eastAsia="Times New Roman" w:cs="Times New Roman"/>
                                </w:rPr>
                              </w:pPr>
                            </w:p>
                          </w:txbxContent>
                        </v:textbox>
                      </v:shape>
                      <v:shape id="Freeform 9735" o:spid="_x0000_s1897"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oeHsUA&#10;AADdAAAADwAAAGRycy9kb3ducmV2LnhtbESP3WrCQBSE7wu+w3KE3ulGS41GVxFLSy5E8OcBDtlj&#10;Npo9G7LbmL59tyD0cpiZb5jVpre16Kj1lWMFk3ECgrhwuuJSweX8OZqD8AFZY+2YFPyQh8168LLC&#10;TLsHH6k7hVJECPsMFZgQmkxKXxiy6MeuIY7e1bUWQ5RtKXWLjwi3tZwmyUxarDguGGxoZ6i4n76t&#10;gvyGXfiwnOwP+6/r5ZbmM3PPlXod9tsliEB9+A8/27lWsEjf3uHvTX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h4e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4357C985" w14:textId="77777777" w:rsidR="004171D2" w:rsidRDefault="004171D2" w:rsidP="00BD756A">
                              <w:pPr>
                                <w:rPr>
                                  <w:rFonts w:eastAsia="Times New Roman" w:cs="Times New Roman"/>
                                </w:rPr>
                              </w:pPr>
                            </w:p>
                          </w:txbxContent>
                        </v:textbox>
                      </v:shape>
                      <v:shape id="Freeform 9736" o:spid="_x0000_s1898"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5VJMUA&#10;AADdAAAADwAAAGRycy9kb3ducmV2LnhtbESPQWvCQBSE7wX/w/KE3nSjAa3RVYwQqPWkVbw+sq/Z&#10;0OzbkN2a9N93C4Ueh5n5htnsBtuIB3W+dqxgNk1AEJdO11wpuL4XkxcQPiBrbByTgm/ysNuOnjaY&#10;adfzmR6XUIkIYZ+hAhNCm0npS0MW/dS1xNH7cJ3FEGVXSd1hH+G2kfMkWUiLNccFgy0dDJWfly+r&#10;4Hht3tqTKfrqmOZ5XdzueXpipZ7Hw34NItAQ/sN/7VetYLVMF/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lUk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19DABE19" w14:textId="77777777" w:rsidR="004171D2" w:rsidRDefault="004171D2" w:rsidP="00BD756A">
                              <w:pPr>
                                <w:rPr>
                                  <w:rFonts w:eastAsia="Times New Roman" w:cs="Times New Roman"/>
                                </w:rPr>
                              </w:pPr>
                            </w:p>
                          </w:txbxContent>
                        </v:textbox>
                      </v:shape>
                      <v:shape id="Freeform 9737" o:spid="_x0000_s1899"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abU8cA&#10;AADdAAAADwAAAGRycy9kb3ducmV2LnhtbESP3WrCQBSE7wt9h+UUelc3WqkaXUVaWgpVxPiDl4fs&#10;MQlmzy7ZrUnfvlsQejnMzDfMbNGZWlyp8ZVlBf1eAoI4t7riQsF+9/40BuEDssbaMin4IQ+L+f3d&#10;DFNtW97SNQuFiBD2KSooQ3CplD4vyaDvWUccvbNtDIYom0LqBtsIN7UcJMmLNFhxXCjR0WtJ+SX7&#10;NgpOp/VXyDZDbg+roek7f3wbuA+lHh+65RREoC78h2/tT61gMnoewd+b+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m1P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77BB8332" w14:textId="77777777" w:rsidR="004171D2" w:rsidRDefault="004171D2" w:rsidP="00BD756A">
                              <w:pPr>
                                <w:rPr>
                                  <w:rFonts w:eastAsia="Times New Roman" w:cs="Times New Roman"/>
                                </w:rPr>
                              </w:pPr>
                            </w:p>
                          </w:txbxContent>
                        </v:textbox>
                      </v:shape>
                      <v:shape id="Freeform 9738" o:spid="_x0000_s1900"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EyPMMA&#10;AADdAAAADwAAAGRycy9kb3ducmV2LnhtbERPTWsCMRC9F/wPYQRvNatCtatRRC14aUUtlN6GzZhd&#10;3EyWTarbf985FDw+3vdi1fla3aiNVWADo2EGirgItmJn4PP89jwDFROyxTowGfilCKtl72mBuQ13&#10;PtLtlJySEI45GihTanKtY1GSxzgMDbFwl9B6TAJbp22Ldwn3tR5n2Yv2WLE0lNjQpqTievrx0rt1&#10;X+tpcdwdRrP9R+a+3/Wls8YM+t16DipRlx7if/feGnidTmSuvJEno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EyPM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6FA50541" w14:textId="77777777" w:rsidR="004171D2" w:rsidRDefault="004171D2" w:rsidP="00BD756A">
                              <w:pPr>
                                <w:rPr>
                                  <w:rFonts w:eastAsia="Times New Roman" w:cs="Times New Roman"/>
                                </w:rPr>
                              </w:pPr>
                            </w:p>
                          </w:txbxContent>
                        </v:textbox>
                      </v:shape>
                      <v:shape id="Freeform 9739" o:spid="_x0000_s1901"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bA6MEA&#10;AADdAAAADwAAAGRycy9kb3ducmV2LnhtbESP0YrCMBRE3xf8h3AF39ZUhVWrqYggiG9WP+DaXNvS&#10;5qY2qa1/bxYW9nGYmTPMdjeYWryodaVlBbNpBII4s7rkXMHtevxegXAeWWNtmRS8ycEuGX1tMda2&#10;5wu9Up+LAGEXo4LC+yaW0mUFGXRT2xAH72Fbgz7INpe6xT7ATS3nUfQjDZYcFgps6FBQVqWdUXA4&#10;331eO4uXmdNdR/0zbSpUajIe9hsQngb/H/5rn7SC9XKxht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WwOj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28C784A1"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181EF5C" w14:textId="77777777" w:rsidR="00BD756A" w:rsidRPr="004171D2" w:rsidRDefault="00BD756A" w:rsidP="006469E3">
            <w:pPr>
              <w:pStyle w:val="ListParagraph"/>
              <w:ind w:left="357" w:hanging="357"/>
              <w:rPr>
                <w:rFonts w:ascii="Arial" w:hAnsi="Arial" w:cs="Arial"/>
                <w:sz w:val="24"/>
                <w:szCs w:val="24"/>
              </w:rPr>
            </w:pPr>
            <w:r w:rsidRPr="004171D2">
              <w:rPr>
                <w:rFonts w:ascii="Arial" w:hAnsi="Arial" w:cs="Arial"/>
                <w:sz w:val="24"/>
                <w:szCs w:val="24"/>
              </w:rPr>
              <w:t xml:space="preserve">1.  Practise reading the dialogue, ‘Pants’, aloud (see end of lesson). </w:t>
            </w:r>
          </w:p>
          <w:p w14:paraId="00C880AE" w14:textId="77777777" w:rsidR="00BD756A" w:rsidRPr="004171D2" w:rsidRDefault="00BD756A" w:rsidP="006469E3">
            <w:pPr>
              <w:spacing w:after="160"/>
              <w:ind w:left="357" w:hanging="357"/>
              <w:contextualSpacing/>
              <w:rPr>
                <w:rFonts w:ascii="Arial" w:hAnsi="Arial" w:cs="Arial"/>
                <w:sz w:val="24"/>
                <w:szCs w:val="24"/>
              </w:rPr>
            </w:pPr>
            <w:r w:rsidRPr="004171D2">
              <w:rPr>
                <w:rFonts w:ascii="Arial" w:hAnsi="Arial" w:cs="Arial"/>
                <w:sz w:val="24"/>
                <w:szCs w:val="24"/>
              </w:rPr>
              <w:t xml:space="preserve">2.  Write the comprehension questions on the board (see end of lesson). </w:t>
            </w:r>
          </w:p>
        </w:tc>
      </w:tr>
    </w:tbl>
    <w:p w14:paraId="5DC15D48" w14:textId="77777777" w:rsidR="00BD756A" w:rsidRPr="004171D2" w:rsidRDefault="00BD756A" w:rsidP="00BD756A">
      <w:pPr>
        <w:spacing w:line="276" w:lineRule="auto"/>
        <w:contextualSpacing/>
        <w:rPr>
          <w:rFonts w:ascii="Arial" w:hAnsi="Arial" w:cs="Arial"/>
          <w:sz w:val="24"/>
          <w:szCs w:val="24"/>
        </w:rPr>
      </w:pPr>
    </w:p>
    <w:p w14:paraId="5E247A98"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387FFCE0" w14:textId="686607BC" w:rsidR="00BD756A" w:rsidRPr="004171D2" w:rsidRDefault="00BD756A" w:rsidP="00D45E1E">
      <w:pPr>
        <w:pStyle w:val="ListParagraph"/>
        <w:numPr>
          <w:ilvl w:val="0"/>
          <w:numId w:val="260"/>
        </w:numPr>
        <w:spacing w:line="276" w:lineRule="auto"/>
        <w:ind w:left="357" w:hanging="357"/>
        <w:rPr>
          <w:rFonts w:ascii="Arial" w:hAnsi="Arial" w:cs="Arial"/>
          <w:sz w:val="24"/>
          <w:szCs w:val="24"/>
        </w:rPr>
      </w:pPr>
      <w:r w:rsidRPr="004171D2">
        <w:rPr>
          <w:rFonts w:ascii="Arial" w:hAnsi="Arial" w:cs="Arial"/>
          <w:sz w:val="24"/>
          <w:szCs w:val="24"/>
        </w:rPr>
        <w:t xml:space="preserve">Invite a volunteer to define ‘dialogue’. (Example answer: A conversation between </w:t>
      </w:r>
      <w:r w:rsidR="00797614" w:rsidRPr="004171D2">
        <w:rPr>
          <w:rFonts w:ascii="Arial" w:hAnsi="Arial" w:cs="Arial"/>
          <w:sz w:val="24"/>
          <w:szCs w:val="24"/>
        </w:rPr>
        <w:t>2</w:t>
      </w:r>
      <w:r w:rsidRPr="004171D2">
        <w:rPr>
          <w:rFonts w:ascii="Arial" w:hAnsi="Arial" w:cs="Arial"/>
          <w:sz w:val="24"/>
          <w:szCs w:val="24"/>
        </w:rPr>
        <w:t xml:space="preserve"> or more people) </w:t>
      </w:r>
    </w:p>
    <w:p w14:paraId="2114E72E" w14:textId="77777777" w:rsidR="00BD756A" w:rsidRPr="004171D2" w:rsidRDefault="00BD756A" w:rsidP="00D45E1E">
      <w:pPr>
        <w:pStyle w:val="ListParagraph"/>
        <w:numPr>
          <w:ilvl w:val="0"/>
          <w:numId w:val="260"/>
        </w:numPr>
        <w:spacing w:line="276" w:lineRule="auto"/>
        <w:rPr>
          <w:rFonts w:ascii="Arial" w:hAnsi="Arial" w:cs="Arial"/>
          <w:sz w:val="24"/>
          <w:szCs w:val="24"/>
        </w:rPr>
      </w:pPr>
      <w:r w:rsidRPr="004171D2">
        <w:rPr>
          <w:rFonts w:ascii="Arial" w:hAnsi="Arial" w:cs="Arial"/>
          <w:sz w:val="24"/>
          <w:szCs w:val="24"/>
        </w:rPr>
        <w:t>Ask for volunteers to answer the following questions:</w:t>
      </w:r>
    </w:p>
    <w:p w14:paraId="39F5A654" w14:textId="77777777" w:rsidR="00BD756A" w:rsidRPr="004171D2" w:rsidRDefault="00BD756A" w:rsidP="00D45E1E">
      <w:pPr>
        <w:pStyle w:val="ListParagraph"/>
        <w:numPr>
          <w:ilvl w:val="1"/>
          <w:numId w:val="260"/>
        </w:numPr>
        <w:spacing w:line="276" w:lineRule="auto"/>
        <w:ind w:left="714" w:hanging="357"/>
        <w:rPr>
          <w:rFonts w:ascii="Arial" w:hAnsi="Arial" w:cs="Arial"/>
          <w:sz w:val="24"/>
          <w:szCs w:val="24"/>
        </w:rPr>
      </w:pPr>
      <w:r w:rsidRPr="004171D2">
        <w:rPr>
          <w:rFonts w:ascii="Arial" w:hAnsi="Arial" w:cs="Arial"/>
          <w:sz w:val="24"/>
          <w:szCs w:val="24"/>
        </w:rPr>
        <w:t xml:space="preserve">Have you ever wanted to do something different than what was expected of you? (Example answer: Yes, I wanted to wear my natural hair even though it was not popular.) </w:t>
      </w:r>
    </w:p>
    <w:p w14:paraId="1FFABD75" w14:textId="77777777" w:rsidR="00BD756A" w:rsidRPr="004171D2" w:rsidRDefault="00BD756A" w:rsidP="00D45E1E">
      <w:pPr>
        <w:pStyle w:val="ListParagraph"/>
        <w:numPr>
          <w:ilvl w:val="1"/>
          <w:numId w:val="260"/>
        </w:numPr>
        <w:spacing w:line="276" w:lineRule="auto"/>
        <w:ind w:left="714" w:hanging="357"/>
        <w:rPr>
          <w:rFonts w:ascii="Arial" w:hAnsi="Arial" w:cs="Arial"/>
          <w:sz w:val="24"/>
          <w:szCs w:val="24"/>
        </w:rPr>
      </w:pPr>
      <w:r w:rsidRPr="004171D2">
        <w:rPr>
          <w:rFonts w:ascii="Arial" w:hAnsi="Arial" w:cs="Arial"/>
          <w:sz w:val="24"/>
          <w:szCs w:val="24"/>
        </w:rPr>
        <w:t>What did you decide to do about it? (Example answer: Nothing; I did not want to be made fun of.)</w:t>
      </w:r>
    </w:p>
    <w:p w14:paraId="7142FC48" w14:textId="77777777" w:rsidR="00BD756A" w:rsidRPr="004171D2" w:rsidRDefault="00BD756A" w:rsidP="00D45E1E">
      <w:pPr>
        <w:pStyle w:val="ListParagraph"/>
        <w:numPr>
          <w:ilvl w:val="0"/>
          <w:numId w:val="260"/>
        </w:numPr>
        <w:spacing w:line="276" w:lineRule="auto"/>
        <w:rPr>
          <w:rFonts w:ascii="Arial" w:hAnsi="Arial" w:cs="Arial"/>
          <w:sz w:val="24"/>
          <w:szCs w:val="24"/>
        </w:rPr>
      </w:pPr>
      <w:r w:rsidRPr="004171D2">
        <w:rPr>
          <w:rFonts w:ascii="Arial" w:hAnsi="Arial" w:cs="Arial"/>
          <w:sz w:val="24"/>
          <w:szCs w:val="24"/>
        </w:rPr>
        <w:t xml:space="preserve">Tell pupils that in today’s lesson they will be listening to a dialogue entitled ‘Pants’. </w:t>
      </w:r>
    </w:p>
    <w:p w14:paraId="31D53AA3" w14:textId="77777777" w:rsidR="00BD756A" w:rsidRPr="004171D2" w:rsidRDefault="00BD756A" w:rsidP="00BD756A">
      <w:pPr>
        <w:pStyle w:val="ListParagraph"/>
        <w:spacing w:line="276" w:lineRule="auto"/>
        <w:ind w:left="360"/>
        <w:rPr>
          <w:rFonts w:ascii="Arial" w:hAnsi="Arial" w:cs="Arial"/>
          <w:sz w:val="24"/>
          <w:szCs w:val="24"/>
        </w:rPr>
      </w:pPr>
    </w:p>
    <w:p w14:paraId="5C374905"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(17 minutes)</w:t>
      </w:r>
    </w:p>
    <w:p w14:paraId="4FF91B6F" w14:textId="58A8EFDF" w:rsidR="00BD756A" w:rsidRPr="004171D2" w:rsidRDefault="00BD756A" w:rsidP="00674F6E">
      <w:pPr>
        <w:pStyle w:val="ListParagraph"/>
        <w:numPr>
          <w:ilvl w:val="0"/>
          <w:numId w:val="462"/>
        </w:numPr>
        <w:spacing w:line="276" w:lineRule="auto"/>
        <w:ind w:left="357" w:hanging="357"/>
        <w:rPr>
          <w:rFonts w:ascii="Arial" w:hAnsi="Arial" w:cs="Arial"/>
          <w:sz w:val="24"/>
          <w:szCs w:val="24"/>
        </w:rPr>
      </w:pPr>
      <w:r w:rsidRPr="004171D2">
        <w:rPr>
          <w:rFonts w:ascii="Arial" w:hAnsi="Arial" w:cs="Arial"/>
          <w:sz w:val="24"/>
          <w:szCs w:val="24"/>
        </w:rPr>
        <w:t>Tell pupils that today’s dialogue is about the social pressure to do something that we do not necessarily want to do. Sometimes the world around us – our parents, teachers and peers – expect</w:t>
      </w:r>
      <w:r w:rsidR="006469E3" w:rsidRPr="004171D2">
        <w:rPr>
          <w:rFonts w:ascii="Arial" w:hAnsi="Arial" w:cs="Arial"/>
          <w:sz w:val="24"/>
          <w:szCs w:val="24"/>
        </w:rPr>
        <w:t>s</w:t>
      </w:r>
      <w:r w:rsidRPr="004171D2">
        <w:rPr>
          <w:rFonts w:ascii="Arial" w:hAnsi="Arial" w:cs="Arial"/>
          <w:sz w:val="24"/>
          <w:szCs w:val="24"/>
        </w:rPr>
        <w:t xml:space="preserve"> us to behave a certain way even when we do not want to. This dialogue is about how to balance those pressures and also stay true to ourselves.</w:t>
      </w:r>
    </w:p>
    <w:p w14:paraId="229E4A44" w14:textId="77777777" w:rsidR="00BD756A" w:rsidRPr="004171D2" w:rsidRDefault="00BD756A" w:rsidP="00674F6E">
      <w:pPr>
        <w:pStyle w:val="ListParagraph"/>
        <w:numPr>
          <w:ilvl w:val="0"/>
          <w:numId w:val="462"/>
        </w:numPr>
        <w:spacing w:line="276" w:lineRule="auto"/>
        <w:ind w:left="357" w:hanging="357"/>
        <w:rPr>
          <w:rFonts w:ascii="Arial" w:hAnsi="Arial" w:cs="Arial"/>
          <w:sz w:val="24"/>
          <w:szCs w:val="24"/>
        </w:rPr>
      </w:pPr>
      <w:r w:rsidRPr="004171D2">
        <w:rPr>
          <w:rFonts w:ascii="Arial" w:hAnsi="Arial" w:cs="Arial"/>
          <w:sz w:val="24"/>
          <w:szCs w:val="24"/>
        </w:rPr>
        <w:t>Remind pupils to pay attention to the following when reading or listening to a dialogue:</w:t>
      </w:r>
    </w:p>
    <w:p w14:paraId="2D93DD7C" w14:textId="035DFE82" w:rsidR="00BD756A" w:rsidRPr="004171D2" w:rsidRDefault="00BD756A" w:rsidP="00D45E1E">
      <w:pPr>
        <w:pStyle w:val="ListParagraph"/>
        <w:numPr>
          <w:ilvl w:val="1"/>
          <w:numId w:val="261"/>
        </w:numPr>
        <w:spacing w:line="276" w:lineRule="auto"/>
        <w:ind w:left="714" w:hanging="357"/>
        <w:rPr>
          <w:rFonts w:ascii="Arial" w:hAnsi="Arial" w:cs="Arial"/>
          <w:sz w:val="24"/>
          <w:szCs w:val="24"/>
        </w:rPr>
      </w:pPr>
      <w:r w:rsidRPr="004171D2">
        <w:rPr>
          <w:rFonts w:ascii="Arial" w:hAnsi="Arial" w:cs="Arial"/>
          <w:sz w:val="24"/>
          <w:szCs w:val="24"/>
        </w:rPr>
        <w:t>When listening to a</w:t>
      </w:r>
      <w:r w:rsidR="006469E3" w:rsidRPr="004171D2">
        <w:rPr>
          <w:rFonts w:ascii="Arial" w:hAnsi="Arial" w:cs="Arial"/>
          <w:sz w:val="24"/>
          <w:szCs w:val="24"/>
        </w:rPr>
        <w:t xml:space="preserve"> dialogue, pay attention to who</w:t>
      </w:r>
      <w:r w:rsidRPr="004171D2">
        <w:rPr>
          <w:rFonts w:ascii="Arial" w:hAnsi="Arial" w:cs="Arial"/>
          <w:sz w:val="24"/>
          <w:szCs w:val="24"/>
        </w:rPr>
        <w:t xml:space="preserve"> the speakers are and the intonation they use as they speak. </w:t>
      </w:r>
    </w:p>
    <w:p w14:paraId="1CA49C2A" w14:textId="77777777" w:rsidR="00BD756A" w:rsidRPr="004171D2" w:rsidRDefault="00BD756A" w:rsidP="00D45E1E">
      <w:pPr>
        <w:pStyle w:val="ListParagraph"/>
        <w:numPr>
          <w:ilvl w:val="0"/>
          <w:numId w:val="261"/>
        </w:numPr>
        <w:spacing w:line="276" w:lineRule="auto"/>
        <w:ind w:left="714" w:hanging="357"/>
        <w:rPr>
          <w:rFonts w:ascii="Arial" w:hAnsi="Arial" w:cs="Arial"/>
          <w:sz w:val="24"/>
          <w:szCs w:val="24"/>
        </w:rPr>
      </w:pPr>
      <w:bookmarkStart w:id="52" w:name="_Hlk499657782"/>
      <w:r w:rsidRPr="004171D2">
        <w:rPr>
          <w:rFonts w:ascii="Arial" w:hAnsi="Arial" w:cs="Arial"/>
          <w:sz w:val="24"/>
          <w:szCs w:val="24"/>
        </w:rPr>
        <w:t>Reading a dialogue aloud is much like a play; sometimes there will be words in brackets at the beginning of the sentence. They are not meant to be read aloud. The words in brackets are directions and tell you what to do when reading the lines aloud. For example, they may contain a sound like laughing or sighing, or an action like yawning or rolling your eyes.</w:t>
      </w:r>
    </w:p>
    <w:bookmarkEnd w:id="52"/>
    <w:p w14:paraId="7207C0FC" w14:textId="77777777" w:rsidR="00BD756A" w:rsidRPr="004171D2" w:rsidRDefault="00BD756A" w:rsidP="00674F6E">
      <w:pPr>
        <w:pStyle w:val="ListParagraph"/>
        <w:numPr>
          <w:ilvl w:val="0"/>
          <w:numId w:val="462"/>
        </w:numPr>
        <w:spacing w:line="276" w:lineRule="auto"/>
        <w:rPr>
          <w:rFonts w:ascii="Arial" w:hAnsi="Arial" w:cs="Arial"/>
          <w:sz w:val="24"/>
          <w:szCs w:val="24"/>
        </w:rPr>
      </w:pPr>
      <w:r w:rsidRPr="004171D2">
        <w:rPr>
          <w:rFonts w:ascii="Arial" w:hAnsi="Arial" w:cs="Arial"/>
          <w:sz w:val="24"/>
          <w:szCs w:val="24"/>
        </w:rPr>
        <w:t xml:space="preserve">Draw pupils’ attention to the comprehension questions on the board (see end of lesson). </w:t>
      </w:r>
    </w:p>
    <w:p w14:paraId="2E83798F" w14:textId="77777777" w:rsidR="00BD756A" w:rsidRPr="004171D2" w:rsidRDefault="00BD756A" w:rsidP="00674F6E">
      <w:pPr>
        <w:pStyle w:val="ListParagraph"/>
        <w:numPr>
          <w:ilvl w:val="0"/>
          <w:numId w:val="462"/>
        </w:numPr>
        <w:spacing w:line="276" w:lineRule="auto"/>
        <w:rPr>
          <w:rFonts w:ascii="Arial" w:hAnsi="Arial" w:cs="Arial"/>
          <w:sz w:val="24"/>
          <w:szCs w:val="24"/>
        </w:rPr>
      </w:pPr>
      <w:r w:rsidRPr="004171D2">
        <w:rPr>
          <w:rFonts w:ascii="Arial" w:hAnsi="Arial" w:cs="Arial"/>
          <w:sz w:val="24"/>
          <w:szCs w:val="24"/>
        </w:rPr>
        <w:lastRenderedPageBreak/>
        <w:t xml:space="preserve">Discuss the questions as a class before you start reading the dialogue. Have pupils listen for the answers as they listen to the dialogue. </w:t>
      </w:r>
    </w:p>
    <w:p w14:paraId="04DB4017" w14:textId="77777777" w:rsidR="00BD756A" w:rsidRPr="004171D2" w:rsidRDefault="00BD756A" w:rsidP="00674F6E">
      <w:pPr>
        <w:pStyle w:val="ListParagraph"/>
        <w:numPr>
          <w:ilvl w:val="0"/>
          <w:numId w:val="462"/>
        </w:numPr>
        <w:spacing w:line="276" w:lineRule="auto"/>
        <w:rPr>
          <w:rFonts w:ascii="Arial" w:hAnsi="Arial" w:cs="Arial"/>
          <w:sz w:val="24"/>
          <w:szCs w:val="24"/>
        </w:rPr>
      </w:pPr>
      <w:r w:rsidRPr="004171D2">
        <w:rPr>
          <w:rFonts w:ascii="Arial" w:hAnsi="Arial" w:cs="Arial"/>
          <w:sz w:val="24"/>
          <w:szCs w:val="24"/>
        </w:rPr>
        <w:t>Read the dialogue aloud (see end of lesson). Focus on using correct intonation and stress.</w:t>
      </w:r>
    </w:p>
    <w:p w14:paraId="6A365D5D" w14:textId="77777777" w:rsidR="00BD756A" w:rsidRPr="004171D2" w:rsidRDefault="00BD756A" w:rsidP="00674F6E">
      <w:pPr>
        <w:pStyle w:val="ListParagraph"/>
        <w:numPr>
          <w:ilvl w:val="0"/>
          <w:numId w:val="462"/>
        </w:numPr>
        <w:spacing w:line="276" w:lineRule="auto"/>
        <w:rPr>
          <w:rFonts w:ascii="Arial" w:hAnsi="Arial" w:cs="Arial"/>
          <w:sz w:val="24"/>
          <w:szCs w:val="24"/>
        </w:rPr>
      </w:pPr>
      <w:r w:rsidRPr="004171D2">
        <w:rPr>
          <w:rFonts w:ascii="Arial" w:hAnsi="Arial" w:cs="Arial"/>
          <w:sz w:val="24"/>
          <w:szCs w:val="24"/>
        </w:rPr>
        <w:t>Read the first 6 questions (a-f) on the board aloud and have volunteers raise their hand to answer.</w:t>
      </w:r>
    </w:p>
    <w:p w14:paraId="42A89CAA"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598F0477" w14:textId="45B1DD84" w:rsidR="00BD756A" w:rsidRPr="004171D2" w:rsidRDefault="00BD756A" w:rsidP="00674F6E">
      <w:pPr>
        <w:pStyle w:val="ListParagraph"/>
        <w:numPr>
          <w:ilvl w:val="3"/>
          <w:numId w:val="462"/>
        </w:numPr>
        <w:spacing w:line="276" w:lineRule="auto"/>
        <w:ind w:left="714" w:hanging="357"/>
        <w:rPr>
          <w:rFonts w:ascii="Arial" w:hAnsi="Arial" w:cs="Arial"/>
          <w:sz w:val="24"/>
          <w:szCs w:val="24"/>
        </w:rPr>
      </w:pPr>
      <w:r w:rsidRPr="004171D2">
        <w:rPr>
          <w:rFonts w:ascii="Arial" w:hAnsi="Arial" w:cs="Arial"/>
          <w:sz w:val="24"/>
          <w:szCs w:val="24"/>
        </w:rPr>
        <w:t xml:space="preserve">There are </w:t>
      </w:r>
      <w:r w:rsidR="00797614" w:rsidRPr="004171D2">
        <w:rPr>
          <w:rFonts w:ascii="Arial" w:hAnsi="Arial" w:cs="Arial"/>
          <w:sz w:val="24"/>
          <w:szCs w:val="24"/>
        </w:rPr>
        <w:t>3</w:t>
      </w:r>
      <w:r w:rsidRPr="004171D2">
        <w:rPr>
          <w:rFonts w:ascii="Arial" w:hAnsi="Arial" w:cs="Arial"/>
          <w:sz w:val="24"/>
          <w:szCs w:val="24"/>
        </w:rPr>
        <w:t xml:space="preserve"> speakers in the dialogue.</w:t>
      </w:r>
    </w:p>
    <w:p w14:paraId="5EAB39D9" w14:textId="77777777" w:rsidR="00BD756A" w:rsidRPr="004171D2" w:rsidRDefault="00BD756A" w:rsidP="00674F6E">
      <w:pPr>
        <w:pStyle w:val="ListParagraph"/>
        <w:numPr>
          <w:ilvl w:val="3"/>
          <w:numId w:val="462"/>
        </w:numPr>
        <w:spacing w:line="276" w:lineRule="auto"/>
        <w:ind w:left="714" w:hanging="357"/>
        <w:rPr>
          <w:rFonts w:ascii="Arial" w:hAnsi="Arial" w:cs="Arial"/>
          <w:sz w:val="24"/>
          <w:szCs w:val="24"/>
        </w:rPr>
      </w:pPr>
      <w:r w:rsidRPr="004171D2">
        <w:rPr>
          <w:rFonts w:ascii="Arial" w:hAnsi="Arial" w:cs="Arial"/>
          <w:sz w:val="24"/>
          <w:szCs w:val="24"/>
        </w:rPr>
        <w:t>Their names are Unama, Finda and Mother.</w:t>
      </w:r>
    </w:p>
    <w:p w14:paraId="69D713E5" w14:textId="77777777" w:rsidR="00BD756A" w:rsidRPr="004171D2" w:rsidRDefault="00BD756A" w:rsidP="00674F6E">
      <w:pPr>
        <w:pStyle w:val="ListParagraph"/>
        <w:numPr>
          <w:ilvl w:val="3"/>
          <w:numId w:val="462"/>
        </w:numPr>
        <w:spacing w:line="276" w:lineRule="auto"/>
        <w:ind w:left="714" w:hanging="357"/>
        <w:rPr>
          <w:rFonts w:ascii="Arial" w:hAnsi="Arial" w:cs="Arial"/>
          <w:sz w:val="24"/>
          <w:szCs w:val="24"/>
        </w:rPr>
      </w:pPr>
      <w:r w:rsidRPr="004171D2">
        <w:rPr>
          <w:rFonts w:ascii="Arial" w:hAnsi="Arial" w:cs="Arial"/>
          <w:sz w:val="24"/>
          <w:szCs w:val="24"/>
        </w:rPr>
        <w:t xml:space="preserve">Finda hates dresses because they are scratchy and make her legs look like sticks. </w:t>
      </w:r>
    </w:p>
    <w:p w14:paraId="7B231EC4" w14:textId="77777777" w:rsidR="00BD756A" w:rsidRPr="004171D2" w:rsidRDefault="00BD756A" w:rsidP="00674F6E">
      <w:pPr>
        <w:pStyle w:val="ListParagraph"/>
        <w:numPr>
          <w:ilvl w:val="3"/>
          <w:numId w:val="462"/>
        </w:numPr>
        <w:spacing w:line="276" w:lineRule="auto"/>
        <w:ind w:left="714" w:hanging="357"/>
        <w:rPr>
          <w:rFonts w:ascii="Arial" w:hAnsi="Arial" w:cs="Arial"/>
          <w:sz w:val="24"/>
          <w:szCs w:val="24"/>
        </w:rPr>
      </w:pPr>
      <w:r w:rsidRPr="004171D2">
        <w:rPr>
          <w:rFonts w:ascii="Arial" w:hAnsi="Arial" w:cs="Arial"/>
          <w:sz w:val="24"/>
          <w:szCs w:val="24"/>
        </w:rPr>
        <w:t xml:space="preserve">The problem is that Finda wants to go to a school dance, but does not want to wear a dress. </w:t>
      </w:r>
    </w:p>
    <w:p w14:paraId="0D603899" w14:textId="77777777" w:rsidR="00BD756A" w:rsidRPr="004171D2" w:rsidRDefault="00BD756A" w:rsidP="00674F6E">
      <w:pPr>
        <w:pStyle w:val="ListParagraph"/>
        <w:numPr>
          <w:ilvl w:val="3"/>
          <w:numId w:val="462"/>
        </w:numPr>
        <w:spacing w:line="276" w:lineRule="auto"/>
        <w:ind w:left="714" w:hanging="357"/>
        <w:rPr>
          <w:rFonts w:ascii="Arial" w:hAnsi="Arial" w:cs="Arial"/>
          <w:sz w:val="24"/>
          <w:szCs w:val="24"/>
        </w:rPr>
      </w:pPr>
      <w:r w:rsidRPr="004171D2">
        <w:rPr>
          <w:rFonts w:ascii="Arial" w:hAnsi="Arial" w:cs="Arial"/>
          <w:sz w:val="24"/>
          <w:szCs w:val="24"/>
        </w:rPr>
        <w:t xml:space="preserve">Finda must wear a dress because Mother says it is part of the dress code. </w:t>
      </w:r>
    </w:p>
    <w:p w14:paraId="3F67EE91" w14:textId="77777777" w:rsidR="00BD756A" w:rsidRPr="004171D2" w:rsidRDefault="00BD756A" w:rsidP="00674F6E">
      <w:pPr>
        <w:pStyle w:val="ListParagraph"/>
        <w:numPr>
          <w:ilvl w:val="3"/>
          <w:numId w:val="462"/>
        </w:numPr>
        <w:spacing w:after="0" w:line="276" w:lineRule="auto"/>
        <w:ind w:left="714" w:hanging="357"/>
        <w:rPr>
          <w:rFonts w:ascii="Arial" w:hAnsi="Arial" w:cs="Arial"/>
          <w:sz w:val="24"/>
          <w:szCs w:val="24"/>
        </w:rPr>
      </w:pPr>
      <w:r w:rsidRPr="004171D2">
        <w:rPr>
          <w:rFonts w:ascii="Arial" w:hAnsi="Arial" w:cs="Arial"/>
          <w:sz w:val="24"/>
          <w:szCs w:val="24"/>
        </w:rPr>
        <w:t xml:space="preserve">Unama solves the problem by suggesting that Finda just wear pants under a long dress so no one else can see. </w:t>
      </w:r>
    </w:p>
    <w:p w14:paraId="1138183B" w14:textId="77777777" w:rsidR="00BD756A" w:rsidRPr="004171D2" w:rsidRDefault="00BD756A" w:rsidP="00BD756A">
      <w:pPr>
        <w:rPr>
          <w:rFonts w:ascii="Arial" w:hAnsi="Arial" w:cs="Arial"/>
          <w:sz w:val="24"/>
          <w:szCs w:val="24"/>
        </w:rPr>
      </w:pPr>
    </w:p>
    <w:p w14:paraId="300643F6"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(13 minutes)</w:t>
      </w:r>
    </w:p>
    <w:p w14:paraId="7B69F481" w14:textId="75F10081" w:rsidR="00BD756A" w:rsidRPr="004171D2" w:rsidRDefault="00BD756A" w:rsidP="00674F6E">
      <w:pPr>
        <w:pStyle w:val="ListParagraph"/>
        <w:numPr>
          <w:ilvl w:val="0"/>
          <w:numId w:val="463"/>
        </w:numPr>
        <w:spacing w:line="276" w:lineRule="auto"/>
        <w:rPr>
          <w:rFonts w:ascii="Arial" w:hAnsi="Arial" w:cs="Arial"/>
          <w:sz w:val="24"/>
          <w:szCs w:val="24"/>
        </w:rPr>
      </w:pPr>
      <w:r w:rsidRPr="004171D2">
        <w:rPr>
          <w:rFonts w:ascii="Arial" w:hAnsi="Arial" w:cs="Arial"/>
          <w:sz w:val="24"/>
          <w:szCs w:val="24"/>
        </w:rPr>
        <w:t xml:space="preserve">Have pupils open up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w:t>
      </w:r>
    </w:p>
    <w:p w14:paraId="2AD5E549" w14:textId="77777777" w:rsidR="00BD756A" w:rsidRPr="004171D2" w:rsidRDefault="00BD756A" w:rsidP="00674F6E">
      <w:pPr>
        <w:pStyle w:val="ListParagraph"/>
        <w:numPr>
          <w:ilvl w:val="0"/>
          <w:numId w:val="463"/>
        </w:numPr>
        <w:spacing w:line="276" w:lineRule="auto"/>
        <w:rPr>
          <w:rFonts w:ascii="Arial" w:hAnsi="Arial" w:cs="Arial"/>
          <w:sz w:val="24"/>
          <w:szCs w:val="24"/>
        </w:rPr>
      </w:pPr>
      <w:r w:rsidRPr="004171D2">
        <w:rPr>
          <w:rFonts w:ascii="Arial" w:hAnsi="Arial" w:cs="Arial"/>
          <w:sz w:val="24"/>
          <w:szCs w:val="24"/>
        </w:rPr>
        <w:t xml:space="preserve">Ask pupils to work in groups of 3 to read the dialogue aloud. Each pupil should choose a character to read. </w:t>
      </w:r>
    </w:p>
    <w:p w14:paraId="6AC9F510" w14:textId="77777777" w:rsidR="00BD756A" w:rsidRPr="004171D2" w:rsidRDefault="00BD756A" w:rsidP="00674F6E">
      <w:pPr>
        <w:pStyle w:val="ListParagraph"/>
        <w:numPr>
          <w:ilvl w:val="0"/>
          <w:numId w:val="463"/>
        </w:numPr>
        <w:spacing w:line="276" w:lineRule="auto"/>
        <w:ind w:left="357" w:hanging="357"/>
        <w:rPr>
          <w:rFonts w:ascii="Arial" w:hAnsi="Arial" w:cs="Arial"/>
          <w:sz w:val="24"/>
          <w:szCs w:val="24"/>
        </w:rPr>
      </w:pPr>
      <w:r w:rsidRPr="004171D2">
        <w:rPr>
          <w:rFonts w:ascii="Arial" w:hAnsi="Arial" w:cs="Arial"/>
          <w:sz w:val="24"/>
          <w:szCs w:val="24"/>
        </w:rPr>
        <w:t>Once pupils have finished reading the dialogue aloud, they should change roles and read another character’s part. Have them do this until they have had a turn to read all 3 characters.</w:t>
      </w:r>
    </w:p>
    <w:p w14:paraId="60CB54F5" w14:textId="77777777" w:rsidR="00BD756A" w:rsidRPr="004171D2" w:rsidRDefault="00BD756A" w:rsidP="00674F6E">
      <w:pPr>
        <w:pStyle w:val="ListParagraph"/>
        <w:numPr>
          <w:ilvl w:val="0"/>
          <w:numId w:val="463"/>
        </w:numPr>
        <w:spacing w:line="276" w:lineRule="auto"/>
        <w:rPr>
          <w:rFonts w:ascii="Arial" w:hAnsi="Arial" w:cs="Arial"/>
          <w:sz w:val="24"/>
          <w:szCs w:val="24"/>
        </w:rPr>
      </w:pPr>
      <w:r w:rsidRPr="004171D2">
        <w:rPr>
          <w:rFonts w:ascii="Arial" w:hAnsi="Arial" w:cs="Arial"/>
          <w:sz w:val="24"/>
          <w:szCs w:val="24"/>
        </w:rPr>
        <w:t>When pupils have finished practising the dialogue, instruct them to answer the remaining comprehension questions in their exercise books (see end of lesson).</w:t>
      </w:r>
    </w:p>
    <w:p w14:paraId="73871571" w14:textId="77777777" w:rsidR="00BD756A" w:rsidRPr="004171D2" w:rsidRDefault="00BD756A" w:rsidP="00674F6E">
      <w:pPr>
        <w:pStyle w:val="ListParagraph"/>
        <w:numPr>
          <w:ilvl w:val="0"/>
          <w:numId w:val="463"/>
        </w:numPr>
        <w:spacing w:line="276" w:lineRule="auto"/>
        <w:rPr>
          <w:rFonts w:ascii="Arial" w:hAnsi="Arial" w:cs="Arial"/>
          <w:sz w:val="24"/>
          <w:szCs w:val="24"/>
        </w:rPr>
      </w:pPr>
      <w:r w:rsidRPr="004171D2">
        <w:rPr>
          <w:rFonts w:ascii="Arial" w:hAnsi="Arial" w:cs="Arial"/>
          <w:sz w:val="24"/>
          <w:szCs w:val="24"/>
        </w:rPr>
        <w:t>Check answers as a class.</w:t>
      </w:r>
    </w:p>
    <w:p w14:paraId="204E731C"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7CA2B1BD" w14:textId="77777777" w:rsidR="00BD756A" w:rsidRPr="004171D2" w:rsidRDefault="00BD756A" w:rsidP="00674F6E">
      <w:pPr>
        <w:pStyle w:val="ListParagraph"/>
        <w:numPr>
          <w:ilvl w:val="3"/>
          <w:numId w:val="464"/>
        </w:numPr>
        <w:spacing w:line="276" w:lineRule="auto"/>
        <w:ind w:left="714" w:hanging="357"/>
        <w:rPr>
          <w:rFonts w:ascii="Arial" w:hAnsi="Arial" w:cs="Arial"/>
          <w:sz w:val="24"/>
          <w:szCs w:val="24"/>
        </w:rPr>
      </w:pPr>
      <w:r w:rsidRPr="004171D2">
        <w:rPr>
          <w:rFonts w:ascii="Arial" w:hAnsi="Arial" w:cs="Arial"/>
          <w:sz w:val="24"/>
          <w:szCs w:val="24"/>
        </w:rPr>
        <w:t xml:space="preserve">A compromise is a way of reaching agreement in which each person gives up something that they wanted in order to end an argument. </w:t>
      </w:r>
    </w:p>
    <w:p w14:paraId="0889A530" w14:textId="77777777" w:rsidR="00BD756A" w:rsidRPr="004171D2" w:rsidRDefault="00BD756A" w:rsidP="00674F6E">
      <w:pPr>
        <w:pStyle w:val="ListParagraph"/>
        <w:numPr>
          <w:ilvl w:val="3"/>
          <w:numId w:val="464"/>
        </w:numPr>
        <w:spacing w:line="276" w:lineRule="auto"/>
        <w:ind w:left="714" w:hanging="357"/>
        <w:rPr>
          <w:rFonts w:ascii="Arial" w:hAnsi="Arial" w:cs="Arial"/>
          <w:sz w:val="24"/>
          <w:szCs w:val="24"/>
        </w:rPr>
      </w:pPr>
      <w:r w:rsidRPr="004171D2">
        <w:rPr>
          <w:rFonts w:ascii="Arial" w:hAnsi="Arial" w:cs="Arial"/>
          <w:sz w:val="24"/>
          <w:szCs w:val="24"/>
        </w:rPr>
        <w:t xml:space="preserve">Because the dialogue says, ‘Laughing’, in brackets, we know that she is not being very serious. </w:t>
      </w:r>
    </w:p>
    <w:p w14:paraId="2392C9ED" w14:textId="77777777" w:rsidR="00BD756A" w:rsidRPr="004171D2" w:rsidRDefault="00BD756A" w:rsidP="00674F6E">
      <w:pPr>
        <w:pStyle w:val="ListParagraph"/>
        <w:numPr>
          <w:ilvl w:val="3"/>
          <w:numId w:val="464"/>
        </w:numPr>
        <w:spacing w:line="276" w:lineRule="auto"/>
        <w:ind w:left="714" w:hanging="357"/>
        <w:rPr>
          <w:rFonts w:ascii="Arial" w:hAnsi="Arial" w:cs="Arial"/>
          <w:sz w:val="24"/>
          <w:szCs w:val="24"/>
        </w:rPr>
      </w:pPr>
      <w:r w:rsidRPr="004171D2">
        <w:rPr>
          <w:rFonts w:ascii="Arial" w:hAnsi="Arial" w:cs="Arial"/>
          <w:sz w:val="24"/>
          <w:szCs w:val="24"/>
        </w:rPr>
        <w:t xml:space="preserve">To wear the pants means to be the person who makes the rules in a household. Unama is making a joke when she uses this idiom. It is a play on words because Finda likes pants so much. Finda probably does not truly ‘wear the pants’ in the family. </w:t>
      </w:r>
    </w:p>
    <w:p w14:paraId="5159585F" w14:textId="77777777" w:rsidR="00BD756A" w:rsidRPr="004171D2" w:rsidRDefault="00BD756A" w:rsidP="00674F6E">
      <w:pPr>
        <w:pStyle w:val="ListParagraph"/>
        <w:numPr>
          <w:ilvl w:val="0"/>
          <w:numId w:val="463"/>
        </w:numPr>
        <w:spacing w:after="0" w:line="276" w:lineRule="auto"/>
        <w:ind w:left="357" w:hanging="357"/>
        <w:rPr>
          <w:rFonts w:ascii="Arial" w:hAnsi="Arial" w:cs="Arial"/>
          <w:sz w:val="24"/>
          <w:szCs w:val="24"/>
        </w:rPr>
      </w:pPr>
      <w:r w:rsidRPr="004171D2">
        <w:rPr>
          <w:rFonts w:ascii="Arial" w:hAnsi="Arial" w:cs="Arial"/>
          <w:sz w:val="24"/>
          <w:szCs w:val="24"/>
        </w:rPr>
        <w:t xml:space="preserve">Have pupils write a summary of the dialogue in their own words in their exercise books. </w:t>
      </w:r>
    </w:p>
    <w:p w14:paraId="6BA01518" w14:textId="77777777" w:rsidR="00BD756A" w:rsidRPr="004171D2" w:rsidRDefault="00BD756A" w:rsidP="00BD756A">
      <w:pPr>
        <w:spacing w:line="276" w:lineRule="auto"/>
        <w:rPr>
          <w:rFonts w:ascii="Arial" w:hAnsi="Arial" w:cs="Arial"/>
          <w:sz w:val="24"/>
          <w:szCs w:val="24"/>
        </w:rPr>
      </w:pPr>
    </w:p>
    <w:p w14:paraId="775618BA"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(5 minutes)</w:t>
      </w:r>
    </w:p>
    <w:p w14:paraId="3CFF7DB3" w14:textId="77777777" w:rsidR="00BD756A" w:rsidRPr="004171D2" w:rsidRDefault="00BD756A" w:rsidP="00D45E1E">
      <w:pPr>
        <w:pStyle w:val="ListParagraph"/>
        <w:numPr>
          <w:ilvl w:val="0"/>
          <w:numId w:val="259"/>
        </w:numPr>
        <w:spacing w:line="276" w:lineRule="auto"/>
        <w:rPr>
          <w:rFonts w:ascii="Arial" w:hAnsi="Arial" w:cs="Arial"/>
          <w:i/>
          <w:sz w:val="24"/>
          <w:szCs w:val="24"/>
        </w:rPr>
      </w:pPr>
      <w:r w:rsidRPr="004171D2">
        <w:rPr>
          <w:rFonts w:ascii="Arial" w:hAnsi="Arial" w:cs="Arial"/>
          <w:sz w:val="24"/>
          <w:szCs w:val="24"/>
        </w:rPr>
        <w:t xml:space="preserve">Invite volunteers to share their summary with the class. </w:t>
      </w:r>
    </w:p>
    <w:p w14:paraId="308605AF" w14:textId="77777777" w:rsidR="00BD756A" w:rsidRPr="004171D2" w:rsidRDefault="00BD756A" w:rsidP="00BD756A">
      <w:pPr>
        <w:pStyle w:val="ListParagraph"/>
        <w:spacing w:line="276" w:lineRule="auto"/>
        <w:ind w:left="360"/>
        <w:rPr>
          <w:rFonts w:ascii="Arial" w:hAnsi="Arial" w:cs="Arial"/>
          <w:i/>
          <w:sz w:val="24"/>
          <w:szCs w:val="24"/>
        </w:rPr>
      </w:pPr>
      <w:r w:rsidRPr="004171D2">
        <w:rPr>
          <w:rFonts w:ascii="Arial" w:hAnsi="Arial" w:cs="Arial"/>
          <w:sz w:val="24"/>
          <w:szCs w:val="24"/>
        </w:rPr>
        <w:lastRenderedPageBreak/>
        <w:t>Example:</w:t>
      </w:r>
    </w:p>
    <w:p w14:paraId="2094D342" w14:textId="17B8B422" w:rsidR="00BD756A" w:rsidRPr="004171D2" w:rsidRDefault="00BD756A" w:rsidP="00BD756A">
      <w:pPr>
        <w:pStyle w:val="ListParagraph"/>
        <w:tabs>
          <w:tab w:val="left" w:pos="1418"/>
        </w:tabs>
        <w:spacing w:line="276" w:lineRule="auto"/>
        <w:ind w:left="357"/>
        <w:rPr>
          <w:rFonts w:ascii="Arial" w:hAnsi="Arial" w:cs="Arial"/>
          <w:i/>
          <w:sz w:val="24"/>
          <w:szCs w:val="24"/>
        </w:rPr>
      </w:pPr>
      <w:r w:rsidRPr="004171D2">
        <w:rPr>
          <w:rFonts w:ascii="Arial" w:hAnsi="Arial" w:cs="Arial"/>
          <w:sz w:val="24"/>
          <w:szCs w:val="24"/>
        </w:rPr>
        <w:t xml:space="preserve">The dialogue is between </w:t>
      </w:r>
      <w:r w:rsidR="00797614" w:rsidRPr="004171D2">
        <w:rPr>
          <w:rFonts w:ascii="Arial" w:hAnsi="Arial" w:cs="Arial"/>
          <w:sz w:val="24"/>
          <w:szCs w:val="24"/>
        </w:rPr>
        <w:t>2</w:t>
      </w:r>
      <w:r w:rsidRPr="004171D2">
        <w:rPr>
          <w:rFonts w:ascii="Arial" w:hAnsi="Arial" w:cs="Arial"/>
          <w:sz w:val="24"/>
          <w:szCs w:val="24"/>
        </w:rPr>
        <w:t xml:space="preserve"> sisters and a mother. One sister, Finda, does not want to wear a dress to the school dance but she must, because it is part of the school’s dress code. Her mother and sister try to help her solve the problem so she feels comfortable. In the end, Unama suggests Finda wear pants under her dress so she still feels like herself. </w:t>
      </w:r>
    </w:p>
    <w:p w14:paraId="087945CD" w14:textId="1AEECD76" w:rsidR="00BD756A" w:rsidRPr="004171D2" w:rsidRDefault="00BD756A" w:rsidP="00EC0A39">
      <w:pPr>
        <w:pStyle w:val="ListParagraph"/>
        <w:numPr>
          <w:ilvl w:val="0"/>
          <w:numId w:val="259"/>
        </w:numPr>
        <w:tabs>
          <w:tab w:val="left" w:pos="1985"/>
        </w:tabs>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PHL1-L134 in the </w:t>
      </w:r>
      <w:r w:rsidR="007731B4" w:rsidRPr="004171D2">
        <w:rPr>
          <w:rFonts w:ascii="Arial" w:hAnsi="Arial" w:cs="Arial"/>
          <w:sz w:val="24"/>
          <w:szCs w:val="24"/>
        </w:rPr>
        <w:t>Pupils’ Handbook</w:t>
      </w:r>
      <w:r w:rsidRPr="004171D2">
        <w:rPr>
          <w:rFonts w:ascii="Arial" w:hAnsi="Arial" w:cs="Arial"/>
          <w:sz w:val="24"/>
          <w:szCs w:val="24"/>
        </w:rPr>
        <w:t>.</w:t>
      </w:r>
    </w:p>
    <w:p w14:paraId="3926B62E" w14:textId="77777777" w:rsidR="00EC0A39" w:rsidRPr="004171D2" w:rsidRDefault="00EC0A39" w:rsidP="00BD756A">
      <w:pPr>
        <w:spacing w:line="276" w:lineRule="auto"/>
        <w:rPr>
          <w:rFonts w:ascii="Arial" w:hAnsi="Arial" w:cs="Arial"/>
          <w:i/>
          <w:sz w:val="24"/>
          <w:szCs w:val="24"/>
        </w:rPr>
      </w:pPr>
    </w:p>
    <w:p w14:paraId="2F776D24"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[DIALOGUE]</w:t>
      </w:r>
      <w:bookmarkStart w:id="53" w:name="_Hlk499657862"/>
    </w:p>
    <w:p w14:paraId="13A2C33D" w14:textId="77777777" w:rsidR="00BD756A" w:rsidRPr="004171D2" w:rsidRDefault="00BD756A" w:rsidP="00BD756A">
      <w:pPr>
        <w:tabs>
          <w:tab w:val="left" w:pos="1418"/>
        </w:tabs>
        <w:spacing w:line="276" w:lineRule="auto"/>
        <w:jc w:val="center"/>
        <w:rPr>
          <w:rFonts w:ascii="Arial" w:hAnsi="Arial" w:cs="Arial"/>
          <w:sz w:val="24"/>
          <w:szCs w:val="24"/>
          <w:u w:val="single"/>
        </w:rPr>
      </w:pPr>
      <w:r w:rsidRPr="004171D2">
        <w:rPr>
          <w:rFonts w:ascii="Arial" w:hAnsi="Arial" w:cs="Arial"/>
          <w:sz w:val="24"/>
          <w:szCs w:val="24"/>
          <w:u w:val="single"/>
        </w:rPr>
        <w:t>Pants</w:t>
      </w:r>
    </w:p>
    <w:tbl>
      <w:tblPr>
        <w:tblStyle w:val="TableGrid"/>
        <w:tblW w:w="0" w:type="auto"/>
        <w:tblCellSpacing w:w="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1463"/>
        <w:gridCol w:w="7167"/>
      </w:tblGrid>
      <w:tr w:rsidR="00BD756A" w:rsidRPr="004171D2" w14:paraId="5D75933A" w14:textId="77777777" w:rsidTr="007731B4">
        <w:trPr>
          <w:tblCellSpacing w:w="36" w:type="dxa"/>
        </w:trPr>
        <w:tc>
          <w:tcPr>
            <w:tcW w:w="1355" w:type="dxa"/>
          </w:tcPr>
          <w:p w14:paraId="6628C7BC" w14:textId="77777777" w:rsidR="00BD756A" w:rsidRPr="004171D2" w:rsidRDefault="00BD756A" w:rsidP="007731B4">
            <w:pPr>
              <w:tabs>
                <w:tab w:val="left" w:pos="1395"/>
                <w:tab w:val="left" w:pos="1560"/>
              </w:tabs>
              <w:spacing w:line="276" w:lineRule="auto"/>
              <w:rPr>
                <w:rFonts w:ascii="Arial" w:hAnsi="Arial" w:cs="Arial"/>
                <w:sz w:val="24"/>
                <w:szCs w:val="24"/>
              </w:rPr>
            </w:pPr>
            <w:r w:rsidRPr="004171D2">
              <w:rPr>
                <w:rFonts w:ascii="Arial" w:hAnsi="Arial" w:cs="Arial"/>
                <w:sz w:val="24"/>
                <w:szCs w:val="24"/>
              </w:rPr>
              <w:t>Finda:</w:t>
            </w:r>
          </w:p>
        </w:tc>
        <w:tc>
          <w:tcPr>
            <w:tcW w:w="7059" w:type="dxa"/>
          </w:tcPr>
          <w:p w14:paraId="45836990" w14:textId="77777777" w:rsidR="00BD756A" w:rsidRPr="004171D2" w:rsidRDefault="00BD756A" w:rsidP="007731B4">
            <w:pPr>
              <w:spacing w:after="160" w:line="276" w:lineRule="auto"/>
              <w:contextualSpacing/>
              <w:rPr>
                <w:rFonts w:ascii="Arial" w:hAnsi="Arial" w:cs="Arial"/>
                <w:sz w:val="24"/>
                <w:szCs w:val="24"/>
              </w:rPr>
            </w:pPr>
            <w:r w:rsidRPr="004171D2">
              <w:rPr>
                <w:rFonts w:ascii="Arial" w:hAnsi="Arial" w:cs="Arial"/>
                <w:sz w:val="24"/>
                <w:szCs w:val="24"/>
              </w:rPr>
              <w:t>Do I have to wear a dress?</w:t>
            </w:r>
          </w:p>
        </w:tc>
      </w:tr>
      <w:tr w:rsidR="00BD756A" w:rsidRPr="004171D2" w14:paraId="628710E7" w14:textId="77777777" w:rsidTr="007731B4">
        <w:trPr>
          <w:trHeight w:val="346"/>
          <w:tblCellSpacing w:w="36" w:type="dxa"/>
        </w:trPr>
        <w:tc>
          <w:tcPr>
            <w:tcW w:w="1355" w:type="dxa"/>
          </w:tcPr>
          <w:p w14:paraId="029DF0B7"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p w14:paraId="00284B64" w14:textId="77777777" w:rsidR="00BD756A" w:rsidRPr="004171D2" w:rsidRDefault="00BD756A" w:rsidP="007731B4">
            <w:pPr>
              <w:spacing w:line="276" w:lineRule="auto"/>
              <w:rPr>
                <w:rFonts w:ascii="Arial" w:hAnsi="Arial" w:cs="Arial"/>
                <w:sz w:val="24"/>
                <w:szCs w:val="24"/>
                <w:u w:val="single"/>
              </w:rPr>
            </w:pPr>
          </w:p>
        </w:tc>
        <w:tc>
          <w:tcPr>
            <w:tcW w:w="7059" w:type="dxa"/>
          </w:tcPr>
          <w:p w14:paraId="24E0E392" w14:textId="77777777" w:rsidR="00BD756A" w:rsidRPr="004171D2" w:rsidRDefault="00BD756A" w:rsidP="007731B4">
            <w:pPr>
              <w:spacing w:after="160" w:line="276" w:lineRule="auto"/>
              <w:contextualSpacing/>
              <w:rPr>
                <w:rFonts w:ascii="Arial" w:hAnsi="Arial" w:cs="Arial"/>
                <w:sz w:val="24"/>
                <w:szCs w:val="24"/>
              </w:rPr>
            </w:pPr>
            <w:r w:rsidRPr="004171D2">
              <w:rPr>
                <w:rFonts w:ascii="Arial" w:hAnsi="Arial" w:cs="Arial"/>
                <w:sz w:val="24"/>
                <w:szCs w:val="24"/>
              </w:rPr>
              <w:t xml:space="preserve">Of course, don’t be ridiculous! It is a school dance. Every girl wears a dress. </w:t>
            </w:r>
          </w:p>
        </w:tc>
      </w:tr>
      <w:tr w:rsidR="00BD756A" w:rsidRPr="004171D2" w14:paraId="71A30036" w14:textId="77777777" w:rsidTr="007731B4">
        <w:trPr>
          <w:tblCellSpacing w:w="36" w:type="dxa"/>
        </w:trPr>
        <w:tc>
          <w:tcPr>
            <w:tcW w:w="1355" w:type="dxa"/>
          </w:tcPr>
          <w:p w14:paraId="72A058B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w:t>
            </w:r>
          </w:p>
          <w:p w14:paraId="0C7751ED" w14:textId="77777777" w:rsidR="00BD756A" w:rsidRPr="004171D2" w:rsidRDefault="00BD756A" w:rsidP="007731B4">
            <w:pPr>
              <w:spacing w:line="276" w:lineRule="auto"/>
              <w:rPr>
                <w:rFonts w:ascii="Arial" w:hAnsi="Arial" w:cs="Arial"/>
                <w:sz w:val="24"/>
                <w:szCs w:val="24"/>
                <w:u w:val="single"/>
              </w:rPr>
            </w:pPr>
          </w:p>
        </w:tc>
        <w:tc>
          <w:tcPr>
            <w:tcW w:w="7059" w:type="dxa"/>
          </w:tcPr>
          <w:p w14:paraId="588E997C" w14:textId="77777777" w:rsidR="00BD756A" w:rsidRPr="004171D2" w:rsidRDefault="00BD756A" w:rsidP="007731B4">
            <w:pPr>
              <w:spacing w:after="160" w:line="276" w:lineRule="auto"/>
              <w:contextualSpacing/>
              <w:rPr>
                <w:rFonts w:ascii="Arial" w:hAnsi="Arial" w:cs="Arial"/>
                <w:sz w:val="24"/>
                <w:szCs w:val="24"/>
              </w:rPr>
            </w:pPr>
            <w:r w:rsidRPr="004171D2">
              <w:rPr>
                <w:rFonts w:ascii="Arial" w:hAnsi="Arial" w:cs="Arial"/>
                <w:sz w:val="24"/>
                <w:szCs w:val="24"/>
              </w:rPr>
              <w:t xml:space="preserve">But I hate dresses. They are so scratchy, and my legs look like sticks. </w:t>
            </w:r>
          </w:p>
        </w:tc>
      </w:tr>
      <w:tr w:rsidR="00BD756A" w:rsidRPr="004171D2" w14:paraId="5C5800D5" w14:textId="77777777" w:rsidTr="007731B4">
        <w:trPr>
          <w:tblCellSpacing w:w="36" w:type="dxa"/>
        </w:trPr>
        <w:tc>
          <w:tcPr>
            <w:tcW w:w="1355" w:type="dxa"/>
          </w:tcPr>
          <w:p w14:paraId="154C137A"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p w14:paraId="2293EC8A" w14:textId="77777777" w:rsidR="00BD756A" w:rsidRPr="004171D2" w:rsidRDefault="00BD756A" w:rsidP="007731B4">
            <w:pPr>
              <w:spacing w:line="276" w:lineRule="auto"/>
              <w:rPr>
                <w:rFonts w:ascii="Arial" w:hAnsi="Arial" w:cs="Arial"/>
                <w:sz w:val="24"/>
                <w:szCs w:val="24"/>
                <w:u w:val="single"/>
              </w:rPr>
            </w:pPr>
          </w:p>
        </w:tc>
        <w:tc>
          <w:tcPr>
            <w:tcW w:w="7059" w:type="dxa"/>
          </w:tcPr>
          <w:p w14:paraId="1FE62CF9" w14:textId="77777777" w:rsidR="00BD756A" w:rsidRPr="004171D2" w:rsidRDefault="00BD756A" w:rsidP="007731B4">
            <w:pPr>
              <w:spacing w:line="276" w:lineRule="auto"/>
              <w:rPr>
                <w:rFonts w:ascii="Arial" w:hAnsi="Arial" w:cs="Arial"/>
                <w:sz w:val="24"/>
                <w:szCs w:val="24"/>
              </w:rPr>
            </w:pPr>
            <w:r w:rsidRPr="004171D2">
              <w:rPr>
                <w:rFonts w:ascii="Arial" w:hAnsi="Arial" w:cs="Arial"/>
                <w:i/>
                <w:sz w:val="24"/>
                <w:szCs w:val="24"/>
              </w:rPr>
              <w:t>[Sighs.]</w:t>
            </w:r>
            <w:r w:rsidRPr="004171D2">
              <w:rPr>
                <w:rFonts w:ascii="Arial" w:hAnsi="Arial" w:cs="Arial"/>
                <w:sz w:val="24"/>
                <w:szCs w:val="24"/>
              </w:rPr>
              <w:t xml:space="preserve"> That is dramatic. Who cares if your legs look like sticks? No one will be looking; they will be worried about themselves. </w:t>
            </w:r>
          </w:p>
        </w:tc>
      </w:tr>
      <w:tr w:rsidR="00BD756A" w:rsidRPr="004171D2" w14:paraId="3168B5B4" w14:textId="77777777" w:rsidTr="007731B4">
        <w:trPr>
          <w:tblCellSpacing w:w="36" w:type="dxa"/>
        </w:trPr>
        <w:tc>
          <w:tcPr>
            <w:tcW w:w="1355" w:type="dxa"/>
          </w:tcPr>
          <w:p w14:paraId="3724C3F2"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w:t>
            </w:r>
          </w:p>
        </w:tc>
        <w:tc>
          <w:tcPr>
            <w:tcW w:w="7059" w:type="dxa"/>
          </w:tcPr>
          <w:p w14:paraId="187DE938"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 xml:space="preserve">I am not doing it.    </w:t>
            </w:r>
          </w:p>
        </w:tc>
      </w:tr>
      <w:tr w:rsidR="00BD756A" w:rsidRPr="004171D2" w14:paraId="60813870" w14:textId="77777777" w:rsidTr="007731B4">
        <w:trPr>
          <w:tblCellSpacing w:w="36" w:type="dxa"/>
        </w:trPr>
        <w:tc>
          <w:tcPr>
            <w:tcW w:w="1355" w:type="dxa"/>
          </w:tcPr>
          <w:p w14:paraId="190F824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tc>
        <w:tc>
          <w:tcPr>
            <w:tcW w:w="7059" w:type="dxa"/>
          </w:tcPr>
          <w:p w14:paraId="03048C26"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Mother!</w:t>
            </w:r>
          </w:p>
        </w:tc>
      </w:tr>
      <w:tr w:rsidR="00BD756A" w:rsidRPr="004171D2" w14:paraId="60514260" w14:textId="77777777" w:rsidTr="007731B4">
        <w:trPr>
          <w:tblCellSpacing w:w="36" w:type="dxa"/>
        </w:trPr>
        <w:tc>
          <w:tcPr>
            <w:tcW w:w="1355" w:type="dxa"/>
          </w:tcPr>
          <w:p w14:paraId="585F0817"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Mother:</w:t>
            </w:r>
          </w:p>
        </w:tc>
        <w:tc>
          <w:tcPr>
            <w:tcW w:w="7059" w:type="dxa"/>
          </w:tcPr>
          <w:p w14:paraId="50C63E4F"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Yes, dear. What is happening? Are you girls fighting again?</w:t>
            </w:r>
          </w:p>
        </w:tc>
      </w:tr>
      <w:tr w:rsidR="00BD756A" w:rsidRPr="004171D2" w14:paraId="1F369C56" w14:textId="77777777" w:rsidTr="007731B4">
        <w:trPr>
          <w:tblCellSpacing w:w="36" w:type="dxa"/>
        </w:trPr>
        <w:tc>
          <w:tcPr>
            <w:tcW w:w="1355" w:type="dxa"/>
          </w:tcPr>
          <w:p w14:paraId="286C495F"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tc>
        <w:tc>
          <w:tcPr>
            <w:tcW w:w="7059" w:type="dxa"/>
          </w:tcPr>
          <w:p w14:paraId="5D479BF3"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 won’t wear a dress to the dance. She is being silly; every girl will be wearing one!</w:t>
            </w:r>
          </w:p>
        </w:tc>
      </w:tr>
      <w:tr w:rsidR="00BD756A" w:rsidRPr="004171D2" w14:paraId="54921420" w14:textId="77777777" w:rsidTr="007731B4">
        <w:trPr>
          <w:tblCellSpacing w:w="36" w:type="dxa"/>
        </w:trPr>
        <w:tc>
          <w:tcPr>
            <w:tcW w:w="1355" w:type="dxa"/>
          </w:tcPr>
          <w:p w14:paraId="0D1847A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Mother:</w:t>
            </w:r>
          </w:p>
        </w:tc>
        <w:tc>
          <w:tcPr>
            <w:tcW w:w="7059" w:type="dxa"/>
          </w:tcPr>
          <w:p w14:paraId="778215FA"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Is this true, Finda?</w:t>
            </w:r>
          </w:p>
        </w:tc>
      </w:tr>
      <w:tr w:rsidR="00BD756A" w:rsidRPr="004171D2" w14:paraId="77848310" w14:textId="77777777" w:rsidTr="007731B4">
        <w:trPr>
          <w:tblCellSpacing w:w="36" w:type="dxa"/>
        </w:trPr>
        <w:tc>
          <w:tcPr>
            <w:tcW w:w="1355" w:type="dxa"/>
          </w:tcPr>
          <w:p w14:paraId="031AF6A8"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w:t>
            </w:r>
          </w:p>
        </w:tc>
        <w:tc>
          <w:tcPr>
            <w:tcW w:w="7059" w:type="dxa"/>
          </w:tcPr>
          <w:p w14:paraId="3C753524"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Yes, but I really hate dresses and I do not feel like me when I wear one. Please don’t make me do it!</w:t>
            </w:r>
          </w:p>
        </w:tc>
      </w:tr>
      <w:tr w:rsidR="00BD756A" w:rsidRPr="004171D2" w14:paraId="6B5D5802" w14:textId="77777777" w:rsidTr="007731B4">
        <w:trPr>
          <w:tblCellSpacing w:w="36" w:type="dxa"/>
        </w:trPr>
        <w:tc>
          <w:tcPr>
            <w:tcW w:w="1355" w:type="dxa"/>
          </w:tcPr>
          <w:p w14:paraId="31A4FD9E"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Mother:</w:t>
            </w:r>
          </w:p>
        </w:tc>
        <w:tc>
          <w:tcPr>
            <w:tcW w:w="7059" w:type="dxa"/>
          </w:tcPr>
          <w:p w14:paraId="21A2532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 xml:space="preserve">Clearly, I cannot make you do something you don’t want to do. But I would hate for you to miss the dance. The school has a dress code and it is required. What could we do to make you feel better in a dress? </w:t>
            </w:r>
          </w:p>
        </w:tc>
      </w:tr>
      <w:tr w:rsidR="00BD756A" w:rsidRPr="004171D2" w14:paraId="4376F046" w14:textId="77777777" w:rsidTr="007731B4">
        <w:trPr>
          <w:tblCellSpacing w:w="36" w:type="dxa"/>
        </w:trPr>
        <w:tc>
          <w:tcPr>
            <w:tcW w:w="1355" w:type="dxa"/>
          </w:tcPr>
          <w:p w14:paraId="7706383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w:t>
            </w:r>
          </w:p>
        </w:tc>
        <w:tc>
          <w:tcPr>
            <w:tcW w:w="7059" w:type="dxa"/>
          </w:tcPr>
          <w:p w14:paraId="44A68631"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Well, the dress could be pants. That would make me feel better.</w:t>
            </w:r>
          </w:p>
        </w:tc>
      </w:tr>
      <w:tr w:rsidR="00BD756A" w:rsidRPr="004171D2" w14:paraId="669146D1" w14:textId="77777777" w:rsidTr="007731B4">
        <w:trPr>
          <w:tblCellSpacing w:w="36" w:type="dxa"/>
        </w:trPr>
        <w:tc>
          <w:tcPr>
            <w:tcW w:w="1355" w:type="dxa"/>
          </w:tcPr>
          <w:p w14:paraId="44EC8B8A"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Mother:</w:t>
            </w:r>
          </w:p>
        </w:tc>
        <w:tc>
          <w:tcPr>
            <w:tcW w:w="7059" w:type="dxa"/>
          </w:tcPr>
          <w:p w14:paraId="41B20C5E" w14:textId="77777777" w:rsidR="00BD756A" w:rsidRPr="004171D2" w:rsidRDefault="00BD756A" w:rsidP="007731B4">
            <w:pPr>
              <w:spacing w:line="276" w:lineRule="auto"/>
              <w:rPr>
                <w:rFonts w:ascii="Arial" w:hAnsi="Arial" w:cs="Arial"/>
                <w:sz w:val="24"/>
                <w:szCs w:val="24"/>
              </w:rPr>
            </w:pPr>
            <w:r w:rsidRPr="004171D2">
              <w:rPr>
                <w:rFonts w:ascii="Arial" w:hAnsi="Arial" w:cs="Arial"/>
                <w:i/>
                <w:sz w:val="24"/>
                <w:szCs w:val="24"/>
              </w:rPr>
              <w:t>[Laughing.]</w:t>
            </w:r>
            <w:r w:rsidRPr="004171D2">
              <w:rPr>
                <w:rFonts w:ascii="Arial" w:hAnsi="Arial" w:cs="Arial"/>
                <w:sz w:val="24"/>
                <w:szCs w:val="24"/>
              </w:rPr>
              <w:t xml:space="preserve"> Okay. That is not a very good compromise. Any ideas, Unama?</w:t>
            </w:r>
          </w:p>
        </w:tc>
      </w:tr>
      <w:tr w:rsidR="00BD756A" w:rsidRPr="004171D2" w14:paraId="7456C18C" w14:textId="77777777" w:rsidTr="007731B4">
        <w:trPr>
          <w:tblCellSpacing w:w="36" w:type="dxa"/>
        </w:trPr>
        <w:tc>
          <w:tcPr>
            <w:tcW w:w="1355" w:type="dxa"/>
          </w:tcPr>
          <w:p w14:paraId="6E56A381"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tc>
        <w:tc>
          <w:tcPr>
            <w:tcW w:w="7059" w:type="dxa"/>
          </w:tcPr>
          <w:p w14:paraId="0CCB7511" w14:textId="77777777" w:rsidR="00BD756A" w:rsidRPr="004171D2" w:rsidRDefault="00BD756A" w:rsidP="007731B4">
            <w:pPr>
              <w:spacing w:line="276" w:lineRule="auto"/>
              <w:rPr>
                <w:rFonts w:ascii="Arial" w:hAnsi="Arial" w:cs="Arial"/>
                <w:sz w:val="24"/>
                <w:szCs w:val="24"/>
              </w:rPr>
            </w:pPr>
            <w:r w:rsidRPr="004171D2">
              <w:rPr>
                <w:rFonts w:ascii="Arial" w:hAnsi="Arial" w:cs="Arial"/>
                <w:i/>
                <w:sz w:val="24"/>
                <w:szCs w:val="24"/>
              </w:rPr>
              <w:t>[Rolls eyes.]</w:t>
            </w:r>
            <w:r w:rsidRPr="004171D2">
              <w:rPr>
                <w:rFonts w:ascii="Arial" w:hAnsi="Arial" w:cs="Arial"/>
                <w:sz w:val="24"/>
                <w:szCs w:val="24"/>
              </w:rPr>
              <w:t xml:space="preserve"> Well, I guess you could just wear your pants under a long dress. Then no one would know but you. </w:t>
            </w:r>
          </w:p>
        </w:tc>
      </w:tr>
      <w:tr w:rsidR="00BD756A" w:rsidRPr="004171D2" w14:paraId="279FF90A" w14:textId="77777777" w:rsidTr="007731B4">
        <w:trPr>
          <w:tblCellSpacing w:w="36" w:type="dxa"/>
        </w:trPr>
        <w:tc>
          <w:tcPr>
            <w:tcW w:w="1355" w:type="dxa"/>
          </w:tcPr>
          <w:p w14:paraId="3F4C16CA"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w:t>
            </w:r>
          </w:p>
        </w:tc>
        <w:tc>
          <w:tcPr>
            <w:tcW w:w="7059" w:type="dxa"/>
          </w:tcPr>
          <w:p w14:paraId="651311D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You are a genius, sister! That way, I can still be me!</w:t>
            </w:r>
          </w:p>
        </w:tc>
      </w:tr>
      <w:tr w:rsidR="00BD756A" w:rsidRPr="004171D2" w14:paraId="01D13926" w14:textId="77777777" w:rsidTr="007731B4">
        <w:trPr>
          <w:tblCellSpacing w:w="36" w:type="dxa"/>
        </w:trPr>
        <w:tc>
          <w:tcPr>
            <w:tcW w:w="1355" w:type="dxa"/>
          </w:tcPr>
          <w:p w14:paraId="3F21B43F"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tc>
        <w:tc>
          <w:tcPr>
            <w:tcW w:w="7059" w:type="dxa"/>
          </w:tcPr>
          <w:p w14:paraId="0B0CB6E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 xml:space="preserve">Oh, Finda! You can be so difficult sometimes, but I love you. </w:t>
            </w:r>
          </w:p>
        </w:tc>
      </w:tr>
      <w:tr w:rsidR="00BD756A" w:rsidRPr="004171D2" w14:paraId="36B794C6" w14:textId="77777777" w:rsidTr="007731B4">
        <w:trPr>
          <w:tblCellSpacing w:w="36" w:type="dxa"/>
        </w:trPr>
        <w:tc>
          <w:tcPr>
            <w:tcW w:w="1355" w:type="dxa"/>
          </w:tcPr>
          <w:p w14:paraId="528A24FF"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w:t>
            </w:r>
          </w:p>
        </w:tc>
        <w:tc>
          <w:tcPr>
            <w:tcW w:w="7059" w:type="dxa"/>
          </w:tcPr>
          <w:p w14:paraId="18BA1B57"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You love me just the way I am?</w:t>
            </w:r>
          </w:p>
        </w:tc>
      </w:tr>
      <w:tr w:rsidR="00BD756A" w:rsidRPr="004171D2" w14:paraId="3D16B788" w14:textId="77777777" w:rsidTr="007731B4">
        <w:trPr>
          <w:tblCellSpacing w:w="36" w:type="dxa"/>
        </w:trPr>
        <w:tc>
          <w:tcPr>
            <w:tcW w:w="1355" w:type="dxa"/>
          </w:tcPr>
          <w:p w14:paraId="3BD3444D"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Unama:</w:t>
            </w:r>
          </w:p>
        </w:tc>
        <w:tc>
          <w:tcPr>
            <w:tcW w:w="7059" w:type="dxa"/>
          </w:tcPr>
          <w:p w14:paraId="32F005AE"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Yes, even if you do try to wear the pants in the family.</w:t>
            </w:r>
          </w:p>
        </w:tc>
      </w:tr>
      <w:tr w:rsidR="00BD756A" w:rsidRPr="004171D2" w14:paraId="6DE0D836" w14:textId="77777777" w:rsidTr="007731B4">
        <w:trPr>
          <w:tblCellSpacing w:w="36" w:type="dxa"/>
        </w:trPr>
        <w:tc>
          <w:tcPr>
            <w:tcW w:w="1355" w:type="dxa"/>
          </w:tcPr>
          <w:p w14:paraId="2B8BB5A6"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lastRenderedPageBreak/>
              <w:t>Mother:</w:t>
            </w:r>
          </w:p>
        </w:tc>
        <w:tc>
          <w:tcPr>
            <w:tcW w:w="7059" w:type="dxa"/>
          </w:tcPr>
          <w:p w14:paraId="29C46198" w14:textId="77777777" w:rsidR="00BD756A" w:rsidRPr="004171D2" w:rsidRDefault="00BD756A" w:rsidP="007731B4">
            <w:pPr>
              <w:spacing w:line="276" w:lineRule="auto"/>
              <w:rPr>
                <w:rFonts w:ascii="Arial" w:hAnsi="Arial" w:cs="Arial"/>
                <w:sz w:val="24"/>
                <w:szCs w:val="24"/>
                <w:u w:val="single"/>
              </w:rPr>
            </w:pPr>
            <w:r w:rsidRPr="004171D2">
              <w:rPr>
                <w:rFonts w:ascii="Arial" w:hAnsi="Arial" w:cs="Arial"/>
                <w:i/>
                <w:sz w:val="24"/>
                <w:szCs w:val="24"/>
              </w:rPr>
              <w:t>[Smiles.]</w:t>
            </w:r>
            <w:r w:rsidRPr="004171D2">
              <w:rPr>
                <w:rFonts w:ascii="Arial" w:hAnsi="Arial" w:cs="Arial"/>
                <w:sz w:val="24"/>
                <w:szCs w:val="24"/>
              </w:rPr>
              <w:t xml:space="preserve"> Alright you two, no one will be wearing pants or dresses if you do not get your chores done!</w:t>
            </w:r>
          </w:p>
        </w:tc>
      </w:tr>
      <w:tr w:rsidR="00BD756A" w:rsidRPr="004171D2" w14:paraId="7AA0034F" w14:textId="77777777" w:rsidTr="007731B4">
        <w:trPr>
          <w:trHeight w:val="336"/>
          <w:tblCellSpacing w:w="36" w:type="dxa"/>
        </w:trPr>
        <w:tc>
          <w:tcPr>
            <w:tcW w:w="1355" w:type="dxa"/>
          </w:tcPr>
          <w:p w14:paraId="65D3813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Finda and Unama:</w:t>
            </w:r>
          </w:p>
        </w:tc>
        <w:tc>
          <w:tcPr>
            <w:tcW w:w="7059" w:type="dxa"/>
          </w:tcPr>
          <w:p w14:paraId="7E10B62D" w14:textId="77777777" w:rsidR="00BD756A" w:rsidRPr="004171D2" w:rsidRDefault="00BD756A" w:rsidP="007731B4">
            <w:pPr>
              <w:spacing w:line="276" w:lineRule="auto"/>
              <w:rPr>
                <w:rFonts w:ascii="Arial" w:hAnsi="Arial" w:cs="Arial"/>
                <w:sz w:val="24"/>
                <w:szCs w:val="24"/>
              </w:rPr>
            </w:pPr>
          </w:p>
          <w:p w14:paraId="6229DA13" w14:textId="77777777" w:rsidR="00BD756A" w:rsidRPr="004171D2" w:rsidRDefault="00BD756A" w:rsidP="007731B4">
            <w:pPr>
              <w:spacing w:line="276" w:lineRule="auto"/>
              <w:rPr>
                <w:rFonts w:ascii="Arial" w:hAnsi="Arial" w:cs="Arial"/>
                <w:sz w:val="24"/>
                <w:szCs w:val="24"/>
                <w:u w:val="single"/>
              </w:rPr>
            </w:pPr>
            <w:r w:rsidRPr="004171D2">
              <w:rPr>
                <w:rFonts w:ascii="Arial" w:hAnsi="Arial" w:cs="Arial"/>
                <w:i/>
                <w:sz w:val="24"/>
                <w:szCs w:val="24"/>
              </w:rPr>
              <w:t>[Groan.]</w:t>
            </w:r>
            <w:r w:rsidRPr="004171D2">
              <w:rPr>
                <w:rFonts w:ascii="Arial" w:hAnsi="Arial" w:cs="Arial"/>
                <w:sz w:val="24"/>
                <w:szCs w:val="24"/>
              </w:rPr>
              <w:t xml:space="preserve"> Yes, Mother!</w:t>
            </w:r>
          </w:p>
        </w:tc>
      </w:tr>
      <w:bookmarkEnd w:id="53"/>
    </w:tbl>
    <w:p w14:paraId="67ABE9EE" w14:textId="77777777" w:rsidR="00BD756A" w:rsidRPr="004171D2" w:rsidRDefault="00BD756A" w:rsidP="00BD756A">
      <w:pPr>
        <w:spacing w:line="276" w:lineRule="auto"/>
        <w:rPr>
          <w:rFonts w:ascii="Arial" w:hAnsi="Arial" w:cs="Arial"/>
          <w:sz w:val="24"/>
          <w:szCs w:val="24"/>
          <w:u w:val="single"/>
        </w:rPr>
      </w:pPr>
    </w:p>
    <w:p w14:paraId="493A2F98"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[COMPREHENSION QUESTIONS]</w:t>
      </w:r>
    </w:p>
    <w:p w14:paraId="5840B5C8"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How many different speakers are there in the dialogue? </w:t>
      </w:r>
    </w:p>
    <w:p w14:paraId="458A9226" w14:textId="38C12AAC"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What are the names of the </w:t>
      </w:r>
      <w:r w:rsidR="00797614" w:rsidRPr="004171D2">
        <w:rPr>
          <w:rFonts w:ascii="Arial" w:hAnsi="Arial" w:cs="Arial"/>
          <w:sz w:val="24"/>
          <w:szCs w:val="24"/>
        </w:rPr>
        <w:t>3</w:t>
      </w:r>
      <w:r w:rsidRPr="004171D2">
        <w:rPr>
          <w:rFonts w:ascii="Arial" w:hAnsi="Arial" w:cs="Arial"/>
          <w:sz w:val="24"/>
          <w:szCs w:val="24"/>
        </w:rPr>
        <w:t xml:space="preserve"> speakers? </w:t>
      </w:r>
    </w:p>
    <w:p w14:paraId="70158322"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Why does Finda hate dresses? </w:t>
      </w:r>
    </w:p>
    <w:p w14:paraId="0454AC90"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What is the major problem in the story? </w:t>
      </w:r>
    </w:p>
    <w:p w14:paraId="3F6CB182"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Why must Finda wear a dress? </w:t>
      </w:r>
    </w:p>
    <w:p w14:paraId="47E28D9C"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How is the problem solved? </w:t>
      </w:r>
    </w:p>
    <w:p w14:paraId="595F7B27"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What does the word ‘compromise’ mean as it is used in the dialogue? </w:t>
      </w:r>
    </w:p>
    <w:p w14:paraId="3F046D12"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How does mother feel when she says, ‘That is not a very good compromise’? How can we tell? </w:t>
      </w:r>
    </w:p>
    <w:p w14:paraId="27D92694" w14:textId="77777777" w:rsidR="00BD756A" w:rsidRPr="004171D2" w:rsidRDefault="00BD756A" w:rsidP="00D45E1E">
      <w:pPr>
        <w:pStyle w:val="ListParagraph"/>
        <w:numPr>
          <w:ilvl w:val="3"/>
          <w:numId w:val="259"/>
        </w:numPr>
        <w:spacing w:line="276" w:lineRule="auto"/>
        <w:rPr>
          <w:rFonts w:ascii="Arial" w:hAnsi="Arial" w:cs="Arial"/>
          <w:sz w:val="24"/>
          <w:szCs w:val="24"/>
        </w:rPr>
      </w:pPr>
      <w:r w:rsidRPr="004171D2">
        <w:rPr>
          <w:rFonts w:ascii="Arial" w:hAnsi="Arial" w:cs="Arial"/>
          <w:sz w:val="24"/>
          <w:szCs w:val="24"/>
        </w:rPr>
        <w:t xml:space="preserve">Unama says that Finda tries to ‘wear the pants in the family’. This is an idiom. What do you think it means? </w:t>
      </w:r>
    </w:p>
    <w:p w14:paraId="6DB67D91" w14:textId="3E9E3230" w:rsidR="00BD756A" w:rsidRPr="004171D2" w:rsidRDefault="00BD756A">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76A6E918" w14:textId="77777777" w:rsidTr="007731B4">
        <w:tc>
          <w:tcPr>
            <w:tcW w:w="4585" w:type="dxa"/>
          </w:tcPr>
          <w:p w14:paraId="55111AC0" w14:textId="77777777" w:rsidR="00BD756A" w:rsidRPr="004171D2" w:rsidRDefault="00BD756A" w:rsidP="004D26FD">
            <w:pPr>
              <w:pStyle w:val="LessonTitle"/>
              <w:rPr>
                <w:rFonts w:cs="Arial"/>
                <w:szCs w:val="24"/>
              </w:rPr>
            </w:pPr>
            <w:bookmarkStart w:id="54" w:name="_Toc518297412"/>
            <w:r w:rsidRPr="004171D2">
              <w:rPr>
                <w:rFonts w:cs="Arial"/>
                <w:b/>
                <w:szCs w:val="24"/>
              </w:rPr>
              <w:lastRenderedPageBreak/>
              <w:t xml:space="preserve">Lesson Title: </w:t>
            </w:r>
            <w:r w:rsidRPr="004171D2">
              <w:rPr>
                <w:rFonts w:cs="Arial"/>
                <w:szCs w:val="24"/>
              </w:rPr>
              <w:t>Active and Passive Voice</w:t>
            </w:r>
            <w:bookmarkEnd w:id="54"/>
          </w:p>
        </w:tc>
        <w:tc>
          <w:tcPr>
            <w:tcW w:w="4769" w:type="dxa"/>
            <w:gridSpan w:val="2"/>
          </w:tcPr>
          <w:p w14:paraId="0C3C0C0C" w14:textId="77777777" w:rsidR="00BD756A" w:rsidRPr="004171D2" w:rsidRDefault="00BD756A" w:rsidP="00EC0A39">
            <w:pPr>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1A3F147C" w14:textId="77777777" w:rsidTr="007731B4">
        <w:tc>
          <w:tcPr>
            <w:tcW w:w="4585" w:type="dxa"/>
          </w:tcPr>
          <w:p w14:paraId="7C493B85" w14:textId="577D06E9" w:rsidR="00BD756A" w:rsidRPr="004171D2" w:rsidRDefault="00BD756A" w:rsidP="00EC0A39">
            <w:pPr>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1-L135</w:t>
            </w:r>
          </w:p>
        </w:tc>
        <w:tc>
          <w:tcPr>
            <w:tcW w:w="2160" w:type="dxa"/>
          </w:tcPr>
          <w:p w14:paraId="207D5C9F" w14:textId="77777777" w:rsidR="00BD756A" w:rsidRPr="004171D2" w:rsidRDefault="00BD756A" w:rsidP="00EC0A39">
            <w:pPr>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04570A9E" w14:textId="77777777" w:rsidR="00BD756A" w:rsidRPr="004171D2" w:rsidRDefault="00BD756A" w:rsidP="00EC0A39">
            <w:pPr>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46BB43D4"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01019EA9" w14:textId="16A540E6" w:rsidR="00BD756A" w:rsidRPr="004171D2" w:rsidRDefault="00BD756A" w:rsidP="00EC0A39">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56704" behindDoc="1" locked="0" layoutInCell="1" allowOverlap="1" wp14:anchorId="114DDAB2" wp14:editId="72CB9D4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40"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741" name="Freeform 974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EB4BB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2" name="Freeform 974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C40DF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3" name="Freeform 974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585A7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4" name="Freeform 974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93D86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5" name="Freeform 974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E2D33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6" name="Freeform 974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CCF9D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7" name="Freeform 974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9943F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8" name="Freeform 974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D0F73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49" name="Freeform 974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A860A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0" name="Freeform 975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8FD90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1" name="Freeform 975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86BC6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4DDAB2" id="_x0000_s1902" style="position:absolute;margin-left:.35pt;margin-top:0;width:26.3pt;height:28.35pt;z-index:-25005977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xBiQy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">
                      <v:shape id="Freeform 9741" o:spid="_x0000_s1903"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l8QMcA&#10;AADdAAAADwAAAGRycy9kb3ducmV2LnhtbESPQWvCQBSE74L/YXmF3nSTImpTV7GFilg9mPbS22v2&#10;NQnJvg27W43/3hUKHoeZ+YZZrHrTihM5X1tWkI4TEMSF1TWXCr4+30dzED4ga2wtk4ILeVgth4MF&#10;Ztqe+UinPJQiQthnqKAKocuk9EVFBv3YdsTR+7XOYIjSlVI7PEe4aeVTkkylwZrjQoUdvVVUNPmf&#10;UdBsvvP0gPPmdbJtj+Ue3c/HbqbU40O/fgERqA/38H97qxU8zyYp3N7E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JfED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3EB4BB4" w14:textId="77777777" w:rsidR="004171D2" w:rsidRDefault="004171D2" w:rsidP="00BD756A">
                              <w:pPr>
                                <w:rPr>
                                  <w:rFonts w:eastAsia="Times New Roman" w:cs="Times New Roman"/>
                                </w:rPr>
                              </w:pPr>
                            </w:p>
                          </w:txbxContent>
                        </v:textbox>
                      </v:shape>
                      <v:shape id="Freeform 9742" o:spid="_x0000_s1904"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pAxMYA&#10;AADdAAAADwAAAGRycy9kb3ducmV2LnhtbESP0UoDMRRE3wX/IVyhL9JmLaLt2rQUpbXqU7f9gNvN&#10;dRPc3CxJul3/3giCj8PMnGEWq8G1oqcQrWcFd5MCBHHtteVGwfGwGc9AxISssfVMCr4pwmp5fbXA&#10;UvsL76mvUiMyhGOJCkxKXSllrA05jBPfEWfv0weHKcvQSB3wkuGuldOieJAOLecFgx09G6q/qrNT&#10;EDq9255u393H+uX1DQ+9NYOtlBrdDOsnEImG9B/+a++0gvnj/RR+3+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pAx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4C40DF6" w14:textId="77777777" w:rsidR="004171D2" w:rsidRDefault="004171D2" w:rsidP="00BD756A">
                              <w:pPr>
                                <w:rPr>
                                  <w:rFonts w:eastAsia="Times New Roman" w:cs="Times New Roman"/>
                                </w:rPr>
                              </w:pPr>
                            </w:p>
                          </w:txbxContent>
                        </v:textbox>
                      </v:shape>
                      <v:shape id="Freeform 9743" o:spid="_x0000_s1905"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b+0sUA&#10;AADdAAAADwAAAGRycy9kb3ducmV2LnhtbESPzWrDMBCE74G+g9hCb42cH5rUjWxi00IvOSQp9LpY&#10;W8uNtTKW4rhvHxUCOQ4z8w2zyUfbioF63zhWMJsmIIgrpxuuFXwdP57XIHxA1tg6JgV/5CHPHiYb&#10;TLW78J6GQ6hFhLBPUYEJoUul9JUhi37qOuLo/bjeYoiyr6Xu8RLhtpXzJHmRFhuOCwY7Kg1Vp8PZ&#10;Knj/lpJwV5jfkk5FObO+MXat1NPjuH0DEWgM9/Ct/akVvK6WC/h/E5+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Rv7SxQAAAN0AAAAPAAAAAAAAAAAAAAAAAJgCAABkcnMv&#10;ZG93bnJldi54bWxQSwUGAAAAAAQABAD1AAAAig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0585A79" w14:textId="77777777" w:rsidR="004171D2" w:rsidRDefault="004171D2" w:rsidP="00BD756A">
                              <w:pPr>
                                <w:rPr>
                                  <w:rFonts w:eastAsia="Times New Roman" w:cs="Times New Roman"/>
                                </w:rPr>
                              </w:pPr>
                            </w:p>
                          </w:txbxContent>
                        </v:textbox>
                      </v:shape>
                      <v:shape id="Freeform 9744" o:spid="_x0000_s1906"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ng88gA&#10;AADdAAAADwAAAGRycy9kb3ducmV2LnhtbESPT2sCMRTE74V+h/CEXoomFvHPahQRhF4sdFXQ22Pz&#10;3F3dvGw3qa799E2h4HGYmd8ws0VrK3GlxpeONfR7CgRx5kzJuYbddt0dg/AB2WDlmDTcycNi/vw0&#10;w8S4G3/SNQ25iBD2CWooQqgTKX1WkEXfczVx9E6usRiibHJpGrxFuK3km1JDabHkuFBgTauCskv6&#10;bTXs85138qBe1WZ7/Br1h+d0+fGj9UunXU5BBGrDI/zffjcaJqPBAP7exCcg5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OeDz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893D86F" w14:textId="77777777" w:rsidR="004171D2" w:rsidRDefault="004171D2" w:rsidP="00BD756A">
                              <w:pPr>
                                <w:rPr>
                                  <w:rFonts w:eastAsia="Times New Roman" w:cs="Times New Roman"/>
                                </w:rPr>
                              </w:pPr>
                            </w:p>
                          </w:txbxContent>
                        </v:textbox>
                      </v:shape>
                      <v:shape id="Freeform 9745" o:spid="_x0000_s1907"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td5scA&#10;AADdAAAADwAAAGRycy9kb3ducmV2LnhtbESP3WoCMRSE7wXfIRzBu262/rR1axSRCuqFVNsHOGyO&#10;++PmZNmkuvr0Rih4OczMN8x03ppKnKlxhWUFr1EMgji1uuBMwe/P6uUDhPPIGivLpOBKDuazbmeK&#10;ibYX3tP54DMRIOwSVJB7XydSujQngy6yNXHwjrYx6INsMqkbvAS4qeQgjt+kwYLDQo41LXNKT4c/&#10;o6Aa72/HciLTYbzZLevtoPzGr1Kpfq9dfILw1Ppn+L+91gom76MxPN6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rXeb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AE2D332" w14:textId="77777777" w:rsidR="004171D2" w:rsidRDefault="004171D2" w:rsidP="00BD756A">
                              <w:pPr>
                                <w:rPr>
                                  <w:rFonts w:eastAsia="Times New Roman" w:cs="Times New Roman"/>
                                </w:rPr>
                              </w:pPr>
                            </w:p>
                          </w:txbxContent>
                        </v:textbox>
                      </v:shape>
                      <v:shape id="Freeform 9746" o:spid="_x0000_s1908"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ac8YA&#10;AADdAAAADwAAAGRycy9kb3ducmV2LnhtbESPS2vCQBSF9wX/w3CF7urEkKYaHUX6AFeFGkGXl8w1&#10;iWbuhMw0Sf+9Uyh0eTiPj7PejqYRPXWutqxgPotAEBdW11wqOOYfTwsQziNrbCyTgh9ysN1MHtaY&#10;aTvwF/UHX4owwi5DBZX3bSalKyoy6Ga2JQ7exXYGfZBdKXWHQxg3jYyjKJUGaw6EClt6rai4Hb5N&#10;4J6X9i2v35NTeV185vPr+TmOEqUep+NuBcLT6P/Df+29VrB8SVL4fR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ac8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CCF9D5" w14:textId="77777777" w:rsidR="004171D2" w:rsidRDefault="004171D2" w:rsidP="00BD756A">
                              <w:pPr>
                                <w:rPr>
                                  <w:rFonts w:eastAsia="Times New Roman" w:cs="Times New Roman"/>
                                </w:rPr>
                              </w:pPr>
                            </w:p>
                          </w:txbxContent>
                        </v:textbox>
                      </v:shape>
                      <v:shape id="Freeform 9747" o:spid="_x0000_s1909"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dId8UA&#10;AADdAAAADwAAAGRycy9kb3ducmV2LnhtbESPQWvCQBSE74L/YXmCN920SmNSVymCkFtR00Nvj+wz&#10;Ccm+Ddk1xn/vFoQeh5n5htnuR9OKgXpXW1bwtoxAEBdW11wqyC/HxQaE88gaW8uk4EEO9rvpZIup&#10;tnc+0XD2pQgQdikqqLzvUildUZFBt7QdcfCutjfog+xLqXu8B7hp5XsUfUiDNYeFCjs6VFQ055tR&#10;kB05aTbfMf1kSfa7Xl2GJs+vSs1n49cnCE+j/w+/2plWkMTrGP7ehCcgd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d0h3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9943F6" w14:textId="77777777" w:rsidR="004171D2" w:rsidRDefault="004171D2" w:rsidP="00BD756A">
                              <w:pPr>
                                <w:rPr>
                                  <w:rFonts w:eastAsia="Times New Roman" w:cs="Times New Roman"/>
                                </w:rPr>
                              </w:pPr>
                            </w:p>
                          </w:txbxContent>
                        </v:textbox>
                      </v:shape>
                      <v:shape id="Freeform 9748" o:spid="_x0000_s1910"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GtcMA&#10;AADdAAAADwAAAGRycy9kb3ducmV2LnhtbESPwUoDQQyG74LvMETwUuysIlbXTosIgvRmtegx7MSd&#10;wZ1kmRnb7ds3B8Fj+PN/ybdcT2kwe8olCju4njdgiDvxkXsHH+8vV/dgSkX2OAiTgyMVWK/Oz5bY&#10;ejnwG+23tTcK4dKig1Dr2FpbukAJy1xGYs2+JSesOube+owHhafB3jTNnU0YWS8EHOk5UPez/U1K&#10;kdhvQhlnUWZybPLnl3Q7ce7yYnp6BFNpqv/Lf+1X7+Bhcavvqo2agF2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wGt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D0F735" w14:textId="77777777" w:rsidR="004171D2" w:rsidRDefault="004171D2" w:rsidP="00BD756A">
                              <w:pPr>
                                <w:rPr>
                                  <w:rFonts w:eastAsia="Times New Roman" w:cs="Times New Roman"/>
                                </w:rPr>
                              </w:pPr>
                            </w:p>
                          </w:txbxContent>
                        </v:textbox>
                      </v:shape>
                      <v:shape id="Freeform 9749" o:spid="_x0000_s1911"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TAi8YA&#10;AADdAAAADwAAAGRycy9kb3ducmV2LnhtbESPzWrDMBCE74W+g9hAb7WcYJrEtRJKIdBLTZo/elys&#10;jS1irYylOu7bV4FCjsPMfMMU69G2YqDeG8cKpkkKgrhy2nCt4LDfPC9A+ICssXVMCn7Jw3r1+FBg&#10;rt2Vv2jYhVpECPscFTQhdLmUvmrIok9cRxy9s+sthij7WuoerxFuWzlL0xdp0XBcaLCj94aqy+7H&#10;Kgjl/Hww20v5uaHjmH5XpzIzM6WeJuPbK4hAY7iH/9sfWsFyni3h9iY+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TAi8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A860A2" w14:textId="77777777" w:rsidR="004171D2" w:rsidRDefault="004171D2" w:rsidP="00BD756A">
                              <w:pPr>
                                <w:rPr>
                                  <w:rFonts w:eastAsia="Times New Roman" w:cs="Times New Roman"/>
                                </w:rPr>
                              </w:pPr>
                            </w:p>
                          </w:txbxContent>
                        </v:textbox>
                      </v:shape>
                      <v:shape id="Freeform 9750" o:spid="_x0000_s1912"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4YTcMA&#10;AADdAAAADwAAAGRycy9kb3ducmV2LnhtbERPz2vCMBS+C/sfwht4s6kFtatGGcJAt4vrvOz2bN6a&#10;sualJFG7/345DHb8+H5vdqPtxY186BwrmGc5COLG6Y5bBeePl1kJIkRkjb1jUvBDAXbbh8kGK+3u&#10;/E63OrYihXCoUIGJcaikDI0hiyFzA3Hivpy3GBP0rdQe7ync9rLI86W02HFqMDjQ3lDzXV+tgrLc&#10;X+TydV6s9PHgizdzOtefJ6Wmj+PzGkSkMf6L/9wHreBptUj705v0BO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4YTcMAAADd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B8FD90D" w14:textId="77777777" w:rsidR="004171D2" w:rsidRDefault="004171D2" w:rsidP="00BD756A">
                              <w:pPr>
                                <w:rPr>
                                  <w:rFonts w:eastAsia="Times New Roman" w:cs="Times New Roman"/>
                                </w:rPr>
                              </w:pPr>
                            </w:p>
                          </w:txbxContent>
                        </v:textbox>
                      </v:shape>
                      <v:shape id="Freeform 9751" o:spid="_x0000_s1913"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FB4MYA&#10;AADdAAAADwAAAGRycy9kb3ducmV2LnhtbESPzW7CMBCE70i8g7VIvREnVVMgYFBVtSoqF/4eYIm3&#10;Sdp4bcUGwtvXlSpxHM3MN5rFqjetuFDnG8sKsiQFQVxa3XCl4Hh4H09B+ICssbVMCm7kYbUcDhZY&#10;aHvlHV32oRIRwr5ABXUIrpDSlzUZ9Il1xNH7sp3BEGVXSd3hNcJNKx/T9FkabDgu1OjotabyZ382&#10;Cp7O39vs7bTeUO7k522Sf9ijY6UeRv3LHESgPtzD/+21VjCb5Bn8vYlP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DFB4M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886BC64"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3630630E" w14:textId="77777777" w:rsidR="00BD756A" w:rsidRPr="004171D2" w:rsidRDefault="00BD756A" w:rsidP="00EC0A39">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954E9A0" w14:textId="77777777" w:rsidR="00BD756A" w:rsidRPr="004171D2" w:rsidRDefault="00BD756A" w:rsidP="00674F6E">
            <w:pPr>
              <w:pStyle w:val="ListParagraph"/>
              <w:numPr>
                <w:ilvl w:val="0"/>
                <w:numId w:val="465"/>
              </w:numPr>
              <w:spacing w:after="160"/>
              <w:ind w:left="357" w:hanging="357"/>
              <w:rPr>
                <w:rFonts w:ascii="Arial" w:hAnsi="Arial" w:cs="Arial"/>
                <w:sz w:val="24"/>
                <w:szCs w:val="24"/>
              </w:rPr>
            </w:pPr>
            <w:r w:rsidRPr="004171D2">
              <w:rPr>
                <w:rFonts w:ascii="Arial" w:hAnsi="Arial" w:cs="Arial"/>
                <w:sz w:val="24"/>
                <w:szCs w:val="24"/>
              </w:rPr>
              <w:t>Define active and passive voice and demonstrate understanding of their uses in a sentence.</w:t>
            </w:r>
          </w:p>
          <w:p w14:paraId="499386C0" w14:textId="77777777" w:rsidR="00BD756A" w:rsidRPr="004171D2" w:rsidRDefault="00BD756A" w:rsidP="00674F6E">
            <w:pPr>
              <w:pStyle w:val="ListParagraph"/>
              <w:numPr>
                <w:ilvl w:val="0"/>
                <w:numId w:val="465"/>
              </w:numPr>
              <w:spacing w:after="160"/>
              <w:ind w:left="357" w:hanging="357"/>
              <w:rPr>
                <w:rFonts w:ascii="Arial" w:hAnsi="Arial" w:cs="Arial"/>
                <w:sz w:val="24"/>
                <w:szCs w:val="24"/>
              </w:rPr>
            </w:pPr>
            <w:r w:rsidRPr="004171D2">
              <w:rPr>
                <w:rFonts w:ascii="Arial" w:hAnsi="Arial" w:cs="Arial"/>
                <w:sz w:val="24"/>
                <w:szCs w:val="24"/>
              </w:rPr>
              <w:t>Write sentences using active and passive voice correctly.</w:t>
            </w:r>
          </w:p>
          <w:p w14:paraId="3BA555AF" w14:textId="77777777" w:rsidR="00BD756A" w:rsidRPr="004171D2" w:rsidRDefault="00BD756A" w:rsidP="00674F6E">
            <w:pPr>
              <w:pStyle w:val="ListParagraph"/>
              <w:numPr>
                <w:ilvl w:val="0"/>
                <w:numId w:val="465"/>
              </w:numPr>
              <w:spacing w:after="160"/>
              <w:ind w:left="357" w:hanging="357"/>
              <w:rPr>
                <w:rFonts w:ascii="Arial" w:hAnsi="Arial" w:cs="Arial"/>
                <w:sz w:val="24"/>
                <w:szCs w:val="24"/>
              </w:rPr>
            </w:pPr>
            <w:r w:rsidRPr="004171D2">
              <w:rPr>
                <w:rFonts w:ascii="Arial" w:hAnsi="Arial" w:cs="Arial"/>
                <w:sz w:val="24"/>
                <w:szCs w:val="24"/>
              </w:rPr>
              <w:t xml:space="preserve">Change sentences from passive voice to active voice and active voice to passive voice. </w:t>
            </w:r>
          </w:p>
        </w:tc>
        <w:tc>
          <w:tcPr>
            <w:tcW w:w="4769" w:type="dxa"/>
            <w:gridSpan w:val="2"/>
            <w:tcBorders>
              <w:top w:val="single" w:sz="4" w:space="0" w:color="auto"/>
              <w:left w:val="single" w:sz="4" w:space="0" w:color="auto"/>
              <w:bottom w:val="single" w:sz="4" w:space="0" w:color="auto"/>
              <w:right w:val="single" w:sz="4" w:space="0" w:color="auto"/>
            </w:tcBorders>
          </w:tcPr>
          <w:p w14:paraId="50D4DD8F" w14:textId="77777777" w:rsidR="00BD756A" w:rsidRPr="004171D2" w:rsidRDefault="00BD756A" w:rsidP="00EC0A39">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57728" behindDoc="1" locked="0" layoutInCell="1" allowOverlap="1" wp14:anchorId="085E8D7C" wp14:editId="2E6680ED">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752"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753" name="Freeform 9753"/>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F5F4C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4" name="Freeform 9754"/>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BBABA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5" name="Freeform 9755"/>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B575E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6" name="Freeform 9756"/>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78A3A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7" name="Freeform 9757"/>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2A8F1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8" name="Freeform 9758"/>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BF336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59" name="Freeform 9759"/>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23C10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0" name="Freeform 9760"/>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B1BFE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1" name="Freeform 9761"/>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1BD2E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2" name="Freeform 9762"/>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7643B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85E8D7C" id="_x0000_s1914" style="position:absolute;margin-left:-.05pt;margin-top:0;width:20.75pt;height:34.1pt;z-index:-25005875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">
                      <v:shape id="Freeform 9753" o:spid="_x0000_s1915"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GbLMQA&#10;AADdAAAADwAAAGRycy9kb3ducmV2LnhtbESPT4vCMBTE7wt+h/AEL4um/u1uNYqsCF6rsudH87Yt&#10;Ni+libbrpzeC4HGYmd8wq01nKnGjxpWWFYxHEQjizOqScwXn0374BcJ5ZI2VZVLwTw42697HChNt&#10;W07pdvS5CBB2CSoovK8TKV1WkEE3sjVx8P5sY9AH2eRSN9gGuKnkJIoW0mDJYaHAmn4Kyi7Hq1GQ&#10;ptXM4ucuzvZlG9ez3/t8292VGvS77RKEp86/w6/2QSv4judTeL4JT0C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xmyz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3F5F4C3" w14:textId="77777777" w:rsidR="004171D2" w:rsidRDefault="004171D2" w:rsidP="00BD756A">
                              <w:pPr>
                                <w:rPr>
                                  <w:rFonts w:eastAsia="Times New Roman" w:cs="Times New Roman"/>
                                </w:rPr>
                              </w:pPr>
                            </w:p>
                          </w:txbxContent>
                        </v:textbox>
                      </v:shape>
                      <v:shape id="Freeform 9754" o:spid="_x0000_s1916"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jE98YA&#10;AADdAAAADwAAAGRycy9kb3ducmV2LnhtbESP3WoCMRSE7wXfIZxC7zSrWH9Wo9jCQqkF6eoDHDbH&#10;ZOnmZNmkur59Uyh4OczMN8xm17tGXKkLtWcFk3EGgrjyumaj4HwqRksQISJrbDyTgjsF2G2Hgw3m&#10;2t/4i65lNCJBOOSowMbY5lKGypLDMPYtcfIuvnMYk+yM1B3eEtw1cpplc+mw5rRgsaU3S9V3+eMU&#10;HMuP4n7wZ/N6NLPss5js7WJllHp+6vdrEJH6+Aj/t9+1gtXiZQZ/b9IT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yjE98YAAADdAAAADwAAAAAAAAAAAAAAAACYAgAAZHJz&#10;L2Rvd25yZXYueG1sUEsFBgAAAAAEAAQA9QAAAIsDA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7DBBABA9" w14:textId="77777777" w:rsidR="004171D2" w:rsidRDefault="004171D2" w:rsidP="00BD756A">
                              <w:pPr>
                                <w:rPr>
                                  <w:rFonts w:eastAsia="Times New Roman" w:cs="Times New Roman"/>
                                </w:rPr>
                              </w:pPr>
                            </w:p>
                          </w:txbxContent>
                        </v:textbox>
                      </v:shape>
                      <v:shape id="Freeform 9755" o:spid="_x0000_s1917"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MrRMcA&#10;AADdAAAADwAAAGRycy9kb3ducmV2LnhtbESPT2vCQBTE74LfYXmF3nRTi3+SuoqIUiEnTSn09sg+&#10;k7TZt2F3q+m37wqCx2FmfsMs171pxYWcbywreBknIIhLqxuuFHwU+9EChA/IGlvLpOCPPKxXw8ES&#10;M22vfKTLKVQiQthnqKAOocuk9GVNBv3YdsTRO1tnMETpKqkdXiPctHKSJDNpsOG4UGNH25rKn9Ov&#10;UZB36We62edfxfsrHtzu/J0vkkKp56d+8wYiUB8e4Xv7oBWk8+kUbm/iE5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zK0THAAAA3QAAAA8AAAAAAAAAAAAAAAAAmAIAAGRy&#10;cy9kb3ducmV2LnhtbFBLBQYAAAAABAAEAPUAAACM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23B575E5" w14:textId="77777777" w:rsidR="004171D2" w:rsidRDefault="004171D2" w:rsidP="00BD756A">
                              <w:pPr>
                                <w:rPr>
                                  <w:rFonts w:eastAsia="Times New Roman" w:cs="Times New Roman"/>
                                </w:rPr>
                              </w:pPr>
                            </w:p>
                          </w:txbxContent>
                        </v:textbox>
                      </v:shape>
                      <v:shape id="Freeform 9756" o:spid="_x0000_s1918"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3cj8UA&#10;AADdAAAADwAAAGRycy9kb3ducmV2LnhtbESPQWsCMRSE74L/ITyht5pVWq1bo2hB6MWWrvb+2Lxm&#10;FzcvyyaNq7/eFAoeh5n5hlmue9uISJ2vHSuYjDMQxKXTNRsFx8Pu8QWED8gaG8ek4EIe1qvhYIm5&#10;dmf+olgEIxKEfY4KqhDaXEpfVmTRj11LnLwf11kMSXZG6g7PCW4bOc2ymbRYc1qosKW3ispT8WsV&#10;fE6KKW435ukY9x+La9xH851FpR5G/eYVRKA+3MP/7XetYDF/nsHfm/Q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3dyP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0378A3A4" w14:textId="77777777" w:rsidR="004171D2" w:rsidRDefault="004171D2" w:rsidP="00BD756A">
                              <w:pPr>
                                <w:rPr>
                                  <w:rFonts w:eastAsia="Times New Roman" w:cs="Times New Roman"/>
                                </w:rPr>
                              </w:pPr>
                            </w:p>
                          </w:txbxContent>
                        </v:textbox>
                      </v:shape>
                      <v:shape id="Freeform 9757" o:spid="_x0000_s1919"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TkG8UA&#10;AADdAAAADwAAAGRycy9kb3ducmV2LnhtbESPQYvCMBSE74L/IbwFb5qqq65do4gguAcPVg8eH82z&#10;Ddu8lCba+u/NwoLHYWa+YVabzlbiQY03jhWMRwkI4txpw4WCy3k//ALhA7LGyjEpeJKHzbrfW2Gq&#10;XcsnemShEBHCPkUFZQh1KqXPS7LoR64mjt7NNRZDlE0hdYNthNtKTpJkLi0ajgsl1rQrKf/N7lZB&#10;a67T7LgcT+fW/BxPN3f9zBOn1OCj236DCNSFd/i/fdAKlovZAv7exCcg1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1OQbxQAAAN0AAAAPAAAAAAAAAAAAAAAAAJgCAABkcnMv&#10;ZG93bnJldi54bWxQSwUGAAAAAAQABAD1AAAAig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462A8F10" w14:textId="77777777" w:rsidR="004171D2" w:rsidRDefault="004171D2" w:rsidP="00BD756A">
                              <w:pPr>
                                <w:rPr>
                                  <w:rFonts w:eastAsia="Times New Roman" w:cs="Times New Roman"/>
                                </w:rPr>
                              </w:pPr>
                            </w:p>
                          </w:txbxContent>
                        </v:textbox>
                      </v:shape>
                      <v:shape id="Freeform 9758" o:spid="_x0000_s1920"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RUIMEA&#10;AADdAAAADwAAAGRycy9kb3ducmV2LnhtbERPy4rCMBTdC/MP4Q6401TBx1SjDCMjXYhgxw+4NNem&#10;2tyUJlPr35uF4PJw3uttb2vRUesrxwom4wQEceF0xaWC89/vaAnCB2SNtWNS8CAP283HYI2pdnc+&#10;UZeHUsQQ9ikqMCE0qZS+MGTRj11DHLmLay2GCNtS6hbvMdzWcpokc2mx4thgsKEfQ8Ut/7cKsit2&#10;YWc5ORwP+8v5usjm5pYpNfzsv1cgAvXhLX65M63gazGLc+Ob+AT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EVCDBAAAA3QAAAA8AAAAAAAAAAAAAAAAAmAIAAGRycy9kb3du&#10;cmV2LnhtbFBLBQYAAAAABAAEAPUAAACGAwAAAAA=&#10;" adj="-11796480,,5400" path="m10,3v2,,1,-3,,-3c7,1,4,1,2,1,,2,,4,2,4v2,,5,,8,-1xe" fillcolor="#e6e7e8" stroked="f">
                        <v:stroke joinstyle="miter"/>
                        <v:formulas/>
                        <v:path arrowok="t" o:connecttype="custom" o:connectlocs="37042,10715;37042,0;7408,3572;7408,14287;37042,10715" o:connectangles="0,0,0,0,0" textboxrect="0,0,12,4"/>
                        <v:textbox>
                          <w:txbxContent>
                            <w:p w14:paraId="69BF3366" w14:textId="77777777" w:rsidR="004171D2" w:rsidRDefault="004171D2" w:rsidP="00BD756A">
                              <w:pPr>
                                <w:rPr>
                                  <w:rFonts w:eastAsia="Times New Roman" w:cs="Times New Roman"/>
                                </w:rPr>
                              </w:pPr>
                            </w:p>
                          </w:txbxContent>
                        </v:textbox>
                      </v:shape>
                      <v:shape id="Freeform 9759" o:spid="_x0000_s1921"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4k9sYA&#10;AADdAAAADwAAAGRycy9kb3ducmV2LnhtbESPT2vCQBTE70K/w/KE3nRjxVqjqzSFgH9OVYvXR/Y1&#10;G5p9G7JbE7+9KxR6HGbmN8xq09taXKn1lWMFk3ECgrhwuuJSwfmUj95A+ICssXZMCm7kYbN+Gqww&#10;1a7jT7oeQykihH2KCkwITSqlLwxZ9GPXEEfv27UWQ5RtKXWLXYTbWr4kyau0WHFcMNjQh6Hi5/hr&#10;FezO9b45mLwrd9Msq/KvSzY9sFLPw/59CSJQH/7Df+2tVrCYzxbweBOf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4k9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6723C10B" w14:textId="77777777" w:rsidR="004171D2" w:rsidRDefault="004171D2" w:rsidP="00BD756A">
                              <w:pPr>
                                <w:rPr>
                                  <w:rFonts w:eastAsia="Times New Roman" w:cs="Times New Roman"/>
                                </w:rPr>
                              </w:pPr>
                            </w:p>
                          </w:txbxContent>
                        </v:textbox>
                      </v:shape>
                      <v:shape id="Freeform 9760" o:spid="_x0000_s1922"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wsOsQA&#10;AADdAAAADwAAAGRycy9kb3ducmV2LnhtbERPW2vCMBR+H+w/hDPwbU0V0a0zimw4BJWxesHHQ3PW&#10;FpuT0GS2/nvzMNjjx3efLXrTiCu1vrasYJikIIgLq2suFRz2q+cXED4ga2wsk4IbeVjMHx9mmGnb&#10;8Tdd81CKGMI+QwVVCC6T0hcVGfSJdcSR+7GtwRBhW0rdYhfDTSNHaTqRBmuODRU6eq+ouOS/RsH5&#10;vNuE/GvM3XE7NkPnTx8j96nU4KlfvoEI1Id/8Z97rRW8Tidxf3wTn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MLDrEAAAA3QAAAA8AAAAAAAAAAAAAAAAAmAIAAGRycy9k&#10;b3ducmV2LnhtbFBLBQYAAAAABAAEAPUAAACJ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61B1BFE6" w14:textId="77777777" w:rsidR="004171D2" w:rsidRDefault="004171D2" w:rsidP="00BD756A">
                              <w:pPr>
                                <w:rPr>
                                  <w:rFonts w:eastAsia="Times New Roman" w:cs="Times New Roman"/>
                                </w:rPr>
                              </w:pPr>
                            </w:p>
                          </w:txbxContent>
                        </v:textbox>
                      </v:shape>
                      <v:shape id="Freeform 9761" o:spid="_x0000_s1923"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i0vMYA&#10;AADdAAAADwAAAGRycy9kb3ducmV2LnhtbESPzWrCQBSF9wXfYbhCd3WSLkwaHUW0gpu2xBbE3SVz&#10;nQQzd0JmNOnbdwqFLg/n5+Ms16NtxZ163zhWkM4SEMSV0w0bBV+f+6cchA/IGlvHpOCbPKxXk4cl&#10;FtoNXNL9GIyII+wLVFCH0BVS+qomi37mOuLoXVxvMUTZG6l7HOK4beVzksylxYYjocaOtjVV1+PN&#10;Ru7OnDZZVb5+pPnhPTHnN3kZtVKP03GzABFoDP/hv/ZBK3jJ5i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3i0vM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B1BD2E3" w14:textId="77777777" w:rsidR="004171D2" w:rsidRDefault="004171D2" w:rsidP="00BD756A">
                              <w:pPr>
                                <w:rPr>
                                  <w:rFonts w:eastAsia="Times New Roman" w:cs="Times New Roman"/>
                                </w:rPr>
                              </w:pPr>
                            </w:p>
                          </w:txbxContent>
                        </v:textbox>
                      </v:shape>
                      <v:shape id="Freeform 9762" o:spid="_x0000_s1924"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F9hL8A&#10;AADdAAAADwAAAGRycy9kb3ducmV2LnhtbESPzQrCMBCE74LvEFbwpqke/KlGEUEQb1YfYG3Wtths&#10;apPa+vZGEDwOM/MNs952phQvql1hWcFkHIEgTq0uOFNwvRxGCxDOI2ssLZOCNznYbvq9Ncbatnym&#10;V+IzESDsYlSQe1/FUro0J4NubCvi4N1tbdAHWWdS19gGuCnlNIpm0mDBYSHHivY5pY+kMQr2p5vP&#10;SmfxPHG6aah9JtUDlRoOut0KhKfO/8O/9lErWM5nU/i+CU9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AX2E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757643BA"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11449FA1" w14:textId="77777777" w:rsidR="00BD756A" w:rsidRPr="004171D2" w:rsidRDefault="00BD756A" w:rsidP="00EC0A39">
            <w:pPr>
              <w:pStyle w:val="ListParagraph"/>
              <w:ind w:left="357" w:hanging="357"/>
              <w:rPr>
                <w:rFonts w:ascii="Arial" w:hAnsi="Arial" w:cs="Arial"/>
                <w:sz w:val="24"/>
                <w:szCs w:val="24"/>
              </w:rPr>
            </w:pPr>
            <w:r w:rsidRPr="004171D2">
              <w:rPr>
                <w:rFonts w:ascii="Arial" w:hAnsi="Arial" w:cs="Arial"/>
                <w:sz w:val="24"/>
                <w:szCs w:val="24"/>
              </w:rPr>
              <w:t>1.  Read the lesson plan carefully as it requires physical action and props from the teacher.</w:t>
            </w:r>
          </w:p>
          <w:p w14:paraId="10AC8D74" w14:textId="77777777" w:rsidR="00BD756A" w:rsidRPr="004171D2" w:rsidRDefault="00BD756A" w:rsidP="00EC0A39">
            <w:pPr>
              <w:ind w:left="357" w:hanging="357"/>
              <w:contextualSpacing/>
              <w:rPr>
                <w:rFonts w:ascii="Arial" w:hAnsi="Arial" w:cs="Arial"/>
                <w:sz w:val="24"/>
                <w:szCs w:val="24"/>
              </w:rPr>
            </w:pPr>
            <w:r w:rsidRPr="004171D2">
              <w:rPr>
                <w:rFonts w:ascii="Arial" w:hAnsi="Arial" w:cs="Arial"/>
                <w:sz w:val="24"/>
                <w:szCs w:val="24"/>
              </w:rPr>
              <w:t>2.  Write the sentences on the board (see end of lesson).</w:t>
            </w:r>
          </w:p>
        </w:tc>
      </w:tr>
    </w:tbl>
    <w:p w14:paraId="1925E7B2" w14:textId="77777777" w:rsidR="00BD756A" w:rsidRPr="004171D2" w:rsidRDefault="00BD756A" w:rsidP="00BD756A">
      <w:pPr>
        <w:spacing w:line="276" w:lineRule="auto"/>
        <w:rPr>
          <w:rFonts w:ascii="Arial" w:hAnsi="Arial" w:cs="Arial"/>
          <w:sz w:val="24"/>
          <w:szCs w:val="24"/>
        </w:rPr>
      </w:pPr>
    </w:p>
    <w:p w14:paraId="5E365CAC"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(5 minutes)</w:t>
      </w:r>
    </w:p>
    <w:p w14:paraId="668E177C" w14:textId="77777777" w:rsidR="00BD756A" w:rsidRPr="004171D2" w:rsidRDefault="00BD756A" w:rsidP="00674F6E">
      <w:pPr>
        <w:pStyle w:val="ListParagraph"/>
        <w:numPr>
          <w:ilvl w:val="0"/>
          <w:numId w:val="466"/>
        </w:numPr>
        <w:spacing w:line="276" w:lineRule="auto"/>
        <w:rPr>
          <w:rFonts w:ascii="Arial" w:hAnsi="Arial" w:cs="Arial"/>
          <w:sz w:val="24"/>
          <w:szCs w:val="24"/>
        </w:rPr>
      </w:pPr>
      <w:r w:rsidRPr="004171D2">
        <w:rPr>
          <w:rFonts w:ascii="Arial" w:hAnsi="Arial" w:cs="Arial"/>
          <w:sz w:val="24"/>
          <w:szCs w:val="24"/>
        </w:rPr>
        <w:t xml:space="preserve">Stand in front of the class and drop a pencil on the floor. </w:t>
      </w:r>
    </w:p>
    <w:p w14:paraId="7427EA8D" w14:textId="77777777" w:rsidR="00BD756A" w:rsidRPr="004171D2" w:rsidRDefault="00BD756A" w:rsidP="00674F6E">
      <w:pPr>
        <w:pStyle w:val="ListParagraph"/>
        <w:numPr>
          <w:ilvl w:val="0"/>
          <w:numId w:val="466"/>
        </w:numPr>
        <w:spacing w:line="276" w:lineRule="auto"/>
        <w:rPr>
          <w:rFonts w:ascii="Arial" w:hAnsi="Arial" w:cs="Arial"/>
          <w:sz w:val="24"/>
          <w:szCs w:val="24"/>
        </w:rPr>
      </w:pPr>
      <w:r w:rsidRPr="004171D2">
        <w:rPr>
          <w:rFonts w:ascii="Arial" w:hAnsi="Arial" w:cs="Arial"/>
          <w:sz w:val="24"/>
          <w:szCs w:val="24"/>
        </w:rPr>
        <w:t>Write the following sentences on the board:</w:t>
      </w:r>
    </w:p>
    <w:p w14:paraId="3A5E22C0" w14:textId="77777777" w:rsidR="00BD756A" w:rsidRPr="004171D2" w:rsidRDefault="00BD756A" w:rsidP="00674F6E">
      <w:pPr>
        <w:pStyle w:val="ListParagraph"/>
        <w:numPr>
          <w:ilvl w:val="1"/>
          <w:numId w:val="466"/>
        </w:numPr>
        <w:spacing w:line="276" w:lineRule="auto"/>
        <w:ind w:left="714" w:hanging="357"/>
        <w:rPr>
          <w:rFonts w:ascii="Arial" w:hAnsi="Arial" w:cs="Arial"/>
          <w:sz w:val="24"/>
          <w:szCs w:val="24"/>
        </w:rPr>
      </w:pPr>
      <w:r w:rsidRPr="004171D2">
        <w:rPr>
          <w:rFonts w:ascii="Arial" w:hAnsi="Arial" w:cs="Arial"/>
          <w:sz w:val="24"/>
          <w:szCs w:val="24"/>
        </w:rPr>
        <w:t xml:space="preserve">Sentence 1: The teacher dropped a pencil on the floor. </w:t>
      </w:r>
    </w:p>
    <w:p w14:paraId="4867FF95" w14:textId="77777777" w:rsidR="00BD756A" w:rsidRPr="004171D2" w:rsidRDefault="00BD756A" w:rsidP="00674F6E">
      <w:pPr>
        <w:pStyle w:val="ListParagraph"/>
        <w:numPr>
          <w:ilvl w:val="1"/>
          <w:numId w:val="466"/>
        </w:numPr>
        <w:spacing w:line="276" w:lineRule="auto"/>
        <w:ind w:left="714" w:hanging="357"/>
        <w:rPr>
          <w:rFonts w:ascii="Arial" w:hAnsi="Arial" w:cs="Arial"/>
          <w:sz w:val="24"/>
          <w:szCs w:val="24"/>
        </w:rPr>
      </w:pPr>
      <w:r w:rsidRPr="004171D2">
        <w:rPr>
          <w:rFonts w:ascii="Arial" w:hAnsi="Arial" w:cs="Arial"/>
          <w:sz w:val="24"/>
          <w:szCs w:val="24"/>
        </w:rPr>
        <w:t>Sentence 2: A pencil was dropped on the floor by the teacher.</w:t>
      </w:r>
    </w:p>
    <w:p w14:paraId="58C4DD2E" w14:textId="77777777" w:rsidR="00BD756A" w:rsidRPr="004171D2" w:rsidRDefault="00BD756A" w:rsidP="00674F6E">
      <w:pPr>
        <w:pStyle w:val="ListParagraph"/>
        <w:numPr>
          <w:ilvl w:val="0"/>
          <w:numId w:val="466"/>
        </w:numPr>
        <w:spacing w:line="276" w:lineRule="auto"/>
        <w:rPr>
          <w:rFonts w:ascii="Arial" w:hAnsi="Arial" w:cs="Arial"/>
          <w:sz w:val="24"/>
          <w:szCs w:val="24"/>
        </w:rPr>
      </w:pPr>
      <w:r w:rsidRPr="004171D2">
        <w:rPr>
          <w:rFonts w:ascii="Arial" w:hAnsi="Arial" w:cs="Arial"/>
          <w:sz w:val="24"/>
          <w:szCs w:val="24"/>
        </w:rPr>
        <w:t>Ask volunteers to identify the subject, object and verb in each sentence.</w:t>
      </w:r>
    </w:p>
    <w:p w14:paraId="136616B0" w14:textId="77777777" w:rsidR="00BD756A" w:rsidRPr="004171D2" w:rsidRDefault="00BD756A" w:rsidP="00674F6E">
      <w:pPr>
        <w:pStyle w:val="ListParagraph"/>
        <w:numPr>
          <w:ilvl w:val="1"/>
          <w:numId w:val="466"/>
        </w:numPr>
        <w:spacing w:line="276" w:lineRule="auto"/>
        <w:ind w:left="714" w:hanging="357"/>
        <w:rPr>
          <w:rFonts w:ascii="Arial" w:hAnsi="Arial" w:cs="Arial"/>
          <w:sz w:val="24"/>
          <w:szCs w:val="24"/>
        </w:rPr>
      </w:pPr>
      <w:r w:rsidRPr="004171D2">
        <w:rPr>
          <w:rFonts w:ascii="Arial" w:hAnsi="Arial" w:cs="Arial"/>
          <w:sz w:val="24"/>
          <w:szCs w:val="24"/>
        </w:rPr>
        <w:t>Sentence 1: subject – teacher; object – pencil; verb – dropped</w:t>
      </w:r>
    </w:p>
    <w:p w14:paraId="4E8123C5" w14:textId="77777777" w:rsidR="00BD756A" w:rsidRPr="004171D2" w:rsidRDefault="00BD756A" w:rsidP="00674F6E">
      <w:pPr>
        <w:pStyle w:val="ListParagraph"/>
        <w:numPr>
          <w:ilvl w:val="1"/>
          <w:numId w:val="466"/>
        </w:numPr>
        <w:spacing w:line="276" w:lineRule="auto"/>
        <w:ind w:left="714" w:hanging="357"/>
        <w:rPr>
          <w:rFonts w:ascii="Arial" w:hAnsi="Arial" w:cs="Arial"/>
          <w:sz w:val="24"/>
          <w:szCs w:val="24"/>
        </w:rPr>
      </w:pPr>
      <w:r w:rsidRPr="004171D2">
        <w:rPr>
          <w:rFonts w:ascii="Arial" w:hAnsi="Arial" w:cs="Arial"/>
          <w:sz w:val="24"/>
          <w:szCs w:val="24"/>
        </w:rPr>
        <w:t>Sentence 2: subject – pencil; object – teacher; verb – dropped</w:t>
      </w:r>
    </w:p>
    <w:p w14:paraId="4B46217F" w14:textId="77777777" w:rsidR="00BD756A" w:rsidRPr="004171D2" w:rsidRDefault="00BD756A" w:rsidP="00674F6E">
      <w:pPr>
        <w:pStyle w:val="ListParagraph"/>
        <w:numPr>
          <w:ilvl w:val="0"/>
          <w:numId w:val="466"/>
        </w:numPr>
        <w:spacing w:line="276" w:lineRule="auto"/>
        <w:ind w:left="357" w:hanging="357"/>
        <w:rPr>
          <w:rFonts w:ascii="Arial" w:hAnsi="Arial" w:cs="Arial"/>
          <w:sz w:val="24"/>
          <w:szCs w:val="24"/>
        </w:rPr>
      </w:pPr>
      <w:r w:rsidRPr="004171D2">
        <w:rPr>
          <w:rFonts w:ascii="Arial" w:hAnsi="Arial" w:cs="Arial"/>
          <w:sz w:val="24"/>
          <w:szCs w:val="24"/>
        </w:rPr>
        <w:t>Point to Sentence 1 and ask if the subject is doing the action. (Answer: yes)</w:t>
      </w:r>
    </w:p>
    <w:p w14:paraId="5C7FD250" w14:textId="77777777" w:rsidR="00BD756A" w:rsidRPr="004171D2" w:rsidRDefault="00BD756A" w:rsidP="00674F6E">
      <w:pPr>
        <w:pStyle w:val="ListParagraph"/>
        <w:numPr>
          <w:ilvl w:val="0"/>
          <w:numId w:val="466"/>
        </w:numPr>
        <w:spacing w:line="276" w:lineRule="auto"/>
        <w:ind w:left="357" w:hanging="357"/>
        <w:rPr>
          <w:rFonts w:ascii="Arial" w:hAnsi="Arial" w:cs="Arial"/>
          <w:sz w:val="24"/>
          <w:szCs w:val="24"/>
        </w:rPr>
      </w:pPr>
      <w:r w:rsidRPr="004171D2">
        <w:rPr>
          <w:rFonts w:ascii="Arial" w:hAnsi="Arial" w:cs="Arial"/>
          <w:sz w:val="24"/>
          <w:szCs w:val="24"/>
        </w:rPr>
        <w:t>Tell pupils that this is an example of active voice.</w:t>
      </w:r>
    </w:p>
    <w:p w14:paraId="2EB42459" w14:textId="77777777" w:rsidR="00BD756A" w:rsidRPr="004171D2" w:rsidRDefault="00BD756A" w:rsidP="00674F6E">
      <w:pPr>
        <w:pStyle w:val="ListParagraph"/>
        <w:numPr>
          <w:ilvl w:val="0"/>
          <w:numId w:val="466"/>
        </w:numPr>
        <w:spacing w:line="276" w:lineRule="auto"/>
        <w:ind w:left="357" w:hanging="357"/>
        <w:rPr>
          <w:rFonts w:ascii="Arial" w:hAnsi="Arial" w:cs="Arial"/>
          <w:sz w:val="24"/>
          <w:szCs w:val="24"/>
        </w:rPr>
      </w:pPr>
      <w:r w:rsidRPr="004171D2">
        <w:rPr>
          <w:rFonts w:ascii="Arial" w:hAnsi="Arial" w:cs="Arial"/>
          <w:sz w:val="24"/>
          <w:szCs w:val="24"/>
        </w:rPr>
        <w:t>Point to Sentence 2 and ask if the subject is doing the action. (Answer: no)</w:t>
      </w:r>
    </w:p>
    <w:p w14:paraId="4FE349A4" w14:textId="77777777" w:rsidR="00BD756A" w:rsidRPr="004171D2" w:rsidRDefault="00BD756A" w:rsidP="00674F6E">
      <w:pPr>
        <w:pStyle w:val="ListParagraph"/>
        <w:numPr>
          <w:ilvl w:val="0"/>
          <w:numId w:val="466"/>
        </w:numPr>
        <w:spacing w:line="276" w:lineRule="auto"/>
        <w:ind w:left="357" w:hanging="357"/>
        <w:rPr>
          <w:rFonts w:ascii="Arial" w:hAnsi="Arial" w:cs="Arial"/>
          <w:sz w:val="24"/>
          <w:szCs w:val="24"/>
        </w:rPr>
      </w:pPr>
      <w:r w:rsidRPr="004171D2">
        <w:rPr>
          <w:rFonts w:ascii="Arial" w:hAnsi="Arial" w:cs="Arial"/>
          <w:sz w:val="24"/>
          <w:szCs w:val="24"/>
        </w:rPr>
        <w:t>Tell pupils that this is an example of passive voice.</w:t>
      </w:r>
    </w:p>
    <w:p w14:paraId="5D8CF437" w14:textId="77777777" w:rsidR="00BD756A" w:rsidRPr="004171D2" w:rsidRDefault="00BD756A" w:rsidP="00674F6E">
      <w:pPr>
        <w:pStyle w:val="ListParagraph"/>
        <w:numPr>
          <w:ilvl w:val="0"/>
          <w:numId w:val="466"/>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in today’s lesson they will learn about active and passive voice.</w:t>
      </w:r>
    </w:p>
    <w:p w14:paraId="0381C171" w14:textId="77777777" w:rsidR="00BD756A" w:rsidRPr="004171D2" w:rsidRDefault="00BD756A" w:rsidP="00BD756A">
      <w:pPr>
        <w:spacing w:line="276" w:lineRule="auto"/>
        <w:rPr>
          <w:rFonts w:ascii="Arial" w:hAnsi="Arial" w:cs="Arial"/>
          <w:sz w:val="24"/>
          <w:szCs w:val="24"/>
        </w:rPr>
      </w:pPr>
    </w:p>
    <w:p w14:paraId="23E6CF43"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(22 minutes)</w:t>
      </w:r>
    </w:p>
    <w:p w14:paraId="68AA148E" w14:textId="61D359F7" w:rsidR="00BD756A" w:rsidRPr="004171D2" w:rsidRDefault="00BD756A" w:rsidP="00674F6E">
      <w:pPr>
        <w:pStyle w:val="ListParagraph"/>
        <w:numPr>
          <w:ilvl w:val="0"/>
          <w:numId w:val="467"/>
        </w:numPr>
        <w:spacing w:line="276" w:lineRule="auto"/>
        <w:ind w:left="357" w:right="-7" w:hanging="357"/>
        <w:rPr>
          <w:rFonts w:ascii="Arial" w:hAnsi="Arial" w:cs="Arial"/>
          <w:sz w:val="24"/>
          <w:szCs w:val="24"/>
        </w:rPr>
      </w:pPr>
      <w:r w:rsidRPr="004171D2">
        <w:rPr>
          <w:rFonts w:ascii="Arial" w:hAnsi="Arial" w:cs="Arial"/>
          <w:sz w:val="24"/>
          <w:szCs w:val="24"/>
        </w:rPr>
        <w:t xml:space="preserve">Explain that sentences can be written in </w:t>
      </w:r>
      <w:r w:rsidR="00797614" w:rsidRPr="004171D2">
        <w:rPr>
          <w:rFonts w:ascii="Arial" w:hAnsi="Arial" w:cs="Arial"/>
          <w:sz w:val="24"/>
          <w:szCs w:val="24"/>
        </w:rPr>
        <w:t>2</w:t>
      </w:r>
      <w:r w:rsidRPr="004171D2">
        <w:rPr>
          <w:rFonts w:ascii="Arial" w:hAnsi="Arial" w:cs="Arial"/>
          <w:sz w:val="24"/>
          <w:szCs w:val="24"/>
        </w:rPr>
        <w:t xml:space="preserve"> ways: active voice and passive voice.</w:t>
      </w:r>
    </w:p>
    <w:p w14:paraId="5FE375E8" w14:textId="77777777" w:rsidR="00BD756A" w:rsidRPr="004171D2" w:rsidRDefault="00BD756A" w:rsidP="00674F6E">
      <w:pPr>
        <w:pStyle w:val="ListParagraph"/>
        <w:numPr>
          <w:ilvl w:val="0"/>
          <w:numId w:val="467"/>
        </w:numPr>
        <w:spacing w:line="276" w:lineRule="auto"/>
        <w:ind w:left="357" w:hanging="357"/>
        <w:rPr>
          <w:rFonts w:ascii="Arial" w:hAnsi="Arial" w:cs="Arial"/>
          <w:sz w:val="24"/>
          <w:szCs w:val="24"/>
        </w:rPr>
      </w:pPr>
      <w:r w:rsidRPr="004171D2">
        <w:rPr>
          <w:rFonts w:ascii="Arial" w:hAnsi="Arial" w:cs="Arial"/>
          <w:sz w:val="24"/>
          <w:szCs w:val="24"/>
        </w:rPr>
        <w:t>Discuss active voice:</w:t>
      </w:r>
    </w:p>
    <w:p w14:paraId="342F3BD2"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 xml:space="preserve">In active voice, the subject </w:t>
      </w:r>
      <w:r w:rsidRPr="004171D2">
        <w:rPr>
          <w:rFonts w:ascii="Arial" w:hAnsi="Arial" w:cs="Arial"/>
          <w:b/>
          <w:sz w:val="24"/>
          <w:szCs w:val="24"/>
        </w:rPr>
        <w:t>does</w:t>
      </w:r>
      <w:r w:rsidRPr="004171D2">
        <w:rPr>
          <w:rFonts w:ascii="Arial" w:hAnsi="Arial" w:cs="Arial"/>
          <w:sz w:val="24"/>
          <w:szCs w:val="24"/>
        </w:rPr>
        <w:t xml:space="preserve"> the action.</w:t>
      </w:r>
    </w:p>
    <w:p w14:paraId="1316A868"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Yamba gave a speech. </w:t>
      </w:r>
    </w:p>
    <w:p w14:paraId="67474B56" w14:textId="77777777" w:rsidR="00BD756A" w:rsidRPr="004171D2" w:rsidRDefault="00BD756A" w:rsidP="00674F6E">
      <w:pPr>
        <w:pStyle w:val="ListParagraph"/>
        <w:numPr>
          <w:ilvl w:val="0"/>
          <w:numId w:val="467"/>
        </w:numPr>
        <w:spacing w:line="276" w:lineRule="auto"/>
        <w:ind w:left="357" w:hanging="357"/>
        <w:rPr>
          <w:rFonts w:ascii="Arial" w:hAnsi="Arial" w:cs="Arial"/>
          <w:sz w:val="24"/>
          <w:szCs w:val="24"/>
        </w:rPr>
      </w:pPr>
      <w:r w:rsidRPr="004171D2">
        <w:rPr>
          <w:rFonts w:ascii="Arial" w:hAnsi="Arial" w:cs="Arial"/>
          <w:sz w:val="24"/>
          <w:szCs w:val="24"/>
        </w:rPr>
        <w:t>Discuss passive voice:</w:t>
      </w:r>
    </w:p>
    <w:p w14:paraId="35220CDE" w14:textId="77777777" w:rsidR="00BD756A" w:rsidRPr="004171D2" w:rsidRDefault="00BD756A" w:rsidP="00D45E1E">
      <w:pPr>
        <w:pStyle w:val="ListParagraph"/>
        <w:numPr>
          <w:ilvl w:val="0"/>
          <w:numId w:val="265"/>
        </w:numPr>
        <w:spacing w:line="276" w:lineRule="auto"/>
        <w:ind w:left="714" w:hanging="357"/>
        <w:rPr>
          <w:rFonts w:ascii="Arial" w:hAnsi="Arial" w:cs="Arial"/>
          <w:sz w:val="24"/>
          <w:szCs w:val="24"/>
        </w:rPr>
      </w:pPr>
      <w:r w:rsidRPr="004171D2">
        <w:rPr>
          <w:rFonts w:ascii="Arial" w:hAnsi="Arial" w:cs="Arial"/>
          <w:sz w:val="24"/>
          <w:szCs w:val="24"/>
        </w:rPr>
        <w:t xml:space="preserve">Passive voice changes the sentence structure so that the subject </w:t>
      </w:r>
      <w:r w:rsidRPr="004171D2">
        <w:rPr>
          <w:rFonts w:ascii="Arial" w:hAnsi="Arial" w:cs="Arial"/>
          <w:b/>
          <w:sz w:val="24"/>
          <w:szCs w:val="24"/>
        </w:rPr>
        <w:t>receives</w:t>
      </w:r>
      <w:r w:rsidRPr="004171D2">
        <w:rPr>
          <w:rFonts w:ascii="Arial" w:hAnsi="Arial" w:cs="Arial"/>
          <w:sz w:val="24"/>
          <w:szCs w:val="24"/>
        </w:rPr>
        <w:t xml:space="preserve"> the action.</w:t>
      </w:r>
    </w:p>
    <w:p w14:paraId="76546654"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A speech was given by Yamba. </w:t>
      </w:r>
    </w:p>
    <w:p w14:paraId="1EE6A1DF" w14:textId="77777777" w:rsidR="00BD756A" w:rsidRPr="004171D2" w:rsidRDefault="00BD756A" w:rsidP="00674F6E">
      <w:pPr>
        <w:pStyle w:val="ListParagraph"/>
        <w:numPr>
          <w:ilvl w:val="0"/>
          <w:numId w:val="467"/>
        </w:numPr>
        <w:spacing w:line="276" w:lineRule="auto"/>
        <w:ind w:left="357" w:hanging="357"/>
        <w:rPr>
          <w:rFonts w:ascii="Arial" w:hAnsi="Arial" w:cs="Arial"/>
          <w:sz w:val="24"/>
          <w:szCs w:val="24"/>
        </w:rPr>
      </w:pPr>
      <w:r w:rsidRPr="004171D2">
        <w:rPr>
          <w:rFonts w:ascii="Arial" w:hAnsi="Arial" w:cs="Arial"/>
          <w:sz w:val="24"/>
          <w:szCs w:val="24"/>
        </w:rPr>
        <w:t>Explain the features of passive voice:</w:t>
      </w:r>
    </w:p>
    <w:p w14:paraId="10DCBD82"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 xml:space="preserve">Passive voice can be used to emphasise the action itself, rather than the person doing the action. It can also be used to describe a situation in which the person doing the action is unknown or unimportant. </w:t>
      </w:r>
    </w:p>
    <w:p w14:paraId="7F5EE15D"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Passive sentences are indirect, so they can be more confusing and less clear than active sentences.</w:t>
      </w:r>
    </w:p>
    <w:p w14:paraId="75F8B560"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lastRenderedPageBreak/>
        <w:t>Academic texts and formal writing often use passive voice.</w:t>
      </w:r>
    </w:p>
    <w:p w14:paraId="6153292C"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 xml:space="preserve">Passive voice is formed as follows: verb ‘to be’ + past participle </w:t>
      </w:r>
    </w:p>
    <w:p w14:paraId="4E5F5C38"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3B61A503" w14:textId="77777777" w:rsidR="00BD756A" w:rsidRPr="004171D2" w:rsidRDefault="00BD756A" w:rsidP="00674F6E">
      <w:pPr>
        <w:pStyle w:val="ListParagraph"/>
        <w:numPr>
          <w:ilvl w:val="2"/>
          <w:numId w:val="467"/>
        </w:numPr>
        <w:spacing w:line="276" w:lineRule="auto"/>
        <w:ind w:left="1077" w:hanging="357"/>
        <w:rPr>
          <w:rFonts w:ascii="Arial" w:hAnsi="Arial" w:cs="Arial"/>
          <w:sz w:val="24"/>
          <w:szCs w:val="24"/>
        </w:rPr>
      </w:pPr>
      <w:r w:rsidRPr="004171D2">
        <w:rPr>
          <w:rFonts w:ascii="Arial" w:hAnsi="Arial" w:cs="Arial"/>
          <w:sz w:val="24"/>
          <w:szCs w:val="24"/>
        </w:rPr>
        <w:t>The floor is swept every day.</w:t>
      </w:r>
    </w:p>
    <w:p w14:paraId="2C0447AC" w14:textId="77777777" w:rsidR="00BD756A" w:rsidRPr="004171D2" w:rsidRDefault="00BD756A" w:rsidP="00674F6E">
      <w:pPr>
        <w:pStyle w:val="ListParagraph"/>
        <w:numPr>
          <w:ilvl w:val="2"/>
          <w:numId w:val="467"/>
        </w:numPr>
        <w:spacing w:line="276" w:lineRule="auto"/>
        <w:ind w:left="1077" w:hanging="357"/>
        <w:rPr>
          <w:rFonts w:ascii="Arial" w:hAnsi="Arial" w:cs="Arial"/>
          <w:sz w:val="24"/>
          <w:szCs w:val="24"/>
        </w:rPr>
      </w:pPr>
      <w:r w:rsidRPr="004171D2">
        <w:rPr>
          <w:rFonts w:ascii="Arial" w:hAnsi="Arial" w:cs="Arial"/>
          <w:sz w:val="24"/>
          <w:szCs w:val="24"/>
        </w:rPr>
        <w:t>The kitchen is being cleaned right now.</w:t>
      </w:r>
    </w:p>
    <w:p w14:paraId="3B3E5452" w14:textId="77777777" w:rsidR="00BD756A" w:rsidRPr="004171D2" w:rsidRDefault="00BD756A" w:rsidP="00674F6E">
      <w:pPr>
        <w:pStyle w:val="ListParagraph"/>
        <w:numPr>
          <w:ilvl w:val="2"/>
          <w:numId w:val="467"/>
        </w:numPr>
        <w:spacing w:line="276" w:lineRule="auto"/>
        <w:ind w:left="1077" w:hanging="357"/>
        <w:rPr>
          <w:rFonts w:ascii="Arial" w:hAnsi="Arial" w:cs="Arial"/>
          <w:sz w:val="24"/>
          <w:szCs w:val="24"/>
        </w:rPr>
      </w:pPr>
      <w:r w:rsidRPr="004171D2">
        <w:rPr>
          <w:rFonts w:ascii="Arial" w:hAnsi="Arial" w:cs="Arial"/>
          <w:sz w:val="24"/>
          <w:szCs w:val="24"/>
        </w:rPr>
        <w:t>The cake was made yesterday.</w:t>
      </w:r>
    </w:p>
    <w:p w14:paraId="6135A887"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The subject of a passive sentence may be unstated, leaving the reader asking, ‘by whom?’ or ‘by what?’</w:t>
      </w:r>
      <w:bookmarkStart w:id="55" w:name="_Hlk499386592"/>
    </w:p>
    <w:p w14:paraId="628F1B9B"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apple was eaten. </w:t>
      </w:r>
    </w:p>
    <w:bookmarkEnd w:id="55"/>
    <w:p w14:paraId="2722FDF9"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 xml:space="preserve">To say who or what performs the action while using the passive voice, use the preposition ‘by’. </w:t>
      </w:r>
    </w:p>
    <w:p w14:paraId="04760C2F" w14:textId="77777777" w:rsidR="00BD756A" w:rsidRPr="004171D2" w:rsidRDefault="00BD756A" w:rsidP="00674F6E">
      <w:pPr>
        <w:pStyle w:val="ListParagraph"/>
        <w:numPr>
          <w:ilvl w:val="1"/>
          <w:numId w:val="467"/>
        </w:numPr>
        <w:spacing w:line="276" w:lineRule="auto"/>
        <w:ind w:left="714" w:hanging="357"/>
        <w:rPr>
          <w:rFonts w:ascii="Arial" w:hAnsi="Arial" w:cs="Arial"/>
          <w:sz w:val="24"/>
          <w:szCs w:val="24"/>
        </w:rPr>
      </w:pPr>
      <w:r w:rsidRPr="004171D2">
        <w:rPr>
          <w:rFonts w:ascii="Arial" w:hAnsi="Arial" w:cs="Arial"/>
          <w:sz w:val="24"/>
          <w:szCs w:val="24"/>
        </w:rPr>
        <w:t>Examples:</w:t>
      </w:r>
    </w:p>
    <w:p w14:paraId="3FBE0891" w14:textId="77777777" w:rsidR="00BD756A" w:rsidRPr="004171D2" w:rsidRDefault="00BD756A" w:rsidP="00674F6E">
      <w:pPr>
        <w:pStyle w:val="ListParagraph"/>
        <w:numPr>
          <w:ilvl w:val="2"/>
          <w:numId w:val="467"/>
        </w:numPr>
        <w:spacing w:line="276" w:lineRule="auto"/>
        <w:ind w:left="1077" w:hanging="357"/>
        <w:rPr>
          <w:rFonts w:ascii="Arial" w:hAnsi="Arial" w:cs="Arial"/>
          <w:sz w:val="24"/>
          <w:szCs w:val="24"/>
        </w:rPr>
      </w:pPr>
      <w:r w:rsidRPr="004171D2">
        <w:rPr>
          <w:rFonts w:ascii="Arial" w:hAnsi="Arial" w:cs="Arial"/>
          <w:sz w:val="24"/>
          <w:szCs w:val="24"/>
        </w:rPr>
        <w:t>The floor is swept every day by the children.</w:t>
      </w:r>
    </w:p>
    <w:p w14:paraId="785B83EE" w14:textId="77777777" w:rsidR="00BD756A" w:rsidRPr="004171D2" w:rsidRDefault="00BD756A" w:rsidP="00674F6E">
      <w:pPr>
        <w:pStyle w:val="ListParagraph"/>
        <w:numPr>
          <w:ilvl w:val="2"/>
          <w:numId w:val="467"/>
        </w:numPr>
        <w:spacing w:line="276" w:lineRule="auto"/>
        <w:ind w:left="1077" w:hanging="357"/>
        <w:rPr>
          <w:rFonts w:ascii="Arial" w:hAnsi="Arial" w:cs="Arial"/>
          <w:sz w:val="24"/>
          <w:szCs w:val="24"/>
        </w:rPr>
      </w:pPr>
      <w:r w:rsidRPr="004171D2">
        <w:rPr>
          <w:rFonts w:ascii="Arial" w:hAnsi="Arial" w:cs="Arial"/>
          <w:sz w:val="24"/>
          <w:szCs w:val="24"/>
        </w:rPr>
        <w:t>The kitchen is being cleaned right now by my parents.</w:t>
      </w:r>
    </w:p>
    <w:p w14:paraId="69E138D2" w14:textId="77777777" w:rsidR="00BD756A" w:rsidRPr="004171D2" w:rsidRDefault="00BD756A" w:rsidP="00674F6E">
      <w:pPr>
        <w:pStyle w:val="ListParagraph"/>
        <w:numPr>
          <w:ilvl w:val="2"/>
          <w:numId w:val="467"/>
        </w:numPr>
        <w:spacing w:line="276" w:lineRule="auto"/>
        <w:ind w:left="1077" w:hanging="357"/>
        <w:rPr>
          <w:rFonts w:ascii="Arial" w:hAnsi="Arial" w:cs="Arial"/>
          <w:sz w:val="24"/>
          <w:szCs w:val="24"/>
        </w:rPr>
      </w:pPr>
      <w:r w:rsidRPr="004171D2">
        <w:rPr>
          <w:rFonts w:ascii="Arial" w:hAnsi="Arial" w:cs="Arial"/>
          <w:sz w:val="24"/>
          <w:szCs w:val="24"/>
        </w:rPr>
        <w:t>The cake was made yesterday by Aminata.</w:t>
      </w:r>
    </w:p>
    <w:p w14:paraId="004DB7C5" w14:textId="77777777" w:rsidR="00BD756A" w:rsidRPr="004171D2" w:rsidRDefault="00BD756A" w:rsidP="00674F6E">
      <w:pPr>
        <w:pStyle w:val="ListParagraph"/>
        <w:numPr>
          <w:ilvl w:val="0"/>
          <w:numId w:val="467"/>
        </w:numPr>
        <w:spacing w:line="276" w:lineRule="auto"/>
        <w:ind w:left="357" w:hanging="357"/>
        <w:rPr>
          <w:rFonts w:ascii="Arial" w:hAnsi="Arial" w:cs="Arial"/>
          <w:sz w:val="24"/>
          <w:szCs w:val="24"/>
        </w:rPr>
      </w:pPr>
      <w:r w:rsidRPr="004171D2">
        <w:rPr>
          <w:rFonts w:ascii="Arial" w:hAnsi="Arial" w:cs="Arial"/>
          <w:sz w:val="24"/>
          <w:szCs w:val="24"/>
        </w:rPr>
        <w:t>Ask volunteers to identify the different forms of ‘to be’. (Answer: am, are, is, was, were, being, been)</w:t>
      </w:r>
    </w:p>
    <w:p w14:paraId="408FAE20" w14:textId="4A013AC9" w:rsidR="00BD756A" w:rsidRPr="004171D2" w:rsidRDefault="00BD756A" w:rsidP="00674F6E">
      <w:pPr>
        <w:pStyle w:val="ListParagraph"/>
        <w:numPr>
          <w:ilvl w:val="0"/>
          <w:numId w:val="467"/>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w:t>
      </w:r>
    </w:p>
    <w:p w14:paraId="6317C5E2" w14:textId="77777777" w:rsidR="00BD756A" w:rsidRPr="004171D2" w:rsidRDefault="00BD756A" w:rsidP="00674F6E">
      <w:pPr>
        <w:pStyle w:val="ListParagraph"/>
        <w:numPr>
          <w:ilvl w:val="0"/>
          <w:numId w:val="467"/>
        </w:numPr>
        <w:spacing w:line="276" w:lineRule="auto"/>
        <w:ind w:left="357" w:hanging="357"/>
        <w:rPr>
          <w:rFonts w:ascii="Arial" w:hAnsi="Arial" w:cs="Arial"/>
          <w:sz w:val="24"/>
          <w:szCs w:val="24"/>
        </w:rPr>
      </w:pPr>
      <w:r w:rsidRPr="004171D2">
        <w:rPr>
          <w:rFonts w:ascii="Arial" w:hAnsi="Arial" w:cs="Arial"/>
          <w:sz w:val="24"/>
          <w:szCs w:val="24"/>
        </w:rPr>
        <w:t>Demonstrate how to turn active voice into passive voice:</w:t>
      </w:r>
    </w:p>
    <w:p w14:paraId="220F6989" w14:textId="77777777" w:rsidR="00BD756A" w:rsidRPr="004171D2" w:rsidRDefault="00BD756A" w:rsidP="00D45E1E">
      <w:pPr>
        <w:pStyle w:val="ListParagraph"/>
        <w:numPr>
          <w:ilvl w:val="0"/>
          <w:numId w:val="264"/>
        </w:numPr>
        <w:spacing w:line="276" w:lineRule="auto"/>
        <w:rPr>
          <w:rFonts w:ascii="Arial" w:hAnsi="Arial" w:cs="Arial"/>
          <w:sz w:val="24"/>
          <w:szCs w:val="24"/>
        </w:rPr>
      </w:pPr>
      <w:r w:rsidRPr="004171D2">
        <w:rPr>
          <w:rFonts w:ascii="Arial" w:hAnsi="Arial" w:cs="Arial"/>
          <w:sz w:val="24"/>
          <w:szCs w:val="24"/>
        </w:rPr>
        <w:t>Active sentence: The team (subject) waved at (verb) the fans (object).</w:t>
      </w:r>
    </w:p>
    <w:p w14:paraId="44507EF7" w14:textId="77777777" w:rsidR="00BD756A" w:rsidRPr="004171D2" w:rsidRDefault="00BD756A" w:rsidP="00D45E1E">
      <w:pPr>
        <w:pStyle w:val="ListParagraph"/>
        <w:numPr>
          <w:ilvl w:val="0"/>
          <w:numId w:val="264"/>
        </w:numPr>
        <w:spacing w:line="276" w:lineRule="auto"/>
        <w:rPr>
          <w:rFonts w:ascii="Arial" w:hAnsi="Arial" w:cs="Arial"/>
          <w:sz w:val="24"/>
          <w:szCs w:val="24"/>
        </w:rPr>
      </w:pPr>
      <w:r w:rsidRPr="004171D2">
        <w:rPr>
          <w:rFonts w:ascii="Arial" w:hAnsi="Arial" w:cs="Arial"/>
          <w:sz w:val="24"/>
          <w:szCs w:val="24"/>
        </w:rPr>
        <w:t>Step 1: Move the object to the position of the subject.</w:t>
      </w:r>
    </w:p>
    <w:p w14:paraId="5F23AD89"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Example: The </w:t>
      </w:r>
      <w:r w:rsidRPr="004171D2">
        <w:rPr>
          <w:rFonts w:ascii="Arial" w:hAnsi="Arial" w:cs="Arial"/>
          <w:b/>
          <w:sz w:val="24"/>
          <w:szCs w:val="24"/>
        </w:rPr>
        <w:t>fans</w:t>
      </w:r>
      <w:r w:rsidRPr="004171D2">
        <w:rPr>
          <w:rFonts w:ascii="Arial" w:hAnsi="Arial" w:cs="Arial"/>
          <w:sz w:val="24"/>
          <w:szCs w:val="24"/>
        </w:rPr>
        <w:t xml:space="preserve"> …</w:t>
      </w:r>
    </w:p>
    <w:p w14:paraId="76C53882" w14:textId="77777777" w:rsidR="00BD756A" w:rsidRPr="004171D2" w:rsidRDefault="00BD756A" w:rsidP="00D45E1E">
      <w:pPr>
        <w:pStyle w:val="ListParagraph"/>
        <w:numPr>
          <w:ilvl w:val="0"/>
          <w:numId w:val="264"/>
        </w:numPr>
        <w:spacing w:line="276" w:lineRule="auto"/>
        <w:rPr>
          <w:rFonts w:ascii="Arial" w:hAnsi="Arial" w:cs="Arial"/>
          <w:sz w:val="24"/>
          <w:szCs w:val="24"/>
        </w:rPr>
      </w:pPr>
      <w:r w:rsidRPr="004171D2">
        <w:rPr>
          <w:rFonts w:ascii="Arial" w:hAnsi="Arial" w:cs="Arial"/>
          <w:sz w:val="24"/>
          <w:szCs w:val="24"/>
        </w:rPr>
        <w:t>Step 2: Make the verb passive. Use the verb ‘to be’ and the past participle of the main verb.</w:t>
      </w:r>
    </w:p>
    <w:p w14:paraId="0715C7F8"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Example: The fans </w:t>
      </w:r>
      <w:r w:rsidRPr="004171D2">
        <w:rPr>
          <w:rFonts w:ascii="Arial" w:hAnsi="Arial" w:cs="Arial"/>
          <w:b/>
          <w:sz w:val="24"/>
          <w:szCs w:val="24"/>
        </w:rPr>
        <w:t xml:space="preserve">were waved at </w:t>
      </w:r>
      <w:r w:rsidRPr="004171D2">
        <w:rPr>
          <w:rFonts w:ascii="Arial" w:hAnsi="Arial" w:cs="Arial"/>
          <w:sz w:val="24"/>
          <w:szCs w:val="24"/>
        </w:rPr>
        <w:t>...</w:t>
      </w:r>
    </w:p>
    <w:p w14:paraId="69A52891" w14:textId="77777777" w:rsidR="00BD756A" w:rsidRPr="004171D2" w:rsidRDefault="00BD756A" w:rsidP="00D45E1E">
      <w:pPr>
        <w:pStyle w:val="ListParagraph"/>
        <w:numPr>
          <w:ilvl w:val="0"/>
          <w:numId w:val="264"/>
        </w:numPr>
        <w:spacing w:line="276" w:lineRule="auto"/>
        <w:rPr>
          <w:rFonts w:ascii="Arial" w:hAnsi="Arial" w:cs="Arial"/>
          <w:sz w:val="24"/>
          <w:szCs w:val="24"/>
        </w:rPr>
      </w:pPr>
      <w:r w:rsidRPr="004171D2">
        <w:rPr>
          <w:rFonts w:ascii="Arial" w:hAnsi="Arial" w:cs="Arial"/>
          <w:sz w:val="24"/>
          <w:szCs w:val="24"/>
        </w:rPr>
        <w:t xml:space="preserve">Step 3: Remove the subject completely, </w:t>
      </w:r>
      <w:r w:rsidRPr="004171D2">
        <w:rPr>
          <w:rFonts w:ascii="Arial" w:hAnsi="Arial" w:cs="Arial"/>
          <w:b/>
          <w:sz w:val="24"/>
          <w:szCs w:val="24"/>
        </w:rPr>
        <w:t>or</w:t>
      </w:r>
      <w:r w:rsidRPr="004171D2">
        <w:rPr>
          <w:rFonts w:ascii="Arial" w:hAnsi="Arial" w:cs="Arial"/>
          <w:sz w:val="24"/>
          <w:szCs w:val="24"/>
        </w:rPr>
        <w:t xml:space="preserve"> add the preposition ‘by’ after the verb and then add the subject.</w:t>
      </w:r>
    </w:p>
    <w:p w14:paraId="00123AB7" w14:textId="77777777" w:rsidR="00BD756A" w:rsidRPr="004171D2" w:rsidRDefault="00BD756A" w:rsidP="00BD756A">
      <w:pPr>
        <w:pStyle w:val="ListParagraph"/>
        <w:spacing w:after="0" w:line="276" w:lineRule="auto"/>
        <w:contextualSpacing w:val="0"/>
        <w:rPr>
          <w:rFonts w:ascii="Arial" w:hAnsi="Arial" w:cs="Arial"/>
          <w:sz w:val="24"/>
          <w:szCs w:val="24"/>
        </w:rPr>
      </w:pPr>
      <w:r w:rsidRPr="004171D2">
        <w:rPr>
          <w:rFonts w:ascii="Arial" w:hAnsi="Arial" w:cs="Arial"/>
          <w:sz w:val="24"/>
          <w:szCs w:val="24"/>
        </w:rPr>
        <w:t xml:space="preserve">Example: The fans were waved at. / The fans were waved at </w:t>
      </w:r>
      <w:r w:rsidRPr="004171D2">
        <w:rPr>
          <w:rFonts w:ascii="Arial" w:hAnsi="Arial" w:cs="Arial"/>
          <w:b/>
          <w:sz w:val="24"/>
          <w:szCs w:val="24"/>
        </w:rPr>
        <w:t>by the team</w:t>
      </w:r>
      <w:r w:rsidRPr="004171D2">
        <w:rPr>
          <w:rFonts w:ascii="Arial" w:hAnsi="Arial" w:cs="Arial"/>
          <w:sz w:val="24"/>
          <w:szCs w:val="24"/>
        </w:rPr>
        <w:t>.</w:t>
      </w:r>
    </w:p>
    <w:p w14:paraId="56633181" w14:textId="77777777" w:rsidR="00BD756A" w:rsidRPr="004171D2" w:rsidRDefault="00BD756A" w:rsidP="00BD756A">
      <w:pPr>
        <w:rPr>
          <w:rFonts w:ascii="Arial" w:hAnsi="Arial" w:cs="Arial"/>
          <w:sz w:val="24"/>
          <w:szCs w:val="24"/>
        </w:rPr>
      </w:pPr>
    </w:p>
    <w:p w14:paraId="366F1674"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(12 minutes)</w:t>
      </w:r>
    </w:p>
    <w:p w14:paraId="5EBD3987" w14:textId="77777777" w:rsidR="00BD756A" w:rsidRPr="004171D2" w:rsidRDefault="00BD756A" w:rsidP="00674F6E">
      <w:pPr>
        <w:pStyle w:val="ListParagraph"/>
        <w:numPr>
          <w:ilvl w:val="0"/>
          <w:numId w:val="468"/>
        </w:numPr>
        <w:spacing w:line="276" w:lineRule="auto"/>
        <w:rPr>
          <w:rFonts w:ascii="Arial" w:hAnsi="Arial" w:cs="Arial"/>
          <w:sz w:val="24"/>
          <w:szCs w:val="24"/>
        </w:rPr>
      </w:pPr>
      <w:r w:rsidRPr="004171D2">
        <w:rPr>
          <w:rFonts w:ascii="Arial" w:hAnsi="Arial" w:cs="Arial"/>
          <w:sz w:val="24"/>
          <w:szCs w:val="24"/>
        </w:rPr>
        <w:t>Have pupils change the sentences on the board from active to passive voice (see end of lesson). If they are struggling, encourage them to do the task step by step.</w:t>
      </w:r>
    </w:p>
    <w:p w14:paraId="1C54E4A2" w14:textId="77777777" w:rsidR="00BD756A" w:rsidRPr="004171D2" w:rsidRDefault="00BD756A" w:rsidP="00674F6E">
      <w:pPr>
        <w:pStyle w:val="ListParagraph"/>
        <w:numPr>
          <w:ilvl w:val="0"/>
          <w:numId w:val="468"/>
        </w:numPr>
        <w:spacing w:line="276" w:lineRule="auto"/>
        <w:ind w:left="357"/>
        <w:rPr>
          <w:rFonts w:ascii="Arial" w:hAnsi="Arial" w:cs="Arial"/>
          <w:sz w:val="24"/>
          <w:szCs w:val="24"/>
        </w:rPr>
      </w:pPr>
      <w:r w:rsidRPr="004171D2">
        <w:rPr>
          <w:rFonts w:ascii="Arial" w:hAnsi="Arial" w:cs="Arial"/>
          <w:sz w:val="24"/>
          <w:szCs w:val="24"/>
        </w:rPr>
        <w:t>Check answers as a class.</w:t>
      </w:r>
    </w:p>
    <w:p w14:paraId="7FD3E69A" w14:textId="77777777" w:rsidR="00BD756A" w:rsidRPr="004171D2" w:rsidRDefault="00BD756A" w:rsidP="00BD756A">
      <w:pPr>
        <w:pStyle w:val="ListParagraph"/>
        <w:spacing w:line="276" w:lineRule="auto"/>
        <w:ind w:left="357"/>
        <w:rPr>
          <w:rFonts w:ascii="Arial" w:hAnsi="Arial" w:cs="Arial"/>
          <w:sz w:val="24"/>
          <w:szCs w:val="24"/>
        </w:rPr>
      </w:pPr>
      <w:r w:rsidRPr="004171D2">
        <w:rPr>
          <w:rFonts w:ascii="Arial" w:hAnsi="Arial" w:cs="Arial"/>
          <w:sz w:val="24"/>
          <w:szCs w:val="24"/>
        </w:rPr>
        <w:t>Answers:</w:t>
      </w:r>
    </w:p>
    <w:p w14:paraId="7F429448"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Three pieces of bread were eaten by him.</w:t>
      </w:r>
    </w:p>
    <w:p w14:paraId="383F958D"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 xml:space="preserve">The savannah is roamed by stoic elephants. </w:t>
      </w:r>
    </w:p>
    <w:p w14:paraId="7A5924C0"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The entire road was paved by the crew.</w:t>
      </w:r>
    </w:p>
    <w:p w14:paraId="48E3D47B"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My room will be cleaned every Sunday by me.</w:t>
      </w:r>
    </w:p>
    <w:p w14:paraId="675B60E7"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 xml:space="preserve">The students’ essays are always graded by the teacher. </w:t>
      </w:r>
    </w:p>
    <w:p w14:paraId="37A15F2D"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Money was generously donated to the foundation by Bintu.</w:t>
      </w:r>
    </w:p>
    <w:p w14:paraId="44CD1258"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The last cookie was eaten by Jan.</w:t>
      </w:r>
    </w:p>
    <w:p w14:paraId="0A45A160" w14:textId="77777777" w:rsidR="00BD756A" w:rsidRPr="004171D2" w:rsidRDefault="00BD756A" w:rsidP="00D45E1E">
      <w:pPr>
        <w:pStyle w:val="ListParagraph"/>
        <w:numPr>
          <w:ilvl w:val="0"/>
          <w:numId w:val="262"/>
        </w:numPr>
        <w:spacing w:line="276" w:lineRule="auto"/>
        <w:rPr>
          <w:rFonts w:ascii="Arial" w:hAnsi="Arial" w:cs="Arial"/>
          <w:sz w:val="24"/>
          <w:szCs w:val="24"/>
        </w:rPr>
      </w:pPr>
      <w:r w:rsidRPr="004171D2">
        <w:rPr>
          <w:rFonts w:ascii="Arial" w:hAnsi="Arial" w:cs="Arial"/>
          <w:sz w:val="24"/>
          <w:szCs w:val="24"/>
        </w:rPr>
        <w:t xml:space="preserve">The whole town was destroyed by the forest fire. </w:t>
      </w:r>
    </w:p>
    <w:p w14:paraId="2C4C8677" w14:textId="77777777" w:rsidR="00BD756A" w:rsidRPr="004171D2" w:rsidRDefault="00BD756A" w:rsidP="00674F6E">
      <w:pPr>
        <w:pStyle w:val="ListParagraph"/>
        <w:numPr>
          <w:ilvl w:val="0"/>
          <w:numId w:val="468"/>
        </w:numPr>
        <w:spacing w:line="276" w:lineRule="auto"/>
        <w:rPr>
          <w:rFonts w:ascii="Arial" w:hAnsi="Arial" w:cs="Arial"/>
          <w:sz w:val="24"/>
          <w:szCs w:val="24"/>
        </w:rPr>
      </w:pPr>
      <w:r w:rsidRPr="004171D2">
        <w:rPr>
          <w:rFonts w:ascii="Arial" w:hAnsi="Arial" w:cs="Arial"/>
          <w:sz w:val="24"/>
          <w:szCs w:val="24"/>
        </w:rPr>
        <w:lastRenderedPageBreak/>
        <w:t>Ask pupils to work with seatmates and take turns doing different actions. After one pupil does an action, another pupil should describe the action in both active and passive voice (similar to what the teacher did at the beginning of the lesson).</w:t>
      </w:r>
    </w:p>
    <w:p w14:paraId="0ECF4B9D"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41948B58" w14:textId="77777777" w:rsidR="00BD756A" w:rsidRPr="004171D2" w:rsidRDefault="00BD756A" w:rsidP="00674F6E">
      <w:pPr>
        <w:pStyle w:val="ListParagraph"/>
        <w:numPr>
          <w:ilvl w:val="1"/>
          <w:numId w:val="468"/>
        </w:numPr>
        <w:spacing w:line="276" w:lineRule="auto"/>
        <w:ind w:left="714" w:hanging="357"/>
        <w:rPr>
          <w:rFonts w:ascii="Arial" w:hAnsi="Arial" w:cs="Arial"/>
          <w:sz w:val="24"/>
          <w:szCs w:val="24"/>
        </w:rPr>
      </w:pPr>
      <w:r w:rsidRPr="004171D2">
        <w:rPr>
          <w:rFonts w:ascii="Arial" w:hAnsi="Arial" w:cs="Arial"/>
          <w:sz w:val="24"/>
          <w:szCs w:val="24"/>
        </w:rPr>
        <w:t>write something on a paper</w:t>
      </w:r>
    </w:p>
    <w:p w14:paraId="7AB2897B" w14:textId="77777777" w:rsidR="00BD756A" w:rsidRPr="004171D2" w:rsidRDefault="00BD756A" w:rsidP="00674F6E">
      <w:pPr>
        <w:pStyle w:val="ListParagraph"/>
        <w:numPr>
          <w:ilvl w:val="1"/>
          <w:numId w:val="468"/>
        </w:numPr>
        <w:spacing w:line="276" w:lineRule="auto"/>
        <w:ind w:left="714" w:hanging="357"/>
        <w:rPr>
          <w:rFonts w:ascii="Arial" w:hAnsi="Arial" w:cs="Arial"/>
          <w:sz w:val="24"/>
          <w:szCs w:val="24"/>
        </w:rPr>
      </w:pPr>
      <w:r w:rsidRPr="004171D2">
        <w:rPr>
          <w:rFonts w:ascii="Arial" w:hAnsi="Arial" w:cs="Arial"/>
          <w:sz w:val="24"/>
          <w:szCs w:val="24"/>
        </w:rPr>
        <w:t>stand up</w:t>
      </w:r>
    </w:p>
    <w:p w14:paraId="2E511DB5" w14:textId="77777777" w:rsidR="00BD756A" w:rsidRPr="004171D2" w:rsidRDefault="00BD756A" w:rsidP="00674F6E">
      <w:pPr>
        <w:pStyle w:val="ListParagraph"/>
        <w:numPr>
          <w:ilvl w:val="1"/>
          <w:numId w:val="468"/>
        </w:numPr>
        <w:spacing w:line="276" w:lineRule="auto"/>
        <w:ind w:left="714" w:hanging="357"/>
        <w:rPr>
          <w:rFonts w:ascii="Arial" w:hAnsi="Arial" w:cs="Arial"/>
          <w:sz w:val="24"/>
          <w:szCs w:val="24"/>
        </w:rPr>
      </w:pPr>
      <w:r w:rsidRPr="004171D2">
        <w:rPr>
          <w:rFonts w:ascii="Arial" w:hAnsi="Arial" w:cs="Arial"/>
          <w:sz w:val="24"/>
          <w:szCs w:val="24"/>
        </w:rPr>
        <w:t>hold a pencil in the air</w:t>
      </w:r>
    </w:p>
    <w:p w14:paraId="78ED837D" w14:textId="77777777" w:rsidR="00BD756A" w:rsidRPr="004171D2" w:rsidRDefault="00BD756A" w:rsidP="00674F6E">
      <w:pPr>
        <w:pStyle w:val="ListParagraph"/>
        <w:numPr>
          <w:ilvl w:val="0"/>
          <w:numId w:val="468"/>
        </w:numPr>
        <w:spacing w:after="0" w:line="276" w:lineRule="auto"/>
        <w:ind w:left="357" w:hanging="357"/>
        <w:rPr>
          <w:rFonts w:ascii="Arial" w:hAnsi="Arial" w:cs="Arial"/>
          <w:sz w:val="24"/>
          <w:szCs w:val="24"/>
        </w:rPr>
      </w:pPr>
      <w:r w:rsidRPr="004171D2">
        <w:rPr>
          <w:rFonts w:ascii="Arial" w:hAnsi="Arial" w:cs="Arial"/>
          <w:sz w:val="24"/>
          <w:szCs w:val="24"/>
        </w:rPr>
        <w:t xml:space="preserve">Move around the classroom to make sure pupils understand and are doing the activity correctly. </w:t>
      </w:r>
    </w:p>
    <w:p w14:paraId="4ADA5157" w14:textId="77777777" w:rsidR="00BD756A" w:rsidRPr="004171D2" w:rsidRDefault="00BD756A" w:rsidP="00BD756A">
      <w:pPr>
        <w:spacing w:line="276" w:lineRule="auto"/>
        <w:rPr>
          <w:rFonts w:ascii="Arial" w:hAnsi="Arial" w:cs="Arial"/>
          <w:sz w:val="24"/>
          <w:szCs w:val="24"/>
        </w:rPr>
      </w:pPr>
    </w:p>
    <w:p w14:paraId="346F450E"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2BB90ABF" w14:textId="5DDDCCC2" w:rsidR="00BD756A" w:rsidRPr="004171D2" w:rsidRDefault="00BD756A" w:rsidP="00674F6E">
      <w:pPr>
        <w:pStyle w:val="ListParagraph"/>
        <w:numPr>
          <w:ilvl w:val="0"/>
          <w:numId w:val="469"/>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PHL1-L135 in the </w:t>
      </w:r>
      <w:r w:rsidR="007731B4" w:rsidRPr="004171D2">
        <w:rPr>
          <w:rFonts w:ascii="Arial" w:hAnsi="Arial" w:cs="Arial"/>
          <w:sz w:val="24"/>
          <w:szCs w:val="24"/>
        </w:rPr>
        <w:t>Pupils’ Handbook</w:t>
      </w:r>
      <w:r w:rsidRPr="004171D2">
        <w:rPr>
          <w:rFonts w:ascii="Arial" w:hAnsi="Arial" w:cs="Arial"/>
          <w:sz w:val="24"/>
          <w:szCs w:val="24"/>
        </w:rPr>
        <w:t>.</w:t>
      </w:r>
    </w:p>
    <w:p w14:paraId="1E75F2AE" w14:textId="77777777" w:rsidR="0065711B" w:rsidRPr="004171D2" w:rsidRDefault="0065711B" w:rsidP="00BD756A">
      <w:pPr>
        <w:spacing w:line="276" w:lineRule="auto"/>
        <w:rPr>
          <w:rFonts w:ascii="Arial" w:hAnsi="Arial" w:cs="Arial"/>
          <w:i/>
          <w:sz w:val="24"/>
          <w:szCs w:val="24"/>
        </w:rPr>
      </w:pPr>
    </w:p>
    <w:p w14:paraId="74DE00FF"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[SENTENCES]</w:t>
      </w:r>
    </w:p>
    <w:p w14:paraId="03D93F03" w14:textId="31B927ED"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 xml:space="preserve">He ate </w:t>
      </w:r>
      <w:r w:rsidR="00797614" w:rsidRPr="004171D2">
        <w:rPr>
          <w:rFonts w:ascii="Arial" w:hAnsi="Arial" w:cs="Arial"/>
          <w:sz w:val="24"/>
          <w:szCs w:val="24"/>
        </w:rPr>
        <w:t>3</w:t>
      </w:r>
      <w:r w:rsidRPr="004171D2">
        <w:rPr>
          <w:rFonts w:ascii="Arial" w:hAnsi="Arial" w:cs="Arial"/>
          <w:sz w:val="24"/>
          <w:szCs w:val="24"/>
        </w:rPr>
        <w:t xml:space="preserve"> pieces of bread.</w:t>
      </w:r>
    </w:p>
    <w:p w14:paraId="4052F9AE" w14:textId="77777777"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 xml:space="preserve">Stoic elephants roam the savannah. </w:t>
      </w:r>
    </w:p>
    <w:p w14:paraId="4A416CC4" w14:textId="77777777"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 xml:space="preserve">The crew paved the entire road. </w:t>
      </w:r>
    </w:p>
    <w:p w14:paraId="4AF66BE7" w14:textId="77777777"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 xml:space="preserve">I will clean my room every Sunday. </w:t>
      </w:r>
    </w:p>
    <w:p w14:paraId="6A964872" w14:textId="77777777"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 xml:space="preserve">The teacher always grades the students’ essays. </w:t>
      </w:r>
    </w:p>
    <w:p w14:paraId="22661ADA" w14:textId="77777777"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Bintu generously donated money to the foundation.</w:t>
      </w:r>
    </w:p>
    <w:p w14:paraId="4220E414" w14:textId="77777777" w:rsidR="00BD756A" w:rsidRPr="004171D2" w:rsidRDefault="00BD756A" w:rsidP="00D45E1E">
      <w:pPr>
        <w:pStyle w:val="ListParagraph"/>
        <w:numPr>
          <w:ilvl w:val="0"/>
          <w:numId w:val="263"/>
        </w:numPr>
        <w:spacing w:line="276" w:lineRule="auto"/>
        <w:rPr>
          <w:rFonts w:ascii="Arial" w:hAnsi="Arial" w:cs="Arial"/>
          <w:sz w:val="24"/>
          <w:szCs w:val="24"/>
        </w:rPr>
      </w:pPr>
      <w:r w:rsidRPr="004171D2">
        <w:rPr>
          <w:rFonts w:ascii="Arial" w:hAnsi="Arial" w:cs="Arial"/>
          <w:sz w:val="24"/>
          <w:szCs w:val="24"/>
        </w:rPr>
        <w:t xml:space="preserve">Jan ate the last cookie. </w:t>
      </w:r>
    </w:p>
    <w:p w14:paraId="02DAA6AA" w14:textId="77777777" w:rsidR="00BD756A" w:rsidRPr="004171D2" w:rsidRDefault="00BD756A" w:rsidP="00D45E1E">
      <w:pPr>
        <w:pStyle w:val="ListParagraph"/>
        <w:numPr>
          <w:ilvl w:val="0"/>
          <w:numId w:val="263"/>
        </w:numPr>
        <w:spacing w:line="276" w:lineRule="auto"/>
        <w:rPr>
          <w:rFonts w:ascii="Arial" w:hAnsi="Arial" w:cs="Arial"/>
          <w:i/>
          <w:sz w:val="24"/>
          <w:szCs w:val="24"/>
        </w:rPr>
      </w:pPr>
      <w:r w:rsidRPr="004171D2">
        <w:rPr>
          <w:rFonts w:ascii="Arial" w:hAnsi="Arial" w:cs="Arial"/>
          <w:sz w:val="24"/>
          <w:szCs w:val="24"/>
        </w:rPr>
        <w:t xml:space="preserve">The forest fire destroyed the whole town. </w:t>
      </w:r>
    </w:p>
    <w:p w14:paraId="1938819B" w14:textId="77777777" w:rsidR="00BD756A" w:rsidRPr="004171D2" w:rsidRDefault="00BD756A" w:rsidP="00BD756A">
      <w:pPr>
        <w:pStyle w:val="ListParagraph"/>
        <w:ind w:left="1440"/>
        <w:rPr>
          <w:rFonts w:ascii="Arial" w:hAnsi="Arial" w:cs="Arial"/>
          <w:sz w:val="24"/>
          <w:szCs w:val="24"/>
        </w:rPr>
      </w:pPr>
    </w:p>
    <w:p w14:paraId="27D0D37B" w14:textId="0EDA3C26" w:rsidR="00BD756A" w:rsidRPr="004171D2" w:rsidRDefault="00BD756A">
      <w:pPr>
        <w:rPr>
          <w:rFonts w:ascii="Arial" w:hAnsi="Arial" w:cs="Arial"/>
          <w:sz w:val="24"/>
          <w:szCs w:val="24"/>
        </w:rPr>
      </w:pPr>
      <w:r w:rsidRPr="004171D2">
        <w:rPr>
          <w:rFonts w:ascii="Arial" w:hAnsi="Arial" w:cs="Arial"/>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1B2EA873" w14:textId="77777777" w:rsidTr="007731B4">
        <w:tc>
          <w:tcPr>
            <w:tcW w:w="4585" w:type="dxa"/>
          </w:tcPr>
          <w:p w14:paraId="45464ABE" w14:textId="77777777" w:rsidR="00BD756A" w:rsidRPr="004171D2" w:rsidRDefault="00BD756A" w:rsidP="004D26FD">
            <w:pPr>
              <w:pStyle w:val="LessonTitle"/>
              <w:rPr>
                <w:rFonts w:cs="Arial"/>
                <w:szCs w:val="24"/>
              </w:rPr>
            </w:pPr>
            <w:bookmarkStart w:id="56" w:name="_Toc518297413"/>
            <w:r w:rsidRPr="004171D2">
              <w:rPr>
                <w:rFonts w:cs="Arial"/>
                <w:b/>
                <w:szCs w:val="24"/>
              </w:rPr>
              <w:lastRenderedPageBreak/>
              <w:t xml:space="preserve">Lesson Title: </w:t>
            </w:r>
            <w:r w:rsidRPr="004171D2">
              <w:rPr>
                <w:rFonts w:cs="Arial"/>
                <w:szCs w:val="24"/>
              </w:rPr>
              <w:t>Active and Passive Voice</w:t>
            </w:r>
            <w:bookmarkEnd w:id="56"/>
          </w:p>
        </w:tc>
        <w:tc>
          <w:tcPr>
            <w:tcW w:w="4769" w:type="dxa"/>
            <w:gridSpan w:val="2"/>
          </w:tcPr>
          <w:p w14:paraId="34AE3B88" w14:textId="77777777" w:rsidR="00BD756A" w:rsidRPr="004171D2" w:rsidRDefault="00BD756A" w:rsidP="0065711B">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48387446" w14:textId="77777777" w:rsidTr="007731B4">
        <w:tc>
          <w:tcPr>
            <w:tcW w:w="4585" w:type="dxa"/>
          </w:tcPr>
          <w:p w14:paraId="680107A9" w14:textId="0DA77403" w:rsidR="00BD756A" w:rsidRPr="004171D2" w:rsidRDefault="00BD756A" w:rsidP="0065711B">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003D5C91" w:rsidRPr="004171D2">
              <w:rPr>
                <w:rFonts w:ascii="Arial" w:hAnsi="Arial" w:cs="Arial"/>
                <w:sz w:val="24"/>
                <w:szCs w:val="24"/>
              </w:rPr>
              <w:t>1-</w:t>
            </w:r>
            <w:r w:rsidRPr="004171D2">
              <w:rPr>
                <w:rFonts w:ascii="Arial" w:hAnsi="Arial" w:cs="Arial"/>
                <w:sz w:val="24"/>
                <w:szCs w:val="24"/>
              </w:rPr>
              <w:t>L136</w:t>
            </w:r>
          </w:p>
        </w:tc>
        <w:tc>
          <w:tcPr>
            <w:tcW w:w="2160" w:type="dxa"/>
          </w:tcPr>
          <w:p w14:paraId="0A8FCDF7" w14:textId="77777777" w:rsidR="00BD756A" w:rsidRPr="004171D2" w:rsidRDefault="00BD756A" w:rsidP="0065711B">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9DD41F7" w14:textId="77777777" w:rsidR="00BD756A" w:rsidRPr="004171D2" w:rsidRDefault="00BD756A" w:rsidP="0065711B">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70B8666F"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38D18F93" w14:textId="05103262" w:rsidR="00BD756A" w:rsidRPr="004171D2" w:rsidRDefault="00BD756A" w:rsidP="0065711B">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59776" behindDoc="1" locked="0" layoutInCell="1" allowOverlap="1" wp14:anchorId="787365E1" wp14:editId="7E186C3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6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764" name="Freeform 976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E3C3CB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5" name="Freeform 976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07F197B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6" name="Freeform 976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A56F90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7" name="Freeform 976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59CC42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8" name="Freeform 976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A1D1B7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69" name="Freeform 976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9B3E9F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0" name="Freeform 977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623900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1" name="Freeform 977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D5A556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2" name="Freeform 977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D8C4FD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3" name="Freeform 977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ADF3D0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4" name="Freeform 977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134F42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87365E1" id="_x0000_s1925" style="position:absolute;margin-left:.35pt;margin-top:0;width:26.3pt;height:28.35pt;z-index:-250056704"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">
                      <v:shape id="Freeform 9764" o:spid="_x0000_s1926"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uDuMcA&#10;AADdAAAADwAAAGRycy9kb3ducmV2LnhtbESPT2vCQBTE7wW/w/KE3urGIv6JrqKFFrF6MHrx9pp9&#10;TUKyb8PuVuO37xYKHoeZ+Q2zWHWmEVdyvrKsYDhIQBDnVldcKDif3l+mIHxA1thYJgV38rBa9p4W&#10;mGp74yNds1CICGGfooIyhDaV0uclGfQD2xJH79s6gyFKV0jt8BbhppGvSTKWBiuOCyW29FZSXmc/&#10;RkH9ccmGB5zWm9G2ORZ7dF+fu4lSz/1uPQcRqAuP8H97qxXMJuMR/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Lg7j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E3C3CB4" w14:textId="77777777" w:rsidR="004171D2" w:rsidRDefault="004171D2" w:rsidP="00BD756A">
                              <w:pPr>
                                <w:rPr>
                                  <w:rFonts w:eastAsia="Times New Roman" w:cs="Times New Roman"/>
                                </w:rPr>
                              </w:pPr>
                            </w:p>
                          </w:txbxContent>
                        </v:textbox>
                      </v:shape>
                      <v:shape id="Freeform 9765" o:spid="_x0000_s1927"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aE0MYA&#10;AADdAAAADwAAAGRycy9kb3ducmV2LnhtbESP0UoDMRRE3wX/IVyhL9JmLVjbtWkpLWrVp277Abeb&#10;6ya4uVmSuF3/3giCj8PMnGGW68G1oqcQrWcFd5MCBHHtteVGwen4NJ6DiAlZY+uZFHxThPXq+mqJ&#10;pfYXPlBfpUZkCMcSFZiUulLKWBtyGCe+I87ehw8OU5ahkTrgJcNdK6dFMZMOLecFgx1tDdWf1ZdT&#10;EDq9fz7fvrn3ze7lFY+9NYOtlBrdDJtHEImG9B/+a++1gsXD7B5+3+Qn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aE0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7F197BE" w14:textId="77777777" w:rsidR="004171D2" w:rsidRDefault="004171D2" w:rsidP="00BD756A">
                              <w:pPr>
                                <w:rPr>
                                  <w:rFonts w:eastAsia="Times New Roman" w:cs="Times New Roman"/>
                                </w:rPr>
                              </w:pPr>
                            </w:p>
                          </w:txbxContent>
                        </v:textbox>
                      </v:shape>
                      <v:shape id="Freeform 9766" o:spid="_x0000_s1928"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QBKsIA&#10;AADdAAAADwAAAGRycy9kb3ducmV2LnhtbESPQYvCMBSE74L/ITzBm6Z66Go1ihYFL3tYd8Hro3k2&#10;1ealNFHrvzeCsMdhZr5hluvO1uJOra8cK5iMExDEhdMVlwr+fvejGQgfkDXWjknBkzysV/3eEjPt&#10;HvxD92MoRYSwz1CBCaHJpPSFIYt+7Bri6J1dazFE2ZZSt/iIcFvLaZKk0mLFccFgQ7mh4nq8WQW7&#10;k5SE31tzyem6zSfWV8bOlBoOus0CRKAu/Ic/7YNWMP9KU3i/iU9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hAEq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56F909" w14:textId="77777777" w:rsidR="004171D2" w:rsidRDefault="004171D2" w:rsidP="00BD756A">
                              <w:pPr>
                                <w:rPr>
                                  <w:rFonts w:eastAsia="Times New Roman" w:cs="Times New Roman"/>
                                </w:rPr>
                              </w:pPr>
                            </w:p>
                          </w:txbxContent>
                        </v:textbox>
                      </v:shape>
                      <v:shape id="Freeform 9767" o:spid="_x0000_s1929"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4i5McA&#10;AADdAAAADwAAAGRycy9kb3ducmV2LnhtbESPQWvCQBSE7wX/w/KEXoru2kOi0VWkUOilQqOC3h7Z&#10;Z5I2+zbNbjX213cLgsdhZr5hFqveNuJMna8da5iMFQjiwpmaSw277etoCsIHZIONY9JwJQ+r5eBh&#10;gZlxF/6gcx5KESHsM9RQhdBmUvqiIot+7Fri6J1cZzFE2ZXSdHiJcNvIZ6USabHmuFBhSy8VFV/5&#10;j9WwL3feyYN6Uu/b43c6ST7z9eZX68dhv56DCNSHe/jWfjMaZmmSwv+b+AT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eIuT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59CC421" w14:textId="77777777" w:rsidR="004171D2" w:rsidRDefault="004171D2" w:rsidP="00BD756A">
                              <w:pPr>
                                <w:rPr>
                                  <w:rFonts w:eastAsia="Times New Roman" w:cs="Times New Roman"/>
                                </w:rPr>
                              </w:pPr>
                            </w:p>
                          </w:txbxContent>
                        </v:textbox>
                      </v:shape>
                      <v:shape id="Freeform 9768" o:spid="_x0000_s1930"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GMIA&#10;AADdAAAADwAAAGRycy9kb3ducmV2LnhtbERPyYoCMRC9D/gPoQRvY1rFrTWKiILOQdw+oOiUvdip&#10;NJ2orV8/OQzM8fH2+bIxpXhS7XLLCnrdCARxYnXOqYLrZfs9AeE8ssbSMil4k4PlovU1x1jbF5/o&#10;efapCCHsYlSQeV/FUrokI4OuayviwN1sbdAHWKdS1/gK4aaU/SgaSYM5h4YMK1pnlNzPD6OgHJ4+&#10;t2Iqk0G0P6yrn35xxE2hVKfdrGYgPDX+X/zn3mkF0/EozA1vwhO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X64YwgAAAN0AAAAPAAAAAAAAAAAAAAAAAJgCAABkcnMvZG93&#10;bnJldi54bWxQSwUGAAAAAAQABAD1AAAAhw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A1D1B79" w14:textId="77777777" w:rsidR="004171D2" w:rsidRDefault="004171D2" w:rsidP="00BD756A">
                              <w:pPr>
                                <w:rPr>
                                  <w:rFonts w:eastAsia="Times New Roman" w:cs="Times New Roman"/>
                                </w:rPr>
                              </w:pPr>
                            </w:p>
                          </w:txbxContent>
                        </v:textbox>
                      </v:shape>
                      <v:shape id="Freeform 9769" o:spid="_x0000_s1931"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PSYcYA&#10;AADdAAAADwAAAGRycy9kb3ducmV2LnhtbESPS2vCQBSF9wX/w3CF7uokkloTnYj0Aa4KNYIuL5lr&#10;Es3cCZlpTP+9Uyh0eTiPj7PejKYVA/WusawgnkUgiEurG64UHIqPpyUI55E1tpZJwQ852OSThzVm&#10;2t74i4a9r0QYYZehgtr7LpPSlTUZdDPbEQfvbHuDPsi+krrHWxg3rZxH0UIabDgQauzotabyuv82&#10;gXtK7VvRvCfH6rL8LOLL6XkeJUo9TsftCoSn0f+H/9o7rSB9WaTw+yY8AZn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aPSYcYAAADdAAAADwAAAAAAAAAAAAAAAACYAgAAZHJz&#10;L2Rvd25yZXYueG1sUEsFBgAAAAAEAAQA9QAAAIs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9B3E9F7" w14:textId="77777777" w:rsidR="004171D2" w:rsidRDefault="004171D2" w:rsidP="00BD756A">
                              <w:pPr>
                                <w:rPr>
                                  <w:rFonts w:eastAsia="Times New Roman" w:cs="Times New Roman"/>
                                </w:rPr>
                              </w:pPr>
                            </w:p>
                          </w:txbxContent>
                        </v:textbox>
                      </v:shape>
                      <v:shape id="Freeform 9770" o:spid="_x0000_s1932"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IavsIA&#10;AADdAAAADwAAAGRycy9kb3ducmV2LnhtbERPTYvCMBC9L/gfwgje1lRdtrYaRQSht2W1HrwNzdiW&#10;NpPSxFr/vTks7PHxvrf70bRioN7VlhUs5hEI4sLqmksF+eX0uQbhPLLG1jIpeJGD/W7yscVU2yf/&#10;0nD2pQgh7FJUUHnfpVK6oiKDbm474sDdbW/QB9iXUvf4DOGmlcso+pYGaw4NFXZ0rKhozg+jIDtx&#10;0qx/YrpmSXb7Wl2GJs/vSs2m42EDwtPo/8V/7kwrSOI47A9vwhOQu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8hq+wgAAAN0AAAAPAAAAAAAAAAAAAAAAAJg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623900F" w14:textId="77777777" w:rsidR="004171D2" w:rsidRDefault="004171D2" w:rsidP="00BD756A">
                              <w:pPr>
                                <w:rPr>
                                  <w:rFonts w:eastAsia="Times New Roman" w:cs="Times New Roman"/>
                                </w:rPr>
                              </w:pPr>
                            </w:p>
                          </w:txbxContent>
                        </v:textbox>
                      </v:shape>
                      <v:shape id="Freeform 9771" o:spid="_x0000_s1933"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llcMA&#10;AADdAAAADwAAAGRycy9kb3ducmV2LnhtbESPQWsCMRSE74X+h/AKXkSzeqh1NUopFMRbbUs9PjbP&#10;TXDz3pKkuv77plDocZiZb5j1dgidulBMXtjAbFqBIm7Eem4NfLy/Tp5ApYxssRMmAzdKsN3c362x&#10;tnLlN7occqsKhFONBlzOfa11ahwFTFPpiYt3khgwFxlbbSNeCzx0el5Vjzqg57LgsKcXR8358B0K&#10;RXy7d6kfexnLrYpfR2k+xZjRw/C8ApVpyP/hv/bOGlguFjP4fVOegN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ll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D5A556E" w14:textId="77777777" w:rsidR="004171D2" w:rsidRDefault="004171D2" w:rsidP="00BD756A">
                              <w:pPr>
                                <w:rPr>
                                  <w:rFonts w:eastAsia="Times New Roman" w:cs="Times New Roman"/>
                                </w:rPr>
                              </w:pPr>
                            </w:p>
                          </w:txbxContent>
                        </v:textbox>
                      </v:shape>
                      <v:shape id="Freeform 9772" o:spid="_x0000_s1934"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YR8UA&#10;AADdAAAADwAAAGRycy9kb3ducmV2LnhtbESPQWvCQBSE70L/w/IK3nTTIKZNXUUEoZcGtVY8PrLP&#10;ZDH7NmS3mv57VxA8DjPzDTNb9LYRF+q8cazgbZyAIC6dNlwp2P+sR+8gfEDW2DgmBf/kYTF/Gcww&#10;1+7KW7rsQiUihH2OCuoQ2lxKX9Zk0Y9dSxy9k+sshii7SuoOrxFuG5kmyVRaNBwXamxpVVN53v1Z&#10;BaHITnuzORffa/rtk2N5KCYmVWr42i8/QQTqwzP8aH9pBR9ZlsL9TXw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zJhH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D8C4FD4" w14:textId="77777777" w:rsidR="004171D2" w:rsidRDefault="004171D2" w:rsidP="00BD756A">
                              <w:pPr>
                                <w:rPr>
                                  <w:rFonts w:eastAsia="Times New Roman" w:cs="Times New Roman"/>
                                </w:rPr>
                              </w:pPr>
                            </w:p>
                          </w:txbxContent>
                        </v:textbox>
                      </v:shape>
                      <v:shape id="Freeform 9773" o:spid="_x0000_s1935"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naWscA&#10;AADdAAAADwAAAGRycy9kb3ducmV2LnhtbESPQWvCQBSE74X+h+UVeqsbUzBpdJUiFGx70eilt2f2&#10;mQ1m34bdrab/vlsoeBxm5htmsRptLy7kQ+dYwXSSgSBunO64VXDYvz2VIEJE1tg7JgU/FGC1vL9b&#10;YKXdlXd0qWMrEoRDhQpMjEMlZWgMWQwTNxAn7+S8xZikb6X2eE1w28s8y2bSYsdpweBAa0PNuf62&#10;CspyfZSzj2le6PeNzz/N9lB/bZV6fBhf5yAijfEW/m9vtIKXoniGvzfpCc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p2lrHAAAA3QAAAA8AAAAAAAAAAAAAAAAAmAIAAGRy&#10;cy9kb3ducmV2LnhtbFBLBQYAAAAABAAEAPUAAACMAw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ADF3D06" w14:textId="77777777" w:rsidR="004171D2" w:rsidRDefault="004171D2" w:rsidP="00BD756A">
                              <w:pPr>
                                <w:rPr>
                                  <w:rFonts w:eastAsia="Times New Roman" w:cs="Times New Roman"/>
                                </w:rPr>
                              </w:pPr>
                            </w:p>
                          </w:txbxContent>
                        </v:textbox>
                      </v:shape>
                      <v:shape id="Freeform 9774" o:spid="_x0000_s1936"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MUA&#10;AADdAAAADwAAAGRycy9kb3ducmV2LnhtbESPwW7CMBBE70j8g7WVegMHBKQNGISqVqByAcoHbOMl&#10;SYnXVmwg/D2uhMRxNDNvNLNFa2pxocZXlhUM+gkI4tzqigsFh5+v3hsIH5A11pZJwY08LObdzgwz&#10;ba+8o8s+FCJC2GeooAzBZVL6vCSDvm8dcfSOtjEYomwKqRu8Rrip5TBJJtJgxXGhREcfJeWn/dko&#10;GJ3/toPP3/WGxk5+39Lxyh4cK/X60i6nIAK14Rl+tNdawXuajuD/TXwCcn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874Y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134F42E"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5A7DD4B1" w14:textId="77777777" w:rsidR="00BD756A" w:rsidRPr="004171D2" w:rsidRDefault="00BD756A" w:rsidP="0065711B">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8555F6C" w14:textId="77777777" w:rsidR="00BD756A" w:rsidRPr="004171D2" w:rsidRDefault="00BD756A" w:rsidP="00674F6E">
            <w:pPr>
              <w:pStyle w:val="ListParagraph"/>
              <w:numPr>
                <w:ilvl w:val="0"/>
                <w:numId w:val="470"/>
              </w:numPr>
              <w:spacing w:after="160"/>
              <w:ind w:left="357" w:hanging="357"/>
              <w:rPr>
                <w:rFonts w:ascii="Arial" w:hAnsi="Arial" w:cs="Arial"/>
                <w:sz w:val="24"/>
                <w:szCs w:val="24"/>
              </w:rPr>
            </w:pPr>
            <w:r w:rsidRPr="004171D2">
              <w:rPr>
                <w:rFonts w:ascii="Arial" w:hAnsi="Arial" w:cs="Arial"/>
                <w:sz w:val="24"/>
                <w:szCs w:val="24"/>
              </w:rPr>
              <w:t>Define active and passive voice and demonstrate understanding of their uses in a sentence.</w:t>
            </w:r>
          </w:p>
          <w:p w14:paraId="6E3A72E5" w14:textId="77777777" w:rsidR="00BD756A" w:rsidRPr="004171D2" w:rsidRDefault="00BD756A" w:rsidP="00674F6E">
            <w:pPr>
              <w:pStyle w:val="ListParagraph"/>
              <w:numPr>
                <w:ilvl w:val="0"/>
                <w:numId w:val="470"/>
              </w:numPr>
              <w:spacing w:after="160"/>
              <w:ind w:left="357" w:hanging="357"/>
              <w:rPr>
                <w:rFonts w:ascii="Arial" w:hAnsi="Arial" w:cs="Arial"/>
                <w:sz w:val="24"/>
                <w:szCs w:val="24"/>
              </w:rPr>
            </w:pPr>
            <w:r w:rsidRPr="004171D2">
              <w:rPr>
                <w:rFonts w:ascii="Arial" w:hAnsi="Arial" w:cs="Arial"/>
                <w:sz w:val="24"/>
                <w:szCs w:val="24"/>
              </w:rPr>
              <w:t>Write sentences using active and passive voice correctly.</w:t>
            </w:r>
          </w:p>
          <w:p w14:paraId="5356B207" w14:textId="77777777" w:rsidR="00BD756A" w:rsidRPr="004171D2" w:rsidRDefault="00BD756A" w:rsidP="00674F6E">
            <w:pPr>
              <w:pStyle w:val="ListParagraph"/>
              <w:numPr>
                <w:ilvl w:val="0"/>
                <w:numId w:val="470"/>
              </w:numPr>
              <w:spacing w:after="160"/>
              <w:ind w:left="357" w:hanging="357"/>
              <w:rPr>
                <w:rFonts w:ascii="Arial" w:hAnsi="Arial" w:cs="Arial"/>
                <w:sz w:val="24"/>
                <w:szCs w:val="24"/>
              </w:rPr>
            </w:pPr>
            <w:r w:rsidRPr="004171D2">
              <w:rPr>
                <w:rFonts w:ascii="Arial" w:hAnsi="Arial" w:cs="Arial"/>
                <w:sz w:val="24"/>
                <w:szCs w:val="24"/>
              </w:rPr>
              <w:t>Change sentences from passive voice to active voice and active voice to passive voice.</w:t>
            </w:r>
          </w:p>
        </w:tc>
        <w:tc>
          <w:tcPr>
            <w:tcW w:w="4769" w:type="dxa"/>
            <w:gridSpan w:val="2"/>
            <w:tcBorders>
              <w:top w:val="single" w:sz="4" w:space="0" w:color="auto"/>
              <w:left w:val="single" w:sz="4" w:space="0" w:color="auto"/>
              <w:bottom w:val="single" w:sz="4" w:space="0" w:color="auto"/>
              <w:right w:val="single" w:sz="4" w:space="0" w:color="auto"/>
            </w:tcBorders>
          </w:tcPr>
          <w:p w14:paraId="3FF893AE" w14:textId="77777777" w:rsidR="00BD756A" w:rsidRPr="004171D2" w:rsidRDefault="00BD756A" w:rsidP="0065711B">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60800" behindDoc="1" locked="0" layoutInCell="1" allowOverlap="1" wp14:anchorId="09FD319C" wp14:editId="5164F23B">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775"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776" name="Freeform 9776"/>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788833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7" name="Freeform 9777"/>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6B1ED49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8" name="Freeform 9778"/>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8CE3EC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79" name="Freeform 9779"/>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3B4B52C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0" name="Freeform 9780"/>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3B45BA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1" name="Freeform 9781"/>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92C5BE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2" name="Freeform 9782"/>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45CE5EA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3" name="Freeform 9783"/>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1912B75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4" name="Freeform 9784"/>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7E1049B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5" name="Freeform 9785"/>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cx="http://schemas.microsoft.com/office/drawing/2014/chartex" xmlns:cx1="http://schemas.microsoft.com/office/drawing/2015/9/8/chartex" xmlns:w16se="http://schemas.microsoft.com/office/word/2015/wordml/symex"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w="9525">
                                      <a:solidFill>
                                        <a:srgbClr val="000000"/>
                                      </a:solidFill>
                                      <a:round/>
                                      <a:headEnd/>
                                      <a:tailEnd/>
                                    </a14:hiddenLine>
                                  </a:ext>
                                </a:extLst>
                              </wps:spPr>
                              <wps:txbx>
                                <w:txbxContent>
                                  <w:p w14:paraId="51E7D0E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9FD319C" id="_x0000_s1937" style="position:absolute;margin-left:-.05pt;margin-top:0;width:20.75pt;height:34.1pt;z-index:-250055680"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">
                      <v:shape id="Freeform 9776" o:spid="_x0000_s1938"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k1MQA&#10;AADdAAAADwAAAGRycy9kb3ducmV2LnhtbESPQYvCMBSE7wv+h/AEL4umilqtRhEXwWu7i+dH82yL&#10;zUtpou366zcLgsdhZr5htvve1OJBrassK5hOIhDEudUVFwp+vk/jFQjnkTXWlknBLznY7wYfW0y0&#10;7TilR+YLESDsElRQet8kUrq8JINuYhvi4F1ta9AH2RZSt9gFuKnlLIqW0mDFYaHEho4l5bfsbhSk&#10;aT23+PkV56eqi5v55bk49E+lRsP+sAHhqffv8Kt91grWcbyE/zfhCcj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ZNTEAAAA3QAAAA8AAAAAAAAAAAAAAAAAmAIAAGRycy9k&#10;b3ducmV2LnhtbFBLBQYAAAAABAAEAPUAAACJAw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17888339" w14:textId="77777777" w:rsidR="004171D2" w:rsidRDefault="004171D2" w:rsidP="00BD756A">
                              <w:pPr>
                                <w:rPr>
                                  <w:rFonts w:eastAsia="Times New Roman" w:cs="Times New Roman"/>
                                </w:rPr>
                              </w:pPr>
                            </w:p>
                          </w:txbxContent>
                        </v:textbox>
                      </v:shape>
                      <v:shape id="Freeform 9777" o:spid="_x0000_s1939"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8G4MUA&#10;AADdAAAADwAAAGRycy9kb3ducmV2LnhtbESPUWvCMBSF3wf7D+EKe5upY6yzM4obFIYKxc4fcGnu&#10;kmJzU5pM6783A8HHwznnO5zFanSdONEQWs8KZtMMBHHjdctGweGnfH4HESKyxs4zKbhQgNXy8WGB&#10;hfZn3tOpjkYkCIcCFdgY+0LK0FhyGKa+J07erx8cxiQHI/WA5wR3nXzJsjfpsOW0YLGnL0vNsf5z&#10;Cqp6U162/mA+K/Oa7crZ2uZzo9TTZFx/gIg0xnv41v7WCuZ5nsP/m/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Twbg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B1ED495" w14:textId="77777777" w:rsidR="004171D2" w:rsidRDefault="004171D2" w:rsidP="00BD756A">
                              <w:pPr>
                                <w:rPr>
                                  <w:rFonts w:eastAsia="Times New Roman" w:cs="Times New Roman"/>
                                </w:rPr>
                              </w:pPr>
                            </w:p>
                          </w:txbxContent>
                        </v:textbox>
                      </v:shape>
                      <v:shape id="Freeform 9778" o:spid="_x0000_s1940"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fYusMA&#10;AADdAAAADwAAAGRycy9kb3ducmV2LnhtbERPz2vCMBS+D/wfwhN2m6kK01ajiCgTetKOgbdH82yr&#10;zUtJonb//XIYePz4fi/XvWnFg5xvLCsYjxIQxKXVDVcKvov9xxyED8gaW8uk4Jc8rFeDtyVm2j75&#10;SI9TqEQMYZ+hgjqELpPSlzUZ9CPbEUfuYp3BEKGrpHb4jOGmlZMk+ZQGG44NNXa0ram8ne5GQd6l&#10;P+lmn5+Lryke3O5yzedJodT7sN8sQATqw0v87z5oBelsFufGN/EJ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fYu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18CE3EC9" w14:textId="77777777" w:rsidR="004171D2" w:rsidRDefault="004171D2" w:rsidP="00BD756A">
                              <w:pPr>
                                <w:rPr>
                                  <w:rFonts w:eastAsia="Times New Roman" w:cs="Times New Roman"/>
                                </w:rPr>
                              </w:pPr>
                            </w:p>
                          </w:txbxContent>
                        </v:textbox>
                      </v:shape>
                      <v:shape id="Freeform 9779" o:spid="_x0000_s1941"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cUncUA&#10;AADdAAAADwAAAGRycy9kb3ducmV2LnhtbESPQWsCMRSE7wX/Q3iCt5pVpHZXo9hCwYstbvX+2Dyz&#10;i5uXZZPGtb++KRR6HGbmG2a9HWwrIvW+caxgNs1AEFdON2wUnD7fHp9B+ICssXVMCu7kYbsZPayx&#10;0O7GR4plMCJB2BeooA6hK6T0VU0W/dR1xMm7uN5iSLI3Uvd4S3DbynmWPUmLDaeFGjt6ram6ll9W&#10;wcesnOPLzixO8fCef8dDNOcsKjUZD7sViEBD+A//tfdaQb5c5vD7Jj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9xSd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B4B52CD" w14:textId="77777777" w:rsidR="004171D2" w:rsidRDefault="004171D2" w:rsidP="00BD756A">
                              <w:pPr>
                                <w:rPr>
                                  <w:rFonts w:eastAsia="Times New Roman" w:cs="Times New Roman"/>
                                </w:rPr>
                              </w:pPr>
                            </w:p>
                          </w:txbxContent>
                        </v:textbox>
                      </v:shape>
                      <v:shape id="Freeform 9780" o:spid="_x0000_s1942"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QKMMA&#10;AADdAAAADwAAAGRycy9kb3ducmV2LnhtbERPz2vCMBS+D/wfwhN2W1PncLYaiwiCO3iw8+Dx0Tzb&#10;YPNSmqzt/ntzGOz48f3eFpNtxUC9N44VLJIUBHHltOFawfX7+LYG4QOyxtYxKfglD8Vu9rLFXLuR&#10;LzSUoRYxhH2OCpoQulxKXzVk0SeuI47c3fUWQ4R9LXWPYwy3rXxP05W0aDg2NNjRoaHqUf5YBaO5&#10;LctztliurPk6X+7u9lGlTqnX+bTfgAg0hX/xn/ukFWSf67g/volPQO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QKMMAAADd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53B45BA3" w14:textId="77777777" w:rsidR="004171D2" w:rsidRDefault="004171D2" w:rsidP="00BD756A">
                              <w:pPr>
                                <w:rPr>
                                  <w:rFonts w:eastAsia="Times New Roman" w:cs="Times New Roman"/>
                                </w:rPr>
                              </w:pPr>
                            </w:p>
                          </w:txbxContent>
                        </v:textbox>
                      </v:shape>
                      <v:shape id="Freeform 9781" o:spid="_x0000_s1943"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7R+sUA&#10;AADdAAAADwAAAGRycy9kb3ducmV2LnhtbESPQWvCQBSE74X+h+UVeqsbezBpdA2iKDmIUOsPeGSf&#10;2Zjs25DdxvTfdwtCj8PMfMOsisl2YqTBN44VzGcJCOLK6YZrBZev/VsGwgdkjZ1jUvBDHor189MK&#10;c+3u/EnjOdQiQtjnqMCE0OdS+sqQRT9zPXH0rm6wGKIcaqkHvEe47eR7kiykxYbjgsGetoaq9vxt&#10;FZQ3HMPOcnI8HQ/Xyy0tF6YtlXp9mTZLEIGm8B9+tEut4CPN5v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ntH6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492C5BE6" w14:textId="77777777" w:rsidR="004171D2" w:rsidRDefault="004171D2" w:rsidP="00BD756A">
                              <w:pPr>
                                <w:rPr>
                                  <w:rFonts w:eastAsia="Times New Roman" w:cs="Times New Roman"/>
                                </w:rPr>
                              </w:pPr>
                            </w:p>
                          </w:txbxContent>
                        </v:textbox>
                      </v:shape>
                      <v:shape id="Freeform 9782" o:spid="_x0000_s1944"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qawMYA&#10;AADdAAAADwAAAGRycy9kb3ducmV2LnhtbESPQWvCQBSE7wX/w/KE3upGhdamboIRAlVPtYrXR/Y1&#10;G8y+DdmtSf99Vyj0OMzMN8w6H20rbtT7xrGC+SwBQVw53XCt4PRZPq1A+ICssXVMCn7IQ55NHtaY&#10;ajfwB92OoRYRwj5FBSaELpXSV4Ys+pnriKP35XqLIcq+lrrHIcJtKxdJ8iwtNhwXDHa0NVRdj99W&#10;we7U7ruDKYd6tyyKpjxfiuWBlXqcjps3EIHG8B/+a79rBa8vqwXc38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qawM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45CE5EAC" w14:textId="77777777" w:rsidR="004171D2" w:rsidRDefault="004171D2" w:rsidP="00BD756A">
                              <w:pPr>
                                <w:rPr>
                                  <w:rFonts w:eastAsia="Times New Roman" w:cs="Times New Roman"/>
                                </w:rPr>
                              </w:pPr>
                            </w:p>
                          </w:txbxContent>
                        </v:textbox>
                      </v:shape>
                      <v:shape id="Freeform 9783" o:spid="_x0000_s1945"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JUt8cA&#10;AADdAAAADwAAAGRycy9kb3ducmV2LnhtbESP3WrCQBSE7wt9h+UUelc3WqkaXUVaWgpVxPiDl4fs&#10;MQlmzy7ZrUnfvlsoeDnMzDfMbNGZWlyp8ZVlBf1eAoI4t7riQsF+9/40BuEDssbaMin4IQ+L+f3d&#10;DFNtW97SNQuFiBD2KSooQ3CplD4vyaDvWUccvbNtDIYom0LqBtsIN7UcJMmLNFhxXCjR0WtJ+SX7&#10;NgpOp/VXyDZDbg+roek7f3wbuA+lHh+65RREoC7cwv/tT61gMho/w9+b+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SVLf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1912B757" w14:textId="77777777" w:rsidR="004171D2" w:rsidRDefault="004171D2" w:rsidP="00BD756A">
                              <w:pPr>
                                <w:rPr>
                                  <w:rFonts w:eastAsia="Times New Roman" w:cs="Times New Roman"/>
                                </w:rPr>
                              </w:pPr>
                            </w:p>
                          </w:txbxContent>
                        </v:textbox>
                      </v:shape>
                      <v:shape id="Freeform 9784" o:spid="_x0000_s1946"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x3sUA&#10;AADdAAAADwAAAGRycy9kb3ducmV2LnhtbESPS2sCMRSF94L/IVyhO80ootOpUcQHuLFFK0h3l8k1&#10;Mzi5GSapjv/eCIUuD+fxcWaL1lbiRo0vHSsYDhIQxLnTJRsFp+9tPwXhA7LGyjEpeJCHxbzbmWGm&#10;3Z0PdDsGI+II+wwVFCHUmZQ+L8iiH7iaOHoX11gMUTZG6gbvcdxWcpQkE2mx5EgosKZVQfn1+Gsj&#10;d23Oy2l+2HwN091nYn728tJqpd567fIDRKA2/If/2jut4H2ajuH1Jj4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He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E1049B0" w14:textId="77777777" w:rsidR="004171D2" w:rsidRDefault="004171D2" w:rsidP="00BD756A">
                              <w:pPr>
                                <w:rPr>
                                  <w:rFonts w:eastAsia="Times New Roman" w:cs="Times New Roman"/>
                                </w:rPr>
                              </w:pPr>
                            </w:p>
                          </w:txbxContent>
                        </v:textbox>
                      </v:shape>
                      <v:shape id="Freeform 9785" o:spid="_x0000_s1947"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DCsEA&#10;AADdAAAADwAAAGRycy9kb3ducmV2LnhtbESP0YrCMBRE3xf8h3AF39ZUwVWrqYggiG9WP+DaXNvS&#10;5qY2qa1/bxYW9nGYmTPMdjeYWryodaVlBbNpBII4s7rkXMHtevxegXAeWWNtmRS8ycEuGX1tMda2&#10;5wu9Up+LAGEXo4LC+yaW0mUFGXRT2xAH72Fbgz7INpe6xT7ATS3nUfQjDZYcFgps6FBQVqWdUXA4&#10;331eO4uXmdNdR/0zbSpUajIe9hsQngb/H/5rn7SC9XK1gN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kAwr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1E7D0E9"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3E464B95" w14:textId="77777777" w:rsidR="00BD756A" w:rsidRPr="004171D2" w:rsidRDefault="00BD756A" w:rsidP="0065711B">
            <w:pPr>
              <w:spacing w:after="160"/>
              <w:ind w:left="357" w:hanging="357"/>
              <w:contextualSpacing/>
              <w:rPr>
                <w:rFonts w:ascii="Arial" w:hAnsi="Arial" w:cs="Arial"/>
                <w:sz w:val="24"/>
                <w:szCs w:val="24"/>
              </w:rPr>
            </w:pPr>
            <w:r w:rsidRPr="004171D2">
              <w:rPr>
                <w:rFonts w:ascii="Arial" w:hAnsi="Arial" w:cs="Arial"/>
                <w:sz w:val="24"/>
                <w:szCs w:val="24"/>
              </w:rPr>
              <w:t xml:space="preserve">1.  Write the passive sentences on the board (see end of lesson). </w:t>
            </w:r>
          </w:p>
          <w:p w14:paraId="29CE7703" w14:textId="77777777" w:rsidR="00BD756A" w:rsidRPr="004171D2" w:rsidRDefault="00BD756A" w:rsidP="0065711B">
            <w:pPr>
              <w:spacing w:after="160"/>
              <w:ind w:left="357" w:hanging="357"/>
              <w:contextualSpacing/>
              <w:rPr>
                <w:rFonts w:ascii="Arial" w:hAnsi="Arial" w:cs="Arial"/>
                <w:sz w:val="24"/>
                <w:szCs w:val="24"/>
              </w:rPr>
            </w:pPr>
            <w:r w:rsidRPr="004171D2">
              <w:rPr>
                <w:rFonts w:ascii="Arial" w:hAnsi="Arial" w:cs="Arial"/>
                <w:sz w:val="24"/>
                <w:szCs w:val="24"/>
              </w:rPr>
              <w:t>2.  Write the active sentences on the board (see end of lesson).</w:t>
            </w:r>
          </w:p>
        </w:tc>
      </w:tr>
    </w:tbl>
    <w:p w14:paraId="6D3EA0F0" w14:textId="77777777" w:rsidR="00BD756A" w:rsidRPr="004171D2" w:rsidRDefault="00BD756A" w:rsidP="00BD756A">
      <w:pPr>
        <w:spacing w:line="276" w:lineRule="auto"/>
        <w:rPr>
          <w:rFonts w:ascii="Arial" w:hAnsi="Arial" w:cs="Arial"/>
          <w:sz w:val="24"/>
          <w:szCs w:val="24"/>
        </w:rPr>
      </w:pPr>
    </w:p>
    <w:p w14:paraId="16B117B1"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22E6A88F" w14:textId="77777777" w:rsidR="00BD756A" w:rsidRPr="004171D2" w:rsidRDefault="00BD756A" w:rsidP="00674F6E">
      <w:pPr>
        <w:pStyle w:val="ListParagraph"/>
        <w:numPr>
          <w:ilvl w:val="0"/>
          <w:numId w:val="471"/>
        </w:numPr>
        <w:spacing w:after="0" w:line="276" w:lineRule="auto"/>
        <w:rPr>
          <w:rFonts w:ascii="Arial" w:hAnsi="Arial" w:cs="Arial"/>
          <w:sz w:val="24"/>
          <w:szCs w:val="24"/>
        </w:rPr>
      </w:pPr>
      <w:r w:rsidRPr="004171D2">
        <w:rPr>
          <w:rFonts w:ascii="Arial" w:hAnsi="Arial" w:cs="Arial"/>
          <w:sz w:val="24"/>
          <w:szCs w:val="24"/>
        </w:rPr>
        <w:t>As a class, discuss when you would use passive voice. (Example answers: to emphasise the action rather than the person doing the action; to describe a situation in which the person doing the action is unknown or not important)</w:t>
      </w:r>
    </w:p>
    <w:p w14:paraId="05DD45D4" w14:textId="77777777" w:rsidR="00BD756A" w:rsidRPr="004171D2" w:rsidRDefault="00BD756A" w:rsidP="00674F6E">
      <w:pPr>
        <w:pStyle w:val="ListParagraph"/>
        <w:numPr>
          <w:ilvl w:val="0"/>
          <w:numId w:val="471"/>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in today’s lesson they will identify sentences with passive voice and change them into active voice. They will also practise turning active voice into passive voice.</w:t>
      </w:r>
    </w:p>
    <w:p w14:paraId="14CC7B42" w14:textId="77777777" w:rsidR="00BD756A" w:rsidRPr="004171D2" w:rsidRDefault="00BD756A" w:rsidP="00BD756A">
      <w:pPr>
        <w:spacing w:after="0" w:line="276" w:lineRule="auto"/>
        <w:rPr>
          <w:rFonts w:ascii="Arial" w:hAnsi="Arial" w:cs="Arial"/>
          <w:b/>
          <w:sz w:val="24"/>
          <w:szCs w:val="24"/>
        </w:rPr>
      </w:pPr>
    </w:p>
    <w:p w14:paraId="03A15105"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(18 minutes)</w:t>
      </w:r>
    </w:p>
    <w:p w14:paraId="5EADEF93" w14:textId="77777777" w:rsidR="00BD756A" w:rsidRPr="004171D2" w:rsidRDefault="00BD756A" w:rsidP="00674F6E">
      <w:pPr>
        <w:pStyle w:val="ListParagraph"/>
        <w:numPr>
          <w:ilvl w:val="0"/>
          <w:numId w:val="472"/>
        </w:numPr>
        <w:ind w:left="357" w:hanging="357"/>
        <w:rPr>
          <w:rFonts w:ascii="Arial" w:hAnsi="Arial" w:cs="Arial"/>
          <w:sz w:val="24"/>
          <w:szCs w:val="24"/>
        </w:rPr>
      </w:pPr>
      <w:r w:rsidRPr="004171D2">
        <w:rPr>
          <w:rFonts w:ascii="Arial" w:hAnsi="Arial" w:cs="Arial"/>
          <w:sz w:val="24"/>
          <w:szCs w:val="24"/>
        </w:rPr>
        <w:t>Revise the difference between active voice and passive voice:</w:t>
      </w:r>
    </w:p>
    <w:p w14:paraId="51CCD489"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In active voice, the emphasis is on the ‘doer’ of the action.</w:t>
      </w:r>
    </w:p>
    <w:p w14:paraId="3A026875"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In passive voice, the emphasis is on the ‘receiver’ of the action.</w:t>
      </w:r>
    </w:p>
    <w:p w14:paraId="096E1E6F" w14:textId="77777777" w:rsidR="00BD756A" w:rsidRPr="004171D2" w:rsidRDefault="00BD756A" w:rsidP="00674F6E">
      <w:pPr>
        <w:pStyle w:val="ListParagraph"/>
        <w:numPr>
          <w:ilvl w:val="0"/>
          <w:numId w:val="472"/>
        </w:numPr>
        <w:ind w:left="357" w:hanging="357"/>
        <w:rPr>
          <w:rFonts w:ascii="Arial" w:hAnsi="Arial" w:cs="Arial"/>
          <w:sz w:val="24"/>
          <w:szCs w:val="24"/>
        </w:rPr>
      </w:pPr>
      <w:r w:rsidRPr="004171D2">
        <w:rPr>
          <w:rFonts w:ascii="Arial" w:hAnsi="Arial" w:cs="Arial"/>
          <w:sz w:val="24"/>
          <w:szCs w:val="24"/>
        </w:rPr>
        <w:t>Revise the features of passive voice with pupils:</w:t>
      </w:r>
    </w:p>
    <w:p w14:paraId="60923834"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 xml:space="preserve">Passive voice can be used to emphasise the action itself, rather than the person doing the action. It can also be used to describe a situation in which the person doing the action is unknown or unimportant. </w:t>
      </w:r>
    </w:p>
    <w:p w14:paraId="6482FF5A"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Passive sentences are indirect, so they can be more confusing and less clear than active sentences.</w:t>
      </w:r>
    </w:p>
    <w:p w14:paraId="108AFF15"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Academic texts and formal writing often use passive voice.</w:t>
      </w:r>
    </w:p>
    <w:p w14:paraId="3F6884DF"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 xml:space="preserve">Passive voice is formed as follows: verb ‘to be’ + past participle </w:t>
      </w:r>
    </w:p>
    <w:p w14:paraId="27BE3A5A"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47D15248" w14:textId="77777777" w:rsidR="00BD756A" w:rsidRPr="004171D2" w:rsidRDefault="00BD756A" w:rsidP="00674F6E">
      <w:pPr>
        <w:pStyle w:val="ListParagraph"/>
        <w:numPr>
          <w:ilvl w:val="2"/>
          <w:numId w:val="472"/>
        </w:numPr>
        <w:spacing w:line="276" w:lineRule="auto"/>
        <w:ind w:left="1077" w:hanging="357"/>
        <w:rPr>
          <w:rFonts w:ascii="Arial" w:hAnsi="Arial" w:cs="Arial"/>
          <w:sz w:val="24"/>
          <w:szCs w:val="24"/>
        </w:rPr>
      </w:pPr>
      <w:r w:rsidRPr="004171D2">
        <w:rPr>
          <w:rFonts w:ascii="Arial" w:hAnsi="Arial" w:cs="Arial"/>
          <w:sz w:val="24"/>
          <w:szCs w:val="24"/>
        </w:rPr>
        <w:t>The report was written.</w:t>
      </w:r>
    </w:p>
    <w:p w14:paraId="444E67DA" w14:textId="77777777" w:rsidR="00BD756A" w:rsidRPr="004171D2" w:rsidRDefault="00BD756A" w:rsidP="00674F6E">
      <w:pPr>
        <w:pStyle w:val="ListParagraph"/>
        <w:numPr>
          <w:ilvl w:val="2"/>
          <w:numId w:val="472"/>
        </w:numPr>
        <w:spacing w:line="276" w:lineRule="auto"/>
        <w:ind w:left="1077" w:hanging="357"/>
        <w:rPr>
          <w:rFonts w:ascii="Arial" w:hAnsi="Arial" w:cs="Arial"/>
          <w:sz w:val="24"/>
          <w:szCs w:val="24"/>
        </w:rPr>
      </w:pPr>
      <w:r w:rsidRPr="004171D2">
        <w:rPr>
          <w:rFonts w:ascii="Arial" w:hAnsi="Arial" w:cs="Arial"/>
          <w:sz w:val="24"/>
          <w:szCs w:val="24"/>
        </w:rPr>
        <w:t>The party will not be organised.</w:t>
      </w:r>
    </w:p>
    <w:p w14:paraId="0EF2EBEB" w14:textId="77777777" w:rsidR="00BD756A" w:rsidRPr="004171D2" w:rsidRDefault="00BD756A" w:rsidP="00674F6E">
      <w:pPr>
        <w:pStyle w:val="ListParagraph"/>
        <w:numPr>
          <w:ilvl w:val="2"/>
          <w:numId w:val="472"/>
        </w:numPr>
        <w:spacing w:line="276" w:lineRule="auto"/>
        <w:ind w:left="1077" w:hanging="357"/>
        <w:rPr>
          <w:rFonts w:ascii="Arial" w:hAnsi="Arial" w:cs="Arial"/>
          <w:sz w:val="24"/>
          <w:szCs w:val="24"/>
        </w:rPr>
      </w:pPr>
      <w:r w:rsidRPr="004171D2">
        <w:rPr>
          <w:rFonts w:ascii="Arial" w:hAnsi="Arial" w:cs="Arial"/>
          <w:sz w:val="24"/>
          <w:szCs w:val="24"/>
        </w:rPr>
        <w:t>When was she born?</w:t>
      </w:r>
    </w:p>
    <w:p w14:paraId="1851420F"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 xml:space="preserve">The subject of a passive sentence may be unstated, leaving the reader asking, ‘by whom?’ or ‘by what?’ </w:t>
      </w:r>
    </w:p>
    <w:p w14:paraId="005FE8F5"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 xml:space="preserve">Example: The work was done. </w:t>
      </w:r>
    </w:p>
    <w:p w14:paraId="7A78B89F" w14:textId="77777777" w:rsidR="00BD756A" w:rsidRPr="004171D2" w:rsidRDefault="00BD756A" w:rsidP="00674F6E">
      <w:pPr>
        <w:pStyle w:val="ListParagraph"/>
        <w:numPr>
          <w:ilvl w:val="1"/>
          <w:numId w:val="472"/>
        </w:numPr>
        <w:spacing w:line="276" w:lineRule="auto"/>
        <w:ind w:left="714" w:hanging="357"/>
        <w:rPr>
          <w:rFonts w:ascii="Arial" w:hAnsi="Arial" w:cs="Arial"/>
          <w:sz w:val="24"/>
          <w:szCs w:val="24"/>
        </w:rPr>
      </w:pPr>
      <w:r w:rsidRPr="004171D2">
        <w:rPr>
          <w:rFonts w:ascii="Arial" w:hAnsi="Arial" w:cs="Arial"/>
          <w:sz w:val="24"/>
          <w:szCs w:val="24"/>
        </w:rPr>
        <w:t xml:space="preserve">To say who or what performs the action while using the passive voice, use the preposition ‘by’. </w:t>
      </w:r>
    </w:p>
    <w:p w14:paraId="044F9FC2"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lastRenderedPageBreak/>
        <w:t>Examples:</w:t>
      </w:r>
    </w:p>
    <w:p w14:paraId="7DB077DD" w14:textId="77777777" w:rsidR="00BD756A" w:rsidRPr="004171D2" w:rsidRDefault="00BD756A" w:rsidP="00674F6E">
      <w:pPr>
        <w:pStyle w:val="ListParagraph"/>
        <w:numPr>
          <w:ilvl w:val="2"/>
          <w:numId w:val="472"/>
        </w:numPr>
        <w:spacing w:line="276" w:lineRule="auto"/>
        <w:ind w:left="1077" w:hanging="357"/>
        <w:rPr>
          <w:rFonts w:ascii="Arial" w:hAnsi="Arial" w:cs="Arial"/>
          <w:sz w:val="24"/>
          <w:szCs w:val="24"/>
        </w:rPr>
      </w:pPr>
      <w:r w:rsidRPr="004171D2">
        <w:rPr>
          <w:rFonts w:ascii="Arial" w:hAnsi="Arial" w:cs="Arial"/>
          <w:sz w:val="24"/>
          <w:szCs w:val="24"/>
        </w:rPr>
        <w:t>The work was done by the labourers.</w:t>
      </w:r>
    </w:p>
    <w:p w14:paraId="75F367CC" w14:textId="77777777" w:rsidR="00BD756A" w:rsidRPr="004171D2" w:rsidRDefault="00BD756A" w:rsidP="00674F6E">
      <w:pPr>
        <w:pStyle w:val="ListParagraph"/>
        <w:numPr>
          <w:ilvl w:val="2"/>
          <w:numId w:val="472"/>
        </w:numPr>
        <w:spacing w:line="276" w:lineRule="auto"/>
        <w:ind w:left="1077" w:hanging="357"/>
        <w:rPr>
          <w:rFonts w:ascii="Arial" w:hAnsi="Arial" w:cs="Arial"/>
          <w:sz w:val="24"/>
          <w:szCs w:val="24"/>
        </w:rPr>
      </w:pPr>
      <w:r w:rsidRPr="004171D2">
        <w:rPr>
          <w:rFonts w:ascii="Arial" w:hAnsi="Arial" w:cs="Arial"/>
          <w:sz w:val="24"/>
          <w:szCs w:val="24"/>
        </w:rPr>
        <w:t>The report was written by the prefect.</w:t>
      </w:r>
    </w:p>
    <w:p w14:paraId="15E1E989" w14:textId="77777777" w:rsidR="00BD756A" w:rsidRPr="004171D2" w:rsidRDefault="00BD756A" w:rsidP="00674F6E">
      <w:pPr>
        <w:pStyle w:val="ListParagraph"/>
        <w:numPr>
          <w:ilvl w:val="2"/>
          <w:numId w:val="472"/>
        </w:numPr>
        <w:spacing w:line="276" w:lineRule="auto"/>
        <w:ind w:left="1077" w:hanging="357"/>
        <w:rPr>
          <w:rFonts w:ascii="Arial" w:hAnsi="Arial" w:cs="Arial"/>
          <w:sz w:val="24"/>
          <w:szCs w:val="24"/>
        </w:rPr>
      </w:pPr>
      <w:r w:rsidRPr="004171D2">
        <w:rPr>
          <w:rFonts w:ascii="Arial" w:hAnsi="Arial" w:cs="Arial"/>
          <w:sz w:val="24"/>
          <w:szCs w:val="24"/>
        </w:rPr>
        <w:t>The party will be organised by the class.</w:t>
      </w:r>
    </w:p>
    <w:p w14:paraId="16C8D9F4" w14:textId="77777777" w:rsidR="00BD756A" w:rsidRPr="004171D2" w:rsidRDefault="00BD756A" w:rsidP="00674F6E">
      <w:pPr>
        <w:pStyle w:val="ListParagraph"/>
        <w:numPr>
          <w:ilvl w:val="0"/>
          <w:numId w:val="472"/>
        </w:numPr>
        <w:spacing w:after="0" w:line="276" w:lineRule="auto"/>
        <w:ind w:left="357" w:hanging="357"/>
        <w:rPr>
          <w:rFonts w:ascii="Arial" w:hAnsi="Arial" w:cs="Arial"/>
          <w:sz w:val="24"/>
          <w:szCs w:val="24"/>
        </w:rPr>
      </w:pPr>
      <w:r w:rsidRPr="004171D2">
        <w:rPr>
          <w:rFonts w:ascii="Arial" w:hAnsi="Arial" w:cs="Arial"/>
          <w:sz w:val="24"/>
          <w:szCs w:val="24"/>
        </w:rPr>
        <w:t>Revise how to turn an active sentence into a passive sentence:</w:t>
      </w:r>
    </w:p>
    <w:p w14:paraId="325E2D6C" w14:textId="77777777" w:rsidR="00BD756A" w:rsidRPr="004171D2" w:rsidRDefault="00BD756A" w:rsidP="00D45E1E">
      <w:pPr>
        <w:pStyle w:val="ListParagraph"/>
        <w:numPr>
          <w:ilvl w:val="0"/>
          <w:numId w:val="266"/>
        </w:numPr>
        <w:spacing w:line="276" w:lineRule="auto"/>
        <w:rPr>
          <w:rFonts w:ascii="Arial" w:hAnsi="Arial" w:cs="Arial"/>
          <w:sz w:val="24"/>
          <w:szCs w:val="24"/>
        </w:rPr>
      </w:pPr>
      <w:bookmarkStart w:id="57" w:name="_Hlk499389316"/>
      <w:r w:rsidRPr="004171D2">
        <w:rPr>
          <w:rFonts w:ascii="Arial" w:hAnsi="Arial" w:cs="Arial"/>
          <w:sz w:val="24"/>
          <w:szCs w:val="24"/>
        </w:rPr>
        <w:t>Active sentence: The teacher (subject) shared (verb) the news (object).</w:t>
      </w:r>
    </w:p>
    <w:p w14:paraId="62016285" w14:textId="77777777" w:rsidR="00BD756A" w:rsidRPr="004171D2" w:rsidRDefault="00BD756A" w:rsidP="00D45E1E">
      <w:pPr>
        <w:pStyle w:val="ListParagraph"/>
        <w:numPr>
          <w:ilvl w:val="0"/>
          <w:numId w:val="266"/>
        </w:numPr>
        <w:spacing w:after="0" w:line="276" w:lineRule="auto"/>
        <w:rPr>
          <w:rFonts w:ascii="Arial" w:hAnsi="Arial" w:cs="Arial"/>
          <w:sz w:val="24"/>
          <w:szCs w:val="24"/>
        </w:rPr>
      </w:pPr>
      <w:r w:rsidRPr="004171D2">
        <w:rPr>
          <w:rFonts w:ascii="Arial" w:hAnsi="Arial" w:cs="Arial"/>
          <w:sz w:val="24"/>
          <w:szCs w:val="24"/>
        </w:rPr>
        <w:t>Step 1: Move the object to the position of the subject.</w:t>
      </w:r>
    </w:p>
    <w:p w14:paraId="6A2D83CC" w14:textId="77777777" w:rsidR="00BD756A" w:rsidRPr="004171D2" w:rsidRDefault="00BD756A" w:rsidP="00BD756A">
      <w:pPr>
        <w:pStyle w:val="ListParagraph"/>
        <w:spacing w:after="0" w:line="276" w:lineRule="auto"/>
        <w:rPr>
          <w:rFonts w:ascii="Arial" w:hAnsi="Arial" w:cs="Arial"/>
          <w:sz w:val="24"/>
          <w:szCs w:val="24"/>
        </w:rPr>
      </w:pPr>
      <w:r w:rsidRPr="004171D2">
        <w:rPr>
          <w:rFonts w:ascii="Arial" w:hAnsi="Arial" w:cs="Arial"/>
          <w:sz w:val="24"/>
          <w:szCs w:val="24"/>
        </w:rPr>
        <w:t xml:space="preserve">Example: The </w:t>
      </w:r>
      <w:r w:rsidRPr="004171D2">
        <w:rPr>
          <w:rFonts w:ascii="Arial" w:hAnsi="Arial" w:cs="Arial"/>
          <w:b/>
          <w:sz w:val="24"/>
          <w:szCs w:val="24"/>
        </w:rPr>
        <w:t>news</w:t>
      </w:r>
      <w:r w:rsidRPr="004171D2">
        <w:rPr>
          <w:rFonts w:ascii="Arial" w:hAnsi="Arial" w:cs="Arial"/>
          <w:sz w:val="24"/>
          <w:szCs w:val="24"/>
        </w:rPr>
        <w:t xml:space="preserve"> …</w:t>
      </w:r>
    </w:p>
    <w:p w14:paraId="6F261022" w14:textId="77777777" w:rsidR="00BD756A" w:rsidRPr="004171D2" w:rsidRDefault="00BD756A" w:rsidP="00D45E1E">
      <w:pPr>
        <w:pStyle w:val="ListParagraph"/>
        <w:numPr>
          <w:ilvl w:val="0"/>
          <w:numId w:val="266"/>
        </w:numPr>
        <w:spacing w:after="0" w:line="276" w:lineRule="auto"/>
        <w:rPr>
          <w:rFonts w:ascii="Arial" w:hAnsi="Arial" w:cs="Arial"/>
          <w:sz w:val="24"/>
          <w:szCs w:val="24"/>
        </w:rPr>
      </w:pPr>
      <w:r w:rsidRPr="004171D2">
        <w:rPr>
          <w:rFonts w:ascii="Arial" w:hAnsi="Arial" w:cs="Arial"/>
          <w:sz w:val="24"/>
          <w:szCs w:val="24"/>
        </w:rPr>
        <w:t>Step 2: Make the verb passive. Use the verb ‘to be’ and the past participle of the main verb.</w:t>
      </w:r>
    </w:p>
    <w:p w14:paraId="2245DF31" w14:textId="77777777" w:rsidR="00BD756A" w:rsidRPr="004171D2" w:rsidRDefault="00BD756A" w:rsidP="00BD756A">
      <w:pPr>
        <w:pStyle w:val="ListParagraph"/>
        <w:spacing w:after="0" w:line="276" w:lineRule="auto"/>
        <w:rPr>
          <w:rFonts w:ascii="Arial" w:hAnsi="Arial" w:cs="Arial"/>
          <w:sz w:val="24"/>
          <w:szCs w:val="24"/>
        </w:rPr>
      </w:pPr>
      <w:r w:rsidRPr="004171D2">
        <w:rPr>
          <w:rFonts w:ascii="Arial" w:hAnsi="Arial" w:cs="Arial"/>
          <w:sz w:val="24"/>
          <w:szCs w:val="24"/>
        </w:rPr>
        <w:t xml:space="preserve">Example: The news </w:t>
      </w:r>
      <w:r w:rsidRPr="004171D2">
        <w:rPr>
          <w:rFonts w:ascii="Arial" w:hAnsi="Arial" w:cs="Arial"/>
          <w:b/>
          <w:sz w:val="24"/>
          <w:szCs w:val="24"/>
        </w:rPr>
        <w:t xml:space="preserve">was shared </w:t>
      </w:r>
      <w:r w:rsidRPr="004171D2">
        <w:rPr>
          <w:rFonts w:ascii="Arial" w:hAnsi="Arial" w:cs="Arial"/>
          <w:sz w:val="24"/>
          <w:szCs w:val="24"/>
        </w:rPr>
        <w:t>...</w:t>
      </w:r>
    </w:p>
    <w:p w14:paraId="6D901192" w14:textId="77777777" w:rsidR="00BD756A" w:rsidRPr="004171D2" w:rsidRDefault="00BD756A" w:rsidP="00D45E1E">
      <w:pPr>
        <w:pStyle w:val="ListParagraph"/>
        <w:numPr>
          <w:ilvl w:val="0"/>
          <w:numId w:val="266"/>
        </w:numPr>
        <w:spacing w:line="276" w:lineRule="auto"/>
        <w:rPr>
          <w:rFonts w:ascii="Arial" w:hAnsi="Arial" w:cs="Arial"/>
          <w:sz w:val="24"/>
          <w:szCs w:val="24"/>
        </w:rPr>
      </w:pPr>
      <w:r w:rsidRPr="004171D2">
        <w:rPr>
          <w:rFonts w:ascii="Arial" w:hAnsi="Arial" w:cs="Arial"/>
          <w:sz w:val="24"/>
          <w:szCs w:val="24"/>
        </w:rPr>
        <w:t xml:space="preserve">Step 3: Remove the subject completely, </w:t>
      </w:r>
      <w:r w:rsidRPr="004171D2">
        <w:rPr>
          <w:rFonts w:ascii="Arial" w:hAnsi="Arial" w:cs="Arial"/>
          <w:b/>
          <w:sz w:val="24"/>
          <w:szCs w:val="24"/>
        </w:rPr>
        <w:t>or</w:t>
      </w:r>
      <w:r w:rsidRPr="004171D2">
        <w:rPr>
          <w:rFonts w:ascii="Arial" w:hAnsi="Arial" w:cs="Arial"/>
          <w:sz w:val="24"/>
          <w:szCs w:val="24"/>
        </w:rPr>
        <w:t xml:space="preserve"> add the preposition ‘by’ after the verb and then add the subject.</w:t>
      </w:r>
    </w:p>
    <w:p w14:paraId="4AFF05C6"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Example: The news was shared. / The news was shared </w:t>
      </w:r>
      <w:r w:rsidRPr="004171D2">
        <w:rPr>
          <w:rFonts w:ascii="Arial" w:hAnsi="Arial" w:cs="Arial"/>
          <w:b/>
          <w:sz w:val="24"/>
          <w:szCs w:val="24"/>
        </w:rPr>
        <w:t>by the teacher</w:t>
      </w:r>
      <w:r w:rsidRPr="004171D2">
        <w:rPr>
          <w:rFonts w:ascii="Arial" w:hAnsi="Arial" w:cs="Arial"/>
          <w:sz w:val="24"/>
          <w:szCs w:val="24"/>
        </w:rPr>
        <w:t>.</w:t>
      </w:r>
    </w:p>
    <w:bookmarkEnd w:id="57"/>
    <w:p w14:paraId="348D60F6" w14:textId="77777777" w:rsidR="00BD756A" w:rsidRPr="004171D2" w:rsidRDefault="00BD756A" w:rsidP="00674F6E">
      <w:pPr>
        <w:pStyle w:val="ListParagraph"/>
        <w:numPr>
          <w:ilvl w:val="0"/>
          <w:numId w:val="472"/>
        </w:numPr>
        <w:spacing w:line="276" w:lineRule="auto"/>
        <w:ind w:left="357" w:hanging="357"/>
        <w:rPr>
          <w:rFonts w:ascii="Arial" w:hAnsi="Arial" w:cs="Arial"/>
          <w:sz w:val="24"/>
          <w:szCs w:val="24"/>
        </w:rPr>
      </w:pPr>
      <w:r w:rsidRPr="004171D2">
        <w:rPr>
          <w:rFonts w:ascii="Arial" w:hAnsi="Arial" w:cs="Arial"/>
          <w:sz w:val="24"/>
          <w:szCs w:val="24"/>
        </w:rPr>
        <w:t>Demonstrate how to turn a passive sentence with a clear subject into active voice:</w:t>
      </w:r>
    </w:p>
    <w:p w14:paraId="2ECD83A7" w14:textId="77777777" w:rsidR="00BD756A" w:rsidRPr="004171D2" w:rsidRDefault="00BD756A" w:rsidP="00D45E1E">
      <w:pPr>
        <w:pStyle w:val="ListParagraph"/>
        <w:numPr>
          <w:ilvl w:val="0"/>
          <w:numId w:val="266"/>
        </w:numPr>
        <w:spacing w:line="276" w:lineRule="auto"/>
        <w:rPr>
          <w:rFonts w:ascii="Arial" w:hAnsi="Arial" w:cs="Arial"/>
          <w:i/>
          <w:sz w:val="24"/>
          <w:szCs w:val="24"/>
        </w:rPr>
      </w:pPr>
      <w:bookmarkStart w:id="58" w:name="_Hlk499389366"/>
      <w:r w:rsidRPr="004171D2">
        <w:rPr>
          <w:rFonts w:ascii="Arial" w:hAnsi="Arial" w:cs="Arial"/>
          <w:sz w:val="24"/>
          <w:szCs w:val="24"/>
        </w:rPr>
        <w:t>Passive sentence: The news (object) was shared by (verb) the teacher (subject).</w:t>
      </w:r>
    </w:p>
    <w:p w14:paraId="1D405FAF" w14:textId="77777777" w:rsidR="00BD756A" w:rsidRPr="004171D2" w:rsidRDefault="00BD756A" w:rsidP="00D45E1E">
      <w:pPr>
        <w:pStyle w:val="ListParagraph"/>
        <w:numPr>
          <w:ilvl w:val="0"/>
          <w:numId w:val="268"/>
        </w:numPr>
        <w:spacing w:line="276" w:lineRule="auto"/>
        <w:rPr>
          <w:rFonts w:ascii="Arial" w:hAnsi="Arial" w:cs="Arial"/>
          <w:sz w:val="24"/>
          <w:szCs w:val="24"/>
        </w:rPr>
      </w:pPr>
      <w:r w:rsidRPr="004171D2">
        <w:rPr>
          <w:rFonts w:ascii="Arial" w:hAnsi="Arial" w:cs="Arial"/>
          <w:sz w:val="24"/>
          <w:szCs w:val="24"/>
        </w:rPr>
        <w:t>Step 1: Change the position of the subject and object and remove ‘by’ if it is in the sentence.</w:t>
      </w:r>
    </w:p>
    <w:p w14:paraId="49A37106"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Example: The </w:t>
      </w:r>
      <w:r w:rsidRPr="004171D2">
        <w:rPr>
          <w:rFonts w:ascii="Arial" w:hAnsi="Arial" w:cs="Arial"/>
          <w:b/>
          <w:sz w:val="24"/>
          <w:szCs w:val="24"/>
        </w:rPr>
        <w:t xml:space="preserve">teacher </w:t>
      </w:r>
      <w:r w:rsidRPr="004171D2">
        <w:rPr>
          <w:rFonts w:ascii="Arial" w:hAnsi="Arial" w:cs="Arial"/>
          <w:sz w:val="24"/>
          <w:szCs w:val="24"/>
        </w:rPr>
        <w:t>…</w:t>
      </w:r>
    </w:p>
    <w:p w14:paraId="1E33D2B7" w14:textId="77777777" w:rsidR="00BD756A" w:rsidRPr="004171D2" w:rsidRDefault="00BD756A" w:rsidP="00D45E1E">
      <w:pPr>
        <w:pStyle w:val="ListParagraph"/>
        <w:numPr>
          <w:ilvl w:val="0"/>
          <w:numId w:val="268"/>
        </w:numPr>
        <w:spacing w:line="276" w:lineRule="auto"/>
        <w:rPr>
          <w:rFonts w:ascii="Arial" w:hAnsi="Arial" w:cs="Arial"/>
          <w:sz w:val="24"/>
          <w:szCs w:val="24"/>
        </w:rPr>
      </w:pPr>
      <w:r w:rsidRPr="004171D2">
        <w:rPr>
          <w:rFonts w:ascii="Arial" w:hAnsi="Arial" w:cs="Arial"/>
          <w:sz w:val="24"/>
          <w:szCs w:val="24"/>
        </w:rPr>
        <w:t>Step 2: Change the verb from passive to active.</w:t>
      </w:r>
    </w:p>
    <w:p w14:paraId="452780A9"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 xml:space="preserve">Example: The teacher </w:t>
      </w:r>
      <w:r w:rsidRPr="004171D2">
        <w:rPr>
          <w:rFonts w:ascii="Arial" w:hAnsi="Arial" w:cs="Arial"/>
          <w:b/>
          <w:sz w:val="24"/>
          <w:szCs w:val="24"/>
        </w:rPr>
        <w:t xml:space="preserve">shared </w:t>
      </w:r>
      <w:r w:rsidRPr="004171D2">
        <w:rPr>
          <w:rFonts w:ascii="Arial" w:hAnsi="Arial" w:cs="Arial"/>
          <w:sz w:val="24"/>
          <w:szCs w:val="24"/>
        </w:rPr>
        <w:t>the news.</w:t>
      </w:r>
    </w:p>
    <w:bookmarkEnd w:id="58"/>
    <w:p w14:paraId="177FA67E" w14:textId="77777777" w:rsidR="00BD756A" w:rsidRPr="004171D2" w:rsidRDefault="00BD756A" w:rsidP="00674F6E">
      <w:pPr>
        <w:pStyle w:val="ListParagraph"/>
        <w:numPr>
          <w:ilvl w:val="0"/>
          <w:numId w:val="472"/>
        </w:numPr>
        <w:spacing w:line="276" w:lineRule="auto"/>
        <w:ind w:left="357" w:hanging="357"/>
        <w:rPr>
          <w:rFonts w:ascii="Arial" w:hAnsi="Arial" w:cs="Arial"/>
          <w:sz w:val="24"/>
          <w:szCs w:val="24"/>
        </w:rPr>
      </w:pPr>
      <w:r w:rsidRPr="004171D2">
        <w:rPr>
          <w:rFonts w:ascii="Arial" w:hAnsi="Arial" w:cs="Arial"/>
          <w:sz w:val="24"/>
          <w:szCs w:val="24"/>
        </w:rPr>
        <w:t xml:space="preserve">Remind pupils that a sentence must have a direct object in order to change it from passive voice to active voice. </w:t>
      </w:r>
    </w:p>
    <w:p w14:paraId="1722F41C" w14:textId="77777777" w:rsidR="00BD756A" w:rsidRPr="004171D2" w:rsidRDefault="00BD756A" w:rsidP="00674F6E">
      <w:pPr>
        <w:pStyle w:val="ListParagraph"/>
        <w:numPr>
          <w:ilvl w:val="0"/>
          <w:numId w:val="472"/>
        </w:numPr>
        <w:spacing w:line="276" w:lineRule="auto"/>
        <w:ind w:left="357" w:hanging="357"/>
        <w:rPr>
          <w:rFonts w:ascii="Arial" w:hAnsi="Arial" w:cs="Arial"/>
          <w:sz w:val="24"/>
          <w:szCs w:val="24"/>
        </w:rPr>
      </w:pPr>
      <w:r w:rsidRPr="004171D2">
        <w:rPr>
          <w:rFonts w:ascii="Arial" w:hAnsi="Arial" w:cs="Arial"/>
          <w:sz w:val="24"/>
          <w:szCs w:val="24"/>
        </w:rPr>
        <w:t>Write the following 2 sentences on the board and ask volunteers to identify the object in each:</w:t>
      </w:r>
    </w:p>
    <w:p w14:paraId="32FBA2D3" w14:textId="77777777" w:rsidR="00BD756A" w:rsidRPr="004171D2" w:rsidRDefault="00BD756A" w:rsidP="00D45E1E">
      <w:pPr>
        <w:pStyle w:val="ListParagraph"/>
        <w:numPr>
          <w:ilvl w:val="0"/>
          <w:numId w:val="267"/>
        </w:numPr>
        <w:spacing w:line="276" w:lineRule="auto"/>
        <w:rPr>
          <w:rFonts w:ascii="Arial" w:hAnsi="Arial" w:cs="Arial"/>
          <w:sz w:val="24"/>
          <w:szCs w:val="24"/>
        </w:rPr>
      </w:pPr>
      <w:r w:rsidRPr="004171D2">
        <w:rPr>
          <w:rFonts w:ascii="Arial" w:hAnsi="Arial" w:cs="Arial"/>
          <w:sz w:val="24"/>
          <w:szCs w:val="24"/>
        </w:rPr>
        <w:t>The football player signed an autograph. (Answer: autograph)</w:t>
      </w:r>
    </w:p>
    <w:p w14:paraId="7AA24B85" w14:textId="77777777" w:rsidR="00BD756A" w:rsidRPr="004171D2" w:rsidRDefault="00BD756A" w:rsidP="00D45E1E">
      <w:pPr>
        <w:pStyle w:val="ListParagraph"/>
        <w:numPr>
          <w:ilvl w:val="0"/>
          <w:numId w:val="267"/>
        </w:numPr>
        <w:spacing w:line="276" w:lineRule="auto"/>
        <w:rPr>
          <w:rFonts w:ascii="Arial" w:hAnsi="Arial" w:cs="Arial"/>
          <w:sz w:val="24"/>
          <w:szCs w:val="24"/>
        </w:rPr>
      </w:pPr>
      <w:r w:rsidRPr="004171D2">
        <w:rPr>
          <w:rFonts w:ascii="Arial" w:hAnsi="Arial" w:cs="Arial"/>
          <w:sz w:val="24"/>
          <w:szCs w:val="24"/>
        </w:rPr>
        <w:t>The fan thanked the football player. (Answer: football player)</w:t>
      </w:r>
    </w:p>
    <w:p w14:paraId="3F382979" w14:textId="77777777" w:rsidR="00BD756A" w:rsidRPr="004171D2" w:rsidRDefault="00BD756A" w:rsidP="00674F6E">
      <w:pPr>
        <w:pStyle w:val="ListParagraph"/>
        <w:numPr>
          <w:ilvl w:val="0"/>
          <w:numId w:val="472"/>
        </w:numPr>
        <w:spacing w:line="276" w:lineRule="auto"/>
        <w:ind w:left="357" w:hanging="357"/>
        <w:rPr>
          <w:rFonts w:ascii="Arial" w:hAnsi="Arial" w:cs="Arial"/>
          <w:sz w:val="24"/>
          <w:szCs w:val="24"/>
        </w:rPr>
      </w:pPr>
      <w:r w:rsidRPr="004171D2">
        <w:rPr>
          <w:rFonts w:ascii="Arial" w:hAnsi="Arial" w:cs="Arial"/>
          <w:sz w:val="24"/>
          <w:szCs w:val="24"/>
        </w:rPr>
        <w:t xml:space="preserve">Invite 2 volunteers to change the sentences into passive voice. </w:t>
      </w:r>
    </w:p>
    <w:p w14:paraId="689BE00B"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3EEF0513" w14:textId="77777777" w:rsidR="00BD756A" w:rsidRPr="004171D2" w:rsidRDefault="00BD756A" w:rsidP="00D45E1E">
      <w:pPr>
        <w:pStyle w:val="ListParagraph"/>
        <w:numPr>
          <w:ilvl w:val="0"/>
          <w:numId w:val="269"/>
        </w:numPr>
        <w:spacing w:line="276" w:lineRule="auto"/>
        <w:ind w:left="714" w:hanging="357"/>
        <w:rPr>
          <w:rFonts w:ascii="Arial" w:hAnsi="Arial" w:cs="Arial"/>
          <w:sz w:val="24"/>
          <w:szCs w:val="24"/>
        </w:rPr>
      </w:pPr>
      <w:r w:rsidRPr="004171D2">
        <w:rPr>
          <w:rFonts w:ascii="Arial" w:hAnsi="Arial" w:cs="Arial"/>
          <w:sz w:val="24"/>
          <w:szCs w:val="24"/>
        </w:rPr>
        <w:t>An autograph was signed by the football player.</w:t>
      </w:r>
    </w:p>
    <w:p w14:paraId="72A28623" w14:textId="77777777" w:rsidR="00BD756A" w:rsidRPr="004171D2" w:rsidRDefault="00BD756A" w:rsidP="00D45E1E">
      <w:pPr>
        <w:pStyle w:val="ListParagraph"/>
        <w:numPr>
          <w:ilvl w:val="0"/>
          <w:numId w:val="269"/>
        </w:numPr>
        <w:spacing w:after="0" w:line="276" w:lineRule="auto"/>
        <w:ind w:left="714" w:hanging="357"/>
        <w:rPr>
          <w:rFonts w:ascii="Arial" w:hAnsi="Arial" w:cs="Arial"/>
          <w:sz w:val="24"/>
          <w:szCs w:val="24"/>
        </w:rPr>
      </w:pPr>
      <w:r w:rsidRPr="004171D2">
        <w:rPr>
          <w:rFonts w:ascii="Arial" w:hAnsi="Arial" w:cs="Arial"/>
          <w:sz w:val="24"/>
          <w:szCs w:val="24"/>
        </w:rPr>
        <w:t xml:space="preserve">The football player was thanked by the fan. </w:t>
      </w:r>
    </w:p>
    <w:p w14:paraId="6000DD8E" w14:textId="77777777" w:rsidR="00BD756A" w:rsidRPr="004171D2" w:rsidRDefault="00BD756A" w:rsidP="00BD756A">
      <w:pPr>
        <w:rPr>
          <w:rFonts w:ascii="Arial" w:hAnsi="Arial" w:cs="Arial"/>
          <w:sz w:val="24"/>
          <w:szCs w:val="24"/>
        </w:rPr>
      </w:pPr>
    </w:p>
    <w:p w14:paraId="1C407FB5"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(18 minutes)</w:t>
      </w:r>
    </w:p>
    <w:p w14:paraId="7170048A" w14:textId="77777777" w:rsidR="00BD756A" w:rsidRPr="004171D2" w:rsidRDefault="00BD756A" w:rsidP="00674F6E">
      <w:pPr>
        <w:pStyle w:val="ListParagraph"/>
        <w:numPr>
          <w:ilvl w:val="0"/>
          <w:numId w:val="473"/>
        </w:numPr>
        <w:spacing w:line="276" w:lineRule="auto"/>
        <w:rPr>
          <w:rFonts w:ascii="Arial" w:hAnsi="Arial" w:cs="Arial"/>
          <w:sz w:val="24"/>
          <w:szCs w:val="24"/>
        </w:rPr>
      </w:pPr>
      <w:r w:rsidRPr="004171D2">
        <w:rPr>
          <w:rFonts w:ascii="Arial" w:hAnsi="Arial" w:cs="Arial"/>
          <w:sz w:val="24"/>
          <w:szCs w:val="24"/>
        </w:rPr>
        <w:t>Direct pupils’ attention to the passive sentences on the board (see end of lesson).</w:t>
      </w:r>
    </w:p>
    <w:p w14:paraId="716B0E67" w14:textId="77777777" w:rsidR="00BD756A" w:rsidRPr="004171D2" w:rsidRDefault="00BD756A" w:rsidP="00674F6E">
      <w:pPr>
        <w:pStyle w:val="ListParagraph"/>
        <w:numPr>
          <w:ilvl w:val="0"/>
          <w:numId w:val="473"/>
        </w:numPr>
        <w:spacing w:after="0" w:line="276" w:lineRule="auto"/>
        <w:rPr>
          <w:rFonts w:ascii="Arial" w:hAnsi="Arial" w:cs="Arial"/>
          <w:sz w:val="24"/>
          <w:szCs w:val="24"/>
        </w:rPr>
      </w:pPr>
      <w:r w:rsidRPr="004171D2">
        <w:rPr>
          <w:rFonts w:ascii="Arial" w:hAnsi="Arial" w:cs="Arial"/>
          <w:sz w:val="24"/>
          <w:szCs w:val="24"/>
        </w:rPr>
        <w:t>Ask pupils to copy the sentences into their exercise books and change the sentences into active voice.</w:t>
      </w:r>
    </w:p>
    <w:p w14:paraId="33147164" w14:textId="77777777" w:rsidR="00BD756A" w:rsidRPr="004171D2" w:rsidRDefault="00BD756A" w:rsidP="00674F6E">
      <w:pPr>
        <w:pStyle w:val="ListParagraph"/>
        <w:numPr>
          <w:ilvl w:val="0"/>
          <w:numId w:val="473"/>
        </w:numPr>
        <w:spacing w:line="276" w:lineRule="auto"/>
        <w:rPr>
          <w:rFonts w:ascii="Arial" w:hAnsi="Arial" w:cs="Arial"/>
          <w:sz w:val="24"/>
          <w:szCs w:val="24"/>
        </w:rPr>
      </w:pPr>
      <w:r w:rsidRPr="004171D2">
        <w:rPr>
          <w:rFonts w:ascii="Arial" w:hAnsi="Arial" w:cs="Arial"/>
          <w:sz w:val="24"/>
          <w:szCs w:val="24"/>
        </w:rPr>
        <w:t>Have pupils check their answers with seatmates.</w:t>
      </w:r>
    </w:p>
    <w:p w14:paraId="324ED96D" w14:textId="77777777" w:rsidR="00BD756A" w:rsidRPr="004171D2" w:rsidRDefault="00BD756A" w:rsidP="00674F6E">
      <w:pPr>
        <w:pStyle w:val="ListParagraph"/>
        <w:numPr>
          <w:ilvl w:val="0"/>
          <w:numId w:val="473"/>
        </w:numPr>
        <w:spacing w:line="276" w:lineRule="auto"/>
        <w:rPr>
          <w:rFonts w:ascii="Arial" w:hAnsi="Arial" w:cs="Arial"/>
          <w:sz w:val="24"/>
          <w:szCs w:val="24"/>
        </w:rPr>
      </w:pPr>
      <w:r w:rsidRPr="004171D2">
        <w:rPr>
          <w:rFonts w:ascii="Arial" w:hAnsi="Arial" w:cs="Arial"/>
          <w:sz w:val="24"/>
          <w:szCs w:val="24"/>
        </w:rPr>
        <w:t>Invite volunteers to write the answers on the board. Correct mistakes if necessary.</w:t>
      </w:r>
    </w:p>
    <w:p w14:paraId="15F80B1C"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67CEE2D9" w14:textId="77777777" w:rsidR="00BD756A" w:rsidRPr="004171D2" w:rsidRDefault="00BD756A" w:rsidP="00D45E1E">
      <w:pPr>
        <w:pStyle w:val="ListParagraph"/>
        <w:numPr>
          <w:ilvl w:val="0"/>
          <w:numId w:val="270"/>
        </w:numPr>
        <w:spacing w:line="276" w:lineRule="auto"/>
        <w:rPr>
          <w:rFonts w:ascii="Arial" w:hAnsi="Arial" w:cs="Arial"/>
          <w:sz w:val="24"/>
          <w:szCs w:val="24"/>
        </w:rPr>
      </w:pPr>
      <w:r w:rsidRPr="004171D2">
        <w:rPr>
          <w:rFonts w:ascii="Arial" w:hAnsi="Arial" w:cs="Arial"/>
          <w:sz w:val="24"/>
          <w:szCs w:val="24"/>
        </w:rPr>
        <w:t>My brother changed the flat tire.</w:t>
      </w:r>
    </w:p>
    <w:p w14:paraId="06E18916" w14:textId="77777777" w:rsidR="00BD756A" w:rsidRPr="004171D2" w:rsidRDefault="00BD756A" w:rsidP="00D45E1E">
      <w:pPr>
        <w:pStyle w:val="ListParagraph"/>
        <w:numPr>
          <w:ilvl w:val="0"/>
          <w:numId w:val="270"/>
        </w:numPr>
        <w:spacing w:line="276" w:lineRule="auto"/>
        <w:rPr>
          <w:rFonts w:ascii="Arial" w:hAnsi="Arial" w:cs="Arial"/>
          <w:sz w:val="24"/>
          <w:szCs w:val="24"/>
        </w:rPr>
      </w:pPr>
      <w:r w:rsidRPr="004171D2">
        <w:rPr>
          <w:rFonts w:ascii="Arial" w:hAnsi="Arial" w:cs="Arial"/>
          <w:sz w:val="24"/>
          <w:szCs w:val="24"/>
        </w:rPr>
        <w:lastRenderedPageBreak/>
        <w:t xml:space="preserve">Today the class will read the news report. </w:t>
      </w:r>
    </w:p>
    <w:p w14:paraId="1554B3D6" w14:textId="77777777" w:rsidR="00BD756A" w:rsidRPr="004171D2" w:rsidRDefault="00BD756A" w:rsidP="00D45E1E">
      <w:pPr>
        <w:pStyle w:val="ListParagraph"/>
        <w:numPr>
          <w:ilvl w:val="0"/>
          <w:numId w:val="270"/>
        </w:numPr>
        <w:spacing w:line="276" w:lineRule="auto"/>
        <w:rPr>
          <w:rFonts w:ascii="Arial" w:hAnsi="Arial" w:cs="Arial"/>
          <w:sz w:val="24"/>
          <w:szCs w:val="24"/>
        </w:rPr>
      </w:pPr>
      <w:r w:rsidRPr="004171D2">
        <w:rPr>
          <w:rFonts w:ascii="Arial" w:hAnsi="Arial" w:cs="Arial"/>
          <w:sz w:val="24"/>
          <w:szCs w:val="24"/>
        </w:rPr>
        <w:t xml:space="preserve">My aunt taught me netball. </w:t>
      </w:r>
    </w:p>
    <w:p w14:paraId="6D83DDF9" w14:textId="1FC23693" w:rsidR="00BD756A" w:rsidRPr="004171D2" w:rsidRDefault="00BD756A" w:rsidP="00D45E1E">
      <w:pPr>
        <w:pStyle w:val="ListParagraph"/>
        <w:numPr>
          <w:ilvl w:val="0"/>
          <w:numId w:val="270"/>
        </w:numPr>
        <w:spacing w:line="276" w:lineRule="auto"/>
        <w:rPr>
          <w:rFonts w:ascii="Arial" w:hAnsi="Arial" w:cs="Arial"/>
          <w:sz w:val="24"/>
          <w:szCs w:val="24"/>
        </w:rPr>
      </w:pPr>
      <w:r w:rsidRPr="004171D2">
        <w:rPr>
          <w:rFonts w:ascii="Arial" w:hAnsi="Arial" w:cs="Arial"/>
          <w:sz w:val="24"/>
          <w:szCs w:val="24"/>
        </w:rPr>
        <w:t>Two min</w:t>
      </w:r>
      <w:r w:rsidR="006902D0" w:rsidRPr="004171D2">
        <w:rPr>
          <w:rFonts w:ascii="Arial" w:hAnsi="Arial" w:cs="Arial"/>
          <w:sz w:val="24"/>
          <w:szCs w:val="24"/>
        </w:rPr>
        <w:t>i</w:t>
      </w:r>
      <w:r w:rsidRPr="004171D2">
        <w:rPr>
          <w:rFonts w:ascii="Arial" w:hAnsi="Arial" w:cs="Arial"/>
          <w:sz w:val="24"/>
          <w:szCs w:val="24"/>
        </w:rPr>
        <w:t xml:space="preserve">sters are signing the agreement. </w:t>
      </w:r>
    </w:p>
    <w:p w14:paraId="76E7935D" w14:textId="77777777" w:rsidR="00BD756A" w:rsidRPr="004171D2" w:rsidRDefault="00BD756A" w:rsidP="00D45E1E">
      <w:pPr>
        <w:pStyle w:val="ListParagraph"/>
        <w:numPr>
          <w:ilvl w:val="0"/>
          <w:numId w:val="270"/>
        </w:numPr>
        <w:spacing w:line="276" w:lineRule="auto"/>
        <w:rPr>
          <w:rFonts w:ascii="Arial" w:hAnsi="Arial" w:cs="Arial"/>
          <w:sz w:val="24"/>
          <w:szCs w:val="24"/>
        </w:rPr>
      </w:pPr>
      <w:r w:rsidRPr="004171D2">
        <w:rPr>
          <w:rFonts w:ascii="Arial" w:hAnsi="Arial" w:cs="Arial"/>
          <w:sz w:val="24"/>
          <w:szCs w:val="24"/>
        </w:rPr>
        <w:t xml:space="preserve">Not one person responded to my employment ad. </w:t>
      </w:r>
    </w:p>
    <w:p w14:paraId="2D0D4502" w14:textId="77777777" w:rsidR="00BD756A" w:rsidRPr="004171D2" w:rsidRDefault="00BD756A" w:rsidP="00674F6E">
      <w:pPr>
        <w:pStyle w:val="ListParagraph"/>
        <w:numPr>
          <w:ilvl w:val="0"/>
          <w:numId w:val="473"/>
        </w:numPr>
        <w:spacing w:line="276" w:lineRule="auto"/>
        <w:rPr>
          <w:rFonts w:ascii="Arial" w:hAnsi="Arial" w:cs="Arial"/>
          <w:sz w:val="24"/>
          <w:szCs w:val="24"/>
        </w:rPr>
      </w:pPr>
      <w:r w:rsidRPr="004171D2">
        <w:rPr>
          <w:rFonts w:ascii="Arial" w:hAnsi="Arial" w:cs="Arial"/>
          <w:sz w:val="24"/>
          <w:szCs w:val="24"/>
        </w:rPr>
        <w:t>As a class, look at the active sentences on the board (see end of lesson).</w:t>
      </w:r>
    </w:p>
    <w:p w14:paraId="711D18B1" w14:textId="77777777" w:rsidR="00BD756A" w:rsidRPr="004171D2" w:rsidRDefault="00BD756A" w:rsidP="00674F6E">
      <w:pPr>
        <w:pStyle w:val="ListParagraph"/>
        <w:numPr>
          <w:ilvl w:val="0"/>
          <w:numId w:val="473"/>
        </w:numPr>
        <w:spacing w:after="0" w:line="276" w:lineRule="auto"/>
        <w:rPr>
          <w:rFonts w:ascii="Arial" w:hAnsi="Arial" w:cs="Arial"/>
          <w:sz w:val="24"/>
          <w:szCs w:val="24"/>
        </w:rPr>
      </w:pPr>
      <w:r w:rsidRPr="004171D2">
        <w:rPr>
          <w:rFonts w:ascii="Arial" w:hAnsi="Arial" w:cs="Arial"/>
          <w:sz w:val="24"/>
          <w:szCs w:val="24"/>
        </w:rPr>
        <w:t>Ask pupils to copy the sentences into their exercise books and change the sentences into passive voice.</w:t>
      </w:r>
    </w:p>
    <w:p w14:paraId="04493CA2" w14:textId="77777777" w:rsidR="00BD756A" w:rsidRPr="004171D2" w:rsidRDefault="00BD756A" w:rsidP="00674F6E">
      <w:pPr>
        <w:pStyle w:val="ListParagraph"/>
        <w:numPr>
          <w:ilvl w:val="0"/>
          <w:numId w:val="473"/>
        </w:numPr>
        <w:spacing w:line="276" w:lineRule="auto"/>
        <w:rPr>
          <w:rFonts w:ascii="Arial" w:hAnsi="Arial" w:cs="Arial"/>
          <w:sz w:val="24"/>
          <w:szCs w:val="24"/>
        </w:rPr>
      </w:pPr>
      <w:r w:rsidRPr="004171D2">
        <w:rPr>
          <w:rFonts w:ascii="Arial" w:hAnsi="Arial" w:cs="Arial"/>
          <w:sz w:val="24"/>
          <w:szCs w:val="24"/>
        </w:rPr>
        <w:t>Ask pupils to check their answers with seatmates.</w:t>
      </w:r>
    </w:p>
    <w:p w14:paraId="08A7CFEC" w14:textId="77777777" w:rsidR="00BD756A" w:rsidRPr="004171D2" w:rsidRDefault="00BD756A" w:rsidP="00674F6E">
      <w:pPr>
        <w:pStyle w:val="ListParagraph"/>
        <w:numPr>
          <w:ilvl w:val="0"/>
          <w:numId w:val="473"/>
        </w:numPr>
        <w:spacing w:line="276" w:lineRule="auto"/>
        <w:rPr>
          <w:rFonts w:ascii="Arial" w:hAnsi="Arial" w:cs="Arial"/>
          <w:sz w:val="24"/>
          <w:szCs w:val="24"/>
        </w:rPr>
      </w:pPr>
      <w:r w:rsidRPr="004171D2">
        <w:rPr>
          <w:rFonts w:ascii="Arial" w:hAnsi="Arial" w:cs="Arial"/>
          <w:sz w:val="24"/>
          <w:szCs w:val="24"/>
        </w:rPr>
        <w:t>Invite volunteers to write the answers on the board. Correct mistakes if necessary.</w:t>
      </w:r>
    </w:p>
    <w:p w14:paraId="28E045A3"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3EDC3AD5" w14:textId="77777777" w:rsidR="00BD756A" w:rsidRPr="004171D2" w:rsidRDefault="00BD756A" w:rsidP="00D45E1E">
      <w:pPr>
        <w:pStyle w:val="ListParagraph"/>
        <w:numPr>
          <w:ilvl w:val="0"/>
          <w:numId w:val="271"/>
        </w:numPr>
        <w:spacing w:line="276" w:lineRule="auto"/>
        <w:rPr>
          <w:rFonts w:ascii="Arial" w:hAnsi="Arial" w:cs="Arial"/>
          <w:sz w:val="24"/>
          <w:szCs w:val="24"/>
        </w:rPr>
      </w:pPr>
      <w:r w:rsidRPr="004171D2">
        <w:rPr>
          <w:rFonts w:ascii="Arial" w:hAnsi="Arial" w:cs="Arial"/>
          <w:sz w:val="24"/>
          <w:szCs w:val="24"/>
        </w:rPr>
        <w:t xml:space="preserve">A cake is being made by my brother. </w:t>
      </w:r>
    </w:p>
    <w:p w14:paraId="21C9D532" w14:textId="77777777" w:rsidR="00BD756A" w:rsidRPr="004171D2" w:rsidRDefault="00BD756A" w:rsidP="00D45E1E">
      <w:pPr>
        <w:pStyle w:val="ListParagraph"/>
        <w:numPr>
          <w:ilvl w:val="0"/>
          <w:numId w:val="271"/>
        </w:numPr>
        <w:spacing w:line="276" w:lineRule="auto"/>
        <w:rPr>
          <w:rFonts w:ascii="Arial" w:hAnsi="Arial" w:cs="Arial"/>
          <w:sz w:val="24"/>
          <w:szCs w:val="24"/>
        </w:rPr>
      </w:pPr>
      <w:r w:rsidRPr="004171D2">
        <w:rPr>
          <w:rFonts w:ascii="Arial" w:hAnsi="Arial" w:cs="Arial"/>
          <w:sz w:val="24"/>
          <w:szCs w:val="24"/>
        </w:rPr>
        <w:t xml:space="preserve">The couch is being slept on by the dog. </w:t>
      </w:r>
    </w:p>
    <w:p w14:paraId="5704B482" w14:textId="77777777" w:rsidR="00BD756A" w:rsidRPr="004171D2" w:rsidRDefault="00BD756A" w:rsidP="00D45E1E">
      <w:pPr>
        <w:pStyle w:val="ListParagraph"/>
        <w:numPr>
          <w:ilvl w:val="0"/>
          <w:numId w:val="271"/>
        </w:numPr>
        <w:spacing w:line="276" w:lineRule="auto"/>
        <w:rPr>
          <w:rFonts w:ascii="Arial" w:hAnsi="Arial" w:cs="Arial"/>
          <w:sz w:val="24"/>
          <w:szCs w:val="24"/>
        </w:rPr>
      </w:pPr>
      <w:r w:rsidRPr="004171D2">
        <w:rPr>
          <w:rFonts w:ascii="Arial" w:hAnsi="Arial" w:cs="Arial"/>
          <w:sz w:val="24"/>
          <w:szCs w:val="24"/>
        </w:rPr>
        <w:t>The kitchen was cleaned until it sparkled by Abdul.</w:t>
      </w:r>
    </w:p>
    <w:p w14:paraId="6A8DB4CB" w14:textId="77777777" w:rsidR="00BD756A" w:rsidRPr="004171D2" w:rsidRDefault="00BD756A" w:rsidP="00D45E1E">
      <w:pPr>
        <w:pStyle w:val="ListParagraph"/>
        <w:numPr>
          <w:ilvl w:val="0"/>
          <w:numId w:val="271"/>
        </w:numPr>
        <w:spacing w:line="276" w:lineRule="auto"/>
        <w:rPr>
          <w:rFonts w:ascii="Arial" w:hAnsi="Arial" w:cs="Arial"/>
          <w:sz w:val="24"/>
          <w:szCs w:val="24"/>
        </w:rPr>
      </w:pPr>
      <w:r w:rsidRPr="004171D2">
        <w:rPr>
          <w:rFonts w:ascii="Arial" w:hAnsi="Arial" w:cs="Arial"/>
          <w:sz w:val="24"/>
          <w:szCs w:val="24"/>
        </w:rPr>
        <w:t>The army was joined by Sia.</w:t>
      </w:r>
    </w:p>
    <w:p w14:paraId="595DBA38" w14:textId="77777777" w:rsidR="00BD756A" w:rsidRPr="004171D2" w:rsidRDefault="00BD756A" w:rsidP="00D45E1E">
      <w:pPr>
        <w:pStyle w:val="ListParagraph"/>
        <w:numPr>
          <w:ilvl w:val="0"/>
          <w:numId w:val="271"/>
        </w:numPr>
        <w:spacing w:after="0" w:line="276" w:lineRule="auto"/>
        <w:ind w:left="714" w:hanging="357"/>
        <w:rPr>
          <w:rFonts w:ascii="Arial" w:hAnsi="Arial" w:cs="Arial"/>
          <w:sz w:val="24"/>
          <w:szCs w:val="24"/>
        </w:rPr>
      </w:pPr>
      <w:r w:rsidRPr="004171D2">
        <w:rPr>
          <w:rFonts w:ascii="Arial" w:hAnsi="Arial" w:cs="Arial"/>
          <w:sz w:val="24"/>
          <w:szCs w:val="24"/>
        </w:rPr>
        <w:t xml:space="preserve">My car was fixed last week by me.  </w:t>
      </w:r>
    </w:p>
    <w:p w14:paraId="7BBDD473" w14:textId="77777777" w:rsidR="00BD756A" w:rsidRPr="004171D2" w:rsidRDefault="00BD756A" w:rsidP="00BD756A">
      <w:pPr>
        <w:spacing w:line="276" w:lineRule="auto"/>
        <w:rPr>
          <w:rFonts w:ascii="Arial" w:hAnsi="Arial" w:cs="Arial"/>
          <w:sz w:val="24"/>
          <w:szCs w:val="24"/>
        </w:rPr>
      </w:pPr>
    </w:p>
    <w:p w14:paraId="3C8C4560"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6C4E489E" w14:textId="1D637CAB" w:rsidR="00BD756A" w:rsidRPr="004171D2" w:rsidRDefault="00BD756A" w:rsidP="00674F6E">
      <w:pPr>
        <w:pStyle w:val="ListParagraph"/>
        <w:numPr>
          <w:ilvl w:val="0"/>
          <w:numId w:val="474"/>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PHL1-L136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3C7473BA" w14:textId="77777777" w:rsidR="006902D0" w:rsidRPr="004171D2" w:rsidRDefault="00BD756A" w:rsidP="00BD756A">
      <w:pPr>
        <w:spacing w:line="276" w:lineRule="auto"/>
        <w:rPr>
          <w:rFonts w:ascii="Arial" w:hAnsi="Arial" w:cs="Arial"/>
          <w:i/>
          <w:sz w:val="24"/>
          <w:szCs w:val="24"/>
        </w:rPr>
      </w:pPr>
      <w:r w:rsidRPr="004171D2">
        <w:rPr>
          <w:rFonts w:ascii="Arial" w:hAnsi="Arial" w:cs="Arial"/>
          <w:i/>
          <w:sz w:val="24"/>
          <w:szCs w:val="24"/>
        </w:rPr>
        <w:t xml:space="preserve"> </w:t>
      </w:r>
    </w:p>
    <w:p w14:paraId="1244BFF3" w14:textId="5A887698"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[PASSIVE SENTENCES]</w:t>
      </w:r>
    </w:p>
    <w:p w14:paraId="72848C24" w14:textId="77777777" w:rsidR="00BD756A" w:rsidRPr="004171D2" w:rsidRDefault="00BD756A" w:rsidP="00D45E1E">
      <w:pPr>
        <w:pStyle w:val="ListParagraph"/>
        <w:numPr>
          <w:ilvl w:val="0"/>
          <w:numId w:val="272"/>
        </w:numPr>
        <w:spacing w:line="276" w:lineRule="auto"/>
        <w:rPr>
          <w:rFonts w:ascii="Arial" w:hAnsi="Arial" w:cs="Arial"/>
          <w:sz w:val="24"/>
          <w:szCs w:val="24"/>
        </w:rPr>
      </w:pPr>
      <w:r w:rsidRPr="004171D2">
        <w:rPr>
          <w:rFonts w:ascii="Arial" w:hAnsi="Arial" w:cs="Arial"/>
          <w:sz w:val="24"/>
          <w:szCs w:val="24"/>
        </w:rPr>
        <w:t xml:space="preserve">The flat tire was changed by my brother. </w:t>
      </w:r>
    </w:p>
    <w:p w14:paraId="62012A20" w14:textId="77777777" w:rsidR="00BD756A" w:rsidRPr="004171D2" w:rsidRDefault="00BD756A" w:rsidP="00D45E1E">
      <w:pPr>
        <w:pStyle w:val="ListParagraph"/>
        <w:numPr>
          <w:ilvl w:val="0"/>
          <w:numId w:val="272"/>
        </w:numPr>
        <w:spacing w:line="276" w:lineRule="auto"/>
        <w:rPr>
          <w:rFonts w:ascii="Arial" w:hAnsi="Arial" w:cs="Arial"/>
          <w:sz w:val="24"/>
          <w:szCs w:val="24"/>
        </w:rPr>
      </w:pPr>
      <w:r w:rsidRPr="004171D2">
        <w:rPr>
          <w:rFonts w:ascii="Arial" w:hAnsi="Arial" w:cs="Arial"/>
          <w:sz w:val="24"/>
          <w:szCs w:val="24"/>
        </w:rPr>
        <w:t xml:space="preserve">The news report will be read by the class today. </w:t>
      </w:r>
    </w:p>
    <w:p w14:paraId="61BA00F0" w14:textId="77777777" w:rsidR="00BD756A" w:rsidRPr="004171D2" w:rsidRDefault="00BD756A" w:rsidP="00D45E1E">
      <w:pPr>
        <w:pStyle w:val="ListParagraph"/>
        <w:numPr>
          <w:ilvl w:val="0"/>
          <w:numId w:val="272"/>
        </w:numPr>
        <w:spacing w:line="276" w:lineRule="auto"/>
        <w:rPr>
          <w:rFonts w:ascii="Arial" w:hAnsi="Arial" w:cs="Arial"/>
          <w:sz w:val="24"/>
          <w:szCs w:val="24"/>
        </w:rPr>
      </w:pPr>
      <w:r w:rsidRPr="004171D2">
        <w:rPr>
          <w:rFonts w:ascii="Arial" w:hAnsi="Arial" w:cs="Arial"/>
          <w:sz w:val="24"/>
          <w:szCs w:val="24"/>
        </w:rPr>
        <w:t xml:space="preserve">Netball was taught to me by my aunt. </w:t>
      </w:r>
    </w:p>
    <w:p w14:paraId="37C2E5EF" w14:textId="23B66590" w:rsidR="00BD756A" w:rsidRPr="004171D2" w:rsidRDefault="00BD756A" w:rsidP="00D45E1E">
      <w:pPr>
        <w:pStyle w:val="ListParagraph"/>
        <w:numPr>
          <w:ilvl w:val="0"/>
          <w:numId w:val="272"/>
        </w:numPr>
        <w:spacing w:line="276" w:lineRule="auto"/>
        <w:rPr>
          <w:rFonts w:ascii="Arial" w:hAnsi="Arial" w:cs="Arial"/>
          <w:sz w:val="24"/>
          <w:szCs w:val="24"/>
        </w:rPr>
      </w:pPr>
      <w:r w:rsidRPr="004171D2">
        <w:rPr>
          <w:rFonts w:ascii="Arial" w:hAnsi="Arial" w:cs="Arial"/>
          <w:sz w:val="24"/>
          <w:szCs w:val="24"/>
        </w:rPr>
        <w:t xml:space="preserve">The agreement is being signed by </w:t>
      </w:r>
      <w:r w:rsidR="00797614" w:rsidRPr="004171D2">
        <w:rPr>
          <w:rFonts w:ascii="Arial" w:hAnsi="Arial" w:cs="Arial"/>
          <w:sz w:val="24"/>
          <w:szCs w:val="24"/>
        </w:rPr>
        <w:t>2</w:t>
      </w:r>
      <w:r w:rsidRPr="004171D2">
        <w:rPr>
          <w:rFonts w:ascii="Arial" w:hAnsi="Arial" w:cs="Arial"/>
          <w:sz w:val="24"/>
          <w:szCs w:val="24"/>
        </w:rPr>
        <w:t xml:space="preserve"> ministers. </w:t>
      </w:r>
    </w:p>
    <w:p w14:paraId="4AFBC722" w14:textId="77777777" w:rsidR="00BD756A" w:rsidRPr="004171D2" w:rsidRDefault="00BD756A" w:rsidP="00D45E1E">
      <w:pPr>
        <w:pStyle w:val="ListParagraph"/>
        <w:numPr>
          <w:ilvl w:val="0"/>
          <w:numId w:val="272"/>
        </w:numPr>
        <w:spacing w:line="276" w:lineRule="auto"/>
        <w:rPr>
          <w:rFonts w:ascii="Arial" w:hAnsi="Arial" w:cs="Arial"/>
          <w:sz w:val="24"/>
          <w:szCs w:val="24"/>
        </w:rPr>
      </w:pPr>
      <w:r w:rsidRPr="004171D2">
        <w:rPr>
          <w:rFonts w:ascii="Arial" w:hAnsi="Arial" w:cs="Arial"/>
          <w:sz w:val="24"/>
          <w:szCs w:val="24"/>
        </w:rPr>
        <w:t xml:space="preserve">My employment ad was not responded to by one person. </w:t>
      </w:r>
    </w:p>
    <w:p w14:paraId="1F1DB4A4" w14:textId="77777777" w:rsidR="006902D0" w:rsidRPr="004171D2" w:rsidRDefault="006902D0" w:rsidP="00BD756A">
      <w:pPr>
        <w:spacing w:line="276" w:lineRule="auto"/>
        <w:rPr>
          <w:rFonts w:ascii="Arial" w:hAnsi="Arial" w:cs="Arial"/>
          <w:i/>
          <w:sz w:val="24"/>
          <w:szCs w:val="24"/>
        </w:rPr>
      </w:pPr>
    </w:p>
    <w:p w14:paraId="38133DDE" w14:textId="403A7EC2"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[ACTIVE SENTENCES]</w:t>
      </w:r>
    </w:p>
    <w:p w14:paraId="5539314F" w14:textId="77777777" w:rsidR="00BD756A" w:rsidRPr="004171D2" w:rsidRDefault="00BD756A" w:rsidP="00D45E1E">
      <w:pPr>
        <w:pStyle w:val="ListParagraph"/>
        <w:numPr>
          <w:ilvl w:val="0"/>
          <w:numId w:val="273"/>
        </w:numPr>
        <w:spacing w:line="276" w:lineRule="auto"/>
        <w:rPr>
          <w:rFonts w:ascii="Arial" w:hAnsi="Arial" w:cs="Arial"/>
          <w:sz w:val="24"/>
          <w:szCs w:val="24"/>
        </w:rPr>
      </w:pPr>
      <w:r w:rsidRPr="004171D2">
        <w:rPr>
          <w:rFonts w:ascii="Arial" w:hAnsi="Arial" w:cs="Arial"/>
          <w:sz w:val="24"/>
          <w:szCs w:val="24"/>
        </w:rPr>
        <w:t xml:space="preserve">My brother is making a cake. </w:t>
      </w:r>
    </w:p>
    <w:p w14:paraId="0E257E5E" w14:textId="77777777" w:rsidR="00BD756A" w:rsidRPr="004171D2" w:rsidRDefault="00BD756A" w:rsidP="00D45E1E">
      <w:pPr>
        <w:pStyle w:val="ListParagraph"/>
        <w:numPr>
          <w:ilvl w:val="0"/>
          <w:numId w:val="273"/>
        </w:numPr>
        <w:spacing w:line="276" w:lineRule="auto"/>
        <w:rPr>
          <w:rFonts w:ascii="Arial" w:hAnsi="Arial" w:cs="Arial"/>
          <w:sz w:val="24"/>
          <w:szCs w:val="24"/>
        </w:rPr>
      </w:pPr>
      <w:r w:rsidRPr="004171D2">
        <w:rPr>
          <w:rFonts w:ascii="Arial" w:hAnsi="Arial" w:cs="Arial"/>
          <w:sz w:val="24"/>
          <w:szCs w:val="24"/>
        </w:rPr>
        <w:t xml:space="preserve">The dog is sleeping on the couch. </w:t>
      </w:r>
    </w:p>
    <w:p w14:paraId="4F6D8762" w14:textId="77777777" w:rsidR="00BD756A" w:rsidRPr="004171D2" w:rsidRDefault="00BD756A" w:rsidP="00D45E1E">
      <w:pPr>
        <w:pStyle w:val="ListParagraph"/>
        <w:numPr>
          <w:ilvl w:val="0"/>
          <w:numId w:val="273"/>
        </w:numPr>
        <w:spacing w:line="276" w:lineRule="auto"/>
        <w:rPr>
          <w:rFonts w:ascii="Arial" w:hAnsi="Arial" w:cs="Arial"/>
          <w:sz w:val="24"/>
          <w:szCs w:val="24"/>
        </w:rPr>
      </w:pPr>
      <w:r w:rsidRPr="004171D2">
        <w:rPr>
          <w:rFonts w:ascii="Arial" w:hAnsi="Arial" w:cs="Arial"/>
          <w:sz w:val="24"/>
          <w:szCs w:val="24"/>
        </w:rPr>
        <w:t>Abdul cleaned the kitchen until it sparkled.</w:t>
      </w:r>
    </w:p>
    <w:p w14:paraId="37EF8D06" w14:textId="77777777" w:rsidR="00BD756A" w:rsidRPr="004171D2" w:rsidRDefault="00BD756A" w:rsidP="00D45E1E">
      <w:pPr>
        <w:pStyle w:val="ListParagraph"/>
        <w:numPr>
          <w:ilvl w:val="0"/>
          <w:numId w:val="273"/>
        </w:numPr>
        <w:spacing w:line="276" w:lineRule="auto"/>
        <w:rPr>
          <w:rFonts w:ascii="Arial" w:hAnsi="Arial" w:cs="Arial"/>
          <w:sz w:val="24"/>
          <w:szCs w:val="24"/>
        </w:rPr>
      </w:pPr>
      <w:r w:rsidRPr="004171D2">
        <w:rPr>
          <w:rFonts w:ascii="Arial" w:hAnsi="Arial" w:cs="Arial"/>
          <w:sz w:val="24"/>
          <w:szCs w:val="24"/>
        </w:rPr>
        <w:t xml:space="preserve">Sia joined the army. </w:t>
      </w:r>
    </w:p>
    <w:p w14:paraId="7C01F186" w14:textId="77777777" w:rsidR="00BD756A" w:rsidRPr="004171D2" w:rsidRDefault="00BD756A" w:rsidP="00D45E1E">
      <w:pPr>
        <w:pStyle w:val="ListParagraph"/>
        <w:numPr>
          <w:ilvl w:val="0"/>
          <w:numId w:val="273"/>
        </w:numPr>
        <w:spacing w:line="276" w:lineRule="auto"/>
        <w:rPr>
          <w:rFonts w:ascii="Arial" w:hAnsi="Arial" w:cs="Arial"/>
          <w:sz w:val="24"/>
          <w:szCs w:val="24"/>
        </w:rPr>
      </w:pPr>
      <w:r w:rsidRPr="004171D2">
        <w:rPr>
          <w:rFonts w:ascii="Arial" w:hAnsi="Arial" w:cs="Arial"/>
          <w:sz w:val="24"/>
          <w:szCs w:val="24"/>
        </w:rPr>
        <w:t xml:space="preserve">I fixed my car last week. </w:t>
      </w:r>
    </w:p>
    <w:p w14:paraId="719B936B" w14:textId="2BA76211" w:rsidR="00BD756A" w:rsidRPr="004171D2" w:rsidRDefault="00BD756A">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3AA928E4" w14:textId="77777777" w:rsidTr="007731B4">
        <w:tc>
          <w:tcPr>
            <w:tcW w:w="4585" w:type="dxa"/>
          </w:tcPr>
          <w:p w14:paraId="54E39B19" w14:textId="77777777" w:rsidR="00BD756A" w:rsidRPr="004171D2" w:rsidRDefault="00BD756A" w:rsidP="004D26FD">
            <w:pPr>
              <w:pStyle w:val="LessonTitle"/>
              <w:rPr>
                <w:rFonts w:cs="Arial"/>
                <w:szCs w:val="24"/>
              </w:rPr>
            </w:pPr>
            <w:bookmarkStart w:id="59" w:name="_Toc518297414"/>
            <w:r w:rsidRPr="004171D2">
              <w:rPr>
                <w:rFonts w:cs="Arial"/>
                <w:b/>
                <w:szCs w:val="24"/>
              </w:rPr>
              <w:lastRenderedPageBreak/>
              <w:t xml:space="preserve">Lesson Title: </w:t>
            </w:r>
            <w:r w:rsidRPr="004171D2">
              <w:rPr>
                <w:rFonts w:cs="Arial"/>
                <w:szCs w:val="24"/>
              </w:rPr>
              <w:t>Types of Adverbs – Manner</w:t>
            </w:r>
            <w:bookmarkEnd w:id="59"/>
          </w:p>
        </w:tc>
        <w:tc>
          <w:tcPr>
            <w:tcW w:w="4769" w:type="dxa"/>
            <w:gridSpan w:val="2"/>
          </w:tcPr>
          <w:p w14:paraId="3AC1DF88" w14:textId="77777777" w:rsidR="00BD756A" w:rsidRPr="004171D2" w:rsidRDefault="00BD756A" w:rsidP="006902D0">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0ADBB4F9" w14:textId="77777777" w:rsidTr="007731B4">
        <w:tc>
          <w:tcPr>
            <w:tcW w:w="4585" w:type="dxa"/>
          </w:tcPr>
          <w:p w14:paraId="06928D6C" w14:textId="487A6509" w:rsidR="00BD756A" w:rsidRPr="004171D2" w:rsidRDefault="00BD756A" w:rsidP="006902D0">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1-L137</w:t>
            </w:r>
          </w:p>
        </w:tc>
        <w:tc>
          <w:tcPr>
            <w:tcW w:w="2160" w:type="dxa"/>
          </w:tcPr>
          <w:p w14:paraId="3F480C80" w14:textId="77777777" w:rsidR="00BD756A" w:rsidRPr="004171D2" w:rsidRDefault="00BD756A" w:rsidP="006902D0">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4A14610B" w14:textId="77777777" w:rsidR="00BD756A" w:rsidRPr="004171D2" w:rsidRDefault="00BD756A" w:rsidP="006902D0">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651AFEFD"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29BA5CFF" w14:textId="3F9E3DBA" w:rsidR="00BD756A" w:rsidRPr="004171D2" w:rsidRDefault="00BD756A" w:rsidP="006902D0">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62848" behindDoc="1" locked="0" layoutInCell="1" allowOverlap="1" wp14:anchorId="0A95409A" wp14:editId="1ADC137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8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787" name="Freeform 978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87E3E5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8" name="Freeform 978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E2A7A1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89" name="Freeform 978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E9A2F7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0" name="Freeform 979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1B34F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1" name="Freeform 979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ACC51B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2" name="Freeform 979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B6856E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3" name="Freeform 979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CDA282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4" name="Freeform 979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842D99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5" name="Freeform 979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77A1B6D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6" name="Freeform 979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1F0392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797" name="Freeform 979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7CDB8D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A95409A" id="_x0000_s1948" style="position:absolute;margin-left:.35pt;margin-top:0;width:26.3pt;height:28.35pt;z-index:-250053632"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">
                      <v:shape id="Freeform 9787" o:spid="_x0000_s1949"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7NccA&#10;AADdAAAADwAAAGRycy9kb3ducmV2LnhtbESPT2vCQBTE7wW/w/KE3upGKU0aXUWFFumfg9GLt9fs&#10;axKSfRt2t5p+e1co9DjMzG+YxWownTiT841lBdNJAoK4tLrhSsHx8PKQgfABWWNnmRT8kofVcnS3&#10;wFzbC+/pXIRKRAj7HBXUIfS5lL6syaCf2J44et/WGQxRukpqh5cIN52cJcmTNNhwXKixp21NZVv8&#10;GAXt66mYfmLWbh533b76QPf1/pYqdT8e1nMQgYbwH/5r77SC5zRL4fYmPgG5v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V+zX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87E3E57" w14:textId="77777777" w:rsidR="004171D2" w:rsidRDefault="004171D2" w:rsidP="00BD756A">
                              <w:pPr>
                                <w:rPr>
                                  <w:rFonts w:eastAsia="Times New Roman" w:cs="Times New Roman"/>
                                </w:rPr>
                              </w:pPr>
                            </w:p>
                          </w:txbxContent>
                        </v:textbox>
                      </v:shape>
                      <v:shape id="Freeform 9788" o:spid="_x0000_s1950"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vNtMIA&#10;AADdAAAADwAAAGRycy9kb3ducmV2LnhtbERPzU4CMRC+m/AOzZBwMdKFg8JKIQSCop5YfIBxO2wb&#10;ttNNW5f17e3BxOOX73+1GVwregrRelYwmxYgiGuvLTcKPs+HhwWImJA1tp5JwQ9F2KxHdysstb/x&#10;ifoqNSKHcCxRgUmpK6WMtSGHceo74sxdfHCYMgyN1AFvOdy1cl4Uj9Kh5dxgsKOdofpafTsFodPH&#10;l6/7d/ex3b++4bm3ZrCVUpPxsH0GkWhI/+I/91ErWD4t8tz8Jj8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W820wgAAAN0AAAAPAAAAAAAAAAAAAAAAAJgCAABkcnMvZG93&#10;bnJldi54bWxQSwUGAAAAAAQABAD1AAAAhw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E2A7A15" w14:textId="77777777" w:rsidR="004171D2" w:rsidRDefault="004171D2" w:rsidP="00BD756A">
                              <w:pPr>
                                <w:rPr>
                                  <w:rFonts w:eastAsia="Times New Roman" w:cs="Times New Roman"/>
                                </w:rPr>
                              </w:pPr>
                            </w:p>
                          </w:txbxContent>
                        </v:textbox>
                      </v:shape>
                      <v:shape id="Freeform 9789" o:spid="_x0000_s1951"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zosIA&#10;AADdAAAADwAAAGRycy9kb3ducmV2LnhtbESPQYvCMBSE74L/IbwFb5rqQdtqlLUoePGwKnh9NG+b&#10;rs1LaaLWf28WFvY4zMw3zGrT20Y8qPO1YwXTSQKCuHS65krB5bwfpyB8QNbYOCYFL/KwWQ8HK8y1&#10;e/IXPU6hEhHCPkcFJoQ2l9KXhiz6iWuJo/ftOoshyq6SusNnhNtGzpJkLi3WHBcMtlQYKm+nu1Ww&#10;u0pJeNyan4Ju22JqfW1sqtToo/9cggjUh//wX/ugFWSLNIPfN/EJ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F3Oi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E9A2F73" w14:textId="77777777" w:rsidR="004171D2" w:rsidRDefault="004171D2" w:rsidP="00BD756A">
                              <w:pPr>
                                <w:rPr>
                                  <w:rFonts w:eastAsia="Times New Roman" w:cs="Times New Roman"/>
                                </w:rPr>
                              </w:pPr>
                            </w:p>
                          </w:txbxContent>
                        </v:textbox>
                      </v:shape>
                      <v:shape id="Freeform 9790" o:spid="_x0000_s1952"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LKt8UA&#10;AADdAAAADwAAAGRycy9kb3ducmV2LnhtbERPz2vCMBS+D/Y/hDfYZWjiDjqrsZSB4MXBagfz9mie&#10;bbV56Zqo3f56cxB2/Ph+L9PBtuJCvW8ca5iMFQji0pmGKw3Fbj16A+EDssHWMWn4JQ/p6vFhiYlx&#10;V/6kSx4qEUPYJ6ihDqFLpPRlTRb92HXEkTu43mKIsK+k6fEaw20rX5WaSosNx4YaO3qvqTzlZ6vh&#10;qyq8k9/qRW13+5/ZZHrMs48/rZ+fhmwBItAQ/sV398ZomM/mcX98E5+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Ysq3xQAAAN0AAAAPAAAAAAAAAAAAAAAAAJgCAABkcnMv&#10;ZG93bnJldi54bWxQSwUGAAAAAAQABAD1AAAAig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1B34FA" w14:textId="77777777" w:rsidR="004171D2" w:rsidRDefault="004171D2" w:rsidP="00BD756A">
                              <w:pPr>
                                <w:rPr>
                                  <w:rFonts w:eastAsia="Times New Roman" w:cs="Times New Roman"/>
                                </w:rPr>
                              </w:pPr>
                            </w:p>
                          </w:txbxContent>
                        </v:textbox>
                      </v:shape>
                      <v:shape id="Freeform 9791" o:spid="_x0000_s1953"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B3oscA&#10;AADdAAAADwAAAGRycy9kb3ducmV2LnhtbESP3WrCQBSE7wXfYTkF73RjSmsTXYNIC7UXotYHOGSP&#10;+Wn2bMiumvr03YLg5TAz3zCLrDeNuFDnKssKppMIBHFudcWFguP3x/gNhPPIGhvLpOCXHGTL4WCB&#10;qbZX3tPl4AsRIOxSVFB636ZSurwkg25iW+LgnWxn0AfZFVJ3eA1w08g4il6lwYrDQoktrUvKfw5n&#10;o6B52d9OdSLz52izXbdfcb3D91qp0VO/moPw1PtH+N7+1AqSWTK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wd6L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ACC51BC" w14:textId="77777777" w:rsidR="004171D2" w:rsidRDefault="004171D2" w:rsidP="00BD756A">
                              <w:pPr>
                                <w:rPr>
                                  <w:rFonts w:eastAsia="Times New Roman" w:cs="Times New Roman"/>
                                </w:rPr>
                              </w:pPr>
                            </w:p>
                          </w:txbxContent>
                        </v:textbox>
                      </v:shape>
                      <v:shape id="Freeform 9792" o:spid="_x0000_s1954"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wN8UA&#10;AADdAAAADwAAAGRycy9kb3ducmV2LnhtbESPS2vCQBSF90L/w3AL7urEoNWkjiI+wFXBRKjLS+Y2&#10;ic3cCZlR03/fEQouD+fxcRar3jTiRp2rLSsYjyIQxIXVNZcKTvn+bQ7CeWSNjWVS8EsOVsuXwQJT&#10;be98pFvmSxFG2KWooPK+TaV0RUUG3ci2xMH7tp1BH2RXSt3hPYybRsZR9C4N1hwIFba0qaj4ya4m&#10;cM+J3eb1bvJVXuaf+fhynsbRRKnha7/+AOGp98/wf/ugFSSzJIbHm/A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0jA3xQAAAN0AAAAPAAAAAAAAAAAAAAAAAJgCAABkcnMv&#10;ZG93bnJldi54bWxQSwUGAAAAAAQABAD1AAAAigM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B6856E4" w14:textId="77777777" w:rsidR="004171D2" w:rsidRDefault="004171D2" w:rsidP="00BD756A">
                              <w:pPr>
                                <w:rPr>
                                  <w:rFonts w:eastAsia="Times New Roman" w:cs="Times New Roman"/>
                                </w:rPr>
                              </w:pPr>
                            </w:p>
                          </w:txbxContent>
                        </v:textbox>
                      </v:shape>
                      <v:shape id="Freeform 9793" o:spid="_x0000_s1955"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xiM8UA&#10;AADdAAAADwAAAGRycy9kb3ducmV2LnhtbESPT4vCMBTE7wt+h/AEb2vqH1ZbjSILQm+idg97ezTP&#10;trR5KU221m9vBGGPw8z8htnuB9OInjpXWVYwm0YgiHOrKy4UZNfj5xqE88gaG8uk4EEO9rvRxxYT&#10;be98pv7iCxEg7BJUUHrfJlK6vCSDbmpb4uDdbGfQB9kVUnd4D3DTyHkUfUmDFYeFElv6LimvL39G&#10;QXrkuF6fVvSTxunvcnHt6yy7KTUZD4cNCE+D/w+/26lWEK/iBbzehCcgd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LGIz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CDA2824" w14:textId="77777777" w:rsidR="004171D2" w:rsidRDefault="004171D2" w:rsidP="00BD756A">
                              <w:pPr>
                                <w:rPr>
                                  <w:rFonts w:eastAsia="Times New Roman" w:cs="Times New Roman"/>
                                </w:rPr>
                              </w:pPr>
                            </w:p>
                          </w:txbxContent>
                        </v:textbox>
                      </v:shape>
                      <v:shape id="Freeform 9794" o:spid="_x0000_s1956"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Eg98QA&#10;AADdAAAADwAAAGRycy9kb3ducmV2LnhtbESPX0sDMRDE3wt+h7CCL6XNKVLt2bSIIIhv/SP2cbms&#10;l+Bl90hie/32plDo4zAzv2EWqyF06kAxeWED99MKFHEj1nNrYLd9nzyDShnZYidMBk6UYLW8GS2w&#10;tnLkNR02uVUFwqlGAy7nvtY6NY4Cpqn0xMX7kRgwFxlbbSMeCzx0+qGqZjqg57LgsKc3R83v5i8U&#10;ivj206V+7GUspyp+76X5EmPubofXF1CZhnwNX9of1sD8af4I5zflCe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IPfEAAAA3QAAAA8AAAAAAAAAAAAAAAAAmAIAAGRycy9k&#10;b3ducmV2LnhtbFBLBQYAAAAABAAEAPUAAACJ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842D993" w14:textId="77777777" w:rsidR="004171D2" w:rsidRDefault="004171D2" w:rsidP="00BD756A">
                              <w:pPr>
                                <w:rPr>
                                  <w:rFonts w:eastAsia="Times New Roman" w:cs="Times New Roman"/>
                                </w:rPr>
                              </w:pPr>
                            </w:p>
                          </w:txbxContent>
                        </v:textbox>
                      </v:shape>
                      <v:shape id="Freeform 9795" o:spid="_x0000_s1957"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nmycYA&#10;AADdAAAADwAAAGRycy9kb3ducmV2LnhtbESPT4vCMBTE78J+h/AWvGm64vqna5RlQfCyxXVVPD6a&#10;ZxtsXkoTtX57Iwgeh5n5DTNbtLYSF2q8cazgo5+AIM6dNlwo2P4vexMQPiBrrByTght5WMzfOjNM&#10;tbvyH102oRARwj5FBWUIdSqlz0uy6PuuJo7e0TUWQ5RNIXWD1wi3lRwkyUhaNBwXSqzpp6T8tDlb&#10;BSEbH7dmfcp+l7Rrk0O+z4ZmoFT3vf3+AhGoDa/ws73SCqbj6Sc83s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nmycYAAADdAAAADwAAAAAAAAAAAAAAAACYAgAAZHJz&#10;L2Rvd25yZXYueG1sUEsFBgAAAAAEAAQA9QAAAIs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A1B6D6" w14:textId="77777777" w:rsidR="004171D2" w:rsidRDefault="004171D2" w:rsidP="00BD756A">
                              <w:pPr>
                                <w:rPr>
                                  <w:rFonts w:eastAsia="Times New Roman" w:cs="Times New Roman"/>
                                </w:rPr>
                              </w:pPr>
                            </w:p>
                          </w:txbxContent>
                        </v:textbox>
                      </v:shape>
                      <v:shape id="Freeform 9796" o:spid="_x0000_s1958"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KfOMYA&#10;AADdAAAADwAAAGRycy9kb3ducmV2LnhtbESPQWvCQBSE74X+h+UVeqsbc4gxukoRBNtebPTi7Zl9&#10;ZkOzb8Puqum/7xYKPQ4z8w2zXI+2FzfyoXOsYDrJQBA3TnfcKjgeti8liBCRNfaOScE3BVivHh+W&#10;WGl350+61bEVCcKhQgUmxqGSMjSGLIaJG4iTd3HeYkzSt1J7vCe47WWeZYW02HFaMDjQxlDzVV+t&#10;grLcnGXxPs1n+m3n8w+zP9anvVLPT+PrAkSkMf6H/9o7rWA+mxf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KfOM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1F0392A" w14:textId="77777777" w:rsidR="004171D2" w:rsidRDefault="004171D2" w:rsidP="00BD756A">
                              <w:pPr>
                                <w:rPr>
                                  <w:rFonts w:eastAsia="Times New Roman" w:cs="Times New Roman"/>
                                </w:rPr>
                              </w:pPr>
                            </w:p>
                          </w:txbxContent>
                        </v:textbox>
                      </v:shape>
                      <v:shape id="Freeform 9797" o:spid="_x0000_s1959"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3GlcUA&#10;AADdAAAADwAAAGRycy9kb3ducmV2LnhtbESPwW7CMBBE75X4B2uRuBWHCkhJMQhVoKJyAcoHbOMl&#10;CcRrKzYQ/r6uhMRxNDNvNNN5a2pxpcZXlhUM+gkI4tzqigsFh5/V6zsIH5A11pZJwZ08zGedlylm&#10;2t54R9d9KESEsM9QQRmCy6T0eUkGfd864ugdbWMwRNkUUjd4i3BTy7ckGUuDFceFEh19lpSf9xej&#10;YHg5bQfL3/WGRk5+39PRlz04VqrXbRcfIAK14Rl+tNdawSSdpPD/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LcaV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7CDB8D4"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D8E6060" w14:textId="77777777" w:rsidR="00BD756A" w:rsidRPr="004171D2" w:rsidRDefault="00BD756A" w:rsidP="006902D0">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0A14367E" w14:textId="77777777" w:rsidR="00BD756A" w:rsidRPr="004171D2" w:rsidRDefault="00BD756A" w:rsidP="00674F6E">
            <w:pPr>
              <w:pStyle w:val="ListParagraph"/>
              <w:numPr>
                <w:ilvl w:val="0"/>
                <w:numId w:val="475"/>
              </w:numPr>
              <w:ind w:left="357" w:hanging="357"/>
              <w:rPr>
                <w:rFonts w:ascii="Arial" w:hAnsi="Arial" w:cs="Arial"/>
                <w:sz w:val="24"/>
                <w:szCs w:val="24"/>
              </w:rPr>
            </w:pPr>
            <w:r w:rsidRPr="004171D2">
              <w:rPr>
                <w:rFonts w:ascii="Arial" w:hAnsi="Arial" w:cs="Arial"/>
                <w:sz w:val="24"/>
                <w:szCs w:val="24"/>
              </w:rPr>
              <w:t>Define different types of adverbs and demonstrate understanding of their function in a sentence.</w:t>
            </w:r>
          </w:p>
          <w:p w14:paraId="447B3DBD" w14:textId="77777777" w:rsidR="00BD756A" w:rsidRPr="004171D2" w:rsidRDefault="00BD756A" w:rsidP="00674F6E">
            <w:pPr>
              <w:pStyle w:val="ListParagraph"/>
              <w:numPr>
                <w:ilvl w:val="0"/>
                <w:numId w:val="475"/>
              </w:numPr>
              <w:ind w:left="357" w:hanging="357"/>
              <w:rPr>
                <w:rFonts w:ascii="Arial" w:hAnsi="Arial" w:cs="Arial"/>
                <w:sz w:val="24"/>
                <w:szCs w:val="24"/>
              </w:rPr>
            </w:pPr>
            <w:r w:rsidRPr="004171D2">
              <w:rPr>
                <w:rFonts w:ascii="Arial" w:hAnsi="Arial" w:cs="Arial"/>
                <w:sz w:val="24"/>
                <w:szCs w:val="24"/>
              </w:rPr>
              <w:t>Identify different types of adverbs in a sentence.</w:t>
            </w:r>
          </w:p>
          <w:p w14:paraId="46FC5DD1" w14:textId="77777777" w:rsidR="00BD756A" w:rsidRPr="004171D2" w:rsidRDefault="00BD756A" w:rsidP="00674F6E">
            <w:pPr>
              <w:pStyle w:val="ListParagraph"/>
              <w:numPr>
                <w:ilvl w:val="0"/>
                <w:numId w:val="475"/>
              </w:numPr>
              <w:ind w:left="357" w:hanging="357"/>
              <w:rPr>
                <w:rFonts w:ascii="Arial" w:hAnsi="Arial" w:cs="Arial"/>
                <w:sz w:val="24"/>
                <w:szCs w:val="24"/>
              </w:rPr>
            </w:pPr>
            <w:r w:rsidRPr="004171D2">
              <w:rPr>
                <w:rFonts w:ascii="Arial" w:hAnsi="Arial" w:cs="Arial"/>
                <w:sz w:val="24"/>
                <w:szCs w:val="24"/>
              </w:rPr>
              <w:t>Write sentences using different types of adverbs correctly.</w:t>
            </w:r>
          </w:p>
        </w:tc>
        <w:tc>
          <w:tcPr>
            <w:tcW w:w="4769" w:type="dxa"/>
            <w:gridSpan w:val="2"/>
            <w:tcBorders>
              <w:top w:val="single" w:sz="4" w:space="0" w:color="auto"/>
              <w:left w:val="single" w:sz="4" w:space="0" w:color="auto"/>
              <w:bottom w:val="single" w:sz="4" w:space="0" w:color="auto"/>
              <w:right w:val="single" w:sz="4" w:space="0" w:color="auto"/>
            </w:tcBorders>
          </w:tcPr>
          <w:p w14:paraId="5AA7F2D1" w14:textId="77777777" w:rsidR="00BD756A" w:rsidRPr="004171D2" w:rsidRDefault="00BD756A" w:rsidP="006902D0">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63872" behindDoc="1" locked="0" layoutInCell="1" allowOverlap="1" wp14:anchorId="07E45717" wp14:editId="5DEDB511">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798"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799" name="Freeform 9799"/>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387C2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0" name="Freeform 9800"/>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400980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1" name="Freeform 9801"/>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5D5EC0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2" name="Freeform 9802"/>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ACDE44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3" name="Freeform 9803"/>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07BB2FB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4" name="Freeform 9804"/>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3321601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5" name="Freeform 9805"/>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2270DE9A"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6" name="Freeform 9806"/>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5F1877E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7" name="Freeform 9807"/>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48BD07C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08" name="Freeform 9808"/>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mv="urn:schemas-microsoft-com:mac:vml" xmlns:mo="http://schemas.microsoft.com/office/mac/office/2008/main" w="9525">
                                      <a:solidFill>
                                        <a:srgbClr val="000000"/>
                                      </a:solidFill>
                                      <a:round/>
                                      <a:headEnd/>
                                      <a:tailEnd/>
                                    </a14:hiddenLine>
                                  </a:ext>
                                </a:extLst>
                              </wps:spPr>
                              <wps:txbx>
                                <w:txbxContent>
                                  <w:p w14:paraId="16E11B5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7E45717" id="_x0000_s1960" style="position:absolute;margin-left:-.05pt;margin-top:0;width:20.75pt;height:34.1pt;z-index:-250052608"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">
                      <v:shape id="Freeform 9799" o:spid="_x0000_s1961"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AWXMUA&#10;AADdAAAADwAAAGRycy9kb3ducmV2LnhtbESPQWuDQBSE74H+h+UVegnJ2pLEaF1DSAn0alJ6friv&#10;KnXfirtR66/vFgo5DjPzDZMdJtOKgXrXWFbwvI5AEJdWN1wp+LieV3sQziNrbC2Tgh9ycMgfFhmm&#10;2o5c0HDxlQgQdikqqL3vUildWZNBt7YdcfC+bG/QB9lXUvc4Brhp5UsU7aTBhsNCjR2daiq/Lzej&#10;oCjajcXlW1yemzHuNp/z9jjNSj09TsdXEJ4mfw//t9+1giROEvh7E5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BZc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A387C2D" w14:textId="77777777" w:rsidR="004171D2" w:rsidRDefault="004171D2" w:rsidP="00BD756A">
                              <w:pPr>
                                <w:rPr>
                                  <w:rFonts w:eastAsia="Times New Roman" w:cs="Times New Roman"/>
                                </w:rPr>
                              </w:pPr>
                            </w:p>
                          </w:txbxContent>
                        </v:textbox>
                      </v:shape>
                      <v:shape id="Freeform 9800" o:spid="_x0000_s1962"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R5v8IA&#10;AADdAAAADwAAAGRycy9kb3ducmV2LnhtbERP3WrCMBS+H+wdwhF2NxNlOO2M4oTC0IGs8wEOzVlS&#10;bE5Kk2l9e3MhePnx/S/Xg2/FmfrYBNYwGSsQxHUwDVsNx9/ydQ4iJmSDbWDScKUI69Xz0xILEy78&#10;Q+cqWZFDOBaowaXUFVLG2pHHOA4dceb+Qu8xZdhbaXq85HDfyqlSM+mx4dzgsKOto/pU/XsNh2pX&#10;XvfhaD8P9k19l5ONe19YrV9Gw+YDRKIhPcR395fRsJirvD+/yU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FHm/wgAAAN0AAAAPAAAAAAAAAAAAAAAAAJgCAABkcnMvZG93&#10;bnJldi54bWxQSwUGAAAAAAQABAD1AAAAhw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2400980D" w14:textId="77777777" w:rsidR="004171D2" w:rsidRDefault="004171D2" w:rsidP="00BD756A">
                              <w:pPr>
                                <w:rPr>
                                  <w:rFonts w:eastAsia="Times New Roman" w:cs="Times New Roman"/>
                                </w:rPr>
                              </w:pPr>
                            </w:p>
                          </w:txbxContent>
                        </v:textbox>
                      </v:shape>
                      <v:shape id="Freeform 9801" o:spid="_x0000_s1963"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DMYA&#10;AADdAAAADwAAAGRycy9kb3ducmV2LnhtbESPQWvCQBSE74X+h+UVequ7tiBJ6ipSKhVy0pRCb4/s&#10;M4lm34bdrab/3hUEj8PMfMPMl6PtxYl86BxrmE4UCOLamY4bDd/V+iUDESKywd4xafinAMvF48Mc&#10;C+POvKXTLjYiQTgUqKGNcSikDHVLFsPEDcTJ2ztvMSbpG2k8nhPc9vJVqZm02HFaaHGgj5bq4+7P&#10;aiiH/Cdfrcvf6usNN/5zfygzVWn9/DSu3kFEGuM9fGtvjIY8U1O4vklP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WD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45D5EC0F" w14:textId="77777777" w:rsidR="004171D2" w:rsidRDefault="004171D2" w:rsidP="00BD756A">
                              <w:pPr>
                                <w:rPr>
                                  <w:rFonts w:eastAsia="Times New Roman" w:cs="Times New Roman"/>
                                </w:rPr>
                              </w:pPr>
                            </w:p>
                          </w:txbxContent>
                        </v:textbox>
                      </v:shape>
                      <v:shape id="Freeform 9802" o:spid="_x0000_s1964"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Fhx8UA&#10;AADdAAAADwAAAGRycy9kb3ducmV2LnhtbESPQWsCMRSE7wX/Q3iF3mriUkS3RtGC4MVKt/b+2Lxm&#10;l25elk0at/31jSD0OMzMN8xqM7pOJBpC61nDbKpAENfetGw1nN/3jwsQISIb7DyThh8KsFlP7lZY&#10;Gn/hN0pVtCJDOJSooYmxL6UMdUMOw9T3xNn79IPDmOVgpRnwkuGuk4VSc+mw5bzQYE8vDdVf1bfT&#10;cJpVBe629umcjq/L33RM9kMlrR/ux+0ziEhj/A/f2gejYblQBVzf5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4WHH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3ACDE446" w14:textId="77777777" w:rsidR="004171D2" w:rsidRDefault="004171D2" w:rsidP="00BD756A">
                              <w:pPr>
                                <w:rPr>
                                  <w:rFonts w:eastAsia="Times New Roman" w:cs="Times New Roman"/>
                                </w:rPr>
                              </w:pPr>
                            </w:p>
                          </w:txbxContent>
                        </v:textbox>
                      </v:shape>
                      <v:shape id="Freeform 9803" o:spid="_x0000_s1965"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ZU8QA&#10;AADdAAAADwAAAGRycy9kb3ducmV2LnhtbESPQYvCMBSE78L+h/AW9qaJWxGtRhFBcA8e7O7B46N5&#10;tsHmpTRZ2/33G0HwOMzMN8x6O7hG3KkL1rOG6USBIC69sVxp+Pk+jBcgQkQ22HgmDX8UYLt5G60x&#10;N77nM92LWIkE4ZCjhjrGNpcylDU5DBPfEifv6juHMcmukqbDPsFdIz+VmkuHltNCjS3taypvxa/T&#10;0NtLVpyW02zu7NfpfPWXWam81h/vw24FItIQX+Fn+2g0LBcqg8eb9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oWVP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7BB2FB1" w14:textId="77777777" w:rsidR="004171D2" w:rsidRDefault="004171D2" w:rsidP="00BD756A">
                              <w:pPr>
                                <w:rPr>
                                  <w:rFonts w:eastAsia="Times New Roman" w:cs="Times New Roman"/>
                                </w:rPr>
                              </w:pPr>
                            </w:p>
                          </w:txbxContent>
                        </v:textbox>
                      </v:shape>
                      <v:shape id="Freeform 9804" o:spid="_x0000_s1966"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7lbsUA&#10;AADdAAAADwAAAGRycy9kb3ducmV2LnhtbESPzWrDMBCE74W8g9hAb42UUtLEsRJCSosPoZCfB1is&#10;teXEWhlLddy3rwqFHoeZ+YbJt6NrxUB9aDxrmM8UCOLSm4ZrDZfz+9MSRIjIBlvPpOGbAmw3k4cc&#10;M+PvfKThFGuRIBwy1GBj7DIpQ2nJYZj5jjh5le8dxiT7Wpoe7wnuWvms1EI6bDgtWOxob6m8nb6c&#10;huKKQ3xzrA6fh4/qcn0tFvZWaP04HXdrEJHG+B/+axdGw2qpXuD3TXo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uVu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3321601C" w14:textId="77777777" w:rsidR="004171D2" w:rsidRDefault="004171D2" w:rsidP="00BD756A">
                              <w:pPr>
                                <w:rPr>
                                  <w:rFonts w:eastAsia="Times New Roman" w:cs="Times New Roman"/>
                                </w:rPr>
                              </w:pPr>
                            </w:p>
                          </w:txbxContent>
                        </v:textbox>
                      </v:shape>
                      <v:shape id="Freeform 9805" o:spid="_x0000_s1967"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SVuMUA&#10;AADdAAAADwAAAGRycy9kb3ducmV2LnhtbESPT2vCQBTE74LfYXmCN91YabHRVUwhUPXkn+L1kX3N&#10;hmbfhuxq0m/fFQoeh5n5DbPa9LYWd2p95VjBbJqAIC6crrhUcDnnkwUIH5A11o5JwS952KyHgxWm&#10;2nV8pPsplCJC2KeowITQpFL6wpBFP3UNcfS+XWsxRNmWUrfYRbit5UuSvEmLFccFgw19GCp+Tjer&#10;YHep983B5F25m2dZlX9ds/mBlRqP+u0SRKA+PMP/7U+t4H2RvMLjTX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RJW4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2270DE9A" w14:textId="77777777" w:rsidR="004171D2" w:rsidRDefault="004171D2" w:rsidP="00BD756A">
                              <w:pPr>
                                <w:rPr>
                                  <w:rFonts w:eastAsia="Times New Roman" w:cs="Times New Roman"/>
                                </w:rPr>
                              </w:pPr>
                            </w:p>
                          </w:txbxContent>
                        </v:textbox>
                      </v:shape>
                      <v:shape id="Freeform 9806" o:spid="_x0000_s1968"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JgI8YA&#10;AADdAAAADwAAAGRycy9kb3ducmV2LnhtbESP3WrCQBSE7wu+w3KE3tWNIqLRVcTSUqhFjD94ecge&#10;k2D27JLdmvTt3UKhl8PMfMMsVp2pxZ0aX1lWMBwkIIhzqysuFBwPby9TED4ga6wtk4If8rBa9p4W&#10;mGrb8p7uWShEhLBPUUEZgkul9HlJBv3AOuLoXW1jMETZFFI32Ea4qeUoSSbSYMVxoURHm5LyW/Zt&#10;FFwuX58h2425PW3HZuj8+XXk3pV67nfrOYhAXfgP/7U/tILZNJnA75v4BOTy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AJgI8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5F1877E9" w14:textId="77777777" w:rsidR="004171D2" w:rsidRDefault="004171D2" w:rsidP="00BD756A">
                              <w:pPr>
                                <w:rPr>
                                  <w:rFonts w:eastAsia="Times New Roman" w:cs="Times New Roman"/>
                                </w:rPr>
                              </w:pPr>
                            </w:p>
                          </w:txbxContent>
                        </v:textbox>
                      </v:shape>
                      <v:shape id="Freeform 9807" o:spid="_x0000_s1969"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b4pcUA&#10;AADdAAAADwAAAGRycy9kb3ducmV2LnhtbESPzWoCMRSF9wXfIVyhu5rYhU5Ho4it4EaLVhB3l8k1&#10;Mzi5GSapTt/eCAWXh/PzcabzztXiSm2oPGsYDhQI4sKbiq2Gw8/qLQMRIrLB2jNp+KMA81nvZYq5&#10;8Tfe0XUfrUgjHHLUUMbY5FKGoiSHYeAb4uSdfeswJtlaaVq8pXFXy3elRtJhxYlQYkPLkorL/tcl&#10;7qc9LsbF7ut7mK23yp428twZrV/73WICIlIXn+H/9tpo+MjUGB5v0hO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vil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48BD07CD" w14:textId="77777777" w:rsidR="004171D2" w:rsidRDefault="004171D2" w:rsidP="00BD756A">
                              <w:pPr>
                                <w:rPr>
                                  <w:rFonts w:eastAsia="Times New Roman" w:cs="Times New Roman"/>
                                </w:rPr>
                              </w:pPr>
                            </w:p>
                          </w:txbxContent>
                        </v:textbox>
                      </v:shape>
                      <v:shape id="Freeform 9808" o:spid="_x0000_s1970"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7mLwA&#10;AADdAAAADwAAAGRycy9kb3ducmV2LnhtbERPSwrCMBDdC94hjOBOU12IVlMRQRB3Vg8wNmNb2kxq&#10;k9p6e7MQXD7ef7cfTC3e1LrSsoLFPAJBnFldcq7gfjvN1iCcR9ZYWyYFH3KwT8ajHcba9nyld+pz&#10;EULYxaig8L6JpXRZQQbd3DbEgXva1qAPsM2lbrEP4aaWyyhaSYMlh4YCGzoWlFVpZxQcLw+f187i&#10;deF011H/SpsKlZpOhsMWhKfB/8U/91kr2KyjMDe8CU9AJl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egjuYvAAAAN0AAAAPAAAAAAAAAAAAAAAAAJgCAABkcnMvZG93bnJldi54&#10;bWxQSwUGAAAAAAQABAD1AAAAgQ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16E11B5E"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781B183C" w14:textId="77777777" w:rsidR="00BD756A" w:rsidRPr="004171D2" w:rsidRDefault="00BD756A" w:rsidP="006902D0">
            <w:pPr>
              <w:pStyle w:val="ListParagraph"/>
              <w:ind w:left="357" w:hanging="357"/>
              <w:rPr>
                <w:rFonts w:ascii="Arial" w:hAnsi="Arial" w:cs="Arial"/>
                <w:sz w:val="24"/>
                <w:szCs w:val="24"/>
              </w:rPr>
            </w:pPr>
            <w:r w:rsidRPr="004171D2">
              <w:rPr>
                <w:rFonts w:ascii="Arial" w:hAnsi="Arial" w:cs="Arial"/>
                <w:sz w:val="24"/>
                <w:szCs w:val="24"/>
              </w:rPr>
              <w:t>1.  Write the practice sentences on the board (see end of lesson).</w:t>
            </w:r>
          </w:p>
          <w:p w14:paraId="427DAD9B" w14:textId="77777777" w:rsidR="00BD756A" w:rsidRPr="004171D2" w:rsidRDefault="00BD756A" w:rsidP="006902D0">
            <w:pPr>
              <w:ind w:left="357" w:hanging="357"/>
              <w:contextualSpacing/>
              <w:rPr>
                <w:rFonts w:ascii="Arial" w:hAnsi="Arial" w:cs="Arial"/>
                <w:sz w:val="24"/>
                <w:szCs w:val="24"/>
              </w:rPr>
            </w:pPr>
            <w:r w:rsidRPr="004171D2">
              <w:rPr>
                <w:rFonts w:ascii="Arial" w:hAnsi="Arial" w:cs="Arial"/>
                <w:sz w:val="24"/>
                <w:szCs w:val="24"/>
              </w:rPr>
              <w:t xml:space="preserve">2.  Write the adverbs of manner sentences on the board (see end of lesson). </w:t>
            </w:r>
          </w:p>
          <w:p w14:paraId="6A79FE3B" w14:textId="77777777" w:rsidR="00BD756A" w:rsidRPr="004171D2" w:rsidRDefault="00BD756A" w:rsidP="006902D0">
            <w:pPr>
              <w:ind w:left="357" w:hanging="357"/>
              <w:contextualSpacing/>
              <w:rPr>
                <w:rFonts w:ascii="Arial" w:hAnsi="Arial" w:cs="Arial"/>
                <w:sz w:val="24"/>
                <w:szCs w:val="24"/>
              </w:rPr>
            </w:pPr>
            <w:r w:rsidRPr="004171D2">
              <w:rPr>
                <w:rFonts w:ascii="Arial" w:hAnsi="Arial" w:cs="Arial"/>
                <w:sz w:val="24"/>
                <w:szCs w:val="24"/>
              </w:rPr>
              <w:t xml:space="preserve">3.  Write the fill-in-the-blanks sentences on the board (see end of lesson). </w:t>
            </w:r>
          </w:p>
        </w:tc>
      </w:tr>
    </w:tbl>
    <w:p w14:paraId="57B51CC8" w14:textId="77777777" w:rsidR="00BD756A" w:rsidRPr="004171D2" w:rsidRDefault="00BD756A" w:rsidP="00BD756A">
      <w:pPr>
        <w:spacing w:line="276" w:lineRule="auto"/>
        <w:contextualSpacing/>
        <w:rPr>
          <w:rFonts w:ascii="Arial" w:hAnsi="Arial" w:cs="Arial"/>
          <w:sz w:val="24"/>
          <w:szCs w:val="24"/>
        </w:rPr>
      </w:pPr>
    </w:p>
    <w:p w14:paraId="5A1DFB92"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(4 minutes)</w:t>
      </w:r>
    </w:p>
    <w:p w14:paraId="4B4904DA" w14:textId="77777777" w:rsidR="00BD756A" w:rsidRPr="004171D2" w:rsidRDefault="00BD756A" w:rsidP="00674F6E">
      <w:pPr>
        <w:pStyle w:val="ListParagraph"/>
        <w:numPr>
          <w:ilvl w:val="0"/>
          <w:numId w:val="476"/>
        </w:numPr>
        <w:spacing w:line="276" w:lineRule="auto"/>
        <w:rPr>
          <w:rFonts w:ascii="Arial" w:hAnsi="Arial" w:cs="Arial"/>
          <w:sz w:val="24"/>
          <w:szCs w:val="24"/>
        </w:rPr>
      </w:pPr>
      <w:r w:rsidRPr="004171D2">
        <w:rPr>
          <w:rFonts w:ascii="Arial" w:hAnsi="Arial" w:cs="Arial"/>
          <w:sz w:val="24"/>
          <w:szCs w:val="24"/>
        </w:rPr>
        <w:t xml:space="preserve">Get pupils’ attention and then slam your book down on your desk with an angry look on your face. </w:t>
      </w:r>
    </w:p>
    <w:p w14:paraId="4B4BFFDA" w14:textId="77777777" w:rsidR="00BD756A" w:rsidRPr="004171D2" w:rsidRDefault="00BD756A" w:rsidP="00674F6E">
      <w:pPr>
        <w:pStyle w:val="ListParagraph"/>
        <w:numPr>
          <w:ilvl w:val="0"/>
          <w:numId w:val="476"/>
        </w:numPr>
        <w:spacing w:line="276" w:lineRule="auto"/>
        <w:ind w:left="357" w:hanging="357"/>
        <w:rPr>
          <w:rFonts w:ascii="Arial" w:hAnsi="Arial" w:cs="Arial"/>
          <w:sz w:val="24"/>
          <w:szCs w:val="24"/>
        </w:rPr>
      </w:pPr>
      <w:r w:rsidRPr="004171D2">
        <w:rPr>
          <w:rFonts w:ascii="Arial" w:hAnsi="Arial" w:cs="Arial"/>
          <w:sz w:val="24"/>
          <w:szCs w:val="24"/>
        </w:rPr>
        <w:t>Write, ‘The teacher _____ slammed the book on the desk’ on the board.</w:t>
      </w:r>
    </w:p>
    <w:p w14:paraId="3DA3342C" w14:textId="77777777" w:rsidR="00BD756A" w:rsidRPr="004171D2" w:rsidRDefault="00BD756A" w:rsidP="00674F6E">
      <w:pPr>
        <w:pStyle w:val="ListParagraph"/>
        <w:numPr>
          <w:ilvl w:val="0"/>
          <w:numId w:val="476"/>
        </w:numPr>
        <w:spacing w:line="276" w:lineRule="auto"/>
        <w:ind w:left="357" w:hanging="357"/>
        <w:rPr>
          <w:rFonts w:ascii="Arial" w:hAnsi="Arial" w:cs="Arial"/>
          <w:sz w:val="24"/>
          <w:szCs w:val="24"/>
        </w:rPr>
      </w:pPr>
      <w:r w:rsidRPr="004171D2">
        <w:rPr>
          <w:rFonts w:ascii="Arial" w:hAnsi="Arial" w:cs="Arial"/>
          <w:sz w:val="24"/>
          <w:szCs w:val="24"/>
        </w:rPr>
        <w:t xml:space="preserve">Ask pupils to describe how you slammed the book on the desk. (Example answer: angrily; loudly) </w:t>
      </w:r>
    </w:p>
    <w:p w14:paraId="39155DFE" w14:textId="77777777" w:rsidR="00BD756A" w:rsidRPr="004171D2" w:rsidRDefault="00BD756A" w:rsidP="00674F6E">
      <w:pPr>
        <w:pStyle w:val="ListParagraph"/>
        <w:numPr>
          <w:ilvl w:val="0"/>
          <w:numId w:val="476"/>
        </w:numPr>
        <w:spacing w:line="276" w:lineRule="auto"/>
        <w:ind w:left="357" w:hanging="357"/>
        <w:rPr>
          <w:rFonts w:ascii="Arial" w:hAnsi="Arial" w:cs="Arial"/>
          <w:sz w:val="24"/>
          <w:szCs w:val="24"/>
        </w:rPr>
      </w:pPr>
      <w:r w:rsidRPr="004171D2">
        <w:rPr>
          <w:rFonts w:ascii="Arial" w:hAnsi="Arial" w:cs="Arial"/>
          <w:sz w:val="24"/>
          <w:szCs w:val="24"/>
        </w:rPr>
        <w:t>Next, wave to the class with a big smile on your face and write, ‘The teacher waved to the class _____’ on the board.</w:t>
      </w:r>
    </w:p>
    <w:p w14:paraId="03C3A33B" w14:textId="77777777" w:rsidR="00BD756A" w:rsidRPr="004171D2" w:rsidRDefault="00BD756A" w:rsidP="00674F6E">
      <w:pPr>
        <w:pStyle w:val="ListParagraph"/>
        <w:numPr>
          <w:ilvl w:val="0"/>
          <w:numId w:val="476"/>
        </w:numPr>
        <w:spacing w:line="276" w:lineRule="auto"/>
        <w:ind w:left="357" w:hanging="357"/>
        <w:rPr>
          <w:rFonts w:ascii="Arial" w:hAnsi="Arial" w:cs="Arial"/>
          <w:sz w:val="24"/>
          <w:szCs w:val="24"/>
        </w:rPr>
      </w:pPr>
      <w:r w:rsidRPr="004171D2">
        <w:rPr>
          <w:rFonts w:ascii="Arial" w:hAnsi="Arial" w:cs="Arial"/>
          <w:sz w:val="24"/>
          <w:szCs w:val="24"/>
        </w:rPr>
        <w:t>Ask pupils to describe how you waved to them. (Example answer: happily; cheerfully)</w:t>
      </w:r>
    </w:p>
    <w:p w14:paraId="0359CCA1" w14:textId="77777777" w:rsidR="00BD756A" w:rsidRPr="004171D2" w:rsidRDefault="00BD756A" w:rsidP="00674F6E">
      <w:pPr>
        <w:pStyle w:val="ListParagraph"/>
        <w:numPr>
          <w:ilvl w:val="0"/>
          <w:numId w:val="476"/>
        </w:numPr>
        <w:spacing w:after="0" w:line="276" w:lineRule="auto"/>
        <w:ind w:left="357" w:hanging="357"/>
        <w:rPr>
          <w:rFonts w:ascii="Arial" w:hAnsi="Arial" w:cs="Arial"/>
          <w:sz w:val="24"/>
          <w:szCs w:val="24"/>
        </w:rPr>
      </w:pPr>
      <w:r w:rsidRPr="004171D2">
        <w:rPr>
          <w:rFonts w:ascii="Arial" w:hAnsi="Arial" w:cs="Arial"/>
          <w:sz w:val="24"/>
          <w:szCs w:val="24"/>
        </w:rPr>
        <w:t>Tell pupil’s that in today’s grammar lesson they will be learning about adverbs of manner.</w:t>
      </w:r>
    </w:p>
    <w:p w14:paraId="270BE6D3" w14:textId="77777777" w:rsidR="00BD756A" w:rsidRPr="004171D2" w:rsidRDefault="00BD756A" w:rsidP="00BD756A">
      <w:pPr>
        <w:spacing w:line="276" w:lineRule="auto"/>
        <w:rPr>
          <w:rFonts w:ascii="Arial" w:hAnsi="Arial" w:cs="Arial"/>
          <w:sz w:val="24"/>
          <w:szCs w:val="24"/>
        </w:rPr>
      </w:pPr>
    </w:p>
    <w:p w14:paraId="0EA2F82F"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(18 minutes)</w:t>
      </w:r>
    </w:p>
    <w:p w14:paraId="1D17DA26"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Revise the characteristics of an adverb:</w:t>
      </w:r>
    </w:p>
    <w:p w14:paraId="3718AAB0" w14:textId="77777777" w:rsidR="00BD756A" w:rsidRPr="004171D2" w:rsidRDefault="00BD756A" w:rsidP="00674F6E">
      <w:pPr>
        <w:pStyle w:val="ListParagraph"/>
        <w:numPr>
          <w:ilvl w:val="1"/>
          <w:numId w:val="477"/>
        </w:numPr>
        <w:spacing w:line="276" w:lineRule="auto"/>
        <w:ind w:left="714" w:hanging="357"/>
        <w:outlineLvl w:val="0"/>
        <w:rPr>
          <w:rFonts w:ascii="Arial" w:hAnsi="Arial" w:cs="Arial"/>
          <w:sz w:val="24"/>
          <w:szCs w:val="24"/>
        </w:rPr>
      </w:pPr>
      <w:r w:rsidRPr="004171D2">
        <w:rPr>
          <w:rFonts w:ascii="Arial" w:hAnsi="Arial" w:cs="Arial"/>
          <w:sz w:val="24"/>
          <w:szCs w:val="24"/>
        </w:rPr>
        <w:t xml:space="preserve">An adverb is a word that modifies an adjective, a verb or another adverb. </w:t>
      </w:r>
    </w:p>
    <w:p w14:paraId="4858F555" w14:textId="21D89D50"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17C89E17"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Discuss the features of adverbs of manner:</w:t>
      </w:r>
    </w:p>
    <w:p w14:paraId="06659487" w14:textId="77777777" w:rsidR="00BD756A" w:rsidRPr="004171D2" w:rsidRDefault="00BD756A" w:rsidP="00674F6E">
      <w:pPr>
        <w:pStyle w:val="ListParagraph"/>
        <w:numPr>
          <w:ilvl w:val="1"/>
          <w:numId w:val="477"/>
        </w:numPr>
        <w:spacing w:line="276" w:lineRule="auto"/>
        <w:ind w:left="714" w:hanging="357"/>
        <w:rPr>
          <w:rFonts w:ascii="Arial" w:hAnsi="Arial" w:cs="Arial"/>
          <w:sz w:val="24"/>
          <w:szCs w:val="24"/>
        </w:rPr>
      </w:pPr>
      <w:r w:rsidRPr="004171D2">
        <w:rPr>
          <w:rFonts w:ascii="Arial" w:hAnsi="Arial" w:cs="Arial"/>
          <w:sz w:val="24"/>
          <w:szCs w:val="24"/>
        </w:rPr>
        <w:t>Adverbs of manner tell us the way, or how, something happens.</w:t>
      </w:r>
    </w:p>
    <w:p w14:paraId="01FFAD0E"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489E936E" w14:textId="77777777" w:rsidR="00BD756A" w:rsidRPr="004171D2" w:rsidRDefault="00BD756A" w:rsidP="00D45E1E">
      <w:pPr>
        <w:pStyle w:val="ListParagraph"/>
        <w:numPr>
          <w:ilvl w:val="0"/>
          <w:numId w:val="276"/>
        </w:numPr>
        <w:spacing w:line="276" w:lineRule="auto"/>
        <w:ind w:left="1077" w:hanging="357"/>
        <w:rPr>
          <w:rFonts w:ascii="Arial" w:hAnsi="Arial" w:cs="Arial"/>
          <w:sz w:val="24"/>
          <w:szCs w:val="24"/>
        </w:rPr>
      </w:pPr>
      <w:r w:rsidRPr="004171D2">
        <w:rPr>
          <w:rFonts w:ascii="Arial" w:hAnsi="Arial" w:cs="Arial"/>
          <w:sz w:val="24"/>
          <w:szCs w:val="24"/>
        </w:rPr>
        <w:t xml:space="preserve">She sang </w:t>
      </w:r>
      <w:r w:rsidRPr="004171D2">
        <w:rPr>
          <w:rFonts w:ascii="Arial" w:hAnsi="Arial" w:cs="Arial"/>
          <w:b/>
          <w:sz w:val="24"/>
          <w:szCs w:val="24"/>
        </w:rPr>
        <w:t>terribly</w:t>
      </w:r>
      <w:r w:rsidRPr="004171D2">
        <w:rPr>
          <w:rFonts w:ascii="Arial" w:hAnsi="Arial" w:cs="Arial"/>
          <w:sz w:val="24"/>
          <w:szCs w:val="24"/>
        </w:rPr>
        <w:t>. (describes how she sang)</w:t>
      </w:r>
    </w:p>
    <w:p w14:paraId="068AB64A" w14:textId="77777777" w:rsidR="00BD756A" w:rsidRPr="004171D2" w:rsidRDefault="00BD756A" w:rsidP="00D45E1E">
      <w:pPr>
        <w:pStyle w:val="ListParagraph"/>
        <w:numPr>
          <w:ilvl w:val="0"/>
          <w:numId w:val="276"/>
        </w:numPr>
        <w:spacing w:line="276" w:lineRule="auto"/>
        <w:ind w:left="1077" w:hanging="357"/>
        <w:rPr>
          <w:rFonts w:ascii="Arial" w:hAnsi="Arial" w:cs="Arial"/>
          <w:sz w:val="24"/>
          <w:szCs w:val="24"/>
        </w:rPr>
      </w:pPr>
      <w:r w:rsidRPr="004171D2">
        <w:rPr>
          <w:rFonts w:ascii="Arial" w:hAnsi="Arial" w:cs="Arial"/>
          <w:sz w:val="24"/>
          <w:szCs w:val="24"/>
        </w:rPr>
        <w:t xml:space="preserve">We ran </w:t>
      </w:r>
      <w:r w:rsidRPr="004171D2">
        <w:rPr>
          <w:rFonts w:ascii="Arial" w:hAnsi="Arial" w:cs="Arial"/>
          <w:b/>
          <w:sz w:val="24"/>
          <w:szCs w:val="24"/>
        </w:rPr>
        <w:t>quickly</w:t>
      </w:r>
      <w:r w:rsidRPr="004171D2">
        <w:rPr>
          <w:rFonts w:ascii="Arial" w:hAnsi="Arial" w:cs="Arial"/>
          <w:sz w:val="24"/>
          <w:szCs w:val="24"/>
        </w:rPr>
        <w:t xml:space="preserve"> to avoid the rain. (describes how we ran)</w:t>
      </w:r>
    </w:p>
    <w:p w14:paraId="127FD867" w14:textId="77777777" w:rsidR="00BD756A" w:rsidRPr="004171D2" w:rsidRDefault="00BD756A" w:rsidP="00674F6E">
      <w:pPr>
        <w:pStyle w:val="ListParagraph"/>
        <w:numPr>
          <w:ilvl w:val="1"/>
          <w:numId w:val="477"/>
        </w:numPr>
        <w:spacing w:line="276" w:lineRule="auto"/>
        <w:ind w:left="714" w:hanging="357"/>
        <w:rPr>
          <w:rFonts w:ascii="Arial" w:hAnsi="Arial" w:cs="Arial"/>
          <w:sz w:val="24"/>
          <w:szCs w:val="24"/>
        </w:rPr>
      </w:pPr>
      <w:r w:rsidRPr="004171D2">
        <w:rPr>
          <w:rFonts w:ascii="Arial" w:hAnsi="Arial" w:cs="Arial"/>
          <w:sz w:val="24"/>
          <w:szCs w:val="24"/>
        </w:rPr>
        <w:t xml:space="preserve">Generally the suffix ‘–ly’ or ‘–ily’ is added to the end of an adjective to create an adverb of manner. </w:t>
      </w:r>
    </w:p>
    <w:p w14:paraId="4D9D9EA4" w14:textId="77777777" w:rsidR="00BD756A" w:rsidRPr="004171D2" w:rsidRDefault="00BD756A" w:rsidP="00674F6E">
      <w:pPr>
        <w:pStyle w:val="ListParagraph"/>
        <w:numPr>
          <w:ilvl w:val="1"/>
          <w:numId w:val="477"/>
        </w:numPr>
        <w:spacing w:line="276" w:lineRule="auto"/>
        <w:ind w:left="714" w:hanging="357"/>
        <w:rPr>
          <w:rFonts w:ascii="Arial" w:hAnsi="Arial" w:cs="Arial"/>
          <w:sz w:val="24"/>
          <w:szCs w:val="24"/>
        </w:rPr>
      </w:pPr>
      <w:r w:rsidRPr="004171D2">
        <w:rPr>
          <w:rFonts w:ascii="Arial" w:hAnsi="Arial" w:cs="Arial"/>
          <w:sz w:val="24"/>
          <w:szCs w:val="24"/>
        </w:rPr>
        <w:t>However, not all adverbs of manner have an ‘–ly’ suffix. (Examples: well, fast, hard)</w:t>
      </w:r>
    </w:p>
    <w:p w14:paraId="32DBCE66" w14:textId="77777777" w:rsidR="00BD756A" w:rsidRPr="004171D2" w:rsidRDefault="00BD756A" w:rsidP="00674F6E">
      <w:pPr>
        <w:pStyle w:val="ListParagraph"/>
        <w:numPr>
          <w:ilvl w:val="1"/>
          <w:numId w:val="477"/>
        </w:numPr>
        <w:spacing w:line="276" w:lineRule="auto"/>
        <w:ind w:left="714" w:hanging="357"/>
        <w:rPr>
          <w:rFonts w:ascii="Arial" w:hAnsi="Arial" w:cs="Arial"/>
          <w:sz w:val="24"/>
          <w:szCs w:val="24"/>
        </w:rPr>
      </w:pPr>
      <w:r w:rsidRPr="004171D2">
        <w:rPr>
          <w:rFonts w:ascii="Arial" w:hAnsi="Arial" w:cs="Arial"/>
          <w:sz w:val="24"/>
          <w:szCs w:val="24"/>
        </w:rPr>
        <w:t>They can be used before or after the main verb without changing the meaning of a sentence.</w:t>
      </w:r>
    </w:p>
    <w:p w14:paraId="3589EA35"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06EAD437" w14:textId="77777777" w:rsidR="00BD756A" w:rsidRPr="004171D2" w:rsidRDefault="00BD756A" w:rsidP="00D45E1E">
      <w:pPr>
        <w:pStyle w:val="ListParagraph"/>
        <w:numPr>
          <w:ilvl w:val="0"/>
          <w:numId w:val="275"/>
        </w:numPr>
        <w:spacing w:line="276" w:lineRule="auto"/>
        <w:ind w:left="1077" w:hanging="357"/>
        <w:rPr>
          <w:rFonts w:ascii="Arial" w:hAnsi="Arial" w:cs="Arial"/>
          <w:sz w:val="24"/>
          <w:szCs w:val="24"/>
        </w:rPr>
      </w:pPr>
      <w:r w:rsidRPr="004171D2">
        <w:rPr>
          <w:rFonts w:ascii="Arial" w:hAnsi="Arial" w:cs="Arial"/>
          <w:sz w:val="24"/>
          <w:szCs w:val="24"/>
        </w:rPr>
        <w:lastRenderedPageBreak/>
        <w:t xml:space="preserve">They </w:t>
      </w:r>
      <w:r w:rsidRPr="004171D2">
        <w:rPr>
          <w:rFonts w:ascii="Arial" w:hAnsi="Arial" w:cs="Arial"/>
          <w:b/>
          <w:sz w:val="24"/>
          <w:szCs w:val="24"/>
        </w:rPr>
        <w:t xml:space="preserve">easily </w:t>
      </w:r>
      <w:r w:rsidRPr="004171D2">
        <w:rPr>
          <w:rFonts w:ascii="Arial" w:hAnsi="Arial" w:cs="Arial"/>
          <w:sz w:val="24"/>
          <w:szCs w:val="24"/>
        </w:rPr>
        <w:t xml:space="preserve">completed the homework. </w:t>
      </w:r>
    </w:p>
    <w:p w14:paraId="79DBF71A" w14:textId="77777777" w:rsidR="00BD756A" w:rsidRPr="004171D2" w:rsidRDefault="00BD756A" w:rsidP="00D45E1E">
      <w:pPr>
        <w:pStyle w:val="ListParagraph"/>
        <w:numPr>
          <w:ilvl w:val="0"/>
          <w:numId w:val="275"/>
        </w:numPr>
        <w:spacing w:line="276" w:lineRule="auto"/>
        <w:ind w:left="1077" w:hanging="357"/>
        <w:rPr>
          <w:rFonts w:ascii="Arial" w:hAnsi="Arial" w:cs="Arial"/>
          <w:sz w:val="24"/>
          <w:szCs w:val="24"/>
        </w:rPr>
      </w:pPr>
      <w:r w:rsidRPr="004171D2">
        <w:rPr>
          <w:rFonts w:ascii="Arial" w:hAnsi="Arial" w:cs="Arial"/>
          <w:sz w:val="24"/>
          <w:szCs w:val="24"/>
        </w:rPr>
        <w:t xml:space="preserve">They completed the homework </w:t>
      </w:r>
      <w:r w:rsidRPr="004171D2">
        <w:rPr>
          <w:rFonts w:ascii="Arial" w:hAnsi="Arial" w:cs="Arial"/>
          <w:b/>
          <w:sz w:val="24"/>
          <w:szCs w:val="24"/>
        </w:rPr>
        <w:t>easily</w:t>
      </w:r>
      <w:r w:rsidRPr="004171D2">
        <w:rPr>
          <w:rFonts w:ascii="Arial" w:hAnsi="Arial" w:cs="Arial"/>
          <w:sz w:val="24"/>
          <w:szCs w:val="24"/>
        </w:rPr>
        <w:t xml:space="preserve">. </w:t>
      </w:r>
    </w:p>
    <w:p w14:paraId="06A39856"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 xml:space="preserve">Direct pupils’ attention to the following list of adverbs of manner. These are examples of regular and irregular adverbs of manner. There are many more than on this list.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80"/>
        <w:gridCol w:w="2070"/>
        <w:gridCol w:w="2430"/>
      </w:tblGrid>
      <w:tr w:rsidR="00BD756A" w:rsidRPr="004171D2" w14:paraId="0F9C4857" w14:textId="77777777" w:rsidTr="007731B4">
        <w:trPr>
          <w:jc w:val="center"/>
        </w:trPr>
        <w:tc>
          <w:tcPr>
            <w:tcW w:w="4250" w:type="dxa"/>
            <w:gridSpan w:val="2"/>
          </w:tcPr>
          <w:p w14:paraId="4D17C055" w14:textId="77777777" w:rsidR="00BD756A" w:rsidRPr="004171D2" w:rsidRDefault="00BD756A" w:rsidP="007731B4">
            <w:pPr>
              <w:pStyle w:val="ListParagraph"/>
              <w:spacing w:line="276" w:lineRule="auto"/>
              <w:ind w:left="0"/>
              <w:jc w:val="center"/>
              <w:rPr>
                <w:rFonts w:ascii="Arial" w:hAnsi="Arial" w:cs="Arial"/>
                <w:b/>
                <w:sz w:val="24"/>
                <w:szCs w:val="24"/>
              </w:rPr>
            </w:pPr>
            <w:r w:rsidRPr="004171D2">
              <w:rPr>
                <w:rFonts w:ascii="Arial" w:hAnsi="Arial" w:cs="Arial"/>
                <w:b/>
                <w:sz w:val="24"/>
                <w:szCs w:val="24"/>
              </w:rPr>
              <w:t>Regular</w:t>
            </w:r>
          </w:p>
        </w:tc>
        <w:tc>
          <w:tcPr>
            <w:tcW w:w="2430" w:type="dxa"/>
          </w:tcPr>
          <w:p w14:paraId="233A5359" w14:textId="77777777" w:rsidR="00BD756A" w:rsidRPr="004171D2" w:rsidRDefault="00BD756A" w:rsidP="007731B4">
            <w:pPr>
              <w:pStyle w:val="ListParagraph"/>
              <w:spacing w:line="276" w:lineRule="auto"/>
              <w:ind w:left="0"/>
              <w:jc w:val="center"/>
              <w:rPr>
                <w:rFonts w:ascii="Arial" w:hAnsi="Arial" w:cs="Arial"/>
                <w:b/>
                <w:sz w:val="24"/>
                <w:szCs w:val="24"/>
              </w:rPr>
            </w:pPr>
            <w:r w:rsidRPr="004171D2">
              <w:rPr>
                <w:rFonts w:ascii="Arial" w:hAnsi="Arial" w:cs="Arial"/>
                <w:b/>
                <w:sz w:val="24"/>
                <w:szCs w:val="24"/>
              </w:rPr>
              <w:t>Irregular</w:t>
            </w:r>
          </w:p>
        </w:tc>
      </w:tr>
      <w:tr w:rsidR="00BD756A" w:rsidRPr="004171D2" w14:paraId="41267A6E" w14:textId="77777777" w:rsidTr="007731B4">
        <w:trPr>
          <w:jc w:val="center"/>
        </w:trPr>
        <w:tc>
          <w:tcPr>
            <w:tcW w:w="2180" w:type="dxa"/>
          </w:tcPr>
          <w:p w14:paraId="798FDE42"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slowly</w:t>
            </w:r>
          </w:p>
        </w:tc>
        <w:tc>
          <w:tcPr>
            <w:tcW w:w="2070" w:type="dxa"/>
          </w:tcPr>
          <w:p w14:paraId="1F4E9412"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clearly</w:t>
            </w:r>
          </w:p>
        </w:tc>
        <w:tc>
          <w:tcPr>
            <w:tcW w:w="2430" w:type="dxa"/>
          </w:tcPr>
          <w:p w14:paraId="24934764"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hard</w:t>
            </w:r>
          </w:p>
        </w:tc>
      </w:tr>
      <w:tr w:rsidR="00BD756A" w:rsidRPr="004171D2" w14:paraId="3BC33E08" w14:textId="77777777" w:rsidTr="007731B4">
        <w:trPr>
          <w:trHeight w:val="291"/>
          <w:jc w:val="center"/>
        </w:trPr>
        <w:tc>
          <w:tcPr>
            <w:tcW w:w="2180" w:type="dxa"/>
          </w:tcPr>
          <w:p w14:paraId="7C33A327"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angrily</w:t>
            </w:r>
          </w:p>
        </w:tc>
        <w:tc>
          <w:tcPr>
            <w:tcW w:w="2070" w:type="dxa"/>
          </w:tcPr>
          <w:p w14:paraId="6406FD29"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desperately</w:t>
            </w:r>
          </w:p>
        </w:tc>
        <w:tc>
          <w:tcPr>
            <w:tcW w:w="2430" w:type="dxa"/>
          </w:tcPr>
          <w:p w14:paraId="7B2B009B"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high</w:t>
            </w:r>
          </w:p>
        </w:tc>
      </w:tr>
      <w:tr w:rsidR="00BD756A" w:rsidRPr="004171D2" w14:paraId="0F41F366" w14:textId="77777777" w:rsidTr="007731B4">
        <w:trPr>
          <w:jc w:val="center"/>
        </w:trPr>
        <w:tc>
          <w:tcPr>
            <w:tcW w:w="2180" w:type="dxa"/>
          </w:tcPr>
          <w:p w14:paraId="4C2F9F55"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carefully</w:t>
            </w:r>
          </w:p>
        </w:tc>
        <w:tc>
          <w:tcPr>
            <w:tcW w:w="2070" w:type="dxa"/>
          </w:tcPr>
          <w:p w14:paraId="5A006555"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loudly</w:t>
            </w:r>
          </w:p>
        </w:tc>
        <w:tc>
          <w:tcPr>
            <w:tcW w:w="2430" w:type="dxa"/>
          </w:tcPr>
          <w:p w14:paraId="5C3C4578"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well</w:t>
            </w:r>
          </w:p>
        </w:tc>
      </w:tr>
      <w:tr w:rsidR="00BD756A" w:rsidRPr="004171D2" w14:paraId="00EF62E7" w14:textId="77777777" w:rsidTr="007731B4">
        <w:trPr>
          <w:jc w:val="center"/>
        </w:trPr>
        <w:tc>
          <w:tcPr>
            <w:tcW w:w="2180" w:type="dxa"/>
          </w:tcPr>
          <w:p w14:paraId="70234B9F"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politely</w:t>
            </w:r>
          </w:p>
        </w:tc>
        <w:tc>
          <w:tcPr>
            <w:tcW w:w="2070" w:type="dxa"/>
          </w:tcPr>
          <w:p w14:paraId="1518FC1D"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innocently</w:t>
            </w:r>
          </w:p>
        </w:tc>
        <w:tc>
          <w:tcPr>
            <w:tcW w:w="2430" w:type="dxa"/>
          </w:tcPr>
          <w:p w14:paraId="7A8CA6FE"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fast</w:t>
            </w:r>
          </w:p>
        </w:tc>
      </w:tr>
      <w:tr w:rsidR="00BD756A" w:rsidRPr="004171D2" w14:paraId="3E68758F" w14:textId="77777777" w:rsidTr="007731B4">
        <w:trPr>
          <w:jc w:val="center"/>
        </w:trPr>
        <w:tc>
          <w:tcPr>
            <w:tcW w:w="2180" w:type="dxa"/>
          </w:tcPr>
          <w:p w14:paraId="7AB1D882"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happily</w:t>
            </w:r>
          </w:p>
        </w:tc>
        <w:tc>
          <w:tcPr>
            <w:tcW w:w="2070" w:type="dxa"/>
          </w:tcPr>
          <w:p w14:paraId="13CBF3F5"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quietly</w:t>
            </w:r>
          </w:p>
        </w:tc>
        <w:tc>
          <w:tcPr>
            <w:tcW w:w="2430" w:type="dxa"/>
          </w:tcPr>
          <w:p w14:paraId="125ABF45"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early</w:t>
            </w:r>
          </w:p>
        </w:tc>
      </w:tr>
      <w:tr w:rsidR="00BD756A" w:rsidRPr="004171D2" w14:paraId="5BC2AEBC" w14:textId="77777777" w:rsidTr="007731B4">
        <w:trPr>
          <w:trHeight w:val="264"/>
          <w:jc w:val="center"/>
        </w:trPr>
        <w:tc>
          <w:tcPr>
            <w:tcW w:w="2180" w:type="dxa"/>
          </w:tcPr>
          <w:p w14:paraId="4872D154"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quickly</w:t>
            </w:r>
          </w:p>
        </w:tc>
        <w:tc>
          <w:tcPr>
            <w:tcW w:w="2070" w:type="dxa"/>
          </w:tcPr>
          <w:p w14:paraId="77D5704F"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roughly</w:t>
            </w:r>
          </w:p>
        </w:tc>
        <w:tc>
          <w:tcPr>
            <w:tcW w:w="2430" w:type="dxa"/>
          </w:tcPr>
          <w:p w14:paraId="52427D03" w14:textId="77777777" w:rsidR="00BD756A" w:rsidRPr="004171D2" w:rsidRDefault="00BD756A" w:rsidP="007731B4">
            <w:pPr>
              <w:pStyle w:val="ListParagraph"/>
              <w:spacing w:line="276" w:lineRule="auto"/>
              <w:ind w:left="0"/>
              <w:jc w:val="center"/>
              <w:rPr>
                <w:rFonts w:ascii="Arial" w:hAnsi="Arial" w:cs="Arial"/>
                <w:sz w:val="24"/>
                <w:szCs w:val="24"/>
              </w:rPr>
            </w:pPr>
            <w:r w:rsidRPr="004171D2">
              <w:rPr>
                <w:rFonts w:ascii="Arial" w:hAnsi="Arial" w:cs="Arial"/>
                <w:sz w:val="24"/>
                <w:szCs w:val="24"/>
              </w:rPr>
              <w:t>daily</w:t>
            </w:r>
          </w:p>
        </w:tc>
      </w:tr>
    </w:tbl>
    <w:p w14:paraId="56B6498C" w14:textId="77777777" w:rsidR="00BD756A" w:rsidRPr="004171D2" w:rsidRDefault="00BD756A" w:rsidP="00BD756A">
      <w:pPr>
        <w:pStyle w:val="ListParagraph"/>
        <w:spacing w:after="0" w:line="276" w:lineRule="auto"/>
        <w:ind w:left="0"/>
        <w:rPr>
          <w:rFonts w:ascii="Arial" w:hAnsi="Arial" w:cs="Arial"/>
          <w:sz w:val="24"/>
          <w:szCs w:val="24"/>
        </w:rPr>
      </w:pPr>
    </w:p>
    <w:p w14:paraId="2A30653D"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Draw pupils’ attention to the sentences on the board (see end of lesson).</w:t>
      </w:r>
    </w:p>
    <w:p w14:paraId="1DA8A5C9"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Tell pupils that they need to ask the question, ‘how’ in order to recognise an adverb of manner.</w:t>
      </w:r>
    </w:p>
    <w:p w14:paraId="69ECD494"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Invite volunteers to come to the front and identify the verb in each sentence and underline the adverb that describes it.</w:t>
      </w:r>
    </w:p>
    <w:p w14:paraId="3DA41353"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5A861DA9" w14:textId="77777777" w:rsidR="00BD756A" w:rsidRPr="004171D2" w:rsidRDefault="00BD756A" w:rsidP="00674F6E">
      <w:pPr>
        <w:pStyle w:val="ListParagraph"/>
        <w:numPr>
          <w:ilvl w:val="1"/>
          <w:numId w:val="477"/>
        </w:numPr>
        <w:spacing w:line="276" w:lineRule="auto"/>
        <w:ind w:left="714" w:hanging="357"/>
        <w:rPr>
          <w:rFonts w:ascii="Arial" w:hAnsi="Arial" w:cs="Arial"/>
          <w:i/>
          <w:sz w:val="24"/>
          <w:szCs w:val="24"/>
        </w:rPr>
      </w:pPr>
      <w:r w:rsidRPr="004171D2">
        <w:rPr>
          <w:rFonts w:ascii="Arial" w:hAnsi="Arial" w:cs="Arial"/>
          <w:sz w:val="24"/>
          <w:szCs w:val="24"/>
        </w:rPr>
        <w:t xml:space="preserve">The lion </w:t>
      </w:r>
      <w:r w:rsidRPr="004171D2">
        <w:rPr>
          <w:rFonts w:ascii="Arial" w:hAnsi="Arial" w:cs="Arial"/>
          <w:sz w:val="24"/>
          <w:szCs w:val="24"/>
          <w:u w:val="single"/>
        </w:rPr>
        <w:t>ruthlessly</w:t>
      </w:r>
      <w:r w:rsidRPr="004171D2">
        <w:rPr>
          <w:rFonts w:ascii="Arial" w:hAnsi="Arial" w:cs="Arial"/>
          <w:sz w:val="24"/>
          <w:szCs w:val="24"/>
        </w:rPr>
        <w:t xml:space="preserve"> </w:t>
      </w:r>
      <w:r w:rsidRPr="004171D2">
        <w:rPr>
          <w:rFonts w:ascii="Arial" w:hAnsi="Arial" w:cs="Arial"/>
          <w:b/>
          <w:sz w:val="24"/>
          <w:szCs w:val="24"/>
        </w:rPr>
        <w:t>killed</w:t>
      </w:r>
      <w:r w:rsidRPr="004171D2">
        <w:rPr>
          <w:rFonts w:ascii="Arial" w:hAnsi="Arial" w:cs="Arial"/>
          <w:sz w:val="24"/>
          <w:szCs w:val="24"/>
        </w:rPr>
        <w:t xml:space="preserve"> the gazelle.</w:t>
      </w:r>
    </w:p>
    <w:p w14:paraId="662CB34F" w14:textId="77777777" w:rsidR="00BD756A" w:rsidRPr="004171D2" w:rsidRDefault="00BD756A" w:rsidP="00674F6E">
      <w:pPr>
        <w:pStyle w:val="ListParagraph"/>
        <w:numPr>
          <w:ilvl w:val="1"/>
          <w:numId w:val="477"/>
        </w:numPr>
        <w:spacing w:line="276" w:lineRule="auto"/>
        <w:ind w:left="714" w:hanging="357"/>
        <w:rPr>
          <w:rFonts w:ascii="Arial" w:hAnsi="Arial" w:cs="Arial"/>
          <w:i/>
          <w:sz w:val="24"/>
          <w:szCs w:val="24"/>
        </w:rPr>
      </w:pPr>
      <w:r w:rsidRPr="004171D2">
        <w:rPr>
          <w:rFonts w:ascii="Arial" w:hAnsi="Arial" w:cs="Arial"/>
          <w:sz w:val="24"/>
          <w:szCs w:val="24"/>
        </w:rPr>
        <w:t xml:space="preserve">The boys </w:t>
      </w:r>
      <w:r w:rsidRPr="004171D2">
        <w:rPr>
          <w:rFonts w:ascii="Arial" w:hAnsi="Arial" w:cs="Arial"/>
          <w:sz w:val="24"/>
          <w:szCs w:val="24"/>
          <w:u w:val="single"/>
        </w:rPr>
        <w:t>quietly</w:t>
      </w:r>
      <w:r w:rsidRPr="004171D2">
        <w:rPr>
          <w:rFonts w:ascii="Arial" w:hAnsi="Arial" w:cs="Arial"/>
          <w:sz w:val="24"/>
          <w:szCs w:val="24"/>
        </w:rPr>
        <w:t xml:space="preserve"> </w:t>
      </w:r>
      <w:r w:rsidRPr="004171D2">
        <w:rPr>
          <w:rFonts w:ascii="Arial" w:hAnsi="Arial" w:cs="Arial"/>
          <w:b/>
          <w:sz w:val="24"/>
          <w:szCs w:val="24"/>
        </w:rPr>
        <w:t>left</w:t>
      </w:r>
      <w:r w:rsidRPr="004171D2">
        <w:rPr>
          <w:rFonts w:ascii="Arial" w:hAnsi="Arial" w:cs="Arial"/>
          <w:sz w:val="24"/>
          <w:szCs w:val="24"/>
        </w:rPr>
        <w:t xml:space="preserve"> the room.</w:t>
      </w:r>
    </w:p>
    <w:p w14:paraId="5BE7D283" w14:textId="6AEE7806" w:rsidR="00BD756A" w:rsidRPr="004171D2" w:rsidRDefault="00BD756A" w:rsidP="00674F6E">
      <w:pPr>
        <w:pStyle w:val="ListParagraph"/>
        <w:numPr>
          <w:ilvl w:val="1"/>
          <w:numId w:val="477"/>
        </w:numPr>
        <w:spacing w:line="276" w:lineRule="auto"/>
        <w:ind w:left="714" w:hanging="357"/>
        <w:rPr>
          <w:rFonts w:ascii="Arial" w:hAnsi="Arial" w:cs="Arial"/>
          <w:i/>
          <w:sz w:val="24"/>
          <w:szCs w:val="24"/>
        </w:rPr>
      </w:pPr>
      <w:r w:rsidRPr="004171D2">
        <w:rPr>
          <w:rFonts w:ascii="Arial" w:hAnsi="Arial" w:cs="Arial"/>
          <w:sz w:val="24"/>
          <w:szCs w:val="24"/>
        </w:rPr>
        <w:t xml:space="preserve">The women in the market </w:t>
      </w:r>
      <w:r w:rsidRPr="004171D2">
        <w:rPr>
          <w:rFonts w:ascii="Arial" w:hAnsi="Arial" w:cs="Arial"/>
          <w:b/>
          <w:sz w:val="24"/>
          <w:szCs w:val="24"/>
        </w:rPr>
        <w:t>shout</w:t>
      </w:r>
      <w:r w:rsidR="005F087A" w:rsidRPr="004171D2">
        <w:rPr>
          <w:rFonts w:ascii="Arial" w:hAnsi="Arial" w:cs="Arial"/>
          <w:b/>
          <w:sz w:val="24"/>
          <w:szCs w:val="24"/>
        </w:rPr>
        <w:t>ed</w:t>
      </w:r>
      <w:r w:rsidRPr="004171D2">
        <w:rPr>
          <w:rFonts w:ascii="Arial" w:hAnsi="Arial" w:cs="Arial"/>
          <w:sz w:val="24"/>
          <w:szCs w:val="24"/>
        </w:rPr>
        <w:t xml:space="preserve"> </w:t>
      </w:r>
      <w:r w:rsidRPr="004171D2">
        <w:rPr>
          <w:rFonts w:ascii="Arial" w:hAnsi="Arial" w:cs="Arial"/>
          <w:sz w:val="24"/>
          <w:szCs w:val="24"/>
          <w:u w:val="single"/>
        </w:rPr>
        <w:t>loudly</w:t>
      </w:r>
      <w:r w:rsidRPr="004171D2">
        <w:rPr>
          <w:rFonts w:ascii="Arial" w:hAnsi="Arial" w:cs="Arial"/>
          <w:sz w:val="24"/>
          <w:szCs w:val="24"/>
        </w:rPr>
        <w:t xml:space="preserve"> to get customers’ attention. </w:t>
      </w:r>
    </w:p>
    <w:p w14:paraId="6783CC3F" w14:textId="77777777" w:rsidR="00BD756A" w:rsidRPr="004171D2" w:rsidRDefault="00BD756A" w:rsidP="00674F6E">
      <w:pPr>
        <w:pStyle w:val="ListParagraph"/>
        <w:numPr>
          <w:ilvl w:val="1"/>
          <w:numId w:val="477"/>
        </w:numPr>
        <w:spacing w:line="276" w:lineRule="auto"/>
        <w:ind w:left="714" w:hanging="357"/>
        <w:rPr>
          <w:rFonts w:ascii="Arial" w:hAnsi="Arial" w:cs="Arial"/>
          <w:i/>
          <w:sz w:val="24"/>
          <w:szCs w:val="24"/>
        </w:rPr>
      </w:pPr>
      <w:r w:rsidRPr="004171D2">
        <w:rPr>
          <w:rFonts w:ascii="Arial" w:hAnsi="Arial" w:cs="Arial"/>
          <w:sz w:val="24"/>
          <w:szCs w:val="24"/>
        </w:rPr>
        <w:t xml:space="preserve">The old man </w:t>
      </w:r>
      <w:r w:rsidRPr="004171D2">
        <w:rPr>
          <w:rFonts w:ascii="Arial" w:hAnsi="Arial" w:cs="Arial"/>
          <w:sz w:val="24"/>
          <w:szCs w:val="24"/>
          <w:u w:val="single"/>
        </w:rPr>
        <w:t>generously</w:t>
      </w:r>
      <w:r w:rsidRPr="004171D2">
        <w:rPr>
          <w:rFonts w:ascii="Arial" w:hAnsi="Arial" w:cs="Arial"/>
          <w:sz w:val="24"/>
          <w:szCs w:val="24"/>
        </w:rPr>
        <w:t xml:space="preserve"> </w:t>
      </w:r>
      <w:r w:rsidRPr="004171D2">
        <w:rPr>
          <w:rFonts w:ascii="Arial" w:hAnsi="Arial" w:cs="Arial"/>
          <w:b/>
          <w:sz w:val="24"/>
          <w:szCs w:val="24"/>
        </w:rPr>
        <w:t>paid</w:t>
      </w:r>
      <w:r w:rsidRPr="004171D2">
        <w:rPr>
          <w:rFonts w:ascii="Arial" w:hAnsi="Arial" w:cs="Arial"/>
          <w:sz w:val="24"/>
          <w:szCs w:val="24"/>
        </w:rPr>
        <w:t xml:space="preserve"> our school fees.</w:t>
      </w:r>
    </w:p>
    <w:p w14:paraId="463F72DD"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 xml:space="preserve">Explain to pupils that the position of the adverb is important, particularly when there is more than one adverb in a sentence. </w:t>
      </w:r>
    </w:p>
    <w:p w14:paraId="0B266A4B" w14:textId="77777777" w:rsidR="00BD756A" w:rsidRPr="004171D2" w:rsidRDefault="00BD756A" w:rsidP="00674F6E">
      <w:pPr>
        <w:pStyle w:val="ListParagraph"/>
        <w:numPr>
          <w:ilvl w:val="0"/>
          <w:numId w:val="477"/>
        </w:numPr>
        <w:spacing w:line="276" w:lineRule="auto"/>
        <w:ind w:left="357" w:hanging="357"/>
        <w:rPr>
          <w:rFonts w:ascii="Arial" w:hAnsi="Arial" w:cs="Arial"/>
          <w:sz w:val="24"/>
          <w:szCs w:val="24"/>
        </w:rPr>
      </w:pPr>
      <w:r w:rsidRPr="004171D2">
        <w:rPr>
          <w:rFonts w:ascii="Arial" w:hAnsi="Arial" w:cs="Arial"/>
          <w:sz w:val="24"/>
          <w:szCs w:val="24"/>
        </w:rPr>
        <w:t>Use the following example to show how the meaning of a sentence changes based upon the position of the adverb.</w:t>
      </w:r>
    </w:p>
    <w:tbl>
      <w:tblPr>
        <w:tblStyle w:val="TableGrid"/>
        <w:tblW w:w="0" w:type="auto"/>
        <w:tblLook w:val="04A0" w:firstRow="1" w:lastRow="0" w:firstColumn="1" w:lastColumn="0" w:noHBand="0" w:noVBand="1"/>
      </w:tblPr>
      <w:tblGrid>
        <w:gridCol w:w="4640"/>
        <w:gridCol w:w="4641"/>
      </w:tblGrid>
      <w:tr w:rsidR="00BD756A" w:rsidRPr="004171D2" w14:paraId="52744C53" w14:textId="77777777" w:rsidTr="007731B4">
        <w:tc>
          <w:tcPr>
            <w:tcW w:w="4643" w:type="dxa"/>
          </w:tcPr>
          <w:p w14:paraId="5BC88933" w14:textId="77777777" w:rsidR="00BD756A" w:rsidRPr="004171D2" w:rsidRDefault="00BD756A" w:rsidP="007731B4">
            <w:pPr>
              <w:spacing w:line="276" w:lineRule="auto"/>
              <w:jc w:val="center"/>
              <w:rPr>
                <w:rFonts w:ascii="Arial" w:hAnsi="Arial" w:cs="Arial"/>
                <w:b/>
                <w:sz w:val="24"/>
                <w:szCs w:val="24"/>
              </w:rPr>
            </w:pPr>
            <w:r w:rsidRPr="004171D2">
              <w:rPr>
                <w:rFonts w:ascii="Arial" w:hAnsi="Arial" w:cs="Arial"/>
                <w:b/>
                <w:sz w:val="24"/>
                <w:szCs w:val="24"/>
              </w:rPr>
              <w:t>Sentence</w:t>
            </w:r>
          </w:p>
        </w:tc>
        <w:tc>
          <w:tcPr>
            <w:tcW w:w="4644" w:type="dxa"/>
          </w:tcPr>
          <w:p w14:paraId="37444E15" w14:textId="77777777" w:rsidR="00BD756A" w:rsidRPr="004171D2" w:rsidRDefault="00BD756A" w:rsidP="007731B4">
            <w:pPr>
              <w:spacing w:line="276" w:lineRule="auto"/>
              <w:jc w:val="center"/>
              <w:rPr>
                <w:rFonts w:ascii="Arial" w:hAnsi="Arial" w:cs="Arial"/>
                <w:b/>
                <w:sz w:val="24"/>
                <w:szCs w:val="24"/>
              </w:rPr>
            </w:pPr>
            <w:r w:rsidRPr="004171D2">
              <w:rPr>
                <w:rFonts w:ascii="Arial" w:hAnsi="Arial" w:cs="Arial"/>
                <w:b/>
                <w:sz w:val="24"/>
                <w:szCs w:val="24"/>
              </w:rPr>
              <w:t>Meaning</w:t>
            </w:r>
          </w:p>
        </w:tc>
      </w:tr>
      <w:tr w:rsidR="00BD756A" w:rsidRPr="004171D2" w14:paraId="54C26E35" w14:textId="77777777" w:rsidTr="007731B4">
        <w:tc>
          <w:tcPr>
            <w:tcW w:w="4643" w:type="dxa"/>
          </w:tcPr>
          <w:p w14:paraId="52A0FE0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He respectfully asked me to speak to her parents.</w:t>
            </w:r>
          </w:p>
        </w:tc>
        <w:tc>
          <w:tcPr>
            <w:tcW w:w="4644" w:type="dxa"/>
          </w:tcPr>
          <w:p w14:paraId="053EC97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The request was respectful.</w:t>
            </w:r>
          </w:p>
        </w:tc>
      </w:tr>
      <w:tr w:rsidR="00BD756A" w:rsidRPr="004171D2" w14:paraId="1E154E1F" w14:textId="77777777" w:rsidTr="007731B4">
        <w:tc>
          <w:tcPr>
            <w:tcW w:w="4643" w:type="dxa"/>
          </w:tcPr>
          <w:p w14:paraId="420ABAA6"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He asked me respectfully to speak to her parents.</w:t>
            </w:r>
          </w:p>
        </w:tc>
        <w:tc>
          <w:tcPr>
            <w:tcW w:w="4644" w:type="dxa"/>
          </w:tcPr>
          <w:p w14:paraId="30A75284"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The request was respectful.</w:t>
            </w:r>
          </w:p>
        </w:tc>
      </w:tr>
      <w:tr w:rsidR="00BD756A" w:rsidRPr="004171D2" w14:paraId="6B13DE44" w14:textId="77777777" w:rsidTr="007731B4">
        <w:tc>
          <w:tcPr>
            <w:tcW w:w="4643" w:type="dxa"/>
          </w:tcPr>
          <w:p w14:paraId="3262CFA2"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He asked me to speak to her parents respectfully.</w:t>
            </w:r>
          </w:p>
        </w:tc>
        <w:tc>
          <w:tcPr>
            <w:tcW w:w="4644" w:type="dxa"/>
          </w:tcPr>
          <w:p w14:paraId="13C44190"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The speaking is respectful.</w:t>
            </w:r>
          </w:p>
        </w:tc>
      </w:tr>
    </w:tbl>
    <w:p w14:paraId="7442D64E" w14:textId="77777777" w:rsidR="00BD756A" w:rsidRPr="004171D2" w:rsidRDefault="00BD756A" w:rsidP="00BD756A">
      <w:pPr>
        <w:pStyle w:val="ListParagraph"/>
        <w:ind w:left="360"/>
        <w:jc w:val="center"/>
        <w:rPr>
          <w:rFonts w:ascii="Arial" w:hAnsi="Arial" w:cs="Arial"/>
          <w:sz w:val="24"/>
          <w:szCs w:val="24"/>
        </w:rPr>
      </w:pPr>
    </w:p>
    <w:p w14:paraId="43245510"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(14 minutes)</w:t>
      </w:r>
    </w:p>
    <w:p w14:paraId="63E021D9"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Direct pupils’ attention to the adverbs of manner sentences on the board (see end of lesson).</w:t>
      </w:r>
    </w:p>
    <w:p w14:paraId="287F7646"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Instruct pupils to raise their hand to identify the adverb in each sentence. Then ask them if the adverb is an adverb of manner.</w:t>
      </w:r>
    </w:p>
    <w:p w14:paraId="3CE9193F"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Check answers as a class.</w:t>
      </w:r>
    </w:p>
    <w:p w14:paraId="557A5A1B"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51DF9DF1"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lastRenderedPageBreak/>
        <w:t>desperately – adverb of manner</w:t>
      </w:r>
    </w:p>
    <w:p w14:paraId="0ABB021E"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loudly – adverb of manner</w:t>
      </w:r>
    </w:p>
    <w:p w14:paraId="434CEB07"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innocently – adverb of manner</w:t>
      </w:r>
    </w:p>
    <w:p w14:paraId="78E132DF"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rarely – not an adverb of manner</w:t>
      </w:r>
    </w:p>
    <w:p w14:paraId="72699237"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outside – not an adverb of manner</w:t>
      </w:r>
    </w:p>
    <w:p w14:paraId="571B35E6"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 xml:space="preserve">Ask pupils to copy the fill-in-the-blanks sentences on the board into their exercise books (see end of lesson). </w:t>
      </w:r>
    </w:p>
    <w:p w14:paraId="49EFA460"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 xml:space="preserve">Have pupils complete the sentences with adverbs of manner. </w:t>
      </w:r>
    </w:p>
    <w:p w14:paraId="0981DF54"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 xml:space="preserve">Move around class to make sure pupils are using adverbs of manner correctly. </w:t>
      </w:r>
    </w:p>
    <w:p w14:paraId="566154EF" w14:textId="77777777" w:rsidR="00BD756A" w:rsidRPr="004171D2" w:rsidRDefault="00BD756A" w:rsidP="00674F6E">
      <w:pPr>
        <w:pStyle w:val="ListParagraph"/>
        <w:numPr>
          <w:ilvl w:val="0"/>
          <w:numId w:val="478"/>
        </w:numPr>
        <w:spacing w:line="276" w:lineRule="auto"/>
        <w:rPr>
          <w:rFonts w:ascii="Arial" w:hAnsi="Arial" w:cs="Arial"/>
          <w:sz w:val="24"/>
          <w:szCs w:val="24"/>
        </w:rPr>
      </w:pPr>
      <w:r w:rsidRPr="004171D2">
        <w:rPr>
          <w:rFonts w:ascii="Arial" w:hAnsi="Arial" w:cs="Arial"/>
          <w:sz w:val="24"/>
          <w:szCs w:val="24"/>
        </w:rPr>
        <w:t>Check answers as a class.</w:t>
      </w:r>
    </w:p>
    <w:p w14:paraId="6F04303C"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0EBB5EB8"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quickly</w:t>
      </w:r>
    </w:p>
    <w:p w14:paraId="452D6221"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slowly</w:t>
      </w:r>
    </w:p>
    <w:p w14:paraId="791A690C"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quietly</w:t>
      </w:r>
    </w:p>
    <w:p w14:paraId="053CE221"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roughly</w:t>
      </w:r>
    </w:p>
    <w:p w14:paraId="0BBBCDB4"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hard</w:t>
      </w:r>
    </w:p>
    <w:p w14:paraId="3ECF3155" w14:textId="77777777" w:rsidR="00BD756A" w:rsidRPr="004171D2" w:rsidRDefault="00BD756A" w:rsidP="00674F6E">
      <w:pPr>
        <w:pStyle w:val="ListParagraph"/>
        <w:numPr>
          <w:ilvl w:val="4"/>
          <w:numId w:val="478"/>
        </w:numPr>
        <w:spacing w:line="276" w:lineRule="auto"/>
        <w:ind w:left="720"/>
        <w:rPr>
          <w:rFonts w:ascii="Arial" w:hAnsi="Arial" w:cs="Arial"/>
          <w:sz w:val="24"/>
          <w:szCs w:val="24"/>
        </w:rPr>
      </w:pPr>
      <w:r w:rsidRPr="004171D2">
        <w:rPr>
          <w:rFonts w:ascii="Arial" w:hAnsi="Arial" w:cs="Arial"/>
          <w:sz w:val="24"/>
          <w:szCs w:val="24"/>
        </w:rPr>
        <w:t>carefully</w:t>
      </w:r>
    </w:p>
    <w:p w14:paraId="2DA45389" w14:textId="77777777" w:rsidR="00BD756A" w:rsidRPr="004171D2" w:rsidRDefault="00BD756A" w:rsidP="00674F6E">
      <w:pPr>
        <w:pStyle w:val="ListParagraph"/>
        <w:numPr>
          <w:ilvl w:val="4"/>
          <w:numId w:val="478"/>
        </w:numPr>
        <w:spacing w:after="0" w:line="276" w:lineRule="auto"/>
        <w:ind w:left="714" w:hanging="357"/>
        <w:rPr>
          <w:rFonts w:ascii="Arial" w:hAnsi="Arial" w:cs="Arial"/>
          <w:sz w:val="24"/>
          <w:szCs w:val="24"/>
        </w:rPr>
      </w:pPr>
      <w:r w:rsidRPr="004171D2">
        <w:rPr>
          <w:rFonts w:ascii="Arial" w:hAnsi="Arial" w:cs="Arial"/>
          <w:sz w:val="24"/>
          <w:szCs w:val="24"/>
        </w:rPr>
        <w:t xml:space="preserve">happily </w:t>
      </w:r>
    </w:p>
    <w:p w14:paraId="14257774" w14:textId="77777777" w:rsidR="00BD756A" w:rsidRPr="004171D2" w:rsidRDefault="00BD756A" w:rsidP="00BD756A">
      <w:pPr>
        <w:spacing w:line="276" w:lineRule="auto"/>
        <w:rPr>
          <w:rFonts w:ascii="Arial" w:hAnsi="Arial" w:cs="Arial"/>
          <w:sz w:val="24"/>
          <w:szCs w:val="24"/>
        </w:rPr>
      </w:pPr>
    </w:p>
    <w:p w14:paraId="7C6457F5"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(4 minutes)</w:t>
      </w:r>
    </w:p>
    <w:p w14:paraId="308F4266" w14:textId="77777777" w:rsidR="00BD756A" w:rsidRPr="004171D2" w:rsidRDefault="00BD756A" w:rsidP="00674F6E">
      <w:pPr>
        <w:pStyle w:val="ListParagraph"/>
        <w:numPr>
          <w:ilvl w:val="0"/>
          <w:numId w:val="479"/>
        </w:numPr>
        <w:spacing w:line="276" w:lineRule="auto"/>
        <w:rPr>
          <w:rFonts w:ascii="Arial" w:hAnsi="Arial" w:cs="Arial"/>
          <w:i/>
          <w:sz w:val="24"/>
          <w:szCs w:val="24"/>
        </w:rPr>
      </w:pPr>
      <w:r w:rsidRPr="004171D2">
        <w:rPr>
          <w:rFonts w:ascii="Arial" w:hAnsi="Arial" w:cs="Arial"/>
          <w:sz w:val="24"/>
          <w:szCs w:val="24"/>
        </w:rPr>
        <w:t>Read the following sentences aloud and have volunteers raise their hand to add adverbs of manner to improve each sentence:</w:t>
      </w:r>
    </w:p>
    <w:p w14:paraId="02F30838" w14:textId="77777777" w:rsidR="00BD756A" w:rsidRPr="004171D2" w:rsidRDefault="00BD756A" w:rsidP="00674F6E">
      <w:pPr>
        <w:pStyle w:val="ListParagraph"/>
        <w:numPr>
          <w:ilvl w:val="1"/>
          <w:numId w:val="479"/>
        </w:numPr>
        <w:spacing w:line="276" w:lineRule="auto"/>
        <w:ind w:left="714" w:hanging="357"/>
        <w:rPr>
          <w:rFonts w:ascii="Arial" w:hAnsi="Arial" w:cs="Arial"/>
          <w:i/>
          <w:sz w:val="24"/>
          <w:szCs w:val="24"/>
        </w:rPr>
      </w:pPr>
      <w:r w:rsidRPr="004171D2">
        <w:rPr>
          <w:rFonts w:ascii="Arial" w:hAnsi="Arial" w:cs="Arial"/>
          <w:sz w:val="24"/>
          <w:szCs w:val="24"/>
        </w:rPr>
        <w:t>I walk to school.</w:t>
      </w:r>
    </w:p>
    <w:p w14:paraId="408EF28F" w14:textId="77777777" w:rsidR="00BD756A" w:rsidRPr="004171D2" w:rsidRDefault="00BD756A" w:rsidP="00674F6E">
      <w:pPr>
        <w:pStyle w:val="ListParagraph"/>
        <w:numPr>
          <w:ilvl w:val="1"/>
          <w:numId w:val="479"/>
        </w:numPr>
        <w:spacing w:line="276" w:lineRule="auto"/>
        <w:ind w:left="714" w:hanging="357"/>
        <w:rPr>
          <w:rFonts w:ascii="Arial" w:hAnsi="Arial" w:cs="Arial"/>
          <w:i/>
          <w:sz w:val="24"/>
          <w:szCs w:val="24"/>
        </w:rPr>
      </w:pPr>
      <w:r w:rsidRPr="004171D2">
        <w:rPr>
          <w:rFonts w:ascii="Arial" w:hAnsi="Arial" w:cs="Arial"/>
          <w:sz w:val="24"/>
          <w:szCs w:val="24"/>
        </w:rPr>
        <w:t>She does her homework.</w:t>
      </w:r>
    </w:p>
    <w:p w14:paraId="46FC23DB" w14:textId="27307754" w:rsidR="00BD756A" w:rsidRPr="004171D2" w:rsidRDefault="00BD756A" w:rsidP="00674F6E">
      <w:pPr>
        <w:pStyle w:val="ListParagraph"/>
        <w:numPr>
          <w:ilvl w:val="1"/>
          <w:numId w:val="479"/>
        </w:numPr>
        <w:spacing w:line="276" w:lineRule="auto"/>
        <w:ind w:left="714" w:hanging="357"/>
        <w:rPr>
          <w:rFonts w:ascii="Arial" w:hAnsi="Arial" w:cs="Arial"/>
          <w:i/>
          <w:sz w:val="24"/>
          <w:szCs w:val="24"/>
        </w:rPr>
      </w:pPr>
      <w:r w:rsidRPr="004171D2">
        <w:rPr>
          <w:rFonts w:ascii="Arial" w:hAnsi="Arial" w:cs="Arial"/>
          <w:sz w:val="24"/>
          <w:szCs w:val="24"/>
        </w:rPr>
        <w:t>I went</w:t>
      </w:r>
      <w:r w:rsidR="005F087A" w:rsidRPr="004171D2">
        <w:rPr>
          <w:rFonts w:ascii="Arial" w:hAnsi="Arial" w:cs="Arial"/>
          <w:sz w:val="24"/>
          <w:szCs w:val="24"/>
        </w:rPr>
        <w:t xml:space="preserve"> to</w:t>
      </w:r>
      <w:r w:rsidRPr="004171D2">
        <w:rPr>
          <w:rFonts w:ascii="Arial" w:hAnsi="Arial" w:cs="Arial"/>
          <w:sz w:val="24"/>
          <w:szCs w:val="24"/>
        </w:rPr>
        <w:t xml:space="preserve"> the festival and listened to the music.</w:t>
      </w:r>
    </w:p>
    <w:p w14:paraId="51F8531D" w14:textId="77777777" w:rsidR="00BD756A" w:rsidRPr="004171D2" w:rsidRDefault="00BD756A" w:rsidP="00BD756A">
      <w:pPr>
        <w:pStyle w:val="ListParagraph"/>
        <w:spacing w:line="276" w:lineRule="auto"/>
        <w:ind w:left="360"/>
        <w:rPr>
          <w:rFonts w:ascii="Arial" w:hAnsi="Arial" w:cs="Arial"/>
          <w:i/>
          <w:sz w:val="24"/>
          <w:szCs w:val="24"/>
        </w:rPr>
      </w:pPr>
      <w:r w:rsidRPr="004171D2">
        <w:rPr>
          <w:rFonts w:ascii="Arial" w:hAnsi="Arial" w:cs="Arial"/>
          <w:sz w:val="24"/>
          <w:szCs w:val="24"/>
        </w:rPr>
        <w:t>Example answers:</w:t>
      </w:r>
    </w:p>
    <w:p w14:paraId="3E994F1C" w14:textId="77777777" w:rsidR="00BD756A" w:rsidRPr="004171D2" w:rsidRDefault="00BD756A" w:rsidP="00674F6E">
      <w:pPr>
        <w:pStyle w:val="ListParagraph"/>
        <w:numPr>
          <w:ilvl w:val="1"/>
          <w:numId w:val="479"/>
        </w:numPr>
        <w:spacing w:line="276" w:lineRule="auto"/>
        <w:ind w:left="714" w:hanging="357"/>
        <w:rPr>
          <w:rFonts w:ascii="Arial" w:hAnsi="Arial" w:cs="Arial"/>
          <w:i/>
          <w:sz w:val="24"/>
          <w:szCs w:val="24"/>
        </w:rPr>
      </w:pPr>
      <w:r w:rsidRPr="004171D2">
        <w:rPr>
          <w:rFonts w:ascii="Arial" w:hAnsi="Arial" w:cs="Arial"/>
          <w:sz w:val="24"/>
          <w:szCs w:val="24"/>
        </w:rPr>
        <w:t>I walk quickly to school.</w:t>
      </w:r>
    </w:p>
    <w:p w14:paraId="1A7CBB44" w14:textId="77777777" w:rsidR="00BD756A" w:rsidRPr="004171D2" w:rsidRDefault="00BD756A" w:rsidP="00674F6E">
      <w:pPr>
        <w:pStyle w:val="ListParagraph"/>
        <w:numPr>
          <w:ilvl w:val="1"/>
          <w:numId w:val="479"/>
        </w:numPr>
        <w:spacing w:line="276" w:lineRule="auto"/>
        <w:ind w:left="714" w:hanging="357"/>
        <w:rPr>
          <w:rFonts w:ascii="Arial" w:hAnsi="Arial" w:cs="Arial"/>
          <w:i/>
          <w:sz w:val="24"/>
          <w:szCs w:val="24"/>
        </w:rPr>
      </w:pPr>
      <w:r w:rsidRPr="004171D2">
        <w:rPr>
          <w:rFonts w:ascii="Arial" w:hAnsi="Arial" w:cs="Arial"/>
          <w:sz w:val="24"/>
          <w:szCs w:val="24"/>
        </w:rPr>
        <w:t>She does her homework carefully.</w:t>
      </w:r>
    </w:p>
    <w:p w14:paraId="3E28EE3A" w14:textId="77777777" w:rsidR="00BD756A" w:rsidRPr="004171D2" w:rsidRDefault="00BD756A" w:rsidP="00674F6E">
      <w:pPr>
        <w:pStyle w:val="ListParagraph"/>
        <w:numPr>
          <w:ilvl w:val="1"/>
          <w:numId w:val="479"/>
        </w:numPr>
        <w:spacing w:line="276" w:lineRule="auto"/>
        <w:ind w:left="714" w:hanging="357"/>
        <w:rPr>
          <w:rFonts w:ascii="Arial" w:hAnsi="Arial" w:cs="Arial"/>
          <w:i/>
          <w:sz w:val="24"/>
          <w:szCs w:val="24"/>
        </w:rPr>
      </w:pPr>
      <w:r w:rsidRPr="004171D2">
        <w:rPr>
          <w:rFonts w:ascii="Arial" w:hAnsi="Arial" w:cs="Arial"/>
          <w:sz w:val="24"/>
          <w:szCs w:val="24"/>
        </w:rPr>
        <w:t>I went to the festival and happily listened to the music.</w:t>
      </w:r>
    </w:p>
    <w:p w14:paraId="43480EB2" w14:textId="35C49752" w:rsidR="00BD756A" w:rsidRPr="004171D2" w:rsidRDefault="00BD756A" w:rsidP="00674F6E">
      <w:pPr>
        <w:pStyle w:val="ListParagraph"/>
        <w:numPr>
          <w:ilvl w:val="0"/>
          <w:numId w:val="479"/>
        </w:numPr>
        <w:spacing w:line="276" w:lineRule="auto"/>
        <w:ind w:left="357" w:right="-291" w:hanging="357"/>
        <w:rPr>
          <w:rFonts w:ascii="Arial" w:hAnsi="Arial" w:cs="Arial"/>
          <w:i/>
          <w:sz w:val="24"/>
          <w:szCs w:val="24"/>
        </w:rPr>
      </w:pPr>
      <w:r w:rsidRPr="004171D2">
        <w:rPr>
          <w:rFonts w:ascii="Arial" w:hAnsi="Arial" w:cs="Arial"/>
          <w:sz w:val="24"/>
          <w:szCs w:val="24"/>
        </w:rPr>
        <w:t xml:space="preserve">For homework, have pupils do practice activity PHL1-L137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3310D10C" w14:textId="77777777" w:rsidR="005F087A" w:rsidRPr="004171D2" w:rsidRDefault="005F087A" w:rsidP="00BD756A">
      <w:pPr>
        <w:spacing w:line="276" w:lineRule="auto"/>
        <w:rPr>
          <w:rFonts w:ascii="Arial" w:hAnsi="Arial" w:cs="Arial"/>
          <w:i/>
          <w:sz w:val="24"/>
          <w:szCs w:val="24"/>
        </w:rPr>
      </w:pPr>
    </w:p>
    <w:p w14:paraId="3E68A485"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[PRACTICE SENTENCES]</w:t>
      </w:r>
    </w:p>
    <w:p w14:paraId="4F7C64B2" w14:textId="77777777" w:rsidR="00BD756A" w:rsidRPr="004171D2" w:rsidRDefault="00BD756A" w:rsidP="00D45E1E">
      <w:pPr>
        <w:pStyle w:val="ListParagraph"/>
        <w:numPr>
          <w:ilvl w:val="0"/>
          <w:numId w:val="277"/>
        </w:numPr>
        <w:spacing w:line="276" w:lineRule="auto"/>
        <w:ind w:left="357" w:hanging="357"/>
        <w:rPr>
          <w:rFonts w:ascii="Arial" w:hAnsi="Arial" w:cs="Arial"/>
          <w:i/>
          <w:sz w:val="24"/>
          <w:szCs w:val="24"/>
        </w:rPr>
      </w:pPr>
      <w:r w:rsidRPr="004171D2">
        <w:rPr>
          <w:rFonts w:ascii="Arial" w:hAnsi="Arial" w:cs="Arial"/>
          <w:sz w:val="24"/>
          <w:szCs w:val="24"/>
        </w:rPr>
        <w:t>The lion ruthlessly killed the gazelle.</w:t>
      </w:r>
    </w:p>
    <w:p w14:paraId="722FED75" w14:textId="77777777" w:rsidR="00BD756A" w:rsidRPr="004171D2" w:rsidRDefault="00BD756A" w:rsidP="00D45E1E">
      <w:pPr>
        <w:pStyle w:val="ListParagraph"/>
        <w:numPr>
          <w:ilvl w:val="0"/>
          <w:numId w:val="277"/>
        </w:numPr>
        <w:spacing w:line="276" w:lineRule="auto"/>
        <w:ind w:left="357" w:hanging="357"/>
        <w:rPr>
          <w:rFonts w:ascii="Arial" w:hAnsi="Arial" w:cs="Arial"/>
          <w:i/>
          <w:sz w:val="24"/>
          <w:szCs w:val="24"/>
        </w:rPr>
      </w:pPr>
      <w:r w:rsidRPr="004171D2">
        <w:rPr>
          <w:rFonts w:ascii="Arial" w:hAnsi="Arial" w:cs="Arial"/>
          <w:sz w:val="24"/>
          <w:szCs w:val="24"/>
        </w:rPr>
        <w:t>The boys quietly left the room.</w:t>
      </w:r>
    </w:p>
    <w:p w14:paraId="33B597D1" w14:textId="77777777" w:rsidR="00BD756A" w:rsidRPr="004171D2" w:rsidRDefault="00BD756A" w:rsidP="00D45E1E">
      <w:pPr>
        <w:pStyle w:val="ListParagraph"/>
        <w:numPr>
          <w:ilvl w:val="0"/>
          <w:numId w:val="277"/>
        </w:numPr>
        <w:spacing w:line="276" w:lineRule="auto"/>
        <w:ind w:left="357" w:hanging="357"/>
        <w:rPr>
          <w:rFonts w:ascii="Arial" w:hAnsi="Arial" w:cs="Arial"/>
          <w:i/>
          <w:sz w:val="24"/>
          <w:szCs w:val="24"/>
        </w:rPr>
      </w:pPr>
      <w:r w:rsidRPr="004171D2">
        <w:rPr>
          <w:rFonts w:ascii="Arial" w:hAnsi="Arial" w:cs="Arial"/>
          <w:sz w:val="24"/>
          <w:szCs w:val="24"/>
        </w:rPr>
        <w:t xml:space="preserve">The women in the market shouted loudly to get customers’ attention. </w:t>
      </w:r>
    </w:p>
    <w:p w14:paraId="588DFF92" w14:textId="77777777" w:rsidR="00BD756A" w:rsidRPr="004171D2" w:rsidRDefault="00BD756A" w:rsidP="00D45E1E">
      <w:pPr>
        <w:pStyle w:val="ListParagraph"/>
        <w:numPr>
          <w:ilvl w:val="0"/>
          <w:numId w:val="277"/>
        </w:numPr>
        <w:spacing w:line="276" w:lineRule="auto"/>
        <w:ind w:left="357" w:hanging="357"/>
        <w:rPr>
          <w:rFonts w:ascii="Arial" w:hAnsi="Arial" w:cs="Arial"/>
          <w:i/>
          <w:sz w:val="24"/>
          <w:szCs w:val="24"/>
        </w:rPr>
      </w:pPr>
      <w:r w:rsidRPr="004171D2">
        <w:rPr>
          <w:rFonts w:ascii="Arial" w:hAnsi="Arial" w:cs="Arial"/>
          <w:sz w:val="24"/>
          <w:szCs w:val="24"/>
        </w:rPr>
        <w:t>The old man generously paid our school fees.</w:t>
      </w:r>
    </w:p>
    <w:p w14:paraId="5A926B4A" w14:textId="77777777" w:rsidR="00BD756A" w:rsidRPr="004171D2" w:rsidRDefault="00BD756A" w:rsidP="00BD756A">
      <w:pPr>
        <w:spacing w:line="276" w:lineRule="auto"/>
        <w:rPr>
          <w:rFonts w:ascii="Arial" w:hAnsi="Arial" w:cs="Arial"/>
          <w:i/>
          <w:sz w:val="24"/>
          <w:szCs w:val="24"/>
        </w:rPr>
      </w:pPr>
    </w:p>
    <w:p w14:paraId="3E2ADB43"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[ADVERBS OF MANNER SENTENCES]</w:t>
      </w:r>
    </w:p>
    <w:p w14:paraId="0D2A69F7" w14:textId="77777777" w:rsidR="00BD756A" w:rsidRPr="004171D2" w:rsidRDefault="00BD756A" w:rsidP="00674F6E">
      <w:pPr>
        <w:pStyle w:val="ListParagraph"/>
        <w:numPr>
          <w:ilvl w:val="4"/>
          <w:numId w:val="479"/>
        </w:numPr>
        <w:spacing w:line="276" w:lineRule="auto"/>
        <w:ind w:left="357" w:hanging="357"/>
        <w:rPr>
          <w:rFonts w:ascii="Arial" w:hAnsi="Arial" w:cs="Arial"/>
          <w:sz w:val="24"/>
          <w:szCs w:val="24"/>
        </w:rPr>
      </w:pPr>
      <w:r w:rsidRPr="004171D2">
        <w:rPr>
          <w:rFonts w:ascii="Arial" w:hAnsi="Arial" w:cs="Arial"/>
          <w:sz w:val="24"/>
          <w:szCs w:val="24"/>
        </w:rPr>
        <w:t xml:space="preserve">My mother is trying desperately to fix the car. </w:t>
      </w:r>
    </w:p>
    <w:p w14:paraId="2F2FED4B" w14:textId="77777777" w:rsidR="00BD756A" w:rsidRPr="004171D2" w:rsidRDefault="00BD756A" w:rsidP="00674F6E">
      <w:pPr>
        <w:pStyle w:val="ListParagraph"/>
        <w:numPr>
          <w:ilvl w:val="4"/>
          <w:numId w:val="479"/>
        </w:numPr>
        <w:spacing w:line="276" w:lineRule="auto"/>
        <w:ind w:left="357" w:hanging="357"/>
        <w:rPr>
          <w:rFonts w:ascii="Arial" w:hAnsi="Arial" w:cs="Arial"/>
          <w:sz w:val="24"/>
          <w:szCs w:val="24"/>
        </w:rPr>
      </w:pPr>
      <w:r w:rsidRPr="004171D2">
        <w:rPr>
          <w:rFonts w:ascii="Arial" w:hAnsi="Arial" w:cs="Arial"/>
          <w:sz w:val="24"/>
          <w:szCs w:val="24"/>
        </w:rPr>
        <w:t xml:space="preserve">She is laughing loudly at the story. </w:t>
      </w:r>
    </w:p>
    <w:p w14:paraId="5CAF1170" w14:textId="77777777" w:rsidR="00BD756A" w:rsidRPr="004171D2" w:rsidRDefault="00BD756A" w:rsidP="00674F6E">
      <w:pPr>
        <w:pStyle w:val="ListParagraph"/>
        <w:numPr>
          <w:ilvl w:val="4"/>
          <w:numId w:val="479"/>
        </w:numPr>
        <w:spacing w:line="276" w:lineRule="auto"/>
        <w:ind w:left="357" w:hanging="357"/>
        <w:rPr>
          <w:rFonts w:ascii="Arial" w:hAnsi="Arial" w:cs="Arial"/>
          <w:sz w:val="24"/>
          <w:szCs w:val="24"/>
        </w:rPr>
      </w:pPr>
      <w:r w:rsidRPr="004171D2">
        <w:rPr>
          <w:rFonts w:ascii="Arial" w:hAnsi="Arial" w:cs="Arial"/>
          <w:sz w:val="24"/>
          <w:szCs w:val="24"/>
        </w:rPr>
        <w:lastRenderedPageBreak/>
        <w:t xml:space="preserve">My sister looked at me innocently. </w:t>
      </w:r>
    </w:p>
    <w:p w14:paraId="433CE28F" w14:textId="77777777" w:rsidR="00BD756A" w:rsidRPr="004171D2" w:rsidRDefault="00BD756A" w:rsidP="00674F6E">
      <w:pPr>
        <w:pStyle w:val="ListParagraph"/>
        <w:numPr>
          <w:ilvl w:val="4"/>
          <w:numId w:val="479"/>
        </w:numPr>
        <w:spacing w:line="276" w:lineRule="auto"/>
        <w:ind w:left="357" w:hanging="357"/>
        <w:rPr>
          <w:rFonts w:ascii="Arial" w:hAnsi="Arial" w:cs="Arial"/>
          <w:sz w:val="24"/>
          <w:szCs w:val="24"/>
        </w:rPr>
      </w:pPr>
      <w:r w:rsidRPr="004171D2">
        <w:rPr>
          <w:rFonts w:ascii="Arial" w:hAnsi="Arial" w:cs="Arial"/>
          <w:sz w:val="24"/>
          <w:szCs w:val="24"/>
        </w:rPr>
        <w:t xml:space="preserve">We rarely go to the movies. </w:t>
      </w:r>
    </w:p>
    <w:p w14:paraId="11CC5EDF" w14:textId="77777777" w:rsidR="00BD756A" w:rsidRPr="004171D2" w:rsidRDefault="00BD756A" w:rsidP="00674F6E">
      <w:pPr>
        <w:pStyle w:val="ListParagraph"/>
        <w:numPr>
          <w:ilvl w:val="4"/>
          <w:numId w:val="479"/>
        </w:numPr>
        <w:spacing w:line="276" w:lineRule="auto"/>
        <w:ind w:left="357" w:hanging="357"/>
        <w:rPr>
          <w:rFonts w:ascii="Arial" w:hAnsi="Arial" w:cs="Arial"/>
          <w:sz w:val="24"/>
          <w:szCs w:val="24"/>
        </w:rPr>
      </w:pPr>
      <w:r w:rsidRPr="004171D2">
        <w:rPr>
          <w:rFonts w:ascii="Arial" w:hAnsi="Arial" w:cs="Arial"/>
          <w:sz w:val="24"/>
          <w:szCs w:val="24"/>
        </w:rPr>
        <w:t xml:space="preserve">I love to play outside. </w:t>
      </w:r>
    </w:p>
    <w:p w14:paraId="0B5FE798" w14:textId="77777777" w:rsidR="005F087A" w:rsidRPr="004171D2" w:rsidRDefault="005F087A" w:rsidP="00BD756A">
      <w:pPr>
        <w:spacing w:line="276" w:lineRule="auto"/>
        <w:rPr>
          <w:rFonts w:ascii="Arial" w:hAnsi="Arial" w:cs="Arial"/>
          <w:i/>
          <w:sz w:val="24"/>
          <w:szCs w:val="24"/>
        </w:rPr>
      </w:pPr>
    </w:p>
    <w:p w14:paraId="68603919" w14:textId="095E8D50"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[FILL-IN-THE-BLANKS SENTENCES]</w:t>
      </w:r>
    </w:p>
    <w:p w14:paraId="4E7B54BD"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Receptionists can type very _____. </w:t>
      </w:r>
    </w:p>
    <w:p w14:paraId="6C6EBCA3"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Sloths move so _____. </w:t>
      </w:r>
    </w:p>
    <w:p w14:paraId="6F479B38"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When I am in my bedroom I sing _____ to myself. </w:t>
      </w:r>
    </w:p>
    <w:p w14:paraId="291AA3AA"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My little brothers always play _____ in the garden. </w:t>
      </w:r>
    </w:p>
    <w:p w14:paraId="7E056F05"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When I am held after school for misbehaving I think _____ about my future. </w:t>
      </w:r>
    </w:p>
    <w:p w14:paraId="318110D9"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I set my mother’s breakable decorations down _____. </w:t>
      </w:r>
    </w:p>
    <w:p w14:paraId="3F701C64" w14:textId="77777777" w:rsidR="00BD756A" w:rsidRPr="004171D2" w:rsidRDefault="00BD756A" w:rsidP="00D45E1E">
      <w:pPr>
        <w:pStyle w:val="ListParagraph"/>
        <w:numPr>
          <w:ilvl w:val="4"/>
          <w:numId w:val="274"/>
        </w:numPr>
        <w:spacing w:line="276" w:lineRule="auto"/>
        <w:rPr>
          <w:rFonts w:ascii="Arial" w:hAnsi="Arial" w:cs="Arial"/>
          <w:sz w:val="24"/>
          <w:szCs w:val="24"/>
        </w:rPr>
      </w:pPr>
      <w:r w:rsidRPr="004171D2">
        <w:rPr>
          <w:rFonts w:ascii="Arial" w:hAnsi="Arial" w:cs="Arial"/>
          <w:sz w:val="24"/>
          <w:szCs w:val="24"/>
        </w:rPr>
        <w:t xml:space="preserve">Mohammed is smiling _____ at his friend. </w:t>
      </w:r>
    </w:p>
    <w:p w14:paraId="4AFDEDB6" w14:textId="77777777" w:rsidR="00BD756A" w:rsidRPr="004171D2" w:rsidRDefault="00BD756A" w:rsidP="00BD756A">
      <w:pPr>
        <w:pStyle w:val="ListParagraph"/>
        <w:spacing w:line="276" w:lineRule="auto"/>
        <w:ind w:left="450"/>
        <w:rPr>
          <w:rFonts w:ascii="Arial" w:hAnsi="Arial" w:cs="Arial"/>
          <w:sz w:val="24"/>
          <w:szCs w:val="24"/>
        </w:rPr>
      </w:pPr>
    </w:p>
    <w:p w14:paraId="4F69F72C" w14:textId="0348315C" w:rsidR="00BD756A" w:rsidRPr="004171D2" w:rsidRDefault="00BD756A">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350D183E" w14:textId="77777777" w:rsidTr="007731B4">
        <w:tc>
          <w:tcPr>
            <w:tcW w:w="4585" w:type="dxa"/>
          </w:tcPr>
          <w:p w14:paraId="67329603" w14:textId="77777777" w:rsidR="00BD756A" w:rsidRPr="004171D2" w:rsidRDefault="00BD756A" w:rsidP="004D26FD">
            <w:pPr>
              <w:pStyle w:val="LessonTitle"/>
              <w:rPr>
                <w:rFonts w:cs="Arial"/>
                <w:szCs w:val="24"/>
              </w:rPr>
            </w:pPr>
            <w:bookmarkStart w:id="60" w:name="_Toc518297415"/>
            <w:r w:rsidRPr="004171D2">
              <w:rPr>
                <w:rFonts w:cs="Arial"/>
                <w:b/>
                <w:szCs w:val="24"/>
              </w:rPr>
              <w:lastRenderedPageBreak/>
              <w:t xml:space="preserve">Lesson Title: </w:t>
            </w:r>
            <w:r w:rsidRPr="004171D2">
              <w:rPr>
                <w:rFonts w:cs="Arial"/>
                <w:szCs w:val="24"/>
              </w:rPr>
              <w:t>Types of Adverbs – Degree, Frequency</w:t>
            </w:r>
            <w:bookmarkEnd w:id="60"/>
          </w:p>
        </w:tc>
        <w:tc>
          <w:tcPr>
            <w:tcW w:w="4769" w:type="dxa"/>
            <w:gridSpan w:val="2"/>
          </w:tcPr>
          <w:p w14:paraId="1AB1E0E3" w14:textId="77777777" w:rsidR="00BD756A" w:rsidRPr="004171D2" w:rsidRDefault="00BD756A" w:rsidP="005F087A">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Grammar</w:t>
            </w:r>
          </w:p>
        </w:tc>
      </w:tr>
      <w:tr w:rsidR="00BD756A" w:rsidRPr="004171D2" w14:paraId="5DCA2EED" w14:textId="77777777" w:rsidTr="007731B4">
        <w:tc>
          <w:tcPr>
            <w:tcW w:w="4585" w:type="dxa"/>
          </w:tcPr>
          <w:p w14:paraId="5267C9B4" w14:textId="2BF146C6" w:rsidR="00BD756A" w:rsidRPr="004171D2" w:rsidRDefault="00BD756A" w:rsidP="005F087A">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1-L138</w:t>
            </w:r>
          </w:p>
        </w:tc>
        <w:tc>
          <w:tcPr>
            <w:tcW w:w="2160" w:type="dxa"/>
          </w:tcPr>
          <w:p w14:paraId="72B1EDA8" w14:textId="77777777" w:rsidR="00BD756A" w:rsidRPr="004171D2" w:rsidRDefault="00BD756A" w:rsidP="005F087A">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2EF73C1F" w14:textId="77777777" w:rsidR="00BD756A" w:rsidRPr="004171D2" w:rsidRDefault="00BD756A" w:rsidP="005F087A">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3C514F19"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307726BF" w14:textId="4A54ADF8" w:rsidR="00BD756A" w:rsidRPr="004171D2" w:rsidRDefault="00BD756A" w:rsidP="005F087A">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65920" behindDoc="1" locked="0" layoutInCell="1" allowOverlap="1" wp14:anchorId="0FB999E4" wp14:editId="5E518A1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8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10" name="Freeform 98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8DF67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1" name="Freeform 98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35BB4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2" name="Freeform 98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5E708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3" name="Freeform 98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0FCDC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4" name="Freeform 98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56F46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5" name="Freeform 98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EA354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6" name="Freeform 98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0BEC2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7" name="Freeform 98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6F161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8" name="Freeform 98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B04C1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19" name="Freeform 98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6434B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0" name="Freeform 98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4673C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FB999E4" id="_x0000_s1971" style="position:absolute;margin-left:.35pt;margin-top:0;width:26.3pt;height:28.35pt;z-index:-250050560"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">
                      <v:shape id="Freeform 9810" o:spid="_x0000_s1972"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JikMQA&#10;AADdAAAADwAAAGRycy9kb3ducmV2LnhtbERPz2vCMBS+D/wfwhvsNtPK2LpqFBUUcdvBzou3Z/PW&#10;ljYvJYna/ffmMNjx4/s9WwymE1dyvrGsIB0nIIhLqxuuFBy/N88ZCB+QNXaWScEveVjMRw8zzLW9&#10;8YGuRahEDGGfo4I6hD6X0pc1GfRj2xNH7sc6gyFCV0nt8BbDTScnSfIqDTYcG2rsaV1T2RYXo6Dd&#10;nor0C7N29bLrDtUnuvPH/k2pp8dhOQURaAj/4j/3Tit4z9K4P76JT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YpDEAAAA3QAAAA8AAAAAAAAAAAAAAAAAmAIAAGRycy9k&#10;b3ducmV2LnhtbFBLBQYAAAAABAAEAPUAAACJ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A8DF67C" w14:textId="77777777" w:rsidR="004171D2" w:rsidRDefault="004171D2" w:rsidP="00BD756A">
                              <w:pPr>
                                <w:rPr>
                                  <w:rFonts w:eastAsia="Times New Roman" w:cs="Times New Roman"/>
                                </w:rPr>
                              </w:pPr>
                            </w:p>
                          </w:txbxContent>
                        </v:textbox>
                      </v:shape>
                      <v:shape id="Freeform 9811" o:spid="_x0000_s1973"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9l+MUA&#10;AADdAAAADwAAAGRycy9kb3ducmV2LnhtbESPwU7DMBBE70j9B2srcUHUCYeqhLpVBQIKPZHyAUu8&#10;ja3G68g2afr3uFIljqOZeaNZrkfXiYFCtJ4VlLMCBHHjteVWwff+9X4BIiZkjZ1nUnCmCOvV5GaJ&#10;lfYn/qKhTq3IEI4VKjAp9ZWUsTHkMM58T5y9gw8OU5ahlTrgKcNdJx+KYi4dWs4LBnt6NtQc61+n&#10;IPR6+/Zz9+l2m5f3D9wP1oy2Vup2Om6eQCQa03/42t5qBY+LsoTLm/w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32X4xQAAAN0AAAAPAAAAAAAAAAAAAAAAAJgCAABkcnMv&#10;ZG93bnJldi54bWxQSwUGAAAAAAQABAD1AAAAigM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335BB48" w14:textId="77777777" w:rsidR="004171D2" w:rsidRDefault="004171D2" w:rsidP="00BD756A">
                              <w:pPr>
                                <w:rPr>
                                  <w:rFonts w:eastAsia="Times New Roman" w:cs="Times New Roman"/>
                                </w:rPr>
                              </w:pPr>
                            </w:p>
                          </w:txbxContent>
                        </v:textbox>
                      </v:shape>
                      <v:shape id="Freeform 9812" o:spid="_x0000_s1974"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3gAsQA&#10;AADdAAAADwAAAGRycy9kb3ducmV2LnhtbESPwWrDMBBE74H+g9hAbolsH4rrRgmxaaGXHJIGel2s&#10;reXGWhlLtZ2/jwKFHoeZecNs97PtxEiDbx0rSDcJCOLa6ZYbBZfP93UOwgdkjZ1jUnAjD/vd02KL&#10;hXYTn2g8h0ZECPsCFZgQ+kJKXxuy6DeuJ47etxsshiiHRuoBpwi3ncyS5FlabDkuGOypMlRfz79W&#10;wduXlITH0vxUdC2r1PrW2Fyp1XI+vIIINIf/8F/7Qyt4ydMMHm/iE5C7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N4ALEAAAA3QAAAA8AAAAAAAAAAAAAAAAAmAIAAGRycy9k&#10;b3ducmV2LnhtbFBLBQYAAAAABAAEAPUAAACJ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F5E7087" w14:textId="77777777" w:rsidR="004171D2" w:rsidRDefault="004171D2" w:rsidP="00BD756A">
                              <w:pPr>
                                <w:rPr>
                                  <w:rFonts w:eastAsia="Times New Roman" w:cs="Times New Roman"/>
                                </w:rPr>
                              </w:pPr>
                            </w:p>
                          </w:txbxContent>
                        </v:textbox>
                      </v:shape>
                      <v:shape id="Freeform 9813" o:spid="_x0000_s1975"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DzMgA&#10;AADdAAAADwAAAGRycy9kb3ducmV2LnhtbESPQWvCQBSE74X+h+UVeil1NxWsTV1FBMGLgtGC3h7Z&#10;ZxKbfZtmV4399V1B6HGYmW+Y0aSztThT6yvHGpKeAkGcO1NxoWG7mb8OQfiAbLB2TBqu5GEyfnwY&#10;YWrchdd0zkIhIoR9ihrKEJpUSp+XZNH3XEMcvYNrLYYo20KaFi8Rbmv5ptRAWqw4LpTY0Kyk/Ds7&#10;WQ1fxdY7uVMvarnZ/7wng2M2Xf1q/fzUTT9BBOrCf/jeXhgNH8OkD7c38QnI8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18PM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50FCDCC" w14:textId="77777777" w:rsidR="004171D2" w:rsidRDefault="004171D2" w:rsidP="00BD756A">
                              <w:pPr>
                                <w:rPr>
                                  <w:rFonts w:eastAsia="Times New Roman" w:cs="Times New Roman"/>
                                </w:rPr>
                              </w:pPr>
                            </w:p>
                          </w:txbxContent>
                        </v:textbox>
                      </v:shape>
                      <v:shape id="Freeform 9814" o:spid="_x0000_s1976"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BDNsUA&#10;AADdAAAADwAAAGRycy9kb3ducmV2LnhtbESPzYoCMRCE74LvEFrwphl1FZ01iojCugdRdx+gmbTz&#10;s5POMIk6+vRmQfBYVNVX1HzZmFJcqXa5ZQWDfgSCOLE651TB78+2NwXhPLLG0jIpuJOD5aLdmmOs&#10;7Y2PdD35VAQIuxgVZN5XsZQuycig69uKOHhnWxv0Qdap1DXeAtyUchhFE2kw57CQYUXrjJK/08Uo&#10;KMfHx7mYyWQU7fbr6ntYHHBTKNXtNKtPEJ4a/w6/2l9awWw6+ID/N+EJyM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oEM2xQAAAN0AAAAPAAAAAAAAAAAAAAAAAJgCAABkcnMv&#10;ZG93bnJldi54bWxQSwUGAAAAAAQABAD1AAAAigM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A56F463" w14:textId="77777777" w:rsidR="004171D2" w:rsidRDefault="004171D2" w:rsidP="00BD756A">
                              <w:pPr>
                                <w:rPr>
                                  <w:rFonts w:eastAsia="Times New Roman" w:cs="Times New Roman"/>
                                </w:rPr>
                              </w:pPr>
                            </w:p>
                          </w:txbxContent>
                        </v:textbox>
                      </v:shape>
                      <v:shape id="Freeform 9815" o:spid="_x0000_s1977"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T8QA&#10;AADdAAAADwAAAGRycy9kb3ducmV2LnhtbESPzYrCMBSF94LvEO7A7DStqNSOUUQdmJWgFXR5ae60&#10;dZqb0kTtvL0RBJeH8/Nx5svO1OJGrassK4iHEQji3OqKCwXH7HuQgHAeWWNtmRT8k4Plot+bY6rt&#10;nfd0O/hChBF2KSoovW9SKV1ekkE3tA1x8H5ta9AH2RZSt3gP46aWoyiaSoMVB0KJDa1Lyv8OVxO4&#10;55ndZNV2fCouyS6LL+fJKBor9fnRrb5AeOr8O/xq/2gFsySewPNNe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cP0/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4EA354F" w14:textId="77777777" w:rsidR="004171D2" w:rsidRDefault="004171D2" w:rsidP="00BD756A">
                              <w:pPr>
                                <w:rPr>
                                  <w:rFonts w:eastAsia="Times New Roman" w:cs="Times New Roman"/>
                                </w:rPr>
                              </w:pPr>
                            </w:p>
                          </w:txbxContent>
                        </v:textbox>
                      </v:shape>
                      <v:shape id="Freeform 9816" o:spid="_x0000_s1978"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Wp8UA&#10;AADdAAAADwAAAGRycy9kb3ducmV2LnhtbESPQWvCQBSE74X+h+UVvNWNWmySuooIQm5FTQ+9PbLP&#10;JCT7NmTXGP+9Kwgeh5n5hlltRtOKgXpXW1Ywm0YgiAuray4V5Kf9ZwzCeWSNrWVScCMHm/X72wpT&#10;ba98oOHoSxEg7FJUUHnfpVK6oiKDbmo74uCdbW/QB9mXUvd4DXDTynkULaXBmsNChR3tKiqa48Uo&#10;yPacNPHvN/1lSfb/tTgNTZ6flZp8jNsfEJ5G/wo/25lWkMSzJTzehC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an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80BEC24" w14:textId="77777777" w:rsidR="004171D2" w:rsidRDefault="004171D2" w:rsidP="00BD756A">
                              <w:pPr>
                                <w:rPr>
                                  <w:rFonts w:eastAsia="Times New Roman" w:cs="Times New Roman"/>
                                </w:rPr>
                              </w:pPr>
                            </w:p>
                          </w:txbxContent>
                        </v:textbox>
                      </v:shape>
                      <v:shape id="Freeform 9817" o:spid="_x0000_s1979"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QpjMMA&#10;AADdAAAADwAAAGRycy9kb3ducmV2LnhtbESPQWsCMRSE74X+h/AEL6JZPbS6GqUUCqW32pb2+Ng8&#10;N8HNe0uS6vrvG0HocZiZb5jNbgidOlFMXtjAfFaBIm7Eem4NfH68TJegUka22AmTgQsl2G3v7zZY&#10;WznzO532uVUFwqlGAy7nvtY6NY4Cppn0xMU7SAyYi4ytthHPBR46vaiqBx3Qc1lw2NOzo+a4/w2F&#10;Ir59c6mfeJnIpYrfP9J8iTHj0fC0BpVpyP/hW/vVGlgt549wfVOeg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QpjM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C6F161E" w14:textId="77777777" w:rsidR="004171D2" w:rsidRDefault="004171D2" w:rsidP="00BD756A">
                              <w:pPr>
                                <w:rPr>
                                  <w:rFonts w:eastAsia="Times New Roman" w:cs="Times New Roman"/>
                                </w:rPr>
                              </w:pPr>
                            </w:p>
                          </w:txbxContent>
                        </v:textbox>
                      </v:shape>
                      <v:shape id="Freeform 9818" o:spid="_x0000_s1980"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eW8MA&#10;AADdAAAADwAAAGRycy9kb3ducmV2LnhtbERPy2rCQBTdF/yH4Qrd1YkirUbHIIWAm4bWFy4vmWsy&#10;JHMnZKYx/fvOotDl4by32WhbMVDvjWMF81kCgrh02nCl4HzKX1YgfEDW2DomBT/kIdtNnraYavfg&#10;LxqOoRIxhH2KCuoQulRKX9Zk0c9cRxy5u+sthgj7SuoeHzHctnKRJK/SouHYUGNH7zWVzfHbKgjF&#10;2/1sPpviI6fLmNzKa7E0C6Wep+N+AyLQGP7Ff+6DVrBezePc+CY+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eW8MAAADdAAAADwAAAAAAAAAAAAAAAACYAgAAZHJzL2Rv&#10;d25yZXYueG1sUEsFBgAAAAAEAAQA9QAAAIgDA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CB04C19" w14:textId="77777777" w:rsidR="004171D2" w:rsidRDefault="004171D2" w:rsidP="00BD756A">
                              <w:pPr>
                                <w:rPr>
                                  <w:rFonts w:eastAsia="Times New Roman" w:cs="Times New Roman"/>
                                </w:rPr>
                              </w:pPr>
                            </w:p>
                          </w:txbxContent>
                        </v:textbox>
                      </v:shape>
                      <v:shape id="Freeform 9819" o:spid="_x0000_s1981"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cRsYA&#10;AADdAAAADwAAAGRycy9kb3ducmV2LnhtbESPQWvCQBSE74X+h+UVequb5KAxukoRCrZebOqlt2f2&#10;mQ1m34bdrab/visIPQ4z8w2zXI+2FxfyoXOsIJ9kIIgbpztuFRy+3l5KECEia+wdk4JfCrBePT4s&#10;sdLuyp90qWMrEoRDhQpMjEMlZWgMWQwTNxAn7+S8xZikb6X2eE1w28siy6bSYsdpweBAG0PNuf6x&#10;Cspyc5TTj7yY6fetL3Zmf6i/90o9P42vCxCRxvgfvre3WsG8zOdwe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qcR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6434B2" w14:textId="77777777" w:rsidR="004171D2" w:rsidRDefault="004171D2" w:rsidP="00BD756A">
                              <w:pPr>
                                <w:rPr>
                                  <w:rFonts w:eastAsia="Times New Roman" w:cs="Times New Roman"/>
                                </w:rPr>
                              </w:pPr>
                            </w:p>
                          </w:txbxContent>
                        </v:textbox>
                      </v:shape>
                      <v:shape id="Freeform 9820" o:spid="_x0000_s1982"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DUMIA&#10;AADdAAAADwAAAGRycy9kb3ducmV2LnhtbERPS27CMBDdI/UO1lRiBw4IWggYhBAIVDblc4AhHpK0&#10;8diKDYTb4wUSy6f3n84bU4kb1b60rKDXTUAQZ1aXnCs4HdedEQgfkDVWlknBgzzMZx+tKaba3nlP&#10;t0PIRQxhn6KCIgSXSumzggz6rnXEkbvY2mCIsM6lrvEew00l+0nyJQ2WHBsKdLQsKPs/XI2CwfXv&#10;t7c6b3c0dPLn8T3c2JNjpdqfzWICIlAT3uKXe6sVjEf9uD++iU9Az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wNQwgAAAN0AAAAPAAAAAAAAAAAAAAAAAJg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94673CB"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66162F66" w14:textId="77777777" w:rsidR="00BD756A" w:rsidRPr="004171D2" w:rsidRDefault="00BD756A" w:rsidP="005F087A">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7C2536DD" w14:textId="77777777" w:rsidR="00BD756A" w:rsidRPr="004171D2" w:rsidRDefault="00BD756A" w:rsidP="00674F6E">
            <w:pPr>
              <w:pStyle w:val="ListParagraph"/>
              <w:numPr>
                <w:ilvl w:val="0"/>
                <w:numId w:val="480"/>
              </w:numPr>
              <w:spacing w:after="160"/>
              <w:ind w:left="357" w:hanging="357"/>
              <w:rPr>
                <w:rFonts w:ascii="Arial" w:hAnsi="Arial" w:cs="Arial"/>
                <w:sz w:val="24"/>
                <w:szCs w:val="24"/>
              </w:rPr>
            </w:pPr>
            <w:r w:rsidRPr="004171D2">
              <w:rPr>
                <w:rFonts w:ascii="Arial" w:hAnsi="Arial" w:cs="Arial"/>
                <w:sz w:val="24"/>
                <w:szCs w:val="24"/>
              </w:rPr>
              <w:t xml:space="preserve">Define different types of adverbs and demonstrate understanding of their function in a sentence. </w:t>
            </w:r>
          </w:p>
          <w:p w14:paraId="3AB6C22F" w14:textId="77777777" w:rsidR="00BD756A" w:rsidRPr="004171D2" w:rsidRDefault="00BD756A" w:rsidP="00674F6E">
            <w:pPr>
              <w:pStyle w:val="ListParagraph"/>
              <w:numPr>
                <w:ilvl w:val="0"/>
                <w:numId w:val="480"/>
              </w:numPr>
              <w:spacing w:after="160"/>
              <w:ind w:left="357" w:hanging="357"/>
              <w:rPr>
                <w:rFonts w:ascii="Arial" w:hAnsi="Arial" w:cs="Arial"/>
                <w:sz w:val="24"/>
                <w:szCs w:val="24"/>
              </w:rPr>
            </w:pPr>
            <w:r w:rsidRPr="004171D2">
              <w:rPr>
                <w:rFonts w:ascii="Arial" w:hAnsi="Arial" w:cs="Arial"/>
                <w:sz w:val="24"/>
                <w:szCs w:val="24"/>
              </w:rPr>
              <w:t>Identify different types of adverbs in a sentence.</w:t>
            </w:r>
          </w:p>
          <w:p w14:paraId="10444F55" w14:textId="77777777" w:rsidR="00BD756A" w:rsidRPr="004171D2" w:rsidRDefault="00BD756A" w:rsidP="00674F6E">
            <w:pPr>
              <w:pStyle w:val="ListParagraph"/>
              <w:numPr>
                <w:ilvl w:val="0"/>
                <w:numId w:val="480"/>
              </w:numPr>
              <w:spacing w:after="160"/>
              <w:ind w:left="357" w:hanging="357"/>
              <w:rPr>
                <w:rFonts w:ascii="Arial" w:hAnsi="Arial" w:cs="Arial"/>
                <w:sz w:val="24"/>
                <w:szCs w:val="24"/>
              </w:rPr>
            </w:pPr>
            <w:r w:rsidRPr="004171D2">
              <w:rPr>
                <w:rFonts w:ascii="Arial" w:hAnsi="Arial" w:cs="Arial"/>
                <w:sz w:val="24"/>
                <w:szCs w:val="24"/>
              </w:rPr>
              <w:t xml:space="preserve">Write sentences using different types of adverbs correctly. </w:t>
            </w:r>
          </w:p>
        </w:tc>
        <w:tc>
          <w:tcPr>
            <w:tcW w:w="4769" w:type="dxa"/>
            <w:gridSpan w:val="2"/>
            <w:tcBorders>
              <w:top w:val="single" w:sz="4" w:space="0" w:color="auto"/>
              <w:left w:val="single" w:sz="4" w:space="0" w:color="auto"/>
              <w:bottom w:val="single" w:sz="4" w:space="0" w:color="auto"/>
              <w:right w:val="single" w:sz="4" w:space="0" w:color="auto"/>
            </w:tcBorders>
          </w:tcPr>
          <w:p w14:paraId="27A42395" w14:textId="77777777" w:rsidR="00BD756A" w:rsidRPr="004171D2" w:rsidRDefault="00BD756A" w:rsidP="005F087A">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66944" behindDoc="1" locked="0" layoutInCell="1" allowOverlap="1" wp14:anchorId="792B21B1" wp14:editId="06B869E2">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821"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822" name="Freeform 9822"/>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D5188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3" name="Freeform 9823"/>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19B39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4" name="Freeform 9824"/>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0BF14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5" name="Freeform 9825"/>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337AC5"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6" name="Freeform 9826"/>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F9B2D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7" name="Freeform 9827"/>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4E51F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8" name="Freeform 9828"/>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AC7B7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29" name="Freeform 9829"/>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08E67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0" name="Freeform 9830"/>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7EF8B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1" name="Freeform 9831"/>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17696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2B21B1" id="_x0000_s1983" style="position:absolute;margin-left:-.05pt;margin-top:0;width:20.75pt;height:34.1pt;z-index:-250049536"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">
                      <v:shape id="Freeform 9822" o:spid="_x0000_s1984"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ZnMUA&#10;AADdAAAADwAAAGRycy9kb3ducmV2LnhtbESPzWrDMBCE74W8g9hAL6WRY9L8uFGCaTH06iT0vFgb&#10;29RaGUuxXT99FCj0OMzMN8z+OJpG9NS52rKC5SICQVxYXXOp4HLOXrcgnEfW2FgmBb/k4HiYPe0x&#10;0XbgnPqTL0WAsEtQQeV9m0jpiooMuoVtiYN3tZ1BH2RXSt3hEOCmkXEUraXBmsNChS19VFT8nG5G&#10;QZ43K4svn5siq4dNu/qe3tJxUup5PqbvIDyN/j/81/7SCnbbOIbHm/AE5OE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9mc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4ED51880" w14:textId="77777777" w:rsidR="004171D2" w:rsidRDefault="004171D2" w:rsidP="00BD756A">
                              <w:pPr>
                                <w:rPr>
                                  <w:rFonts w:eastAsia="Times New Roman" w:cs="Times New Roman"/>
                                </w:rPr>
                              </w:pPr>
                            </w:p>
                          </w:txbxContent>
                        </v:textbox>
                      </v:shape>
                      <v:shape id="Freeform 9823" o:spid="_x0000_s1985"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O7qMUA&#10;AADdAAAADwAAAGRycy9kb3ducmV2LnhtbESP0WoCMRRE3wv9h3ALvtWsWqpujaLCgrSCuPUDLptr&#10;sri5WTZR179vCoU+DjNzhlmseteIG3Wh9qxgNMxAEFde12wUnL6L1xmIEJE1Np5JwYMCrJbPTwvM&#10;tb/zkW5lNCJBOOSowMbY5lKGypLDMPQtcfLOvnMYk+yM1B3eE9w1cpxl79JhzWnBYktbS9WlvDoF&#10;h/KzeHz5k9kczFu2L0ZrO50bpQYv/foDRKQ+/of/2jutYD4bT+D3TXo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7uo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6019B399" w14:textId="77777777" w:rsidR="004171D2" w:rsidRDefault="004171D2" w:rsidP="00BD756A">
                              <w:pPr>
                                <w:rPr>
                                  <w:rFonts w:eastAsia="Times New Roman" w:cs="Times New Roman"/>
                                </w:rPr>
                              </w:pPr>
                            </w:p>
                          </w:txbxContent>
                        </v:textbox>
                      </v:shape>
                      <v:shape id="Freeform 9824" o:spid="_x0000_s1986"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1p9MYA&#10;AADdAAAADwAAAGRycy9kb3ducmV2LnhtbESPQWvCQBSE74X+h+UVequb2iJJ6ipSFIWcTEqht0f2&#10;mUSzb8PuqvHfdwsFj8PMfMPMl6PpxYWc7ywreJ0kIIhrqztuFHxVm5cUhA/IGnvLpOBGHpaLx4c5&#10;5tpeeU+XMjQiQtjnqKANYcil9HVLBv3EDsTRO1hnMETpGqkdXiPc9HKaJDNpsOO40OJAny3Vp/Js&#10;FBRD9p2tNsVPtX3DnVsfjkWaVEo9P42rDxCBxnAP/7d3WkGWTt/h7018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k1p9M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550BF143" w14:textId="77777777" w:rsidR="004171D2" w:rsidRDefault="004171D2" w:rsidP="00BD756A">
                              <w:pPr>
                                <w:rPr>
                                  <w:rFonts w:eastAsia="Times New Roman" w:cs="Times New Roman"/>
                                </w:rPr>
                              </w:pPr>
                            </w:p>
                          </w:txbxContent>
                        </v:textbox>
                      </v:shape>
                      <v:shape id="Freeform 9825" o:spid="_x0000_s1987"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2l08UA&#10;AADdAAAADwAAAGRycy9kb3ducmV2LnhtbESPQWsCMRSE7wX/Q3hCbzXr0oquRrGFQi9WutX7Y/PM&#10;Lm5elk0at/31jSB4HGbmG2a1GWwrIvW+caxgOslAEFdON2wUHL7fn+YgfEDW2DomBb/kYbMePayw&#10;0O7CXxTLYESCsC9QQR1CV0jpq5os+onriJN3cr3FkGRvpO7xkuC2lXmWzaTFhtNCjR291VSdyx+r&#10;YD8tc3zdmudD3H0u/uIummMWlXocD9sliEBDuIdv7Q+tYDHPX+D6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vaXT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6337AC5" w14:textId="77777777" w:rsidR="004171D2" w:rsidRDefault="004171D2" w:rsidP="00BD756A">
                              <w:pPr>
                                <w:rPr>
                                  <w:rFonts w:eastAsia="Times New Roman" w:cs="Times New Roman"/>
                                </w:rPr>
                              </w:pPr>
                            </w:p>
                          </w:txbxContent>
                        </v:textbox>
                      </v:shape>
                      <v:shape id="Freeform 9826" o:spid="_x0000_s1988"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qmq8QA&#10;AADdAAAADwAAAGRycy9kb3ducmV2LnhtbESPT4vCMBTE74LfITxhb5r6h6LVKLIguAcPVg8eH82z&#10;DTYvpcna7rffCILHYWZ+w2x2va3Fk1pvHCuYThIQxIXThksF18thvAThA7LG2jEp+CMPu+1wsMFM&#10;u47P9MxDKSKEfYYKqhCaTEpfVGTRT1xDHL27ay2GKNtS6ha7CLe1nCVJKi0ajgsVNvRdUfHIf62C&#10;ztzm+Wk1nafW/JzOd3dbFIlT6mvU79cgAvXhE363j1rBajlL4fUmPg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qpqv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3FF9B2D4" w14:textId="77777777" w:rsidR="004171D2" w:rsidRDefault="004171D2" w:rsidP="00BD756A">
                              <w:pPr>
                                <w:rPr>
                                  <w:rFonts w:eastAsia="Times New Roman" w:cs="Times New Roman"/>
                                </w:rPr>
                              </w:pPr>
                            </w:p>
                          </w:txbxContent>
                        </v:textbox>
                      </v:shape>
                      <v:shape id="Freeform 9827" o:spid="_x0000_s1989"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knecUA&#10;AADdAAAADwAAAGRycy9kb3ducmV2LnhtbESPQWvCQBSE7wX/w/IKvdVNPSRpdBWxKDkEodYf8Mg+&#10;s9Hs25DdxvTfdwtCj8PMfMOsNpPtxEiDbx0reJsnIIhrp1tuFJy/9q85CB+QNXaOScEPedisZ08r&#10;LLS78yeNp9CICGFfoAITQl9I6WtDFv3c9cTRu7jBYohyaKQe8B7htpOLJEmlxZbjgsGedobq2+nb&#10;KiivOIYPy0l1rA6X8zUrU3MrlXp5nrZLEIGm8B9+tEut4D1fZPD3Jj4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6Sd5xQAAAN0AAAAPAAAAAAAAAAAAAAAAAJgCAABkcnMv&#10;ZG93bnJldi54bWxQSwUGAAAAAAQABAD1AAAAigMAAAAA&#10;" adj="-11796480,,5400" path="m10,3v2,,1,-3,,-3c7,1,4,1,2,1,,2,,4,2,4v2,,5,,8,-1xe" fillcolor="#e6e7e8" stroked="f">
                        <v:stroke joinstyle="miter"/>
                        <v:formulas/>
                        <v:path arrowok="t" o:connecttype="custom" o:connectlocs="37042,10715;37042,0;7408,3572;7408,14287;37042,10715" o:connectangles="0,0,0,0,0" textboxrect="0,0,12,4"/>
                        <v:textbox>
                          <w:txbxContent>
                            <w:p w14:paraId="694E51FE" w14:textId="77777777" w:rsidR="004171D2" w:rsidRDefault="004171D2" w:rsidP="00BD756A">
                              <w:pPr>
                                <w:rPr>
                                  <w:rFonts w:eastAsia="Times New Roman" w:cs="Times New Roman"/>
                                </w:rPr>
                              </w:pPr>
                            </w:p>
                          </w:txbxContent>
                        </v:textbox>
                      </v:shape>
                      <v:shape id="Freeform 9828" o:spid="_x0000_s1990"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mRsEA&#10;AADdAAAADwAAAGRycy9kb3ducmV2LnhtbERPy4rCMBTdC/5DuAPuNB0FcapRrFDwsRrHYbaX5toU&#10;m5vSRFv/3iyEWR7Oe7XpbS0e1PrKsYLPSQKCuHC64lLB5ScfL0D4gKyxdkwKnuRhsx4OVphq1/E3&#10;Pc6hFDGEfYoKTAhNKqUvDFn0E9cQR+7qWoshwraUusUuhttaTpNkLi1WHBsMNrQzVNzOd6vgcKmP&#10;zcnkXXmYZVmV//5lsxMrNfrot0sQgfrwL36791rB12Ia58Y38Qn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wZkbBAAAA3QAAAA8AAAAAAAAAAAAAAAAAmAIAAGRycy9kb3du&#10;cmV2LnhtbFBLBQYAAAAABAAEAPUAAACGAw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7CAC7B73" w14:textId="77777777" w:rsidR="004171D2" w:rsidRDefault="004171D2" w:rsidP="00BD756A">
                              <w:pPr>
                                <w:rPr>
                                  <w:rFonts w:eastAsia="Times New Roman" w:cs="Times New Roman"/>
                                </w:rPr>
                              </w:pPr>
                            </w:p>
                          </w:txbxContent>
                        </v:textbox>
                      </v:shape>
                      <v:shape id="Freeform 9829" o:spid="_x0000_s1991"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ioMcYA&#10;AADdAAAADwAAAGRycy9kb3ducmV2LnhtbESPQWvCQBSE74X+h+UVeqsbgxSNrlIUS6EWMbbi8ZF9&#10;TYLZt0t2a+K/d4WCx2FmvmFmi9404kytry0rGA4SEMSF1TWXCr7365cxCB+QNTaWScGFPCzmjw8z&#10;zLTteEfnPJQiQthnqKAKwWVS+qIig35gHXH0fm1rMETZllK32EW4aWSaJK/SYM1xoUJHy4qKU/5n&#10;FByPX58h3464+9mMzND5wyp170o9P/VvUxCB+nAP/7c/tILJOJ3A7U18An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ioMcYAAADdAAAADwAAAAAAAAAAAAAAAACYAgAAZHJz&#10;L2Rvd25yZXYueG1sUEsFBgAAAAAEAAQA9QAAAIs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0008E67D" w14:textId="77777777" w:rsidR="004171D2" w:rsidRDefault="004171D2" w:rsidP="00BD756A">
                              <w:pPr>
                                <w:rPr>
                                  <w:rFonts w:eastAsia="Times New Roman" w:cs="Times New Roman"/>
                                </w:rPr>
                              </w:pPr>
                            </w:p>
                          </w:txbxContent>
                        </v:textbox>
                      </v:shape>
                      <v:shape id="Freeform 9830" o:spid="_x0000_s1992"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OqbMMA&#10;AADdAAAADwAAAGRycy9kb3ducmV2LnhtbERPS2vCQBC+F/oflhF6qxsr2BhdRVoFL23xAeJtyI6b&#10;YHY2ZLea/vvOodDjx/eeL3vfqBt1sQ5sYDTMQBGXwdbsDBwPm+ccVEzIFpvAZOCHIiwXjw9zLGy4&#10;845u++SUhHAs0ECVUltoHcuKPMZhaImFu4TOYxLYOW07vEu4b/RLlk20x5qlocKW3ioqr/tvL73v&#10;7rR6LXfrr1G+/czc+UNfemvM06BfzUAl6tO/+M+9tQam+Vj2yxt5Anr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OqbMMAAADdAAAADwAAAAAAAAAAAAAAAACYAgAAZHJzL2Rv&#10;d25yZXYueG1sUEsFBgAAAAAEAAQA9QAAAIg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707EF8B0" w14:textId="77777777" w:rsidR="004171D2" w:rsidRDefault="004171D2" w:rsidP="00BD756A">
                              <w:pPr>
                                <w:rPr>
                                  <w:rFonts w:eastAsia="Times New Roman" w:cs="Times New Roman"/>
                                </w:rPr>
                              </w:pPr>
                            </w:p>
                          </w:txbxContent>
                        </v:textbox>
                      </v:shape>
                      <v:shape id="Freeform 9831" o:spid="_x0000_s1993"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RYuMEA&#10;AADdAAAADwAAAGRycy9kb3ducmV2LnhtbESP0YrCMBRE3xf8h3AF39a0CuJW0yKCIL7Z3Q+421zb&#10;YnNTm9TWvzeC4OMwM2eYbTaaRtypc7VlBfE8AkFcWF1zqeDv9/C9BuE8ssbGMil4kIMsnXxtMdF2&#10;4DPdc1+KAGGXoILK+zaR0hUVGXRz2xIH72I7gz7IrpS6wyHATSMXUbSSBmsOCxW2tK+ouOa9UbA/&#10;/fuycRbPsdN9T8Mtb6+o1Gw67jYgPI3+E363j1rBz3oZw+tNeAI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UWLj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52176961"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5EF5CB57" w14:textId="77777777" w:rsidR="00BD756A" w:rsidRPr="004171D2" w:rsidRDefault="00BD756A" w:rsidP="005F087A">
            <w:pPr>
              <w:pStyle w:val="ListParagraph"/>
              <w:ind w:left="357" w:hanging="357"/>
              <w:contextualSpacing w:val="0"/>
              <w:rPr>
                <w:rFonts w:ascii="Arial" w:hAnsi="Arial" w:cs="Arial"/>
                <w:sz w:val="24"/>
                <w:szCs w:val="24"/>
              </w:rPr>
            </w:pPr>
            <w:r w:rsidRPr="004171D2">
              <w:rPr>
                <w:rFonts w:ascii="Arial" w:hAnsi="Arial" w:cs="Arial"/>
                <w:sz w:val="24"/>
                <w:szCs w:val="24"/>
              </w:rPr>
              <w:t xml:space="preserve">1.  Write the questions on the board (see end of lesson). </w:t>
            </w:r>
          </w:p>
          <w:p w14:paraId="1686BBFF" w14:textId="77777777" w:rsidR="00BD756A" w:rsidRPr="004171D2" w:rsidRDefault="00BD756A" w:rsidP="005F087A">
            <w:pPr>
              <w:spacing w:after="160"/>
              <w:ind w:left="357" w:hanging="357"/>
              <w:contextualSpacing/>
              <w:rPr>
                <w:rFonts w:ascii="Arial" w:hAnsi="Arial" w:cs="Arial"/>
                <w:sz w:val="24"/>
                <w:szCs w:val="24"/>
              </w:rPr>
            </w:pPr>
            <w:r w:rsidRPr="004171D2">
              <w:rPr>
                <w:rFonts w:ascii="Arial" w:hAnsi="Arial" w:cs="Arial"/>
                <w:sz w:val="24"/>
                <w:szCs w:val="24"/>
              </w:rPr>
              <w:t>2.  Write the sentences on the board (see end of lesson).</w:t>
            </w:r>
          </w:p>
          <w:p w14:paraId="49E6F4FC" w14:textId="77777777" w:rsidR="00BD756A" w:rsidRPr="004171D2" w:rsidRDefault="00BD756A" w:rsidP="005F087A">
            <w:pPr>
              <w:pStyle w:val="ListParagraph"/>
              <w:ind w:left="409"/>
              <w:rPr>
                <w:rFonts w:ascii="Arial" w:hAnsi="Arial" w:cs="Arial"/>
                <w:sz w:val="24"/>
                <w:szCs w:val="24"/>
              </w:rPr>
            </w:pPr>
          </w:p>
        </w:tc>
      </w:tr>
    </w:tbl>
    <w:p w14:paraId="16544CF9" w14:textId="77777777" w:rsidR="00BD756A" w:rsidRPr="004171D2" w:rsidRDefault="00BD756A" w:rsidP="00BD756A">
      <w:pPr>
        <w:spacing w:line="276" w:lineRule="auto"/>
        <w:rPr>
          <w:rFonts w:ascii="Arial" w:hAnsi="Arial" w:cs="Arial"/>
          <w:sz w:val="24"/>
          <w:szCs w:val="24"/>
        </w:rPr>
      </w:pPr>
    </w:p>
    <w:p w14:paraId="3B19AC99"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62FF2FA3" w14:textId="77777777" w:rsidR="00BD756A" w:rsidRPr="004171D2" w:rsidRDefault="00BD756A" w:rsidP="00674F6E">
      <w:pPr>
        <w:pStyle w:val="ListParagraph"/>
        <w:numPr>
          <w:ilvl w:val="0"/>
          <w:numId w:val="481"/>
        </w:numPr>
        <w:spacing w:line="276" w:lineRule="auto"/>
        <w:rPr>
          <w:rFonts w:ascii="Arial" w:hAnsi="Arial" w:cs="Arial"/>
          <w:sz w:val="24"/>
          <w:szCs w:val="24"/>
        </w:rPr>
      </w:pPr>
      <w:r w:rsidRPr="004171D2">
        <w:rPr>
          <w:rFonts w:ascii="Arial" w:hAnsi="Arial" w:cs="Arial"/>
          <w:sz w:val="24"/>
          <w:szCs w:val="24"/>
        </w:rPr>
        <w:t>Have volunteers share examples of adverbs of manner. (Example answers: angrily, loudly, quietly)</w:t>
      </w:r>
    </w:p>
    <w:p w14:paraId="72D37A0C" w14:textId="77777777" w:rsidR="00BD756A" w:rsidRPr="004171D2" w:rsidRDefault="00BD756A" w:rsidP="00674F6E">
      <w:pPr>
        <w:pStyle w:val="ListParagraph"/>
        <w:numPr>
          <w:ilvl w:val="0"/>
          <w:numId w:val="481"/>
        </w:numPr>
        <w:spacing w:after="0" w:line="276" w:lineRule="auto"/>
        <w:ind w:left="357" w:hanging="357"/>
        <w:contextualSpacing w:val="0"/>
        <w:rPr>
          <w:rFonts w:ascii="Arial" w:hAnsi="Arial" w:cs="Arial"/>
          <w:sz w:val="24"/>
          <w:szCs w:val="24"/>
        </w:rPr>
      </w:pPr>
      <w:r w:rsidRPr="004171D2">
        <w:rPr>
          <w:rFonts w:ascii="Arial" w:hAnsi="Arial" w:cs="Arial"/>
          <w:sz w:val="24"/>
          <w:szCs w:val="24"/>
        </w:rPr>
        <w:t>Tell pupils that today’s grammar lesson is on adverbs of degree and adverbs of frequency.</w:t>
      </w:r>
    </w:p>
    <w:p w14:paraId="35FE0589" w14:textId="77777777" w:rsidR="00BD756A" w:rsidRPr="004171D2" w:rsidRDefault="00BD756A" w:rsidP="00BD756A">
      <w:pPr>
        <w:pStyle w:val="ListParagraph"/>
        <w:spacing w:line="276" w:lineRule="auto"/>
        <w:ind w:left="357"/>
        <w:contextualSpacing w:val="0"/>
        <w:rPr>
          <w:rFonts w:ascii="Arial" w:hAnsi="Arial" w:cs="Arial"/>
          <w:sz w:val="24"/>
          <w:szCs w:val="24"/>
        </w:rPr>
      </w:pPr>
    </w:p>
    <w:p w14:paraId="6D273740"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(18 minutes)</w:t>
      </w:r>
    </w:p>
    <w:p w14:paraId="147F9454" w14:textId="4343661E" w:rsidR="00BD756A" w:rsidRPr="004171D2" w:rsidRDefault="00BD756A" w:rsidP="00674F6E">
      <w:pPr>
        <w:pStyle w:val="ListParagraph"/>
        <w:numPr>
          <w:ilvl w:val="0"/>
          <w:numId w:val="482"/>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w:t>
      </w:r>
    </w:p>
    <w:p w14:paraId="7D6A1A93" w14:textId="77777777" w:rsidR="00BD756A" w:rsidRPr="004171D2" w:rsidRDefault="00BD756A" w:rsidP="00674F6E">
      <w:pPr>
        <w:pStyle w:val="ListParagraph"/>
        <w:numPr>
          <w:ilvl w:val="0"/>
          <w:numId w:val="482"/>
        </w:numPr>
        <w:spacing w:line="276" w:lineRule="auto"/>
        <w:ind w:left="357" w:hanging="357"/>
        <w:rPr>
          <w:rFonts w:ascii="Arial" w:hAnsi="Arial" w:cs="Arial"/>
          <w:sz w:val="24"/>
          <w:szCs w:val="24"/>
        </w:rPr>
      </w:pPr>
      <w:r w:rsidRPr="004171D2">
        <w:rPr>
          <w:rFonts w:ascii="Arial" w:hAnsi="Arial" w:cs="Arial"/>
          <w:sz w:val="24"/>
          <w:szCs w:val="24"/>
        </w:rPr>
        <w:t>Discuss adverbs of frequency:</w:t>
      </w:r>
    </w:p>
    <w:p w14:paraId="6A8A8537"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Adverbs of frequency tell how often something happens. </w:t>
      </w:r>
    </w:p>
    <w:p w14:paraId="5F258D15"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They are often used to discuss routines or repeated activities, so they are often used with the present simple tense. </w:t>
      </w:r>
    </w:p>
    <w:p w14:paraId="3EA2535E"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They are a type of adverb of time.</w:t>
      </w:r>
    </w:p>
    <w:p w14:paraId="746516D6"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Adverbs of frequency can be in 3 different positions in a sentence.</w:t>
      </w:r>
    </w:p>
    <w:p w14:paraId="6529F9D7"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16628EBD" w14:textId="77777777" w:rsidR="00BD756A" w:rsidRPr="004171D2" w:rsidRDefault="00BD756A" w:rsidP="00D45E1E">
      <w:pPr>
        <w:pStyle w:val="ListParagraph"/>
        <w:numPr>
          <w:ilvl w:val="0"/>
          <w:numId w:val="280"/>
        </w:numPr>
        <w:spacing w:line="276" w:lineRule="auto"/>
        <w:ind w:left="1077" w:hanging="357"/>
        <w:rPr>
          <w:rFonts w:ascii="Arial" w:hAnsi="Arial" w:cs="Arial"/>
          <w:sz w:val="24"/>
          <w:szCs w:val="24"/>
        </w:rPr>
      </w:pPr>
      <w:r w:rsidRPr="004171D2">
        <w:rPr>
          <w:rFonts w:ascii="Arial" w:hAnsi="Arial" w:cs="Arial"/>
          <w:b/>
          <w:sz w:val="24"/>
          <w:szCs w:val="24"/>
        </w:rPr>
        <w:t>Sometimes</w:t>
      </w:r>
      <w:r w:rsidRPr="004171D2">
        <w:rPr>
          <w:rFonts w:ascii="Arial" w:hAnsi="Arial" w:cs="Arial"/>
          <w:sz w:val="24"/>
          <w:szCs w:val="24"/>
        </w:rPr>
        <w:t xml:space="preserve"> I eat breakfast.</w:t>
      </w:r>
    </w:p>
    <w:p w14:paraId="5E0AB622" w14:textId="77777777" w:rsidR="00BD756A" w:rsidRPr="004171D2" w:rsidRDefault="00BD756A" w:rsidP="00D45E1E">
      <w:pPr>
        <w:pStyle w:val="ListParagraph"/>
        <w:numPr>
          <w:ilvl w:val="0"/>
          <w:numId w:val="280"/>
        </w:numPr>
        <w:spacing w:line="276" w:lineRule="auto"/>
        <w:ind w:left="1077" w:hanging="357"/>
        <w:rPr>
          <w:rFonts w:ascii="Arial" w:hAnsi="Arial" w:cs="Arial"/>
          <w:sz w:val="24"/>
          <w:szCs w:val="24"/>
        </w:rPr>
      </w:pPr>
      <w:r w:rsidRPr="004171D2">
        <w:rPr>
          <w:rFonts w:ascii="Arial" w:hAnsi="Arial" w:cs="Arial"/>
          <w:sz w:val="24"/>
          <w:szCs w:val="24"/>
        </w:rPr>
        <w:t xml:space="preserve">I </w:t>
      </w:r>
      <w:r w:rsidRPr="004171D2">
        <w:rPr>
          <w:rFonts w:ascii="Arial" w:hAnsi="Arial" w:cs="Arial"/>
          <w:b/>
          <w:sz w:val="24"/>
          <w:szCs w:val="24"/>
        </w:rPr>
        <w:t>sometimes</w:t>
      </w:r>
      <w:r w:rsidRPr="004171D2">
        <w:rPr>
          <w:rFonts w:ascii="Arial" w:hAnsi="Arial" w:cs="Arial"/>
          <w:sz w:val="24"/>
          <w:szCs w:val="24"/>
        </w:rPr>
        <w:t xml:space="preserve"> eat breakfast.</w:t>
      </w:r>
    </w:p>
    <w:p w14:paraId="5BFA2F82" w14:textId="77777777" w:rsidR="00BD756A" w:rsidRPr="004171D2" w:rsidRDefault="00BD756A" w:rsidP="00D45E1E">
      <w:pPr>
        <w:pStyle w:val="ListParagraph"/>
        <w:numPr>
          <w:ilvl w:val="0"/>
          <w:numId w:val="280"/>
        </w:numPr>
        <w:spacing w:line="276" w:lineRule="auto"/>
        <w:ind w:left="1077" w:hanging="357"/>
        <w:rPr>
          <w:rFonts w:ascii="Arial" w:hAnsi="Arial" w:cs="Arial"/>
          <w:sz w:val="24"/>
          <w:szCs w:val="24"/>
        </w:rPr>
      </w:pPr>
      <w:r w:rsidRPr="004171D2">
        <w:rPr>
          <w:rFonts w:ascii="Arial" w:hAnsi="Arial" w:cs="Arial"/>
          <w:sz w:val="24"/>
          <w:szCs w:val="24"/>
        </w:rPr>
        <w:t xml:space="preserve">I eat breakfast </w:t>
      </w:r>
      <w:r w:rsidRPr="004171D2">
        <w:rPr>
          <w:rFonts w:ascii="Arial" w:hAnsi="Arial" w:cs="Arial"/>
          <w:b/>
          <w:sz w:val="24"/>
          <w:szCs w:val="24"/>
        </w:rPr>
        <w:t>sometimes</w:t>
      </w:r>
      <w:r w:rsidRPr="004171D2">
        <w:rPr>
          <w:rFonts w:ascii="Arial" w:hAnsi="Arial" w:cs="Arial"/>
          <w:sz w:val="24"/>
          <w:szCs w:val="24"/>
        </w:rPr>
        <w:t>.</w:t>
      </w:r>
    </w:p>
    <w:p w14:paraId="27FD836B" w14:textId="1F4D5CC0"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There are </w:t>
      </w:r>
      <w:r w:rsidR="00797614" w:rsidRPr="004171D2">
        <w:rPr>
          <w:rFonts w:ascii="Arial" w:hAnsi="Arial" w:cs="Arial"/>
          <w:sz w:val="24"/>
          <w:szCs w:val="24"/>
        </w:rPr>
        <w:t>2</w:t>
      </w:r>
      <w:r w:rsidRPr="004171D2">
        <w:rPr>
          <w:rFonts w:ascii="Arial" w:hAnsi="Arial" w:cs="Arial"/>
          <w:sz w:val="24"/>
          <w:szCs w:val="24"/>
        </w:rPr>
        <w:t xml:space="preserve"> types of adverbs of frequency: definite and indefinite.</w:t>
      </w:r>
    </w:p>
    <w:p w14:paraId="43A756A5" w14:textId="77777777" w:rsidR="00BD756A" w:rsidRPr="004171D2" w:rsidRDefault="00BD756A" w:rsidP="00674F6E">
      <w:pPr>
        <w:pStyle w:val="ListParagraph"/>
        <w:numPr>
          <w:ilvl w:val="0"/>
          <w:numId w:val="482"/>
        </w:numPr>
        <w:spacing w:line="276" w:lineRule="auto"/>
        <w:ind w:left="357" w:hanging="357"/>
        <w:rPr>
          <w:rFonts w:ascii="Arial" w:hAnsi="Arial" w:cs="Arial"/>
          <w:sz w:val="24"/>
          <w:szCs w:val="24"/>
        </w:rPr>
      </w:pPr>
      <w:r w:rsidRPr="004171D2">
        <w:rPr>
          <w:rFonts w:ascii="Arial" w:hAnsi="Arial" w:cs="Arial"/>
          <w:sz w:val="24"/>
          <w:szCs w:val="24"/>
        </w:rPr>
        <w:t>Explain definite adverbs of frequency:</w:t>
      </w:r>
    </w:p>
    <w:p w14:paraId="05B3C951"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They refer to a specific timeframe. </w:t>
      </w:r>
    </w:p>
    <w:p w14:paraId="5D3EE5F1"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They include adverbs such as: weekly, daily, yearly. </w:t>
      </w:r>
    </w:p>
    <w:p w14:paraId="51082D42" w14:textId="77777777" w:rsidR="00BD756A" w:rsidRPr="004171D2" w:rsidRDefault="00BD756A" w:rsidP="00674F6E">
      <w:pPr>
        <w:pStyle w:val="ListParagraph"/>
        <w:numPr>
          <w:ilvl w:val="0"/>
          <w:numId w:val="482"/>
        </w:numPr>
        <w:ind w:left="357" w:hanging="357"/>
        <w:rPr>
          <w:rFonts w:ascii="Arial" w:hAnsi="Arial" w:cs="Arial"/>
          <w:sz w:val="24"/>
          <w:szCs w:val="24"/>
        </w:rPr>
      </w:pPr>
      <w:r w:rsidRPr="004171D2">
        <w:rPr>
          <w:rFonts w:ascii="Arial" w:hAnsi="Arial" w:cs="Arial"/>
          <w:sz w:val="24"/>
          <w:szCs w:val="24"/>
        </w:rPr>
        <w:t>Explain indefinite adverbs of frequency:</w:t>
      </w:r>
    </w:p>
    <w:p w14:paraId="41BD2D98"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They do not refer to a specific timeframe. </w:t>
      </w:r>
    </w:p>
    <w:p w14:paraId="118AFA49"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They include adverbs such as: always, usually, frequently, often, commonly, sometimes, occasionally, rarely, seldom, hardly ever, never. </w:t>
      </w:r>
    </w:p>
    <w:p w14:paraId="0118A3B0" w14:textId="77777777" w:rsidR="005F087A" w:rsidRPr="004171D2" w:rsidRDefault="00BD756A" w:rsidP="00674F6E">
      <w:pPr>
        <w:pStyle w:val="ListParagraph"/>
        <w:numPr>
          <w:ilvl w:val="0"/>
          <w:numId w:val="482"/>
        </w:numPr>
        <w:ind w:left="357" w:hanging="357"/>
        <w:rPr>
          <w:rFonts w:ascii="Arial" w:hAnsi="Arial" w:cs="Arial"/>
          <w:sz w:val="24"/>
          <w:szCs w:val="24"/>
        </w:rPr>
      </w:pPr>
      <w:r w:rsidRPr="004171D2">
        <w:rPr>
          <w:rFonts w:ascii="Arial" w:hAnsi="Arial" w:cs="Arial"/>
          <w:sz w:val="24"/>
          <w:szCs w:val="24"/>
        </w:rPr>
        <w:t>Invite volunteers to share their own example sentences using adverbs of frequency.</w:t>
      </w:r>
    </w:p>
    <w:p w14:paraId="5D943352" w14:textId="294C41CC" w:rsidR="00BD756A" w:rsidRPr="004171D2" w:rsidRDefault="00BD756A" w:rsidP="00674F6E">
      <w:pPr>
        <w:pStyle w:val="ListParagraph"/>
        <w:numPr>
          <w:ilvl w:val="0"/>
          <w:numId w:val="482"/>
        </w:numPr>
        <w:ind w:left="357" w:hanging="357"/>
        <w:rPr>
          <w:rFonts w:ascii="Arial" w:hAnsi="Arial" w:cs="Arial"/>
          <w:sz w:val="24"/>
          <w:szCs w:val="24"/>
        </w:rPr>
      </w:pPr>
      <w:r w:rsidRPr="004171D2">
        <w:rPr>
          <w:rFonts w:ascii="Arial" w:hAnsi="Arial" w:cs="Arial"/>
          <w:sz w:val="24"/>
          <w:szCs w:val="24"/>
        </w:rPr>
        <w:lastRenderedPageBreak/>
        <w:t>Introduce adverbs of degree:</w:t>
      </w:r>
    </w:p>
    <w:p w14:paraId="1981C681"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 xml:space="preserve">Adverbs of degree tell the intensity of something. </w:t>
      </w:r>
    </w:p>
    <w:p w14:paraId="22A9040E" w14:textId="77777777"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They are usually placed before the word they modify.</w:t>
      </w:r>
    </w:p>
    <w:p w14:paraId="490D419C" w14:textId="0923EEF8" w:rsidR="00BD756A" w:rsidRPr="004171D2" w:rsidRDefault="00BD756A" w:rsidP="00674F6E">
      <w:pPr>
        <w:pStyle w:val="ListParagraph"/>
        <w:numPr>
          <w:ilvl w:val="1"/>
          <w:numId w:val="482"/>
        </w:numPr>
        <w:spacing w:line="276" w:lineRule="auto"/>
        <w:ind w:left="714" w:hanging="357"/>
        <w:rPr>
          <w:rFonts w:ascii="Arial" w:hAnsi="Arial" w:cs="Arial"/>
          <w:sz w:val="24"/>
          <w:szCs w:val="24"/>
        </w:rPr>
      </w:pPr>
      <w:r w:rsidRPr="004171D2">
        <w:rPr>
          <w:rFonts w:ascii="Arial" w:hAnsi="Arial" w:cs="Arial"/>
          <w:sz w:val="24"/>
          <w:szCs w:val="24"/>
        </w:rPr>
        <w:t>They include words like: extremely, quite, just, almost, very, too, enough, completely, hardly, firmly, nearly</w:t>
      </w:r>
      <w:r w:rsidR="005F087A" w:rsidRPr="004171D2">
        <w:rPr>
          <w:rFonts w:ascii="Arial" w:hAnsi="Arial" w:cs="Arial"/>
          <w:sz w:val="24"/>
          <w:szCs w:val="24"/>
        </w:rPr>
        <w:t>.</w:t>
      </w:r>
    </w:p>
    <w:p w14:paraId="1C9AE42D"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7D305867"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This tea is</w:t>
      </w:r>
      <w:r w:rsidRPr="004171D2">
        <w:rPr>
          <w:rFonts w:ascii="Arial" w:hAnsi="Arial" w:cs="Arial"/>
          <w:b/>
          <w:sz w:val="24"/>
          <w:szCs w:val="24"/>
        </w:rPr>
        <w:t xml:space="preserve"> extremely</w:t>
      </w:r>
      <w:r w:rsidRPr="004171D2">
        <w:rPr>
          <w:rFonts w:ascii="Arial" w:hAnsi="Arial" w:cs="Arial"/>
          <w:sz w:val="24"/>
          <w:szCs w:val="24"/>
        </w:rPr>
        <w:t xml:space="preserve"> hot.</w:t>
      </w:r>
    </w:p>
    <w:p w14:paraId="42BC6140"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 xml:space="preserve">The boys were running </w:t>
      </w:r>
      <w:r w:rsidRPr="004171D2">
        <w:rPr>
          <w:rFonts w:ascii="Arial" w:hAnsi="Arial" w:cs="Arial"/>
          <w:b/>
          <w:sz w:val="24"/>
          <w:szCs w:val="24"/>
        </w:rPr>
        <w:t xml:space="preserve">too </w:t>
      </w:r>
      <w:r w:rsidRPr="004171D2">
        <w:rPr>
          <w:rFonts w:ascii="Arial" w:hAnsi="Arial" w:cs="Arial"/>
          <w:sz w:val="24"/>
          <w:szCs w:val="24"/>
        </w:rPr>
        <w:t>fast.</w:t>
      </w:r>
    </w:p>
    <w:p w14:paraId="4FEBBB93"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 xml:space="preserve">I have </w:t>
      </w:r>
      <w:r w:rsidRPr="004171D2">
        <w:rPr>
          <w:rFonts w:ascii="Arial" w:hAnsi="Arial" w:cs="Arial"/>
          <w:b/>
          <w:sz w:val="24"/>
          <w:szCs w:val="24"/>
        </w:rPr>
        <w:t>almost</w:t>
      </w:r>
      <w:r w:rsidRPr="004171D2">
        <w:rPr>
          <w:rFonts w:ascii="Arial" w:hAnsi="Arial" w:cs="Arial"/>
          <w:sz w:val="24"/>
          <w:szCs w:val="24"/>
        </w:rPr>
        <w:t xml:space="preserve"> finished my homework.</w:t>
      </w:r>
    </w:p>
    <w:p w14:paraId="2187E2C0"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 xml:space="preserve">Her book is </w:t>
      </w:r>
      <w:r w:rsidRPr="004171D2">
        <w:rPr>
          <w:rFonts w:ascii="Arial" w:hAnsi="Arial" w:cs="Arial"/>
          <w:b/>
          <w:sz w:val="24"/>
          <w:szCs w:val="24"/>
        </w:rPr>
        <w:t>quite</w:t>
      </w:r>
      <w:r w:rsidRPr="004171D2">
        <w:rPr>
          <w:rFonts w:ascii="Arial" w:hAnsi="Arial" w:cs="Arial"/>
          <w:sz w:val="24"/>
          <w:szCs w:val="24"/>
        </w:rPr>
        <w:t xml:space="preserve"> long.</w:t>
      </w:r>
    </w:p>
    <w:p w14:paraId="7512AC40"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They were</w:t>
      </w:r>
      <w:r w:rsidRPr="004171D2">
        <w:rPr>
          <w:rFonts w:ascii="Arial" w:hAnsi="Arial" w:cs="Arial"/>
          <w:b/>
          <w:sz w:val="24"/>
          <w:szCs w:val="24"/>
        </w:rPr>
        <w:t xml:space="preserve"> just</w:t>
      </w:r>
      <w:r w:rsidRPr="004171D2">
        <w:rPr>
          <w:rFonts w:ascii="Arial" w:hAnsi="Arial" w:cs="Arial"/>
          <w:sz w:val="24"/>
          <w:szCs w:val="24"/>
        </w:rPr>
        <w:t xml:space="preserve"> leaving when the rest of the group arrived.</w:t>
      </w:r>
    </w:p>
    <w:p w14:paraId="6866FE8C"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 xml:space="preserve">The class was </w:t>
      </w:r>
      <w:r w:rsidRPr="004171D2">
        <w:rPr>
          <w:rFonts w:ascii="Arial" w:hAnsi="Arial" w:cs="Arial"/>
          <w:b/>
          <w:sz w:val="24"/>
          <w:szCs w:val="24"/>
        </w:rPr>
        <w:t xml:space="preserve">very </w:t>
      </w:r>
      <w:r w:rsidRPr="004171D2">
        <w:rPr>
          <w:rFonts w:ascii="Arial" w:hAnsi="Arial" w:cs="Arial"/>
          <w:sz w:val="24"/>
          <w:szCs w:val="24"/>
        </w:rPr>
        <w:t>excited about their trip.</w:t>
      </w:r>
    </w:p>
    <w:p w14:paraId="52401EE5" w14:textId="77777777" w:rsidR="00BD756A" w:rsidRPr="004171D2" w:rsidRDefault="00BD756A" w:rsidP="00D45E1E">
      <w:pPr>
        <w:pStyle w:val="ListParagraph"/>
        <w:numPr>
          <w:ilvl w:val="0"/>
          <w:numId w:val="281"/>
        </w:numPr>
        <w:spacing w:line="276" w:lineRule="auto"/>
        <w:ind w:left="1077" w:hanging="357"/>
        <w:rPr>
          <w:rFonts w:ascii="Arial" w:hAnsi="Arial" w:cs="Arial"/>
          <w:sz w:val="24"/>
          <w:szCs w:val="24"/>
        </w:rPr>
      </w:pPr>
      <w:r w:rsidRPr="004171D2">
        <w:rPr>
          <w:rFonts w:ascii="Arial" w:hAnsi="Arial" w:cs="Arial"/>
          <w:sz w:val="24"/>
          <w:szCs w:val="24"/>
        </w:rPr>
        <w:t xml:space="preserve">I think we have eaten </w:t>
      </w:r>
      <w:r w:rsidRPr="004171D2">
        <w:rPr>
          <w:rFonts w:ascii="Arial" w:hAnsi="Arial" w:cs="Arial"/>
          <w:b/>
          <w:sz w:val="24"/>
          <w:szCs w:val="24"/>
        </w:rPr>
        <w:t>enough</w:t>
      </w:r>
      <w:r w:rsidRPr="004171D2">
        <w:rPr>
          <w:rFonts w:ascii="Arial" w:hAnsi="Arial" w:cs="Arial"/>
          <w:sz w:val="24"/>
          <w:szCs w:val="24"/>
        </w:rPr>
        <w:t>.</w:t>
      </w:r>
    </w:p>
    <w:p w14:paraId="00EE0F76" w14:textId="77777777" w:rsidR="00BD756A" w:rsidRPr="004171D2" w:rsidRDefault="00BD756A" w:rsidP="00674F6E">
      <w:pPr>
        <w:pStyle w:val="ListParagraph"/>
        <w:numPr>
          <w:ilvl w:val="0"/>
          <w:numId w:val="482"/>
        </w:numPr>
        <w:spacing w:line="276" w:lineRule="auto"/>
        <w:ind w:left="357" w:hanging="357"/>
        <w:rPr>
          <w:rFonts w:ascii="Arial" w:hAnsi="Arial" w:cs="Arial"/>
          <w:sz w:val="24"/>
          <w:szCs w:val="24"/>
        </w:rPr>
      </w:pPr>
      <w:r w:rsidRPr="004171D2">
        <w:rPr>
          <w:rFonts w:ascii="Arial" w:hAnsi="Arial" w:cs="Arial"/>
          <w:sz w:val="24"/>
          <w:szCs w:val="24"/>
        </w:rPr>
        <w:t>Invite volunteers to share their own example sentences using adverbs of degree.</w:t>
      </w:r>
    </w:p>
    <w:p w14:paraId="47D3D44B" w14:textId="77777777" w:rsidR="00BD756A" w:rsidRPr="004171D2" w:rsidRDefault="00BD756A" w:rsidP="00674F6E">
      <w:pPr>
        <w:pStyle w:val="ListParagraph"/>
        <w:numPr>
          <w:ilvl w:val="0"/>
          <w:numId w:val="482"/>
        </w:numPr>
        <w:spacing w:line="276" w:lineRule="auto"/>
        <w:ind w:left="357" w:hanging="357"/>
        <w:rPr>
          <w:rFonts w:ascii="Arial" w:hAnsi="Arial" w:cs="Arial"/>
          <w:sz w:val="24"/>
          <w:szCs w:val="24"/>
        </w:rPr>
      </w:pPr>
      <w:r w:rsidRPr="004171D2">
        <w:rPr>
          <w:rFonts w:ascii="Arial" w:hAnsi="Arial" w:cs="Arial"/>
          <w:sz w:val="24"/>
          <w:szCs w:val="24"/>
        </w:rPr>
        <w:t xml:space="preserve">Explain to pupils that many adverbs of degree can also be other parts of speech, so it is important to carefully note the role they play in a sentence. To determine whether a word is an adverb of degree, tell pupils to ask themselves: </w:t>
      </w:r>
    </w:p>
    <w:p w14:paraId="24842474" w14:textId="77777777" w:rsidR="00BD756A" w:rsidRPr="004171D2" w:rsidRDefault="00BD756A" w:rsidP="00D45E1E">
      <w:pPr>
        <w:pStyle w:val="ListParagraph"/>
        <w:numPr>
          <w:ilvl w:val="0"/>
          <w:numId w:val="282"/>
        </w:numPr>
        <w:spacing w:line="276" w:lineRule="auto"/>
        <w:ind w:left="714" w:hanging="357"/>
        <w:rPr>
          <w:rFonts w:ascii="Arial" w:hAnsi="Arial" w:cs="Arial"/>
          <w:sz w:val="24"/>
          <w:szCs w:val="24"/>
        </w:rPr>
      </w:pPr>
      <w:r w:rsidRPr="004171D2">
        <w:rPr>
          <w:rFonts w:ascii="Arial" w:hAnsi="Arial" w:cs="Arial"/>
          <w:sz w:val="24"/>
          <w:szCs w:val="24"/>
        </w:rPr>
        <w:t xml:space="preserve">Does it modify another word in the sentence? </w:t>
      </w:r>
    </w:p>
    <w:p w14:paraId="7C7747F5" w14:textId="77777777" w:rsidR="00BD756A" w:rsidRPr="004171D2" w:rsidRDefault="00BD756A" w:rsidP="00D45E1E">
      <w:pPr>
        <w:pStyle w:val="ListParagraph"/>
        <w:numPr>
          <w:ilvl w:val="0"/>
          <w:numId w:val="282"/>
        </w:numPr>
        <w:spacing w:line="276" w:lineRule="auto"/>
        <w:ind w:left="714" w:hanging="357"/>
        <w:rPr>
          <w:rFonts w:ascii="Arial" w:hAnsi="Arial" w:cs="Arial"/>
          <w:sz w:val="24"/>
          <w:szCs w:val="24"/>
        </w:rPr>
      </w:pPr>
      <w:r w:rsidRPr="004171D2">
        <w:rPr>
          <w:rFonts w:ascii="Arial" w:hAnsi="Arial" w:cs="Arial"/>
          <w:sz w:val="24"/>
          <w:szCs w:val="24"/>
        </w:rPr>
        <w:t>Does it tell you the intensity or degree of something?</w:t>
      </w:r>
    </w:p>
    <w:p w14:paraId="07108FB2" w14:textId="77777777" w:rsidR="00BD756A" w:rsidRPr="004171D2" w:rsidRDefault="00BD756A" w:rsidP="00674F6E">
      <w:pPr>
        <w:pStyle w:val="ListParagraph"/>
        <w:numPr>
          <w:ilvl w:val="0"/>
          <w:numId w:val="482"/>
        </w:numPr>
        <w:ind w:left="357" w:hanging="357"/>
        <w:rPr>
          <w:rFonts w:ascii="Arial" w:hAnsi="Arial" w:cs="Arial"/>
          <w:sz w:val="24"/>
          <w:szCs w:val="24"/>
        </w:rPr>
      </w:pPr>
      <w:r w:rsidRPr="004171D2">
        <w:rPr>
          <w:rFonts w:ascii="Arial" w:hAnsi="Arial" w:cs="Arial"/>
          <w:sz w:val="24"/>
          <w:szCs w:val="24"/>
        </w:rPr>
        <w:t>Discuss the usage of ‘too’ and ‘very’:</w:t>
      </w:r>
    </w:p>
    <w:p w14:paraId="216565B9" w14:textId="77777777" w:rsidR="00BD756A" w:rsidRPr="004171D2" w:rsidRDefault="00BD756A" w:rsidP="00D45E1E">
      <w:pPr>
        <w:pStyle w:val="ListParagraph"/>
        <w:numPr>
          <w:ilvl w:val="0"/>
          <w:numId w:val="278"/>
        </w:numPr>
        <w:spacing w:line="276" w:lineRule="auto"/>
        <w:ind w:left="714" w:hanging="357"/>
        <w:rPr>
          <w:rFonts w:ascii="Arial" w:hAnsi="Arial" w:cs="Arial"/>
          <w:sz w:val="24"/>
          <w:szCs w:val="24"/>
        </w:rPr>
      </w:pPr>
      <w:r w:rsidRPr="004171D2">
        <w:rPr>
          <w:rFonts w:ascii="Arial" w:hAnsi="Arial" w:cs="Arial"/>
          <w:sz w:val="24"/>
          <w:szCs w:val="24"/>
        </w:rPr>
        <w:t>‘Too’ as an adverb meaning ‘also’ goes at the end of the phrase it modifies.</w:t>
      </w:r>
    </w:p>
    <w:p w14:paraId="49FC3DAD"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6CD6FD06" w14:textId="77777777" w:rsidR="00BD756A" w:rsidRPr="004171D2" w:rsidRDefault="00BD756A" w:rsidP="00D45E1E">
      <w:pPr>
        <w:pStyle w:val="ListParagraph"/>
        <w:numPr>
          <w:ilvl w:val="0"/>
          <w:numId w:val="283"/>
        </w:numPr>
        <w:spacing w:line="276" w:lineRule="auto"/>
        <w:ind w:left="1077" w:hanging="357"/>
        <w:rPr>
          <w:rFonts w:ascii="Arial" w:hAnsi="Arial" w:cs="Arial"/>
          <w:sz w:val="24"/>
          <w:szCs w:val="24"/>
        </w:rPr>
      </w:pPr>
      <w:r w:rsidRPr="004171D2">
        <w:rPr>
          <w:rFonts w:ascii="Arial" w:hAnsi="Arial" w:cs="Arial"/>
          <w:sz w:val="24"/>
          <w:szCs w:val="24"/>
        </w:rPr>
        <w:t xml:space="preserve">I would like to play football </w:t>
      </w:r>
      <w:r w:rsidRPr="004171D2">
        <w:rPr>
          <w:rFonts w:ascii="Arial" w:hAnsi="Arial" w:cs="Arial"/>
          <w:b/>
          <w:sz w:val="24"/>
          <w:szCs w:val="24"/>
        </w:rPr>
        <w:t>too</w:t>
      </w:r>
      <w:r w:rsidRPr="004171D2">
        <w:rPr>
          <w:rFonts w:ascii="Arial" w:hAnsi="Arial" w:cs="Arial"/>
          <w:sz w:val="24"/>
          <w:szCs w:val="24"/>
        </w:rPr>
        <w:t>, if you will let me.</w:t>
      </w:r>
    </w:p>
    <w:p w14:paraId="0EB5AD98" w14:textId="77777777" w:rsidR="00BD756A" w:rsidRPr="004171D2" w:rsidRDefault="00BD756A" w:rsidP="00D45E1E">
      <w:pPr>
        <w:pStyle w:val="ListParagraph"/>
        <w:numPr>
          <w:ilvl w:val="0"/>
          <w:numId w:val="283"/>
        </w:numPr>
        <w:spacing w:line="276" w:lineRule="auto"/>
        <w:ind w:left="1077" w:hanging="357"/>
        <w:rPr>
          <w:rFonts w:ascii="Arial" w:hAnsi="Arial" w:cs="Arial"/>
          <w:sz w:val="24"/>
          <w:szCs w:val="24"/>
        </w:rPr>
      </w:pPr>
      <w:r w:rsidRPr="004171D2">
        <w:rPr>
          <w:rFonts w:ascii="Arial" w:hAnsi="Arial" w:cs="Arial"/>
          <w:sz w:val="24"/>
          <w:szCs w:val="24"/>
        </w:rPr>
        <w:t xml:space="preserve">Can I go to the market </w:t>
      </w:r>
      <w:r w:rsidRPr="004171D2">
        <w:rPr>
          <w:rFonts w:ascii="Arial" w:hAnsi="Arial" w:cs="Arial"/>
          <w:b/>
          <w:sz w:val="24"/>
          <w:szCs w:val="24"/>
        </w:rPr>
        <w:t>too</w:t>
      </w:r>
      <w:r w:rsidRPr="004171D2">
        <w:rPr>
          <w:rFonts w:ascii="Arial" w:hAnsi="Arial" w:cs="Arial"/>
          <w:sz w:val="24"/>
          <w:szCs w:val="24"/>
        </w:rPr>
        <w:t>?</w:t>
      </w:r>
    </w:p>
    <w:p w14:paraId="6AD14E99" w14:textId="77777777" w:rsidR="00BD756A" w:rsidRPr="004171D2" w:rsidRDefault="00BD756A" w:rsidP="00D45E1E">
      <w:pPr>
        <w:pStyle w:val="ListParagraph"/>
        <w:numPr>
          <w:ilvl w:val="0"/>
          <w:numId w:val="278"/>
        </w:numPr>
        <w:spacing w:line="276" w:lineRule="auto"/>
        <w:rPr>
          <w:rFonts w:ascii="Arial" w:hAnsi="Arial" w:cs="Arial"/>
          <w:sz w:val="24"/>
          <w:szCs w:val="24"/>
        </w:rPr>
      </w:pPr>
      <w:r w:rsidRPr="004171D2">
        <w:rPr>
          <w:rFonts w:ascii="Arial" w:hAnsi="Arial" w:cs="Arial"/>
          <w:sz w:val="24"/>
          <w:szCs w:val="24"/>
        </w:rPr>
        <w:t>‘Too’ meaning ‘excessively’ goes before the adjective or adverb it modifies.</w:t>
      </w:r>
    </w:p>
    <w:p w14:paraId="7AC12E20"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Examples:</w:t>
      </w:r>
    </w:p>
    <w:p w14:paraId="60138D37" w14:textId="77777777" w:rsidR="00BD756A" w:rsidRPr="004171D2" w:rsidRDefault="00BD756A" w:rsidP="00D45E1E">
      <w:pPr>
        <w:pStyle w:val="ListParagraph"/>
        <w:numPr>
          <w:ilvl w:val="0"/>
          <w:numId w:val="284"/>
        </w:numPr>
        <w:spacing w:line="276" w:lineRule="auto"/>
        <w:ind w:left="1077" w:hanging="357"/>
        <w:rPr>
          <w:rFonts w:ascii="Arial" w:hAnsi="Arial" w:cs="Arial"/>
          <w:sz w:val="24"/>
          <w:szCs w:val="24"/>
        </w:rPr>
      </w:pPr>
      <w:r w:rsidRPr="004171D2">
        <w:rPr>
          <w:rFonts w:ascii="Arial" w:hAnsi="Arial" w:cs="Arial"/>
          <w:sz w:val="24"/>
          <w:szCs w:val="24"/>
        </w:rPr>
        <w:t xml:space="preserve">This tea is </w:t>
      </w:r>
      <w:r w:rsidRPr="004171D2">
        <w:rPr>
          <w:rFonts w:ascii="Arial" w:hAnsi="Arial" w:cs="Arial"/>
          <w:b/>
          <w:sz w:val="24"/>
          <w:szCs w:val="24"/>
        </w:rPr>
        <w:t>too</w:t>
      </w:r>
      <w:r w:rsidRPr="004171D2">
        <w:rPr>
          <w:rFonts w:ascii="Arial" w:hAnsi="Arial" w:cs="Arial"/>
          <w:sz w:val="24"/>
          <w:szCs w:val="24"/>
        </w:rPr>
        <w:t xml:space="preserve"> hot.</w:t>
      </w:r>
    </w:p>
    <w:p w14:paraId="691D601A" w14:textId="77777777" w:rsidR="00BD756A" w:rsidRPr="004171D2" w:rsidRDefault="00BD756A" w:rsidP="00D45E1E">
      <w:pPr>
        <w:pStyle w:val="ListParagraph"/>
        <w:numPr>
          <w:ilvl w:val="0"/>
          <w:numId w:val="284"/>
        </w:numPr>
        <w:spacing w:line="276" w:lineRule="auto"/>
        <w:ind w:left="1077" w:hanging="357"/>
        <w:rPr>
          <w:rFonts w:ascii="Arial" w:hAnsi="Arial" w:cs="Arial"/>
          <w:sz w:val="24"/>
          <w:szCs w:val="24"/>
        </w:rPr>
      </w:pPr>
      <w:r w:rsidRPr="004171D2">
        <w:rPr>
          <w:rFonts w:ascii="Arial" w:hAnsi="Arial" w:cs="Arial"/>
          <w:sz w:val="24"/>
          <w:szCs w:val="24"/>
        </w:rPr>
        <w:t xml:space="preserve">I am not </w:t>
      </w:r>
      <w:r w:rsidRPr="004171D2">
        <w:rPr>
          <w:rFonts w:ascii="Arial" w:hAnsi="Arial" w:cs="Arial"/>
          <w:b/>
          <w:sz w:val="24"/>
          <w:szCs w:val="24"/>
        </w:rPr>
        <w:t>too</w:t>
      </w:r>
      <w:r w:rsidRPr="004171D2">
        <w:rPr>
          <w:rFonts w:ascii="Arial" w:hAnsi="Arial" w:cs="Arial"/>
          <w:sz w:val="24"/>
          <w:szCs w:val="24"/>
        </w:rPr>
        <w:t xml:space="preserve"> short!</w:t>
      </w:r>
    </w:p>
    <w:p w14:paraId="26FCBF95" w14:textId="77777777" w:rsidR="00BD756A" w:rsidRPr="004171D2" w:rsidRDefault="00BD756A" w:rsidP="00D45E1E">
      <w:pPr>
        <w:pStyle w:val="ListParagraph"/>
        <w:numPr>
          <w:ilvl w:val="0"/>
          <w:numId w:val="278"/>
        </w:numPr>
        <w:spacing w:line="276" w:lineRule="auto"/>
        <w:rPr>
          <w:rFonts w:ascii="Arial" w:hAnsi="Arial" w:cs="Arial"/>
          <w:sz w:val="24"/>
          <w:szCs w:val="24"/>
        </w:rPr>
      </w:pPr>
      <w:r w:rsidRPr="004171D2">
        <w:rPr>
          <w:rFonts w:ascii="Arial" w:hAnsi="Arial" w:cs="Arial"/>
          <w:sz w:val="24"/>
          <w:szCs w:val="24"/>
        </w:rPr>
        <w:t>‘Very’ goes before an adverb or adjective to make it stronger.</w:t>
      </w:r>
    </w:p>
    <w:p w14:paraId="494E6D74" w14:textId="77777777" w:rsidR="00BD756A" w:rsidRPr="004171D2" w:rsidRDefault="00BD756A" w:rsidP="00BD756A">
      <w:pPr>
        <w:pStyle w:val="ListParagraph"/>
        <w:spacing w:line="276" w:lineRule="auto"/>
        <w:rPr>
          <w:rFonts w:ascii="Arial" w:hAnsi="Arial" w:cs="Arial"/>
          <w:sz w:val="24"/>
          <w:szCs w:val="24"/>
        </w:rPr>
      </w:pPr>
      <w:r w:rsidRPr="004171D2">
        <w:rPr>
          <w:rFonts w:ascii="Arial" w:hAnsi="Arial" w:cs="Arial"/>
          <w:sz w:val="24"/>
          <w:szCs w:val="24"/>
        </w:rPr>
        <w:t>Examples:</w:t>
      </w:r>
    </w:p>
    <w:p w14:paraId="60C9C910" w14:textId="77777777" w:rsidR="00BD756A" w:rsidRPr="004171D2" w:rsidRDefault="00BD756A" w:rsidP="00D45E1E">
      <w:pPr>
        <w:pStyle w:val="ListParagraph"/>
        <w:numPr>
          <w:ilvl w:val="0"/>
          <w:numId w:val="285"/>
        </w:numPr>
        <w:spacing w:line="276" w:lineRule="auto"/>
        <w:ind w:left="1077" w:hanging="357"/>
        <w:rPr>
          <w:rFonts w:ascii="Arial" w:hAnsi="Arial" w:cs="Arial"/>
          <w:sz w:val="24"/>
          <w:szCs w:val="24"/>
        </w:rPr>
      </w:pPr>
      <w:r w:rsidRPr="004171D2">
        <w:rPr>
          <w:rFonts w:ascii="Arial" w:hAnsi="Arial" w:cs="Arial"/>
          <w:sz w:val="24"/>
          <w:szCs w:val="24"/>
        </w:rPr>
        <w:t xml:space="preserve">The child was </w:t>
      </w:r>
      <w:r w:rsidRPr="004171D2">
        <w:rPr>
          <w:rFonts w:ascii="Arial" w:hAnsi="Arial" w:cs="Arial"/>
          <w:b/>
          <w:sz w:val="24"/>
          <w:szCs w:val="24"/>
        </w:rPr>
        <w:t>very</w:t>
      </w:r>
      <w:r w:rsidRPr="004171D2">
        <w:rPr>
          <w:rFonts w:ascii="Arial" w:hAnsi="Arial" w:cs="Arial"/>
          <w:sz w:val="24"/>
          <w:szCs w:val="24"/>
        </w:rPr>
        <w:t xml:space="preserve"> beautiful.</w:t>
      </w:r>
    </w:p>
    <w:p w14:paraId="3833676B" w14:textId="77777777" w:rsidR="00BD756A" w:rsidRPr="004171D2" w:rsidRDefault="00BD756A" w:rsidP="00D45E1E">
      <w:pPr>
        <w:pStyle w:val="ListParagraph"/>
        <w:numPr>
          <w:ilvl w:val="0"/>
          <w:numId w:val="285"/>
        </w:numPr>
        <w:spacing w:line="276" w:lineRule="auto"/>
        <w:ind w:left="1077" w:hanging="357"/>
        <w:rPr>
          <w:rFonts w:ascii="Arial" w:hAnsi="Arial" w:cs="Arial"/>
          <w:sz w:val="24"/>
          <w:szCs w:val="24"/>
        </w:rPr>
      </w:pPr>
      <w:r w:rsidRPr="004171D2">
        <w:rPr>
          <w:rFonts w:ascii="Arial" w:hAnsi="Arial" w:cs="Arial"/>
          <w:sz w:val="24"/>
          <w:szCs w:val="24"/>
        </w:rPr>
        <w:t xml:space="preserve">We worked </w:t>
      </w:r>
      <w:r w:rsidRPr="004171D2">
        <w:rPr>
          <w:rFonts w:ascii="Arial" w:hAnsi="Arial" w:cs="Arial"/>
          <w:b/>
          <w:sz w:val="24"/>
          <w:szCs w:val="24"/>
        </w:rPr>
        <w:t>very</w:t>
      </w:r>
      <w:r w:rsidRPr="004171D2">
        <w:rPr>
          <w:rFonts w:ascii="Arial" w:hAnsi="Arial" w:cs="Arial"/>
          <w:sz w:val="24"/>
          <w:szCs w:val="24"/>
        </w:rPr>
        <w:t xml:space="preserve"> slowly. </w:t>
      </w:r>
    </w:p>
    <w:p w14:paraId="27135056" w14:textId="77777777" w:rsidR="00BD756A" w:rsidRPr="004171D2" w:rsidRDefault="00BD756A" w:rsidP="00D45E1E">
      <w:pPr>
        <w:pStyle w:val="ListParagraph"/>
        <w:numPr>
          <w:ilvl w:val="0"/>
          <w:numId w:val="278"/>
        </w:numPr>
        <w:rPr>
          <w:rFonts w:ascii="Arial" w:hAnsi="Arial" w:cs="Arial"/>
          <w:sz w:val="24"/>
          <w:szCs w:val="24"/>
        </w:rPr>
      </w:pPr>
      <w:r w:rsidRPr="004171D2">
        <w:rPr>
          <w:rFonts w:ascii="Arial" w:hAnsi="Arial" w:cs="Arial"/>
          <w:sz w:val="24"/>
          <w:szCs w:val="24"/>
        </w:rPr>
        <w:t>‘Very’ discusses a fact, while ‘too’ suggests there is a problem.</w:t>
      </w:r>
    </w:p>
    <w:p w14:paraId="2AFDAC44" w14:textId="77777777" w:rsidR="00BD756A" w:rsidRPr="004171D2" w:rsidRDefault="00BD756A" w:rsidP="00BD756A">
      <w:pPr>
        <w:pStyle w:val="ListParagraph"/>
        <w:rPr>
          <w:rFonts w:ascii="Arial" w:hAnsi="Arial" w:cs="Arial"/>
          <w:sz w:val="24"/>
          <w:szCs w:val="24"/>
        </w:rPr>
      </w:pPr>
      <w:r w:rsidRPr="004171D2">
        <w:rPr>
          <w:rFonts w:ascii="Arial" w:hAnsi="Arial" w:cs="Arial"/>
          <w:sz w:val="24"/>
          <w:szCs w:val="24"/>
        </w:rPr>
        <w:t>Examples:</w:t>
      </w:r>
    </w:p>
    <w:p w14:paraId="60C668F2" w14:textId="77777777" w:rsidR="00BD756A" w:rsidRPr="004171D2" w:rsidRDefault="00BD756A" w:rsidP="00D45E1E">
      <w:pPr>
        <w:pStyle w:val="ListParagraph"/>
        <w:numPr>
          <w:ilvl w:val="0"/>
          <w:numId w:val="279"/>
        </w:numPr>
        <w:spacing w:line="276" w:lineRule="auto"/>
        <w:ind w:left="1077" w:hanging="357"/>
        <w:rPr>
          <w:rFonts w:ascii="Arial" w:hAnsi="Arial" w:cs="Arial"/>
          <w:sz w:val="24"/>
          <w:szCs w:val="24"/>
        </w:rPr>
      </w:pPr>
      <w:r w:rsidRPr="004171D2">
        <w:rPr>
          <w:rFonts w:ascii="Arial" w:hAnsi="Arial" w:cs="Arial"/>
          <w:sz w:val="24"/>
          <w:szCs w:val="24"/>
        </w:rPr>
        <w:t xml:space="preserve">She speaks </w:t>
      </w:r>
      <w:r w:rsidRPr="004171D2">
        <w:rPr>
          <w:rFonts w:ascii="Arial" w:hAnsi="Arial" w:cs="Arial"/>
          <w:b/>
          <w:sz w:val="24"/>
          <w:szCs w:val="24"/>
        </w:rPr>
        <w:t xml:space="preserve">very </w:t>
      </w:r>
      <w:r w:rsidRPr="004171D2">
        <w:rPr>
          <w:rFonts w:ascii="Arial" w:hAnsi="Arial" w:cs="Arial"/>
          <w:sz w:val="24"/>
          <w:szCs w:val="24"/>
        </w:rPr>
        <w:t>quickly.</w:t>
      </w:r>
    </w:p>
    <w:p w14:paraId="36B4E741" w14:textId="77777777" w:rsidR="00BD756A" w:rsidRPr="004171D2" w:rsidRDefault="00BD756A" w:rsidP="00D45E1E">
      <w:pPr>
        <w:pStyle w:val="ListParagraph"/>
        <w:numPr>
          <w:ilvl w:val="0"/>
          <w:numId w:val="279"/>
        </w:numPr>
        <w:spacing w:line="276" w:lineRule="auto"/>
        <w:ind w:left="1077" w:hanging="357"/>
        <w:rPr>
          <w:rFonts w:ascii="Arial" w:hAnsi="Arial" w:cs="Arial"/>
          <w:sz w:val="24"/>
          <w:szCs w:val="24"/>
        </w:rPr>
      </w:pPr>
      <w:r w:rsidRPr="004171D2">
        <w:rPr>
          <w:rFonts w:ascii="Arial" w:hAnsi="Arial" w:cs="Arial"/>
          <w:sz w:val="24"/>
          <w:szCs w:val="24"/>
        </w:rPr>
        <w:t xml:space="preserve">She speaks </w:t>
      </w:r>
      <w:r w:rsidRPr="004171D2">
        <w:rPr>
          <w:rFonts w:ascii="Arial" w:hAnsi="Arial" w:cs="Arial"/>
          <w:b/>
          <w:sz w:val="24"/>
          <w:szCs w:val="24"/>
        </w:rPr>
        <w:t xml:space="preserve">too </w:t>
      </w:r>
      <w:r w:rsidRPr="004171D2">
        <w:rPr>
          <w:rFonts w:ascii="Arial" w:hAnsi="Arial" w:cs="Arial"/>
          <w:sz w:val="24"/>
          <w:szCs w:val="24"/>
        </w:rPr>
        <w:t xml:space="preserve">quickly for me to understand. </w:t>
      </w:r>
    </w:p>
    <w:p w14:paraId="55186C33" w14:textId="77777777" w:rsidR="00BD756A" w:rsidRPr="004171D2" w:rsidRDefault="00BD756A" w:rsidP="00D45E1E">
      <w:pPr>
        <w:pStyle w:val="ListParagraph"/>
        <w:numPr>
          <w:ilvl w:val="0"/>
          <w:numId w:val="279"/>
        </w:numPr>
        <w:spacing w:line="276" w:lineRule="auto"/>
        <w:ind w:left="1077" w:hanging="357"/>
        <w:rPr>
          <w:rFonts w:ascii="Arial" w:hAnsi="Arial" w:cs="Arial"/>
          <w:sz w:val="24"/>
          <w:szCs w:val="24"/>
        </w:rPr>
      </w:pPr>
      <w:r w:rsidRPr="004171D2">
        <w:rPr>
          <w:rFonts w:ascii="Arial" w:hAnsi="Arial" w:cs="Arial"/>
          <w:sz w:val="24"/>
          <w:szCs w:val="24"/>
        </w:rPr>
        <w:t xml:space="preserve">It is </w:t>
      </w:r>
      <w:r w:rsidRPr="004171D2">
        <w:rPr>
          <w:rFonts w:ascii="Arial" w:hAnsi="Arial" w:cs="Arial"/>
          <w:b/>
          <w:sz w:val="24"/>
          <w:szCs w:val="24"/>
        </w:rPr>
        <w:t xml:space="preserve">very </w:t>
      </w:r>
      <w:r w:rsidRPr="004171D2">
        <w:rPr>
          <w:rFonts w:ascii="Arial" w:hAnsi="Arial" w:cs="Arial"/>
          <w:sz w:val="24"/>
          <w:szCs w:val="24"/>
        </w:rPr>
        <w:t>cold outside.</w:t>
      </w:r>
    </w:p>
    <w:p w14:paraId="24FBB439" w14:textId="77777777" w:rsidR="00BD756A" w:rsidRPr="004171D2" w:rsidRDefault="00BD756A" w:rsidP="00D45E1E">
      <w:pPr>
        <w:pStyle w:val="ListParagraph"/>
        <w:numPr>
          <w:ilvl w:val="0"/>
          <w:numId w:val="279"/>
        </w:numPr>
        <w:spacing w:after="0" w:line="276" w:lineRule="auto"/>
        <w:ind w:left="1077" w:hanging="357"/>
        <w:rPr>
          <w:rFonts w:ascii="Arial" w:hAnsi="Arial" w:cs="Arial"/>
          <w:sz w:val="24"/>
          <w:szCs w:val="24"/>
        </w:rPr>
      </w:pPr>
      <w:r w:rsidRPr="004171D2">
        <w:rPr>
          <w:rFonts w:ascii="Arial" w:hAnsi="Arial" w:cs="Arial"/>
          <w:sz w:val="24"/>
          <w:szCs w:val="24"/>
        </w:rPr>
        <w:t xml:space="preserve">It is </w:t>
      </w:r>
      <w:r w:rsidRPr="004171D2">
        <w:rPr>
          <w:rFonts w:ascii="Arial" w:hAnsi="Arial" w:cs="Arial"/>
          <w:b/>
          <w:sz w:val="24"/>
          <w:szCs w:val="24"/>
        </w:rPr>
        <w:t xml:space="preserve">too </w:t>
      </w:r>
      <w:r w:rsidRPr="004171D2">
        <w:rPr>
          <w:rFonts w:ascii="Arial" w:hAnsi="Arial" w:cs="Arial"/>
          <w:sz w:val="24"/>
          <w:szCs w:val="24"/>
        </w:rPr>
        <w:t xml:space="preserve">cold outside to go for a walk. </w:t>
      </w:r>
    </w:p>
    <w:p w14:paraId="673DC46C" w14:textId="77777777" w:rsidR="00BD756A" w:rsidRPr="004171D2" w:rsidRDefault="00BD756A" w:rsidP="00BD756A">
      <w:pPr>
        <w:rPr>
          <w:rFonts w:ascii="Arial" w:hAnsi="Arial" w:cs="Arial"/>
          <w:sz w:val="24"/>
          <w:szCs w:val="24"/>
        </w:rPr>
      </w:pPr>
    </w:p>
    <w:p w14:paraId="450E4B2F"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(18 minutes)</w:t>
      </w:r>
    </w:p>
    <w:p w14:paraId="506717B3" w14:textId="77777777" w:rsidR="00BD756A" w:rsidRPr="004171D2" w:rsidRDefault="00BD756A" w:rsidP="00674F6E">
      <w:pPr>
        <w:pStyle w:val="ListParagraph"/>
        <w:numPr>
          <w:ilvl w:val="0"/>
          <w:numId w:val="483"/>
        </w:numPr>
        <w:spacing w:line="276" w:lineRule="auto"/>
        <w:rPr>
          <w:rFonts w:ascii="Arial" w:hAnsi="Arial" w:cs="Arial"/>
          <w:sz w:val="24"/>
          <w:szCs w:val="24"/>
        </w:rPr>
      </w:pPr>
      <w:r w:rsidRPr="004171D2">
        <w:rPr>
          <w:rFonts w:ascii="Arial" w:hAnsi="Arial" w:cs="Arial"/>
          <w:sz w:val="24"/>
          <w:szCs w:val="24"/>
        </w:rPr>
        <w:t>Have pupils work with seatmates and take turns asking and answering the questions on the board (see end of lesson).</w:t>
      </w:r>
    </w:p>
    <w:p w14:paraId="1E050EC3" w14:textId="77777777" w:rsidR="00BD756A" w:rsidRPr="004171D2" w:rsidRDefault="00BD756A" w:rsidP="00674F6E">
      <w:pPr>
        <w:pStyle w:val="ListParagraph"/>
        <w:numPr>
          <w:ilvl w:val="0"/>
          <w:numId w:val="483"/>
        </w:numPr>
        <w:spacing w:line="276" w:lineRule="auto"/>
        <w:rPr>
          <w:rFonts w:ascii="Arial" w:hAnsi="Arial" w:cs="Arial"/>
          <w:sz w:val="24"/>
          <w:szCs w:val="24"/>
        </w:rPr>
      </w:pPr>
      <w:r w:rsidRPr="004171D2">
        <w:rPr>
          <w:rFonts w:ascii="Arial" w:hAnsi="Arial" w:cs="Arial"/>
          <w:sz w:val="24"/>
          <w:szCs w:val="24"/>
        </w:rPr>
        <w:lastRenderedPageBreak/>
        <w:t>Walk around class to make sure pupils are using adverbs of frequency correctly while speaking. Encourage them to ask their own original questions as well.</w:t>
      </w:r>
    </w:p>
    <w:p w14:paraId="4314156C"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7486AE1E" w14:textId="77777777" w:rsidR="00BD756A" w:rsidRPr="004171D2" w:rsidRDefault="00BD756A" w:rsidP="00674F6E">
      <w:pPr>
        <w:pStyle w:val="ListParagraph"/>
        <w:numPr>
          <w:ilvl w:val="4"/>
          <w:numId w:val="483"/>
        </w:numPr>
        <w:spacing w:line="276" w:lineRule="auto"/>
        <w:ind w:left="720"/>
        <w:rPr>
          <w:rFonts w:ascii="Arial" w:hAnsi="Arial" w:cs="Arial"/>
          <w:sz w:val="24"/>
          <w:szCs w:val="24"/>
        </w:rPr>
      </w:pPr>
      <w:r w:rsidRPr="004171D2">
        <w:rPr>
          <w:rFonts w:ascii="Arial" w:hAnsi="Arial" w:cs="Arial"/>
          <w:sz w:val="24"/>
          <w:szCs w:val="24"/>
        </w:rPr>
        <w:t xml:space="preserve">I hardly ever watch movies. </w:t>
      </w:r>
    </w:p>
    <w:p w14:paraId="6DD2A597" w14:textId="77777777" w:rsidR="00BD756A" w:rsidRPr="004171D2" w:rsidRDefault="00BD756A" w:rsidP="00674F6E">
      <w:pPr>
        <w:pStyle w:val="ListParagraph"/>
        <w:numPr>
          <w:ilvl w:val="4"/>
          <w:numId w:val="483"/>
        </w:numPr>
        <w:spacing w:line="276" w:lineRule="auto"/>
        <w:ind w:left="720"/>
        <w:rPr>
          <w:rFonts w:ascii="Arial" w:hAnsi="Arial" w:cs="Arial"/>
          <w:sz w:val="24"/>
          <w:szCs w:val="24"/>
        </w:rPr>
      </w:pPr>
      <w:r w:rsidRPr="004171D2">
        <w:rPr>
          <w:rFonts w:ascii="Arial" w:hAnsi="Arial" w:cs="Arial"/>
          <w:sz w:val="24"/>
          <w:szCs w:val="24"/>
        </w:rPr>
        <w:t xml:space="preserve">I always brush my teeth. </w:t>
      </w:r>
    </w:p>
    <w:p w14:paraId="452772E3" w14:textId="77777777" w:rsidR="00BD756A" w:rsidRPr="004171D2" w:rsidRDefault="00BD756A" w:rsidP="00674F6E">
      <w:pPr>
        <w:pStyle w:val="ListParagraph"/>
        <w:numPr>
          <w:ilvl w:val="4"/>
          <w:numId w:val="483"/>
        </w:numPr>
        <w:spacing w:line="276" w:lineRule="auto"/>
        <w:ind w:left="720"/>
        <w:rPr>
          <w:rFonts w:ascii="Arial" w:hAnsi="Arial" w:cs="Arial"/>
          <w:sz w:val="24"/>
          <w:szCs w:val="24"/>
        </w:rPr>
      </w:pPr>
      <w:r w:rsidRPr="004171D2">
        <w:rPr>
          <w:rFonts w:ascii="Arial" w:hAnsi="Arial" w:cs="Arial"/>
          <w:sz w:val="24"/>
          <w:szCs w:val="24"/>
        </w:rPr>
        <w:t xml:space="preserve">I frequently go to school. </w:t>
      </w:r>
    </w:p>
    <w:p w14:paraId="156F5100" w14:textId="77777777" w:rsidR="00BD756A" w:rsidRPr="004171D2" w:rsidRDefault="00BD756A" w:rsidP="00674F6E">
      <w:pPr>
        <w:pStyle w:val="ListParagraph"/>
        <w:numPr>
          <w:ilvl w:val="4"/>
          <w:numId w:val="483"/>
        </w:numPr>
        <w:spacing w:line="276" w:lineRule="auto"/>
        <w:ind w:left="720"/>
        <w:rPr>
          <w:rFonts w:ascii="Arial" w:hAnsi="Arial" w:cs="Arial"/>
          <w:sz w:val="24"/>
          <w:szCs w:val="24"/>
        </w:rPr>
      </w:pPr>
      <w:r w:rsidRPr="004171D2">
        <w:rPr>
          <w:rFonts w:ascii="Arial" w:hAnsi="Arial" w:cs="Arial"/>
          <w:sz w:val="24"/>
          <w:szCs w:val="24"/>
        </w:rPr>
        <w:t>I never go to the beach.</w:t>
      </w:r>
    </w:p>
    <w:p w14:paraId="6A831B01" w14:textId="77777777" w:rsidR="00BD756A" w:rsidRPr="004171D2" w:rsidRDefault="00BD756A" w:rsidP="00674F6E">
      <w:pPr>
        <w:pStyle w:val="ListParagraph"/>
        <w:numPr>
          <w:ilvl w:val="4"/>
          <w:numId w:val="483"/>
        </w:numPr>
        <w:spacing w:line="276" w:lineRule="auto"/>
        <w:ind w:left="720"/>
        <w:rPr>
          <w:rFonts w:ascii="Arial" w:hAnsi="Arial" w:cs="Arial"/>
          <w:sz w:val="24"/>
          <w:szCs w:val="24"/>
        </w:rPr>
      </w:pPr>
      <w:r w:rsidRPr="004171D2">
        <w:rPr>
          <w:rFonts w:ascii="Arial" w:hAnsi="Arial" w:cs="Arial"/>
          <w:sz w:val="24"/>
          <w:szCs w:val="24"/>
        </w:rPr>
        <w:t xml:space="preserve">I always clean the house. </w:t>
      </w:r>
    </w:p>
    <w:p w14:paraId="42AFE36F" w14:textId="77777777" w:rsidR="00BD756A" w:rsidRPr="004171D2" w:rsidRDefault="00BD756A" w:rsidP="00674F6E">
      <w:pPr>
        <w:pStyle w:val="ListParagraph"/>
        <w:numPr>
          <w:ilvl w:val="0"/>
          <w:numId w:val="483"/>
        </w:numPr>
        <w:spacing w:line="276" w:lineRule="auto"/>
        <w:rPr>
          <w:rFonts w:ascii="Arial" w:hAnsi="Arial" w:cs="Arial"/>
          <w:sz w:val="24"/>
          <w:szCs w:val="24"/>
        </w:rPr>
      </w:pPr>
      <w:r w:rsidRPr="004171D2">
        <w:rPr>
          <w:rFonts w:ascii="Arial" w:hAnsi="Arial" w:cs="Arial"/>
          <w:sz w:val="24"/>
          <w:szCs w:val="24"/>
        </w:rPr>
        <w:t>Draw pupils’ attention to the sentences on the board (see end of lesson).</w:t>
      </w:r>
    </w:p>
    <w:p w14:paraId="70B4ECA4" w14:textId="244F4F89" w:rsidR="00BD756A" w:rsidRPr="004171D2" w:rsidRDefault="00BD756A" w:rsidP="00674F6E">
      <w:pPr>
        <w:pStyle w:val="ListParagraph"/>
        <w:numPr>
          <w:ilvl w:val="0"/>
          <w:numId w:val="483"/>
        </w:numPr>
        <w:spacing w:line="276" w:lineRule="auto"/>
        <w:rPr>
          <w:rFonts w:ascii="Arial" w:hAnsi="Arial" w:cs="Arial"/>
          <w:sz w:val="24"/>
          <w:szCs w:val="24"/>
        </w:rPr>
      </w:pPr>
      <w:r w:rsidRPr="004171D2">
        <w:rPr>
          <w:rFonts w:ascii="Arial" w:hAnsi="Arial" w:cs="Arial"/>
          <w:sz w:val="24"/>
          <w:szCs w:val="24"/>
        </w:rPr>
        <w:t>Ask pupils to add an appropriate adverb of degree to e</w:t>
      </w:r>
      <w:r w:rsidR="005F087A" w:rsidRPr="004171D2">
        <w:rPr>
          <w:rFonts w:ascii="Arial" w:hAnsi="Arial" w:cs="Arial"/>
          <w:sz w:val="24"/>
          <w:szCs w:val="24"/>
        </w:rPr>
        <w:t>ach sentence. Adverbs will vary</w:t>
      </w:r>
      <w:r w:rsidRPr="004171D2">
        <w:rPr>
          <w:rFonts w:ascii="Arial" w:hAnsi="Arial" w:cs="Arial"/>
          <w:sz w:val="24"/>
          <w:szCs w:val="24"/>
        </w:rPr>
        <w:t xml:space="preserve"> but should make logical sense in the sentence. </w:t>
      </w:r>
    </w:p>
    <w:p w14:paraId="67E74F2E" w14:textId="77777777" w:rsidR="00BD756A" w:rsidRPr="004171D2" w:rsidRDefault="00BD756A" w:rsidP="00674F6E">
      <w:pPr>
        <w:pStyle w:val="ListParagraph"/>
        <w:numPr>
          <w:ilvl w:val="0"/>
          <w:numId w:val="483"/>
        </w:numPr>
        <w:spacing w:line="276" w:lineRule="auto"/>
        <w:rPr>
          <w:rFonts w:ascii="Arial" w:hAnsi="Arial" w:cs="Arial"/>
          <w:sz w:val="24"/>
          <w:szCs w:val="24"/>
        </w:rPr>
      </w:pPr>
      <w:r w:rsidRPr="004171D2">
        <w:rPr>
          <w:rFonts w:ascii="Arial" w:hAnsi="Arial" w:cs="Arial"/>
          <w:sz w:val="24"/>
          <w:szCs w:val="24"/>
        </w:rPr>
        <w:t>Move around the class to make sure pupils are using the adverbs correctly in a sentence.</w:t>
      </w:r>
    </w:p>
    <w:p w14:paraId="2FD57E70" w14:textId="77777777" w:rsidR="00BD756A" w:rsidRPr="004171D2" w:rsidRDefault="00BD756A" w:rsidP="00674F6E">
      <w:pPr>
        <w:pStyle w:val="ListParagraph"/>
        <w:numPr>
          <w:ilvl w:val="0"/>
          <w:numId w:val="483"/>
        </w:numPr>
        <w:spacing w:line="276" w:lineRule="auto"/>
        <w:rPr>
          <w:rFonts w:ascii="Arial" w:hAnsi="Arial" w:cs="Arial"/>
          <w:sz w:val="24"/>
          <w:szCs w:val="24"/>
        </w:rPr>
      </w:pPr>
      <w:r w:rsidRPr="004171D2">
        <w:rPr>
          <w:rFonts w:ascii="Arial" w:hAnsi="Arial" w:cs="Arial"/>
          <w:sz w:val="24"/>
          <w:szCs w:val="24"/>
        </w:rPr>
        <w:t xml:space="preserve">Check answers as a class.  </w:t>
      </w:r>
    </w:p>
    <w:p w14:paraId="2C6069A7"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09C1F2C7" w14:textId="77777777" w:rsidR="00BD756A" w:rsidRPr="004171D2" w:rsidRDefault="00BD756A" w:rsidP="00674F6E">
      <w:pPr>
        <w:pStyle w:val="ListParagraph"/>
        <w:numPr>
          <w:ilvl w:val="7"/>
          <w:numId w:val="483"/>
        </w:numPr>
        <w:spacing w:line="276" w:lineRule="auto"/>
        <w:ind w:left="720"/>
        <w:rPr>
          <w:rFonts w:ascii="Arial" w:hAnsi="Arial" w:cs="Arial"/>
          <w:sz w:val="24"/>
          <w:szCs w:val="24"/>
        </w:rPr>
      </w:pPr>
      <w:r w:rsidRPr="004171D2">
        <w:rPr>
          <w:rFonts w:ascii="Arial" w:hAnsi="Arial" w:cs="Arial"/>
          <w:sz w:val="24"/>
          <w:szCs w:val="24"/>
        </w:rPr>
        <w:t xml:space="preserve">They are </w:t>
      </w:r>
      <w:r w:rsidRPr="004171D2">
        <w:rPr>
          <w:rFonts w:ascii="Arial" w:hAnsi="Arial" w:cs="Arial"/>
          <w:b/>
          <w:sz w:val="24"/>
          <w:szCs w:val="24"/>
        </w:rPr>
        <w:t>extremely</w:t>
      </w:r>
      <w:r w:rsidRPr="004171D2">
        <w:rPr>
          <w:rFonts w:ascii="Arial" w:hAnsi="Arial" w:cs="Arial"/>
          <w:sz w:val="24"/>
          <w:szCs w:val="24"/>
        </w:rPr>
        <w:t xml:space="preserve"> tired. </w:t>
      </w:r>
    </w:p>
    <w:p w14:paraId="708B7E3A" w14:textId="77777777" w:rsidR="00BD756A" w:rsidRPr="004171D2" w:rsidRDefault="00BD756A" w:rsidP="00674F6E">
      <w:pPr>
        <w:pStyle w:val="ListParagraph"/>
        <w:numPr>
          <w:ilvl w:val="7"/>
          <w:numId w:val="483"/>
        </w:numPr>
        <w:spacing w:line="276" w:lineRule="auto"/>
        <w:ind w:left="720"/>
        <w:rPr>
          <w:rFonts w:ascii="Arial" w:hAnsi="Arial" w:cs="Arial"/>
          <w:sz w:val="24"/>
          <w:szCs w:val="24"/>
        </w:rPr>
      </w:pPr>
      <w:r w:rsidRPr="004171D2">
        <w:rPr>
          <w:rFonts w:ascii="Arial" w:hAnsi="Arial" w:cs="Arial"/>
          <w:sz w:val="24"/>
          <w:szCs w:val="24"/>
        </w:rPr>
        <w:t xml:space="preserve">We played </w:t>
      </w:r>
      <w:r w:rsidRPr="004171D2">
        <w:rPr>
          <w:rFonts w:ascii="Arial" w:hAnsi="Arial" w:cs="Arial"/>
          <w:b/>
          <w:sz w:val="24"/>
          <w:szCs w:val="24"/>
        </w:rPr>
        <w:t xml:space="preserve">very </w:t>
      </w:r>
      <w:r w:rsidRPr="004171D2">
        <w:rPr>
          <w:rFonts w:ascii="Arial" w:hAnsi="Arial" w:cs="Arial"/>
          <w:sz w:val="24"/>
          <w:szCs w:val="24"/>
        </w:rPr>
        <w:t>badly.</w:t>
      </w:r>
    </w:p>
    <w:p w14:paraId="32767148" w14:textId="77777777" w:rsidR="00BD756A" w:rsidRPr="004171D2" w:rsidRDefault="00BD756A" w:rsidP="00674F6E">
      <w:pPr>
        <w:pStyle w:val="ListParagraph"/>
        <w:numPr>
          <w:ilvl w:val="7"/>
          <w:numId w:val="483"/>
        </w:numPr>
        <w:spacing w:line="276" w:lineRule="auto"/>
        <w:ind w:left="720"/>
        <w:rPr>
          <w:rFonts w:ascii="Arial" w:hAnsi="Arial" w:cs="Arial"/>
          <w:sz w:val="24"/>
          <w:szCs w:val="24"/>
        </w:rPr>
      </w:pPr>
      <w:r w:rsidRPr="004171D2">
        <w:rPr>
          <w:rFonts w:ascii="Arial" w:hAnsi="Arial" w:cs="Arial"/>
          <w:sz w:val="24"/>
          <w:szCs w:val="24"/>
        </w:rPr>
        <w:t xml:space="preserve">That idea is </w:t>
      </w:r>
      <w:r w:rsidRPr="004171D2">
        <w:rPr>
          <w:rFonts w:ascii="Arial" w:hAnsi="Arial" w:cs="Arial"/>
          <w:b/>
          <w:sz w:val="24"/>
          <w:szCs w:val="24"/>
        </w:rPr>
        <w:t>completely</w:t>
      </w:r>
      <w:r w:rsidRPr="004171D2">
        <w:rPr>
          <w:rFonts w:ascii="Arial" w:hAnsi="Arial" w:cs="Arial"/>
          <w:sz w:val="24"/>
          <w:szCs w:val="24"/>
        </w:rPr>
        <w:t xml:space="preserve"> silly.</w:t>
      </w:r>
    </w:p>
    <w:p w14:paraId="04E49487" w14:textId="77777777" w:rsidR="00BD756A" w:rsidRPr="004171D2" w:rsidRDefault="00BD756A" w:rsidP="00674F6E">
      <w:pPr>
        <w:pStyle w:val="ListParagraph"/>
        <w:numPr>
          <w:ilvl w:val="7"/>
          <w:numId w:val="483"/>
        </w:numPr>
        <w:spacing w:line="276" w:lineRule="auto"/>
        <w:ind w:left="720"/>
        <w:rPr>
          <w:rFonts w:ascii="Arial" w:hAnsi="Arial" w:cs="Arial"/>
          <w:sz w:val="24"/>
          <w:szCs w:val="24"/>
        </w:rPr>
      </w:pPr>
      <w:r w:rsidRPr="004171D2">
        <w:rPr>
          <w:rFonts w:ascii="Arial" w:hAnsi="Arial" w:cs="Arial"/>
          <w:sz w:val="24"/>
          <w:szCs w:val="24"/>
        </w:rPr>
        <w:t xml:space="preserve">It is </w:t>
      </w:r>
      <w:r w:rsidRPr="004171D2">
        <w:rPr>
          <w:rFonts w:ascii="Arial" w:hAnsi="Arial" w:cs="Arial"/>
          <w:b/>
          <w:sz w:val="24"/>
          <w:szCs w:val="24"/>
        </w:rPr>
        <w:t xml:space="preserve">too </w:t>
      </w:r>
      <w:r w:rsidRPr="004171D2">
        <w:rPr>
          <w:rFonts w:ascii="Arial" w:hAnsi="Arial" w:cs="Arial"/>
          <w:sz w:val="24"/>
          <w:szCs w:val="24"/>
        </w:rPr>
        <w:t>hot to play outside.</w:t>
      </w:r>
    </w:p>
    <w:p w14:paraId="5022A974" w14:textId="77777777" w:rsidR="00BD756A" w:rsidRPr="004171D2" w:rsidRDefault="00BD756A" w:rsidP="00674F6E">
      <w:pPr>
        <w:pStyle w:val="ListParagraph"/>
        <w:numPr>
          <w:ilvl w:val="7"/>
          <w:numId w:val="483"/>
        </w:numPr>
        <w:spacing w:after="0" w:line="276" w:lineRule="auto"/>
        <w:ind w:left="714" w:hanging="357"/>
        <w:contextualSpacing w:val="0"/>
        <w:rPr>
          <w:rFonts w:ascii="Arial" w:hAnsi="Arial" w:cs="Arial"/>
          <w:sz w:val="24"/>
          <w:szCs w:val="24"/>
        </w:rPr>
      </w:pPr>
      <w:r w:rsidRPr="004171D2">
        <w:rPr>
          <w:rFonts w:ascii="Arial" w:hAnsi="Arial" w:cs="Arial"/>
          <w:sz w:val="24"/>
          <w:szCs w:val="24"/>
        </w:rPr>
        <w:t xml:space="preserve">She </w:t>
      </w:r>
      <w:r w:rsidRPr="004171D2">
        <w:rPr>
          <w:rFonts w:ascii="Arial" w:hAnsi="Arial" w:cs="Arial"/>
          <w:b/>
          <w:sz w:val="24"/>
          <w:szCs w:val="24"/>
        </w:rPr>
        <w:t>nearly</w:t>
      </w:r>
      <w:r w:rsidRPr="004171D2">
        <w:rPr>
          <w:rFonts w:ascii="Arial" w:hAnsi="Arial" w:cs="Arial"/>
          <w:sz w:val="24"/>
          <w:szCs w:val="24"/>
        </w:rPr>
        <w:t xml:space="preserve"> fell from that </w:t>
      </w:r>
      <w:r w:rsidRPr="004171D2">
        <w:rPr>
          <w:rFonts w:ascii="Arial" w:hAnsi="Arial" w:cs="Arial"/>
          <w:b/>
          <w:sz w:val="24"/>
          <w:szCs w:val="24"/>
        </w:rPr>
        <w:t>very</w:t>
      </w:r>
      <w:r w:rsidRPr="004171D2">
        <w:rPr>
          <w:rFonts w:ascii="Arial" w:hAnsi="Arial" w:cs="Arial"/>
          <w:sz w:val="24"/>
          <w:szCs w:val="24"/>
        </w:rPr>
        <w:t xml:space="preserve"> tall tree. </w:t>
      </w:r>
    </w:p>
    <w:p w14:paraId="5CCB99A3" w14:textId="77777777" w:rsidR="00BD756A" w:rsidRPr="004171D2" w:rsidRDefault="00BD756A" w:rsidP="00BD756A">
      <w:pPr>
        <w:spacing w:line="276" w:lineRule="auto"/>
        <w:rPr>
          <w:rFonts w:ascii="Arial" w:hAnsi="Arial" w:cs="Arial"/>
          <w:sz w:val="24"/>
          <w:szCs w:val="24"/>
        </w:rPr>
      </w:pPr>
    </w:p>
    <w:p w14:paraId="09D1DB88"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Closing</w:t>
      </w:r>
      <w:r w:rsidRPr="004171D2">
        <w:rPr>
          <w:rFonts w:ascii="Arial" w:hAnsi="Arial" w:cs="Arial"/>
          <w:sz w:val="24"/>
          <w:szCs w:val="24"/>
        </w:rPr>
        <w:t xml:space="preserve"> </w:t>
      </w:r>
      <w:r w:rsidRPr="004171D2">
        <w:rPr>
          <w:rFonts w:ascii="Arial" w:hAnsi="Arial" w:cs="Arial"/>
          <w:i/>
          <w:sz w:val="24"/>
          <w:szCs w:val="24"/>
        </w:rPr>
        <w:t>(1 minute)</w:t>
      </w:r>
    </w:p>
    <w:p w14:paraId="52DFB7AA" w14:textId="544F9696" w:rsidR="00BD756A" w:rsidRPr="004171D2" w:rsidRDefault="00BD756A" w:rsidP="00674F6E">
      <w:pPr>
        <w:pStyle w:val="ListParagraph"/>
        <w:numPr>
          <w:ilvl w:val="0"/>
          <w:numId w:val="484"/>
        </w:numPr>
        <w:spacing w:line="276" w:lineRule="auto"/>
        <w:ind w:right="-291"/>
        <w:rPr>
          <w:rFonts w:ascii="Arial" w:hAnsi="Arial" w:cs="Arial"/>
          <w:i/>
          <w:sz w:val="24"/>
          <w:szCs w:val="24"/>
        </w:rPr>
      </w:pPr>
      <w:r w:rsidRPr="004171D2">
        <w:rPr>
          <w:rFonts w:ascii="Arial" w:hAnsi="Arial" w:cs="Arial"/>
          <w:sz w:val="24"/>
          <w:szCs w:val="24"/>
        </w:rPr>
        <w:t>For homework, have pu</w:t>
      </w:r>
      <w:r w:rsidR="003D5C91" w:rsidRPr="004171D2">
        <w:rPr>
          <w:rFonts w:ascii="Arial" w:hAnsi="Arial" w:cs="Arial"/>
          <w:sz w:val="24"/>
          <w:szCs w:val="24"/>
        </w:rPr>
        <w:t>pils do practice activity PHL1-</w:t>
      </w:r>
      <w:r w:rsidRPr="004171D2">
        <w:rPr>
          <w:rFonts w:ascii="Arial" w:hAnsi="Arial" w:cs="Arial"/>
          <w:sz w:val="24"/>
          <w:szCs w:val="24"/>
        </w:rPr>
        <w:t xml:space="preserve">L138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5242A18B" w14:textId="77777777" w:rsidR="005F087A" w:rsidRPr="004171D2" w:rsidRDefault="005F087A" w:rsidP="00BD756A">
      <w:pPr>
        <w:spacing w:line="276" w:lineRule="auto"/>
        <w:rPr>
          <w:rFonts w:ascii="Arial" w:hAnsi="Arial" w:cs="Arial"/>
          <w:i/>
          <w:sz w:val="24"/>
          <w:szCs w:val="24"/>
        </w:rPr>
      </w:pPr>
    </w:p>
    <w:p w14:paraId="6B95C4A1"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[QUESTIONS]</w:t>
      </w:r>
    </w:p>
    <w:p w14:paraId="6BA54674" w14:textId="77777777" w:rsidR="00BD756A" w:rsidRPr="004171D2" w:rsidRDefault="00BD756A" w:rsidP="00674F6E">
      <w:pPr>
        <w:pStyle w:val="ListParagraph"/>
        <w:numPr>
          <w:ilvl w:val="4"/>
          <w:numId w:val="484"/>
        </w:numPr>
        <w:spacing w:line="276" w:lineRule="auto"/>
        <w:ind w:left="357" w:hanging="357"/>
        <w:rPr>
          <w:rFonts w:ascii="Arial" w:hAnsi="Arial" w:cs="Arial"/>
          <w:sz w:val="24"/>
          <w:szCs w:val="24"/>
        </w:rPr>
      </w:pPr>
      <w:r w:rsidRPr="004171D2">
        <w:rPr>
          <w:rFonts w:ascii="Arial" w:hAnsi="Arial" w:cs="Arial"/>
          <w:sz w:val="24"/>
          <w:szCs w:val="24"/>
        </w:rPr>
        <w:t xml:space="preserve">How often do you watch movies? </w:t>
      </w:r>
    </w:p>
    <w:p w14:paraId="3E8CB49F" w14:textId="77777777" w:rsidR="00BD756A" w:rsidRPr="004171D2" w:rsidRDefault="00BD756A" w:rsidP="00674F6E">
      <w:pPr>
        <w:pStyle w:val="ListParagraph"/>
        <w:numPr>
          <w:ilvl w:val="4"/>
          <w:numId w:val="484"/>
        </w:numPr>
        <w:spacing w:line="276" w:lineRule="auto"/>
        <w:ind w:left="357" w:hanging="357"/>
        <w:rPr>
          <w:rFonts w:ascii="Arial" w:hAnsi="Arial" w:cs="Arial"/>
          <w:sz w:val="24"/>
          <w:szCs w:val="24"/>
        </w:rPr>
      </w:pPr>
      <w:r w:rsidRPr="004171D2">
        <w:rPr>
          <w:rFonts w:ascii="Arial" w:hAnsi="Arial" w:cs="Arial"/>
          <w:sz w:val="24"/>
          <w:szCs w:val="24"/>
        </w:rPr>
        <w:t xml:space="preserve">How often do you brush your teeth? </w:t>
      </w:r>
    </w:p>
    <w:p w14:paraId="36FA0191" w14:textId="77777777" w:rsidR="00BD756A" w:rsidRPr="004171D2" w:rsidRDefault="00BD756A" w:rsidP="00674F6E">
      <w:pPr>
        <w:pStyle w:val="ListParagraph"/>
        <w:numPr>
          <w:ilvl w:val="4"/>
          <w:numId w:val="484"/>
        </w:numPr>
        <w:spacing w:line="276" w:lineRule="auto"/>
        <w:ind w:left="357" w:hanging="357"/>
        <w:rPr>
          <w:rFonts w:ascii="Arial" w:hAnsi="Arial" w:cs="Arial"/>
          <w:sz w:val="24"/>
          <w:szCs w:val="24"/>
        </w:rPr>
      </w:pPr>
      <w:r w:rsidRPr="004171D2">
        <w:rPr>
          <w:rFonts w:ascii="Arial" w:hAnsi="Arial" w:cs="Arial"/>
          <w:sz w:val="24"/>
          <w:szCs w:val="24"/>
        </w:rPr>
        <w:t xml:space="preserve">How often do you go to school? </w:t>
      </w:r>
    </w:p>
    <w:p w14:paraId="301AEE4B" w14:textId="77777777" w:rsidR="00BD756A" w:rsidRPr="004171D2" w:rsidRDefault="00BD756A" w:rsidP="00674F6E">
      <w:pPr>
        <w:pStyle w:val="ListParagraph"/>
        <w:numPr>
          <w:ilvl w:val="4"/>
          <w:numId w:val="484"/>
        </w:numPr>
        <w:spacing w:line="276" w:lineRule="auto"/>
        <w:ind w:left="357" w:hanging="357"/>
        <w:rPr>
          <w:rFonts w:ascii="Arial" w:hAnsi="Arial" w:cs="Arial"/>
          <w:sz w:val="24"/>
          <w:szCs w:val="24"/>
        </w:rPr>
      </w:pPr>
      <w:r w:rsidRPr="004171D2">
        <w:rPr>
          <w:rFonts w:ascii="Arial" w:hAnsi="Arial" w:cs="Arial"/>
          <w:sz w:val="24"/>
          <w:szCs w:val="24"/>
        </w:rPr>
        <w:t xml:space="preserve">How often do you go to the beach? </w:t>
      </w:r>
    </w:p>
    <w:p w14:paraId="14348C30" w14:textId="77777777" w:rsidR="00BD756A" w:rsidRPr="004171D2" w:rsidRDefault="00BD756A" w:rsidP="00674F6E">
      <w:pPr>
        <w:pStyle w:val="ListParagraph"/>
        <w:numPr>
          <w:ilvl w:val="4"/>
          <w:numId w:val="484"/>
        </w:numPr>
        <w:spacing w:line="276" w:lineRule="auto"/>
        <w:ind w:left="357" w:hanging="357"/>
        <w:rPr>
          <w:rFonts w:ascii="Arial" w:hAnsi="Arial" w:cs="Arial"/>
          <w:sz w:val="24"/>
          <w:szCs w:val="24"/>
        </w:rPr>
      </w:pPr>
      <w:r w:rsidRPr="004171D2">
        <w:rPr>
          <w:rFonts w:ascii="Arial" w:hAnsi="Arial" w:cs="Arial"/>
          <w:sz w:val="24"/>
          <w:szCs w:val="24"/>
        </w:rPr>
        <w:t xml:space="preserve">How often do you clean the house? </w:t>
      </w:r>
    </w:p>
    <w:p w14:paraId="613C3EAA" w14:textId="77777777" w:rsidR="005F087A" w:rsidRPr="004171D2" w:rsidRDefault="005F087A" w:rsidP="00BD756A">
      <w:pPr>
        <w:spacing w:line="276" w:lineRule="auto"/>
        <w:rPr>
          <w:rFonts w:ascii="Arial" w:hAnsi="Arial" w:cs="Arial"/>
          <w:i/>
          <w:sz w:val="24"/>
          <w:szCs w:val="24"/>
        </w:rPr>
      </w:pPr>
    </w:p>
    <w:p w14:paraId="3EF2D837"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[SENTENCES]</w:t>
      </w:r>
    </w:p>
    <w:p w14:paraId="055D9A77" w14:textId="77777777" w:rsidR="00BD756A" w:rsidRPr="004171D2" w:rsidRDefault="00BD756A" w:rsidP="00674F6E">
      <w:pPr>
        <w:pStyle w:val="ListParagraph"/>
        <w:numPr>
          <w:ilvl w:val="7"/>
          <w:numId w:val="484"/>
        </w:numPr>
        <w:spacing w:line="276" w:lineRule="auto"/>
        <w:ind w:left="360"/>
        <w:rPr>
          <w:rFonts w:ascii="Arial" w:hAnsi="Arial" w:cs="Arial"/>
          <w:sz w:val="24"/>
          <w:szCs w:val="24"/>
        </w:rPr>
      </w:pPr>
      <w:r w:rsidRPr="004171D2">
        <w:rPr>
          <w:rFonts w:ascii="Arial" w:hAnsi="Arial" w:cs="Arial"/>
          <w:sz w:val="24"/>
          <w:szCs w:val="24"/>
        </w:rPr>
        <w:t xml:space="preserve">They are tired. </w:t>
      </w:r>
    </w:p>
    <w:p w14:paraId="72FB6A98" w14:textId="77777777" w:rsidR="00BD756A" w:rsidRPr="004171D2" w:rsidRDefault="00BD756A" w:rsidP="00674F6E">
      <w:pPr>
        <w:pStyle w:val="ListParagraph"/>
        <w:numPr>
          <w:ilvl w:val="7"/>
          <w:numId w:val="484"/>
        </w:numPr>
        <w:spacing w:line="276" w:lineRule="auto"/>
        <w:ind w:left="360"/>
        <w:rPr>
          <w:rFonts w:ascii="Arial" w:hAnsi="Arial" w:cs="Arial"/>
          <w:sz w:val="24"/>
          <w:szCs w:val="24"/>
        </w:rPr>
      </w:pPr>
      <w:r w:rsidRPr="004171D2">
        <w:rPr>
          <w:rFonts w:ascii="Arial" w:hAnsi="Arial" w:cs="Arial"/>
          <w:sz w:val="24"/>
          <w:szCs w:val="24"/>
        </w:rPr>
        <w:t xml:space="preserve">We played badly. </w:t>
      </w:r>
    </w:p>
    <w:p w14:paraId="32353F3B" w14:textId="77777777" w:rsidR="00BD756A" w:rsidRPr="004171D2" w:rsidRDefault="00BD756A" w:rsidP="00674F6E">
      <w:pPr>
        <w:pStyle w:val="ListParagraph"/>
        <w:numPr>
          <w:ilvl w:val="7"/>
          <w:numId w:val="484"/>
        </w:numPr>
        <w:spacing w:line="276" w:lineRule="auto"/>
        <w:ind w:left="360"/>
        <w:rPr>
          <w:rFonts w:ascii="Arial" w:hAnsi="Arial" w:cs="Arial"/>
          <w:sz w:val="24"/>
          <w:szCs w:val="24"/>
        </w:rPr>
      </w:pPr>
      <w:r w:rsidRPr="004171D2">
        <w:rPr>
          <w:rFonts w:ascii="Arial" w:hAnsi="Arial" w:cs="Arial"/>
          <w:sz w:val="24"/>
          <w:szCs w:val="24"/>
        </w:rPr>
        <w:t xml:space="preserve">That idea is silly. </w:t>
      </w:r>
    </w:p>
    <w:p w14:paraId="3FC79792" w14:textId="77777777" w:rsidR="00BD756A" w:rsidRPr="004171D2" w:rsidRDefault="00BD756A" w:rsidP="00674F6E">
      <w:pPr>
        <w:pStyle w:val="ListParagraph"/>
        <w:numPr>
          <w:ilvl w:val="7"/>
          <w:numId w:val="484"/>
        </w:numPr>
        <w:spacing w:line="276" w:lineRule="auto"/>
        <w:ind w:left="360"/>
        <w:rPr>
          <w:rFonts w:ascii="Arial" w:hAnsi="Arial" w:cs="Arial"/>
          <w:sz w:val="24"/>
          <w:szCs w:val="24"/>
        </w:rPr>
      </w:pPr>
      <w:r w:rsidRPr="004171D2">
        <w:rPr>
          <w:rFonts w:ascii="Arial" w:hAnsi="Arial" w:cs="Arial"/>
          <w:sz w:val="24"/>
          <w:szCs w:val="24"/>
        </w:rPr>
        <w:t xml:space="preserve">It is hot to play outside. </w:t>
      </w:r>
    </w:p>
    <w:p w14:paraId="670E8D69" w14:textId="77777777" w:rsidR="00BD756A" w:rsidRPr="004171D2" w:rsidRDefault="00BD756A" w:rsidP="00674F6E">
      <w:pPr>
        <w:pStyle w:val="ListParagraph"/>
        <w:numPr>
          <w:ilvl w:val="7"/>
          <w:numId w:val="484"/>
        </w:numPr>
        <w:spacing w:line="276" w:lineRule="auto"/>
        <w:ind w:left="360"/>
        <w:rPr>
          <w:rFonts w:ascii="Arial" w:hAnsi="Arial" w:cs="Arial"/>
          <w:sz w:val="24"/>
          <w:szCs w:val="24"/>
        </w:rPr>
      </w:pPr>
      <w:r w:rsidRPr="004171D2">
        <w:rPr>
          <w:rFonts w:ascii="Arial" w:hAnsi="Arial" w:cs="Arial"/>
          <w:sz w:val="24"/>
          <w:szCs w:val="24"/>
        </w:rPr>
        <w:t xml:space="preserve">She fell from that very tall tree. </w:t>
      </w:r>
    </w:p>
    <w:p w14:paraId="3453D906" w14:textId="77777777" w:rsidR="00BD756A" w:rsidRPr="004171D2" w:rsidRDefault="00BD756A" w:rsidP="00BD756A">
      <w:pPr>
        <w:pStyle w:val="ListParagraph"/>
        <w:spacing w:line="276" w:lineRule="auto"/>
        <w:ind w:left="360"/>
        <w:rPr>
          <w:rFonts w:ascii="Arial" w:hAnsi="Arial" w:cs="Arial"/>
          <w:sz w:val="24"/>
          <w:szCs w:val="24"/>
        </w:rPr>
      </w:pPr>
    </w:p>
    <w:p w14:paraId="039A4448" w14:textId="6BC2A9D6" w:rsidR="00BD756A" w:rsidRPr="004171D2" w:rsidRDefault="00BD756A">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4912E155" w14:textId="77777777" w:rsidTr="007731B4">
        <w:tc>
          <w:tcPr>
            <w:tcW w:w="4585" w:type="dxa"/>
          </w:tcPr>
          <w:p w14:paraId="1B08A3BD" w14:textId="77777777" w:rsidR="00BD756A" w:rsidRPr="004171D2" w:rsidRDefault="00BD756A" w:rsidP="004D26FD">
            <w:pPr>
              <w:pStyle w:val="LessonTitle"/>
              <w:rPr>
                <w:rFonts w:cs="Arial"/>
                <w:szCs w:val="24"/>
              </w:rPr>
            </w:pPr>
            <w:bookmarkStart w:id="61" w:name="_Toc518297416"/>
            <w:r w:rsidRPr="004171D2">
              <w:rPr>
                <w:rFonts w:cs="Arial"/>
                <w:b/>
                <w:szCs w:val="24"/>
              </w:rPr>
              <w:lastRenderedPageBreak/>
              <w:t xml:space="preserve">Lesson Title: </w:t>
            </w:r>
            <w:r w:rsidRPr="004171D2">
              <w:rPr>
                <w:rFonts w:cs="Arial"/>
                <w:szCs w:val="24"/>
              </w:rPr>
              <w:t>Vocabulary Development: Collocations</w:t>
            </w:r>
            <w:bookmarkEnd w:id="61"/>
          </w:p>
        </w:tc>
        <w:tc>
          <w:tcPr>
            <w:tcW w:w="4769" w:type="dxa"/>
            <w:gridSpan w:val="2"/>
          </w:tcPr>
          <w:p w14:paraId="357E4B13" w14:textId="77777777" w:rsidR="00BD756A" w:rsidRPr="004171D2" w:rsidRDefault="00BD756A" w:rsidP="005F087A">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Reading</w:t>
            </w:r>
          </w:p>
        </w:tc>
      </w:tr>
      <w:tr w:rsidR="00BD756A" w:rsidRPr="004171D2" w14:paraId="233C9ED3" w14:textId="77777777" w:rsidTr="007731B4">
        <w:tc>
          <w:tcPr>
            <w:tcW w:w="4585" w:type="dxa"/>
          </w:tcPr>
          <w:p w14:paraId="745B5404" w14:textId="235EEAEA" w:rsidR="00BD756A" w:rsidRPr="004171D2" w:rsidRDefault="00BD756A" w:rsidP="005F087A">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1-L139</w:t>
            </w:r>
          </w:p>
        </w:tc>
        <w:tc>
          <w:tcPr>
            <w:tcW w:w="2160" w:type="dxa"/>
          </w:tcPr>
          <w:p w14:paraId="6EB30AFF" w14:textId="77777777" w:rsidR="00BD756A" w:rsidRPr="004171D2" w:rsidRDefault="00BD756A" w:rsidP="005F087A">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65B9C80E" w14:textId="77777777" w:rsidR="00BD756A" w:rsidRPr="004171D2" w:rsidRDefault="00BD756A" w:rsidP="005F087A">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3C23D8F6"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67A5C10B" w14:textId="5A2843D5" w:rsidR="00BD756A" w:rsidRPr="004171D2" w:rsidRDefault="00BD756A" w:rsidP="005F087A">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68992" behindDoc="1" locked="0" layoutInCell="1" allowOverlap="1" wp14:anchorId="22EE96C6" wp14:editId="361AF22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83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33" name="Freeform 983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35703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4" name="Freeform 983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1F430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5" name="Freeform 983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5A405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6" name="Freeform 983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637F2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7" name="Freeform 983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11FFC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8" name="Freeform 983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8ED58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39" name="Freeform 983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A3750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0" name="Freeform 984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CCD86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1" name="Freeform 984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97630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2" name="Freeform 984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BEDB6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3" name="Freeform 984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F50DA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EE96C6" id="_x0000_s1994" style="position:absolute;margin-left:.35pt;margin-top:0;width:26.3pt;height:28.35pt;z-index:-250047488"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">
                      <v:shape id="Freeform 9833" o:spid="_x0000_s1995"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gh8gA&#10;AADdAAAADwAAAGRycy9kb3ducmV2LnhtbESPT2vCQBTE7wW/w/IEb3XjH9o0dRUVFKntwbSX3l6z&#10;r0lI9m3YXTV++26h0OMwM79hFqvetOJCzteWFUzGCQjiwuqaSwUf77v7FIQPyBpby6TgRh5Wy8Hd&#10;AjNtr3yiSx5KESHsM1RQhdBlUvqiIoN+bDvi6H1bZzBE6UqpHV4j3LRymiQP0mDNcaHCjrYVFU1+&#10;Ngqa/Wc+ecO02cwP7al8Rfd1fHlUajTs188gAvXhP/zXPmgFT+lsBr9v4hOQy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5aCHyAAAAN0AAAAPAAAAAAAAAAAAAAAAAJgCAABk&#10;cnMvZG93bnJldi54bWxQSwUGAAAAAAQABAD1AAAAjQM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535703B" w14:textId="77777777" w:rsidR="004171D2" w:rsidRDefault="004171D2" w:rsidP="00BD756A">
                              <w:pPr>
                                <w:rPr>
                                  <w:rFonts w:eastAsia="Times New Roman" w:cs="Times New Roman"/>
                                </w:rPr>
                              </w:pPr>
                            </w:p>
                          </w:txbxContent>
                        </v:textbox>
                      </v:shape>
                      <v:shape id="Freeform 9834" o:spid="_x0000_s1996"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2aAMYA&#10;AADdAAAADwAAAGRycy9kb3ducmV2LnhtbESP0UoDMRRE3wX/IVzBl2KzVZHt2rSUitrWJ7f9gOvm&#10;uglubpYkbte/N0LBx2FmzjCL1eg6MVCI1rOC2bQAQdx4bblVcDw835QgYkLW2HkmBT8UYbW8vFhg&#10;pf2J32moUysyhGOFCkxKfSVlbAw5jFPfE2fv0weHKcvQSh3wlOGuk7dF8SAdWs4LBnvaGGq+6m+n&#10;IPR6+/Ix2bu39dPrDg+DNaOtlbq+GtePIBKN6T98bm+1gnl5dw9/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B2aAM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E1F4300" w14:textId="77777777" w:rsidR="004171D2" w:rsidRDefault="004171D2" w:rsidP="00BD756A">
                              <w:pPr>
                                <w:rPr>
                                  <w:rFonts w:eastAsia="Times New Roman" w:cs="Times New Roman"/>
                                </w:rPr>
                              </w:pPr>
                            </w:p>
                          </w:txbxContent>
                        </v:textbox>
                      </v:shape>
                      <v:shape id="Freeform 9835" o:spid="_x0000_s1997"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EkFsIA&#10;AADdAAAADwAAAGRycy9kb3ducmV2LnhtbESPQYvCMBSE74L/ITzBm6YqLrUaRYuClz2su+D10Tyb&#10;avNSmqjdf79ZEDwOM/MNs9p0thYPan3lWMFknIAgLpyuuFTw830YpSB8QNZYOyYFv+Rhs+73Vphp&#10;9+QvepxCKSKEfYYKTAhNJqUvDFn0Y9cQR+/iWoshyraUusVnhNtaTpPkQ1qsOC4YbCg3VNxOd6tg&#10;f5aS8HNnrjnddvnE+srYVKnhoNsuQQTqwjv8ah+1gkU6m8P/m/gE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USQWwgAAAN0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05A4059" w14:textId="77777777" w:rsidR="004171D2" w:rsidRDefault="004171D2" w:rsidP="00BD756A">
                              <w:pPr>
                                <w:rPr>
                                  <w:rFonts w:eastAsia="Times New Roman" w:cs="Times New Roman"/>
                                </w:rPr>
                              </w:pPr>
                            </w:p>
                          </w:txbxContent>
                        </v:textbox>
                      </v:shape>
                      <v:shape id="Freeform 9836" o:spid="_x0000_s1998"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U8NMgA&#10;AADdAAAADwAAAGRycy9kb3ducmV2LnhtbESPQWvCQBSE70L/w/IKXkR3tZBqdBUpFLy00Kigt0f2&#10;mcRm36bZVdP++q5Q6HGYmW+YxaqztbhS6yvHGsYjBYI4d6biQsNu+zqcgvAB2WDtmDR8k4fV8qG3&#10;wNS4G3/QNQuFiBD2KWooQ2hSKX1ekkU/cg1x9E6utRiibAtpWrxFuK3lRKlEWqw4LpTY0EtJ+Wd2&#10;sRr2xc47eVAD9bY9fj2Pk3O2fv/Ruv/YrecgAnXhP/zX3hgNs+lTAvc38QnI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FTw0yAAAAN0AAAAPAAAAAAAAAAAAAAAAAJgCAABk&#10;cnMvZG93bnJldi54bWxQSwUGAAAAAAQABAD1AAAAjQM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1637F28" w14:textId="77777777" w:rsidR="004171D2" w:rsidRDefault="004171D2" w:rsidP="00BD756A">
                              <w:pPr>
                                <w:rPr>
                                  <w:rFonts w:eastAsia="Times New Roman" w:cs="Times New Roman"/>
                                </w:rPr>
                              </w:pPr>
                            </w:p>
                          </w:txbxContent>
                        </v:textbox>
                      </v:shape>
                      <v:shape id="Freeform 9837" o:spid="_x0000_s1999"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eBIccA&#10;AADdAAAADwAAAGRycy9kb3ducmV2LnhtbESP3WrCQBSE7wXfYTkF73RTQ22SuoqIhdoLqbYPcMge&#10;89Ps2ZDdxrRP7xYEL4eZ+YZZrgfTiJ46V1lW8DiLQBDnVldcKPj6fJ0mIJxH1thYJgW/5GC9Go+W&#10;mGl74SP1J1+IAGGXoYLS+zaT0uUlGXQz2xIH72w7gz7IrpC6w0uAm0bOo2ghDVYcFkpsaVtS/n36&#10;MQqap+PfuU5lHkf7w7Z9n9cfuKuVmjwMmxcQngZ/D9/ab1pBmsTP8P8mPAG5u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HgSHHAAAA3QAAAA8AAAAAAAAAAAAAAAAAmAIAAGRy&#10;cy9kb3ducmV2LnhtbFBLBQYAAAAABAAEAPUAAACM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111FFCB" w14:textId="77777777" w:rsidR="004171D2" w:rsidRDefault="004171D2" w:rsidP="00BD756A">
                              <w:pPr>
                                <w:rPr>
                                  <w:rFonts w:eastAsia="Times New Roman" w:cs="Times New Roman"/>
                                </w:rPr>
                              </w:pPr>
                            </w:p>
                          </w:txbxContent>
                        </v:textbox>
                      </v:shape>
                      <v:shape id="Freeform 9838" o:spid="_x0000_s2000"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MscMA&#10;AADdAAAADwAAAGRycy9kb3ducmV2LnhtbERPTWvCQBC9F/wPywi91Y3WlhhdRdRCT4UaQY9Ddkyi&#10;2dmQXTX9951DocfH+16seteoO3Wh9mxgPEpAERfe1lwaOOQfLymoEJEtNp7JwA8FWC0HTwvMrH/w&#10;N933sVQSwiFDA1WMbaZ1KCpyGEa+JRbu7DuHUWBXatvhQ8JdoydJ8q4d1iwNFba0qai47m9Oek8z&#10;v83r3fRYXtKvfHw5vU2SqTHPw349BxWpj//iP/enNTBLX2WuvJEno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MscMAAADdAAAADwAAAAAAAAAAAAAAAACYAgAAZHJzL2Rv&#10;d25yZXYueG1sUEsFBgAAAAAEAAQA9QAAAIgDA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A8ED58D" w14:textId="77777777" w:rsidR="004171D2" w:rsidRDefault="004171D2" w:rsidP="00BD756A">
                              <w:pPr>
                                <w:rPr>
                                  <w:rFonts w:eastAsia="Times New Roman" w:cs="Times New Roman"/>
                                </w:rPr>
                              </w:pPr>
                            </w:p>
                          </w:txbxContent>
                        </v:textbox>
                      </v:shape>
                      <v:shape id="Freeform 9839" o:spid="_x0000_s2001"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aetcUA&#10;AADdAAAADwAAAGRycy9kb3ducmV2LnhtbESPQWvCQBSE74L/YXmCN91UpSapq0hByK1U48HbI/tM&#10;QrJvQ3Yb47/vCoUeh5n5htkdRtOKgXpXW1bwtoxAEBdW11wqyC+nRQzCeWSNrWVS8CQHh/10ssNU&#10;2wd/03D2pQgQdikqqLzvUildUZFBt7QdcfDutjfog+xLqXt8BLhp5SqK3qXBmsNChR19VlQ05x+j&#10;IDtx0sRfW7pmSXbbrC9Dk+d3peaz8fgBwtPo/8N/7UwrSOJ1Aq834Qn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Fp61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A37504" w14:textId="77777777" w:rsidR="004171D2" w:rsidRDefault="004171D2" w:rsidP="00BD756A">
                              <w:pPr>
                                <w:rPr>
                                  <w:rFonts w:eastAsia="Times New Roman" w:cs="Times New Roman"/>
                                </w:rPr>
                              </w:pPr>
                            </w:p>
                          </w:txbxContent>
                        </v:textbox>
                      </v:shape>
                      <v:shape id="Freeform 9840" o:spid="_x0000_s2002"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6e5cMA&#10;AADdAAAADwAAAGRycy9kb3ducmV2LnhtbESPwUoDQQyG70LfYYjgpdhZRaSunZYiCOKtVdFj2Ik7&#10;gzvJMjO227dvDoLH8Of/km+1mdJgDpRLFHZws2jAEHfiI/cO3t+er5dgSkX2OAiTgxMV2KxnFyts&#10;vRx5R4d97Y1CuLToINQ6ttaWLlDCspCRWLNvyQmrjrm3PuNR4Wmwt01zbxNG1gsBR3oK1P3sf5NS&#10;JPavoYzzKHM5NfnzS7oPce7qcto+gqk01f/lv/aLd/CwvNP/1UZNwK7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6e5c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DCCD86C" w14:textId="77777777" w:rsidR="004171D2" w:rsidRDefault="004171D2" w:rsidP="00BD756A">
                              <w:pPr>
                                <w:rPr>
                                  <w:rFonts w:eastAsia="Times New Roman" w:cs="Times New Roman"/>
                                </w:rPr>
                              </w:pPr>
                            </w:p>
                          </w:txbxContent>
                        </v:textbox>
                      </v:shape>
                      <v:shape id="Freeform 9841" o:spid="_x0000_s2003"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Y28UA&#10;AADdAAAADwAAAGRycy9kb3ducmV2LnhtbESPT4vCMBTE7wt+h/AEb2uqiOt2jSKC4MXi+mfZ46N5&#10;tsHmpTRR67c3guBxmJnfMNN5aytxpcYbxwoG/QQEce604ULBYb/6nIDwAVlj5ZgU3MnDfNb5mGKq&#10;3Y1/6boLhYgQ9ikqKEOoUyl9XpJF33c1cfROrrEYomwKqRu8Rbit5DBJxtKi4bhQYk3LkvLz7mIV&#10;hOzrdDDbc7ZZ0bFN/vO/bGSGSvW67eIHRKA2vMOv9lor+J6MBvB8E5+An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xljbxQAAAN0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6976308" w14:textId="77777777" w:rsidR="004171D2" w:rsidRDefault="004171D2" w:rsidP="00BD756A">
                              <w:pPr>
                                <w:rPr>
                                  <w:rFonts w:eastAsia="Times New Roman" w:cs="Times New Roman"/>
                                </w:rPr>
                              </w:pPr>
                            </w:p>
                          </w:txbxContent>
                        </v:textbox>
                      </v:shape>
                      <v:shape id="Freeform 9842" o:spid="_x0000_s2004"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0hKsYA&#10;AADdAAAADwAAAGRycy9kb3ducmV2LnhtbESPQWsCMRSE74X+h/AK3mrWRey6GqUIBW0vdvXi7bl5&#10;bpZuXpYk1fXfN4VCj8PMfMMs14PtxJV8aB0rmIwzEMS10y03Co6Ht+cCRIjIGjvHpOBOAdarx4cl&#10;ltrd+JOuVWxEgnAoUYGJsS+lDLUhi2HseuLkXZy3GJP0jdQebwluO5ln2UxabDktGOxpY6j+qr6t&#10;gqLYnOXsfZK/6N3W5x9mf6xOe6VGT8PrAkSkIf6H/9pbrWBeTHP4fZOe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0hK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BEDB6E" w14:textId="77777777" w:rsidR="004171D2" w:rsidRDefault="004171D2" w:rsidP="00BD756A">
                              <w:pPr>
                                <w:rPr>
                                  <w:rFonts w:eastAsia="Times New Roman" w:cs="Times New Roman"/>
                                </w:rPr>
                              </w:pPr>
                            </w:p>
                          </w:txbxContent>
                        </v:textbox>
                      </v:shape>
                      <v:shape id="Freeform 9843" o:spid="_x0000_s2005"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J4h8UA&#10;AADdAAAADwAAAGRycy9kb3ducmV2LnhtbESPzW7CMBCE70h9B2srcQOHlt8Ug6oKBIJLCzzAEm+T&#10;QLy2YgPh7etKSBxHM/ONZjpvTCWuVPvSsoJeNwFBnFldcq7gsF92xiB8QNZYWSYFd/Iwn720pphq&#10;e+Mfuu5CLiKEfYoKihBcKqXPCjLou9YRR+/X1gZDlHUudY23CDeVfEuSoTRYclwo0NFXQdl5dzEK&#10;+pfTd29xXG9p4OTmPhqs7MGxUu3X5vMDRKAmPMOP9lormIz77/D/Jj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niHxQAAAN0AAAAPAAAAAAAAAAAAAAAAAJgCAABkcnMv&#10;ZG93bnJldi54bWxQSwUGAAAAAAQABAD1AAAAig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CF50DA3"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5CEBAC45" w14:textId="77777777" w:rsidR="00BD756A" w:rsidRPr="004171D2" w:rsidRDefault="00BD756A" w:rsidP="005F087A">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583CB4C6" w14:textId="77777777" w:rsidR="00BD756A" w:rsidRPr="004171D2" w:rsidRDefault="00BD756A" w:rsidP="00674F6E">
            <w:pPr>
              <w:pStyle w:val="ListParagraph"/>
              <w:numPr>
                <w:ilvl w:val="0"/>
                <w:numId w:val="485"/>
              </w:numPr>
              <w:spacing w:after="160"/>
              <w:ind w:left="357" w:hanging="357"/>
              <w:rPr>
                <w:rFonts w:ascii="Arial" w:hAnsi="Arial" w:cs="Arial"/>
                <w:sz w:val="24"/>
                <w:szCs w:val="24"/>
              </w:rPr>
            </w:pPr>
            <w:r w:rsidRPr="004171D2">
              <w:rPr>
                <w:rFonts w:ascii="Arial" w:hAnsi="Arial" w:cs="Arial"/>
                <w:sz w:val="24"/>
                <w:szCs w:val="24"/>
              </w:rPr>
              <w:t xml:space="preserve">Use context clues and inference to determine the meaning of collocations in a text.  </w:t>
            </w:r>
          </w:p>
          <w:p w14:paraId="2BEFE460" w14:textId="77777777" w:rsidR="00BD756A" w:rsidRPr="004171D2" w:rsidRDefault="00BD756A" w:rsidP="00674F6E">
            <w:pPr>
              <w:pStyle w:val="ListParagraph"/>
              <w:numPr>
                <w:ilvl w:val="0"/>
                <w:numId w:val="485"/>
              </w:numPr>
              <w:spacing w:after="160"/>
              <w:ind w:left="357" w:hanging="357"/>
              <w:rPr>
                <w:rFonts w:ascii="Arial" w:hAnsi="Arial" w:cs="Arial"/>
                <w:sz w:val="24"/>
                <w:szCs w:val="24"/>
              </w:rPr>
            </w:pPr>
            <w:r w:rsidRPr="004171D2">
              <w:rPr>
                <w:rFonts w:ascii="Arial" w:hAnsi="Arial" w:cs="Arial"/>
                <w:sz w:val="24"/>
                <w:szCs w:val="24"/>
              </w:rPr>
              <w:t xml:space="preserve">Demonstrate understanding of collocations. </w:t>
            </w:r>
          </w:p>
        </w:tc>
        <w:tc>
          <w:tcPr>
            <w:tcW w:w="4769" w:type="dxa"/>
            <w:gridSpan w:val="2"/>
            <w:tcBorders>
              <w:top w:val="single" w:sz="4" w:space="0" w:color="auto"/>
              <w:left w:val="single" w:sz="4" w:space="0" w:color="auto"/>
              <w:bottom w:val="single" w:sz="4" w:space="0" w:color="auto"/>
              <w:right w:val="single" w:sz="4" w:space="0" w:color="auto"/>
            </w:tcBorders>
          </w:tcPr>
          <w:p w14:paraId="2D19058D" w14:textId="77777777" w:rsidR="00BD756A" w:rsidRPr="004171D2" w:rsidRDefault="00BD756A" w:rsidP="005F087A">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70016" behindDoc="1" locked="0" layoutInCell="1" allowOverlap="1" wp14:anchorId="42C8ECA1" wp14:editId="312ABF3F">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844"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845" name="Freeform 9845"/>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18F7A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6" name="Freeform 9846"/>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E1F93F"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7" name="Freeform 9847"/>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239A4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8" name="Freeform 9848"/>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E1D4E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49" name="Freeform 9849"/>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B19696"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0" name="Freeform 9850"/>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EAA4D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1" name="Freeform 9851"/>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C3070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2" name="Freeform 9852"/>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F275F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3" name="Freeform 9853"/>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A50C7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4" name="Freeform 9854"/>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DC8C8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2C8ECA1" id="_x0000_s2006" style="position:absolute;margin-left:-.05pt;margin-top:0;width:20.75pt;height:34.1pt;z-index:-250046464"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">
                      <v:shape id="Freeform 9845" o:spid="_x0000_s2007"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kSMUA&#10;AADdAAAADwAAAGRycy9kb3ducmV2LnhtbESPQWuDQBSE74H+h+UVegnNmmKisdmE0CL0qgk9P9wX&#10;lbpvxd1E66/vFgo9DjPzDbM/TqYTdxpca1nBehWBIK6sbrlWcDnnzykI55E1dpZJwTc5OB4eFnvM&#10;tB25oHvpaxEg7DJU0HjfZ1K6qiGDbmV74uBd7WDQBznUUg84Brjp5EsUbaXBlsNCgz29NVR9lTej&#10;oCi62OLyPanydkz6+HPenKZZqafH6fQKwtPk/8N/7Q+tYJfGG/h9E56AP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aRIxQAAAN0AAAAPAAAAAAAAAAAAAAAAAJgCAABkcnMv&#10;ZG93bnJldi54bWxQSwUGAAAAAAQABAD1AAAAig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7018F7A9" w14:textId="77777777" w:rsidR="004171D2" w:rsidRDefault="004171D2" w:rsidP="00BD756A">
                              <w:pPr>
                                <w:rPr>
                                  <w:rFonts w:eastAsia="Times New Roman" w:cs="Times New Roman"/>
                                </w:rPr>
                              </w:pPr>
                            </w:p>
                          </w:txbxContent>
                        </v:textbox>
                      </v:shape>
                      <v:shape id="Freeform 9846" o:spid="_x0000_s2008"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v9kMUA&#10;AADdAAAADwAAAGRycy9kb3ducmV2LnhtbESP0WoCMRRE3wv+Q7hC32rWIla3RrHCQqkFcesHXDbX&#10;ZHFzs2yirn/fCIKPw8ycYRar3jXiQl2oPSsYjzIQxJXXNRsFh7/ibQYiRGSNjWdScKMAq+XgZYG5&#10;9lfe06WMRiQIhxwV2BjbXMpQWXIYRr4lTt7Rdw5jkp2RusNrgrtGvmfZVDqsOS1YbGljqTqVZ6dg&#10;V/4Ut60/mK+dmWS/xXhtP+ZGqddhv/4EEamPz/Cj/a0VzGeTKdzfp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2/2Q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08E1F93F" w14:textId="77777777" w:rsidR="004171D2" w:rsidRDefault="004171D2" w:rsidP="00BD756A">
                              <w:pPr>
                                <w:rPr>
                                  <w:rFonts w:eastAsia="Times New Roman" w:cs="Times New Roman"/>
                                </w:rPr>
                              </w:pPr>
                            </w:p>
                          </w:txbxContent>
                        </v:textbox>
                      </v:shape>
                      <v:shape id="Freeform 9847" o:spid="_x0000_s2009"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ASI8YA&#10;AADdAAAADwAAAGRycy9kb3ducmV2LnhtbESPQWvCQBSE7wX/w/KE3urGKm0SXUWKopCTphR6e2Sf&#10;STT7NuxuNf333UKhx2FmvmGW68F04kbOt5YVTCcJCOLK6pZrBe/l7ikF4QOyxs4yKfgmD+vV6GGJ&#10;ubZ3PtLtFGoRIexzVNCE0OdS+qohg35ie+Lona0zGKJ0tdQO7xFuOvmcJC/SYMtxocGe3hqqrqcv&#10;o6Dos49ssys+y/0MD257vhRpUir1OB42CxCBhvAf/msftIIsnb/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0ASI8YAAADdAAAADwAAAAAAAAAAAAAAAACYAgAAZHJz&#10;L2Rvd25yZXYueG1sUEsFBgAAAAAEAAQA9QAAAIs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0239A43" w14:textId="77777777" w:rsidR="004171D2" w:rsidRDefault="004171D2" w:rsidP="00BD756A">
                              <w:pPr>
                                <w:rPr>
                                  <w:rFonts w:eastAsia="Times New Roman" w:cs="Times New Roman"/>
                                </w:rPr>
                              </w:pPr>
                            </w:p>
                          </w:txbxContent>
                        </v:textbox>
                      </v:shape>
                      <v:shape id="Freeform 9848" o:spid="_x0000_s2010"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Pv7cIA&#10;AADdAAAADwAAAGRycy9kb3ducmV2LnhtbERPz2vCMBS+C/sfwhN201SRoV1TcYLgxY117v5o3tJi&#10;81KaGDv/enMY7Pjx/S62o+1EpMG3jhUs5hkI4trplo2C89dhtgbhA7LGzjEp+CUP2/JpUmCu3Y0/&#10;KVbBiBTCPkcFTQh9LqWvG7Lo564nTtyPGyyGBAcj9YC3FG47ucyyF2mx5dTQYE/7hupLdbUKPhbV&#10;Et92ZnWOp/fNPZ6i+c6iUs/TcfcKItAY/sV/7qNWsFmv0tz0Jj0BW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twgAAAN0AAAAPAAAAAAAAAAAAAAAAAJgCAABkcnMvZG93&#10;bnJldi54bWxQSwUGAAAAAAQABAD1AAAAhw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50E1D4E8" w14:textId="77777777" w:rsidR="004171D2" w:rsidRDefault="004171D2" w:rsidP="00BD756A">
                              <w:pPr>
                                <w:rPr>
                                  <w:rFonts w:eastAsia="Times New Roman" w:cs="Times New Roman"/>
                                </w:rPr>
                              </w:pPr>
                            </w:p>
                          </w:txbxContent>
                        </v:textbox>
                      </v:shape>
                      <v:shape id="Freeform 9849" o:spid="_x0000_s2011"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XecQA&#10;AADdAAAADwAAAGRycy9kb3ducmV2LnhtbESPQYvCMBSE7wv+h/AEb2vqKmKrUWRB0IMHqwePj+bZ&#10;BpuX0kTb/fcbQfA4zMw3zGrT21o8qfXGsYLJOAFBXDhtuFRwOe++FyB8QNZYOyYFf+Rhsx58rTDT&#10;ruMTPfNQighhn6GCKoQmk9IXFVn0Y9cQR+/mWoshyraUusUuwm0tf5JkLi0ajgsVNvRbUXHPH1ZB&#10;Z67T/JhOpnNrDsfTzV1nReKUGg377RJEoD58wu/2XitIF7MUXm/i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q13nEAAAA3QAAAA8AAAAAAAAAAAAAAAAAmAIAAGRycy9k&#10;b3ducmV2LnhtbFBLBQYAAAAABAAEAPUAAACJAw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02B19696" w14:textId="77777777" w:rsidR="004171D2" w:rsidRDefault="004171D2" w:rsidP="00BD756A">
                              <w:pPr>
                                <w:rPr>
                                  <w:rFonts w:eastAsia="Times New Roman" w:cs="Times New Roman"/>
                                </w:rPr>
                              </w:pPr>
                            </w:p>
                          </w:txbxContent>
                        </v:textbox>
                      </v:shape>
                      <v:shape id="Freeform 9850" o:spid="_x0000_s2012"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McMMA&#10;AADdAAAADwAAAGRycy9kb3ducmV2LnhtbERP3WrCMBS+F/YO4Qje2dTBXNeZytiY9EIG63yAQ3Ns&#10;apuT0mS1vr25GOzy4/vf7Wfbi4lG3zpWsElSEMS10y03Ck4/n+sMhA/IGnvHpOBGHvbFw2KHuXZX&#10;/qapCo2IIexzVGBCGHIpfW3Iok/cQBy5sxsthgjHRuoRrzHc9vIxTbfSYsuxweBA74bqrvq1CsoL&#10;TuHDcnr8Oh7Op8tzuTVdqdRqOb+9ggg0h3/xn7vUCl6yp7g/volPQB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McMMAAADdAAAADwAAAAAAAAAAAAAAAACYAgAAZHJzL2Rv&#10;d25yZXYueG1sUEsFBgAAAAAEAAQA9QAAAIgDAAAAAA==&#10;" adj="-11796480,,5400" path="m10,3v2,,1,-3,,-3c7,1,4,1,2,1,,2,,4,2,4v2,,5,,8,-1xe" fillcolor="#e6e7e8" stroked="f">
                        <v:stroke joinstyle="miter"/>
                        <v:formulas/>
                        <v:path arrowok="t" o:connecttype="custom" o:connectlocs="37042,10715;37042,0;7408,3572;7408,14287;37042,10715" o:connectangles="0,0,0,0,0" textboxrect="0,0,12,4"/>
                        <v:textbox>
                          <w:txbxContent>
                            <w:p w14:paraId="71EAA4D9" w14:textId="77777777" w:rsidR="004171D2" w:rsidRDefault="004171D2" w:rsidP="00BD756A">
                              <w:pPr>
                                <w:rPr>
                                  <w:rFonts w:eastAsia="Times New Roman" w:cs="Times New Roman"/>
                                </w:rPr>
                              </w:pPr>
                            </w:p>
                          </w:txbxContent>
                        </v:textbox>
                      </v:shape>
                      <v:shape id="Freeform 9851" o:spid="_x0000_s2013"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8psUA&#10;AADdAAAADwAAAGRycy9kb3ducmV2LnhtbESPQWvCQBSE74L/YXlCb7qxYrGpq5hCQOtJq3h9ZF+z&#10;wezbkN2a+O/dQsHjMDPfMMt1b2txo9ZXjhVMJwkI4sLpiksFp+98vADhA7LG2jEpuJOH9Wo4WGKq&#10;XccHuh1DKSKEfYoKTAhNKqUvDFn0E9cQR+/HtRZDlG0pdYtdhNtavibJm7RYcVww2NCnoeJ6/LUK&#10;dqf6q9mbvCt3syyr8vMlm+1ZqZdRv/kAEagPz/B/e6sVvC/mU/h7E5+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zLymxQAAAN0AAAAPAAAAAAAAAAAAAAAAAJgCAABkcnMv&#10;ZG93bnJldi54bWxQSwUGAAAAAAQABAD1AAAAigM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51C3070E" w14:textId="77777777" w:rsidR="004171D2" w:rsidRDefault="004171D2" w:rsidP="00BD756A">
                              <w:pPr>
                                <w:rPr>
                                  <w:rFonts w:eastAsia="Times New Roman" w:cs="Times New Roman"/>
                                </w:rPr>
                              </w:pPr>
                            </w:p>
                          </w:txbxContent>
                        </v:textbox>
                      </v:shape>
                      <v:shape id="Freeform 9852" o:spid="_x0000_s2014"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JPccA&#10;AADdAAAADwAAAGRycy9kb3ducmV2LnhtbESPQWvCQBSE7wX/w/IK3urGoMWmrlIqimBLaarF4yP7&#10;mgSzb5fsauK/dwuFHoeZ+YaZL3vTiAu1vrasYDxKQBAXVtdcKth/rR9mIHxA1thYJgVX8rBcDO7m&#10;mGnb8Sdd8lCKCGGfoYIqBJdJ6YuKDPqRdcTR+7GtwRBlW0rdYhfhppFpkjxKgzXHhQodvVZUnPKz&#10;UXA8vu9C/jHh7vA2MWPnv1ep2yg1vO9fnkEE6sN/+K+91QqeZtMUft/EJy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KST3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1F275FC" w14:textId="77777777" w:rsidR="004171D2" w:rsidRDefault="004171D2" w:rsidP="00BD756A">
                              <w:pPr>
                                <w:rPr>
                                  <w:rFonts w:eastAsia="Times New Roman" w:cs="Times New Roman"/>
                                </w:rPr>
                              </w:pPr>
                            </w:p>
                          </w:txbxContent>
                        </v:textbox>
                      </v:shape>
                      <v:shape id="Freeform 9853" o:spid="_x0000_s2015"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7Ru8YA&#10;AADdAAAADwAAAGRycy9kb3ducmV2LnhtbESPX2vCMBTF3wd+h3AF32aqoqu1UWSb4Ms2dAPx7dLc&#10;psXmpjSZdt9+GQh7PJw/P06+6W0jrtT52rGCyTgBQVw4XbNR8PW5e0xB+ICssXFMCn7Iw2Y9eMgx&#10;0+7GB7oegxFxhH2GCqoQ2kxKX1Rk0Y9dSxy90nUWQ5SdkbrDWxy3jZwmyUJarDkSKmzpuaLicvy2&#10;kftiTtun4vD6MUn374k5v8my10qNhv12BSJQH/7D9/ZeK1im8x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7Ru8YAAADdAAAADwAAAAAAAAAAAAAAAACYAgAAZHJz&#10;L2Rvd25yZXYueG1sUEsFBgAAAAAEAAQA9QAAAIsDA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0DA50C7B" w14:textId="77777777" w:rsidR="004171D2" w:rsidRDefault="004171D2" w:rsidP="00BD756A">
                              <w:pPr>
                                <w:rPr>
                                  <w:rFonts w:eastAsia="Times New Roman" w:cs="Times New Roman"/>
                                </w:rPr>
                              </w:pPr>
                            </w:p>
                          </w:txbxContent>
                        </v:textbox>
                      </v:shape>
                      <v:shape id="Freeform 9854" o:spid="_x0000_s2016"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wegMEA&#10;AADdAAAADwAAAGRycy9kb3ducmV2LnhtbESP0YrCMBRE3xf8h3AF39ZUcUWrqYggiG9WP+DaXNvS&#10;5qY2qa1/bxYW9nGYmTPMdjeYWryodaVlBbNpBII4s7rkXMHtevxegXAeWWNtmRS8ycEuGX1tMda2&#10;5wu9Up+LAGEXo4LC+yaW0mUFGXRT2xAH72Fbgz7INpe6xT7ATS3nUbSUBksOCwU2dCgoq9LOKDic&#10;7z6vncXLzOmuo/6ZNhUqNRkP+w0IT4P/D/+1T1rBevWzgN834QnI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8HoDBAAAA3QAAAA8AAAAAAAAAAAAAAAAAmAIAAGRycy9kb3du&#10;cmV2LnhtbFBLBQYAAAAABAAEAPUAAACG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0FDC8C8D"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33F6C16C" w14:textId="77777777" w:rsidR="00BD756A" w:rsidRPr="004171D2" w:rsidRDefault="00BD756A" w:rsidP="005F087A">
            <w:pPr>
              <w:pStyle w:val="ListParagraph"/>
              <w:ind w:left="357" w:hanging="357"/>
              <w:contextualSpacing w:val="0"/>
              <w:rPr>
                <w:rFonts w:ascii="Arial" w:hAnsi="Arial" w:cs="Arial"/>
                <w:sz w:val="24"/>
                <w:szCs w:val="24"/>
              </w:rPr>
            </w:pPr>
            <w:r w:rsidRPr="004171D2">
              <w:rPr>
                <w:rFonts w:ascii="Arial" w:hAnsi="Arial" w:cs="Arial"/>
                <w:sz w:val="24"/>
                <w:szCs w:val="24"/>
              </w:rPr>
              <w:t xml:space="preserve">1.  Practice reading the text, ‘Talk Like an Animal’, aloud (see end of lesson). </w:t>
            </w:r>
          </w:p>
          <w:p w14:paraId="1C6725DA" w14:textId="77777777" w:rsidR="00BD756A" w:rsidRPr="004171D2" w:rsidRDefault="00BD756A" w:rsidP="005F087A">
            <w:pPr>
              <w:spacing w:after="160"/>
              <w:ind w:left="357" w:hanging="357"/>
              <w:contextualSpacing/>
              <w:rPr>
                <w:rFonts w:ascii="Arial" w:hAnsi="Arial" w:cs="Arial"/>
                <w:sz w:val="24"/>
                <w:szCs w:val="24"/>
              </w:rPr>
            </w:pPr>
            <w:r w:rsidRPr="004171D2">
              <w:rPr>
                <w:rFonts w:ascii="Arial" w:hAnsi="Arial" w:cs="Arial"/>
                <w:sz w:val="24"/>
                <w:szCs w:val="24"/>
              </w:rPr>
              <w:t>2.  Write the comprehension questions on the board (see end of lesson).</w:t>
            </w:r>
          </w:p>
        </w:tc>
      </w:tr>
    </w:tbl>
    <w:p w14:paraId="46473B1F" w14:textId="77777777" w:rsidR="00BD756A" w:rsidRPr="004171D2" w:rsidRDefault="00BD756A" w:rsidP="00BD756A">
      <w:pPr>
        <w:spacing w:line="276" w:lineRule="auto"/>
        <w:rPr>
          <w:rFonts w:ascii="Arial" w:hAnsi="Arial" w:cs="Arial"/>
          <w:sz w:val="24"/>
          <w:szCs w:val="24"/>
        </w:rPr>
      </w:pPr>
    </w:p>
    <w:p w14:paraId="35B3E15D"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50D9831A" w14:textId="77777777" w:rsidR="00BD756A" w:rsidRPr="004171D2" w:rsidRDefault="00BD756A" w:rsidP="00674F6E">
      <w:pPr>
        <w:pStyle w:val="ListParagraph"/>
        <w:numPr>
          <w:ilvl w:val="0"/>
          <w:numId w:val="486"/>
        </w:numPr>
        <w:spacing w:line="276" w:lineRule="auto"/>
        <w:rPr>
          <w:rFonts w:ascii="Arial" w:hAnsi="Arial" w:cs="Arial"/>
          <w:sz w:val="24"/>
          <w:szCs w:val="24"/>
        </w:rPr>
      </w:pPr>
      <w:r w:rsidRPr="004171D2">
        <w:rPr>
          <w:rFonts w:ascii="Arial" w:hAnsi="Arial" w:cs="Arial"/>
          <w:sz w:val="24"/>
          <w:szCs w:val="24"/>
        </w:rPr>
        <w:t>Read the following sentences aloud and ask volunteers to choose the most natural sounding sentence:</w:t>
      </w:r>
    </w:p>
    <w:p w14:paraId="43875FE0" w14:textId="77777777" w:rsidR="00BD756A" w:rsidRPr="004171D2" w:rsidRDefault="00BD756A" w:rsidP="00674F6E">
      <w:pPr>
        <w:pStyle w:val="ListParagraph"/>
        <w:numPr>
          <w:ilvl w:val="1"/>
          <w:numId w:val="486"/>
        </w:numPr>
        <w:spacing w:line="276" w:lineRule="auto"/>
        <w:ind w:left="714" w:hanging="357"/>
        <w:rPr>
          <w:rFonts w:ascii="Arial" w:hAnsi="Arial" w:cs="Arial"/>
          <w:sz w:val="24"/>
          <w:szCs w:val="24"/>
        </w:rPr>
      </w:pPr>
      <w:r w:rsidRPr="004171D2">
        <w:rPr>
          <w:rFonts w:ascii="Arial" w:hAnsi="Arial" w:cs="Arial"/>
          <w:sz w:val="24"/>
          <w:szCs w:val="24"/>
        </w:rPr>
        <w:t>‘I make my homework’ or ‘I do my homework’ (Answer: I do my homework)</w:t>
      </w:r>
    </w:p>
    <w:p w14:paraId="3B75EFA3" w14:textId="77777777" w:rsidR="00BD756A" w:rsidRPr="004171D2" w:rsidRDefault="00BD756A" w:rsidP="00674F6E">
      <w:pPr>
        <w:pStyle w:val="ListParagraph"/>
        <w:numPr>
          <w:ilvl w:val="1"/>
          <w:numId w:val="486"/>
        </w:numPr>
        <w:spacing w:line="276" w:lineRule="auto"/>
        <w:ind w:left="714" w:hanging="357"/>
        <w:rPr>
          <w:rFonts w:ascii="Arial" w:hAnsi="Arial" w:cs="Arial"/>
          <w:sz w:val="24"/>
          <w:szCs w:val="24"/>
        </w:rPr>
      </w:pPr>
      <w:r w:rsidRPr="004171D2">
        <w:rPr>
          <w:rFonts w:ascii="Arial" w:hAnsi="Arial" w:cs="Arial"/>
          <w:sz w:val="24"/>
          <w:szCs w:val="24"/>
        </w:rPr>
        <w:t>‘On the other hand’ or ‘On the other hands’ (Answer: On the other hand)</w:t>
      </w:r>
    </w:p>
    <w:p w14:paraId="36772332" w14:textId="77777777" w:rsidR="00BD756A" w:rsidRPr="004171D2" w:rsidRDefault="00BD756A" w:rsidP="00674F6E">
      <w:pPr>
        <w:pStyle w:val="ListParagraph"/>
        <w:numPr>
          <w:ilvl w:val="0"/>
          <w:numId w:val="486"/>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in today’s lesson they will learn about collocations. </w:t>
      </w:r>
    </w:p>
    <w:p w14:paraId="138E0CFC" w14:textId="77777777" w:rsidR="00BD756A" w:rsidRPr="004171D2" w:rsidRDefault="00BD756A" w:rsidP="00BD756A">
      <w:pPr>
        <w:pStyle w:val="ListParagraph"/>
        <w:spacing w:line="276" w:lineRule="auto"/>
        <w:ind w:left="360"/>
        <w:rPr>
          <w:rFonts w:ascii="Arial" w:hAnsi="Arial" w:cs="Arial"/>
          <w:sz w:val="24"/>
          <w:szCs w:val="24"/>
        </w:rPr>
      </w:pPr>
    </w:p>
    <w:p w14:paraId="4B94CE87"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(18 minutes)</w:t>
      </w:r>
    </w:p>
    <w:p w14:paraId="26C3E69D" w14:textId="77777777" w:rsidR="00BD756A" w:rsidRPr="004171D2" w:rsidRDefault="00BD756A" w:rsidP="00D45E1E">
      <w:pPr>
        <w:pStyle w:val="ListParagraph"/>
        <w:numPr>
          <w:ilvl w:val="0"/>
          <w:numId w:val="286"/>
        </w:numPr>
        <w:spacing w:line="276" w:lineRule="auto"/>
        <w:rPr>
          <w:rFonts w:ascii="Arial" w:hAnsi="Arial" w:cs="Arial"/>
          <w:sz w:val="24"/>
          <w:szCs w:val="24"/>
        </w:rPr>
      </w:pPr>
      <w:r w:rsidRPr="004171D2">
        <w:rPr>
          <w:rFonts w:ascii="Arial" w:hAnsi="Arial" w:cs="Arial"/>
          <w:sz w:val="24"/>
          <w:szCs w:val="24"/>
        </w:rPr>
        <w:t>Introduce collocations:</w:t>
      </w:r>
    </w:p>
    <w:p w14:paraId="4472D925" w14:textId="76EDC66B" w:rsidR="00BD756A" w:rsidRPr="004171D2" w:rsidRDefault="00BD756A" w:rsidP="00D45E1E">
      <w:pPr>
        <w:pStyle w:val="ListParagraph"/>
        <w:numPr>
          <w:ilvl w:val="1"/>
          <w:numId w:val="286"/>
        </w:numPr>
        <w:spacing w:line="276" w:lineRule="auto"/>
        <w:ind w:left="714" w:hanging="357"/>
        <w:rPr>
          <w:rFonts w:ascii="Arial" w:hAnsi="Arial" w:cs="Arial"/>
          <w:color w:val="000000"/>
          <w:sz w:val="24"/>
          <w:szCs w:val="24"/>
        </w:rPr>
      </w:pPr>
      <w:r w:rsidRPr="004171D2">
        <w:rPr>
          <w:rFonts w:ascii="Arial" w:hAnsi="Arial" w:cs="Arial"/>
          <w:color w:val="000000"/>
          <w:sz w:val="24"/>
          <w:szCs w:val="24"/>
        </w:rPr>
        <w:t xml:space="preserve">Collocations are expressions consisting of </w:t>
      </w:r>
      <w:r w:rsidR="00797614" w:rsidRPr="004171D2">
        <w:rPr>
          <w:rFonts w:ascii="Arial" w:hAnsi="Arial" w:cs="Arial"/>
          <w:color w:val="000000"/>
          <w:sz w:val="24"/>
          <w:szCs w:val="24"/>
        </w:rPr>
        <w:t>2</w:t>
      </w:r>
      <w:r w:rsidRPr="004171D2">
        <w:rPr>
          <w:rFonts w:ascii="Arial" w:hAnsi="Arial" w:cs="Arial"/>
          <w:color w:val="000000"/>
          <w:sz w:val="24"/>
          <w:szCs w:val="24"/>
        </w:rPr>
        <w:t xml:space="preserve"> or more words that often go together and sound natural to native speakers of a language. </w:t>
      </w:r>
    </w:p>
    <w:p w14:paraId="05013E8E" w14:textId="77777777" w:rsidR="00BD756A" w:rsidRPr="004171D2" w:rsidRDefault="00BD756A" w:rsidP="00D45E1E">
      <w:pPr>
        <w:pStyle w:val="ListParagraph"/>
        <w:numPr>
          <w:ilvl w:val="1"/>
          <w:numId w:val="286"/>
        </w:numPr>
        <w:spacing w:line="276" w:lineRule="auto"/>
        <w:ind w:left="714" w:hanging="357"/>
        <w:rPr>
          <w:rFonts w:ascii="Arial" w:hAnsi="Arial" w:cs="Arial"/>
          <w:color w:val="000000"/>
          <w:sz w:val="24"/>
          <w:szCs w:val="24"/>
        </w:rPr>
      </w:pPr>
      <w:r w:rsidRPr="004171D2">
        <w:rPr>
          <w:rFonts w:ascii="Arial" w:hAnsi="Arial" w:cs="Arial"/>
          <w:color w:val="000000"/>
          <w:sz w:val="24"/>
          <w:szCs w:val="24"/>
        </w:rPr>
        <w:t xml:space="preserve">There are no rules for why certain words sound natural together, so they can be challenging to learn and often require memorisation. </w:t>
      </w:r>
    </w:p>
    <w:p w14:paraId="1BC98676" w14:textId="77777777" w:rsidR="00BD756A" w:rsidRPr="004171D2" w:rsidRDefault="00BD756A" w:rsidP="00D45E1E">
      <w:pPr>
        <w:pStyle w:val="ListParagraph"/>
        <w:numPr>
          <w:ilvl w:val="0"/>
          <w:numId w:val="286"/>
        </w:numPr>
        <w:spacing w:line="276" w:lineRule="auto"/>
        <w:rPr>
          <w:rFonts w:ascii="Arial" w:hAnsi="Arial" w:cs="Arial"/>
          <w:sz w:val="24"/>
          <w:szCs w:val="24"/>
        </w:rPr>
      </w:pPr>
      <w:r w:rsidRPr="004171D2">
        <w:rPr>
          <w:rFonts w:ascii="Arial" w:hAnsi="Arial" w:cs="Arial"/>
          <w:sz w:val="24"/>
          <w:szCs w:val="24"/>
        </w:rPr>
        <w:t>Discuss the features of collocation:</w:t>
      </w:r>
    </w:p>
    <w:p w14:paraId="1D380B2D" w14:textId="77777777" w:rsidR="00BD756A" w:rsidRPr="004171D2" w:rsidRDefault="00BD756A" w:rsidP="00D45E1E">
      <w:pPr>
        <w:pStyle w:val="ListParagraph"/>
        <w:numPr>
          <w:ilvl w:val="1"/>
          <w:numId w:val="286"/>
        </w:numPr>
        <w:spacing w:line="276" w:lineRule="auto"/>
        <w:ind w:left="714" w:hanging="357"/>
        <w:rPr>
          <w:rFonts w:ascii="Arial" w:hAnsi="Arial" w:cs="Arial"/>
          <w:sz w:val="24"/>
          <w:szCs w:val="24"/>
        </w:rPr>
      </w:pPr>
      <w:r w:rsidRPr="004171D2">
        <w:rPr>
          <w:rFonts w:ascii="Arial" w:hAnsi="Arial" w:cs="Arial"/>
          <w:sz w:val="24"/>
          <w:szCs w:val="24"/>
        </w:rPr>
        <w:t>Collocations are words that occur together in speech and writing.</w:t>
      </w:r>
    </w:p>
    <w:p w14:paraId="0A117A91"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5B97CF83" w14:textId="77777777" w:rsidR="00BD756A" w:rsidRPr="004171D2" w:rsidRDefault="00BD756A" w:rsidP="00D45E1E">
      <w:pPr>
        <w:pStyle w:val="ListParagraph"/>
        <w:numPr>
          <w:ilvl w:val="0"/>
          <w:numId w:val="288"/>
        </w:numPr>
        <w:spacing w:line="276" w:lineRule="auto"/>
        <w:ind w:left="1077" w:hanging="357"/>
        <w:rPr>
          <w:rFonts w:ascii="Arial" w:hAnsi="Arial" w:cs="Arial"/>
          <w:sz w:val="24"/>
          <w:szCs w:val="24"/>
        </w:rPr>
      </w:pPr>
      <w:r w:rsidRPr="004171D2">
        <w:rPr>
          <w:rFonts w:ascii="Arial" w:hAnsi="Arial" w:cs="Arial"/>
          <w:sz w:val="24"/>
          <w:szCs w:val="24"/>
        </w:rPr>
        <w:t>We have a meal. (Correct) / We take a meal. (Incorrect)</w:t>
      </w:r>
    </w:p>
    <w:p w14:paraId="6A00AF53" w14:textId="77777777" w:rsidR="00BD756A" w:rsidRPr="004171D2" w:rsidRDefault="00BD756A" w:rsidP="00D45E1E">
      <w:pPr>
        <w:pStyle w:val="ListParagraph"/>
        <w:numPr>
          <w:ilvl w:val="0"/>
          <w:numId w:val="288"/>
        </w:numPr>
        <w:spacing w:line="276" w:lineRule="auto"/>
        <w:ind w:left="1077" w:hanging="357"/>
        <w:rPr>
          <w:rFonts w:ascii="Arial" w:hAnsi="Arial" w:cs="Arial"/>
          <w:sz w:val="24"/>
          <w:szCs w:val="24"/>
        </w:rPr>
      </w:pPr>
      <w:r w:rsidRPr="004171D2">
        <w:rPr>
          <w:rFonts w:ascii="Arial" w:hAnsi="Arial" w:cs="Arial"/>
          <w:sz w:val="24"/>
          <w:szCs w:val="24"/>
        </w:rPr>
        <w:t>He wasted time. (Correct) / He misused time. (Incorrect)</w:t>
      </w:r>
    </w:p>
    <w:p w14:paraId="37530215" w14:textId="77777777" w:rsidR="00BD756A" w:rsidRPr="004171D2" w:rsidRDefault="00BD756A" w:rsidP="00D45E1E">
      <w:pPr>
        <w:pStyle w:val="ListParagraph"/>
        <w:numPr>
          <w:ilvl w:val="1"/>
          <w:numId w:val="286"/>
        </w:numPr>
        <w:spacing w:line="276" w:lineRule="auto"/>
        <w:ind w:left="714" w:hanging="357"/>
        <w:rPr>
          <w:rFonts w:ascii="Arial" w:hAnsi="Arial" w:cs="Arial"/>
          <w:sz w:val="24"/>
          <w:szCs w:val="24"/>
        </w:rPr>
      </w:pPr>
      <w:r w:rsidRPr="004171D2">
        <w:rPr>
          <w:rFonts w:ascii="Arial" w:hAnsi="Arial" w:cs="Arial"/>
          <w:sz w:val="24"/>
          <w:szCs w:val="24"/>
        </w:rPr>
        <w:t>Collocations can be combinations of different parts of speech.</w:t>
      </w:r>
    </w:p>
    <w:p w14:paraId="0683ADEF"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04B45630" w14:textId="77777777" w:rsidR="00BD756A" w:rsidRPr="004171D2" w:rsidRDefault="00BD756A" w:rsidP="00D45E1E">
      <w:pPr>
        <w:pStyle w:val="ListParagraph"/>
        <w:numPr>
          <w:ilvl w:val="0"/>
          <w:numId w:val="287"/>
        </w:numPr>
        <w:spacing w:line="276" w:lineRule="auto"/>
        <w:ind w:left="1077" w:hanging="357"/>
        <w:rPr>
          <w:rFonts w:ascii="Arial" w:hAnsi="Arial" w:cs="Arial"/>
          <w:sz w:val="24"/>
          <w:szCs w:val="24"/>
        </w:rPr>
      </w:pPr>
      <w:r w:rsidRPr="004171D2">
        <w:rPr>
          <w:rFonts w:ascii="Arial" w:hAnsi="Arial" w:cs="Arial"/>
          <w:sz w:val="24"/>
          <w:szCs w:val="24"/>
        </w:rPr>
        <w:t>adverb + adjective: fully aware</w:t>
      </w:r>
    </w:p>
    <w:p w14:paraId="155B10EF" w14:textId="77777777" w:rsidR="00BD756A" w:rsidRPr="004171D2" w:rsidRDefault="00BD756A" w:rsidP="00D45E1E">
      <w:pPr>
        <w:pStyle w:val="ListParagraph"/>
        <w:numPr>
          <w:ilvl w:val="0"/>
          <w:numId w:val="287"/>
        </w:numPr>
        <w:spacing w:line="276" w:lineRule="auto"/>
        <w:ind w:left="1077" w:hanging="357"/>
        <w:rPr>
          <w:rFonts w:ascii="Arial" w:hAnsi="Arial" w:cs="Arial"/>
          <w:sz w:val="24"/>
          <w:szCs w:val="24"/>
        </w:rPr>
      </w:pPr>
      <w:r w:rsidRPr="004171D2">
        <w:rPr>
          <w:rFonts w:ascii="Arial" w:hAnsi="Arial" w:cs="Arial"/>
          <w:sz w:val="24"/>
          <w:szCs w:val="24"/>
        </w:rPr>
        <w:t>adjective + noun: strong coffee</w:t>
      </w:r>
    </w:p>
    <w:p w14:paraId="61A55BB7" w14:textId="77777777" w:rsidR="00BD756A" w:rsidRPr="004171D2" w:rsidRDefault="00BD756A" w:rsidP="00D45E1E">
      <w:pPr>
        <w:pStyle w:val="ListParagraph"/>
        <w:numPr>
          <w:ilvl w:val="0"/>
          <w:numId w:val="287"/>
        </w:numPr>
        <w:spacing w:line="276" w:lineRule="auto"/>
        <w:ind w:left="1077" w:hanging="357"/>
        <w:rPr>
          <w:rFonts w:ascii="Arial" w:hAnsi="Arial" w:cs="Arial"/>
          <w:sz w:val="24"/>
          <w:szCs w:val="24"/>
        </w:rPr>
      </w:pPr>
      <w:r w:rsidRPr="004171D2">
        <w:rPr>
          <w:rFonts w:ascii="Arial" w:hAnsi="Arial" w:cs="Arial"/>
          <w:sz w:val="24"/>
          <w:szCs w:val="24"/>
        </w:rPr>
        <w:t xml:space="preserve">verb + noun: save time </w:t>
      </w:r>
    </w:p>
    <w:p w14:paraId="1FBC72D8" w14:textId="30F2C47F" w:rsidR="00BD756A" w:rsidRPr="004171D2" w:rsidRDefault="00BD756A" w:rsidP="00D45E1E">
      <w:pPr>
        <w:pStyle w:val="ListParagraph"/>
        <w:numPr>
          <w:ilvl w:val="0"/>
          <w:numId w:val="286"/>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 </w:t>
      </w:r>
    </w:p>
    <w:p w14:paraId="558C6617" w14:textId="16FFFC5A" w:rsidR="00BD756A" w:rsidRPr="004171D2" w:rsidRDefault="00BD756A" w:rsidP="00BD756A">
      <w:pPr>
        <w:pStyle w:val="ListParagraph"/>
        <w:numPr>
          <w:ilvl w:val="0"/>
          <w:numId w:val="286"/>
        </w:numPr>
        <w:spacing w:line="276" w:lineRule="auto"/>
        <w:rPr>
          <w:rFonts w:ascii="Arial" w:hAnsi="Arial" w:cs="Arial"/>
          <w:sz w:val="24"/>
          <w:szCs w:val="24"/>
        </w:rPr>
      </w:pPr>
      <w:r w:rsidRPr="004171D2">
        <w:rPr>
          <w:rFonts w:ascii="Arial" w:hAnsi="Arial" w:cs="Arial"/>
          <w:sz w:val="24"/>
          <w:szCs w:val="24"/>
        </w:rPr>
        <w:t>Discuss the following list of common collocations with the words ‘make’ and ‘do’:</w:t>
      </w:r>
    </w:p>
    <w:p w14:paraId="037825A3" w14:textId="6F45BF66" w:rsidR="00D1465F" w:rsidRPr="004171D2" w:rsidRDefault="00D1465F" w:rsidP="00D1465F">
      <w:pPr>
        <w:tabs>
          <w:tab w:val="left" w:pos="709"/>
          <w:tab w:val="left" w:pos="4395"/>
        </w:tabs>
        <w:spacing w:line="276" w:lineRule="auto"/>
        <w:rPr>
          <w:rFonts w:ascii="Arial" w:hAnsi="Arial" w:cs="Arial"/>
          <w:b/>
          <w:sz w:val="24"/>
          <w:szCs w:val="24"/>
        </w:rPr>
      </w:pPr>
      <w:r w:rsidRPr="004171D2">
        <w:rPr>
          <w:rFonts w:ascii="Arial" w:hAnsi="Arial" w:cs="Arial"/>
          <w:b/>
          <w:sz w:val="24"/>
          <w:szCs w:val="24"/>
        </w:rPr>
        <w:tab/>
        <w:t xml:space="preserve">         Make</w:t>
      </w:r>
      <w:r w:rsidRPr="004171D2">
        <w:rPr>
          <w:rFonts w:ascii="Arial" w:hAnsi="Arial" w:cs="Arial"/>
          <w:b/>
          <w:sz w:val="24"/>
          <w:szCs w:val="24"/>
        </w:rPr>
        <w:tab/>
        <w:t xml:space="preserve">         Do</w:t>
      </w:r>
    </w:p>
    <w:p w14:paraId="47DDE0AF" w14:textId="47EF00EF"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the bed</w:t>
      </w:r>
      <w:r w:rsidRPr="004171D2">
        <w:rPr>
          <w:rFonts w:ascii="Arial" w:hAnsi="Arial" w:cs="Arial"/>
          <w:sz w:val="24"/>
          <w:szCs w:val="24"/>
        </w:rPr>
        <w:tab/>
        <w:t>do the housework</w:t>
      </w:r>
    </w:p>
    <w:p w14:paraId="0494A081" w14:textId="68B8CF0B"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breakfast</w:t>
      </w:r>
      <w:r w:rsidRPr="004171D2">
        <w:rPr>
          <w:rFonts w:ascii="Arial" w:hAnsi="Arial" w:cs="Arial"/>
          <w:sz w:val="24"/>
          <w:szCs w:val="24"/>
        </w:rPr>
        <w:tab/>
        <w:t>do the shopping</w:t>
      </w:r>
    </w:p>
    <w:p w14:paraId="54DE2185" w14:textId="359C7AD9"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lastRenderedPageBreak/>
        <w:t>make money</w:t>
      </w:r>
      <w:r w:rsidRPr="004171D2">
        <w:rPr>
          <w:rFonts w:ascii="Arial" w:hAnsi="Arial" w:cs="Arial"/>
          <w:sz w:val="24"/>
          <w:szCs w:val="24"/>
        </w:rPr>
        <w:tab/>
        <w:t>do a good job</w:t>
      </w:r>
    </w:p>
    <w:p w14:paraId="14EBD023" w14:textId="5A6F690F"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friends</w:t>
      </w:r>
      <w:r w:rsidRPr="004171D2">
        <w:rPr>
          <w:rFonts w:ascii="Arial" w:hAnsi="Arial" w:cs="Arial"/>
          <w:sz w:val="24"/>
          <w:szCs w:val="24"/>
        </w:rPr>
        <w:tab/>
        <w:t>do business</w:t>
      </w:r>
    </w:p>
    <w:p w14:paraId="4F21B025" w14:textId="4A89DD8A"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up (resolve a problem)</w:t>
      </w:r>
      <w:r w:rsidRPr="004171D2">
        <w:rPr>
          <w:rFonts w:ascii="Arial" w:hAnsi="Arial" w:cs="Arial"/>
          <w:sz w:val="24"/>
          <w:szCs w:val="24"/>
        </w:rPr>
        <w:tab/>
        <w:t>do exercise</w:t>
      </w:r>
    </w:p>
    <w:p w14:paraId="7F1E5AAF" w14:textId="2369DFC4"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a phone call</w:t>
      </w:r>
      <w:r w:rsidRPr="004171D2">
        <w:rPr>
          <w:rFonts w:ascii="Arial" w:hAnsi="Arial" w:cs="Arial"/>
          <w:sz w:val="24"/>
          <w:szCs w:val="24"/>
        </w:rPr>
        <w:tab/>
        <w:t>do well</w:t>
      </w:r>
    </w:p>
    <w:p w14:paraId="2604DB9D" w14:textId="15175542"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a speech</w:t>
      </w:r>
      <w:r w:rsidRPr="004171D2">
        <w:rPr>
          <w:rFonts w:ascii="Arial" w:hAnsi="Arial" w:cs="Arial"/>
          <w:sz w:val="24"/>
          <w:szCs w:val="24"/>
        </w:rPr>
        <w:tab/>
        <w:t>do the right thing</w:t>
      </w:r>
    </w:p>
    <w:p w14:paraId="2FBA31DA" w14:textId="043F643E" w:rsidR="00D1465F" w:rsidRPr="004171D2" w:rsidRDefault="00D1465F" w:rsidP="00D1465F">
      <w:pPr>
        <w:tabs>
          <w:tab w:val="left" w:pos="709"/>
          <w:tab w:val="left" w:pos="4395"/>
        </w:tabs>
        <w:spacing w:line="276" w:lineRule="auto"/>
        <w:ind w:left="720"/>
        <w:contextualSpacing/>
        <w:rPr>
          <w:rFonts w:ascii="Arial" w:hAnsi="Arial" w:cs="Arial"/>
          <w:sz w:val="24"/>
          <w:szCs w:val="24"/>
        </w:rPr>
      </w:pPr>
      <w:r w:rsidRPr="004171D2">
        <w:rPr>
          <w:rFonts w:ascii="Arial" w:hAnsi="Arial" w:cs="Arial"/>
          <w:sz w:val="24"/>
          <w:szCs w:val="24"/>
        </w:rPr>
        <w:t>make plans</w:t>
      </w:r>
      <w:r w:rsidRPr="004171D2">
        <w:rPr>
          <w:rFonts w:ascii="Arial" w:hAnsi="Arial" w:cs="Arial"/>
          <w:sz w:val="24"/>
          <w:szCs w:val="24"/>
        </w:rPr>
        <w:tab/>
        <w:t>do your best</w:t>
      </w:r>
    </w:p>
    <w:p w14:paraId="10EE1845" w14:textId="61CC9135" w:rsidR="00BD756A" w:rsidRPr="004171D2" w:rsidRDefault="00D1465F" w:rsidP="00D1465F">
      <w:pPr>
        <w:tabs>
          <w:tab w:val="left" w:pos="709"/>
          <w:tab w:val="left" w:pos="4395"/>
        </w:tabs>
        <w:spacing w:line="276" w:lineRule="auto"/>
        <w:ind w:left="720"/>
        <w:rPr>
          <w:rFonts w:ascii="Arial" w:hAnsi="Arial" w:cs="Arial"/>
          <w:sz w:val="24"/>
          <w:szCs w:val="24"/>
        </w:rPr>
      </w:pPr>
      <w:r w:rsidRPr="004171D2">
        <w:rPr>
          <w:rFonts w:ascii="Arial" w:hAnsi="Arial" w:cs="Arial"/>
          <w:sz w:val="24"/>
          <w:szCs w:val="24"/>
        </w:rPr>
        <w:t>make a mistake</w:t>
      </w:r>
      <w:r w:rsidRPr="004171D2">
        <w:rPr>
          <w:rFonts w:ascii="Arial" w:hAnsi="Arial" w:cs="Arial"/>
          <w:sz w:val="24"/>
          <w:szCs w:val="24"/>
        </w:rPr>
        <w:tab/>
        <w:t>do a report</w:t>
      </w:r>
    </w:p>
    <w:p w14:paraId="1925DAE6" w14:textId="77777777" w:rsidR="00BD756A" w:rsidRPr="004171D2" w:rsidRDefault="00BD756A" w:rsidP="00D45E1E">
      <w:pPr>
        <w:pStyle w:val="ListParagraph"/>
        <w:numPr>
          <w:ilvl w:val="0"/>
          <w:numId w:val="286"/>
        </w:numPr>
        <w:spacing w:line="276" w:lineRule="auto"/>
        <w:ind w:left="357" w:hanging="357"/>
        <w:rPr>
          <w:rFonts w:ascii="Arial" w:hAnsi="Arial" w:cs="Arial"/>
          <w:sz w:val="24"/>
          <w:szCs w:val="24"/>
        </w:rPr>
      </w:pPr>
      <w:r w:rsidRPr="004171D2">
        <w:rPr>
          <w:rFonts w:ascii="Arial" w:hAnsi="Arial" w:cs="Arial"/>
          <w:sz w:val="24"/>
          <w:szCs w:val="24"/>
        </w:rPr>
        <w:t>Invite volunteers to share any other examples they can think of that use ‘make’ or ‘do’.</w:t>
      </w:r>
    </w:p>
    <w:p w14:paraId="5C4B5623" w14:textId="40E21465" w:rsidR="00BD756A" w:rsidRPr="004171D2" w:rsidRDefault="00BD756A" w:rsidP="00D45E1E">
      <w:pPr>
        <w:pStyle w:val="ListParagraph"/>
        <w:numPr>
          <w:ilvl w:val="0"/>
          <w:numId w:val="286"/>
        </w:numPr>
        <w:spacing w:line="276" w:lineRule="auto"/>
        <w:ind w:left="357" w:hanging="357"/>
        <w:rPr>
          <w:rFonts w:ascii="Arial" w:hAnsi="Arial" w:cs="Arial"/>
          <w:sz w:val="24"/>
          <w:szCs w:val="24"/>
        </w:rPr>
      </w:pPr>
      <w:r w:rsidRPr="004171D2">
        <w:rPr>
          <w:rFonts w:ascii="Arial" w:hAnsi="Arial" w:cs="Arial"/>
          <w:sz w:val="24"/>
          <w:szCs w:val="24"/>
        </w:rPr>
        <w:t xml:space="preserve">Read the first paragraph of the text aloud while pupils follow along in the </w:t>
      </w:r>
      <w:r w:rsidR="007731B4" w:rsidRPr="004171D2">
        <w:rPr>
          <w:rFonts w:ascii="Arial" w:hAnsi="Arial" w:cs="Arial"/>
          <w:sz w:val="24"/>
          <w:szCs w:val="24"/>
        </w:rPr>
        <w:t>Pupils’ Handbook</w:t>
      </w:r>
      <w:r w:rsidRPr="004171D2">
        <w:rPr>
          <w:rFonts w:ascii="Arial" w:hAnsi="Arial" w:cs="Arial"/>
          <w:sz w:val="24"/>
          <w:szCs w:val="24"/>
        </w:rPr>
        <w:t xml:space="preserve"> (see end of lesson). </w:t>
      </w:r>
    </w:p>
    <w:p w14:paraId="5134597A" w14:textId="77777777" w:rsidR="00BD756A" w:rsidRPr="004171D2" w:rsidRDefault="00BD756A" w:rsidP="00D45E1E">
      <w:pPr>
        <w:pStyle w:val="ListParagraph"/>
        <w:numPr>
          <w:ilvl w:val="0"/>
          <w:numId w:val="286"/>
        </w:numPr>
        <w:spacing w:line="276" w:lineRule="auto"/>
        <w:rPr>
          <w:rFonts w:ascii="Arial" w:hAnsi="Arial" w:cs="Arial"/>
          <w:sz w:val="24"/>
          <w:szCs w:val="24"/>
        </w:rPr>
      </w:pPr>
      <w:r w:rsidRPr="004171D2">
        <w:rPr>
          <w:rFonts w:ascii="Arial" w:hAnsi="Arial" w:cs="Arial"/>
          <w:sz w:val="24"/>
          <w:szCs w:val="24"/>
        </w:rPr>
        <w:t>Write the first 4 collocations in bold on the board and ask volunteers to explain the meanings of the collocations based on their use in the text.</w:t>
      </w:r>
    </w:p>
    <w:p w14:paraId="60597236"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Examples:</w:t>
      </w:r>
    </w:p>
    <w:p w14:paraId="627F7A1A" w14:textId="77777777" w:rsidR="00BD756A" w:rsidRPr="004171D2" w:rsidRDefault="00BD756A" w:rsidP="00D45E1E">
      <w:pPr>
        <w:pStyle w:val="ListParagraph"/>
        <w:numPr>
          <w:ilvl w:val="1"/>
          <w:numId w:val="286"/>
        </w:numPr>
        <w:spacing w:line="276" w:lineRule="auto"/>
        <w:ind w:left="714" w:hanging="357"/>
        <w:rPr>
          <w:rFonts w:ascii="Arial" w:hAnsi="Arial" w:cs="Arial"/>
          <w:sz w:val="24"/>
          <w:szCs w:val="24"/>
        </w:rPr>
      </w:pPr>
      <w:r w:rsidRPr="004171D2">
        <w:rPr>
          <w:rFonts w:ascii="Arial" w:hAnsi="Arial" w:cs="Arial"/>
          <w:sz w:val="24"/>
          <w:szCs w:val="24"/>
        </w:rPr>
        <w:t xml:space="preserve">Made my bed: Fixed the bed so it looked nice </w:t>
      </w:r>
    </w:p>
    <w:p w14:paraId="4F7C1448" w14:textId="77777777" w:rsidR="00BD756A" w:rsidRPr="004171D2" w:rsidRDefault="00BD756A" w:rsidP="00D45E1E">
      <w:pPr>
        <w:pStyle w:val="ListParagraph"/>
        <w:numPr>
          <w:ilvl w:val="1"/>
          <w:numId w:val="286"/>
        </w:numPr>
        <w:spacing w:line="276" w:lineRule="auto"/>
        <w:ind w:left="714" w:hanging="357"/>
        <w:rPr>
          <w:rFonts w:ascii="Arial" w:hAnsi="Arial" w:cs="Arial"/>
          <w:sz w:val="24"/>
          <w:szCs w:val="24"/>
        </w:rPr>
      </w:pPr>
      <w:r w:rsidRPr="004171D2">
        <w:rPr>
          <w:rFonts w:ascii="Arial" w:hAnsi="Arial" w:cs="Arial"/>
          <w:sz w:val="24"/>
          <w:szCs w:val="24"/>
        </w:rPr>
        <w:t>Sun was shining: Sun was bright and not covered</w:t>
      </w:r>
    </w:p>
    <w:p w14:paraId="6622EA04" w14:textId="77777777" w:rsidR="00BD756A" w:rsidRPr="004171D2" w:rsidRDefault="00BD756A" w:rsidP="00D45E1E">
      <w:pPr>
        <w:pStyle w:val="ListParagraph"/>
        <w:numPr>
          <w:ilvl w:val="1"/>
          <w:numId w:val="286"/>
        </w:numPr>
        <w:spacing w:line="276" w:lineRule="auto"/>
        <w:ind w:left="714" w:hanging="357"/>
        <w:rPr>
          <w:rFonts w:ascii="Arial" w:hAnsi="Arial" w:cs="Arial"/>
          <w:sz w:val="24"/>
          <w:szCs w:val="24"/>
        </w:rPr>
      </w:pPr>
      <w:r w:rsidRPr="004171D2">
        <w:rPr>
          <w:rFonts w:ascii="Arial" w:hAnsi="Arial" w:cs="Arial"/>
          <w:sz w:val="24"/>
          <w:szCs w:val="24"/>
        </w:rPr>
        <w:t>Smiled to myself: Smiled with no one else around</w:t>
      </w:r>
    </w:p>
    <w:p w14:paraId="64788FD1" w14:textId="77777777" w:rsidR="00BD756A" w:rsidRPr="004171D2" w:rsidRDefault="00BD756A" w:rsidP="00D45E1E">
      <w:pPr>
        <w:pStyle w:val="ListParagraph"/>
        <w:numPr>
          <w:ilvl w:val="1"/>
          <w:numId w:val="286"/>
        </w:numPr>
        <w:spacing w:after="0" w:line="276" w:lineRule="auto"/>
        <w:ind w:left="714" w:hanging="357"/>
        <w:rPr>
          <w:rFonts w:ascii="Arial" w:hAnsi="Arial" w:cs="Arial"/>
          <w:sz w:val="24"/>
          <w:szCs w:val="24"/>
        </w:rPr>
      </w:pPr>
      <w:r w:rsidRPr="004171D2">
        <w:rPr>
          <w:rFonts w:ascii="Arial" w:hAnsi="Arial" w:cs="Arial"/>
          <w:sz w:val="24"/>
          <w:szCs w:val="24"/>
        </w:rPr>
        <w:t>Headed off: Left for a place</w:t>
      </w:r>
    </w:p>
    <w:p w14:paraId="00322224" w14:textId="77777777" w:rsidR="00BD756A" w:rsidRPr="004171D2" w:rsidRDefault="00BD756A" w:rsidP="00BD756A">
      <w:pPr>
        <w:rPr>
          <w:rFonts w:ascii="Arial" w:hAnsi="Arial" w:cs="Arial"/>
          <w:b/>
          <w:sz w:val="24"/>
          <w:szCs w:val="24"/>
        </w:rPr>
      </w:pPr>
    </w:p>
    <w:p w14:paraId="1E54710F"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(18 minutes)</w:t>
      </w:r>
    </w:p>
    <w:p w14:paraId="288205D9" w14:textId="77777777" w:rsidR="00BD756A" w:rsidRPr="004171D2" w:rsidRDefault="00BD756A" w:rsidP="00D45E1E">
      <w:pPr>
        <w:pStyle w:val="ListParagraph"/>
        <w:numPr>
          <w:ilvl w:val="3"/>
          <w:numId w:val="286"/>
        </w:numPr>
        <w:spacing w:line="276" w:lineRule="auto"/>
        <w:ind w:left="357"/>
        <w:rPr>
          <w:rFonts w:ascii="Arial" w:hAnsi="Arial" w:cs="Arial"/>
          <w:sz w:val="24"/>
          <w:szCs w:val="24"/>
        </w:rPr>
      </w:pPr>
      <w:r w:rsidRPr="004171D2">
        <w:rPr>
          <w:rFonts w:ascii="Arial" w:hAnsi="Arial" w:cs="Arial"/>
          <w:sz w:val="24"/>
          <w:szCs w:val="24"/>
        </w:rPr>
        <w:t xml:space="preserve">Ask pupils to work with seatmates and take turns reading the rest of the story aloud to one another. </w:t>
      </w:r>
    </w:p>
    <w:p w14:paraId="1F271CF1" w14:textId="77777777" w:rsidR="00BD756A" w:rsidRPr="004171D2" w:rsidRDefault="00BD756A" w:rsidP="00D45E1E">
      <w:pPr>
        <w:pStyle w:val="ListParagraph"/>
        <w:numPr>
          <w:ilvl w:val="3"/>
          <w:numId w:val="286"/>
        </w:numPr>
        <w:spacing w:line="276" w:lineRule="auto"/>
        <w:ind w:left="357"/>
        <w:rPr>
          <w:rFonts w:ascii="Arial" w:hAnsi="Arial" w:cs="Arial"/>
          <w:sz w:val="24"/>
          <w:szCs w:val="24"/>
        </w:rPr>
      </w:pPr>
      <w:r w:rsidRPr="004171D2">
        <w:rPr>
          <w:rFonts w:ascii="Arial" w:hAnsi="Arial" w:cs="Arial"/>
          <w:sz w:val="24"/>
          <w:szCs w:val="24"/>
        </w:rPr>
        <w:t xml:space="preserve">As a class, discuss some of the more infrequently used collocations in the text. Ask volunteers to guess their meanings using context and inference. </w:t>
      </w:r>
    </w:p>
    <w:p w14:paraId="3A8E0B7D" w14:textId="77777777" w:rsidR="00BD756A" w:rsidRPr="004171D2" w:rsidRDefault="00BD756A" w:rsidP="00BD756A">
      <w:pPr>
        <w:pStyle w:val="ListParagraph"/>
        <w:spacing w:line="276" w:lineRule="auto"/>
        <w:ind w:left="357"/>
        <w:rPr>
          <w:rFonts w:ascii="Arial" w:hAnsi="Arial" w:cs="Arial"/>
          <w:sz w:val="24"/>
          <w:szCs w:val="24"/>
        </w:rPr>
      </w:pPr>
      <w:r w:rsidRPr="004171D2">
        <w:rPr>
          <w:rFonts w:ascii="Arial" w:hAnsi="Arial" w:cs="Arial"/>
          <w:sz w:val="24"/>
          <w:szCs w:val="24"/>
        </w:rPr>
        <w:t>Answers:</w:t>
      </w:r>
    </w:p>
    <w:p w14:paraId="765B8E40" w14:textId="77777777" w:rsidR="00BD756A" w:rsidRPr="004171D2" w:rsidRDefault="00BD756A" w:rsidP="00D45E1E">
      <w:pPr>
        <w:pStyle w:val="ListParagraph"/>
        <w:numPr>
          <w:ilvl w:val="4"/>
          <w:numId w:val="286"/>
        </w:numPr>
        <w:spacing w:line="276" w:lineRule="auto"/>
        <w:ind w:left="805" w:hanging="357"/>
        <w:rPr>
          <w:rFonts w:ascii="Arial" w:hAnsi="Arial" w:cs="Arial"/>
          <w:sz w:val="24"/>
          <w:szCs w:val="24"/>
        </w:rPr>
      </w:pPr>
      <w:r w:rsidRPr="004171D2">
        <w:rPr>
          <w:rFonts w:ascii="Arial" w:hAnsi="Arial" w:cs="Arial"/>
          <w:sz w:val="24"/>
          <w:szCs w:val="24"/>
        </w:rPr>
        <w:t>All of a sudden: Out of nowhere</w:t>
      </w:r>
    </w:p>
    <w:p w14:paraId="316D3745" w14:textId="77777777" w:rsidR="00BD756A" w:rsidRPr="004171D2" w:rsidRDefault="00BD756A" w:rsidP="00D45E1E">
      <w:pPr>
        <w:pStyle w:val="ListParagraph"/>
        <w:numPr>
          <w:ilvl w:val="4"/>
          <w:numId w:val="286"/>
        </w:numPr>
        <w:spacing w:line="276" w:lineRule="auto"/>
        <w:ind w:left="805" w:hanging="357"/>
        <w:rPr>
          <w:rFonts w:ascii="Arial" w:hAnsi="Arial" w:cs="Arial"/>
          <w:sz w:val="24"/>
          <w:szCs w:val="24"/>
        </w:rPr>
      </w:pPr>
      <w:r w:rsidRPr="004171D2">
        <w:rPr>
          <w:rFonts w:ascii="Arial" w:hAnsi="Arial" w:cs="Arial"/>
          <w:sz w:val="24"/>
          <w:szCs w:val="24"/>
        </w:rPr>
        <w:t>Batted its eyelashes: Blinked its eyelashes in a flirty way</w:t>
      </w:r>
    </w:p>
    <w:p w14:paraId="45EE1C05" w14:textId="77777777" w:rsidR="00BD756A" w:rsidRPr="004171D2" w:rsidRDefault="00BD756A" w:rsidP="00D45E1E">
      <w:pPr>
        <w:pStyle w:val="ListParagraph"/>
        <w:numPr>
          <w:ilvl w:val="4"/>
          <w:numId w:val="286"/>
        </w:numPr>
        <w:spacing w:line="276" w:lineRule="auto"/>
        <w:ind w:left="805" w:hanging="357"/>
        <w:rPr>
          <w:rFonts w:ascii="Arial" w:hAnsi="Arial" w:cs="Arial"/>
          <w:sz w:val="24"/>
          <w:szCs w:val="24"/>
        </w:rPr>
      </w:pPr>
      <w:r w:rsidRPr="004171D2">
        <w:rPr>
          <w:rFonts w:ascii="Arial" w:hAnsi="Arial" w:cs="Arial"/>
          <w:sz w:val="24"/>
          <w:szCs w:val="24"/>
        </w:rPr>
        <w:t>Wore the shock on my face: Looked surprised so anyone could tell</w:t>
      </w:r>
    </w:p>
    <w:p w14:paraId="5AB5D05E" w14:textId="77777777" w:rsidR="00BD756A" w:rsidRPr="004171D2" w:rsidRDefault="00BD756A" w:rsidP="00D45E1E">
      <w:pPr>
        <w:pStyle w:val="ListParagraph"/>
        <w:numPr>
          <w:ilvl w:val="4"/>
          <w:numId w:val="286"/>
        </w:numPr>
        <w:spacing w:line="276" w:lineRule="auto"/>
        <w:ind w:left="805" w:hanging="357"/>
        <w:rPr>
          <w:rFonts w:ascii="Arial" w:hAnsi="Arial" w:cs="Arial"/>
          <w:sz w:val="24"/>
          <w:szCs w:val="24"/>
        </w:rPr>
      </w:pPr>
      <w:r w:rsidRPr="004171D2">
        <w:rPr>
          <w:rFonts w:ascii="Arial" w:hAnsi="Arial" w:cs="Arial"/>
          <w:sz w:val="24"/>
          <w:szCs w:val="24"/>
        </w:rPr>
        <w:t>Doubled over: Bent over at the waist</w:t>
      </w:r>
    </w:p>
    <w:p w14:paraId="0C079D37" w14:textId="77777777" w:rsidR="00BD756A" w:rsidRPr="004171D2" w:rsidRDefault="00BD756A" w:rsidP="00D45E1E">
      <w:pPr>
        <w:pStyle w:val="ListParagraph"/>
        <w:numPr>
          <w:ilvl w:val="4"/>
          <w:numId w:val="286"/>
        </w:numPr>
        <w:spacing w:line="276" w:lineRule="auto"/>
        <w:ind w:left="805" w:hanging="357"/>
        <w:rPr>
          <w:rFonts w:ascii="Arial" w:hAnsi="Arial" w:cs="Arial"/>
          <w:sz w:val="24"/>
          <w:szCs w:val="24"/>
        </w:rPr>
      </w:pPr>
      <w:r w:rsidRPr="004171D2">
        <w:rPr>
          <w:rFonts w:ascii="Arial" w:hAnsi="Arial" w:cs="Arial"/>
          <w:sz w:val="24"/>
          <w:szCs w:val="24"/>
        </w:rPr>
        <w:t>Caught her breath: Resumed breathing normally</w:t>
      </w:r>
    </w:p>
    <w:p w14:paraId="1B26EC26" w14:textId="77777777" w:rsidR="00BD756A" w:rsidRPr="004171D2" w:rsidRDefault="00BD756A" w:rsidP="00D45E1E">
      <w:pPr>
        <w:pStyle w:val="ListParagraph"/>
        <w:numPr>
          <w:ilvl w:val="4"/>
          <w:numId w:val="286"/>
        </w:numPr>
        <w:spacing w:line="276" w:lineRule="auto"/>
        <w:ind w:left="805" w:hanging="357"/>
        <w:rPr>
          <w:rFonts w:ascii="Arial" w:hAnsi="Arial" w:cs="Arial"/>
          <w:sz w:val="24"/>
          <w:szCs w:val="24"/>
        </w:rPr>
      </w:pPr>
      <w:r w:rsidRPr="004171D2">
        <w:rPr>
          <w:rFonts w:ascii="Arial" w:hAnsi="Arial" w:cs="Arial"/>
          <w:sz w:val="24"/>
          <w:szCs w:val="24"/>
        </w:rPr>
        <w:t>Mulling over: Thinking deeply about</w:t>
      </w:r>
    </w:p>
    <w:p w14:paraId="3F3E24E1" w14:textId="77777777" w:rsidR="00BD756A" w:rsidRPr="004171D2" w:rsidRDefault="00BD756A" w:rsidP="00D45E1E">
      <w:pPr>
        <w:pStyle w:val="ListParagraph"/>
        <w:numPr>
          <w:ilvl w:val="3"/>
          <w:numId w:val="286"/>
        </w:numPr>
        <w:spacing w:line="276" w:lineRule="auto"/>
        <w:rPr>
          <w:rFonts w:ascii="Arial" w:hAnsi="Arial" w:cs="Arial"/>
          <w:sz w:val="24"/>
          <w:szCs w:val="24"/>
        </w:rPr>
      </w:pPr>
      <w:r w:rsidRPr="004171D2">
        <w:rPr>
          <w:rFonts w:ascii="Arial" w:hAnsi="Arial" w:cs="Arial"/>
          <w:sz w:val="24"/>
          <w:szCs w:val="24"/>
        </w:rPr>
        <w:t xml:space="preserve">Ask pupils to answer the comprehension questions on the board in their exercise books (see end of lesson). </w:t>
      </w:r>
    </w:p>
    <w:p w14:paraId="4E19929F" w14:textId="77777777" w:rsidR="00BD756A" w:rsidRPr="004171D2" w:rsidRDefault="00BD756A" w:rsidP="00D45E1E">
      <w:pPr>
        <w:pStyle w:val="ListParagraph"/>
        <w:numPr>
          <w:ilvl w:val="3"/>
          <w:numId w:val="286"/>
        </w:numPr>
        <w:spacing w:line="276" w:lineRule="auto"/>
        <w:rPr>
          <w:rFonts w:ascii="Arial" w:hAnsi="Arial" w:cs="Arial"/>
          <w:sz w:val="24"/>
          <w:szCs w:val="24"/>
        </w:rPr>
      </w:pPr>
      <w:r w:rsidRPr="004171D2">
        <w:rPr>
          <w:rFonts w:ascii="Arial" w:hAnsi="Arial" w:cs="Arial"/>
          <w:sz w:val="24"/>
          <w:szCs w:val="24"/>
        </w:rPr>
        <w:t>Check answers as a class.</w:t>
      </w:r>
    </w:p>
    <w:p w14:paraId="461AB128"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Example answers:</w:t>
      </w:r>
    </w:p>
    <w:p w14:paraId="090B2BBE" w14:textId="77777777" w:rsidR="00BD756A" w:rsidRPr="004171D2" w:rsidRDefault="00BD756A" w:rsidP="00D45E1E">
      <w:pPr>
        <w:pStyle w:val="ListParagraph"/>
        <w:numPr>
          <w:ilvl w:val="7"/>
          <w:numId w:val="286"/>
        </w:numPr>
        <w:spacing w:line="276" w:lineRule="auto"/>
        <w:ind w:left="714" w:hanging="357"/>
        <w:rPr>
          <w:rFonts w:ascii="Arial" w:hAnsi="Arial" w:cs="Arial"/>
          <w:sz w:val="24"/>
          <w:szCs w:val="24"/>
        </w:rPr>
      </w:pPr>
      <w:r w:rsidRPr="004171D2">
        <w:rPr>
          <w:rFonts w:ascii="Arial" w:hAnsi="Arial" w:cs="Arial"/>
          <w:sz w:val="24"/>
          <w:szCs w:val="24"/>
        </w:rPr>
        <w:t xml:space="preserve">When you walk through an area with a lot of trees, the leaves rub together, and it sounds like whispering. </w:t>
      </w:r>
    </w:p>
    <w:p w14:paraId="0C99D432" w14:textId="77777777" w:rsidR="00BD756A" w:rsidRPr="004171D2" w:rsidRDefault="00BD756A" w:rsidP="00D45E1E">
      <w:pPr>
        <w:pStyle w:val="ListParagraph"/>
        <w:numPr>
          <w:ilvl w:val="7"/>
          <w:numId w:val="286"/>
        </w:numPr>
        <w:spacing w:line="276" w:lineRule="auto"/>
        <w:ind w:left="714" w:hanging="357"/>
        <w:rPr>
          <w:rFonts w:ascii="Arial" w:hAnsi="Arial" w:cs="Arial"/>
          <w:sz w:val="24"/>
          <w:szCs w:val="24"/>
        </w:rPr>
      </w:pPr>
      <w:r w:rsidRPr="004171D2">
        <w:rPr>
          <w:rFonts w:ascii="Arial" w:hAnsi="Arial" w:cs="Arial"/>
          <w:sz w:val="24"/>
          <w:szCs w:val="24"/>
        </w:rPr>
        <w:t>Some other ways of saying it are, ‘That was a big fall’ or ‘That was an impressive fall’.</w:t>
      </w:r>
    </w:p>
    <w:p w14:paraId="046E302D" w14:textId="77777777" w:rsidR="00BD756A" w:rsidRPr="004171D2" w:rsidRDefault="00BD756A" w:rsidP="00D45E1E">
      <w:pPr>
        <w:pStyle w:val="ListParagraph"/>
        <w:numPr>
          <w:ilvl w:val="7"/>
          <w:numId w:val="286"/>
        </w:numPr>
        <w:spacing w:line="276" w:lineRule="auto"/>
        <w:ind w:left="714" w:hanging="357"/>
        <w:rPr>
          <w:rFonts w:ascii="Arial" w:hAnsi="Arial" w:cs="Arial"/>
          <w:sz w:val="24"/>
          <w:szCs w:val="24"/>
        </w:rPr>
      </w:pPr>
      <w:r w:rsidRPr="004171D2">
        <w:rPr>
          <w:rFonts w:ascii="Arial" w:hAnsi="Arial" w:cs="Arial"/>
          <w:sz w:val="24"/>
          <w:szCs w:val="24"/>
        </w:rPr>
        <w:t xml:space="preserve">She is laughing so hard at the story that she is completely bent over. </w:t>
      </w:r>
    </w:p>
    <w:p w14:paraId="123ACFB2" w14:textId="77777777" w:rsidR="00BD756A" w:rsidRPr="004171D2" w:rsidRDefault="00BD756A" w:rsidP="00D45E1E">
      <w:pPr>
        <w:pStyle w:val="ListParagraph"/>
        <w:numPr>
          <w:ilvl w:val="7"/>
          <w:numId w:val="286"/>
        </w:numPr>
        <w:spacing w:after="0" w:line="276" w:lineRule="auto"/>
        <w:ind w:left="714" w:hanging="357"/>
        <w:rPr>
          <w:rFonts w:ascii="Arial" w:hAnsi="Arial" w:cs="Arial"/>
          <w:sz w:val="24"/>
          <w:szCs w:val="24"/>
        </w:rPr>
      </w:pPr>
      <w:r w:rsidRPr="004171D2">
        <w:rPr>
          <w:rFonts w:ascii="Arial" w:hAnsi="Arial" w:cs="Arial"/>
          <w:sz w:val="24"/>
          <w:szCs w:val="24"/>
        </w:rPr>
        <w:t>There is no way to tell; the writer left it up to the reader to decide.</w:t>
      </w:r>
    </w:p>
    <w:p w14:paraId="753E8C9E" w14:textId="77777777" w:rsidR="00BD756A" w:rsidRPr="004171D2" w:rsidRDefault="00BD756A" w:rsidP="00BD756A">
      <w:pPr>
        <w:pStyle w:val="ListParagraph"/>
        <w:spacing w:line="276" w:lineRule="auto"/>
        <w:rPr>
          <w:rFonts w:ascii="Arial" w:hAnsi="Arial" w:cs="Arial"/>
          <w:sz w:val="24"/>
          <w:szCs w:val="24"/>
        </w:rPr>
      </w:pPr>
    </w:p>
    <w:p w14:paraId="7BA588FF"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(1 minute)</w:t>
      </w:r>
    </w:p>
    <w:p w14:paraId="1885ABBB" w14:textId="15EC3E2C" w:rsidR="00BD756A" w:rsidRPr="004171D2" w:rsidRDefault="00BD756A" w:rsidP="00674F6E">
      <w:pPr>
        <w:pStyle w:val="ListParagraph"/>
        <w:numPr>
          <w:ilvl w:val="0"/>
          <w:numId w:val="487"/>
        </w:numPr>
        <w:spacing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PHL1-L139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39D324D8" w14:textId="77777777" w:rsidR="0081772E" w:rsidRPr="004171D2" w:rsidRDefault="0081772E" w:rsidP="00BD756A">
      <w:pPr>
        <w:spacing w:line="276" w:lineRule="auto"/>
        <w:rPr>
          <w:rFonts w:ascii="Arial" w:hAnsi="Arial" w:cs="Arial"/>
          <w:i/>
          <w:sz w:val="24"/>
          <w:szCs w:val="24"/>
        </w:rPr>
      </w:pPr>
    </w:p>
    <w:p w14:paraId="5B19D99B"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[TEXT]</w:t>
      </w:r>
    </w:p>
    <w:p w14:paraId="09BE03C0" w14:textId="77777777" w:rsidR="00BD756A" w:rsidRPr="004171D2" w:rsidRDefault="00BD756A" w:rsidP="00BD756A">
      <w:pPr>
        <w:spacing w:line="276" w:lineRule="auto"/>
        <w:jc w:val="center"/>
        <w:rPr>
          <w:rFonts w:ascii="Arial" w:hAnsi="Arial" w:cs="Arial"/>
          <w:sz w:val="24"/>
          <w:szCs w:val="24"/>
          <w:u w:val="single"/>
        </w:rPr>
      </w:pPr>
      <w:r w:rsidRPr="004171D2">
        <w:rPr>
          <w:rFonts w:ascii="Arial" w:hAnsi="Arial" w:cs="Arial"/>
          <w:sz w:val="24"/>
          <w:szCs w:val="24"/>
          <w:u w:val="single"/>
        </w:rPr>
        <w:t>Talk Like an Animal</w:t>
      </w:r>
    </w:p>
    <w:p w14:paraId="59A29A91"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Yesterday started off just like any other day. I had breakfast, </w:t>
      </w:r>
      <w:r w:rsidRPr="004171D2">
        <w:rPr>
          <w:rFonts w:ascii="Arial" w:hAnsi="Arial" w:cs="Arial"/>
          <w:b/>
          <w:sz w:val="24"/>
          <w:szCs w:val="24"/>
        </w:rPr>
        <w:t>made my bed</w:t>
      </w:r>
      <w:r w:rsidRPr="004171D2">
        <w:rPr>
          <w:rFonts w:ascii="Arial" w:hAnsi="Arial" w:cs="Arial"/>
          <w:sz w:val="24"/>
          <w:szCs w:val="24"/>
        </w:rPr>
        <w:t xml:space="preserve">, took out the trash and left the house. The </w:t>
      </w:r>
      <w:r w:rsidRPr="004171D2">
        <w:rPr>
          <w:rFonts w:ascii="Arial" w:hAnsi="Arial" w:cs="Arial"/>
          <w:b/>
          <w:sz w:val="24"/>
          <w:szCs w:val="24"/>
        </w:rPr>
        <w:t>sun was shining</w:t>
      </w:r>
      <w:r w:rsidRPr="004171D2">
        <w:rPr>
          <w:rFonts w:ascii="Arial" w:hAnsi="Arial" w:cs="Arial"/>
          <w:sz w:val="24"/>
          <w:szCs w:val="24"/>
        </w:rPr>
        <w:t xml:space="preserve">, and it was the perfect temperature outside. I </w:t>
      </w:r>
      <w:r w:rsidRPr="004171D2">
        <w:rPr>
          <w:rFonts w:ascii="Arial" w:hAnsi="Arial" w:cs="Arial"/>
          <w:b/>
          <w:sz w:val="24"/>
          <w:szCs w:val="24"/>
        </w:rPr>
        <w:t>smiled to myself</w:t>
      </w:r>
      <w:r w:rsidRPr="004171D2">
        <w:rPr>
          <w:rFonts w:ascii="Arial" w:hAnsi="Arial" w:cs="Arial"/>
          <w:sz w:val="24"/>
          <w:szCs w:val="24"/>
        </w:rPr>
        <w:t xml:space="preserve"> and </w:t>
      </w:r>
      <w:r w:rsidRPr="004171D2">
        <w:rPr>
          <w:rFonts w:ascii="Arial" w:hAnsi="Arial" w:cs="Arial"/>
          <w:b/>
          <w:sz w:val="24"/>
          <w:szCs w:val="24"/>
        </w:rPr>
        <w:t>headed off</w:t>
      </w:r>
      <w:r w:rsidRPr="004171D2">
        <w:rPr>
          <w:rFonts w:ascii="Arial" w:hAnsi="Arial" w:cs="Arial"/>
          <w:sz w:val="24"/>
          <w:szCs w:val="24"/>
        </w:rPr>
        <w:t xml:space="preserve"> to school. However, that is the last time things were normal. </w:t>
      </w:r>
    </w:p>
    <w:p w14:paraId="4E1080E5"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I was making good time, so I decided to take the long road to school by going through the forest. I loved to listen to the </w:t>
      </w:r>
      <w:r w:rsidRPr="004171D2">
        <w:rPr>
          <w:rFonts w:ascii="Arial" w:hAnsi="Arial" w:cs="Arial"/>
          <w:b/>
          <w:sz w:val="24"/>
          <w:szCs w:val="24"/>
        </w:rPr>
        <w:t>whisper of the wind</w:t>
      </w:r>
      <w:r w:rsidRPr="004171D2">
        <w:rPr>
          <w:rFonts w:ascii="Arial" w:hAnsi="Arial" w:cs="Arial"/>
          <w:sz w:val="24"/>
          <w:szCs w:val="24"/>
        </w:rPr>
        <w:t xml:space="preserve"> through the trees. I was just humming my favourite song when </w:t>
      </w:r>
      <w:r w:rsidRPr="004171D2">
        <w:rPr>
          <w:rFonts w:ascii="Arial" w:hAnsi="Arial" w:cs="Arial"/>
          <w:b/>
          <w:sz w:val="24"/>
          <w:szCs w:val="24"/>
        </w:rPr>
        <w:t>all of a sudden</w:t>
      </w:r>
      <w:r w:rsidRPr="004171D2">
        <w:rPr>
          <w:rFonts w:ascii="Arial" w:hAnsi="Arial" w:cs="Arial"/>
          <w:sz w:val="24"/>
          <w:szCs w:val="24"/>
        </w:rPr>
        <w:t xml:space="preserve">, I tripped! When I opened my eyes and dusted myself off, there was a </w:t>
      </w:r>
      <w:r w:rsidRPr="004171D2">
        <w:rPr>
          <w:rFonts w:ascii="Arial" w:hAnsi="Arial" w:cs="Arial"/>
          <w:b/>
          <w:sz w:val="24"/>
          <w:szCs w:val="24"/>
        </w:rPr>
        <w:t>cute animal</w:t>
      </w:r>
      <w:r w:rsidRPr="004171D2">
        <w:rPr>
          <w:rFonts w:ascii="Arial" w:hAnsi="Arial" w:cs="Arial"/>
          <w:sz w:val="24"/>
          <w:szCs w:val="24"/>
        </w:rPr>
        <w:t xml:space="preserve"> with big brown eyes in front of me. It </w:t>
      </w:r>
      <w:r w:rsidRPr="004171D2">
        <w:rPr>
          <w:rFonts w:ascii="Arial" w:hAnsi="Arial" w:cs="Arial"/>
          <w:b/>
          <w:sz w:val="24"/>
          <w:szCs w:val="24"/>
        </w:rPr>
        <w:t>batted its eyelashes</w:t>
      </w:r>
      <w:r w:rsidRPr="004171D2">
        <w:rPr>
          <w:rFonts w:ascii="Arial" w:hAnsi="Arial" w:cs="Arial"/>
          <w:sz w:val="24"/>
          <w:szCs w:val="24"/>
        </w:rPr>
        <w:t xml:space="preserve"> and smiled. </w:t>
      </w:r>
    </w:p>
    <w:p w14:paraId="6A2DB152" w14:textId="51AD8CD9"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It looked like a cross between a rabbit and a bear. I did not feel scared at all becaus</w:t>
      </w:r>
      <w:r w:rsidR="0081772E" w:rsidRPr="004171D2">
        <w:rPr>
          <w:rFonts w:ascii="Arial" w:hAnsi="Arial" w:cs="Arial"/>
          <w:sz w:val="24"/>
          <w:szCs w:val="24"/>
        </w:rPr>
        <w:t>e it was so fluffy and harmless-</w:t>
      </w:r>
      <w:r w:rsidRPr="004171D2">
        <w:rPr>
          <w:rFonts w:ascii="Arial" w:hAnsi="Arial" w:cs="Arial"/>
          <w:sz w:val="24"/>
          <w:szCs w:val="24"/>
        </w:rPr>
        <w:t xml:space="preserve">looking. Imagine my surprise, however, when it said, ‘Wow, that was </w:t>
      </w:r>
      <w:r w:rsidRPr="004171D2">
        <w:rPr>
          <w:rFonts w:ascii="Arial" w:hAnsi="Arial" w:cs="Arial"/>
          <w:b/>
          <w:sz w:val="24"/>
          <w:szCs w:val="24"/>
        </w:rPr>
        <w:t>quite a fall</w:t>
      </w:r>
      <w:r w:rsidRPr="004171D2">
        <w:rPr>
          <w:rFonts w:ascii="Arial" w:hAnsi="Arial" w:cs="Arial"/>
          <w:sz w:val="24"/>
          <w:szCs w:val="24"/>
        </w:rPr>
        <w:t xml:space="preserve">! Are you okay?’ I am sure I </w:t>
      </w:r>
      <w:r w:rsidRPr="004171D2">
        <w:rPr>
          <w:rFonts w:ascii="Arial" w:hAnsi="Arial" w:cs="Arial"/>
          <w:b/>
          <w:sz w:val="24"/>
          <w:szCs w:val="24"/>
        </w:rPr>
        <w:t>wore the shock on my face</w:t>
      </w:r>
      <w:r w:rsidRPr="004171D2">
        <w:rPr>
          <w:rFonts w:ascii="Arial" w:hAnsi="Arial" w:cs="Arial"/>
          <w:sz w:val="24"/>
          <w:szCs w:val="24"/>
        </w:rPr>
        <w:t xml:space="preserve"> plainly. I replied, ‘Um, yes. I am fine. Are you really talking to me right now?’</w:t>
      </w:r>
    </w:p>
    <w:p w14:paraId="75F898B6"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The animal giggled wildly and said, ‘Of course animals talk! Humans usually do not stop long enough to listen! Have a great day!’ And with that he hopped away. </w:t>
      </w:r>
    </w:p>
    <w:p w14:paraId="5D077CF8" w14:textId="77777777"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 xml:space="preserve">I </w:t>
      </w:r>
      <w:r w:rsidRPr="004171D2">
        <w:rPr>
          <w:rFonts w:ascii="Arial" w:hAnsi="Arial" w:cs="Arial"/>
          <w:b/>
          <w:sz w:val="24"/>
          <w:szCs w:val="24"/>
        </w:rPr>
        <w:t>jumped to my feet</w:t>
      </w:r>
      <w:r w:rsidRPr="004171D2">
        <w:rPr>
          <w:rFonts w:ascii="Arial" w:hAnsi="Arial" w:cs="Arial"/>
          <w:sz w:val="24"/>
          <w:szCs w:val="24"/>
        </w:rPr>
        <w:t xml:space="preserve"> and ran all the way to school. When I got there, I found my friend and quickly told her everything that happened. She stared at me wide-eyed, and then quickly </w:t>
      </w:r>
      <w:r w:rsidRPr="004171D2">
        <w:rPr>
          <w:rFonts w:ascii="Arial" w:hAnsi="Arial" w:cs="Arial"/>
          <w:b/>
          <w:sz w:val="24"/>
          <w:szCs w:val="24"/>
        </w:rPr>
        <w:t>doubled over</w:t>
      </w:r>
      <w:r w:rsidRPr="004171D2">
        <w:rPr>
          <w:rFonts w:ascii="Arial" w:hAnsi="Arial" w:cs="Arial"/>
          <w:sz w:val="24"/>
          <w:szCs w:val="24"/>
        </w:rPr>
        <w:t xml:space="preserve"> laughing. When she </w:t>
      </w:r>
      <w:r w:rsidRPr="004171D2">
        <w:rPr>
          <w:rFonts w:ascii="Arial" w:hAnsi="Arial" w:cs="Arial"/>
          <w:b/>
          <w:sz w:val="24"/>
          <w:szCs w:val="24"/>
        </w:rPr>
        <w:t>caught her breath</w:t>
      </w:r>
      <w:r w:rsidRPr="004171D2">
        <w:rPr>
          <w:rFonts w:ascii="Arial" w:hAnsi="Arial" w:cs="Arial"/>
          <w:sz w:val="24"/>
          <w:szCs w:val="24"/>
        </w:rPr>
        <w:t xml:space="preserve"> she said, ‘Oh dear, I think you may have hit your head harder than you thought!’ </w:t>
      </w:r>
    </w:p>
    <w:p w14:paraId="035223DE" w14:textId="0A015234" w:rsidR="00BD756A" w:rsidRPr="004171D2" w:rsidRDefault="00BD756A" w:rsidP="00BD756A">
      <w:pPr>
        <w:spacing w:line="276" w:lineRule="auto"/>
        <w:rPr>
          <w:rFonts w:ascii="Arial" w:hAnsi="Arial" w:cs="Arial"/>
          <w:sz w:val="24"/>
          <w:szCs w:val="24"/>
        </w:rPr>
      </w:pPr>
      <w:r w:rsidRPr="004171D2">
        <w:rPr>
          <w:rFonts w:ascii="Arial" w:hAnsi="Arial" w:cs="Arial"/>
          <w:sz w:val="24"/>
          <w:szCs w:val="24"/>
        </w:rPr>
        <w:t>I scowled at my friend, rubbing my head gently. She did not believe me! I knew what I saw! Or did I? I walked to class silently</w:t>
      </w:r>
      <w:r w:rsidR="0081772E" w:rsidRPr="004171D2">
        <w:rPr>
          <w:rFonts w:ascii="Arial" w:hAnsi="Arial" w:cs="Arial"/>
          <w:sz w:val="24"/>
          <w:szCs w:val="24"/>
        </w:rPr>
        <w:t>,</w:t>
      </w:r>
      <w:r w:rsidRPr="004171D2">
        <w:rPr>
          <w:rFonts w:ascii="Arial" w:hAnsi="Arial" w:cs="Arial"/>
          <w:sz w:val="24"/>
          <w:szCs w:val="24"/>
        </w:rPr>
        <w:t xml:space="preserve"> </w:t>
      </w:r>
      <w:r w:rsidRPr="004171D2">
        <w:rPr>
          <w:rFonts w:ascii="Arial" w:hAnsi="Arial" w:cs="Arial"/>
          <w:b/>
          <w:sz w:val="24"/>
          <w:szCs w:val="24"/>
        </w:rPr>
        <w:t>mulling over</w:t>
      </w:r>
      <w:r w:rsidRPr="004171D2">
        <w:rPr>
          <w:rFonts w:ascii="Arial" w:hAnsi="Arial" w:cs="Arial"/>
          <w:sz w:val="24"/>
          <w:szCs w:val="24"/>
        </w:rPr>
        <w:t xml:space="preserve"> if what I saw was real or not. I guess now I will never know. </w:t>
      </w:r>
    </w:p>
    <w:p w14:paraId="0136B319"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[COMPREHENSION QUESTIONS]</w:t>
      </w:r>
    </w:p>
    <w:p w14:paraId="2A818972" w14:textId="77777777" w:rsidR="00BD756A" w:rsidRPr="004171D2" w:rsidRDefault="00BD756A" w:rsidP="00674F6E">
      <w:pPr>
        <w:pStyle w:val="ListParagraph"/>
        <w:numPr>
          <w:ilvl w:val="7"/>
          <w:numId w:val="487"/>
        </w:numPr>
        <w:spacing w:line="276" w:lineRule="auto"/>
        <w:ind w:left="360"/>
        <w:rPr>
          <w:rFonts w:ascii="Arial" w:hAnsi="Arial" w:cs="Arial"/>
          <w:sz w:val="24"/>
          <w:szCs w:val="24"/>
        </w:rPr>
      </w:pPr>
      <w:r w:rsidRPr="004171D2">
        <w:rPr>
          <w:rFonts w:ascii="Arial" w:hAnsi="Arial" w:cs="Arial"/>
          <w:sz w:val="24"/>
          <w:szCs w:val="24"/>
        </w:rPr>
        <w:t xml:space="preserve">What do you think ‘whisper of the wind’ means? </w:t>
      </w:r>
    </w:p>
    <w:p w14:paraId="4682B033" w14:textId="77777777" w:rsidR="00BD756A" w:rsidRPr="004171D2" w:rsidRDefault="00BD756A" w:rsidP="00674F6E">
      <w:pPr>
        <w:pStyle w:val="ListParagraph"/>
        <w:numPr>
          <w:ilvl w:val="7"/>
          <w:numId w:val="487"/>
        </w:numPr>
        <w:spacing w:line="276" w:lineRule="auto"/>
        <w:ind w:left="360"/>
        <w:rPr>
          <w:rFonts w:ascii="Arial" w:hAnsi="Arial" w:cs="Arial"/>
          <w:sz w:val="24"/>
          <w:szCs w:val="24"/>
        </w:rPr>
      </w:pPr>
      <w:r w:rsidRPr="004171D2">
        <w:rPr>
          <w:rFonts w:ascii="Arial" w:hAnsi="Arial" w:cs="Arial"/>
          <w:sz w:val="24"/>
          <w:szCs w:val="24"/>
        </w:rPr>
        <w:t xml:space="preserve">What are some other ways of saying ‘that was quite a fall’? </w:t>
      </w:r>
    </w:p>
    <w:p w14:paraId="1EAE80C3" w14:textId="77777777" w:rsidR="00BD756A" w:rsidRPr="004171D2" w:rsidRDefault="00BD756A" w:rsidP="00674F6E">
      <w:pPr>
        <w:pStyle w:val="ListParagraph"/>
        <w:numPr>
          <w:ilvl w:val="7"/>
          <w:numId w:val="487"/>
        </w:numPr>
        <w:spacing w:line="276" w:lineRule="auto"/>
        <w:ind w:left="360"/>
        <w:rPr>
          <w:rFonts w:ascii="Arial" w:hAnsi="Arial" w:cs="Arial"/>
          <w:sz w:val="24"/>
          <w:szCs w:val="24"/>
        </w:rPr>
      </w:pPr>
      <w:r w:rsidRPr="004171D2">
        <w:rPr>
          <w:rFonts w:ascii="Arial" w:hAnsi="Arial" w:cs="Arial"/>
          <w:sz w:val="24"/>
          <w:szCs w:val="24"/>
        </w:rPr>
        <w:t xml:space="preserve">What impression is the author trying to give of the girl ‘doubled over laughing’? </w:t>
      </w:r>
    </w:p>
    <w:p w14:paraId="278E8E1C" w14:textId="77777777" w:rsidR="00BD756A" w:rsidRPr="004171D2" w:rsidRDefault="00BD756A" w:rsidP="00674F6E">
      <w:pPr>
        <w:pStyle w:val="ListParagraph"/>
        <w:numPr>
          <w:ilvl w:val="7"/>
          <w:numId w:val="487"/>
        </w:numPr>
        <w:spacing w:line="276" w:lineRule="auto"/>
        <w:ind w:left="360"/>
        <w:rPr>
          <w:rFonts w:ascii="Arial" w:hAnsi="Arial" w:cs="Arial"/>
          <w:sz w:val="24"/>
          <w:szCs w:val="24"/>
        </w:rPr>
      </w:pPr>
      <w:r w:rsidRPr="004171D2">
        <w:rPr>
          <w:rFonts w:ascii="Arial" w:hAnsi="Arial" w:cs="Arial"/>
          <w:sz w:val="24"/>
          <w:szCs w:val="24"/>
        </w:rPr>
        <w:t xml:space="preserve">Do you think the speaker saw the animal or not? </w:t>
      </w:r>
    </w:p>
    <w:p w14:paraId="25FA736D" w14:textId="4FF796CC" w:rsidR="00BD756A" w:rsidRPr="004171D2" w:rsidRDefault="00BD756A">
      <w:pPr>
        <w:rPr>
          <w:rFonts w:ascii="Arial" w:hAnsi="Arial" w:cs="Arial"/>
          <w:i/>
          <w:sz w:val="24"/>
          <w:szCs w:val="24"/>
        </w:rPr>
      </w:pPr>
      <w:r w:rsidRPr="004171D2">
        <w:rPr>
          <w:rFonts w:ascii="Arial" w:hAnsi="Arial" w:cs="Arial"/>
          <w:i/>
          <w:sz w:val="24"/>
          <w:szCs w:val="24"/>
        </w:rPr>
        <w:br w:type="page"/>
      </w:r>
    </w:p>
    <w:tbl>
      <w:tblPr>
        <w:tblStyle w:val="TableGrid"/>
        <w:tblW w:w="9354" w:type="dxa"/>
        <w:tblInd w:w="-20" w:type="dxa"/>
        <w:tblLook w:val="04A0" w:firstRow="1" w:lastRow="0" w:firstColumn="1" w:lastColumn="0" w:noHBand="0" w:noVBand="1"/>
      </w:tblPr>
      <w:tblGrid>
        <w:gridCol w:w="4585"/>
        <w:gridCol w:w="2160"/>
        <w:gridCol w:w="2609"/>
      </w:tblGrid>
      <w:tr w:rsidR="00BD756A" w:rsidRPr="004171D2" w14:paraId="4AC7FE3E" w14:textId="77777777" w:rsidTr="007731B4">
        <w:tc>
          <w:tcPr>
            <w:tcW w:w="4585" w:type="dxa"/>
          </w:tcPr>
          <w:p w14:paraId="333AC074" w14:textId="77777777" w:rsidR="00BD756A" w:rsidRPr="004171D2" w:rsidRDefault="00BD756A" w:rsidP="004D26FD">
            <w:pPr>
              <w:pStyle w:val="LessonTitle"/>
              <w:rPr>
                <w:rFonts w:cs="Arial"/>
                <w:szCs w:val="24"/>
              </w:rPr>
            </w:pPr>
            <w:bookmarkStart w:id="62" w:name="_Toc518297417"/>
            <w:r w:rsidRPr="004171D2">
              <w:rPr>
                <w:rFonts w:cs="Arial"/>
                <w:b/>
                <w:szCs w:val="24"/>
              </w:rPr>
              <w:lastRenderedPageBreak/>
              <w:t xml:space="preserve">Lesson Title: </w:t>
            </w:r>
            <w:r w:rsidRPr="004171D2">
              <w:rPr>
                <w:rFonts w:cs="Arial"/>
                <w:szCs w:val="24"/>
              </w:rPr>
              <w:t>Vocabulary Development: Collocations</w:t>
            </w:r>
            <w:bookmarkEnd w:id="62"/>
          </w:p>
        </w:tc>
        <w:tc>
          <w:tcPr>
            <w:tcW w:w="4769" w:type="dxa"/>
            <w:gridSpan w:val="2"/>
          </w:tcPr>
          <w:p w14:paraId="6FF5FBC1" w14:textId="77777777" w:rsidR="00BD756A" w:rsidRPr="004171D2" w:rsidRDefault="00BD756A" w:rsidP="0081772E">
            <w:pPr>
              <w:spacing w:after="160"/>
              <w:contextualSpacing/>
              <w:rPr>
                <w:rFonts w:ascii="Arial" w:hAnsi="Arial" w:cs="Arial"/>
                <w:sz w:val="24"/>
                <w:szCs w:val="24"/>
              </w:rPr>
            </w:pPr>
            <w:r w:rsidRPr="004171D2">
              <w:rPr>
                <w:rFonts w:ascii="Arial" w:hAnsi="Arial" w:cs="Arial"/>
                <w:b/>
                <w:sz w:val="24"/>
                <w:szCs w:val="24"/>
              </w:rPr>
              <w:t xml:space="preserve">Theme: </w:t>
            </w:r>
            <w:r w:rsidRPr="004171D2">
              <w:rPr>
                <w:rFonts w:ascii="Arial" w:hAnsi="Arial" w:cs="Arial"/>
                <w:sz w:val="24"/>
                <w:szCs w:val="24"/>
              </w:rPr>
              <w:t>Writing</w:t>
            </w:r>
          </w:p>
        </w:tc>
      </w:tr>
      <w:tr w:rsidR="00BD756A" w:rsidRPr="004171D2" w14:paraId="52DBD79A" w14:textId="77777777" w:rsidTr="007731B4">
        <w:tc>
          <w:tcPr>
            <w:tcW w:w="4585" w:type="dxa"/>
          </w:tcPr>
          <w:p w14:paraId="75717659" w14:textId="03D03295" w:rsidR="00BD756A" w:rsidRPr="004171D2" w:rsidRDefault="00BD756A" w:rsidP="0081772E">
            <w:pPr>
              <w:spacing w:after="160"/>
              <w:contextualSpacing/>
              <w:rPr>
                <w:rFonts w:ascii="Arial" w:hAnsi="Arial" w:cs="Arial"/>
                <w:b/>
                <w:sz w:val="24"/>
                <w:szCs w:val="24"/>
              </w:rPr>
            </w:pPr>
            <w:r w:rsidRPr="004171D2">
              <w:rPr>
                <w:rFonts w:ascii="Arial" w:hAnsi="Arial" w:cs="Arial"/>
                <w:b/>
                <w:sz w:val="24"/>
                <w:szCs w:val="24"/>
              </w:rPr>
              <w:t xml:space="preserve">Lesson Number: </w:t>
            </w:r>
            <w:r w:rsidR="004171D2" w:rsidRPr="004171D2">
              <w:rPr>
                <w:rFonts w:ascii="Arial" w:hAnsi="Arial" w:cs="Arial"/>
                <w:sz w:val="24"/>
                <w:szCs w:val="24"/>
              </w:rPr>
              <w:t>L</w:t>
            </w:r>
            <w:r w:rsidRPr="004171D2">
              <w:rPr>
                <w:rFonts w:ascii="Arial" w:hAnsi="Arial" w:cs="Arial"/>
                <w:sz w:val="24"/>
                <w:szCs w:val="24"/>
              </w:rPr>
              <w:t>1-L140</w:t>
            </w:r>
          </w:p>
        </w:tc>
        <w:tc>
          <w:tcPr>
            <w:tcW w:w="2160" w:type="dxa"/>
          </w:tcPr>
          <w:p w14:paraId="1CD62EC4" w14:textId="77777777" w:rsidR="00BD756A" w:rsidRPr="004171D2" w:rsidRDefault="00BD756A" w:rsidP="0081772E">
            <w:pPr>
              <w:spacing w:after="160"/>
              <w:contextualSpacing/>
              <w:rPr>
                <w:rFonts w:ascii="Arial" w:hAnsi="Arial" w:cs="Arial"/>
                <w:b/>
                <w:sz w:val="24"/>
                <w:szCs w:val="24"/>
              </w:rPr>
            </w:pPr>
            <w:r w:rsidRPr="004171D2">
              <w:rPr>
                <w:rFonts w:ascii="Arial" w:hAnsi="Arial" w:cs="Arial"/>
                <w:b/>
                <w:sz w:val="24"/>
                <w:szCs w:val="24"/>
              </w:rPr>
              <w:t xml:space="preserve">Class:  </w:t>
            </w:r>
            <w:r w:rsidRPr="004171D2">
              <w:rPr>
                <w:rFonts w:ascii="Arial" w:hAnsi="Arial" w:cs="Arial"/>
                <w:sz w:val="24"/>
                <w:szCs w:val="24"/>
              </w:rPr>
              <w:t>SSS 1</w:t>
            </w:r>
          </w:p>
        </w:tc>
        <w:tc>
          <w:tcPr>
            <w:tcW w:w="2609" w:type="dxa"/>
          </w:tcPr>
          <w:p w14:paraId="5FCCE78C" w14:textId="77777777" w:rsidR="00BD756A" w:rsidRPr="004171D2" w:rsidRDefault="00BD756A" w:rsidP="0081772E">
            <w:pPr>
              <w:spacing w:after="160"/>
              <w:contextualSpacing/>
              <w:rPr>
                <w:rFonts w:ascii="Arial" w:hAnsi="Arial" w:cs="Arial"/>
                <w:b/>
                <w:sz w:val="24"/>
                <w:szCs w:val="24"/>
              </w:rPr>
            </w:pPr>
            <w:r w:rsidRPr="004171D2">
              <w:rPr>
                <w:rFonts w:ascii="Arial" w:hAnsi="Arial" w:cs="Arial"/>
                <w:b/>
                <w:sz w:val="24"/>
                <w:szCs w:val="24"/>
              </w:rPr>
              <w:t xml:space="preserve">Time: </w:t>
            </w:r>
            <w:r w:rsidRPr="004171D2">
              <w:rPr>
                <w:rFonts w:ascii="Arial" w:hAnsi="Arial" w:cs="Arial"/>
                <w:sz w:val="24"/>
                <w:szCs w:val="24"/>
              </w:rPr>
              <w:t>40 minutes</w:t>
            </w:r>
          </w:p>
        </w:tc>
      </w:tr>
      <w:tr w:rsidR="00BD756A" w:rsidRPr="004171D2" w14:paraId="2A1202BD" w14:textId="77777777" w:rsidTr="007731B4">
        <w:trPr>
          <w:trHeight w:val="1142"/>
        </w:trPr>
        <w:tc>
          <w:tcPr>
            <w:tcW w:w="4585" w:type="dxa"/>
            <w:tcBorders>
              <w:top w:val="single" w:sz="4" w:space="0" w:color="auto"/>
              <w:left w:val="single" w:sz="4" w:space="0" w:color="auto"/>
              <w:bottom w:val="single" w:sz="4" w:space="0" w:color="auto"/>
              <w:right w:val="single" w:sz="4" w:space="0" w:color="auto"/>
            </w:tcBorders>
          </w:tcPr>
          <w:p w14:paraId="56EAFE71" w14:textId="23C392D0" w:rsidR="00BD756A" w:rsidRPr="004171D2" w:rsidRDefault="00BD756A" w:rsidP="0081772E">
            <w:pPr>
              <w:contextualSpacing/>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72064" behindDoc="1" locked="0" layoutInCell="1" allowOverlap="1" wp14:anchorId="6470AC03" wp14:editId="5183CF1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85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56" name="Freeform 985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BB0B9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7" name="Freeform 985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B86DE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8" name="Freeform 985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5E27A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59" name="Freeform 985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2392C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0" name="Freeform 986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C37C3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1" name="Freeform 986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82321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2" name="Freeform 986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C84EA1"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3" name="Freeform 986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7D721E"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4" name="Freeform 986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8FDE0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5" name="Freeform 986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44EF42"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6" name="Freeform 986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9B8C7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470AC03" id="_x0000_s2017" style="position:absolute;margin-left:.35pt;margin-top:0;width:26.3pt;height:28.35pt;z-index:-250044416"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sgcfW1AjAADR2AAADgAAAAAAAAAAAAAAAAAuAgAAZHJzL2Uyb0RvYy54bWxQ&#10;SwECLQAUAAYACAAAACEA4o9I9dsAAAADAQAADwAAAAAAAAAAAAAAAACqJQAAZHJzL2Rvd25yZXYu&#10;eG1sUEsFBgAAAAAEAAQA8wAAALImAAAAAA==&#10;">
                      <v:shape id="Freeform 9856" o:spid="_x0000_s2018" style="position:absolute;left:285;top:127;width:1572;height:1936;visibility:visible;mso-wrap-style:square;v-text-anchor:top"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mv8cA&#10;AADdAAAADwAAAGRycy9kb3ducmV2LnhtbESPQWvCQBSE74L/YXlCb3WjtJqmrmILLaL2YNpLb6/Z&#10;1yQk+zbsbjX+e1coeBxm5htmsepNK47kfG1ZwWScgCAurK65VPD1+XafgvABWWNrmRScycNqORws&#10;MNP2xAc65qEUEcI+QwVVCF0mpS8qMujHtiOO3q91BkOUrpTa4SnCTSunSTKTBmuOCxV29FpR0eR/&#10;RkHz/p1PPjBtXh427aHco/vZbedK3Y369TOIQH24hf/bG63gKX2cwfVNf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lN5r/HAAAA3QAAAA8AAAAAAAAAAAAAAAAAmAIAAGRy&#10;cy9kb3ducmV2LnhtbFBLBQYAAAAABAAEAPUAAACMAw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ABB0B98" w14:textId="77777777" w:rsidR="004171D2" w:rsidRDefault="004171D2" w:rsidP="00BD756A">
                              <w:pPr>
                                <w:rPr>
                                  <w:rFonts w:eastAsia="Times New Roman" w:cs="Times New Roman"/>
                                </w:rPr>
                              </w:pPr>
                            </w:p>
                          </w:txbxContent>
                        </v:textbox>
                      </v:shape>
                      <v:shape id="Freeform 9857" o:spid="_x0000_s2019" style="position:absolute;left:2968;top:3556;width:1207;height:1174;visibility:visible;mso-wrap-style:square;v-text-anchor:top"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Dh18YA&#10;AADdAAAADwAAAGRycy9kb3ducmV2LnhtbESP0UoDMRRE3wX/IVzBl2KzFdTt2rSUitrWJ7f9gOvm&#10;uglubpYkbte/N0LBx2FmzjCL1eg6MVCI1rOC2bQAQdx4bblVcDw835QgYkLW2HkmBT8UYbW8vFhg&#10;pf2J32moUysyhGOFCkxKfSVlbAw5jFPfE2fv0weHKcvQSh3wlOGuk7dFcS8dWs4LBnvaGGq+6m+n&#10;IPR6+/Ix2bu39dPrDg+DNaOtlbq+GtePIBKN6T98bm+1gnl59wB/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Dh18YAAADdAAAADwAAAAAAAAAAAAAAAACYAgAAZHJz&#10;L2Rvd25yZXYueG1sUEsFBgAAAAAEAAQA9QAAAIsDA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4B86DEE" w14:textId="77777777" w:rsidR="004171D2" w:rsidRDefault="004171D2" w:rsidP="00BD756A">
                              <w:pPr>
                                <w:rPr>
                                  <w:rFonts w:eastAsia="Times New Roman" w:cs="Times New Roman"/>
                                </w:rPr>
                              </w:pPr>
                            </w:p>
                          </w:txbxContent>
                        </v:textbox>
                      </v:shape>
                      <v:shape id="Freeform 9858" o:spid="_x0000_s2020" style="position:absolute;left:1809;top:3444;width:4033;height:2858;visibility:visible;mso-wrap-style:square;v-text-anchor:top"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9uKMEA&#10;AADdAAAADwAAAGRycy9kb3ducmV2LnhtbERPz2vCMBS+C/4P4Qm72VRh0nWNomWDXXawCrs+mrem&#10;2ryUJtruv18OgseP73exm2wn7jT41rGCVZKCIK6dbrlRcD59LjMQPiBr7ByTgj/ysNvOZwXm2o18&#10;pHsVGhFD2OeowITQ51L62pBFn7ieOHK/brAYIhwaqQccY7jt5DpNN9Jiy7HBYE+lofpa3ayCjx8p&#10;Cb8P5lLS9VCurG+NzZR6WUz7dxCBpvAUP9xfWsFb9hrnxjfxCcjt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PbijBAAAA3QAAAA8AAAAAAAAAAAAAAAAAmA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5E27A3" w14:textId="77777777" w:rsidR="004171D2" w:rsidRDefault="004171D2" w:rsidP="00BD756A">
                              <w:pPr>
                                <w:rPr>
                                  <w:rFonts w:eastAsia="Times New Roman" w:cs="Times New Roman"/>
                                </w:rPr>
                              </w:pPr>
                            </w:p>
                          </w:txbxContent>
                        </v:textbox>
                      </v:shape>
                      <v:shape id="Freeform 9859" o:spid="_x0000_s2021" style="position:absolute;left:920;top:3603;width:5953;height:3810;visibility:visible;mso-wrap-style:square;v-text-anchor:top"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N5scA&#10;AADdAAAADwAAAGRycy9kb3ducmV2LnhtbESPQWsCMRSE74L/IbyCF9FEoVZXo0ih0EuFrhb09ti8&#10;7m67eVk3qa7+eiMUPA4z8w2zWLW2EidqfOlYw2ioQBBnzpSca9ht3wZTED4gG6wck4YLeVgtu50F&#10;Jsad+ZNOachFhLBPUEMRQp1I6bOCLPqhq4mj9+0aiyHKJpemwXOE20qOlZpIiyXHhQJrei0o+03/&#10;rIavfOed3Ku++tgeji+jyU+63ly17j216zmIQG14hP/b70bDbPo8g/ub+ATk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VTebHAAAA3Q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12392CD" w14:textId="77777777" w:rsidR="004171D2" w:rsidRDefault="004171D2" w:rsidP="00BD756A">
                              <w:pPr>
                                <w:rPr>
                                  <w:rFonts w:eastAsia="Times New Roman" w:cs="Times New Roman"/>
                                </w:rPr>
                              </w:pPr>
                            </w:p>
                          </w:txbxContent>
                        </v:textbox>
                      </v:shape>
                      <v:shape id="Freeform 9860" o:spid="_x0000_s2022" style="position:absolute;left:285;top:2555;width:7462;height:5795;visibility:visible;mso-wrap-style:square;v-text-anchor:top"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02SMEA&#10;AADdAAAADwAAAGRycy9kb3ducmV2LnhtbERPy4rCMBTdC/5DuII7TVUUrUYRGUFdDL4+4NJc+7C5&#10;KU1Gq19vFgMuD+e9WDWmFA+qXW5ZwaAfgSBOrM45VXC9bHtTEM4jaywtk4IXOVgt260Fxto++USP&#10;s09FCGEXo4LM+yqW0iUZGXR9WxEH7mZrgz7AOpW6xmcIN6UcRtFEGsw5NGRY0Saj5H7+MwrK8el9&#10;K2YyGUX73011GBZH/CmU6naa9RyEp8Z/xf/unVYwm07C/vAmPAG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dNkjBAAAA3QAAAA8AAAAAAAAAAAAAAAAAmAIAAGRycy9kb3du&#10;cmV2LnhtbFBLBQYAAAAABAAEAPUAAACG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C37C3D" w14:textId="77777777" w:rsidR="004171D2" w:rsidRDefault="004171D2" w:rsidP="00BD756A">
                              <w:pPr>
                                <w:rPr>
                                  <w:rFonts w:eastAsia="Times New Roman" w:cs="Times New Roman"/>
                                </w:rPr>
                              </w:pPr>
                            </w:p>
                          </w:txbxContent>
                        </v:textbox>
                      </v:shape>
                      <v:shape id="Freeform 9861" o:spid="_x0000_s2023" style="position:absolute;left:2825;top:3444;width:1556;height:1509;visibility:visible;mso-wrap-style:square;v-text-anchor:top"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FKMcQA&#10;AADdAAAADwAAAGRycy9kb3ducmV2LnhtbESPzYrCMBSF98K8Q7iCO00rjtRqlEFHcCVoB8blpbm2&#10;1eamNBmtbz8RBJeH8/NxFqvO1OJGrassK4hHEQji3OqKCwU/2XaYgHAeWWNtmRQ8yMFq+dFbYKrt&#10;nQ90O/pChBF2KSoovW9SKV1ekkE3sg1x8M62NeiDbAupW7yHcVPLcRRNpcGKA6HEhtYl5dfjnwnc&#10;08xusup78ltckn0WX06f42ii1KDffc1BeOr8O/xq77SCWTKN4f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hSjHEAAAA3Q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823217" w14:textId="77777777" w:rsidR="004171D2" w:rsidRDefault="004171D2" w:rsidP="00BD756A">
                              <w:pPr>
                                <w:rPr>
                                  <w:rFonts w:eastAsia="Times New Roman" w:cs="Times New Roman"/>
                                </w:rPr>
                              </w:pPr>
                            </w:p>
                          </w:txbxContent>
                        </v:textbox>
                      </v:shape>
                      <v:shape id="Freeform 9862" o:spid="_x0000_s2024" style="position:absolute;left:1603;top:2397;width:3826;height:3492;visibility:visible;mso-wrap-style:square;v-text-anchor:top"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Ej2cUA&#10;AADdAAAADwAAAGRycy9kb3ducmV2LnhtbESPQWvCQBSE74L/YXkFb7qpFpukriIFIbeipofeHtln&#10;EpJ9G7LbGP+9Kwgeh5n5htnsRtOKgXpXW1bwvohAEBdW11wqyM+HeQzCeWSNrWVScCMHu+10ssFU&#10;2ysfaTj5UgQIuxQVVN53qZSuqMigW9iOOHgX2xv0Qfal1D1eA9y0chlFa2mw5rBQYUffFRXN6d8o&#10;yA6cNPHPJ/1mSfb3sToPTZ5flJq9jfsvEJ5G/wo/25lWkMTrJTzehCc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SPZxQAAAN0AAAAPAAAAAAAAAAAAAAAAAJgCAABkcnMv&#10;ZG93bnJldi54bWxQSwUGAAAAAAQABAD1AAAAig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7C84EA1" w14:textId="77777777" w:rsidR="004171D2" w:rsidRDefault="004171D2" w:rsidP="00BD756A">
                              <w:pPr>
                                <w:rPr>
                                  <w:rFonts w:eastAsia="Times New Roman" w:cs="Times New Roman"/>
                                </w:rPr>
                              </w:pPr>
                            </w:p>
                          </w:txbxContent>
                        </v:textbox>
                      </v:shape>
                      <v:shape id="Freeform 9863" o:spid="_x0000_s2025" style="position:absolute;left:857;top:1508;width:5651;height:5397;visibility:visible;mso-wrap-style:square;v-text-anchor:top"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c8sMA&#10;AADdAAAADwAAAGRycy9kb3ducmV2LnhtbESPQWsCMRSE74X+h/CEXkSzbUF0NUopFEpvWqU9PjbP&#10;TXDz3pKkuv57Uyj0OMzMN8xqM4ROnSkmL2zgcVqBIm7Eem4N7D/fJnNQKSNb7ITJwJUSbNb3dyus&#10;rVx4S+ddblWBcKrRgMu5r7VOjaOAaSo9cfGOEgPmImOrbcRLgYdOP1XVTAf0XBYc9vTqqDntfkKh&#10;iG8/XOrHXsZyreLXtzQHMeZhNLwsQWUa8n/4r/1uDSzms2f4fVOegF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lc8sMAAADdAAAADwAAAAAAAAAAAAAAAACYAgAAZHJzL2Rv&#10;d25yZXYueG1sUEsFBgAAAAAEAAQA9QAAAIgDA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7D721E" w14:textId="77777777" w:rsidR="004171D2" w:rsidRDefault="004171D2" w:rsidP="00BD756A">
                              <w:pPr>
                                <w:rPr>
                                  <w:rFonts w:eastAsia="Times New Roman" w:cs="Times New Roman"/>
                                </w:rPr>
                              </w:pPr>
                            </w:p>
                          </w:txbxContent>
                        </v:textbox>
                      </v:shape>
                      <v:shape id="Freeform 9864" o:spid="_x0000_s2026" style="position:absolute;left:31;top:746;width:7303;height:6969;visibility:visible;mso-wrap-style:square;v-text-anchor:top"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SnI8cA&#10;AADdAAAADwAAAGRycy9kb3ducmV2LnhtbESPzWrDMBCE74W+g9hAb7WcYNLUtRJKINBLTZuf0uNi&#10;bWwRa2UsxXHfvgoEchxm5humWI22FQP13jhWME1SEMSV04ZrBfvd5nkBwgdkja1jUvBHHlbLx4cC&#10;c+0u/E3DNtQiQtjnqKAJocul9FVDFn3iOuLoHV1vMUTZ11L3eIlw28pZms6lRcNxocGO1g1Vp+3Z&#10;Kgjly3Fvvk7l54YOY/pb/ZSZmSn1NBnf30AEGsM9fGt/aAWvi3kG1zfxCc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EpyPHAAAA3QAAAA8AAAAAAAAAAAAAAAAAmAIAAGRy&#10;cy9kb3ducmV2LnhtbFBLBQYAAAAABAAEAPUAAACM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8FDE04" w14:textId="77777777" w:rsidR="004171D2" w:rsidRDefault="004171D2" w:rsidP="00BD756A">
                              <w:pPr>
                                <w:rPr>
                                  <w:rFonts w:eastAsia="Times New Roman" w:cs="Times New Roman"/>
                                </w:rPr>
                              </w:pPr>
                            </w:p>
                          </w:txbxContent>
                        </v:textbox>
                      </v:shape>
                      <v:shape id="Freeform 9865" o:spid="_x0000_s2027" style="position:absolute;left:1746;top:1809;width:1889;height:2350;visibility:visible;mso-wrap-style:square;v-text-anchor:top"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HlPsYA&#10;AADdAAAADwAAAGRycy9kb3ducmV2LnhtbESPQUvDQBSE74L/YXmCN7tpwBjTboIUhKqXGnvp7TX7&#10;mg1m34bdtY3/3hUEj8PMfMOsm9mO4kw+DI4VLBcZCOLO6YF7BfuP57sSRIjIGkfHpOCbAjT19dUa&#10;K+0u/E7nNvYiQThUqMDEOFVShs6QxbBwE3HyTs5bjEn6XmqPlwS3o8yzrJAWB04LBifaGOo+2y+r&#10;oCw3R1m8LvMH/bL1+ZvZ7dvDTqnbm/lpBSLSHP/Df+2tVvBYFvfw+yY9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2HlPsYAAADdAAAADwAAAAAAAAAAAAAAAACYAgAAZHJz&#10;L2Rvd25yZXYueG1sUEsFBgAAAAAEAAQA9QAAAIs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F44EF42" w14:textId="77777777" w:rsidR="004171D2" w:rsidRDefault="004171D2" w:rsidP="00BD756A">
                              <w:pPr>
                                <w:rPr>
                                  <w:rFonts w:eastAsia="Times New Roman" w:cs="Times New Roman"/>
                                </w:rPr>
                              </w:pPr>
                            </w:p>
                          </w:txbxContent>
                        </v:textbox>
                      </v:shape>
                      <v:shape id="Freeform 9866" o:spid="_x0000_s2028" style="position:absolute;width:2000;height:2063;visibility:visible;mso-wrap-style:square;v-text-anchor:top"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CHf8YA&#10;AADdAAAADwAAAGRycy9kb3ducmV2LnhtbESPwW7CMBBE70j9B2sr9VYcUEkhxKAKtQLRSwt8wBJv&#10;k7Tx2opNCH+PkSpxHM3MG02+7E0jOmp9bVnBaJiAIC6srrlUcNh/PE9B+ICssbFMCi7kYbl4GOSY&#10;aXvmb+p2oRQRwj5DBVUILpPSFxUZ9EPriKP3Y1uDIcq2lLrFc4SbRo6TJJUGa44LFTpaVVT87U5G&#10;wcvp92v0ftx80sTJ7eV1srYHx0o9PfZvcxCB+nAP/7c3WsFsmqZwexOf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CHf8YAAADdAAAADwAAAAAAAAAAAAAAAACYAgAAZHJz&#10;L2Rvd25yZXYueG1sUEsFBgAAAAAEAAQA9QAAAIs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9B8C78"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 xml:space="preserve">Learning </w:t>
            </w:r>
            <w:r w:rsidR="007731B4" w:rsidRPr="004171D2">
              <w:rPr>
                <w:rFonts w:ascii="Arial" w:hAnsi="Arial" w:cs="Arial"/>
                <w:b/>
                <w:sz w:val="24"/>
                <w:szCs w:val="24"/>
              </w:rPr>
              <w:t>Outcomes</w:t>
            </w:r>
          </w:p>
          <w:p w14:paraId="10302A8B" w14:textId="77777777" w:rsidR="00BD756A" w:rsidRPr="004171D2" w:rsidRDefault="00BD756A" w:rsidP="0081772E">
            <w:pPr>
              <w:ind w:left="52"/>
              <w:contextualSpacing/>
              <w:rPr>
                <w:rFonts w:ascii="Arial" w:hAnsi="Arial" w:cs="Arial"/>
                <w:sz w:val="24"/>
                <w:szCs w:val="24"/>
              </w:rPr>
            </w:pPr>
            <w:r w:rsidRPr="004171D2">
              <w:rPr>
                <w:rFonts w:ascii="Arial" w:hAnsi="Arial" w:cs="Arial"/>
                <w:sz w:val="24"/>
                <w:szCs w:val="24"/>
              </w:rPr>
              <w:t>By the end of the lesson, pupils will be able to:</w:t>
            </w:r>
          </w:p>
          <w:p w14:paraId="22DCC2C8" w14:textId="77777777" w:rsidR="00BD756A" w:rsidRPr="004171D2" w:rsidRDefault="00BD756A" w:rsidP="00674F6E">
            <w:pPr>
              <w:pStyle w:val="ListParagraph"/>
              <w:numPr>
                <w:ilvl w:val="0"/>
                <w:numId w:val="488"/>
              </w:numPr>
              <w:spacing w:after="160"/>
              <w:ind w:left="357" w:hanging="357"/>
              <w:rPr>
                <w:rFonts w:ascii="Arial" w:hAnsi="Arial" w:cs="Arial"/>
                <w:sz w:val="24"/>
                <w:szCs w:val="24"/>
              </w:rPr>
            </w:pPr>
            <w:r w:rsidRPr="004171D2">
              <w:rPr>
                <w:rFonts w:ascii="Arial" w:hAnsi="Arial" w:cs="Arial"/>
                <w:sz w:val="24"/>
                <w:szCs w:val="24"/>
              </w:rPr>
              <w:t xml:space="preserve">Use collocations to express an idea.  </w:t>
            </w:r>
          </w:p>
          <w:p w14:paraId="0A29338C" w14:textId="77777777" w:rsidR="00BD756A" w:rsidRPr="004171D2" w:rsidRDefault="00BD756A" w:rsidP="00674F6E">
            <w:pPr>
              <w:pStyle w:val="ListParagraph"/>
              <w:numPr>
                <w:ilvl w:val="0"/>
                <w:numId w:val="488"/>
              </w:numPr>
              <w:spacing w:after="160"/>
              <w:ind w:left="357" w:hanging="357"/>
              <w:rPr>
                <w:rFonts w:ascii="Arial" w:hAnsi="Arial" w:cs="Arial"/>
                <w:sz w:val="24"/>
                <w:szCs w:val="24"/>
              </w:rPr>
            </w:pPr>
            <w:r w:rsidRPr="004171D2">
              <w:rPr>
                <w:rFonts w:ascii="Arial" w:hAnsi="Arial" w:cs="Arial"/>
                <w:sz w:val="24"/>
                <w:szCs w:val="24"/>
              </w:rPr>
              <w:t xml:space="preserve">Write a text using appropriate vocabulary and collocations. </w:t>
            </w:r>
          </w:p>
        </w:tc>
        <w:tc>
          <w:tcPr>
            <w:tcW w:w="4769" w:type="dxa"/>
            <w:gridSpan w:val="2"/>
            <w:tcBorders>
              <w:top w:val="single" w:sz="4" w:space="0" w:color="auto"/>
              <w:left w:val="single" w:sz="4" w:space="0" w:color="auto"/>
              <w:bottom w:val="single" w:sz="4" w:space="0" w:color="auto"/>
              <w:right w:val="single" w:sz="4" w:space="0" w:color="auto"/>
            </w:tcBorders>
          </w:tcPr>
          <w:p w14:paraId="69AB40DF" w14:textId="77777777" w:rsidR="00BD756A" w:rsidRPr="004171D2" w:rsidRDefault="00BD756A" w:rsidP="0081772E">
            <w:pPr>
              <w:rPr>
                <w:rFonts w:ascii="Arial" w:hAnsi="Arial" w:cs="Arial"/>
                <w:b/>
                <w:sz w:val="24"/>
                <w:szCs w:val="24"/>
              </w:rPr>
            </w:pPr>
            <w:r w:rsidRPr="004171D2">
              <w:rPr>
                <w:rFonts w:ascii="Arial" w:hAnsi="Arial" w:cs="Arial"/>
                <w:noProof/>
                <w:sz w:val="24"/>
                <w:szCs w:val="24"/>
              </w:rPr>
              <mc:AlternateContent>
                <mc:Choice Requires="wpg">
                  <w:drawing>
                    <wp:anchor distT="0" distB="0" distL="114300" distR="114300" simplePos="0" relativeHeight="253273088" behindDoc="1" locked="0" layoutInCell="1" allowOverlap="1" wp14:anchorId="48ABD987" wp14:editId="03C4F0C8">
                      <wp:simplePos x="0" y="0"/>
                      <wp:positionH relativeFrom="column">
                        <wp:posOffset>-635</wp:posOffset>
                      </wp:positionH>
                      <wp:positionV relativeFrom="paragraph">
                        <wp:posOffset>0</wp:posOffset>
                      </wp:positionV>
                      <wp:extent cx="263525" cy="433070"/>
                      <wp:effectExtent l="0" t="0" r="3175" b="5080"/>
                      <wp:wrapTight wrapText="bothSides">
                        <wp:wrapPolygon edited="0">
                          <wp:start x="4684" y="0"/>
                          <wp:lineTo x="0" y="12352"/>
                          <wp:lineTo x="0" y="20903"/>
                          <wp:lineTo x="20299" y="20903"/>
                          <wp:lineTo x="20299" y="8551"/>
                          <wp:lineTo x="15614" y="0"/>
                          <wp:lineTo x="4684" y="0"/>
                        </wp:wrapPolygon>
                      </wp:wrapTight>
                      <wp:docPr id="9867" name="Group 48"/>
                      <wp:cNvGraphicFramePr/>
                      <a:graphic xmlns:a="http://schemas.openxmlformats.org/drawingml/2006/main">
                        <a:graphicData uri="http://schemas.microsoft.com/office/word/2010/wordprocessingGroup">
                          <wpg:wgp>
                            <wpg:cNvGrpSpPr/>
                            <wpg:grpSpPr>
                              <a:xfrm>
                                <a:off x="0" y="0"/>
                                <a:ext cx="263525" cy="433070"/>
                                <a:chOff x="0" y="0"/>
                                <a:chExt cx="739775" cy="1216024"/>
                              </a:xfrm>
                            </wpg:grpSpPr>
                            <wps:wsp>
                              <wps:cNvPr id="9868" name="Freeform 9868"/>
                              <wps:cNvSpPr>
                                <a:spLocks/>
                              </wps:cNvSpPr>
                              <wps:spPr bwMode="auto">
                                <a:xfrm>
                                  <a:off x="309563" y="26987"/>
                                  <a:ext cx="125413" cy="109537"/>
                                </a:xfrm>
                                <a:custGeom>
                                  <a:avLst/>
                                  <a:gdLst>
                                    <a:gd name="T0" fmla="*/ 13 w 33"/>
                                    <a:gd name="T1" fmla="*/ 24 h 29"/>
                                    <a:gd name="T2" fmla="*/ 14 w 33"/>
                                    <a:gd name="T3" fmla="*/ 23 h 29"/>
                                    <a:gd name="T4" fmla="*/ 20 w 33"/>
                                    <a:gd name="T5" fmla="*/ 20 h 29"/>
                                    <a:gd name="T6" fmla="*/ 21 w 33"/>
                                    <a:gd name="T7" fmla="*/ 20 h 29"/>
                                    <a:gd name="T8" fmla="*/ 28 w 33"/>
                                    <a:gd name="T9" fmla="*/ 17 h 29"/>
                                    <a:gd name="T10" fmla="*/ 29 w 33"/>
                                    <a:gd name="T11" fmla="*/ 15 h 29"/>
                                    <a:gd name="T12" fmla="*/ 32 w 33"/>
                                    <a:gd name="T13" fmla="*/ 11 h 29"/>
                                    <a:gd name="T14" fmla="*/ 32 w 33"/>
                                    <a:gd name="T15" fmla="*/ 9 h 29"/>
                                    <a:gd name="T16" fmla="*/ 25 w 33"/>
                                    <a:gd name="T17" fmla="*/ 2 h 29"/>
                                    <a:gd name="T18" fmla="*/ 23 w 33"/>
                                    <a:gd name="T19" fmla="*/ 3 h 29"/>
                                    <a:gd name="T20" fmla="*/ 20 w 33"/>
                                    <a:gd name="T21" fmla="*/ 4 h 29"/>
                                    <a:gd name="T22" fmla="*/ 14 w 33"/>
                                    <a:gd name="T23" fmla="*/ 6 h 29"/>
                                    <a:gd name="T24" fmla="*/ 8 w 33"/>
                                    <a:gd name="T25" fmla="*/ 5 h 29"/>
                                    <a:gd name="T26" fmla="*/ 2 w 33"/>
                                    <a:gd name="T27" fmla="*/ 7 h 29"/>
                                    <a:gd name="T28" fmla="*/ 3 w 33"/>
                                    <a:gd name="T29" fmla="*/ 24 h 29"/>
                                    <a:gd name="T30" fmla="*/ 13 w 33"/>
                                    <a:gd name="T31" fmla="*/ 24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3" h="29">
                                      <a:moveTo>
                                        <a:pt x="13" y="24"/>
                                      </a:moveTo>
                                      <a:cubicBezTo>
                                        <a:pt x="14" y="24"/>
                                        <a:pt x="14" y="23"/>
                                        <a:pt x="14" y="23"/>
                                      </a:cubicBezTo>
                                      <a:cubicBezTo>
                                        <a:pt x="16" y="24"/>
                                        <a:pt x="19" y="23"/>
                                        <a:pt x="20" y="20"/>
                                      </a:cubicBezTo>
                                      <a:cubicBezTo>
                                        <a:pt x="21" y="20"/>
                                        <a:pt x="21" y="20"/>
                                        <a:pt x="21" y="20"/>
                                      </a:cubicBezTo>
                                      <a:cubicBezTo>
                                        <a:pt x="23" y="21"/>
                                        <a:pt x="26" y="19"/>
                                        <a:pt x="28" y="17"/>
                                      </a:cubicBezTo>
                                      <a:cubicBezTo>
                                        <a:pt x="28" y="16"/>
                                        <a:pt x="29" y="16"/>
                                        <a:pt x="29" y="15"/>
                                      </a:cubicBezTo>
                                      <a:cubicBezTo>
                                        <a:pt x="30" y="14"/>
                                        <a:pt x="31" y="13"/>
                                        <a:pt x="32" y="11"/>
                                      </a:cubicBezTo>
                                      <a:cubicBezTo>
                                        <a:pt x="32" y="11"/>
                                        <a:pt x="32" y="10"/>
                                        <a:pt x="32" y="9"/>
                                      </a:cubicBezTo>
                                      <a:cubicBezTo>
                                        <a:pt x="33" y="5"/>
                                        <a:pt x="30" y="0"/>
                                        <a:pt x="25" y="2"/>
                                      </a:cubicBezTo>
                                      <a:cubicBezTo>
                                        <a:pt x="24" y="2"/>
                                        <a:pt x="24" y="2"/>
                                        <a:pt x="23" y="3"/>
                                      </a:cubicBezTo>
                                      <a:cubicBezTo>
                                        <a:pt x="22" y="3"/>
                                        <a:pt x="21" y="4"/>
                                        <a:pt x="20" y="4"/>
                                      </a:cubicBezTo>
                                      <a:cubicBezTo>
                                        <a:pt x="18" y="3"/>
                                        <a:pt x="16" y="4"/>
                                        <a:pt x="14" y="6"/>
                                      </a:cubicBezTo>
                                      <a:cubicBezTo>
                                        <a:pt x="12" y="4"/>
                                        <a:pt x="10" y="4"/>
                                        <a:pt x="8" y="5"/>
                                      </a:cubicBezTo>
                                      <a:cubicBezTo>
                                        <a:pt x="6" y="4"/>
                                        <a:pt x="3" y="4"/>
                                        <a:pt x="2" y="7"/>
                                      </a:cubicBezTo>
                                      <a:cubicBezTo>
                                        <a:pt x="0" y="12"/>
                                        <a:pt x="1" y="19"/>
                                        <a:pt x="3" y="24"/>
                                      </a:cubicBezTo>
                                      <a:cubicBezTo>
                                        <a:pt x="5" y="29"/>
                                        <a:pt x="12" y="29"/>
                                        <a:pt x="13" y="24"/>
                                      </a:cubicBezTo>
                                      <a:close/>
                                    </a:path>
                                  </a:pathLst>
                                </a:custGeom>
                                <a:solidFill>
                                  <a:srgbClr val="BCBEC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68BB19"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69" name="Freeform 9869"/>
                              <wps:cNvSpPr>
                                <a:spLocks/>
                              </wps:cNvSpPr>
                              <wps:spPr bwMode="auto">
                                <a:xfrm>
                                  <a:off x="622300" y="1004887"/>
                                  <a:ext cx="53975" cy="41275"/>
                                </a:xfrm>
                                <a:custGeom>
                                  <a:avLst/>
                                  <a:gdLst>
                                    <a:gd name="T0" fmla="*/ 11 w 14"/>
                                    <a:gd name="T1" fmla="*/ 0 h 11"/>
                                    <a:gd name="T2" fmla="*/ 10 w 14"/>
                                    <a:gd name="T3" fmla="*/ 0 h 11"/>
                                    <a:gd name="T4" fmla="*/ 10 w 14"/>
                                    <a:gd name="T5" fmla="*/ 1 h 11"/>
                                    <a:gd name="T6" fmla="*/ 7 w 14"/>
                                    <a:gd name="T7" fmla="*/ 0 h 11"/>
                                    <a:gd name="T8" fmla="*/ 6 w 14"/>
                                    <a:gd name="T9" fmla="*/ 0 h 11"/>
                                    <a:gd name="T10" fmla="*/ 5 w 14"/>
                                    <a:gd name="T11" fmla="*/ 0 h 11"/>
                                    <a:gd name="T12" fmla="*/ 1 w 14"/>
                                    <a:gd name="T13" fmla="*/ 5 h 11"/>
                                    <a:gd name="T14" fmla="*/ 3 w 14"/>
                                    <a:gd name="T15" fmla="*/ 8 h 11"/>
                                    <a:gd name="T16" fmla="*/ 7 w 14"/>
                                    <a:gd name="T17" fmla="*/ 9 h 11"/>
                                    <a:gd name="T18" fmla="*/ 9 w 14"/>
                                    <a:gd name="T19" fmla="*/ 10 h 11"/>
                                    <a:gd name="T20" fmla="*/ 13 w 14"/>
                                    <a:gd name="T21" fmla="*/ 10 h 11"/>
                                    <a:gd name="T22" fmla="*/ 14 w 14"/>
                                    <a:gd name="T23" fmla="*/ 6 h 11"/>
                                    <a:gd name="T24" fmla="*/ 13 w 14"/>
                                    <a:gd name="T25" fmla="*/ 5 h 11"/>
                                    <a:gd name="T26" fmla="*/ 13 w 14"/>
                                    <a:gd name="T27" fmla="*/ 3 h 11"/>
                                    <a:gd name="T28" fmla="*/ 12 w 14"/>
                                    <a:gd name="T29" fmla="*/ 3 h 11"/>
                                    <a:gd name="T30" fmla="*/ 13 w 14"/>
                                    <a:gd name="T31" fmla="*/ 2 h 11"/>
                                    <a:gd name="T32" fmla="*/ 13 w 14"/>
                                    <a:gd name="T33" fmla="*/ 2 h 11"/>
                                    <a:gd name="T34" fmla="*/ 11 w 14"/>
                                    <a:gd name="T3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4" h="11">
                                      <a:moveTo>
                                        <a:pt x="11" y="0"/>
                                      </a:moveTo>
                                      <a:cubicBezTo>
                                        <a:pt x="11" y="0"/>
                                        <a:pt x="10" y="0"/>
                                        <a:pt x="10" y="0"/>
                                      </a:cubicBezTo>
                                      <a:cubicBezTo>
                                        <a:pt x="10" y="0"/>
                                        <a:pt x="10" y="0"/>
                                        <a:pt x="10" y="1"/>
                                      </a:cubicBezTo>
                                      <a:cubicBezTo>
                                        <a:pt x="9" y="0"/>
                                        <a:pt x="8" y="0"/>
                                        <a:pt x="7" y="0"/>
                                      </a:cubicBezTo>
                                      <a:cubicBezTo>
                                        <a:pt x="8" y="0"/>
                                        <a:pt x="6" y="0"/>
                                        <a:pt x="6" y="0"/>
                                      </a:cubicBezTo>
                                      <a:cubicBezTo>
                                        <a:pt x="6" y="0"/>
                                        <a:pt x="5" y="0"/>
                                        <a:pt x="5" y="0"/>
                                      </a:cubicBezTo>
                                      <a:cubicBezTo>
                                        <a:pt x="2" y="0"/>
                                        <a:pt x="0" y="3"/>
                                        <a:pt x="1" y="5"/>
                                      </a:cubicBezTo>
                                      <a:cubicBezTo>
                                        <a:pt x="1" y="6"/>
                                        <a:pt x="2" y="7"/>
                                        <a:pt x="3" y="8"/>
                                      </a:cubicBezTo>
                                      <a:cubicBezTo>
                                        <a:pt x="4" y="8"/>
                                        <a:pt x="5" y="9"/>
                                        <a:pt x="7" y="9"/>
                                      </a:cubicBezTo>
                                      <a:cubicBezTo>
                                        <a:pt x="8" y="9"/>
                                        <a:pt x="8" y="10"/>
                                        <a:pt x="9" y="10"/>
                                      </a:cubicBezTo>
                                      <a:cubicBezTo>
                                        <a:pt x="11" y="11"/>
                                        <a:pt x="12" y="11"/>
                                        <a:pt x="13" y="10"/>
                                      </a:cubicBezTo>
                                      <a:cubicBezTo>
                                        <a:pt x="14" y="9"/>
                                        <a:pt x="14" y="7"/>
                                        <a:pt x="14" y="6"/>
                                      </a:cubicBezTo>
                                      <a:cubicBezTo>
                                        <a:pt x="13" y="6"/>
                                        <a:pt x="13" y="5"/>
                                        <a:pt x="13" y="5"/>
                                      </a:cubicBezTo>
                                      <a:cubicBezTo>
                                        <a:pt x="13" y="4"/>
                                        <a:pt x="13" y="4"/>
                                        <a:pt x="13" y="3"/>
                                      </a:cubicBezTo>
                                      <a:cubicBezTo>
                                        <a:pt x="13" y="3"/>
                                        <a:pt x="13" y="3"/>
                                        <a:pt x="12" y="3"/>
                                      </a:cubicBezTo>
                                      <a:cubicBezTo>
                                        <a:pt x="12" y="3"/>
                                        <a:pt x="13" y="2"/>
                                        <a:pt x="13" y="2"/>
                                      </a:cubicBezTo>
                                      <a:cubicBezTo>
                                        <a:pt x="13" y="2"/>
                                        <a:pt x="13" y="2"/>
                                        <a:pt x="13" y="2"/>
                                      </a:cubicBezTo>
                                      <a:cubicBezTo>
                                        <a:pt x="13" y="1"/>
                                        <a:pt x="12" y="0"/>
                                        <a:pt x="11" y="0"/>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DE9050"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0" name="Freeform 9870"/>
                              <wps:cNvSpPr>
                                <a:spLocks/>
                              </wps:cNvSpPr>
                              <wps:spPr bwMode="auto">
                                <a:xfrm>
                                  <a:off x="7938" y="777874"/>
                                  <a:ext cx="468313" cy="169862"/>
                                </a:xfrm>
                                <a:custGeom>
                                  <a:avLst/>
                                  <a:gdLst>
                                    <a:gd name="T0" fmla="*/ 85 w 124"/>
                                    <a:gd name="T1" fmla="*/ 42 h 45"/>
                                    <a:gd name="T2" fmla="*/ 111 w 124"/>
                                    <a:gd name="T3" fmla="*/ 38 h 45"/>
                                    <a:gd name="T4" fmla="*/ 118 w 124"/>
                                    <a:gd name="T5" fmla="*/ 32 h 45"/>
                                    <a:gd name="T6" fmla="*/ 118 w 124"/>
                                    <a:gd name="T7" fmla="*/ 29 h 45"/>
                                    <a:gd name="T8" fmla="*/ 120 w 124"/>
                                    <a:gd name="T9" fmla="*/ 29 h 45"/>
                                    <a:gd name="T10" fmla="*/ 119 w 124"/>
                                    <a:gd name="T11" fmla="*/ 31 h 45"/>
                                    <a:gd name="T12" fmla="*/ 119 w 124"/>
                                    <a:gd name="T13" fmla="*/ 31 h 45"/>
                                    <a:gd name="T14" fmla="*/ 124 w 124"/>
                                    <a:gd name="T15" fmla="*/ 19 h 45"/>
                                    <a:gd name="T16" fmla="*/ 122 w 124"/>
                                    <a:gd name="T17" fmla="*/ 21 h 45"/>
                                    <a:gd name="T18" fmla="*/ 120 w 124"/>
                                    <a:gd name="T19" fmla="*/ 21 h 45"/>
                                    <a:gd name="T20" fmla="*/ 81 w 124"/>
                                    <a:gd name="T21" fmla="*/ 20 h 45"/>
                                    <a:gd name="T22" fmla="*/ 48 w 124"/>
                                    <a:gd name="T23" fmla="*/ 18 h 45"/>
                                    <a:gd name="T24" fmla="*/ 47 w 124"/>
                                    <a:gd name="T25" fmla="*/ 19 h 45"/>
                                    <a:gd name="T26" fmla="*/ 81 w 124"/>
                                    <a:gd name="T27" fmla="*/ 29 h 45"/>
                                    <a:gd name="T28" fmla="*/ 106 w 124"/>
                                    <a:gd name="T29" fmla="*/ 31 h 45"/>
                                    <a:gd name="T30" fmla="*/ 100 w 124"/>
                                    <a:gd name="T31" fmla="*/ 33 h 45"/>
                                    <a:gd name="T32" fmla="*/ 85 w 124"/>
                                    <a:gd name="T33" fmla="*/ 35 h 45"/>
                                    <a:gd name="T34" fmla="*/ 49 w 124"/>
                                    <a:gd name="T35" fmla="*/ 35 h 45"/>
                                    <a:gd name="T36" fmla="*/ 18 w 124"/>
                                    <a:gd name="T37" fmla="*/ 30 h 45"/>
                                    <a:gd name="T38" fmla="*/ 8 w 124"/>
                                    <a:gd name="T39" fmla="*/ 1 h 45"/>
                                    <a:gd name="T40" fmla="*/ 6 w 124"/>
                                    <a:gd name="T41" fmla="*/ 1 h 45"/>
                                    <a:gd name="T42" fmla="*/ 8 w 124"/>
                                    <a:gd name="T43" fmla="*/ 34 h 45"/>
                                    <a:gd name="T44" fmla="*/ 39 w 124"/>
                                    <a:gd name="T45" fmla="*/ 45 h 45"/>
                                    <a:gd name="T46" fmla="*/ 58 w 124"/>
                                    <a:gd name="T47" fmla="*/ 43 h 45"/>
                                    <a:gd name="T48" fmla="*/ 85 w 124"/>
                                    <a:gd name="T49" fmla="*/ 42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4" h="45">
                                      <a:moveTo>
                                        <a:pt x="85" y="42"/>
                                      </a:moveTo>
                                      <a:cubicBezTo>
                                        <a:pt x="92" y="42"/>
                                        <a:pt x="103" y="42"/>
                                        <a:pt x="111" y="38"/>
                                      </a:cubicBezTo>
                                      <a:cubicBezTo>
                                        <a:pt x="114" y="37"/>
                                        <a:pt x="116" y="35"/>
                                        <a:pt x="118" y="32"/>
                                      </a:cubicBezTo>
                                      <a:cubicBezTo>
                                        <a:pt x="118" y="31"/>
                                        <a:pt x="118" y="30"/>
                                        <a:pt x="118" y="29"/>
                                      </a:cubicBezTo>
                                      <a:cubicBezTo>
                                        <a:pt x="119" y="29"/>
                                        <a:pt x="119" y="29"/>
                                        <a:pt x="120" y="29"/>
                                      </a:cubicBezTo>
                                      <a:cubicBezTo>
                                        <a:pt x="119" y="29"/>
                                        <a:pt x="119" y="30"/>
                                        <a:pt x="119" y="31"/>
                                      </a:cubicBezTo>
                                      <a:cubicBezTo>
                                        <a:pt x="119" y="31"/>
                                        <a:pt x="119" y="31"/>
                                        <a:pt x="119" y="31"/>
                                      </a:cubicBezTo>
                                      <a:cubicBezTo>
                                        <a:pt x="122" y="27"/>
                                        <a:pt x="122" y="22"/>
                                        <a:pt x="124" y="19"/>
                                      </a:cubicBezTo>
                                      <a:cubicBezTo>
                                        <a:pt x="123" y="19"/>
                                        <a:pt x="122" y="20"/>
                                        <a:pt x="122" y="21"/>
                                      </a:cubicBezTo>
                                      <a:cubicBezTo>
                                        <a:pt x="121" y="21"/>
                                        <a:pt x="120" y="21"/>
                                        <a:pt x="120" y="21"/>
                                      </a:cubicBezTo>
                                      <a:cubicBezTo>
                                        <a:pt x="107" y="22"/>
                                        <a:pt x="94" y="21"/>
                                        <a:pt x="81" y="20"/>
                                      </a:cubicBezTo>
                                      <a:cubicBezTo>
                                        <a:pt x="70" y="19"/>
                                        <a:pt x="59" y="19"/>
                                        <a:pt x="48" y="18"/>
                                      </a:cubicBezTo>
                                      <a:cubicBezTo>
                                        <a:pt x="47" y="18"/>
                                        <a:pt x="47" y="19"/>
                                        <a:pt x="47" y="19"/>
                                      </a:cubicBezTo>
                                      <a:cubicBezTo>
                                        <a:pt x="56" y="27"/>
                                        <a:pt x="70" y="28"/>
                                        <a:pt x="81" y="29"/>
                                      </a:cubicBezTo>
                                      <a:cubicBezTo>
                                        <a:pt x="89" y="30"/>
                                        <a:pt x="98" y="31"/>
                                        <a:pt x="106" y="31"/>
                                      </a:cubicBezTo>
                                      <a:cubicBezTo>
                                        <a:pt x="104" y="32"/>
                                        <a:pt x="102" y="33"/>
                                        <a:pt x="100" y="33"/>
                                      </a:cubicBezTo>
                                      <a:cubicBezTo>
                                        <a:pt x="95" y="35"/>
                                        <a:pt x="90" y="35"/>
                                        <a:pt x="85" y="35"/>
                                      </a:cubicBezTo>
                                      <a:cubicBezTo>
                                        <a:pt x="73" y="36"/>
                                        <a:pt x="61" y="34"/>
                                        <a:pt x="49" y="35"/>
                                      </a:cubicBezTo>
                                      <a:cubicBezTo>
                                        <a:pt x="38" y="35"/>
                                        <a:pt x="27" y="37"/>
                                        <a:pt x="18" y="30"/>
                                      </a:cubicBezTo>
                                      <a:cubicBezTo>
                                        <a:pt x="8" y="23"/>
                                        <a:pt x="10" y="12"/>
                                        <a:pt x="8" y="1"/>
                                      </a:cubicBezTo>
                                      <a:cubicBezTo>
                                        <a:pt x="7" y="0"/>
                                        <a:pt x="6" y="0"/>
                                        <a:pt x="6" y="1"/>
                                      </a:cubicBezTo>
                                      <a:cubicBezTo>
                                        <a:pt x="5" y="12"/>
                                        <a:pt x="0" y="24"/>
                                        <a:pt x="8" y="34"/>
                                      </a:cubicBezTo>
                                      <a:cubicBezTo>
                                        <a:pt x="16" y="43"/>
                                        <a:pt x="28" y="45"/>
                                        <a:pt x="39" y="45"/>
                                      </a:cubicBezTo>
                                      <a:cubicBezTo>
                                        <a:pt x="45" y="45"/>
                                        <a:pt x="51" y="44"/>
                                        <a:pt x="58" y="43"/>
                                      </a:cubicBezTo>
                                      <a:cubicBezTo>
                                        <a:pt x="67" y="42"/>
                                        <a:pt x="76" y="42"/>
                                        <a:pt x="85" y="4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532BEB"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1" name="Freeform 9871"/>
                              <wps:cNvSpPr>
                                <a:spLocks/>
                              </wps:cNvSpPr>
                              <wps:spPr bwMode="auto">
                                <a:xfrm>
                                  <a:off x="331788" y="925512"/>
                                  <a:ext cx="87313" cy="25400"/>
                                </a:xfrm>
                                <a:custGeom>
                                  <a:avLst/>
                                  <a:gdLst>
                                    <a:gd name="T0" fmla="*/ 14 w 23"/>
                                    <a:gd name="T1" fmla="*/ 4 h 7"/>
                                    <a:gd name="T2" fmla="*/ 23 w 23"/>
                                    <a:gd name="T3" fmla="*/ 0 h 7"/>
                                    <a:gd name="T4" fmla="*/ 11 w 23"/>
                                    <a:gd name="T5" fmla="*/ 4 h 7"/>
                                    <a:gd name="T6" fmla="*/ 0 w 23"/>
                                    <a:gd name="T7" fmla="*/ 7 h 7"/>
                                    <a:gd name="T8" fmla="*/ 14 w 23"/>
                                    <a:gd name="T9" fmla="*/ 4 h 7"/>
                                  </a:gdLst>
                                  <a:ahLst/>
                                  <a:cxnLst>
                                    <a:cxn ang="0">
                                      <a:pos x="T0" y="T1"/>
                                    </a:cxn>
                                    <a:cxn ang="0">
                                      <a:pos x="T2" y="T3"/>
                                    </a:cxn>
                                    <a:cxn ang="0">
                                      <a:pos x="T4" y="T5"/>
                                    </a:cxn>
                                    <a:cxn ang="0">
                                      <a:pos x="T6" y="T7"/>
                                    </a:cxn>
                                    <a:cxn ang="0">
                                      <a:pos x="T8" y="T9"/>
                                    </a:cxn>
                                  </a:cxnLst>
                                  <a:rect l="0" t="0" r="r" b="b"/>
                                  <a:pathLst>
                                    <a:path w="23" h="7">
                                      <a:moveTo>
                                        <a:pt x="14" y="4"/>
                                      </a:moveTo>
                                      <a:cubicBezTo>
                                        <a:pt x="17" y="3"/>
                                        <a:pt x="20" y="2"/>
                                        <a:pt x="23" y="0"/>
                                      </a:cubicBezTo>
                                      <a:cubicBezTo>
                                        <a:pt x="19" y="2"/>
                                        <a:pt x="15" y="3"/>
                                        <a:pt x="11" y="4"/>
                                      </a:cubicBezTo>
                                      <a:cubicBezTo>
                                        <a:pt x="7" y="5"/>
                                        <a:pt x="4" y="6"/>
                                        <a:pt x="0" y="7"/>
                                      </a:cubicBezTo>
                                      <a:cubicBezTo>
                                        <a:pt x="5" y="6"/>
                                        <a:pt x="9" y="5"/>
                                        <a:pt x="14" y="4"/>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C8D4ED"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2" name="Freeform 9872"/>
                              <wps:cNvSpPr>
                                <a:spLocks/>
                              </wps:cNvSpPr>
                              <wps:spPr bwMode="auto">
                                <a:xfrm>
                                  <a:off x="257175" y="614362"/>
                                  <a:ext cx="444500" cy="396875"/>
                                </a:xfrm>
                                <a:custGeom>
                                  <a:avLst/>
                                  <a:gdLst>
                                    <a:gd name="T0" fmla="*/ 112 w 118"/>
                                    <a:gd name="T1" fmla="*/ 72 h 105"/>
                                    <a:gd name="T2" fmla="*/ 102 w 118"/>
                                    <a:gd name="T3" fmla="*/ 52 h 105"/>
                                    <a:gd name="T4" fmla="*/ 99 w 118"/>
                                    <a:gd name="T5" fmla="*/ 41 h 105"/>
                                    <a:gd name="T6" fmla="*/ 98 w 118"/>
                                    <a:gd name="T7" fmla="*/ 38 h 105"/>
                                    <a:gd name="T8" fmla="*/ 96 w 118"/>
                                    <a:gd name="T9" fmla="*/ 33 h 105"/>
                                    <a:gd name="T10" fmla="*/ 93 w 118"/>
                                    <a:gd name="T11" fmla="*/ 22 h 105"/>
                                    <a:gd name="T12" fmla="*/ 93 w 118"/>
                                    <a:gd name="T13" fmla="*/ 22 h 105"/>
                                    <a:gd name="T14" fmla="*/ 92 w 118"/>
                                    <a:gd name="T15" fmla="*/ 17 h 105"/>
                                    <a:gd name="T16" fmla="*/ 91 w 118"/>
                                    <a:gd name="T17" fmla="*/ 17 h 105"/>
                                    <a:gd name="T18" fmla="*/ 90 w 118"/>
                                    <a:gd name="T19" fmla="*/ 18 h 105"/>
                                    <a:gd name="T20" fmla="*/ 87 w 118"/>
                                    <a:gd name="T21" fmla="*/ 15 h 105"/>
                                    <a:gd name="T22" fmla="*/ 50 w 118"/>
                                    <a:gd name="T23" fmla="*/ 8 h 105"/>
                                    <a:gd name="T24" fmla="*/ 16 w 118"/>
                                    <a:gd name="T25" fmla="*/ 0 h 105"/>
                                    <a:gd name="T26" fmla="*/ 15 w 118"/>
                                    <a:gd name="T27" fmla="*/ 3 h 105"/>
                                    <a:gd name="T28" fmla="*/ 49 w 118"/>
                                    <a:gd name="T29" fmla="*/ 17 h 105"/>
                                    <a:gd name="T30" fmla="*/ 86 w 118"/>
                                    <a:gd name="T31" fmla="*/ 24 h 105"/>
                                    <a:gd name="T32" fmla="*/ 86 w 118"/>
                                    <a:gd name="T33" fmla="*/ 24 h 105"/>
                                    <a:gd name="T34" fmla="*/ 86 w 118"/>
                                    <a:gd name="T35" fmla="*/ 25 h 105"/>
                                    <a:gd name="T36" fmla="*/ 77 w 118"/>
                                    <a:gd name="T37" fmla="*/ 34 h 105"/>
                                    <a:gd name="T38" fmla="*/ 70 w 118"/>
                                    <a:gd name="T39" fmla="*/ 41 h 105"/>
                                    <a:gd name="T40" fmla="*/ 66 w 118"/>
                                    <a:gd name="T41" fmla="*/ 38 h 105"/>
                                    <a:gd name="T42" fmla="*/ 32 w 118"/>
                                    <a:gd name="T43" fmla="*/ 38 h 105"/>
                                    <a:gd name="T44" fmla="*/ 2 w 118"/>
                                    <a:gd name="T45" fmla="*/ 30 h 105"/>
                                    <a:gd name="T46" fmla="*/ 1 w 118"/>
                                    <a:gd name="T47" fmla="*/ 31 h 105"/>
                                    <a:gd name="T48" fmla="*/ 67 w 118"/>
                                    <a:gd name="T49" fmla="*/ 47 h 105"/>
                                    <a:gd name="T50" fmla="*/ 68 w 118"/>
                                    <a:gd name="T51" fmla="*/ 47 h 105"/>
                                    <a:gd name="T52" fmla="*/ 68 w 118"/>
                                    <a:gd name="T53" fmla="*/ 48 h 105"/>
                                    <a:gd name="T54" fmla="*/ 69 w 118"/>
                                    <a:gd name="T55" fmla="*/ 50 h 105"/>
                                    <a:gd name="T56" fmla="*/ 69 w 118"/>
                                    <a:gd name="T57" fmla="*/ 52 h 105"/>
                                    <a:gd name="T58" fmla="*/ 71 w 118"/>
                                    <a:gd name="T59" fmla="*/ 54 h 105"/>
                                    <a:gd name="T60" fmla="*/ 72 w 118"/>
                                    <a:gd name="T61" fmla="*/ 57 h 105"/>
                                    <a:gd name="T62" fmla="*/ 78 w 118"/>
                                    <a:gd name="T63" fmla="*/ 56 h 105"/>
                                    <a:gd name="T64" fmla="*/ 93 w 118"/>
                                    <a:gd name="T65" fmla="*/ 43 h 105"/>
                                    <a:gd name="T66" fmla="*/ 96 w 118"/>
                                    <a:gd name="T67" fmla="*/ 60 h 105"/>
                                    <a:gd name="T68" fmla="*/ 103 w 118"/>
                                    <a:gd name="T69" fmla="*/ 80 h 105"/>
                                    <a:gd name="T70" fmla="*/ 108 w 118"/>
                                    <a:gd name="T71" fmla="*/ 102 h 105"/>
                                    <a:gd name="T72" fmla="*/ 108 w 118"/>
                                    <a:gd name="T73" fmla="*/ 103 h 105"/>
                                    <a:gd name="T74" fmla="*/ 110 w 118"/>
                                    <a:gd name="T75" fmla="*/ 105 h 105"/>
                                    <a:gd name="T76" fmla="*/ 110 w 118"/>
                                    <a:gd name="T77" fmla="*/ 105 h 105"/>
                                    <a:gd name="T78" fmla="*/ 112 w 118"/>
                                    <a:gd name="T79" fmla="*/ 104 h 105"/>
                                    <a:gd name="T80" fmla="*/ 112 w 118"/>
                                    <a:gd name="T81" fmla="*/ 72 h 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18" h="105">
                                      <a:moveTo>
                                        <a:pt x="112" y="72"/>
                                      </a:moveTo>
                                      <a:cubicBezTo>
                                        <a:pt x="109" y="65"/>
                                        <a:pt x="105" y="59"/>
                                        <a:pt x="102" y="52"/>
                                      </a:cubicBezTo>
                                      <a:cubicBezTo>
                                        <a:pt x="101" y="48"/>
                                        <a:pt x="100" y="45"/>
                                        <a:pt x="99" y="41"/>
                                      </a:cubicBezTo>
                                      <a:cubicBezTo>
                                        <a:pt x="99" y="41"/>
                                        <a:pt x="98" y="39"/>
                                        <a:pt x="98" y="38"/>
                                      </a:cubicBezTo>
                                      <a:cubicBezTo>
                                        <a:pt x="98" y="36"/>
                                        <a:pt x="98" y="34"/>
                                        <a:pt x="96" y="33"/>
                                      </a:cubicBezTo>
                                      <a:cubicBezTo>
                                        <a:pt x="97" y="29"/>
                                        <a:pt x="96" y="25"/>
                                        <a:pt x="93" y="22"/>
                                      </a:cubicBezTo>
                                      <a:cubicBezTo>
                                        <a:pt x="93" y="22"/>
                                        <a:pt x="93" y="22"/>
                                        <a:pt x="93" y="22"/>
                                      </a:cubicBezTo>
                                      <a:cubicBezTo>
                                        <a:pt x="93" y="20"/>
                                        <a:pt x="93" y="18"/>
                                        <a:pt x="92" y="17"/>
                                      </a:cubicBezTo>
                                      <a:cubicBezTo>
                                        <a:pt x="92" y="16"/>
                                        <a:pt x="91" y="16"/>
                                        <a:pt x="91" y="17"/>
                                      </a:cubicBezTo>
                                      <a:cubicBezTo>
                                        <a:pt x="91" y="17"/>
                                        <a:pt x="90" y="18"/>
                                        <a:pt x="90" y="18"/>
                                      </a:cubicBezTo>
                                      <a:cubicBezTo>
                                        <a:pt x="90" y="17"/>
                                        <a:pt x="89" y="16"/>
                                        <a:pt x="87" y="15"/>
                                      </a:cubicBezTo>
                                      <a:cubicBezTo>
                                        <a:pt x="75" y="12"/>
                                        <a:pt x="62" y="11"/>
                                        <a:pt x="50" y="8"/>
                                      </a:cubicBezTo>
                                      <a:cubicBezTo>
                                        <a:pt x="39" y="5"/>
                                        <a:pt x="28" y="1"/>
                                        <a:pt x="16" y="0"/>
                                      </a:cubicBezTo>
                                      <a:cubicBezTo>
                                        <a:pt x="14" y="0"/>
                                        <a:pt x="14" y="2"/>
                                        <a:pt x="15" y="3"/>
                                      </a:cubicBezTo>
                                      <a:cubicBezTo>
                                        <a:pt x="25" y="10"/>
                                        <a:pt x="38" y="14"/>
                                        <a:pt x="49" y="17"/>
                                      </a:cubicBezTo>
                                      <a:cubicBezTo>
                                        <a:pt x="61" y="20"/>
                                        <a:pt x="74" y="24"/>
                                        <a:pt x="86" y="24"/>
                                      </a:cubicBezTo>
                                      <a:cubicBezTo>
                                        <a:pt x="86" y="24"/>
                                        <a:pt x="86" y="24"/>
                                        <a:pt x="86" y="24"/>
                                      </a:cubicBezTo>
                                      <a:cubicBezTo>
                                        <a:pt x="86" y="24"/>
                                        <a:pt x="86" y="25"/>
                                        <a:pt x="86" y="25"/>
                                      </a:cubicBezTo>
                                      <a:cubicBezTo>
                                        <a:pt x="84" y="28"/>
                                        <a:pt x="81" y="31"/>
                                        <a:pt x="77" y="34"/>
                                      </a:cubicBezTo>
                                      <a:cubicBezTo>
                                        <a:pt x="74" y="36"/>
                                        <a:pt x="72" y="38"/>
                                        <a:pt x="70" y="41"/>
                                      </a:cubicBezTo>
                                      <a:cubicBezTo>
                                        <a:pt x="69" y="39"/>
                                        <a:pt x="68" y="38"/>
                                        <a:pt x="66" y="38"/>
                                      </a:cubicBezTo>
                                      <a:cubicBezTo>
                                        <a:pt x="54" y="38"/>
                                        <a:pt x="44" y="40"/>
                                        <a:pt x="32" y="38"/>
                                      </a:cubicBezTo>
                                      <a:cubicBezTo>
                                        <a:pt x="22" y="36"/>
                                        <a:pt x="12" y="32"/>
                                        <a:pt x="2" y="30"/>
                                      </a:cubicBezTo>
                                      <a:cubicBezTo>
                                        <a:pt x="1" y="29"/>
                                        <a:pt x="0" y="31"/>
                                        <a:pt x="1" y="31"/>
                                      </a:cubicBezTo>
                                      <a:cubicBezTo>
                                        <a:pt x="16" y="47"/>
                                        <a:pt x="46" y="54"/>
                                        <a:pt x="67" y="47"/>
                                      </a:cubicBezTo>
                                      <a:cubicBezTo>
                                        <a:pt x="67" y="47"/>
                                        <a:pt x="68" y="47"/>
                                        <a:pt x="68" y="47"/>
                                      </a:cubicBezTo>
                                      <a:cubicBezTo>
                                        <a:pt x="68" y="47"/>
                                        <a:pt x="68" y="47"/>
                                        <a:pt x="68" y="48"/>
                                      </a:cubicBezTo>
                                      <a:cubicBezTo>
                                        <a:pt x="69" y="49"/>
                                        <a:pt x="69" y="49"/>
                                        <a:pt x="69" y="50"/>
                                      </a:cubicBezTo>
                                      <a:cubicBezTo>
                                        <a:pt x="69" y="51"/>
                                        <a:pt x="69" y="52"/>
                                        <a:pt x="69" y="52"/>
                                      </a:cubicBezTo>
                                      <a:cubicBezTo>
                                        <a:pt x="70" y="52"/>
                                        <a:pt x="70" y="53"/>
                                        <a:pt x="71" y="54"/>
                                      </a:cubicBezTo>
                                      <a:cubicBezTo>
                                        <a:pt x="71" y="55"/>
                                        <a:pt x="72" y="56"/>
                                        <a:pt x="72" y="57"/>
                                      </a:cubicBezTo>
                                      <a:cubicBezTo>
                                        <a:pt x="74" y="58"/>
                                        <a:pt x="76" y="58"/>
                                        <a:pt x="78" y="56"/>
                                      </a:cubicBezTo>
                                      <a:cubicBezTo>
                                        <a:pt x="83" y="52"/>
                                        <a:pt x="88" y="47"/>
                                        <a:pt x="93" y="43"/>
                                      </a:cubicBezTo>
                                      <a:cubicBezTo>
                                        <a:pt x="93" y="49"/>
                                        <a:pt x="96" y="58"/>
                                        <a:pt x="96" y="60"/>
                                      </a:cubicBezTo>
                                      <a:cubicBezTo>
                                        <a:pt x="98" y="67"/>
                                        <a:pt x="101" y="74"/>
                                        <a:pt x="103" y="80"/>
                                      </a:cubicBezTo>
                                      <a:cubicBezTo>
                                        <a:pt x="105" y="87"/>
                                        <a:pt x="109" y="95"/>
                                        <a:pt x="108" y="102"/>
                                      </a:cubicBezTo>
                                      <a:cubicBezTo>
                                        <a:pt x="108" y="103"/>
                                        <a:pt x="108" y="103"/>
                                        <a:pt x="108" y="103"/>
                                      </a:cubicBezTo>
                                      <a:cubicBezTo>
                                        <a:pt x="109" y="103"/>
                                        <a:pt x="110" y="104"/>
                                        <a:pt x="110" y="105"/>
                                      </a:cubicBezTo>
                                      <a:cubicBezTo>
                                        <a:pt x="110" y="105"/>
                                        <a:pt x="110" y="105"/>
                                        <a:pt x="110" y="105"/>
                                      </a:cubicBezTo>
                                      <a:cubicBezTo>
                                        <a:pt x="110" y="105"/>
                                        <a:pt x="111" y="105"/>
                                        <a:pt x="112" y="104"/>
                                      </a:cubicBezTo>
                                      <a:cubicBezTo>
                                        <a:pt x="118" y="93"/>
                                        <a:pt x="117" y="83"/>
                                        <a:pt x="112" y="72"/>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9D59EC"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3" name="Freeform 9873"/>
                              <wps:cNvSpPr>
                                <a:spLocks/>
                              </wps:cNvSpPr>
                              <wps:spPr bwMode="auto">
                                <a:xfrm>
                                  <a:off x="257175" y="936624"/>
                                  <a:ext cx="44450" cy="14287"/>
                                </a:xfrm>
                                <a:custGeom>
                                  <a:avLst/>
                                  <a:gdLst>
                                    <a:gd name="T0" fmla="*/ 10 w 12"/>
                                    <a:gd name="T1" fmla="*/ 3 h 4"/>
                                    <a:gd name="T2" fmla="*/ 10 w 12"/>
                                    <a:gd name="T3" fmla="*/ 0 h 4"/>
                                    <a:gd name="T4" fmla="*/ 2 w 12"/>
                                    <a:gd name="T5" fmla="*/ 1 h 4"/>
                                    <a:gd name="T6" fmla="*/ 2 w 12"/>
                                    <a:gd name="T7" fmla="*/ 4 h 4"/>
                                    <a:gd name="T8" fmla="*/ 10 w 12"/>
                                    <a:gd name="T9" fmla="*/ 3 h 4"/>
                                  </a:gdLst>
                                  <a:ahLst/>
                                  <a:cxnLst>
                                    <a:cxn ang="0">
                                      <a:pos x="T0" y="T1"/>
                                    </a:cxn>
                                    <a:cxn ang="0">
                                      <a:pos x="T2" y="T3"/>
                                    </a:cxn>
                                    <a:cxn ang="0">
                                      <a:pos x="T4" y="T5"/>
                                    </a:cxn>
                                    <a:cxn ang="0">
                                      <a:pos x="T6" y="T7"/>
                                    </a:cxn>
                                    <a:cxn ang="0">
                                      <a:pos x="T8" y="T9"/>
                                    </a:cxn>
                                  </a:cxnLst>
                                  <a:rect l="0" t="0" r="r" b="b"/>
                                  <a:pathLst>
                                    <a:path w="12" h="4">
                                      <a:moveTo>
                                        <a:pt x="10" y="3"/>
                                      </a:moveTo>
                                      <a:cubicBezTo>
                                        <a:pt x="12" y="3"/>
                                        <a:pt x="11" y="0"/>
                                        <a:pt x="10" y="0"/>
                                      </a:cubicBezTo>
                                      <a:cubicBezTo>
                                        <a:pt x="7" y="1"/>
                                        <a:pt x="4" y="1"/>
                                        <a:pt x="2" y="1"/>
                                      </a:cubicBezTo>
                                      <a:cubicBezTo>
                                        <a:pt x="0" y="2"/>
                                        <a:pt x="0" y="4"/>
                                        <a:pt x="2" y="4"/>
                                      </a:cubicBezTo>
                                      <a:cubicBezTo>
                                        <a:pt x="4" y="4"/>
                                        <a:pt x="7" y="4"/>
                                        <a:pt x="10" y="3"/>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8F73B3"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4" name="Freeform 9874"/>
                              <wps:cNvSpPr>
                                <a:spLocks/>
                              </wps:cNvSpPr>
                              <wps:spPr bwMode="auto">
                                <a:xfrm>
                                  <a:off x="385763" y="106362"/>
                                  <a:ext cx="266700" cy="458787"/>
                                </a:xfrm>
                                <a:custGeom>
                                  <a:avLst/>
                                  <a:gdLst>
                                    <a:gd name="T0" fmla="*/ 50 w 71"/>
                                    <a:gd name="T1" fmla="*/ 110 h 121"/>
                                    <a:gd name="T2" fmla="*/ 44 w 71"/>
                                    <a:gd name="T3" fmla="*/ 94 h 121"/>
                                    <a:gd name="T4" fmla="*/ 31 w 71"/>
                                    <a:gd name="T5" fmla="*/ 55 h 121"/>
                                    <a:gd name="T6" fmla="*/ 13 w 71"/>
                                    <a:gd name="T7" fmla="*/ 1 h 121"/>
                                    <a:gd name="T8" fmla="*/ 12 w 71"/>
                                    <a:gd name="T9" fmla="*/ 1 h 121"/>
                                    <a:gd name="T10" fmla="*/ 24 w 71"/>
                                    <a:gd name="T11" fmla="*/ 55 h 121"/>
                                    <a:gd name="T12" fmla="*/ 32 w 71"/>
                                    <a:gd name="T13" fmla="*/ 84 h 121"/>
                                    <a:gd name="T14" fmla="*/ 32 w 71"/>
                                    <a:gd name="T15" fmla="*/ 87 h 121"/>
                                    <a:gd name="T16" fmla="*/ 36 w 71"/>
                                    <a:gd name="T17" fmla="*/ 97 h 121"/>
                                    <a:gd name="T18" fmla="*/ 39 w 71"/>
                                    <a:gd name="T19" fmla="*/ 109 h 121"/>
                                    <a:gd name="T20" fmla="*/ 30 w 71"/>
                                    <a:gd name="T21" fmla="*/ 106 h 121"/>
                                    <a:gd name="T22" fmla="*/ 1 w 71"/>
                                    <a:gd name="T23" fmla="*/ 104 h 121"/>
                                    <a:gd name="T24" fmla="*/ 0 w 71"/>
                                    <a:gd name="T25" fmla="*/ 105 h 121"/>
                                    <a:gd name="T26" fmla="*/ 35 w 71"/>
                                    <a:gd name="T27" fmla="*/ 113 h 121"/>
                                    <a:gd name="T28" fmla="*/ 65 w 71"/>
                                    <a:gd name="T29" fmla="*/ 120 h 121"/>
                                    <a:gd name="T30" fmla="*/ 64 w 71"/>
                                    <a:gd name="T31" fmla="*/ 109 h 121"/>
                                    <a:gd name="T32" fmla="*/ 50 w 71"/>
                                    <a:gd name="T33" fmla="*/ 111 h 121"/>
                                    <a:gd name="T34" fmla="*/ 50 w 71"/>
                                    <a:gd name="T35" fmla="*/ 11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1" h="121">
                                      <a:moveTo>
                                        <a:pt x="50" y="110"/>
                                      </a:moveTo>
                                      <a:cubicBezTo>
                                        <a:pt x="48" y="104"/>
                                        <a:pt x="46" y="99"/>
                                        <a:pt x="44" y="94"/>
                                      </a:cubicBezTo>
                                      <a:cubicBezTo>
                                        <a:pt x="41" y="81"/>
                                        <a:pt x="36" y="68"/>
                                        <a:pt x="31" y="55"/>
                                      </a:cubicBezTo>
                                      <a:cubicBezTo>
                                        <a:pt x="25" y="37"/>
                                        <a:pt x="19" y="19"/>
                                        <a:pt x="13" y="1"/>
                                      </a:cubicBezTo>
                                      <a:cubicBezTo>
                                        <a:pt x="13" y="0"/>
                                        <a:pt x="12" y="0"/>
                                        <a:pt x="12" y="1"/>
                                      </a:cubicBezTo>
                                      <a:cubicBezTo>
                                        <a:pt x="14" y="19"/>
                                        <a:pt x="19" y="37"/>
                                        <a:pt x="24" y="55"/>
                                      </a:cubicBezTo>
                                      <a:cubicBezTo>
                                        <a:pt x="27" y="65"/>
                                        <a:pt x="29" y="75"/>
                                        <a:pt x="32" y="84"/>
                                      </a:cubicBezTo>
                                      <a:cubicBezTo>
                                        <a:pt x="32" y="85"/>
                                        <a:pt x="32" y="86"/>
                                        <a:pt x="32" y="87"/>
                                      </a:cubicBezTo>
                                      <a:cubicBezTo>
                                        <a:pt x="33" y="90"/>
                                        <a:pt x="34" y="94"/>
                                        <a:pt x="36" y="97"/>
                                      </a:cubicBezTo>
                                      <a:cubicBezTo>
                                        <a:pt x="37" y="101"/>
                                        <a:pt x="38" y="105"/>
                                        <a:pt x="39" y="109"/>
                                      </a:cubicBezTo>
                                      <a:cubicBezTo>
                                        <a:pt x="36" y="108"/>
                                        <a:pt x="33" y="107"/>
                                        <a:pt x="30" y="106"/>
                                      </a:cubicBezTo>
                                      <a:cubicBezTo>
                                        <a:pt x="20" y="104"/>
                                        <a:pt x="11" y="103"/>
                                        <a:pt x="1" y="104"/>
                                      </a:cubicBezTo>
                                      <a:cubicBezTo>
                                        <a:pt x="0" y="104"/>
                                        <a:pt x="0" y="105"/>
                                        <a:pt x="0" y="105"/>
                                      </a:cubicBezTo>
                                      <a:cubicBezTo>
                                        <a:pt x="12" y="107"/>
                                        <a:pt x="24" y="109"/>
                                        <a:pt x="35" y="113"/>
                                      </a:cubicBezTo>
                                      <a:cubicBezTo>
                                        <a:pt x="45" y="117"/>
                                        <a:pt x="54" y="121"/>
                                        <a:pt x="65" y="120"/>
                                      </a:cubicBezTo>
                                      <a:cubicBezTo>
                                        <a:pt x="71" y="119"/>
                                        <a:pt x="69" y="109"/>
                                        <a:pt x="64" y="109"/>
                                      </a:cubicBezTo>
                                      <a:cubicBezTo>
                                        <a:pt x="59" y="110"/>
                                        <a:pt x="54" y="111"/>
                                        <a:pt x="50" y="111"/>
                                      </a:cubicBezTo>
                                      <a:cubicBezTo>
                                        <a:pt x="50" y="110"/>
                                        <a:pt x="50" y="110"/>
                                        <a:pt x="50" y="110"/>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56600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5" name="Freeform 9875"/>
                              <wps:cNvSpPr>
                                <a:spLocks/>
                              </wps:cNvSpPr>
                              <wps:spPr bwMode="auto">
                                <a:xfrm>
                                  <a:off x="7938" y="1128712"/>
                                  <a:ext cx="712788" cy="76200"/>
                                </a:xfrm>
                                <a:custGeom>
                                  <a:avLst/>
                                  <a:gdLst>
                                    <a:gd name="T0" fmla="*/ 137 w 189"/>
                                    <a:gd name="T1" fmla="*/ 15 h 20"/>
                                    <a:gd name="T2" fmla="*/ 183 w 189"/>
                                    <a:gd name="T3" fmla="*/ 18 h 20"/>
                                    <a:gd name="T4" fmla="*/ 183 w 189"/>
                                    <a:gd name="T5" fmla="*/ 4 h 20"/>
                                    <a:gd name="T6" fmla="*/ 138 w 189"/>
                                    <a:gd name="T7" fmla="*/ 1 h 20"/>
                                    <a:gd name="T8" fmla="*/ 91 w 189"/>
                                    <a:gd name="T9" fmla="*/ 1 h 20"/>
                                    <a:gd name="T10" fmla="*/ 46 w 189"/>
                                    <a:gd name="T11" fmla="*/ 4 h 20"/>
                                    <a:gd name="T12" fmla="*/ 24 w 189"/>
                                    <a:gd name="T13" fmla="*/ 8 h 20"/>
                                    <a:gd name="T14" fmla="*/ 1 w 189"/>
                                    <a:gd name="T15" fmla="*/ 16 h 20"/>
                                    <a:gd name="T16" fmla="*/ 2 w 189"/>
                                    <a:gd name="T17" fmla="*/ 19 h 20"/>
                                    <a:gd name="T18" fmla="*/ 24 w 189"/>
                                    <a:gd name="T19" fmla="*/ 19 h 20"/>
                                    <a:gd name="T20" fmla="*/ 47 w 189"/>
                                    <a:gd name="T21" fmla="*/ 17 h 20"/>
                                    <a:gd name="T22" fmla="*/ 92 w 189"/>
                                    <a:gd name="T23" fmla="*/ 14 h 20"/>
                                    <a:gd name="T24" fmla="*/ 137 w 189"/>
                                    <a:gd name="T25" fmla="*/ 15 h 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89" h="20">
                                      <a:moveTo>
                                        <a:pt x="137" y="15"/>
                                      </a:moveTo>
                                      <a:cubicBezTo>
                                        <a:pt x="152" y="15"/>
                                        <a:pt x="168" y="18"/>
                                        <a:pt x="183" y="18"/>
                                      </a:cubicBezTo>
                                      <a:cubicBezTo>
                                        <a:pt x="189" y="18"/>
                                        <a:pt x="189" y="5"/>
                                        <a:pt x="183" y="4"/>
                                      </a:cubicBezTo>
                                      <a:cubicBezTo>
                                        <a:pt x="168" y="2"/>
                                        <a:pt x="153" y="2"/>
                                        <a:pt x="138" y="1"/>
                                      </a:cubicBezTo>
                                      <a:cubicBezTo>
                                        <a:pt x="122" y="0"/>
                                        <a:pt x="107" y="0"/>
                                        <a:pt x="91" y="1"/>
                                      </a:cubicBezTo>
                                      <a:cubicBezTo>
                                        <a:pt x="76" y="1"/>
                                        <a:pt x="61" y="2"/>
                                        <a:pt x="46" y="4"/>
                                      </a:cubicBezTo>
                                      <a:cubicBezTo>
                                        <a:pt x="39" y="5"/>
                                        <a:pt x="31" y="6"/>
                                        <a:pt x="24" y="8"/>
                                      </a:cubicBezTo>
                                      <a:cubicBezTo>
                                        <a:pt x="16" y="10"/>
                                        <a:pt x="9" y="14"/>
                                        <a:pt x="1" y="16"/>
                                      </a:cubicBezTo>
                                      <a:cubicBezTo>
                                        <a:pt x="0" y="17"/>
                                        <a:pt x="1" y="19"/>
                                        <a:pt x="2" y="19"/>
                                      </a:cubicBezTo>
                                      <a:cubicBezTo>
                                        <a:pt x="9" y="19"/>
                                        <a:pt x="17" y="20"/>
                                        <a:pt x="24" y="19"/>
                                      </a:cubicBezTo>
                                      <a:cubicBezTo>
                                        <a:pt x="32" y="19"/>
                                        <a:pt x="39" y="18"/>
                                        <a:pt x="47" y="17"/>
                                      </a:cubicBezTo>
                                      <a:cubicBezTo>
                                        <a:pt x="62" y="16"/>
                                        <a:pt x="77" y="15"/>
                                        <a:pt x="92" y="14"/>
                                      </a:cubicBezTo>
                                      <a:cubicBezTo>
                                        <a:pt x="107" y="14"/>
                                        <a:pt x="122" y="14"/>
                                        <a:pt x="137" y="15"/>
                                      </a:cubicBezTo>
                                      <a:close/>
                                    </a:path>
                                  </a:pathLst>
                                </a:custGeom>
                                <a:solidFill>
                                  <a:srgbClr val="E6E7E8"/>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AE1F97"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6" name="Freeform 9876"/>
                              <wps:cNvSpPr>
                                <a:spLocks noEditPoints="1"/>
                              </wps:cNvSpPr>
                              <wps:spPr bwMode="auto">
                                <a:xfrm>
                                  <a:off x="19050" y="1065212"/>
                                  <a:ext cx="720725" cy="150812"/>
                                </a:xfrm>
                                <a:custGeom>
                                  <a:avLst/>
                                  <a:gdLst>
                                    <a:gd name="T0" fmla="*/ 190 w 191"/>
                                    <a:gd name="T1" fmla="*/ 14 h 40"/>
                                    <a:gd name="T2" fmla="*/ 190 w 191"/>
                                    <a:gd name="T3" fmla="*/ 14 h 40"/>
                                    <a:gd name="T4" fmla="*/ 190 w 191"/>
                                    <a:gd name="T5" fmla="*/ 2 h 40"/>
                                    <a:gd name="T6" fmla="*/ 188 w 191"/>
                                    <a:gd name="T7" fmla="*/ 0 h 40"/>
                                    <a:gd name="T8" fmla="*/ 130 w 191"/>
                                    <a:gd name="T9" fmla="*/ 3 h 40"/>
                                    <a:gd name="T10" fmla="*/ 73 w 191"/>
                                    <a:gd name="T11" fmla="*/ 2 h 40"/>
                                    <a:gd name="T12" fmla="*/ 2 w 191"/>
                                    <a:gd name="T13" fmla="*/ 6 h 40"/>
                                    <a:gd name="T14" fmla="*/ 0 w 191"/>
                                    <a:gd name="T15" fmla="*/ 9 h 40"/>
                                    <a:gd name="T16" fmla="*/ 0 w 191"/>
                                    <a:gd name="T17" fmla="*/ 17 h 40"/>
                                    <a:gd name="T18" fmla="*/ 0 w 191"/>
                                    <a:gd name="T19" fmla="*/ 20 h 40"/>
                                    <a:gd name="T20" fmla="*/ 1 w 191"/>
                                    <a:gd name="T21" fmla="*/ 36 h 40"/>
                                    <a:gd name="T22" fmla="*/ 2 w 191"/>
                                    <a:gd name="T23" fmla="*/ 40 h 40"/>
                                    <a:gd name="T24" fmla="*/ 60 w 191"/>
                                    <a:gd name="T25" fmla="*/ 39 h 40"/>
                                    <a:gd name="T26" fmla="*/ 126 w 191"/>
                                    <a:gd name="T27" fmla="*/ 40 h 40"/>
                                    <a:gd name="T28" fmla="*/ 167 w 191"/>
                                    <a:gd name="T29" fmla="*/ 39 h 40"/>
                                    <a:gd name="T30" fmla="*/ 189 w 191"/>
                                    <a:gd name="T31" fmla="*/ 38 h 40"/>
                                    <a:gd name="T32" fmla="*/ 189 w 191"/>
                                    <a:gd name="T33" fmla="*/ 38 h 40"/>
                                    <a:gd name="T34" fmla="*/ 190 w 191"/>
                                    <a:gd name="T35" fmla="*/ 38 h 40"/>
                                    <a:gd name="T36" fmla="*/ 190 w 191"/>
                                    <a:gd name="T37" fmla="*/ 37 h 40"/>
                                    <a:gd name="T38" fmla="*/ 190 w 191"/>
                                    <a:gd name="T39" fmla="*/ 37 h 40"/>
                                    <a:gd name="T40" fmla="*/ 190 w 191"/>
                                    <a:gd name="T41" fmla="*/ 37 h 40"/>
                                    <a:gd name="T42" fmla="*/ 191 w 191"/>
                                    <a:gd name="T43" fmla="*/ 36 h 40"/>
                                    <a:gd name="T44" fmla="*/ 191 w 191"/>
                                    <a:gd name="T45" fmla="*/ 36 h 40"/>
                                    <a:gd name="T46" fmla="*/ 191 w 191"/>
                                    <a:gd name="T47" fmla="*/ 35 h 40"/>
                                    <a:gd name="T48" fmla="*/ 191 w 191"/>
                                    <a:gd name="T49" fmla="*/ 35 h 40"/>
                                    <a:gd name="T50" fmla="*/ 4 w 191"/>
                                    <a:gd name="T51" fmla="*/ 20 h 40"/>
                                    <a:gd name="T52" fmla="*/ 60 w 191"/>
                                    <a:gd name="T53" fmla="*/ 18 h 40"/>
                                    <a:gd name="T54" fmla="*/ 120 w 191"/>
                                    <a:gd name="T55" fmla="*/ 18 h 40"/>
                                    <a:gd name="T56" fmla="*/ 187 w 191"/>
                                    <a:gd name="T57" fmla="*/ 24 h 40"/>
                                    <a:gd name="T58" fmla="*/ 71 w 191"/>
                                    <a:gd name="T59" fmla="*/ 24 h 40"/>
                                    <a:gd name="T60" fmla="*/ 4 w 191"/>
                                    <a:gd name="T61" fmla="*/ 20 h 40"/>
                                    <a:gd name="T62" fmla="*/ 102 w 191"/>
                                    <a:gd name="T63" fmla="*/ 8 h 40"/>
                                    <a:gd name="T64" fmla="*/ 172 w 191"/>
                                    <a:gd name="T65" fmla="*/ 6 h 40"/>
                                    <a:gd name="T66" fmla="*/ 186 w 191"/>
                                    <a:gd name="T67" fmla="*/ 8 h 40"/>
                                    <a:gd name="T68" fmla="*/ 120 w 191"/>
                                    <a:gd name="T69" fmla="*/ 13 h 40"/>
                                    <a:gd name="T70" fmla="*/ 60 w 191"/>
                                    <a:gd name="T71" fmla="*/ 13 h 40"/>
                                    <a:gd name="T72" fmla="*/ 3 w 191"/>
                                    <a:gd name="T73" fmla="*/ 11 h 40"/>
                                    <a:gd name="T74" fmla="*/ 167 w 191"/>
                                    <a:gd name="T75" fmla="*/ 34 h 40"/>
                                    <a:gd name="T76" fmla="*/ 126 w 191"/>
                                    <a:gd name="T77" fmla="*/ 35 h 40"/>
                                    <a:gd name="T78" fmla="*/ 60 w 191"/>
                                    <a:gd name="T79" fmla="*/ 34 h 40"/>
                                    <a:gd name="T80" fmla="*/ 4 w 191"/>
                                    <a:gd name="T81" fmla="*/ 35 h 40"/>
                                    <a:gd name="T82" fmla="*/ 71 w 191"/>
                                    <a:gd name="T83" fmla="*/ 29 h 40"/>
                                    <a:gd name="T84" fmla="*/ 187 w 191"/>
                                    <a:gd name="T85" fmla="*/ 29 h 40"/>
                                    <a:gd name="T86" fmla="*/ 167 w 191"/>
                                    <a:gd name="T87" fmla="*/ 34 h 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91" h="40">
                                      <a:moveTo>
                                        <a:pt x="191" y="35"/>
                                      </a:moveTo>
                                      <a:cubicBezTo>
                                        <a:pt x="190" y="28"/>
                                        <a:pt x="190" y="21"/>
                                        <a:pt x="190" y="14"/>
                                      </a:cubicBezTo>
                                      <a:cubicBezTo>
                                        <a:pt x="190" y="14"/>
                                        <a:pt x="190" y="14"/>
                                        <a:pt x="190" y="14"/>
                                      </a:cubicBezTo>
                                      <a:cubicBezTo>
                                        <a:pt x="190" y="14"/>
                                        <a:pt x="190" y="14"/>
                                        <a:pt x="190" y="14"/>
                                      </a:cubicBezTo>
                                      <a:cubicBezTo>
                                        <a:pt x="190" y="12"/>
                                        <a:pt x="190" y="10"/>
                                        <a:pt x="190" y="8"/>
                                      </a:cubicBezTo>
                                      <a:cubicBezTo>
                                        <a:pt x="190" y="6"/>
                                        <a:pt x="190" y="4"/>
                                        <a:pt x="190" y="2"/>
                                      </a:cubicBezTo>
                                      <a:cubicBezTo>
                                        <a:pt x="190" y="2"/>
                                        <a:pt x="189" y="1"/>
                                        <a:pt x="189" y="1"/>
                                      </a:cubicBezTo>
                                      <a:cubicBezTo>
                                        <a:pt x="189" y="0"/>
                                        <a:pt x="188" y="0"/>
                                        <a:pt x="188" y="0"/>
                                      </a:cubicBezTo>
                                      <a:cubicBezTo>
                                        <a:pt x="182" y="0"/>
                                        <a:pt x="177" y="1"/>
                                        <a:pt x="172" y="1"/>
                                      </a:cubicBezTo>
                                      <a:cubicBezTo>
                                        <a:pt x="163" y="2"/>
                                        <a:pt x="152" y="3"/>
                                        <a:pt x="130" y="3"/>
                                      </a:cubicBezTo>
                                      <a:cubicBezTo>
                                        <a:pt x="121" y="3"/>
                                        <a:pt x="111" y="3"/>
                                        <a:pt x="102" y="3"/>
                                      </a:cubicBezTo>
                                      <a:cubicBezTo>
                                        <a:pt x="92" y="3"/>
                                        <a:pt x="82" y="2"/>
                                        <a:pt x="73" y="2"/>
                                      </a:cubicBezTo>
                                      <a:cubicBezTo>
                                        <a:pt x="33" y="2"/>
                                        <a:pt x="4" y="6"/>
                                        <a:pt x="2" y="6"/>
                                      </a:cubicBezTo>
                                      <a:cubicBezTo>
                                        <a:pt x="2" y="6"/>
                                        <a:pt x="2" y="6"/>
                                        <a:pt x="2" y="6"/>
                                      </a:cubicBezTo>
                                      <a:cubicBezTo>
                                        <a:pt x="1" y="6"/>
                                        <a:pt x="1" y="6"/>
                                        <a:pt x="0" y="7"/>
                                      </a:cubicBezTo>
                                      <a:cubicBezTo>
                                        <a:pt x="0" y="7"/>
                                        <a:pt x="0" y="8"/>
                                        <a:pt x="0" y="9"/>
                                      </a:cubicBezTo>
                                      <a:cubicBezTo>
                                        <a:pt x="0" y="12"/>
                                        <a:pt x="0" y="14"/>
                                        <a:pt x="0" y="17"/>
                                      </a:cubicBezTo>
                                      <a:cubicBezTo>
                                        <a:pt x="0" y="17"/>
                                        <a:pt x="0" y="17"/>
                                        <a:pt x="0" y="17"/>
                                      </a:cubicBezTo>
                                      <a:cubicBezTo>
                                        <a:pt x="0" y="17"/>
                                        <a:pt x="0" y="17"/>
                                        <a:pt x="0" y="17"/>
                                      </a:cubicBezTo>
                                      <a:cubicBezTo>
                                        <a:pt x="0" y="18"/>
                                        <a:pt x="0" y="19"/>
                                        <a:pt x="0" y="20"/>
                                      </a:cubicBezTo>
                                      <a:cubicBezTo>
                                        <a:pt x="0" y="25"/>
                                        <a:pt x="1" y="30"/>
                                        <a:pt x="1" y="36"/>
                                      </a:cubicBezTo>
                                      <a:cubicBezTo>
                                        <a:pt x="1" y="36"/>
                                        <a:pt x="1" y="36"/>
                                        <a:pt x="1" y="36"/>
                                      </a:cubicBezTo>
                                      <a:cubicBezTo>
                                        <a:pt x="1" y="37"/>
                                        <a:pt x="1" y="37"/>
                                        <a:pt x="1" y="38"/>
                                      </a:cubicBezTo>
                                      <a:cubicBezTo>
                                        <a:pt x="1" y="39"/>
                                        <a:pt x="1" y="40"/>
                                        <a:pt x="2" y="40"/>
                                      </a:cubicBezTo>
                                      <a:cubicBezTo>
                                        <a:pt x="12" y="40"/>
                                        <a:pt x="22" y="40"/>
                                        <a:pt x="31" y="40"/>
                                      </a:cubicBezTo>
                                      <a:cubicBezTo>
                                        <a:pt x="41" y="39"/>
                                        <a:pt x="51" y="39"/>
                                        <a:pt x="60" y="39"/>
                                      </a:cubicBezTo>
                                      <a:cubicBezTo>
                                        <a:pt x="71" y="39"/>
                                        <a:pt x="82" y="39"/>
                                        <a:pt x="93" y="40"/>
                                      </a:cubicBezTo>
                                      <a:cubicBezTo>
                                        <a:pt x="104" y="40"/>
                                        <a:pt x="115" y="40"/>
                                        <a:pt x="126" y="40"/>
                                      </a:cubicBezTo>
                                      <a:cubicBezTo>
                                        <a:pt x="139" y="40"/>
                                        <a:pt x="149" y="40"/>
                                        <a:pt x="159" y="39"/>
                                      </a:cubicBezTo>
                                      <a:cubicBezTo>
                                        <a:pt x="162" y="39"/>
                                        <a:pt x="165" y="39"/>
                                        <a:pt x="167" y="39"/>
                                      </a:cubicBezTo>
                                      <a:cubicBezTo>
                                        <a:pt x="175" y="38"/>
                                        <a:pt x="182" y="38"/>
                                        <a:pt x="189" y="38"/>
                                      </a:cubicBezTo>
                                      <a:cubicBezTo>
                                        <a:pt x="189" y="38"/>
                                        <a:pt x="189" y="38"/>
                                        <a:pt x="189" y="38"/>
                                      </a:cubicBezTo>
                                      <a:cubicBezTo>
                                        <a:pt x="189" y="38"/>
                                        <a:pt x="189" y="38"/>
                                        <a:pt x="189" y="38"/>
                                      </a:cubicBezTo>
                                      <a:cubicBezTo>
                                        <a:pt x="189" y="38"/>
                                        <a:pt x="189" y="38"/>
                                        <a:pt x="189" y="38"/>
                                      </a:cubicBezTo>
                                      <a:cubicBezTo>
                                        <a:pt x="189" y="38"/>
                                        <a:pt x="190" y="38"/>
                                        <a:pt x="190" y="38"/>
                                      </a:cubicBezTo>
                                      <a:cubicBezTo>
                                        <a:pt x="190" y="38"/>
                                        <a:pt x="190" y="38"/>
                                        <a:pt x="190" y="38"/>
                                      </a:cubicBezTo>
                                      <a:cubicBezTo>
                                        <a:pt x="190" y="38"/>
                                        <a:pt x="190" y="38"/>
                                        <a:pt x="190" y="38"/>
                                      </a:cubicBezTo>
                                      <a:cubicBezTo>
                                        <a:pt x="190" y="38"/>
                                        <a:pt x="190" y="37"/>
                                        <a:pt x="190" y="37"/>
                                      </a:cubicBezTo>
                                      <a:cubicBezTo>
                                        <a:pt x="190" y="37"/>
                                        <a:pt x="190" y="37"/>
                                        <a:pt x="190" y="37"/>
                                      </a:cubicBezTo>
                                      <a:cubicBezTo>
                                        <a:pt x="190" y="37"/>
                                        <a:pt x="190" y="37"/>
                                        <a:pt x="190" y="37"/>
                                      </a:cubicBezTo>
                                      <a:cubicBezTo>
                                        <a:pt x="190" y="37"/>
                                        <a:pt x="190" y="37"/>
                                        <a:pt x="190" y="37"/>
                                      </a:cubicBezTo>
                                      <a:cubicBezTo>
                                        <a:pt x="190" y="37"/>
                                        <a:pt x="190" y="37"/>
                                        <a:pt x="190" y="37"/>
                                      </a:cubicBezTo>
                                      <a:cubicBezTo>
                                        <a:pt x="191" y="37"/>
                                        <a:pt x="191" y="37"/>
                                        <a:pt x="191" y="37"/>
                                      </a:cubicBezTo>
                                      <a:cubicBezTo>
                                        <a:pt x="191" y="37"/>
                                        <a:pt x="191" y="36"/>
                                        <a:pt x="191" y="36"/>
                                      </a:cubicBezTo>
                                      <a:cubicBezTo>
                                        <a:pt x="191" y="36"/>
                                        <a:pt x="191" y="36"/>
                                        <a:pt x="191" y="36"/>
                                      </a:cubicBezTo>
                                      <a:cubicBezTo>
                                        <a:pt x="191" y="36"/>
                                        <a:pt x="191" y="36"/>
                                        <a:pt x="191" y="36"/>
                                      </a:cubicBezTo>
                                      <a:cubicBezTo>
                                        <a:pt x="191" y="36"/>
                                        <a:pt x="191" y="36"/>
                                        <a:pt x="191" y="36"/>
                                      </a:cubicBezTo>
                                      <a:cubicBezTo>
                                        <a:pt x="191" y="36"/>
                                        <a:pt x="191" y="36"/>
                                        <a:pt x="191" y="35"/>
                                      </a:cubicBezTo>
                                      <a:cubicBezTo>
                                        <a:pt x="191" y="35"/>
                                        <a:pt x="191" y="35"/>
                                        <a:pt x="191" y="35"/>
                                      </a:cubicBezTo>
                                      <a:cubicBezTo>
                                        <a:pt x="191" y="35"/>
                                        <a:pt x="191" y="35"/>
                                        <a:pt x="191" y="35"/>
                                      </a:cubicBezTo>
                                      <a:cubicBezTo>
                                        <a:pt x="191" y="35"/>
                                        <a:pt x="191" y="35"/>
                                        <a:pt x="191" y="35"/>
                                      </a:cubicBezTo>
                                      <a:close/>
                                      <a:moveTo>
                                        <a:pt x="4" y="20"/>
                                      </a:moveTo>
                                      <a:cubicBezTo>
                                        <a:pt x="4" y="19"/>
                                        <a:pt x="4" y="19"/>
                                        <a:pt x="4" y="19"/>
                                      </a:cubicBezTo>
                                      <a:cubicBezTo>
                                        <a:pt x="14" y="18"/>
                                        <a:pt x="32" y="18"/>
                                        <a:pt x="60" y="18"/>
                                      </a:cubicBezTo>
                                      <a:cubicBezTo>
                                        <a:pt x="70" y="18"/>
                                        <a:pt x="80" y="18"/>
                                        <a:pt x="90" y="18"/>
                                      </a:cubicBezTo>
                                      <a:cubicBezTo>
                                        <a:pt x="100" y="18"/>
                                        <a:pt x="110" y="18"/>
                                        <a:pt x="120" y="18"/>
                                      </a:cubicBezTo>
                                      <a:cubicBezTo>
                                        <a:pt x="145" y="18"/>
                                        <a:pt x="174" y="17"/>
                                        <a:pt x="186" y="17"/>
                                      </a:cubicBezTo>
                                      <a:cubicBezTo>
                                        <a:pt x="186" y="19"/>
                                        <a:pt x="186" y="21"/>
                                        <a:pt x="187" y="24"/>
                                      </a:cubicBezTo>
                                      <a:cubicBezTo>
                                        <a:pt x="163" y="24"/>
                                        <a:pt x="139" y="24"/>
                                        <a:pt x="115" y="24"/>
                                      </a:cubicBezTo>
                                      <a:cubicBezTo>
                                        <a:pt x="101" y="24"/>
                                        <a:pt x="86" y="24"/>
                                        <a:pt x="71" y="24"/>
                                      </a:cubicBezTo>
                                      <a:cubicBezTo>
                                        <a:pt x="45" y="24"/>
                                        <a:pt x="23" y="24"/>
                                        <a:pt x="4" y="24"/>
                                      </a:cubicBezTo>
                                      <a:cubicBezTo>
                                        <a:pt x="4" y="23"/>
                                        <a:pt x="4" y="21"/>
                                        <a:pt x="4" y="20"/>
                                      </a:cubicBezTo>
                                      <a:close/>
                                      <a:moveTo>
                                        <a:pt x="73" y="7"/>
                                      </a:moveTo>
                                      <a:cubicBezTo>
                                        <a:pt x="82" y="7"/>
                                        <a:pt x="92" y="8"/>
                                        <a:pt x="102" y="8"/>
                                      </a:cubicBezTo>
                                      <a:cubicBezTo>
                                        <a:pt x="111" y="8"/>
                                        <a:pt x="121" y="8"/>
                                        <a:pt x="130" y="8"/>
                                      </a:cubicBezTo>
                                      <a:cubicBezTo>
                                        <a:pt x="152" y="8"/>
                                        <a:pt x="163" y="7"/>
                                        <a:pt x="172" y="6"/>
                                      </a:cubicBezTo>
                                      <a:cubicBezTo>
                                        <a:pt x="177" y="6"/>
                                        <a:pt x="181" y="5"/>
                                        <a:pt x="186" y="5"/>
                                      </a:cubicBezTo>
                                      <a:cubicBezTo>
                                        <a:pt x="186" y="6"/>
                                        <a:pt x="186" y="7"/>
                                        <a:pt x="186" y="8"/>
                                      </a:cubicBezTo>
                                      <a:cubicBezTo>
                                        <a:pt x="186" y="9"/>
                                        <a:pt x="186" y="11"/>
                                        <a:pt x="186" y="12"/>
                                      </a:cubicBezTo>
                                      <a:cubicBezTo>
                                        <a:pt x="174" y="12"/>
                                        <a:pt x="145" y="13"/>
                                        <a:pt x="120" y="13"/>
                                      </a:cubicBezTo>
                                      <a:cubicBezTo>
                                        <a:pt x="110" y="13"/>
                                        <a:pt x="100" y="13"/>
                                        <a:pt x="90" y="13"/>
                                      </a:cubicBezTo>
                                      <a:cubicBezTo>
                                        <a:pt x="80" y="13"/>
                                        <a:pt x="70" y="13"/>
                                        <a:pt x="60" y="13"/>
                                      </a:cubicBezTo>
                                      <a:cubicBezTo>
                                        <a:pt x="32" y="13"/>
                                        <a:pt x="14" y="13"/>
                                        <a:pt x="3" y="14"/>
                                      </a:cubicBezTo>
                                      <a:cubicBezTo>
                                        <a:pt x="3" y="13"/>
                                        <a:pt x="3" y="12"/>
                                        <a:pt x="3" y="11"/>
                                      </a:cubicBezTo>
                                      <a:cubicBezTo>
                                        <a:pt x="9" y="10"/>
                                        <a:pt x="37" y="7"/>
                                        <a:pt x="73" y="7"/>
                                      </a:cubicBezTo>
                                      <a:close/>
                                      <a:moveTo>
                                        <a:pt x="167" y="34"/>
                                      </a:moveTo>
                                      <a:cubicBezTo>
                                        <a:pt x="165" y="34"/>
                                        <a:pt x="162" y="34"/>
                                        <a:pt x="159" y="34"/>
                                      </a:cubicBezTo>
                                      <a:cubicBezTo>
                                        <a:pt x="149" y="35"/>
                                        <a:pt x="139" y="35"/>
                                        <a:pt x="126" y="35"/>
                                      </a:cubicBezTo>
                                      <a:cubicBezTo>
                                        <a:pt x="115" y="35"/>
                                        <a:pt x="104" y="35"/>
                                        <a:pt x="93" y="35"/>
                                      </a:cubicBezTo>
                                      <a:cubicBezTo>
                                        <a:pt x="82" y="35"/>
                                        <a:pt x="71" y="34"/>
                                        <a:pt x="60" y="34"/>
                                      </a:cubicBezTo>
                                      <a:cubicBezTo>
                                        <a:pt x="50" y="34"/>
                                        <a:pt x="41" y="34"/>
                                        <a:pt x="31" y="35"/>
                                      </a:cubicBezTo>
                                      <a:cubicBezTo>
                                        <a:pt x="22" y="35"/>
                                        <a:pt x="13" y="35"/>
                                        <a:pt x="4" y="35"/>
                                      </a:cubicBezTo>
                                      <a:cubicBezTo>
                                        <a:pt x="4" y="33"/>
                                        <a:pt x="4" y="31"/>
                                        <a:pt x="4" y="29"/>
                                      </a:cubicBezTo>
                                      <a:cubicBezTo>
                                        <a:pt x="24" y="29"/>
                                        <a:pt x="45" y="29"/>
                                        <a:pt x="71" y="29"/>
                                      </a:cubicBezTo>
                                      <a:cubicBezTo>
                                        <a:pt x="86" y="29"/>
                                        <a:pt x="101" y="29"/>
                                        <a:pt x="115" y="29"/>
                                      </a:cubicBezTo>
                                      <a:cubicBezTo>
                                        <a:pt x="139" y="29"/>
                                        <a:pt x="163" y="29"/>
                                        <a:pt x="187" y="29"/>
                                      </a:cubicBezTo>
                                      <a:cubicBezTo>
                                        <a:pt x="187" y="30"/>
                                        <a:pt x="187" y="32"/>
                                        <a:pt x="187" y="33"/>
                                      </a:cubicBezTo>
                                      <a:cubicBezTo>
                                        <a:pt x="181" y="33"/>
                                        <a:pt x="174" y="33"/>
                                        <a:pt x="167" y="34"/>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FECF28"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877" name="Freeform 9877"/>
                              <wps:cNvSpPr>
                                <a:spLocks noEditPoints="1"/>
                              </wps:cNvSpPr>
                              <wps:spPr bwMode="auto">
                                <a:xfrm>
                                  <a:off x="0" y="0"/>
                                  <a:ext cx="701675" cy="1065212"/>
                                </a:xfrm>
                                <a:custGeom>
                                  <a:avLst/>
                                  <a:gdLst>
                                    <a:gd name="T0" fmla="*/ 172 w 186"/>
                                    <a:gd name="T1" fmla="*/ 161 h 281"/>
                                    <a:gd name="T2" fmla="*/ 154 w 186"/>
                                    <a:gd name="T3" fmla="*/ 114 h 281"/>
                                    <a:gd name="T4" fmla="*/ 120 w 186"/>
                                    <a:gd name="T5" fmla="*/ 23 h 281"/>
                                    <a:gd name="T6" fmla="*/ 103 w 186"/>
                                    <a:gd name="T7" fmla="*/ 2 h 281"/>
                                    <a:gd name="T8" fmla="*/ 82 w 186"/>
                                    <a:gd name="T9" fmla="*/ 35 h 281"/>
                                    <a:gd name="T10" fmla="*/ 102 w 186"/>
                                    <a:gd name="T11" fmla="*/ 103 h 281"/>
                                    <a:gd name="T12" fmla="*/ 36 w 186"/>
                                    <a:gd name="T13" fmla="*/ 132 h 281"/>
                                    <a:gd name="T14" fmla="*/ 28 w 186"/>
                                    <a:gd name="T15" fmla="*/ 250 h 281"/>
                                    <a:gd name="T16" fmla="*/ 127 w 186"/>
                                    <a:gd name="T17" fmla="*/ 224 h 281"/>
                                    <a:gd name="T18" fmla="*/ 145 w 186"/>
                                    <a:gd name="T19" fmla="*/ 249 h 281"/>
                                    <a:gd name="T20" fmla="*/ 147 w 186"/>
                                    <a:gd name="T21" fmla="*/ 255 h 281"/>
                                    <a:gd name="T22" fmla="*/ 172 w 186"/>
                                    <a:gd name="T23" fmla="*/ 279 h 281"/>
                                    <a:gd name="T24" fmla="*/ 184 w 186"/>
                                    <a:gd name="T25" fmla="*/ 273 h 281"/>
                                    <a:gd name="T26" fmla="*/ 183 w 186"/>
                                    <a:gd name="T27" fmla="*/ 237 h 281"/>
                                    <a:gd name="T28" fmla="*/ 164 w 186"/>
                                    <a:gd name="T29" fmla="*/ 149 h 281"/>
                                    <a:gd name="T30" fmla="*/ 153 w 186"/>
                                    <a:gd name="T31" fmla="*/ 119 h 281"/>
                                    <a:gd name="T32" fmla="*/ 104 w 186"/>
                                    <a:gd name="T33" fmla="*/ 6 h 281"/>
                                    <a:gd name="T34" fmla="*/ 87 w 186"/>
                                    <a:gd name="T35" fmla="*/ 31 h 281"/>
                                    <a:gd name="T36" fmla="*/ 116 w 186"/>
                                    <a:gd name="T37" fmla="*/ 27 h 281"/>
                                    <a:gd name="T38" fmla="*/ 118 w 186"/>
                                    <a:gd name="T39" fmla="*/ 136 h 281"/>
                                    <a:gd name="T40" fmla="*/ 106 w 186"/>
                                    <a:gd name="T41" fmla="*/ 194 h 281"/>
                                    <a:gd name="T42" fmla="*/ 69 w 186"/>
                                    <a:gd name="T43" fmla="*/ 193 h 281"/>
                                    <a:gd name="T44" fmla="*/ 134 w 186"/>
                                    <a:gd name="T45" fmla="*/ 202 h 281"/>
                                    <a:gd name="T46" fmla="*/ 123 w 186"/>
                                    <a:gd name="T47" fmla="*/ 221 h 281"/>
                                    <a:gd name="T48" fmla="*/ 51 w 186"/>
                                    <a:gd name="T49" fmla="*/ 218 h 281"/>
                                    <a:gd name="T50" fmla="*/ 95 w 186"/>
                                    <a:gd name="T51" fmla="*/ 227 h 281"/>
                                    <a:gd name="T52" fmla="*/ 5 w 186"/>
                                    <a:gd name="T53" fmla="*/ 227 h 281"/>
                                    <a:gd name="T54" fmla="*/ 71 w 186"/>
                                    <a:gd name="T55" fmla="*/ 110 h 281"/>
                                    <a:gd name="T56" fmla="*/ 112 w 186"/>
                                    <a:gd name="T57" fmla="*/ 134 h 281"/>
                                    <a:gd name="T58" fmla="*/ 93 w 186"/>
                                    <a:gd name="T59" fmla="*/ 134 h 281"/>
                                    <a:gd name="T60" fmla="*/ 154 w 186"/>
                                    <a:gd name="T61" fmla="*/ 151 h 281"/>
                                    <a:gd name="T62" fmla="*/ 159 w 186"/>
                                    <a:gd name="T63" fmla="*/ 173 h 281"/>
                                    <a:gd name="T64" fmla="*/ 85 w 186"/>
                                    <a:gd name="T65" fmla="*/ 158 h 281"/>
                                    <a:gd name="T66" fmla="*/ 83 w 186"/>
                                    <a:gd name="T67" fmla="*/ 163 h 281"/>
                                    <a:gd name="T68" fmla="*/ 136 w 186"/>
                                    <a:gd name="T69" fmla="*/ 198 h 281"/>
                                    <a:gd name="T70" fmla="*/ 139 w 186"/>
                                    <a:gd name="T71" fmla="*/ 202 h 281"/>
                                    <a:gd name="T72" fmla="*/ 171 w 186"/>
                                    <a:gd name="T73" fmla="*/ 218 h 281"/>
                                    <a:gd name="T74" fmla="*/ 149 w 186"/>
                                    <a:gd name="T75" fmla="*/ 245 h 281"/>
                                    <a:gd name="T76" fmla="*/ 180 w 186"/>
                                    <a:gd name="T77" fmla="*/ 273 h 281"/>
                                    <a:gd name="T78" fmla="*/ 167 w 186"/>
                                    <a:gd name="T79" fmla="*/ 269 h 281"/>
                                    <a:gd name="T80" fmla="*/ 180 w 186"/>
                                    <a:gd name="T81" fmla="*/ 257 h 281"/>
                                    <a:gd name="T82" fmla="*/ 160 w 186"/>
                                    <a:gd name="T83" fmla="*/ 264 h 281"/>
                                    <a:gd name="T84" fmla="*/ 151 w 186"/>
                                    <a:gd name="T85" fmla="*/ 250 h 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86" h="281">
                                      <a:moveTo>
                                        <a:pt x="183" y="237"/>
                                      </a:moveTo>
                                      <a:cubicBezTo>
                                        <a:pt x="181" y="230"/>
                                        <a:pt x="166" y="187"/>
                                        <a:pt x="163" y="177"/>
                                      </a:cubicBezTo>
                                      <a:cubicBezTo>
                                        <a:pt x="169" y="173"/>
                                        <a:pt x="172" y="167"/>
                                        <a:pt x="172" y="161"/>
                                      </a:cubicBezTo>
                                      <a:cubicBezTo>
                                        <a:pt x="172" y="157"/>
                                        <a:pt x="170" y="154"/>
                                        <a:pt x="168" y="152"/>
                                      </a:cubicBezTo>
                                      <a:cubicBezTo>
                                        <a:pt x="172" y="147"/>
                                        <a:pt x="175" y="142"/>
                                        <a:pt x="175" y="137"/>
                                      </a:cubicBezTo>
                                      <a:cubicBezTo>
                                        <a:pt x="175" y="120"/>
                                        <a:pt x="165" y="117"/>
                                        <a:pt x="154" y="114"/>
                                      </a:cubicBezTo>
                                      <a:cubicBezTo>
                                        <a:pt x="151" y="114"/>
                                        <a:pt x="149" y="113"/>
                                        <a:pt x="146" y="112"/>
                                      </a:cubicBezTo>
                                      <a:cubicBezTo>
                                        <a:pt x="140" y="91"/>
                                        <a:pt x="121" y="28"/>
                                        <a:pt x="120" y="23"/>
                                      </a:cubicBezTo>
                                      <a:cubicBezTo>
                                        <a:pt x="120" y="23"/>
                                        <a:pt x="120" y="23"/>
                                        <a:pt x="120" y="23"/>
                                      </a:cubicBezTo>
                                      <a:cubicBezTo>
                                        <a:pt x="120" y="23"/>
                                        <a:pt x="120" y="23"/>
                                        <a:pt x="120" y="23"/>
                                      </a:cubicBezTo>
                                      <a:cubicBezTo>
                                        <a:pt x="118" y="18"/>
                                        <a:pt x="117" y="13"/>
                                        <a:pt x="116" y="9"/>
                                      </a:cubicBezTo>
                                      <a:cubicBezTo>
                                        <a:pt x="114" y="3"/>
                                        <a:pt x="108" y="0"/>
                                        <a:pt x="103" y="2"/>
                                      </a:cubicBezTo>
                                      <a:cubicBezTo>
                                        <a:pt x="97" y="3"/>
                                        <a:pt x="91" y="5"/>
                                        <a:pt x="85" y="7"/>
                                      </a:cubicBezTo>
                                      <a:cubicBezTo>
                                        <a:pt x="80" y="8"/>
                                        <a:pt x="77" y="13"/>
                                        <a:pt x="78" y="18"/>
                                      </a:cubicBezTo>
                                      <a:cubicBezTo>
                                        <a:pt x="80" y="24"/>
                                        <a:pt x="81" y="29"/>
                                        <a:pt x="82" y="35"/>
                                      </a:cubicBezTo>
                                      <a:cubicBezTo>
                                        <a:pt x="82" y="35"/>
                                        <a:pt x="82" y="35"/>
                                        <a:pt x="82" y="35"/>
                                      </a:cubicBezTo>
                                      <a:cubicBezTo>
                                        <a:pt x="83" y="35"/>
                                        <a:pt x="83" y="35"/>
                                        <a:pt x="83" y="35"/>
                                      </a:cubicBezTo>
                                      <a:cubicBezTo>
                                        <a:pt x="89" y="59"/>
                                        <a:pt x="96" y="82"/>
                                        <a:pt x="102" y="103"/>
                                      </a:cubicBezTo>
                                      <a:cubicBezTo>
                                        <a:pt x="101" y="103"/>
                                        <a:pt x="100" y="103"/>
                                        <a:pt x="98" y="103"/>
                                      </a:cubicBezTo>
                                      <a:cubicBezTo>
                                        <a:pt x="87" y="103"/>
                                        <a:pt x="78" y="104"/>
                                        <a:pt x="69" y="105"/>
                                      </a:cubicBezTo>
                                      <a:cubicBezTo>
                                        <a:pt x="55" y="109"/>
                                        <a:pt x="43" y="118"/>
                                        <a:pt x="36" y="132"/>
                                      </a:cubicBezTo>
                                      <a:cubicBezTo>
                                        <a:pt x="25" y="154"/>
                                        <a:pt x="12" y="182"/>
                                        <a:pt x="2" y="213"/>
                                      </a:cubicBezTo>
                                      <a:cubicBezTo>
                                        <a:pt x="1" y="218"/>
                                        <a:pt x="0" y="223"/>
                                        <a:pt x="0" y="227"/>
                                      </a:cubicBezTo>
                                      <a:cubicBezTo>
                                        <a:pt x="0" y="241"/>
                                        <a:pt x="12" y="247"/>
                                        <a:pt x="28" y="250"/>
                                      </a:cubicBezTo>
                                      <a:cubicBezTo>
                                        <a:pt x="35" y="251"/>
                                        <a:pt x="35" y="251"/>
                                        <a:pt x="35" y="251"/>
                                      </a:cubicBezTo>
                                      <a:cubicBezTo>
                                        <a:pt x="48" y="253"/>
                                        <a:pt x="63" y="253"/>
                                        <a:pt x="74" y="253"/>
                                      </a:cubicBezTo>
                                      <a:cubicBezTo>
                                        <a:pt x="116" y="253"/>
                                        <a:pt x="126" y="238"/>
                                        <a:pt x="127" y="224"/>
                                      </a:cubicBezTo>
                                      <a:cubicBezTo>
                                        <a:pt x="129" y="222"/>
                                        <a:pt x="132" y="219"/>
                                        <a:pt x="135" y="215"/>
                                      </a:cubicBezTo>
                                      <a:cubicBezTo>
                                        <a:pt x="138" y="226"/>
                                        <a:pt x="141" y="237"/>
                                        <a:pt x="144" y="248"/>
                                      </a:cubicBezTo>
                                      <a:cubicBezTo>
                                        <a:pt x="144" y="248"/>
                                        <a:pt x="145" y="249"/>
                                        <a:pt x="145" y="249"/>
                                      </a:cubicBezTo>
                                      <a:cubicBezTo>
                                        <a:pt x="145" y="249"/>
                                        <a:pt x="145" y="249"/>
                                        <a:pt x="145" y="249"/>
                                      </a:cubicBezTo>
                                      <a:cubicBezTo>
                                        <a:pt x="145" y="249"/>
                                        <a:pt x="145" y="249"/>
                                        <a:pt x="145" y="249"/>
                                      </a:cubicBezTo>
                                      <a:cubicBezTo>
                                        <a:pt x="145" y="249"/>
                                        <a:pt x="147" y="255"/>
                                        <a:pt x="147" y="255"/>
                                      </a:cubicBezTo>
                                      <a:cubicBezTo>
                                        <a:pt x="149" y="259"/>
                                        <a:pt x="153" y="264"/>
                                        <a:pt x="157" y="267"/>
                                      </a:cubicBezTo>
                                      <a:cubicBezTo>
                                        <a:pt x="157" y="267"/>
                                        <a:pt x="157" y="267"/>
                                        <a:pt x="157" y="267"/>
                                      </a:cubicBezTo>
                                      <a:cubicBezTo>
                                        <a:pt x="161" y="270"/>
                                        <a:pt x="165" y="274"/>
                                        <a:pt x="172" y="279"/>
                                      </a:cubicBezTo>
                                      <a:cubicBezTo>
                                        <a:pt x="173" y="280"/>
                                        <a:pt x="175" y="281"/>
                                        <a:pt x="177" y="281"/>
                                      </a:cubicBezTo>
                                      <a:cubicBezTo>
                                        <a:pt x="178" y="281"/>
                                        <a:pt x="179" y="281"/>
                                        <a:pt x="180" y="280"/>
                                      </a:cubicBezTo>
                                      <a:cubicBezTo>
                                        <a:pt x="183" y="279"/>
                                        <a:pt x="184" y="276"/>
                                        <a:pt x="184" y="273"/>
                                      </a:cubicBezTo>
                                      <a:cubicBezTo>
                                        <a:pt x="185" y="272"/>
                                        <a:pt x="185" y="270"/>
                                        <a:pt x="185" y="269"/>
                                      </a:cubicBezTo>
                                      <a:cubicBezTo>
                                        <a:pt x="185" y="265"/>
                                        <a:pt x="185" y="261"/>
                                        <a:pt x="185" y="257"/>
                                      </a:cubicBezTo>
                                      <a:cubicBezTo>
                                        <a:pt x="186" y="250"/>
                                        <a:pt x="185" y="243"/>
                                        <a:pt x="183" y="237"/>
                                      </a:cubicBezTo>
                                      <a:close/>
                                      <a:moveTo>
                                        <a:pt x="153" y="119"/>
                                      </a:moveTo>
                                      <a:cubicBezTo>
                                        <a:pt x="164" y="122"/>
                                        <a:pt x="170" y="124"/>
                                        <a:pt x="170" y="137"/>
                                      </a:cubicBezTo>
                                      <a:cubicBezTo>
                                        <a:pt x="170" y="142"/>
                                        <a:pt x="167" y="146"/>
                                        <a:pt x="164" y="149"/>
                                      </a:cubicBezTo>
                                      <a:cubicBezTo>
                                        <a:pt x="161" y="148"/>
                                        <a:pt x="159" y="147"/>
                                        <a:pt x="156" y="147"/>
                                      </a:cubicBezTo>
                                      <a:cubicBezTo>
                                        <a:pt x="154" y="139"/>
                                        <a:pt x="151" y="129"/>
                                        <a:pt x="148" y="118"/>
                                      </a:cubicBezTo>
                                      <a:cubicBezTo>
                                        <a:pt x="149" y="118"/>
                                        <a:pt x="151" y="119"/>
                                        <a:pt x="153" y="119"/>
                                      </a:cubicBezTo>
                                      <a:close/>
                                      <a:moveTo>
                                        <a:pt x="83" y="17"/>
                                      </a:moveTo>
                                      <a:cubicBezTo>
                                        <a:pt x="82" y="15"/>
                                        <a:pt x="84" y="12"/>
                                        <a:pt x="86" y="11"/>
                                      </a:cubicBezTo>
                                      <a:cubicBezTo>
                                        <a:pt x="92" y="10"/>
                                        <a:pt x="98" y="8"/>
                                        <a:pt x="104" y="6"/>
                                      </a:cubicBezTo>
                                      <a:cubicBezTo>
                                        <a:pt x="107" y="6"/>
                                        <a:pt x="110" y="7"/>
                                        <a:pt x="111" y="10"/>
                                      </a:cubicBezTo>
                                      <a:cubicBezTo>
                                        <a:pt x="112" y="14"/>
                                        <a:pt x="113" y="18"/>
                                        <a:pt x="114" y="22"/>
                                      </a:cubicBezTo>
                                      <a:cubicBezTo>
                                        <a:pt x="105" y="25"/>
                                        <a:pt x="96" y="28"/>
                                        <a:pt x="87" y="31"/>
                                      </a:cubicBezTo>
                                      <a:cubicBezTo>
                                        <a:pt x="85" y="27"/>
                                        <a:pt x="84" y="22"/>
                                        <a:pt x="83" y="17"/>
                                      </a:cubicBezTo>
                                      <a:close/>
                                      <a:moveTo>
                                        <a:pt x="88" y="36"/>
                                      </a:moveTo>
                                      <a:cubicBezTo>
                                        <a:pt x="97" y="33"/>
                                        <a:pt x="107" y="30"/>
                                        <a:pt x="116" y="27"/>
                                      </a:cubicBezTo>
                                      <a:cubicBezTo>
                                        <a:pt x="126" y="65"/>
                                        <a:pt x="143" y="119"/>
                                        <a:pt x="151" y="145"/>
                                      </a:cubicBezTo>
                                      <a:cubicBezTo>
                                        <a:pt x="145" y="143"/>
                                        <a:pt x="139" y="142"/>
                                        <a:pt x="133" y="140"/>
                                      </a:cubicBezTo>
                                      <a:cubicBezTo>
                                        <a:pt x="127" y="138"/>
                                        <a:pt x="123" y="137"/>
                                        <a:pt x="118" y="136"/>
                                      </a:cubicBezTo>
                                      <a:cubicBezTo>
                                        <a:pt x="109" y="108"/>
                                        <a:pt x="98" y="73"/>
                                        <a:pt x="88" y="36"/>
                                      </a:cubicBezTo>
                                      <a:close/>
                                      <a:moveTo>
                                        <a:pt x="136" y="198"/>
                                      </a:moveTo>
                                      <a:cubicBezTo>
                                        <a:pt x="126" y="195"/>
                                        <a:pt x="116" y="195"/>
                                        <a:pt x="106" y="194"/>
                                      </a:cubicBezTo>
                                      <a:cubicBezTo>
                                        <a:pt x="94" y="193"/>
                                        <a:pt x="82" y="192"/>
                                        <a:pt x="71" y="188"/>
                                      </a:cubicBezTo>
                                      <a:cubicBezTo>
                                        <a:pt x="69" y="188"/>
                                        <a:pt x="68" y="189"/>
                                        <a:pt x="68" y="190"/>
                                      </a:cubicBezTo>
                                      <a:cubicBezTo>
                                        <a:pt x="67" y="191"/>
                                        <a:pt x="68" y="193"/>
                                        <a:pt x="69" y="193"/>
                                      </a:cubicBezTo>
                                      <a:cubicBezTo>
                                        <a:pt x="81" y="197"/>
                                        <a:pt x="94" y="198"/>
                                        <a:pt x="106" y="199"/>
                                      </a:cubicBezTo>
                                      <a:cubicBezTo>
                                        <a:pt x="115" y="200"/>
                                        <a:pt x="125" y="200"/>
                                        <a:pt x="134" y="202"/>
                                      </a:cubicBezTo>
                                      <a:cubicBezTo>
                                        <a:pt x="134" y="202"/>
                                        <a:pt x="134" y="202"/>
                                        <a:pt x="134" y="202"/>
                                      </a:cubicBezTo>
                                      <a:cubicBezTo>
                                        <a:pt x="134" y="204"/>
                                        <a:pt x="133" y="206"/>
                                        <a:pt x="133" y="208"/>
                                      </a:cubicBezTo>
                                      <a:cubicBezTo>
                                        <a:pt x="133" y="208"/>
                                        <a:pt x="133" y="208"/>
                                        <a:pt x="133" y="208"/>
                                      </a:cubicBezTo>
                                      <a:cubicBezTo>
                                        <a:pt x="131" y="212"/>
                                        <a:pt x="128" y="217"/>
                                        <a:pt x="123" y="221"/>
                                      </a:cubicBezTo>
                                      <a:cubicBezTo>
                                        <a:pt x="123" y="221"/>
                                        <a:pt x="123" y="221"/>
                                        <a:pt x="123" y="221"/>
                                      </a:cubicBezTo>
                                      <a:cubicBezTo>
                                        <a:pt x="114" y="222"/>
                                        <a:pt x="105" y="222"/>
                                        <a:pt x="95" y="222"/>
                                      </a:cubicBezTo>
                                      <a:cubicBezTo>
                                        <a:pt x="78" y="222"/>
                                        <a:pt x="64" y="221"/>
                                        <a:pt x="51" y="218"/>
                                      </a:cubicBezTo>
                                      <a:cubicBezTo>
                                        <a:pt x="49" y="218"/>
                                        <a:pt x="48" y="219"/>
                                        <a:pt x="48" y="220"/>
                                      </a:cubicBezTo>
                                      <a:cubicBezTo>
                                        <a:pt x="47" y="222"/>
                                        <a:pt x="48" y="223"/>
                                        <a:pt x="50" y="223"/>
                                      </a:cubicBezTo>
                                      <a:cubicBezTo>
                                        <a:pt x="63" y="226"/>
                                        <a:pt x="78" y="227"/>
                                        <a:pt x="95" y="227"/>
                                      </a:cubicBezTo>
                                      <a:cubicBezTo>
                                        <a:pt x="104" y="227"/>
                                        <a:pt x="113" y="227"/>
                                        <a:pt x="122" y="226"/>
                                      </a:cubicBezTo>
                                      <a:cubicBezTo>
                                        <a:pt x="119" y="244"/>
                                        <a:pt x="95" y="248"/>
                                        <a:pt x="74" y="248"/>
                                      </a:cubicBezTo>
                                      <a:cubicBezTo>
                                        <a:pt x="42" y="248"/>
                                        <a:pt x="5" y="246"/>
                                        <a:pt x="5" y="227"/>
                                      </a:cubicBezTo>
                                      <a:cubicBezTo>
                                        <a:pt x="5" y="223"/>
                                        <a:pt x="6" y="219"/>
                                        <a:pt x="7" y="215"/>
                                      </a:cubicBezTo>
                                      <a:cubicBezTo>
                                        <a:pt x="17" y="184"/>
                                        <a:pt x="29" y="156"/>
                                        <a:pt x="41" y="134"/>
                                      </a:cubicBezTo>
                                      <a:cubicBezTo>
                                        <a:pt x="47" y="122"/>
                                        <a:pt x="57" y="113"/>
                                        <a:pt x="71" y="110"/>
                                      </a:cubicBezTo>
                                      <a:cubicBezTo>
                                        <a:pt x="79" y="108"/>
                                        <a:pt x="88" y="108"/>
                                        <a:pt x="98" y="108"/>
                                      </a:cubicBezTo>
                                      <a:cubicBezTo>
                                        <a:pt x="100" y="108"/>
                                        <a:pt x="102" y="108"/>
                                        <a:pt x="104" y="108"/>
                                      </a:cubicBezTo>
                                      <a:cubicBezTo>
                                        <a:pt x="107" y="117"/>
                                        <a:pt x="110" y="126"/>
                                        <a:pt x="112" y="134"/>
                                      </a:cubicBezTo>
                                      <a:cubicBezTo>
                                        <a:pt x="102" y="131"/>
                                        <a:pt x="95" y="130"/>
                                        <a:pt x="93" y="129"/>
                                      </a:cubicBezTo>
                                      <a:cubicBezTo>
                                        <a:pt x="92" y="129"/>
                                        <a:pt x="91" y="130"/>
                                        <a:pt x="90" y="132"/>
                                      </a:cubicBezTo>
                                      <a:cubicBezTo>
                                        <a:pt x="90" y="133"/>
                                        <a:pt x="91" y="134"/>
                                        <a:pt x="93" y="134"/>
                                      </a:cubicBezTo>
                                      <a:cubicBezTo>
                                        <a:pt x="96" y="134"/>
                                        <a:pt x="115" y="140"/>
                                        <a:pt x="132" y="145"/>
                                      </a:cubicBezTo>
                                      <a:cubicBezTo>
                                        <a:pt x="139" y="147"/>
                                        <a:pt x="147" y="149"/>
                                        <a:pt x="154" y="151"/>
                                      </a:cubicBezTo>
                                      <a:cubicBezTo>
                                        <a:pt x="154" y="151"/>
                                        <a:pt x="154" y="151"/>
                                        <a:pt x="154" y="151"/>
                                      </a:cubicBezTo>
                                      <a:cubicBezTo>
                                        <a:pt x="157" y="152"/>
                                        <a:pt x="160" y="153"/>
                                        <a:pt x="163" y="154"/>
                                      </a:cubicBezTo>
                                      <a:cubicBezTo>
                                        <a:pt x="165" y="156"/>
                                        <a:pt x="167" y="158"/>
                                        <a:pt x="167" y="161"/>
                                      </a:cubicBezTo>
                                      <a:cubicBezTo>
                                        <a:pt x="167" y="166"/>
                                        <a:pt x="164" y="170"/>
                                        <a:pt x="159" y="173"/>
                                      </a:cubicBezTo>
                                      <a:cubicBezTo>
                                        <a:pt x="159" y="173"/>
                                        <a:pt x="159" y="173"/>
                                        <a:pt x="159" y="173"/>
                                      </a:cubicBezTo>
                                      <a:cubicBezTo>
                                        <a:pt x="158" y="174"/>
                                        <a:pt x="157" y="175"/>
                                        <a:pt x="156" y="175"/>
                                      </a:cubicBezTo>
                                      <a:cubicBezTo>
                                        <a:pt x="130" y="167"/>
                                        <a:pt x="107" y="161"/>
                                        <a:pt x="85" y="158"/>
                                      </a:cubicBezTo>
                                      <a:cubicBezTo>
                                        <a:pt x="84" y="158"/>
                                        <a:pt x="84" y="158"/>
                                        <a:pt x="84" y="158"/>
                                      </a:cubicBezTo>
                                      <a:cubicBezTo>
                                        <a:pt x="82" y="158"/>
                                        <a:pt x="81" y="159"/>
                                        <a:pt x="81" y="160"/>
                                      </a:cubicBezTo>
                                      <a:cubicBezTo>
                                        <a:pt x="80" y="161"/>
                                        <a:pt x="81" y="163"/>
                                        <a:pt x="83" y="163"/>
                                      </a:cubicBezTo>
                                      <a:cubicBezTo>
                                        <a:pt x="83" y="163"/>
                                        <a:pt x="83" y="163"/>
                                        <a:pt x="84" y="163"/>
                                      </a:cubicBezTo>
                                      <a:cubicBezTo>
                                        <a:pt x="110" y="167"/>
                                        <a:pt x="136" y="174"/>
                                        <a:pt x="153" y="180"/>
                                      </a:cubicBezTo>
                                      <a:cubicBezTo>
                                        <a:pt x="152" y="188"/>
                                        <a:pt x="144" y="193"/>
                                        <a:pt x="136" y="198"/>
                                      </a:cubicBezTo>
                                      <a:close/>
                                      <a:moveTo>
                                        <a:pt x="138" y="209"/>
                                      </a:moveTo>
                                      <a:cubicBezTo>
                                        <a:pt x="138" y="207"/>
                                        <a:pt x="139" y="205"/>
                                        <a:pt x="139" y="202"/>
                                      </a:cubicBezTo>
                                      <a:cubicBezTo>
                                        <a:pt x="139" y="202"/>
                                        <a:pt x="139" y="202"/>
                                        <a:pt x="139" y="202"/>
                                      </a:cubicBezTo>
                                      <a:cubicBezTo>
                                        <a:pt x="148" y="197"/>
                                        <a:pt x="158" y="191"/>
                                        <a:pt x="158" y="179"/>
                                      </a:cubicBezTo>
                                      <a:cubicBezTo>
                                        <a:pt x="158" y="179"/>
                                        <a:pt x="158" y="179"/>
                                        <a:pt x="159" y="179"/>
                                      </a:cubicBezTo>
                                      <a:cubicBezTo>
                                        <a:pt x="162" y="191"/>
                                        <a:pt x="167" y="204"/>
                                        <a:pt x="171" y="218"/>
                                      </a:cubicBezTo>
                                      <a:cubicBezTo>
                                        <a:pt x="171" y="218"/>
                                        <a:pt x="171" y="218"/>
                                        <a:pt x="171" y="218"/>
                                      </a:cubicBezTo>
                                      <a:cubicBezTo>
                                        <a:pt x="173" y="223"/>
                                        <a:pt x="175" y="229"/>
                                        <a:pt x="177" y="235"/>
                                      </a:cubicBezTo>
                                      <a:cubicBezTo>
                                        <a:pt x="167" y="239"/>
                                        <a:pt x="157" y="242"/>
                                        <a:pt x="149" y="245"/>
                                      </a:cubicBezTo>
                                      <a:cubicBezTo>
                                        <a:pt x="145" y="233"/>
                                        <a:pt x="141" y="221"/>
                                        <a:pt x="138" y="209"/>
                                      </a:cubicBezTo>
                                      <a:close/>
                                      <a:moveTo>
                                        <a:pt x="180" y="268"/>
                                      </a:moveTo>
                                      <a:cubicBezTo>
                                        <a:pt x="180" y="270"/>
                                        <a:pt x="180" y="271"/>
                                        <a:pt x="180" y="273"/>
                                      </a:cubicBezTo>
                                      <a:cubicBezTo>
                                        <a:pt x="179" y="274"/>
                                        <a:pt x="179" y="275"/>
                                        <a:pt x="178" y="276"/>
                                      </a:cubicBezTo>
                                      <a:cubicBezTo>
                                        <a:pt x="177" y="276"/>
                                        <a:pt x="176" y="276"/>
                                        <a:pt x="175" y="275"/>
                                      </a:cubicBezTo>
                                      <a:cubicBezTo>
                                        <a:pt x="171" y="273"/>
                                        <a:pt x="169" y="271"/>
                                        <a:pt x="167" y="269"/>
                                      </a:cubicBezTo>
                                      <a:cubicBezTo>
                                        <a:pt x="171" y="267"/>
                                        <a:pt x="176" y="266"/>
                                        <a:pt x="180" y="264"/>
                                      </a:cubicBezTo>
                                      <a:cubicBezTo>
                                        <a:pt x="180" y="265"/>
                                        <a:pt x="180" y="267"/>
                                        <a:pt x="180" y="268"/>
                                      </a:cubicBezTo>
                                      <a:close/>
                                      <a:moveTo>
                                        <a:pt x="180" y="257"/>
                                      </a:moveTo>
                                      <a:cubicBezTo>
                                        <a:pt x="180" y="257"/>
                                        <a:pt x="180" y="258"/>
                                        <a:pt x="180" y="259"/>
                                      </a:cubicBezTo>
                                      <a:cubicBezTo>
                                        <a:pt x="175" y="261"/>
                                        <a:pt x="169" y="263"/>
                                        <a:pt x="163" y="266"/>
                                      </a:cubicBezTo>
                                      <a:cubicBezTo>
                                        <a:pt x="162" y="265"/>
                                        <a:pt x="161" y="264"/>
                                        <a:pt x="160" y="264"/>
                                      </a:cubicBezTo>
                                      <a:cubicBezTo>
                                        <a:pt x="160" y="263"/>
                                        <a:pt x="160" y="263"/>
                                        <a:pt x="160" y="263"/>
                                      </a:cubicBezTo>
                                      <a:cubicBezTo>
                                        <a:pt x="156" y="260"/>
                                        <a:pt x="153" y="255"/>
                                        <a:pt x="150" y="250"/>
                                      </a:cubicBezTo>
                                      <a:cubicBezTo>
                                        <a:pt x="151" y="250"/>
                                        <a:pt x="151" y="250"/>
                                        <a:pt x="151" y="250"/>
                                      </a:cubicBezTo>
                                      <a:cubicBezTo>
                                        <a:pt x="160" y="246"/>
                                        <a:pt x="169" y="243"/>
                                        <a:pt x="179" y="240"/>
                                      </a:cubicBezTo>
                                      <a:cubicBezTo>
                                        <a:pt x="180" y="245"/>
                                        <a:pt x="181" y="251"/>
                                        <a:pt x="180" y="257"/>
                                      </a:cubicBezTo>
                                      <a:close/>
                                    </a:path>
                                  </a:pathLst>
                                </a:custGeom>
                                <a:solidFill>
                                  <a:srgbClr val="58595B"/>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5E0034" w14:textId="77777777" w:rsidR="004171D2" w:rsidRDefault="004171D2" w:rsidP="00BD756A">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ABD987" id="_x0000_s2029" style="position:absolute;margin-left:-.05pt;margin-top:0;width:20.75pt;height:34.1pt;z-index:-250043392" coordsize="7397,1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Jl6NzU0rAAC0DgEADgAAAAAAAAAAAAAAAAAuAgAAZHJzL2Uyb0RvYy54bWxQSwECLQAU&#10;AAYACAAAACEAefzLt9wAAAAEAQAADwAAAAAAAAAAAAAAAACnLQAAZHJzL2Rvd25yZXYueG1sUEsF&#10;BgAAAAAEAAQA8wAAALAuAAAAAA==&#10;">
                      <v:shape id="Freeform 9868" o:spid="_x0000_s2030" style="position:absolute;left:3095;top:269;width:1254;height:1096;visibility:visible;mso-wrap-style:square;v-text-anchor:top"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1Xtr8A&#10;AADdAAAADwAAAGRycy9kb3ducmV2LnhtbERPy6rCMBDdX/AfwghuLpoqPqtRRBHcVsX10IxtsZmU&#10;Jtrq15uF4PJw3qtNa0rxpNoVlhUMBxEI4tTqgjMFl/OhPwfhPLLG0jIpeJGDzbrzt8JY24YTep58&#10;JkIIuxgV5N5XsZQuzcmgG9iKOHA3Wxv0AdaZ1DU2IdyUchRFU2mw4NCQY0W7nNL76WEUJEk5tvi/&#10;n6WHoplV4+t7sm3fSvW67XYJwlPrf+Kv+6gVLObTMDe8CU9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TVe2vwAAAN0AAAAPAAAAAAAAAAAAAAAAAJgCAABkcnMvZG93bnJl&#10;di54bWxQSwUGAAAAAAQABAD1AAAAhAM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14:paraId="3468BB19" w14:textId="77777777" w:rsidR="004171D2" w:rsidRDefault="004171D2" w:rsidP="00BD756A">
                              <w:pPr>
                                <w:rPr>
                                  <w:rFonts w:eastAsia="Times New Roman" w:cs="Times New Roman"/>
                                </w:rPr>
                              </w:pPr>
                            </w:p>
                          </w:txbxContent>
                        </v:textbox>
                      </v:shape>
                      <v:shape id="Freeform 9869" o:spid="_x0000_s2031" style="position:absolute;left:6223;top:10048;width:539;height:413;visibility:visible;mso-wrap-style:square;v-text-anchor:top"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1gsUA&#10;AADdAAAADwAAAGRycy9kb3ducmV2LnhtbESPUWvCMBSF3wf7D+EKvs1UGc52RnFCQdxA1vkDLs1d&#10;UmxuSpNp/fdmIPh4OOd8h7NcD64VZ+pD41nBdJKBIK69btgoOP6ULwsQISJrbD2TgisFWK+en5ZY&#10;aH/hbzpX0YgE4VCgAhtjV0gZaksOw8R3xMn79b3DmGRvpO7xkuCulbMsm0uHDacFix1tLdWn6s8p&#10;OFT78vrpj+bjYF6zr3K6sW+5UWo8GjbvICIN8RG+t3daQb6Y5/D/Jj0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8TWCxQAAAN0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14:paraId="30DE9050" w14:textId="77777777" w:rsidR="004171D2" w:rsidRDefault="004171D2" w:rsidP="00BD756A">
                              <w:pPr>
                                <w:rPr>
                                  <w:rFonts w:eastAsia="Times New Roman" w:cs="Times New Roman"/>
                                </w:rPr>
                              </w:pPr>
                            </w:p>
                          </w:txbxContent>
                        </v:textbox>
                      </v:shape>
                      <v:shape id="Freeform 9870" o:spid="_x0000_s2032" style="position:absolute;left:79;top:7778;width:4683;height:1699;visibility:visible;mso-wrap-style:square;v-text-anchor:top"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VA6sMA&#10;AADdAAAADwAAAGRycy9kb3ducmV2LnhtbERPz2vCMBS+D/wfwhN2m+kcuLYziogyoadZEbw9mmfb&#10;rXkpSdTuvzcHwePH93u+HEwnruR8a1nB+yQBQVxZ3XKt4FBu31IQPiBr7CyTgn/ysFyMXuaYa3vj&#10;H7ruQy1iCPscFTQh9LmUvmrIoJ/YnjhyZ+sMhghdLbXDWww3nZwmyUwabDk2NNjTuqHqb38xCoo+&#10;O2arbXEqvz9w5zbn3yJNSqVex8PqC0SgITzFD/dOK8jSz7g/volP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VA6sMAAADdAAAADwAAAAAAAAAAAAAAAACYAgAAZHJzL2Rv&#10;d25yZXYueG1sUEsFBgAAAAAEAAQA9QAAAIgDA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14:paraId="65532BEB" w14:textId="77777777" w:rsidR="004171D2" w:rsidRDefault="004171D2" w:rsidP="00BD756A">
                              <w:pPr>
                                <w:rPr>
                                  <w:rFonts w:eastAsia="Times New Roman" w:cs="Times New Roman"/>
                                </w:rPr>
                              </w:pPr>
                            </w:p>
                          </w:txbxContent>
                        </v:textbox>
                      </v:shape>
                      <v:shape id="Freeform 9871" o:spid="_x0000_s2033" style="position:absolute;left:3317;top:9255;width:874;height:254;visibility:visible;mso-wrap-style:square;v-text-anchor:top"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WMzcUA&#10;AADdAAAADwAAAGRycy9kb3ducmV2LnhtbESPQWsCMRSE7wX/Q3iCt5pdkVZXo9hCoRct3er9sXlm&#10;FzcvyyaN2/56Uyh4HGbmG2a9HWwrIvW+cawgn2YgiCunGzYKjl9vjwsQPiBrbB2Tgh/ysN2MHtZY&#10;aHflT4plMCJB2BeooA6hK6T0VU0W/dR1xMk7u95iSLI3Uvd4TXDbylmWPUmLDaeFGjt6ram6lN9W&#10;wUdezvBlZ+bHuD8sf+M+mlMWlZqMh90KRKAh3MP/7XetYLl4zuHvTXoC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NYzNxQAAAN0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14:paraId="42C8D4ED" w14:textId="77777777" w:rsidR="004171D2" w:rsidRDefault="004171D2" w:rsidP="00BD756A">
                              <w:pPr>
                                <w:rPr>
                                  <w:rFonts w:eastAsia="Times New Roman" w:cs="Times New Roman"/>
                                </w:rPr>
                              </w:pPr>
                            </w:p>
                          </w:txbxContent>
                        </v:textbox>
                      </v:shape>
                      <v:shape id="Freeform 9872" o:spid="_x0000_s2034" style="position:absolute;left:2571;top:6143;width:4445;height:3969;visibility:visible;mso-wrap-style:square;v-text-anchor:top"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PtcYA&#10;AADdAAAADwAAAGRycy9kb3ducmV2LnhtbESPQWvCQBSE74X+h+UJvdWNUVKNrlIKBXvwkNSDx0f2&#10;mSxm34bsNon/visUehxm5htmd5hsKwbqvXGsYDFPQBBXThuuFZy/P1/XIHxA1tg6JgV38nDYPz/t&#10;MNdu5IKGMtQiQtjnqKAJocul9FVDFv3cdcTRu7reYoiyr6XucYxw28o0STJp0XBcaLCjj4aqW/lj&#10;FYzmsixPm8Uys+brVFzdZVUlTqmX2fS+BRFoCv/hv/ZRK9is31J4vIlP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KPtcYAAADdAAAADwAAAAAAAAAAAAAAAACYAgAAZHJz&#10;L2Rvd25yZXYueG1sUEsFBgAAAAAEAAQA9QAAAIs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14:paraId="2D9D59EC" w14:textId="77777777" w:rsidR="004171D2" w:rsidRDefault="004171D2" w:rsidP="00BD756A">
                              <w:pPr>
                                <w:rPr>
                                  <w:rFonts w:eastAsia="Times New Roman" w:cs="Times New Roman"/>
                                </w:rPr>
                              </w:pPr>
                            </w:p>
                          </w:txbxContent>
                        </v:textbox>
                      </v:shape>
                      <v:shape id="Freeform 9873" o:spid="_x0000_s2035" style="position:absolute;left:2571;top:9366;width:445;height:143;visibility:visible;mso-wrap-style:square;v-text-anchor:top"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OZ8QA&#10;AADdAAAADwAAAGRycy9kb3ducmV2LnhtbESP3YrCMBSE7wXfIZwF7zTdFdTtGkVWlF6I4M8DHJpj&#10;U21OShNrfXuzsODlMDPfMPNlZyvRUuNLxwo+RwkI4tzpkgsF59NmOAPhA7LGyjEpeJKH5aLfm2Oq&#10;3YMP1B5DISKEfYoKTAh1KqXPDVn0I1cTR+/iGoshyqaQusFHhNtKfiXJRFosOS4YrOnXUH473q2C&#10;7IptWFtOdvvd9nK+TrOJuWVKDT661Q+IQF14h//bmVbwPZuO4e9Nf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hDmfEAAAA3QAAAA8AAAAAAAAAAAAAAAAAmAIAAGRycy9k&#10;b3ducmV2LnhtbFBLBQYAAAAABAAEAPUAAACJAwAAAAA=&#10;" adj="-11796480,,5400" path="m10,3v2,,1,-3,,-3c7,1,4,1,2,1,,2,,4,2,4v2,,5,,8,-1xe" fillcolor="#e6e7e8" stroked="f">
                        <v:stroke joinstyle="miter"/>
                        <v:formulas/>
                        <v:path arrowok="t" o:connecttype="custom" o:connectlocs="37042,10715;37042,0;7408,3572;7408,14287;37042,10715" o:connectangles="0,0,0,0,0" textboxrect="0,0,12,4"/>
                        <v:textbox>
                          <w:txbxContent>
                            <w:p w14:paraId="088F73B3" w14:textId="77777777" w:rsidR="004171D2" w:rsidRDefault="004171D2" w:rsidP="00BD756A">
                              <w:pPr>
                                <w:rPr>
                                  <w:rFonts w:eastAsia="Times New Roman" w:cs="Times New Roman"/>
                                </w:rPr>
                              </w:pPr>
                            </w:p>
                          </w:txbxContent>
                        </v:textbox>
                      </v:shape>
                      <v:shape id="Freeform 9874" o:spid="_x0000_s2036" style="position:absolute;left:3857;top:1063;width:2667;height:4588;visibility:visible;mso-wrap-style:square;v-text-anchor:top"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DXsYA&#10;AADdAAAADwAAAGRycy9kb3ducmV2LnhtbESPT2vCQBTE7wW/w/IEb3VjLVWjq5hCoNZT/YPXR/aZ&#10;DWbfhuxq0m/fLRR6HGbmN8xq09taPKj1lWMFk3ECgrhwuuJSwemYP89B+ICssXZMCr7Jw2Y9eFph&#10;ql3HX/Q4hFJECPsUFZgQmlRKXxiy6MeuIY7e1bUWQ5RtKXWLXYTbWr4kyZu0WHFcMNjQu6Hidrhb&#10;BbtT/dnsTd6Vu2mWVfn5kk33rNRo2G+XIAL14T/81/7QChbz2Sv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DXsYAAADdAAAADwAAAAAAAAAAAAAAAACYAgAAZHJz&#10;L2Rvd25yZXYueG1sUEsFBgAAAAAEAAQA9QAAAIs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14:paraId="02566004" w14:textId="77777777" w:rsidR="004171D2" w:rsidRDefault="004171D2" w:rsidP="00BD756A">
                              <w:pPr>
                                <w:rPr>
                                  <w:rFonts w:eastAsia="Times New Roman" w:cs="Times New Roman"/>
                                </w:rPr>
                              </w:pPr>
                            </w:p>
                          </w:txbxContent>
                        </v:textbox>
                      </v:shape>
                      <v:shape id="Freeform 9875" o:spid="_x0000_s2037" style="position:absolute;left:79;top:11287;width:7128;height:762;visibility:visible;mso-wrap-style:square;v-text-anchor:top"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aNKccA&#10;AADdAAAADwAAAGRycy9kb3ducmV2LnhtbESPQWvCQBSE7wX/w/IEb3Wj2GpTV5EWi6BSjG3x+Mi+&#10;JsHs2yW7NfHfd4VCj8PMfMPMl52pxYUaX1lWMBomIIhzqysuFHwc1/czED4ga6wtk4IreVguendz&#10;TLVt+UCXLBQiQtinqKAMwaVS+rwkg35oHXH0vm1jMETZFFI32Ea4qeU4SR6lwYrjQomOXkrKz9mP&#10;UXA67bche59w+7mbmJHzX69j96bUoN+tnkEE6sJ/+K+90QqeZtMHu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WjSnHAAAA3QAAAA8AAAAAAAAAAAAAAAAAmAIAAGRy&#10;cy9kb3ducmV2LnhtbFBLBQYAAAAABAAEAPUAAACMAw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14:paraId="46AE1F97" w14:textId="77777777" w:rsidR="004171D2" w:rsidRDefault="004171D2" w:rsidP="00BD756A">
                              <w:pPr>
                                <w:rPr>
                                  <w:rFonts w:eastAsia="Times New Roman" w:cs="Times New Roman"/>
                                </w:rPr>
                              </w:pPr>
                            </w:p>
                          </w:txbxContent>
                        </v:textbox>
                      </v:shape>
                      <v:shape id="Freeform 9876" o:spid="_x0000_s2038" style="position:absolute;left:190;top:10652;width:7207;height:1508;visibility:visible;mso-wrap-style:square;v-text-anchor:top"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Q8UA&#10;AADdAAAADwAAAGRycy9kb3ducmV2LnhtbESPS4vCMBSF9wP+h3AFd2OqC+1Uo4gPcOMMPkDcXZpr&#10;WmxuShO1/nszMDDLw3l8nOm8tZV4UONLxwoG/QQEce50yUbB6bj5TEH4gKyxckwKXuRhPut8TDHT&#10;7sl7ehyCEXGEfYYKihDqTEqfF2TR911NHL2rayyGKBsjdYPPOG4rOUySkbRYciQUWNOyoPx2uNvI&#10;XZnzYpzv1z+DdPudmMtOXlutVK/bLiYgArXhP/zX3moFX+l4BL9v4hOQs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5DxQAAAN0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14:paraId="20FECF28" w14:textId="77777777" w:rsidR="004171D2" w:rsidRDefault="004171D2" w:rsidP="00BD756A">
                              <w:pPr>
                                <w:rPr>
                                  <w:rFonts w:eastAsia="Times New Roman" w:cs="Times New Roman"/>
                                </w:rPr>
                              </w:pPr>
                            </w:p>
                          </w:txbxContent>
                        </v:textbox>
                      </v:shape>
                      <v:shape id="Freeform 9877" o:spid="_x0000_s2039" style="position:absolute;width:7016;height:10652;visibility:visible;mso-wrap-style:square;v-text-anchor:top"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vcl78A&#10;AADdAAAADwAAAGRycy9kb3ducmV2LnhtbESPzQrCMBCE74LvEFbwpqke/KlGEUEQb1YfYG3Wtths&#10;apPa+vZGEDwOM/MNs952phQvql1hWcFkHIEgTq0uOFNwvRxGCxDOI2ssLZOCNznYbvq9Ncbatnym&#10;V+IzESDsYlSQe1/FUro0J4NubCvi4N1tbdAHWWdS19gGuCnlNIpm0mDBYSHHivY5pY+kMQr2p5vP&#10;SmfxPHG6aah9JtUDlRoOut0KhKfO/8O/9lErWC7mc/i+CU9Ab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G9yXvwAAAN0AAAAPAAAAAAAAAAAAAAAAAJgCAABkcnMvZG93bnJl&#10;di54bWxQSwUGAAAAAAQABAD1AAAAhAM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14:paraId="6A5E0034" w14:textId="77777777" w:rsidR="004171D2" w:rsidRDefault="004171D2" w:rsidP="00BD756A">
                              <w:pPr>
                                <w:rPr>
                                  <w:rFonts w:eastAsia="Times New Roman" w:cs="Times New Roman"/>
                                </w:rPr>
                              </w:pPr>
                            </w:p>
                          </w:txbxContent>
                        </v:textbox>
                      </v:shape>
                      <w10:wrap type="tight"/>
                    </v:group>
                  </w:pict>
                </mc:Fallback>
              </mc:AlternateContent>
            </w:r>
            <w:r w:rsidRPr="004171D2">
              <w:rPr>
                <w:rFonts w:ascii="Arial" w:hAnsi="Arial" w:cs="Arial"/>
                <w:b/>
                <w:sz w:val="24"/>
                <w:szCs w:val="24"/>
              </w:rPr>
              <w:t>Preparation</w:t>
            </w:r>
          </w:p>
          <w:p w14:paraId="69E4A1FF" w14:textId="77777777" w:rsidR="00BD756A" w:rsidRPr="004171D2" w:rsidRDefault="00BD756A" w:rsidP="0081772E">
            <w:pPr>
              <w:pStyle w:val="ListParagraph"/>
              <w:ind w:left="357" w:hanging="357"/>
              <w:rPr>
                <w:rFonts w:ascii="Arial" w:hAnsi="Arial" w:cs="Arial"/>
                <w:sz w:val="24"/>
                <w:szCs w:val="24"/>
              </w:rPr>
            </w:pPr>
            <w:r w:rsidRPr="004171D2">
              <w:rPr>
                <w:rFonts w:ascii="Arial" w:hAnsi="Arial" w:cs="Arial"/>
                <w:sz w:val="24"/>
                <w:szCs w:val="24"/>
              </w:rPr>
              <w:t>1.  Write the sentences on the board (see end of lesson).</w:t>
            </w:r>
          </w:p>
          <w:p w14:paraId="03279E90" w14:textId="77777777" w:rsidR="00BD756A" w:rsidRPr="004171D2" w:rsidRDefault="00BD756A" w:rsidP="0081772E">
            <w:pPr>
              <w:spacing w:after="160"/>
              <w:ind w:left="357" w:hanging="357"/>
              <w:contextualSpacing/>
              <w:rPr>
                <w:rFonts w:ascii="Arial" w:hAnsi="Arial" w:cs="Arial"/>
                <w:sz w:val="24"/>
                <w:szCs w:val="24"/>
              </w:rPr>
            </w:pPr>
            <w:r w:rsidRPr="004171D2">
              <w:rPr>
                <w:rFonts w:ascii="Arial" w:hAnsi="Arial" w:cs="Arial"/>
                <w:sz w:val="24"/>
                <w:szCs w:val="24"/>
              </w:rPr>
              <w:t>2.  Write the collocations activity on the board (see end of lesson).</w:t>
            </w:r>
          </w:p>
          <w:p w14:paraId="21FAB582" w14:textId="77777777" w:rsidR="00BD756A" w:rsidRPr="004171D2" w:rsidRDefault="00BD756A" w:rsidP="0081772E">
            <w:pPr>
              <w:spacing w:after="160"/>
              <w:ind w:left="357" w:hanging="357"/>
              <w:contextualSpacing/>
              <w:rPr>
                <w:rFonts w:ascii="Arial" w:hAnsi="Arial" w:cs="Arial"/>
                <w:sz w:val="24"/>
                <w:szCs w:val="24"/>
              </w:rPr>
            </w:pPr>
          </w:p>
        </w:tc>
      </w:tr>
    </w:tbl>
    <w:p w14:paraId="0FFFD438" w14:textId="77777777" w:rsidR="00BD756A" w:rsidRPr="004171D2" w:rsidRDefault="00BD756A" w:rsidP="0081772E">
      <w:pPr>
        <w:spacing w:line="276" w:lineRule="auto"/>
        <w:rPr>
          <w:rFonts w:ascii="Arial" w:hAnsi="Arial" w:cs="Arial"/>
          <w:sz w:val="24"/>
          <w:szCs w:val="24"/>
        </w:rPr>
      </w:pPr>
    </w:p>
    <w:p w14:paraId="647D2DBA" w14:textId="77777777" w:rsidR="00BD756A" w:rsidRPr="004171D2" w:rsidRDefault="00BD756A" w:rsidP="00BD756A">
      <w:pPr>
        <w:spacing w:line="276" w:lineRule="auto"/>
        <w:rPr>
          <w:rFonts w:ascii="Arial" w:hAnsi="Arial" w:cs="Arial"/>
          <w:i/>
          <w:sz w:val="24"/>
          <w:szCs w:val="24"/>
        </w:rPr>
      </w:pPr>
      <w:r w:rsidRPr="004171D2">
        <w:rPr>
          <w:rFonts w:ascii="Arial" w:hAnsi="Arial" w:cs="Arial"/>
          <w:b/>
          <w:sz w:val="24"/>
          <w:szCs w:val="24"/>
        </w:rPr>
        <w:t>Opening</w:t>
      </w:r>
      <w:r w:rsidRPr="004171D2">
        <w:rPr>
          <w:rFonts w:ascii="Arial" w:hAnsi="Arial" w:cs="Arial"/>
          <w:sz w:val="24"/>
          <w:szCs w:val="24"/>
        </w:rPr>
        <w:t xml:space="preserve"> </w:t>
      </w:r>
      <w:r w:rsidRPr="004171D2">
        <w:rPr>
          <w:rFonts w:ascii="Arial" w:hAnsi="Arial" w:cs="Arial"/>
          <w:i/>
          <w:sz w:val="24"/>
          <w:szCs w:val="24"/>
        </w:rPr>
        <w:t>(3 minutes)</w:t>
      </w:r>
    </w:p>
    <w:p w14:paraId="31501A0E" w14:textId="77777777" w:rsidR="00BD756A" w:rsidRPr="004171D2" w:rsidRDefault="00BD756A" w:rsidP="00674F6E">
      <w:pPr>
        <w:pStyle w:val="ListParagraph"/>
        <w:numPr>
          <w:ilvl w:val="0"/>
          <w:numId w:val="489"/>
        </w:numPr>
        <w:spacing w:line="276" w:lineRule="auto"/>
        <w:rPr>
          <w:rFonts w:ascii="Arial" w:hAnsi="Arial" w:cs="Arial"/>
          <w:sz w:val="24"/>
          <w:szCs w:val="24"/>
        </w:rPr>
      </w:pPr>
      <w:r w:rsidRPr="004171D2">
        <w:rPr>
          <w:rFonts w:ascii="Arial" w:hAnsi="Arial" w:cs="Arial"/>
          <w:sz w:val="24"/>
          <w:szCs w:val="24"/>
        </w:rPr>
        <w:t>Invite volunteers to explain collocations in their own words. (Example answer: words that go together naturally in a language)</w:t>
      </w:r>
    </w:p>
    <w:p w14:paraId="69044A9F" w14:textId="77777777" w:rsidR="00BD756A" w:rsidRPr="004171D2" w:rsidRDefault="00BD756A" w:rsidP="00674F6E">
      <w:pPr>
        <w:pStyle w:val="ListParagraph"/>
        <w:numPr>
          <w:ilvl w:val="0"/>
          <w:numId w:val="489"/>
        </w:numPr>
        <w:spacing w:after="0" w:line="276" w:lineRule="auto"/>
        <w:ind w:left="357" w:hanging="357"/>
        <w:rPr>
          <w:rFonts w:ascii="Arial" w:hAnsi="Arial" w:cs="Arial"/>
          <w:sz w:val="24"/>
          <w:szCs w:val="24"/>
        </w:rPr>
      </w:pPr>
      <w:r w:rsidRPr="004171D2">
        <w:rPr>
          <w:rFonts w:ascii="Arial" w:hAnsi="Arial" w:cs="Arial"/>
          <w:sz w:val="24"/>
          <w:szCs w:val="24"/>
        </w:rPr>
        <w:t xml:space="preserve">Tell pupils that today’s lesson will be focused on using collocations in writing. </w:t>
      </w:r>
    </w:p>
    <w:p w14:paraId="64AFB729" w14:textId="77777777" w:rsidR="00BD756A" w:rsidRPr="004171D2" w:rsidRDefault="00BD756A" w:rsidP="00BD756A">
      <w:pPr>
        <w:pStyle w:val="ListParagraph"/>
        <w:spacing w:line="276" w:lineRule="auto"/>
        <w:ind w:left="360"/>
        <w:rPr>
          <w:rFonts w:ascii="Arial" w:hAnsi="Arial" w:cs="Arial"/>
          <w:sz w:val="24"/>
          <w:szCs w:val="24"/>
        </w:rPr>
      </w:pPr>
    </w:p>
    <w:p w14:paraId="44129455"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t>Teaching and Learning</w:t>
      </w:r>
      <w:r w:rsidRPr="004171D2">
        <w:rPr>
          <w:rFonts w:ascii="Arial" w:hAnsi="Arial" w:cs="Arial"/>
          <w:sz w:val="24"/>
          <w:szCs w:val="24"/>
        </w:rPr>
        <w:t xml:space="preserve"> </w:t>
      </w:r>
      <w:r w:rsidRPr="004171D2">
        <w:rPr>
          <w:rFonts w:ascii="Arial" w:hAnsi="Arial" w:cs="Arial"/>
          <w:i/>
          <w:sz w:val="24"/>
          <w:szCs w:val="24"/>
        </w:rPr>
        <w:t>(15 minutes)</w:t>
      </w:r>
    </w:p>
    <w:p w14:paraId="17D16510" w14:textId="77777777" w:rsidR="00BD756A" w:rsidRPr="004171D2" w:rsidRDefault="00BD756A" w:rsidP="00674F6E">
      <w:pPr>
        <w:pStyle w:val="ListParagraph"/>
        <w:numPr>
          <w:ilvl w:val="0"/>
          <w:numId w:val="490"/>
        </w:numPr>
        <w:spacing w:line="276" w:lineRule="auto"/>
        <w:rPr>
          <w:rFonts w:ascii="Arial" w:hAnsi="Arial" w:cs="Arial"/>
          <w:sz w:val="24"/>
          <w:szCs w:val="24"/>
        </w:rPr>
      </w:pPr>
      <w:r w:rsidRPr="004171D2">
        <w:rPr>
          <w:rFonts w:ascii="Arial" w:hAnsi="Arial" w:cs="Arial"/>
          <w:sz w:val="24"/>
          <w:szCs w:val="24"/>
        </w:rPr>
        <w:t>Revise the features of collocations:</w:t>
      </w:r>
    </w:p>
    <w:p w14:paraId="571EC4AB" w14:textId="77777777" w:rsidR="00BD756A" w:rsidRPr="004171D2" w:rsidRDefault="00BD756A" w:rsidP="00674F6E">
      <w:pPr>
        <w:pStyle w:val="ListParagraph"/>
        <w:numPr>
          <w:ilvl w:val="1"/>
          <w:numId w:val="490"/>
        </w:numPr>
        <w:spacing w:line="276" w:lineRule="auto"/>
        <w:ind w:left="714" w:hanging="357"/>
        <w:rPr>
          <w:rFonts w:ascii="Arial" w:hAnsi="Arial" w:cs="Arial"/>
          <w:sz w:val="24"/>
          <w:szCs w:val="24"/>
        </w:rPr>
      </w:pPr>
      <w:r w:rsidRPr="004171D2">
        <w:rPr>
          <w:rFonts w:ascii="Arial" w:hAnsi="Arial" w:cs="Arial"/>
          <w:sz w:val="24"/>
          <w:szCs w:val="24"/>
        </w:rPr>
        <w:t xml:space="preserve">Collocations are words that occur together in speech and writing </w:t>
      </w:r>
      <w:r w:rsidRPr="004171D2">
        <w:rPr>
          <w:rFonts w:ascii="Arial" w:hAnsi="Arial" w:cs="Arial"/>
          <w:color w:val="000000"/>
          <w:sz w:val="24"/>
          <w:szCs w:val="24"/>
        </w:rPr>
        <w:t>and sound correct to native speakers of a language</w:t>
      </w:r>
      <w:r w:rsidRPr="004171D2">
        <w:rPr>
          <w:rFonts w:ascii="Arial" w:hAnsi="Arial" w:cs="Arial"/>
          <w:sz w:val="24"/>
          <w:szCs w:val="24"/>
        </w:rPr>
        <w:t>.</w:t>
      </w:r>
    </w:p>
    <w:p w14:paraId="526BB441" w14:textId="77777777" w:rsidR="00BD756A" w:rsidRPr="004171D2" w:rsidRDefault="00BD756A" w:rsidP="00674F6E">
      <w:pPr>
        <w:pStyle w:val="ListParagraph"/>
        <w:numPr>
          <w:ilvl w:val="1"/>
          <w:numId w:val="490"/>
        </w:numPr>
        <w:spacing w:line="276" w:lineRule="auto"/>
        <w:ind w:left="714" w:hanging="357"/>
        <w:rPr>
          <w:rFonts w:ascii="Arial" w:hAnsi="Arial" w:cs="Arial"/>
          <w:sz w:val="24"/>
          <w:szCs w:val="24"/>
        </w:rPr>
      </w:pPr>
      <w:r w:rsidRPr="004171D2">
        <w:rPr>
          <w:rFonts w:ascii="Arial" w:hAnsi="Arial" w:cs="Arial"/>
          <w:sz w:val="24"/>
          <w:szCs w:val="24"/>
        </w:rPr>
        <w:t>They must be memorised or learned using context and inference, as there are no ‘rules’ for them.</w:t>
      </w:r>
    </w:p>
    <w:p w14:paraId="08EEFD2E"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53737FD6" w14:textId="77777777" w:rsidR="00BD756A" w:rsidRPr="004171D2" w:rsidRDefault="00BD756A" w:rsidP="00674F6E">
      <w:pPr>
        <w:pStyle w:val="ListParagraph"/>
        <w:numPr>
          <w:ilvl w:val="0"/>
          <w:numId w:val="289"/>
        </w:numPr>
        <w:spacing w:line="276" w:lineRule="auto"/>
        <w:ind w:left="1077" w:hanging="357"/>
        <w:rPr>
          <w:rFonts w:ascii="Arial" w:hAnsi="Arial" w:cs="Arial"/>
          <w:sz w:val="24"/>
          <w:szCs w:val="24"/>
        </w:rPr>
      </w:pPr>
      <w:r w:rsidRPr="004171D2">
        <w:rPr>
          <w:rFonts w:ascii="Arial" w:hAnsi="Arial" w:cs="Arial"/>
          <w:sz w:val="24"/>
          <w:szCs w:val="24"/>
        </w:rPr>
        <w:t>Go out of business. (Correct) / Get out of business. (Incorrect)</w:t>
      </w:r>
    </w:p>
    <w:p w14:paraId="10FC2271" w14:textId="77777777" w:rsidR="00BD756A" w:rsidRPr="004171D2" w:rsidRDefault="00BD756A" w:rsidP="00674F6E">
      <w:pPr>
        <w:pStyle w:val="ListParagraph"/>
        <w:numPr>
          <w:ilvl w:val="0"/>
          <w:numId w:val="289"/>
        </w:numPr>
        <w:spacing w:line="276" w:lineRule="auto"/>
        <w:ind w:left="1077" w:hanging="357"/>
        <w:rPr>
          <w:rFonts w:ascii="Arial" w:hAnsi="Arial" w:cs="Arial"/>
          <w:sz w:val="24"/>
          <w:szCs w:val="24"/>
        </w:rPr>
      </w:pPr>
      <w:r w:rsidRPr="004171D2">
        <w:rPr>
          <w:rFonts w:ascii="Arial" w:hAnsi="Arial" w:cs="Arial"/>
          <w:sz w:val="24"/>
          <w:szCs w:val="24"/>
        </w:rPr>
        <w:t>The leaves rustled. (Correct) / The leaves rubbed. (Incorrect)</w:t>
      </w:r>
    </w:p>
    <w:p w14:paraId="33C1F988" w14:textId="77777777" w:rsidR="00BD756A" w:rsidRPr="004171D2" w:rsidRDefault="00BD756A" w:rsidP="00674F6E">
      <w:pPr>
        <w:pStyle w:val="ListParagraph"/>
        <w:numPr>
          <w:ilvl w:val="1"/>
          <w:numId w:val="490"/>
        </w:numPr>
        <w:spacing w:line="276" w:lineRule="auto"/>
        <w:ind w:left="714" w:hanging="357"/>
        <w:rPr>
          <w:rFonts w:ascii="Arial" w:hAnsi="Arial" w:cs="Arial"/>
          <w:sz w:val="24"/>
          <w:szCs w:val="24"/>
        </w:rPr>
      </w:pPr>
      <w:r w:rsidRPr="004171D2">
        <w:rPr>
          <w:rFonts w:ascii="Arial" w:hAnsi="Arial" w:cs="Arial"/>
          <w:sz w:val="24"/>
          <w:szCs w:val="24"/>
        </w:rPr>
        <w:t>They can be combinations of different parts of speech.</w:t>
      </w:r>
    </w:p>
    <w:p w14:paraId="338E9DE4" w14:textId="77777777" w:rsidR="00BD756A" w:rsidRPr="004171D2" w:rsidRDefault="00BD756A" w:rsidP="00BD756A">
      <w:pPr>
        <w:pStyle w:val="ListParagraph"/>
        <w:spacing w:line="276" w:lineRule="auto"/>
        <w:ind w:left="714"/>
        <w:rPr>
          <w:rFonts w:ascii="Arial" w:hAnsi="Arial" w:cs="Arial"/>
          <w:sz w:val="24"/>
          <w:szCs w:val="24"/>
        </w:rPr>
      </w:pPr>
      <w:r w:rsidRPr="004171D2">
        <w:rPr>
          <w:rFonts w:ascii="Arial" w:hAnsi="Arial" w:cs="Arial"/>
          <w:sz w:val="24"/>
          <w:szCs w:val="24"/>
        </w:rPr>
        <w:t>Examples:</w:t>
      </w:r>
    </w:p>
    <w:p w14:paraId="014BF23F" w14:textId="77777777" w:rsidR="00BD756A" w:rsidRPr="004171D2" w:rsidRDefault="00BD756A" w:rsidP="00D45E1E">
      <w:pPr>
        <w:pStyle w:val="ListParagraph"/>
        <w:numPr>
          <w:ilvl w:val="0"/>
          <w:numId w:val="287"/>
        </w:numPr>
        <w:spacing w:line="276" w:lineRule="auto"/>
        <w:ind w:left="1077" w:hanging="357"/>
        <w:rPr>
          <w:rFonts w:ascii="Arial" w:hAnsi="Arial" w:cs="Arial"/>
          <w:sz w:val="24"/>
          <w:szCs w:val="24"/>
        </w:rPr>
      </w:pPr>
      <w:r w:rsidRPr="004171D2">
        <w:rPr>
          <w:rFonts w:ascii="Arial" w:hAnsi="Arial" w:cs="Arial"/>
          <w:sz w:val="24"/>
          <w:szCs w:val="24"/>
        </w:rPr>
        <w:t>noun + noun: a burst of energy (not ‘an explosion of energy’)</w:t>
      </w:r>
    </w:p>
    <w:p w14:paraId="59991A20" w14:textId="77777777" w:rsidR="00BD756A" w:rsidRPr="004171D2" w:rsidRDefault="00BD756A" w:rsidP="00D45E1E">
      <w:pPr>
        <w:pStyle w:val="ListParagraph"/>
        <w:numPr>
          <w:ilvl w:val="0"/>
          <w:numId w:val="287"/>
        </w:numPr>
        <w:spacing w:line="276" w:lineRule="auto"/>
        <w:ind w:left="1077" w:hanging="357"/>
        <w:rPr>
          <w:rFonts w:ascii="Arial" w:hAnsi="Arial" w:cs="Arial"/>
          <w:sz w:val="24"/>
          <w:szCs w:val="24"/>
        </w:rPr>
      </w:pPr>
      <w:r w:rsidRPr="004171D2">
        <w:rPr>
          <w:rFonts w:ascii="Arial" w:hAnsi="Arial" w:cs="Arial"/>
          <w:sz w:val="24"/>
          <w:szCs w:val="24"/>
        </w:rPr>
        <w:t xml:space="preserve">verb + adverb: cry hysterically (not ‘cry crazily’) </w:t>
      </w:r>
    </w:p>
    <w:p w14:paraId="618C2327" w14:textId="77777777" w:rsidR="00BD756A" w:rsidRPr="004171D2" w:rsidRDefault="00BD756A" w:rsidP="00D45E1E">
      <w:pPr>
        <w:pStyle w:val="ListParagraph"/>
        <w:numPr>
          <w:ilvl w:val="0"/>
          <w:numId w:val="287"/>
        </w:numPr>
        <w:spacing w:line="276" w:lineRule="auto"/>
        <w:ind w:left="1077" w:hanging="357"/>
        <w:rPr>
          <w:rFonts w:ascii="Arial" w:hAnsi="Arial" w:cs="Arial"/>
          <w:sz w:val="24"/>
          <w:szCs w:val="24"/>
        </w:rPr>
      </w:pPr>
      <w:r w:rsidRPr="004171D2">
        <w:rPr>
          <w:rFonts w:ascii="Arial" w:hAnsi="Arial" w:cs="Arial"/>
          <w:sz w:val="24"/>
          <w:szCs w:val="24"/>
        </w:rPr>
        <w:t>noun + verb: dog’s bark (not dog’s roar)</w:t>
      </w:r>
    </w:p>
    <w:p w14:paraId="582D7931" w14:textId="13946AFE" w:rsidR="00BD756A" w:rsidRPr="004171D2" w:rsidRDefault="00BD756A" w:rsidP="00674F6E">
      <w:pPr>
        <w:pStyle w:val="ListParagraph"/>
        <w:numPr>
          <w:ilvl w:val="0"/>
          <w:numId w:val="490"/>
        </w:numPr>
        <w:spacing w:line="276" w:lineRule="auto"/>
        <w:ind w:left="357" w:hanging="357"/>
        <w:rPr>
          <w:rFonts w:ascii="Arial" w:hAnsi="Arial" w:cs="Arial"/>
          <w:sz w:val="24"/>
          <w:szCs w:val="24"/>
        </w:rPr>
      </w:pPr>
      <w:r w:rsidRPr="004171D2">
        <w:rPr>
          <w:rFonts w:ascii="Arial" w:hAnsi="Arial" w:cs="Arial"/>
          <w:sz w:val="24"/>
          <w:szCs w:val="24"/>
        </w:rPr>
        <w:t xml:space="preserve">Have pupils open the </w:t>
      </w:r>
      <w:r w:rsidR="007731B4" w:rsidRPr="004171D2">
        <w:rPr>
          <w:rFonts w:ascii="Arial" w:hAnsi="Arial" w:cs="Arial"/>
          <w:sz w:val="24"/>
          <w:szCs w:val="24"/>
        </w:rPr>
        <w:t>Pupils’ Handbook at</w:t>
      </w:r>
      <w:r w:rsidRPr="004171D2">
        <w:rPr>
          <w:rFonts w:ascii="Arial" w:hAnsi="Arial" w:cs="Arial"/>
          <w:sz w:val="24"/>
          <w:szCs w:val="24"/>
        </w:rPr>
        <w:t xml:space="preserve"> the page that corresponds with the lesson and follow along.</w:t>
      </w:r>
    </w:p>
    <w:p w14:paraId="638F2776" w14:textId="77777777" w:rsidR="00BD756A" w:rsidRPr="004171D2" w:rsidRDefault="00BD756A" w:rsidP="00674F6E">
      <w:pPr>
        <w:pStyle w:val="ListParagraph"/>
        <w:numPr>
          <w:ilvl w:val="0"/>
          <w:numId w:val="490"/>
        </w:numPr>
        <w:spacing w:line="276" w:lineRule="auto"/>
        <w:ind w:left="357" w:hanging="357"/>
        <w:rPr>
          <w:rFonts w:ascii="Arial" w:hAnsi="Arial" w:cs="Arial"/>
          <w:sz w:val="24"/>
          <w:szCs w:val="24"/>
        </w:rPr>
      </w:pPr>
      <w:r w:rsidRPr="004171D2">
        <w:rPr>
          <w:rFonts w:ascii="Arial" w:hAnsi="Arial" w:cs="Arial"/>
          <w:sz w:val="24"/>
          <w:szCs w:val="24"/>
        </w:rPr>
        <w:t>Discuss the list of common collocations with ‘come’, ‘go’ and ‘get’:</w:t>
      </w:r>
    </w:p>
    <w:tbl>
      <w:tblPr>
        <w:tblStyle w:val="TableGrid"/>
        <w:tblW w:w="92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8"/>
        <w:gridCol w:w="2977"/>
        <w:gridCol w:w="2797"/>
      </w:tblGrid>
      <w:tr w:rsidR="0081772E" w:rsidRPr="004171D2" w14:paraId="502817B9" w14:textId="77777777" w:rsidTr="0081772E">
        <w:tc>
          <w:tcPr>
            <w:tcW w:w="3508" w:type="dxa"/>
          </w:tcPr>
          <w:p w14:paraId="05E9D1D5" w14:textId="725D25E6" w:rsidR="00BD756A" w:rsidRPr="004171D2" w:rsidRDefault="0081772E" w:rsidP="007731B4">
            <w:pPr>
              <w:spacing w:line="276" w:lineRule="auto"/>
              <w:rPr>
                <w:rFonts w:ascii="Arial" w:hAnsi="Arial" w:cs="Arial"/>
                <w:b/>
                <w:sz w:val="24"/>
                <w:szCs w:val="24"/>
              </w:rPr>
            </w:pPr>
            <w:r w:rsidRPr="004171D2">
              <w:rPr>
                <w:rFonts w:ascii="Arial" w:hAnsi="Arial" w:cs="Arial"/>
                <w:b/>
                <w:sz w:val="24"/>
                <w:szCs w:val="24"/>
              </w:rPr>
              <w:t xml:space="preserve">     </w:t>
            </w:r>
            <w:r w:rsidR="00BD756A" w:rsidRPr="004171D2">
              <w:rPr>
                <w:rFonts w:ascii="Arial" w:hAnsi="Arial" w:cs="Arial"/>
                <w:b/>
                <w:sz w:val="24"/>
                <w:szCs w:val="24"/>
              </w:rPr>
              <w:t>Come</w:t>
            </w:r>
          </w:p>
        </w:tc>
        <w:tc>
          <w:tcPr>
            <w:tcW w:w="2977" w:type="dxa"/>
          </w:tcPr>
          <w:p w14:paraId="7623846F" w14:textId="77777777" w:rsidR="00BD756A" w:rsidRPr="004171D2" w:rsidRDefault="00BD756A" w:rsidP="007731B4">
            <w:pPr>
              <w:spacing w:line="276" w:lineRule="auto"/>
              <w:rPr>
                <w:rFonts w:ascii="Arial" w:hAnsi="Arial" w:cs="Arial"/>
                <w:b/>
                <w:sz w:val="24"/>
                <w:szCs w:val="24"/>
              </w:rPr>
            </w:pPr>
            <w:r w:rsidRPr="004171D2">
              <w:rPr>
                <w:rFonts w:ascii="Arial" w:hAnsi="Arial" w:cs="Arial"/>
                <w:b/>
                <w:sz w:val="24"/>
                <w:szCs w:val="24"/>
              </w:rPr>
              <w:t>Go</w:t>
            </w:r>
          </w:p>
        </w:tc>
        <w:tc>
          <w:tcPr>
            <w:tcW w:w="2797" w:type="dxa"/>
          </w:tcPr>
          <w:p w14:paraId="4B9C8F09" w14:textId="77777777" w:rsidR="00BD756A" w:rsidRPr="004171D2" w:rsidRDefault="00BD756A" w:rsidP="007731B4">
            <w:pPr>
              <w:spacing w:line="276" w:lineRule="auto"/>
              <w:rPr>
                <w:rFonts w:ascii="Arial" w:hAnsi="Arial" w:cs="Arial"/>
                <w:b/>
                <w:sz w:val="24"/>
                <w:szCs w:val="24"/>
              </w:rPr>
            </w:pPr>
            <w:r w:rsidRPr="004171D2">
              <w:rPr>
                <w:rFonts w:ascii="Arial" w:hAnsi="Arial" w:cs="Arial"/>
                <w:b/>
                <w:sz w:val="24"/>
                <w:szCs w:val="24"/>
              </w:rPr>
              <w:t>Get</w:t>
            </w:r>
          </w:p>
        </w:tc>
      </w:tr>
      <w:tr w:rsidR="0081772E" w:rsidRPr="004171D2" w14:paraId="314F28B6" w14:textId="77777777" w:rsidTr="0081772E">
        <w:tc>
          <w:tcPr>
            <w:tcW w:w="3508" w:type="dxa"/>
          </w:tcPr>
          <w:p w14:paraId="2D22EAAD" w14:textId="4043CF2E" w:rsidR="00BD756A" w:rsidRPr="004171D2" w:rsidRDefault="0081772E" w:rsidP="00674F6E">
            <w:pPr>
              <w:pStyle w:val="ListParagraph"/>
              <w:numPr>
                <w:ilvl w:val="0"/>
                <w:numId w:val="290"/>
              </w:numPr>
              <w:spacing w:line="276" w:lineRule="auto"/>
              <w:ind w:left="709" w:hanging="357"/>
              <w:rPr>
                <w:rFonts w:ascii="Arial" w:hAnsi="Arial" w:cs="Arial"/>
                <w:sz w:val="24"/>
                <w:szCs w:val="24"/>
              </w:rPr>
            </w:pPr>
            <w:r w:rsidRPr="004171D2">
              <w:rPr>
                <w:rFonts w:ascii="Arial" w:hAnsi="Arial" w:cs="Arial"/>
                <w:sz w:val="24"/>
                <w:szCs w:val="24"/>
              </w:rPr>
              <w:tab/>
            </w:r>
            <w:r w:rsidR="00BD756A" w:rsidRPr="004171D2">
              <w:rPr>
                <w:rFonts w:ascii="Arial" w:hAnsi="Arial" w:cs="Arial"/>
                <w:sz w:val="24"/>
                <w:szCs w:val="24"/>
              </w:rPr>
              <w:t>come close</w:t>
            </w:r>
          </w:p>
        </w:tc>
        <w:tc>
          <w:tcPr>
            <w:tcW w:w="2977" w:type="dxa"/>
          </w:tcPr>
          <w:p w14:paraId="2F91B9DA"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go bald</w:t>
            </w:r>
          </w:p>
        </w:tc>
        <w:tc>
          <w:tcPr>
            <w:tcW w:w="2797" w:type="dxa"/>
          </w:tcPr>
          <w:p w14:paraId="0493B338"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get a job</w:t>
            </w:r>
          </w:p>
        </w:tc>
      </w:tr>
      <w:tr w:rsidR="0081772E" w:rsidRPr="004171D2" w14:paraId="158202DA" w14:textId="77777777" w:rsidTr="0081772E">
        <w:tc>
          <w:tcPr>
            <w:tcW w:w="3508" w:type="dxa"/>
          </w:tcPr>
          <w:p w14:paraId="44D99EE4" w14:textId="046FFAC5" w:rsidR="00BD756A" w:rsidRPr="004171D2" w:rsidRDefault="0081772E" w:rsidP="00674F6E">
            <w:pPr>
              <w:pStyle w:val="ListParagraph"/>
              <w:numPr>
                <w:ilvl w:val="0"/>
                <w:numId w:val="290"/>
              </w:numPr>
              <w:spacing w:line="276" w:lineRule="auto"/>
              <w:ind w:left="714" w:hanging="357"/>
              <w:rPr>
                <w:rFonts w:ascii="Arial" w:hAnsi="Arial" w:cs="Arial"/>
                <w:sz w:val="24"/>
                <w:szCs w:val="24"/>
              </w:rPr>
            </w:pPr>
            <w:r w:rsidRPr="004171D2">
              <w:rPr>
                <w:rFonts w:ascii="Arial" w:hAnsi="Arial" w:cs="Arial"/>
                <w:sz w:val="24"/>
                <w:szCs w:val="24"/>
              </w:rPr>
              <w:tab/>
            </w:r>
            <w:r w:rsidR="00BD756A" w:rsidRPr="004171D2">
              <w:rPr>
                <w:rFonts w:ascii="Arial" w:hAnsi="Arial" w:cs="Arial"/>
                <w:sz w:val="24"/>
                <w:szCs w:val="24"/>
              </w:rPr>
              <w:t>come first</w:t>
            </w:r>
          </w:p>
        </w:tc>
        <w:tc>
          <w:tcPr>
            <w:tcW w:w="2977" w:type="dxa"/>
          </w:tcPr>
          <w:p w14:paraId="6BB16352"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go crazy</w:t>
            </w:r>
          </w:p>
        </w:tc>
        <w:tc>
          <w:tcPr>
            <w:tcW w:w="2797" w:type="dxa"/>
          </w:tcPr>
          <w:p w14:paraId="0F3C4078"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get angry</w:t>
            </w:r>
          </w:p>
        </w:tc>
      </w:tr>
      <w:tr w:rsidR="0081772E" w:rsidRPr="004171D2" w14:paraId="67B6D3CE" w14:textId="77777777" w:rsidTr="0081772E">
        <w:tc>
          <w:tcPr>
            <w:tcW w:w="3508" w:type="dxa"/>
          </w:tcPr>
          <w:p w14:paraId="37B43512" w14:textId="56F40FFD" w:rsidR="00BD756A" w:rsidRPr="004171D2" w:rsidRDefault="0081772E" w:rsidP="00674F6E">
            <w:pPr>
              <w:pStyle w:val="ListParagraph"/>
              <w:numPr>
                <w:ilvl w:val="0"/>
                <w:numId w:val="290"/>
              </w:numPr>
              <w:spacing w:line="276" w:lineRule="auto"/>
              <w:ind w:left="714" w:hanging="357"/>
              <w:rPr>
                <w:rFonts w:ascii="Arial" w:hAnsi="Arial" w:cs="Arial"/>
                <w:sz w:val="24"/>
                <w:szCs w:val="24"/>
              </w:rPr>
            </w:pPr>
            <w:r w:rsidRPr="004171D2">
              <w:rPr>
                <w:rFonts w:ascii="Arial" w:hAnsi="Arial" w:cs="Arial"/>
                <w:sz w:val="24"/>
                <w:szCs w:val="24"/>
              </w:rPr>
              <w:tab/>
            </w:r>
            <w:r w:rsidR="00BD756A" w:rsidRPr="004171D2">
              <w:rPr>
                <w:rFonts w:ascii="Arial" w:hAnsi="Arial" w:cs="Arial"/>
                <w:sz w:val="24"/>
                <w:szCs w:val="24"/>
              </w:rPr>
              <w:t>come into view</w:t>
            </w:r>
          </w:p>
        </w:tc>
        <w:tc>
          <w:tcPr>
            <w:tcW w:w="2977" w:type="dxa"/>
          </w:tcPr>
          <w:p w14:paraId="1764BF25"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go fishing</w:t>
            </w:r>
          </w:p>
        </w:tc>
        <w:tc>
          <w:tcPr>
            <w:tcW w:w="2797" w:type="dxa"/>
          </w:tcPr>
          <w:p w14:paraId="0F05AC7C"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get married</w:t>
            </w:r>
          </w:p>
        </w:tc>
      </w:tr>
      <w:tr w:rsidR="0081772E" w:rsidRPr="004171D2" w14:paraId="018B293F" w14:textId="77777777" w:rsidTr="0081772E">
        <w:tc>
          <w:tcPr>
            <w:tcW w:w="3508" w:type="dxa"/>
          </w:tcPr>
          <w:p w14:paraId="6BE87FF7" w14:textId="6C162E21" w:rsidR="00BD756A" w:rsidRPr="004171D2" w:rsidRDefault="0081772E" w:rsidP="00674F6E">
            <w:pPr>
              <w:pStyle w:val="ListParagraph"/>
              <w:numPr>
                <w:ilvl w:val="0"/>
                <w:numId w:val="290"/>
              </w:numPr>
              <w:spacing w:line="276" w:lineRule="auto"/>
              <w:ind w:left="714" w:hanging="357"/>
              <w:rPr>
                <w:rFonts w:ascii="Arial" w:hAnsi="Arial" w:cs="Arial"/>
                <w:sz w:val="24"/>
                <w:szCs w:val="24"/>
              </w:rPr>
            </w:pPr>
            <w:r w:rsidRPr="004171D2">
              <w:rPr>
                <w:rFonts w:ascii="Arial" w:hAnsi="Arial" w:cs="Arial"/>
                <w:sz w:val="24"/>
                <w:szCs w:val="24"/>
              </w:rPr>
              <w:tab/>
            </w:r>
            <w:r w:rsidR="00BD756A" w:rsidRPr="004171D2">
              <w:rPr>
                <w:rFonts w:ascii="Arial" w:hAnsi="Arial" w:cs="Arial"/>
                <w:sz w:val="24"/>
                <w:szCs w:val="24"/>
              </w:rPr>
              <w:t>come prepared</w:t>
            </w:r>
          </w:p>
        </w:tc>
        <w:tc>
          <w:tcPr>
            <w:tcW w:w="2977" w:type="dxa"/>
          </w:tcPr>
          <w:p w14:paraId="518229C8"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go missing</w:t>
            </w:r>
          </w:p>
        </w:tc>
        <w:tc>
          <w:tcPr>
            <w:tcW w:w="2797" w:type="dxa"/>
          </w:tcPr>
          <w:p w14:paraId="0989ABA9"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get permission</w:t>
            </w:r>
          </w:p>
        </w:tc>
      </w:tr>
      <w:tr w:rsidR="0081772E" w:rsidRPr="004171D2" w14:paraId="1E889A94" w14:textId="77777777" w:rsidTr="0081772E">
        <w:tc>
          <w:tcPr>
            <w:tcW w:w="3508" w:type="dxa"/>
          </w:tcPr>
          <w:p w14:paraId="52BA07DD" w14:textId="29F4A44C" w:rsidR="00BD756A" w:rsidRPr="004171D2" w:rsidRDefault="0081772E" w:rsidP="00674F6E">
            <w:pPr>
              <w:pStyle w:val="ListParagraph"/>
              <w:numPr>
                <w:ilvl w:val="0"/>
                <w:numId w:val="290"/>
              </w:numPr>
              <w:spacing w:line="276" w:lineRule="auto"/>
              <w:ind w:left="714" w:hanging="357"/>
              <w:rPr>
                <w:rFonts w:ascii="Arial" w:hAnsi="Arial" w:cs="Arial"/>
                <w:sz w:val="24"/>
                <w:szCs w:val="24"/>
              </w:rPr>
            </w:pPr>
            <w:r w:rsidRPr="004171D2">
              <w:rPr>
                <w:rFonts w:ascii="Arial" w:hAnsi="Arial" w:cs="Arial"/>
                <w:sz w:val="24"/>
                <w:szCs w:val="24"/>
              </w:rPr>
              <w:tab/>
            </w:r>
            <w:r w:rsidR="00BD756A" w:rsidRPr="004171D2">
              <w:rPr>
                <w:rFonts w:ascii="Arial" w:hAnsi="Arial" w:cs="Arial"/>
                <w:sz w:val="24"/>
                <w:szCs w:val="24"/>
              </w:rPr>
              <w:t>come to a standstill</w:t>
            </w:r>
          </w:p>
        </w:tc>
        <w:tc>
          <w:tcPr>
            <w:tcW w:w="2977" w:type="dxa"/>
          </w:tcPr>
          <w:p w14:paraId="45CC890B"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go on foot</w:t>
            </w:r>
          </w:p>
        </w:tc>
        <w:tc>
          <w:tcPr>
            <w:tcW w:w="2797" w:type="dxa"/>
          </w:tcPr>
          <w:p w14:paraId="52B2558B"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get ready</w:t>
            </w:r>
          </w:p>
        </w:tc>
      </w:tr>
      <w:tr w:rsidR="0081772E" w:rsidRPr="004171D2" w14:paraId="077DFF22" w14:textId="77777777" w:rsidTr="0081772E">
        <w:tc>
          <w:tcPr>
            <w:tcW w:w="3508" w:type="dxa"/>
          </w:tcPr>
          <w:p w14:paraId="799ED483" w14:textId="294FB846" w:rsidR="00BD756A" w:rsidRPr="004171D2" w:rsidRDefault="0081772E" w:rsidP="00674F6E">
            <w:pPr>
              <w:pStyle w:val="ListParagraph"/>
              <w:numPr>
                <w:ilvl w:val="0"/>
                <w:numId w:val="290"/>
              </w:numPr>
              <w:spacing w:line="276" w:lineRule="auto"/>
              <w:ind w:left="714" w:hanging="357"/>
              <w:rPr>
                <w:rFonts w:ascii="Arial" w:hAnsi="Arial" w:cs="Arial"/>
                <w:sz w:val="24"/>
                <w:szCs w:val="24"/>
              </w:rPr>
            </w:pPr>
            <w:r w:rsidRPr="004171D2">
              <w:rPr>
                <w:rFonts w:ascii="Arial" w:hAnsi="Arial" w:cs="Arial"/>
                <w:sz w:val="24"/>
                <w:szCs w:val="24"/>
              </w:rPr>
              <w:tab/>
            </w:r>
            <w:r w:rsidR="00BD756A" w:rsidRPr="004171D2">
              <w:rPr>
                <w:rFonts w:ascii="Arial" w:hAnsi="Arial" w:cs="Arial"/>
                <w:sz w:val="24"/>
                <w:szCs w:val="24"/>
              </w:rPr>
              <w:t>come to terms with</w:t>
            </w:r>
          </w:p>
        </w:tc>
        <w:tc>
          <w:tcPr>
            <w:tcW w:w="2977" w:type="dxa"/>
          </w:tcPr>
          <w:p w14:paraId="5D4BA0FF"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 xml:space="preserve">go out of business </w:t>
            </w:r>
          </w:p>
        </w:tc>
        <w:tc>
          <w:tcPr>
            <w:tcW w:w="2797" w:type="dxa"/>
          </w:tcPr>
          <w:p w14:paraId="396C36C5" w14:textId="77777777" w:rsidR="00BD756A" w:rsidRPr="004171D2" w:rsidRDefault="00BD756A" w:rsidP="00674F6E">
            <w:pPr>
              <w:pStyle w:val="ListParagraph"/>
              <w:numPr>
                <w:ilvl w:val="0"/>
                <w:numId w:val="290"/>
              </w:numPr>
              <w:spacing w:line="276" w:lineRule="auto"/>
              <w:ind w:left="357" w:hanging="357"/>
              <w:rPr>
                <w:rFonts w:ascii="Arial" w:hAnsi="Arial" w:cs="Arial"/>
                <w:sz w:val="24"/>
                <w:szCs w:val="24"/>
              </w:rPr>
            </w:pPr>
            <w:r w:rsidRPr="004171D2">
              <w:rPr>
                <w:rFonts w:ascii="Arial" w:hAnsi="Arial" w:cs="Arial"/>
                <w:sz w:val="24"/>
                <w:szCs w:val="24"/>
              </w:rPr>
              <w:t>get worried</w:t>
            </w:r>
          </w:p>
        </w:tc>
      </w:tr>
    </w:tbl>
    <w:p w14:paraId="07B16D7B" w14:textId="77777777" w:rsidR="00BD756A" w:rsidRPr="004171D2" w:rsidRDefault="00BD756A" w:rsidP="00BD756A">
      <w:pPr>
        <w:pStyle w:val="ListParagraph"/>
        <w:spacing w:after="0" w:line="276" w:lineRule="auto"/>
        <w:ind w:left="357"/>
        <w:rPr>
          <w:rFonts w:ascii="Arial" w:hAnsi="Arial" w:cs="Arial"/>
          <w:sz w:val="24"/>
          <w:szCs w:val="24"/>
        </w:rPr>
      </w:pPr>
    </w:p>
    <w:p w14:paraId="3CC1CF04" w14:textId="77777777" w:rsidR="00BD756A" w:rsidRPr="004171D2" w:rsidRDefault="00BD756A" w:rsidP="00674F6E">
      <w:pPr>
        <w:pStyle w:val="ListParagraph"/>
        <w:numPr>
          <w:ilvl w:val="0"/>
          <w:numId w:val="490"/>
        </w:numPr>
        <w:spacing w:after="0" w:line="276" w:lineRule="auto"/>
        <w:ind w:left="357" w:hanging="357"/>
        <w:rPr>
          <w:rFonts w:ascii="Arial" w:hAnsi="Arial" w:cs="Arial"/>
          <w:sz w:val="24"/>
          <w:szCs w:val="24"/>
        </w:rPr>
      </w:pPr>
      <w:r w:rsidRPr="004171D2">
        <w:rPr>
          <w:rFonts w:ascii="Arial" w:hAnsi="Arial" w:cs="Arial"/>
          <w:sz w:val="24"/>
          <w:szCs w:val="24"/>
        </w:rPr>
        <w:lastRenderedPageBreak/>
        <w:t>Invite volunteers to share other examples of collocations with ‘come’, ‘go’ and ‘get’.</w:t>
      </w:r>
    </w:p>
    <w:p w14:paraId="722FA34B" w14:textId="77777777" w:rsidR="00BD756A" w:rsidRPr="004171D2" w:rsidRDefault="00BD756A" w:rsidP="00BD756A">
      <w:pPr>
        <w:spacing w:line="276" w:lineRule="auto"/>
        <w:rPr>
          <w:rFonts w:ascii="Arial" w:hAnsi="Arial" w:cs="Arial"/>
          <w:sz w:val="24"/>
          <w:szCs w:val="24"/>
        </w:rPr>
      </w:pPr>
    </w:p>
    <w:p w14:paraId="28986218" w14:textId="77777777" w:rsidR="00BD756A" w:rsidRPr="004171D2" w:rsidRDefault="00BD756A" w:rsidP="00BD756A">
      <w:pPr>
        <w:rPr>
          <w:rFonts w:ascii="Arial" w:hAnsi="Arial" w:cs="Arial"/>
          <w:i/>
          <w:sz w:val="24"/>
          <w:szCs w:val="24"/>
        </w:rPr>
      </w:pPr>
      <w:r w:rsidRPr="004171D2">
        <w:rPr>
          <w:rFonts w:ascii="Arial" w:hAnsi="Arial" w:cs="Arial"/>
          <w:b/>
          <w:sz w:val="24"/>
          <w:szCs w:val="24"/>
        </w:rPr>
        <w:t>Practice</w:t>
      </w:r>
      <w:r w:rsidRPr="004171D2">
        <w:rPr>
          <w:rFonts w:ascii="Arial" w:hAnsi="Arial" w:cs="Arial"/>
          <w:sz w:val="24"/>
          <w:szCs w:val="24"/>
        </w:rPr>
        <w:t xml:space="preserve"> </w:t>
      </w:r>
      <w:r w:rsidRPr="004171D2">
        <w:rPr>
          <w:rFonts w:ascii="Arial" w:hAnsi="Arial" w:cs="Arial"/>
          <w:i/>
          <w:sz w:val="24"/>
          <w:szCs w:val="24"/>
        </w:rPr>
        <w:t>(21 minutes)</w:t>
      </w:r>
    </w:p>
    <w:p w14:paraId="78F7F148" w14:textId="77777777" w:rsidR="00BD756A" w:rsidRPr="004171D2" w:rsidRDefault="00BD756A" w:rsidP="00674F6E">
      <w:pPr>
        <w:pStyle w:val="ListParagraph"/>
        <w:numPr>
          <w:ilvl w:val="3"/>
          <w:numId w:val="490"/>
        </w:numPr>
        <w:spacing w:line="276" w:lineRule="auto"/>
        <w:ind w:left="357" w:hanging="357"/>
        <w:rPr>
          <w:rFonts w:ascii="Arial" w:hAnsi="Arial" w:cs="Arial"/>
          <w:sz w:val="24"/>
          <w:szCs w:val="24"/>
        </w:rPr>
      </w:pPr>
      <w:r w:rsidRPr="004171D2">
        <w:rPr>
          <w:rFonts w:ascii="Arial" w:hAnsi="Arial" w:cs="Arial"/>
          <w:sz w:val="24"/>
          <w:szCs w:val="24"/>
        </w:rPr>
        <w:t>Draw pupils’ attention to the sentences on the board (see end of lesson).</w:t>
      </w:r>
    </w:p>
    <w:p w14:paraId="5AF04AB2" w14:textId="77777777" w:rsidR="00BD756A" w:rsidRPr="004171D2" w:rsidRDefault="00BD756A" w:rsidP="00674F6E">
      <w:pPr>
        <w:pStyle w:val="ListParagraph"/>
        <w:numPr>
          <w:ilvl w:val="3"/>
          <w:numId w:val="490"/>
        </w:numPr>
        <w:spacing w:line="276" w:lineRule="auto"/>
        <w:ind w:left="357" w:hanging="357"/>
        <w:rPr>
          <w:rFonts w:ascii="Arial" w:hAnsi="Arial" w:cs="Arial"/>
          <w:sz w:val="24"/>
          <w:szCs w:val="24"/>
        </w:rPr>
      </w:pPr>
      <w:r w:rsidRPr="004171D2">
        <w:rPr>
          <w:rFonts w:ascii="Arial" w:hAnsi="Arial" w:cs="Arial"/>
          <w:sz w:val="24"/>
          <w:szCs w:val="24"/>
        </w:rPr>
        <w:t xml:space="preserve">Ask pupils to use the ‘come’, ‘go’ and ‘get’ collocations list to complete the sentences in their exercise books. They should select the collocation that makes the most sense and, if needed, conjugate the verb. </w:t>
      </w:r>
    </w:p>
    <w:p w14:paraId="4F6E6C19" w14:textId="77777777" w:rsidR="00BD756A" w:rsidRPr="004171D2" w:rsidRDefault="00BD756A" w:rsidP="00674F6E">
      <w:pPr>
        <w:pStyle w:val="ListParagraph"/>
        <w:numPr>
          <w:ilvl w:val="3"/>
          <w:numId w:val="490"/>
        </w:numPr>
        <w:spacing w:line="276" w:lineRule="auto"/>
        <w:rPr>
          <w:rFonts w:ascii="Arial" w:hAnsi="Arial" w:cs="Arial"/>
          <w:sz w:val="24"/>
          <w:szCs w:val="24"/>
        </w:rPr>
      </w:pPr>
      <w:r w:rsidRPr="004171D2">
        <w:rPr>
          <w:rFonts w:ascii="Arial" w:hAnsi="Arial" w:cs="Arial"/>
          <w:sz w:val="24"/>
          <w:szCs w:val="24"/>
        </w:rPr>
        <w:t>Check answers as a class.</w:t>
      </w:r>
    </w:p>
    <w:p w14:paraId="5A35E854" w14:textId="77777777" w:rsidR="00BD756A" w:rsidRPr="004171D2" w:rsidRDefault="00BD756A" w:rsidP="00BD756A">
      <w:pPr>
        <w:pStyle w:val="ListParagraph"/>
        <w:spacing w:line="276" w:lineRule="auto"/>
        <w:ind w:left="360"/>
        <w:rPr>
          <w:rFonts w:ascii="Arial" w:hAnsi="Arial" w:cs="Arial"/>
          <w:sz w:val="24"/>
          <w:szCs w:val="24"/>
        </w:rPr>
      </w:pPr>
      <w:r w:rsidRPr="004171D2">
        <w:rPr>
          <w:rFonts w:ascii="Arial" w:hAnsi="Arial" w:cs="Arial"/>
          <w:sz w:val="24"/>
          <w:szCs w:val="24"/>
        </w:rPr>
        <w:t>Answers:</w:t>
      </w:r>
    </w:p>
    <w:p w14:paraId="611EB1E9"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come prepared</w:t>
      </w:r>
    </w:p>
    <w:p w14:paraId="719C17DA"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getting a job</w:t>
      </w:r>
    </w:p>
    <w:p w14:paraId="0C4BE8BB"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go bald</w:t>
      </w:r>
    </w:p>
    <w:p w14:paraId="572BFC03"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go on foot</w:t>
      </w:r>
    </w:p>
    <w:p w14:paraId="4D6FF421"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came to a standstill</w:t>
      </w:r>
    </w:p>
    <w:p w14:paraId="5AF56530"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came into view</w:t>
      </w:r>
    </w:p>
    <w:p w14:paraId="1337BC0E" w14:textId="77777777" w:rsidR="00BD756A" w:rsidRPr="004171D2" w:rsidRDefault="00BD756A" w:rsidP="00674F6E">
      <w:pPr>
        <w:pStyle w:val="ListParagraph"/>
        <w:numPr>
          <w:ilvl w:val="7"/>
          <w:numId w:val="490"/>
        </w:numPr>
        <w:spacing w:line="276" w:lineRule="auto"/>
        <w:rPr>
          <w:rFonts w:ascii="Arial" w:hAnsi="Arial" w:cs="Arial"/>
          <w:sz w:val="24"/>
          <w:szCs w:val="24"/>
        </w:rPr>
      </w:pPr>
      <w:r w:rsidRPr="004171D2">
        <w:rPr>
          <w:rFonts w:ascii="Arial" w:hAnsi="Arial" w:cs="Arial"/>
          <w:sz w:val="24"/>
          <w:szCs w:val="24"/>
        </w:rPr>
        <w:t>go fishing</w:t>
      </w:r>
    </w:p>
    <w:p w14:paraId="5C3621DA" w14:textId="77777777" w:rsidR="00BD756A" w:rsidRPr="004171D2" w:rsidRDefault="00BD756A" w:rsidP="00674F6E">
      <w:pPr>
        <w:pStyle w:val="ListParagraph"/>
        <w:numPr>
          <w:ilvl w:val="3"/>
          <w:numId w:val="490"/>
        </w:numPr>
        <w:spacing w:line="276" w:lineRule="auto"/>
        <w:rPr>
          <w:rFonts w:ascii="Arial" w:hAnsi="Arial" w:cs="Arial"/>
          <w:sz w:val="24"/>
          <w:szCs w:val="24"/>
        </w:rPr>
      </w:pPr>
      <w:r w:rsidRPr="004171D2">
        <w:rPr>
          <w:rFonts w:ascii="Arial" w:hAnsi="Arial" w:cs="Arial"/>
          <w:sz w:val="24"/>
          <w:szCs w:val="24"/>
        </w:rPr>
        <w:t xml:space="preserve">Ask pupils to look at the ‘make’, ‘pay’, ‘hold’ collocations exercise on the board (see end of lesson). </w:t>
      </w:r>
    </w:p>
    <w:p w14:paraId="23BD8DF3" w14:textId="77777777" w:rsidR="00BD756A" w:rsidRPr="004171D2" w:rsidRDefault="00BD756A" w:rsidP="00674F6E">
      <w:pPr>
        <w:pStyle w:val="ListParagraph"/>
        <w:numPr>
          <w:ilvl w:val="3"/>
          <w:numId w:val="490"/>
        </w:numPr>
        <w:spacing w:line="276" w:lineRule="auto"/>
        <w:ind w:left="357" w:hanging="357"/>
        <w:rPr>
          <w:rFonts w:ascii="Arial" w:hAnsi="Arial" w:cs="Arial"/>
          <w:sz w:val="24"/>
          <w:szCs w:val="24"/>
        </w:rPr>
      </w:pPr>
      <w:r w:rsidRPr="004171D2">
        <w:rPr>
          <w:rFonts w:ascii="Arial" w:hAnsi="Arial" w:cs="Arial"/>
          <w:sz w:val="24"/>
          <w:szCs w:val="24"/>
        </w:rPr>
        <w:t xml:space="preserve">Have pupils work with seatmates to determine whether the words or phrases should be paired with ‘make’, ‘pay’ or ‘have’. They should look at the words and choose the </w:t>
      </w:r>
      <w:r w:rsidRPr="004171D2">
        <w:rPr>
          <w:rFonts w:ascii="Arial" w:hAnsi="Arial" w:cs="Arial"/>
          <w:b/>
          <w:sz w:val="24"/>
          <w:szCs w:val="24"/>
        </w:rPr>
        <w:t xml:space="preserve">best </w:t>
      </w:r>
      <w:r w:rsidRPr="004171D2">
        <w:rPr>
          <w:rFonts w:ascii="Arial" w:hAnsi="Arial" w:cs="Arial"/>
          <w:sz w:val="24"/>
          <w:szCs w:val="24"/>
        </w:rPr>
        <w:t xml:space="preserve">collocation for each word, putting them in the correct column. </w:t>
      </w:r>
    </w:p>
    <w:p w14:paraId="39FB7061" w14:textId="77777777" w:rsidR="00BD756A" w:rsidRPr="004171D2" w:rsidRDefault="00BD756A" w:rsidP="00674F6E">
      <w:pPr>
        <w:pStyle w:val="ListParagraph"/>
        <w:numPr>
          <w:ilvl w:val="3"/>
          <w:numId w:val="490"/>
        </w:numPr>
        <w:spacing w:line="276" w:lineRule="auto"/>
        <w:ind w:left="357" w:hanging="357"/>
        <w:rPr>
          <w:rFonts w:ascii="Arial" w:hAnsi="Arial" w:cs="Arial"/>
          <w:sz w:val="24"/>
          <w:szCs w:val="24"/>
        </w:rPr>
      </w:pPr>
      <w:r w:rsidRPr="004171D2">
        <w:rPr>
          <w:rFonts w:ascii="Arial" w:hAnsi="Arial" w:cs="Arial"/>
          <w:sz w:val="24"/>
          <w:szCs w:val="24"/>
        </w:rPr>
        <w:t xml:space="preserve">Move around the class to make sure pupils are using the collocations correctly. </w:t>
      </w:r>
    </w:p>
    <w:p w14:paraId="7E130F8D" w14:textId="77777777" w:rsidR="00BD756A" w:rsidRPr="004171D2" w:rsidRDefault="00BD756A" w:rsidP="00674F6E">
      <w:pPr>
        <w:pStyle w:val="ListParagraph"/>
        <w:numPr>
          <w:ilvl w:val="3"/>
          <w:numId w:val="490"/>
        </w:numPr>
        <w:spacing w:line="276" w:lineRule="auto"/>
        <w:ind w:left="357" w:hanging="357"/>
        <w:rPr>
          <w:rFonts w:ascii="Arial" w:hAnsi="Arial" w:cs="Arial"/>
          <w:sz w:val="24"/>
          <w:szCs w:val="24"/>
        </w:rPr>
      </w:pPr>
      <w:r w:rsidRPr="004171D2">
        <w:rPr>
          <w:rFonts w:ascii="Arial" w:hAnsi="Arial" w:cs="Arial"/>
          <w:sz w:val="24"/>
          <w:szCs w:val="24"/>
        </w:rPr>
        <w:t xml:space="preserve">Check answers as a class (see below). </w:t>
      </w:r>
    </w:p>
    <w:tbl>
      <w:tblPr>
        <w:tblStyle w:val="TableGrid"/>
        <w:tblW w:w="0" w:type="auto"/>
        <w:tblInd w:w="468" w:type="dxa"/>
        <w:tblBorders>
          <w:insideH w:val="none" w:sz="0" w:space="0" w:color="auto"/>
        </w:tblBorders>
        <w:tblLook w:val="04A0" w:firstRow="1" w:lastRow="0" w:firstColumn="1" w:lastColumn="0" w:noHBand="0" w:noVBand="1"/>
      </w:tblPr>
      <w:tblGrid>
        <w:gridCol w:w="2627"/>
        <w:gridCol w:w="3096"/>
        <w:gridCol w:w="2647"/>
      </w:tblGrid>
      <w:tr w:rsidR="00BD756A" w:rsidRPr="004171D2" w14:paraId="3DD2CD93" w14:textId="77777777" w:rsidTr="007731B4">
        <w:tc>
          <w:tcPr>
            <w:tcW w:w="2627" w:type="dxa"/>
          </w:tcPr>
          <w:p w14:paraId="3C489E04" w14:textId="77777777" w:rsidR="00BD756A" w:rsidRPr="004171D2" w:rsidRDefault="00BD756A" w:rsidP="0081772E">
            <w:pPr>
              <w:spacing w:before="40" w:after="40"/>
              <w:rPr>
                <w:rFonts w:ascii="Arial" w:hAnsi="Arial" w:cs="Arial"/>
                <w:b/>
                <w:sz w:val="24"/>
                <w:szCs w:val="24"/>
              </w:rPr>
            </w:pPr>
            <w:r w:rsidRPr="004171D2">
              <w:rPr>
                <w:rFonts w:ascii="Arial" w:hAnsi="Arial" w:cs="Arial"/>
                <w:b/>
                <w:sz w:val="24"/>
                <w:szCs w:val="24"/>
              </w:rPr>
              <w:t>Make</w:t>
            </w:r>
          </w:p>
        </w:tc>
        <w:tc>
          <w:tcPr>
            <w:tcW w:w="3096" w:type="dxa"/>
          </w:tcPr>
          <w:p w14:paraId="48E2DACA" w14:textId="77777777" w:rsidR="00BD756A" w:rsidRPr="004171D2" w:rsidRDefault="00BD756A" w:rsidP="0081772E">
            <w:pPr>
              <w:spacing w:before="40" w:after="40"/>
              <w:rPr>
                <w:rFonts w:ascii="Arial" w:hAnsi="Arial" w:cs="Arial"/>
                <w:b/>
                <w:sz w:val="24"/>
                <w:szCs w:val="24"/>
              </w:rPr>
            </w:pPr>
            <w:r w:rsidRPr="004171D2">
              <w:rPr>
                <w:rFonts w:ascii="Arial" w:hAnsi="Arial" w:cs="Arial"/>
                <w:b/>
                <w:sz w:val="24"/>
                <w:szCs w:val="24"/>
              </w:rPr>
              <w:t>Pay</w:t>
            </w:r>
          </w:p>
        </w:tc>
        <w:tc>
          <w:tcPr>
            <w:tcW w:w="2647" w:type="dxa"/>
          </w:tcPr>
          <w:p w14:paraId="41F06155" w14:textId="77777777" w:rsidR="00BD756A" w:rsidRPr="004171D2" w:rsidRDefault="00BD756A" w:rsidP="0081772E">
            <w:pPr>
              <w:spacing w:before="40" w:after="40"/>
              <w:rPr>
                <w:rFonts w:ascii="Arial" w:hAnsi="Arial" w:cs="Arial"/>
                <w:b/>
                <w:sz w:val="24"/>
                <w:szCs w:val="24"/>
              </w:rPr>
            </w:pPr>
            <w:r w:rsidRPr="004171D2">
              <w:rPr>
                <w:rFonts w:ascii="Arial" w:hAnsi="Arial" w:cs="Arial"/>
                <w:b/>
                <w:sz w:val="24"/>
                <w:szCs w:val="24"/>
              </w:rPr>
              <w:t>Hold</w:t>
            </w:r>
          </w:p>
        </w:tc>
      </w:tr>
      <w:tr w:rsidR="00BD756A" w:rsidRPr="004171D2" w14:paraId="601D33A8" w14:textId="77777777" w:rsidTr="007731B4">
        <w:tc>
          <w:tcPr>
            <w:tcW w:w="2627" w:type="dxa"/>
          </w:tcPr>
          <w:p w14:paraId="5B25561E"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an attempt</w:t>
            </w:r>
          </w:p>
        </w:tc>
        <w:tc>
          <w:tcPr>
            <w:tcW w:w="3096" w:type="dxa"/>
          </w:tcPr>
          <w:p w14:paraId="4265B54F"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 compliment</w:t>
            </w:r>
          </w:p>
        </w:tc>
        <w:tc>
          <w:tcPr>
            <w:tcW w:w="2647" w:type="dxa"/>
          </w:tcPr>
          <w:p w14:paraId="52E96D91"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 conversation</w:t>
            </w:r>
          </w:p>
        </w:tc>
      </w:tr>
      <w:tr w:rsidR="00BD756A" w:rsidRPr="004171D2" w14:paraId="477B8FB9" w14:textId="77777777" w:rsidTr="007731B4">
        <w:tc>
          <w:tcPr>
            <w:tcW w:w="2627" w:type="dxa"/>
          </w:tcPr>
          <w:p w14:paraId="5B53A805"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changes</w:t>
            </w:r>
          </w:p>
        </w:tc>
        <w:tc>
          <w:tcPr>
            <w:tcW w:w="3096" w:type="dxa"/>
          </w:tcPr>
          <w:p w14:paraId="3361A88D"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 visit</w:t>
            </w:r>
          </w:p>
        </w:tc>
        <w:tc>
          <w:tcPr>
            <w:tcW w:w="2647" w:type="dxa"/>
          </w:tcPr>
          <w:p w14:paraId="448BEFCE"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talks</w:t>
            </w:r>
          </w:p>
        </w:tc>
      </w:tr>
      <w:tr w:rsidR="00BD756A" w:rsidRPr="004171D2" w14:paraId="1B715FDD" w14:textId="77777777" w:rsidTr="007731B4">
        <w:tc>
          <w:tcPr>
            <w:tcW w:w="2627" w:type="dxa"/>
          </w:tcPr>
          <w:p w14:paraId="6A457689"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 choice</w:t>
            </w:r>
          </w:p>
        </w:tc>
        <w:tc>
          <w:tcPr>
            <w:tcW w:w="3096" w:type="dxa"/>
          </w:tcPr>
          <w:p w14:paraId="05E146CE"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attention</w:t>
            </w:r>
          </w:p>
        </w:tc>
        <w:tc>
          <w:tcPr>
            <w:tcW w:w="2647" w:type="dxa"/>
          </w:tcPr>
          <w:p w14:paraId="2E6608EE"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 meeting</w:t>
            </w:r>
          </w:p>
        </w:tc>
      </w:tr>
      <w:tr w:rsidR="00BD756A" w:rsidRPr="004171D2" w14:paraId="46550D75" w14:textId="77777777" w:rsidTr="007731B4">
        <w:tc>
          <w:tcPr>
            <w:tcW w:w="2627" w:type="dxa"/>
          </w:tcPr>
          <w:p w14:paraId="67776D1C" w14:textId="77777777" w:rsidR="00BD756A" w:rsidRPr="004171D2" w:rsidRDefault="00BD756A" w:rsidP="0081772E">
            <w:pPr>
              <w:spacing w:before="40" w:after="40"/>
              <w:rPr>
                <w:rFonts w:ascii="Arial" w:hAnsi="Arial" w:cs="Arial"/>
                <w:sz w:val="24"/>
                <w:szCs w:val="24"/>
              </w:rPr>
            </w:pPr>
            <w:r w:rsidRPr="004171D2">
              <w:rPr>
                <w:rFonts w:ascii="Arial" w:hAnsi="Arial" w:cs="Arial"/>
                <w:sz w:val="24"/>
                <w:szCs w:val="24"/>
              </w:rPr>
              <w:t>a call</w:t>
            </w:r>
          </w:p>
        </w:tc>
        <w:tc>
          <w:tcPr>
            <w:tcW w:w="3096" w:type="dxa"/>
          </w:tcPr>
          <w:p w14:paraId="6BA1C47A" w14:textId="77777777" w:rsidR="00BD756A" w:rsidRPr="004171D2" w:rsidRDefault="00BD756A" w:rsidP="0081772E">
            <w:pPr>
              <w:spacing w:before="40" w:after="40"/>
              <w:rPr>
                <w:rFonts w:ascii="Arial" w:hAnsi="Arial" w:cs="Arial"/>
                <w:sz w:val="24"/>
                <w:szCs w:val="24"/>
              </w:rPr>
            </w:pPr>
          </w:p>
        </w:tc>
        <w:tc>
          <w:tcPr>
            <w:tcW w:w="2647" w:type="dxa"/>
          </w:tcPr>
          <w:p w14:paraId="37FB7F72" w14:textId="77777777" w:rsidR="00BD756A" w:rsidRPr="004171D2" w:rsidRDefault="00BD756A" w:rsidP="0081772E">
            <w:pPr>
              <w:spacing w:before="40" w:after="40"/>
              <w:rPr>
                <w:rFonts w:ascii="Arial" w:hAnsi="Arial" w:cs="Arial"/>
                <w:sz w:val="24"/>
                <w:szCs w:val="24"/>
              </w:rPr>
            </w:pPr>
          </w:p>
        </w:tc>
      </w:tr>
    </w:tbl>
    <w:p w14:paraId="47F22190" w14:textId="77777777" w:rsidR="00BD756A" w:rsidRPr="004171D2" w:rsidRDefault="00BD756A" w:rsidP="00BD756A">
      <w:pPr>
        <w:pStyle w:val="ListParagraph"/>
        <w:spacing w:line="276" w:lineRule="auto"/>
        <w:ind w:left="360"/>
        <w:rPr>
          <w:rFonts w:ascii="Arial" w:hAnsi="Arial" w:cs="Arial"/>
          <w:sz w:val="24"/>
          <w:szCs w:val="24"/>
        </w:rPr>
      </w:pPr>
    </w:p>
    <w:p w14:paraId="2EFE65E8" w14:textId="77777777" w:rsidR="00BD756A" w:rsidRPr="004171D2" w:rsidRDefault="00BD756A" w:rsidP="00674F6E">
      <w:pPr>
        <w:pStyle w:val="ListParagraph"/>
        <w:numPr>
          <w:ilvl w:val="3"/>
          <w:numId w:val="490"/>
        </w:numPr>
        <w:spacing w:line="276" w:lineRule="auto"/>
        <w:ind w:left="357"/>
        <w:rPr>
          <w:rFonts w:ascii="Arial" w:hAnsi="Arial" w:cs="Arial"/>
          <w:sz w:val="24"/>
          <w:szCs w:val="24"/>
        </w:rPr>
      </w:pPr>
      <w:r w:rsidRPr="004171D2">
        <w:rPr>
          <w:rFonts w:ascii="Arial" w:hAnsi="Arial" w:cs="Arial"/>
          <w:sz w:val="24"/>
          <w:szCs w:val="24"/>
        </w:rPr>
        <w:t>Ask pupils to write an original sentence in their exercise books for each of the collocations.</w:t>
      </w:r>
    </w:p>
    <w:p w14:paraId="709851E4" w14:textId="77777777" w:rsidR="00BD756A" w:rsidRPr="004171D2" w:rsidRDefault="00BD756A" w:rsidP="00674F6E">
      <w:pPr>
        <w:pStyle w:val="ListParagraph"/>
        <w:numPr>
          <w:ilvl w:val="3"/>
          <w:numId w:val="490"/>
        </w:numPr>
        <w:spacing w:line="276" w:lineRule="auto"/>
        <w:ind w:left="357"/>
        <w:rPr>
          <w:rFonts w:ascii="Arial" w:hAnsi="Arial" w:cs="Arial"/>
          <w:sz w:val="24"/>
          <w:szCs w:val="24"/>
        </w:rPr>
      </w:pPr>
      <w:r w:rsidRPr="004171D2">
        <w:rPr>
          <w:rFonts w:ascii="Arial" w:hAnsi="Arial" w:cs="Arial"/>
          <w:sz w:val="24"/>
          <w:szCs w:val="24"/>
        </w:rPr>
        <w:t xml:space="preserve">Invite volunteers to share their sentences with the class. </w:t>
      </w:r>
    </w:p>
    <w:p w14:paraId="1E8A8527" w14:textId="77777777" w:rsidR="00BD756A" w:rsidRPr="004171D2" w:rsidRDefault="00BD756A" w:rsidP="00BD756A">
      <w:pPr>
        <w:pStyle w:val="ListParagraph"/>
        <w:spacing w:line="276" w:lineRule="auto"/>
        <w:ind w:left="357"/>
        <w:rPr>
          <w:rFonts w:ascii="Arial" w:hAnsi="Arial" w:cs="Arial"/>
          <w:sz w:val="24"/>
          <w:szCs w:val="24"/>
        </w:rPr>
      </w:pPr>
      <w:r w:rsidRPr="004171D2">
        <w:rPr>
          <w:rFonts w:ascii="Arial" w:hAnsi="Arial" w:cs="Arial"/>
          <w:sz w:val="24"/>
          <w:szCs w:val="24"/>
        </w:rPr>
        <w:t>Example answers:</w:t>
      </w:r>
    </w:p>
    <w:p w14:paraId="4322DD3E"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I like to see my friend smile when I </w:t>
      </w:r>
      <w:r w:rsidRPr="004171D2">
        <w:rPr>
          <w:rFonts w:ascii="Arial" w:hAnsi="Arial" w:cs="Arial"/>
          <w:b/>
          <w:sz w:val="24"/>
          <w:szCs w:val="24"/>
        </w:rPr>
        <w:t>pay her a compliment</w:t>
      </w:r>
      <w:r w:rsidRPr="004171D2">
        <w:rPr>
          <w:rFonts w:ascii="Arial" w:hAnsi="Arial" w:cs="Arial"/>
          <w:sz w:val="24"/>
          <w:szCs w:val="24"/>
        </w:rPr>
        <w:t>.</w:t>
      </w:r>
    </w:p>
    <w:p w14:paraId="2B8E7695"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She </w:t>
      </w:r>
      <w:r w:rsidRPr="004171D2">
        <w:rPr>
          <w:rFonts w:ascii="Arial" w:hAnsi="Arial" w:cs="Arial"/>
          <w:b/>
          <w:sz w:val="24"/>
          <w:szCs w:val="24"/>
        </w:rPr>
        <w:t>made a choice</w:t>
      </w:r>
      <w:r w:rsidRPr="004171D2">
        <w:rPr>
          <w:rFonts w:ascii="Arial" w:hAnsi="Arial" w:cs="Arial"/>
          <w:sz w:val="24"/>
          <w:szCs w:val="24"/>
        </w:rPr>
        <w:t xml:space="preserve"> between playing football and netball this year. </w:t>
      </w:r>
    </w:p>
    <w:p w14:paraId="1367EA8E"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The ministers </w:t>
      </w:r>
      <w:r w:rsidRPr="004171D2">
        <w:rPr>
          <w:rFonts w:ascii="Arial" w:hAnsi="Arial" w:cs="Arial"/>
          <w:b/>
          <w:sz w:val="24"/>
          <w:szCs w:val="24"/>
        </w:rPr>
        <w:t>held talks</w:t>
      </w:r>
      <w:r w:rsidRPr="004171D2">
        <w:rPr>
          <w:rFonts w:ascii="Arial" w:hAnsi="Arial" w:cs="Arial"/>
          <w:sz w:val="24"/>
          <w:szCs w:val="24"/>
        </w:rPr>
        <w:t xml:space="preserve"> and decided to </w:t>
      </w:r>
      <w:r w:rsidRPr="004171D2">
        <w:rPr>
          <w:rFonts w:ascii="Arial" w:hAnsi="Arial" w:cs="Arial"/>
          <w:b/>
          <w:sz w:val="24"/>
          <w:szCs w:val="24"/>
        </w:rPr>
        <w:t>make changes</w:t>
      </w:r>
      <w:r w:rsidRPr="004171D2">
        <w:rPr>
          <w:rFonts w:ascii="Arial" w:hAnsi="Arial" w:cs="Arial"/>
          <w:sz w:val="24"/>
          <w:szCs w:val="24"/>
        </w:rPr>
        <w:t xml:space="preserve"> to the policy.</w:t>
      </w:r>
    </w:p>
    <w:p w14:paraId="149DF473"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My teacher is always telling us to </w:t>
      </w:r>
      <w:r w:rsidRPr="004171D2">
        <w:rPr>
          <w:rFonts w:ascii="Arial" w:hAnsi="Arial" w:cs="Arial"/>
          <w:b/>
          <w:sz w:val="24"/>
          <w:szCs w:val="24"/>
        </w:rPr>
        <w:t>pay attention</w:t>
      </w:r>
      <w:r w:rsidRPr="004171D2">
        <w:rPr>
          <w:rFonts w:ascii="Arial" w:hAnsi="Arial" w:cs="Arial"/>
          <w:sz w:val="24"/>
          <w:szCs w:val="24"/>
        </w:rPr>
        <w:t>.</w:t>
      </w:r>
    </w:p>
    <w:p w14:paraId="0AB78F5C"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I need to </w:t>
      </w:r>
      <w:r w:rsidRPr="004171D2">
        <w:rPr>
          <w:rFonts w:ascii="Arial" w:hAnsi="Arial" w:cs="Arial"/>
          <w:b/>
          <w:sz w:val="24"/>
          <w:szCs w:val="24"/>
        </w:rPr>
        <w:t>make a call</w:t>
      </w:r>
      <w:r w:rsidRPr="004171D2">
        <w:rPr>
          <w:rFonts w:ascii="Arial" w:hAnsi="Arial" w:cs="Arial"/>
          <w:sz w:val="24"/>
          <w:szCs w:val="24"/>
        </w:rPr>
        <w:t xml:space="preserve"> to my grandfather and ask when I </w:t>
      </w:r>
      <w:r w:rsidRPr="004171D2">
        <w:rPr>
          <w:rFonts w:ascii="Arial" w:hAnsi="Arial" w:cs="Arial"/>
          <w:b/>
          <w:sz w:val="24"/>
          <w:szCs w:val="24"/>
        </w:rPr>
        <w:t>can pay him a visit</w:t>
      </w:r>
      <w:r w:rsidRPr="004171D2">
        <w:rPr>
          <w:rFonts w:ascii="Arial" w:hAnsi="Arial" w:cs="Arial"/>
          <w:sz w:val="24"/>
          <w:szCs w:val="24"/>
        </w:rPr>
        <w:t xml:space="preserve">. </w:t>
      </w:r>
    </w:p>
    <w:p w14:paraId="3F037D03"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The writer </w:t>
      </w:r>
      <w:r w:rsidRPr="004171D2">
        <w:rPr>
          <w:rFonts w:ascii="Arial" w:hAnsi="Arial" w:cs="Arial"/>
          <w:b/>
          <w:sz w:val="24"/>
          <w:szCs w:val="24"/>
        </w:rPr>
        <w:t>made an attempt</w:t>
      </w:r>
      <w:r w:rsidRPr="004171D2">
        <w:rPr>
          <w:rFonts w:ascii="Arial" w:hAnsi="Arial" w:cs="Arial"/>
          <w:sz w:val="24"/>
          <w:szCs w:val="24"/>
        </w:rPr>
        <w:t xml:space="preserve"> to </w:t>
      </w:r>
      <w:r w:rsidRPr="004171D2">
        <w:rPr>
          <w:rFonts w:ascii="Arial" w:hAnsi="Arial" w:cs="Arial"/>
          <w:b/>
          <w:sz w:val="24"/>
          <w:szCs w:val="24"/>
        </w:rPr>
        <w:t>hold a conversation</w:t>
      </w:r>
      <w:r w:rsidRPr="004171D2">
        <w:rPr>
          <w:rFonts w:ascii="Arial" w:hAnsi="Arial" w:cs="Arial"/>
          <w:sz w:val="24"/>
          <w:szCs w:val="24"/>
        </w:rPr>
        <w:t xml:space="preserve"> with the animal.</w:t>
      </w:r>
    </w:p>
    <w:p w14:paraId="03DFA599" w14:textId="77777777" w:rsidR="00BD756A" w:rsidRPr="004171D2" w:rsidRDefault="00BD756A" w:rsidP="00674F6E">
      <w:pPr>
        <w:pStyle w:val="ListParagraph"/>
        <w:numPr>
          <w:ilvl w:val="7"/>
          <w:numId w:val="490"/>
        </w:numPr>
        <w:spacing w:line="276" w:lineRule="auto"/>
        <w:ind w:left="714" w:hanging="357"/>
        <w:rPr>
          <w:rFonts w:ascii="Arial" w:hAnsi="Arial" w:cs="Arial"/>
          <w:sz w:val="24"/>
          <w:szCs w:val="24"/>
        </w:rPr>
      </w:pPr>
      <w:r w:rsidRPr="004171D2">
        <w:rPr>
          <w:rFonts w:ascii="Arial" w:hAnsi="Arial" w:cs="Arial"/>
          <w:sz w:val="24"/>
          <w:szCs w:val="24"/>
        </w:rPr>
        <w:t xml:space="preserve">We </w:t>
      </w:r>
      <w:r w:rsidRPr="004171D2">
        <w:rPr>
          <w:rFonts w:ascii="Arial" w:hAnsi="Arial" w:cs="Arial"/>
          <w:b/>
          <w:sz w:val="24"/>
          <w:szCs w:val="24"/>
        </w:rPr>
        <w:t>held a meeting</w:t>
      </w:r>
      <w:r w:rsidRPr="004171D2">
        <w:rPr>
          <w:rFonts w:ascii="Arial" w:hAnsi="Arial" w:cs="Arial"/>
          <w:sz w:val="24"/>
          <w:szCs w:val="24"/>
        </w:rPr>
        <w:t xml:space="preserve"> to discuss our class trip.</w:t>
      </w:r>
    </w:p>
    <w:p w14:paraId="0466EE95" w14:textId="77777777" w:rsidR="00BD756A" w:rsidRPr="004171D2" w:rsidRDefault="00BD756A" w:rsidP="00BD756A">
      <w:pPr>
        <w:spacing w:line="276" w:lineRule="auto"/>
        <w:rPr>
          <w:rFonts w:ascii="Arial" w:hAnsi="Arial" w:cs="Arial"/>
          <w:sz w:val="24"/>
          <w:szCs w:val="24"/>
        </w:rPr>
      </w:pPr>
      <w:r w:rsidRPr="004171D2">
        <w:rPr>
          <w:rFonts w:ascii="Arial" w:hAnsi="Arial" w:cs="Arial"/>
          <w:b/>
          <w:sz w:val="24"/>
          <w:szCs w:val="24"/>
        </w:rPr>
        <w:lastRenderedPageBreak/>
        <w:t>Closing</w:t>
      </w:r>
      <w:r w:rsidRPr="004171D2">
        <w:rPr>
          <w:rFonts w:ascii="Arial" w:hAnsi="Arial" w:cs="Arial"/>
          <w:sz w:val="24"/>
          <w:szCs w:val="24"/>
        </w:rPr>
        <w:t xml:space="preserve"> </w:t>
      </w:r>
      <w:r w:rsidRPr="004171D2">
        <w:rPr>
          <w:rFonts w:ascii="Arial" w:hAnsi="Arial" w:cs="Arial"/>
          <w:i/>
          <w:sz w:val="24"/>
          <w:szCs w:val="24"/>
        </w:rPr>
        <w:t>(2 minutes)</w:t>
      </w:r>
    </w:p>
    <w:p w14:paraId="7BDB6D0B" w14:textId="0858461B" w:rsidR="00BD756A" w:rsidRPr="004171D2" w:rsidRDefault="00BD756A" w:rsidP="00674F6E">
      <w:pPr>
        <w:pStyle w:val="ListParagraph"/>
        <w:numPr>
          <w:ilvl w:val="0"/>
          <w:numId w:val="491"/>
        </w:numPr>
        <w:spacing w:after="0" w:line="276" w:lineRule="auto"/>
        <w:ind w:right="-291"/>
        <w:rPr>
          <w:rFonts w:ascii="Arial" w:hAnsi="Arial" w:cs="Arial"/>
          <w:i/>
          <w:sz w:val="24"/>
          <w:szCs w:val="24"/>
        </w:rPr>
      </w:pPr>
      <w:r w:rsidRPr="004171D2">
        <w:rPr>
          <w:rFonts w:ascii="Arial" w:hAnsi="Arial" w:cs="Arial"/>
          <w:sz w:val="24"/>
          <w:szCs w:val="24"/>
        </w:rPr>
        <w:t xml:space="preserve">For homework, have pupils do practice activity PHL1-L140 in the </w:t>
      </w:r>
      <w:r w:rsidR="007731B4" w:rsidRPr="004171D2">
        <w:rPr>
          <w:rFonts w:ascii="Arial" w:hAnsi="Arial" w:cs="Arial"/>
          <w:sz w:val="24"/>
          <w:szCs w:val="24"/>
        </w:rPr>
        <w:t>Pupils’ Handbook</w:t>
      </w:r>
      <w:r w:rsidRPr="004171D2">
        <w:rPr>
          <w:rFonts w:ascii="Arial" w:hAnsi="Arial" w:cs="Arial"/>
          <w:sz w:val="24"/>
          <w:szCs w:val="24"/>
        </w:rPr>
        <w:t xml:space="preserve">. </w:t>
      </w:r>
    </w:p>
    <w:p w14:paraId="2BF33190" w14:textId="77777777" w:rsidR="00BD756A" w:rsidRPr="004171D2" w:rsidRDefault="00BD756A" w:rsidP="00BD756A">
      <w:pPr>
        <w:pStyle w:val="ListParagraph"/>
        <w:spacing w:after="0" w:line="276" w:lineRule="auto"/>
        <w:ind w:left="357"/>
        <w:rPr>
          <w:rFonts w:ascii="Arial" w:hAnsi="Arial" w:cs="Arial"/>
          <w:i/>
          <w:sz w:val="24"/>
          <w:szCs w:val="24"/>
        </w:rPr>
      </w:pPr>
    </w:p>
    <w:p w14:paraId="72AFED6A" w14:textId="77777777" w:rsidR="0081772E" w:rsidRPr="004171D2" w:rsidRDefault="0081772E" w:rsidP="00BD756A">
      <w:pPr>
        <w:spacing w:line="276" w:lineRule="auto"/>
        <w:rPr>
          <w:rFonts w:ascii="Arial" w:hAnsi="Arial" w:cs="Arial"/>
          <w:i/>
          <w:sz w:val="24"/>
          <w:szCs w:val="24"/>
        </w:rPr>
      </w:pPr>
    </w:p>
    <w:p w14:paraId="2BC130D0"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[SENTENCES]</w:t>
      </w:r>
    </w:p>
    <w:p w14:paraId="2D7A6AB0"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 xml:space="preserve">I told her to _____ for the interview. </w:t>
      </w:r>
    </w:p>
    <w:p w14:paraId="4C5BB495"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 xml:space="preserve">When I graduate from school, I plan on _____. </w:t>
      </w:r>
    </w:p>
    <w:p w14:paraId="752B9F61"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 xml:space="preserve">My dad is losing all his hair. He did not think he would _____ so soon. </w:t>
      </w:r>
    </w:p>
    <w:p w14:paraId="258E319E"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I do not have my bike today, so let’s _____ to the store.</w:t>
      </w:r>
    </w:p>
    <w:p w14:paraId="5B124B18"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 xml:space="preserve">Traffic _____ after the accident. </w:t>
      </w:r>
    </w:p>
    <w:p w14:paraId="67D7C99C"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 xml:space="preserve">I gasped at the beauty of the mountains when they _____. </w:t>
      </w:r>
    </w:p>
    <w:p w14:paraId="5C5E431B" w14:textId="77777777" w:rsidR="00BD756A" w:rsidRPr="004171D2" w:rsidRDefault="00BD756A" w:rsidP="00674F6E">
      <w:pPr>
        <w:pStyle w:val="ListParagraph"/>
        <w:numPr>
          <w:ilvl w:val="7"/>
          <w:numId w:val="491"/>
        </w:numPr>
        <w:spacing w:line="276" w:lineRule="auto"/>
        <w:ind w:left="360"/>
        <w:rPr>
          <w:rFonts w:ascii="Arial" w:hAnsi="Arial" w:cs="Arial"/>
          <w:sz w:val="24"/>
          <w:szCs w:val="24"/>
        </w:rPr>
      </w:pPr>
      <w:r w:rsidRPr="004171D2">
        <w:rPr>
          <w:rFonts w:ascii="Arial" w:hAnsi="Arial" w:cs="Arial"/>
          <w:sz w:val="24"/>
          <w:szCs w:val="24"/>
        </w:rPr>
        <w:t xml:space="preserve">I did not want to _____. </w:t>
      </w:r>
    </w:p>
    <w:p w14:paraId="2741500E" w14:textId="77777777" w:rsidR="00BD756A" w:rsidRPr="004171D2" w:rsidRDefault="00BD756A" w:rsidP="00BD756A">
      <w:pPr>
        <w:pStyle w:val="ListParagraph"/>
        <w:spacing w:line="276" w:lineRule="auto"/>
        <w:ind w:left="360"/>
        <w:rPr>
          <w:rFonts w:ascii="Arial" w:hAnsi="Arial" w:cs="Arial"/>
          <w:sz w:val="24"/>
          <w:szCs w:val="24"/>
        </w:rPr>
      </w:pPr>
    </w:p>
    <w:p w14:paraId="0FA8FC7C" w14:textId="77777777" w:rsidR="00BD756A" w:rsidRPr="004171D2" w:rsidRDefault="00BD756A" w:rsidP="00BD756A">
      <w:pPr>
        <w:spacing w:line="276" w:lineRule="auto"/>
        <w:rPr>
          <w:rFonts w:ascii="Arial" w:hAnsi="Arial" w:cs="Arial"/>
          <w:i/>
          <w:sz w:val="24"/>
          <w:szCs w:val="24"/>
        </w:rPr>
      </w:pPr>
      <w:r w:rsidRPr="004171D2">
        <w:rPr>
          <w:rFonts w:ascii="Arial" w:hAnsi="Arial" w:cs="Arial"/>
          <w:i/>
          <w:sz w:val="24"/>
          <w:szCs w:val="24"/>
        </w:rPr>
        <w:t>[COLLOCATIONS ACTIVITY]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9"/>
        <w:gridCol w:w="2321"/>
        <w:gridCol w:w="2321"/>
        <w:gridCol w:w="2320"/>
      </w:tblGrid>
      <w:tr w:rsidR="00BD756A" w:rsidRPr="004171D2" w14:paraId="52B53C76" w14:textId="77777777" w:rsidTr="007731B4">
        <w:tc>
          <w:tcPr>
            <w:tcW w:w="2321" w:type="dxa"/>
          </w:tcPr>
          <w:p w14:paraId="60EADAE4"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an attempt</w:t>
            </w:r>
          </w:p>
        </w:tc>
        <w:tc>
          <w:tcPr>
            <w:tcW w:w="2322" w:type="dxa"/>
          </w:tcPr>
          <w:p w14:paraId="2CDC3F5C"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 compliment</w:t>
            </w:r>
          </w:p>
        </w:tc>
        <w:tc>
          <w:tcPr>
            <w:tcW w:w="2322" w:type="dxa"/>
          </w:tcPr>
          <w:p w14:paraId="187780CB"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 conversation</w:t>
            </w:r>
          </w:p>
        </w:tc>
        <w:tc>
          <w:tcPr>
            <w:tcW w:w="2322" w:type="dxa"/>
          </w:tcPr>
          <w:p w14:paraId="3B94B374"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 meeting</w:t>
            </w:r>
          </w:p>
        </w:tc>
      </w:tr>
      <w:tr w:rsidR="00BD756A" w:rsidRPr="004171D2" w14:paraId="33376E63" w14:textId="77777777" w:rsidTr="007731B4">
        <w:tc>
          <w:tcPr>
            <w:tcW w:w="2321" w:type="dxa"/>
          </w:tcPr>
          <w:p w14:paraId="0DDD541C"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changes</w:t>
            </w:r>
          </w:p>
        </w:tc>
        <w:tc>
          <w:tcPr>
            <w:tcW w:w="2322" w:type="dxa"/>
          </w:tcPr>
          <w:p w14:paraId="7EF0767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 visit</w:t>
            </w:r>
          </w:p>
        </w:tc>
        <w:tc>
          <w:tcPr>
            <w:tcW w:w="2322" w:type="dxa"/>
          </w:tcPr>
          <w:p w14:paraId="69FD60DC"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talks</w:t>
            </w:r>
          </w:p>
        </w:tc>
        <w:tc>
          <w:tcPr>
            <w:tcW w:w="2322" w:type="dxa"/>
          </w:tcPr>
          <w:p w14:paraId="3879C997"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attention</w:t>
            </w:r>
          </w:p>
        </w:tc>
      </w:tr>
      <w:tr w:rsidR="00BD756A" w:rsidRPr="004171D2" w14:paraId="0EC65931" w14:textId="77777777" w:rsidTr="007731B4">
        <w:tc>
          <w:tcPr>
            <w:tcW w:w="2321" w:type="dxa"/>
          </w:tcPr>
          <w:p w14:paraId="70929F35"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 xml:space="preserve">a choice </w:t>
            </w:r>
          </w:p>
        </w:tc>
        <w:tc>
          <w:tcPr>
            <w:tcW w:w="2322" w:type="dxa"/>
          </w:tcPr>
          <w:p w14:paraId="43F2ACE3" w14:textId="77777777" w:rsidR="00BD756A" w:rsidRPr="004171D2" w:rsidRDefault="00BD756A" w:rsidP="007731B4">
            <w:pPr>
              <w:spacing w:line="276" w:lineRule="auto"/>
              <w:rPr>
                <w:rFonts w:ascii="Arial" w:hAnsi="Arial" w:cs="Arial"/>
                <w:sz w:val="24"/>
                <w:szCs w:val="24"/>
              </w:rPr>
            </w:pPr>
            <w:r w:rsidRPr="004171D2">
              <w:rPr>
                <w:rFonts w:ascii="Arial" w:hAnsi="Arial" w:cs="Arial"/>
                <w:sz w:val="24"/>
                <w:szCs w:val="24"/>
              </w:rPr>
              <w:t>a call</w:t>
            </w:r>
          </w:p>
        </w:tc>
        <w:tc>
          <w:tcPr>
            <w:tcW w:w="2322" w:type="dxa"/>
          </w:tcPr>
          <w:p w14:paraId="4FDF6B63" w14:textId="77777777" w:rsidR="00BD756A" w:rsidRPr="004171D2" w:rsidRDefault="00BD756A" w:rsidP="007731B4">
            <w:pPr>
              <w:spacing w:line="276" w:lineRule="auto"/>
              <w:rPr>
                <w:rFonts w:ascii="Arial" w:hAnsi="Arial" w:cs="Arial"/>
                <w:sz w:val="24"/>
                <w:szCs w:val="24"/>
              </w:rPr>
            </w:pPr>
          </w:p>
        </w:tc>
        <w:tc>
          <w:tcPr>
            <w:tcW w:w="2322" w:type="dxa"/>
          </w:tcPr>
          <w:p w14:paraId="49279685" w14:textId="77777777" w:rsidR="00BD756A" w:rsidRPr="004171D2" w:rsidRDefault="00BD756A" w:rsidP="007731B4">
            <w:pPr>
              <w:spacing w:line="276" w:lineRule="auto"/>
              <w:rPr>
                <w:rFonts w:ascii="Arial" w:hAnsi="Arial" w:cs="Arial"/>
                <w:sz w:val="24"/>
                <w:szCs w:val="24"/>
              </w:rPr>
            </w:pPr>
          </w:p>
        </w:tc>
      </w:tr>
    </w:tbl>
    <w:p w14:paraId="6A585D5A" w14:textId="77777777" w:rsidR="00BD756A" w:rsidRPr="004171D2" w:rsidRDefault="00BD756A" w:rsidP="00BD756A">
      <w:pPr>
        <w:spacing w:line="276" w:lineRule="auto"/>
        <w:rPr>
          <w:rFonts w:ascii="Arial" w:hAnsi="Arial" w:cs="Arial"/>
          <w:sz w:val="24"/>
          <w:szCs w:val="24"/>
        </w:rPr>
      </w:pPr>
    </w:p>
    <w:tbl>
      <w:tblPr>
        <w:tblStyle w:val="TableGrid"/>
        <w:tblW w:w="0" w:type="auto"/>
        <w:tblBorders>
          <w:insideH w:val="none" w:sz="0" w:space="0" w:color="auto"/>
        </w:tblBorders>
        <w:tblLook w:val="04A0" w:firstRow="1" w:lastRow="0" w:firstColumn="1" w:lastColumn="0" w:noHBand="0" w:noVBand="1"/>
      </w:tblPr>
      <w:tblGrid>
        <w:gridCol w:w="3095"/>
        <w:gridCol w:w="3096"/>
        <w:gridCol w:w="2737"/>
      </w:tblGrid>
      <w:tr w:rsidR="00BD756A" w:rsidRPr="004171D2" w14:paraId="5316AA59" w14:textId="77777777" w:rsidTr="007731B4">
        <w:tc>
          <w:tcPr>
            <w:tcW w:w="3095" w:type="dxa"/>
          </w:tcPr>
          <w:p w14:paraId="5B023A82" w14:textId="77777777" w:rsidR="00BD756A" w:rsidRPr="004171D2" w:rsidRDefault="00BD756A" w:rsidP="007731B4">
            <w:pPr>
              <w:spacing w:line="276" w:lineRule="auto"/>
              <w:rPr>
                <w:rFonts w:ascii="Arial" w:hAnsi="Arial" w:cs="Arial"/>
                <w:b/>
                <w:sz w:val="24"/>
                <w:szCs w:val="24"/>
              </w:rPr>
            </w:pPr>
            <w:r w:rsidRPr="004171D2">
              <w:rPr>
                <w:rFonts w:ascii="Arial" w:hAnsi="Arial" w:cs="Arial"/>
                <w:b/>
                <w:sz w:val="24"/>
                <w:szCs w:val="24"/>
              </w:rPr>
              <w:t>Make</w:t>
            </w:r>
          </w:p>
        </w:tc>
        <w:tc>
          <w:tcPr>
            <w:tcW w:w="3096" w:type="dxa"/>
          </w:tcPr>
          <w:p w14:paraId="7F8B6DE1" w14:textId="77777777" w:rsidR="00BD756A" w:rsidRPr="004171D2" w:rsidRDefault="00BD756A" w:rsidP="007731B4">
            <w:pPr>
              <w:spacing w:line="276" w:lineRule="auto"/>
              <w:rPr>
                <w:rFonts w:ascii="Arial" w:hAnsi="Arial" w:cs="Arial"/>
                <w:b/>
                <w:sz w:val="24"/>
                <w:szCs w:val="24"/>
              </w:rPr>
            </w:pPr>
            <w:r w:rsidRPr="004171D2">
              <w:rPr>
                <w:rFonts w:ascii="Arial" w:hAnsi="Arial" w:cs="Arial"/>
                <w:b/>
                <w:sz w:val="24"/>
                <w:szCs w:val="24"/>
              </w:rPr>
              <w:t>Pay</w:t>
            </w:r>
          </w:p>
        </w:tc>
        <w:tc>
          <w:tcPr>
            <w:tcW w:w="2737" w:type="dxa"/>
          </w:tcPr>
          <w:p w14:paraId="23035D15" w14:textId="77777777" w:rsidR="00BD756A" w:rsidRPr="004171D2" w:rsidRDefault="00BD756A" w:rsidP="007731B4">
            <w:pPr>
              <w:spacing w:line="276" w:lineRule="auto"/>
              <w:rPr>
                <w:rFonts w:ascii="Arial" w:hAnsi="Arial" w:cs="Arial"/>
                <w:b/>
                <w:sz w:val="24"/>
                <w:szCs w:val="24"/>
              </w:rPr>
            </w:pPr>
            <w:r w:rsidRPr="004171D2">
              <w:rPr>
                <w:rFonts w:ascii="Arial" w:hAnsi="Arial" w:cs="Arial"/>
                <w:b/>
                <w:sz w:val="24"/>
                <w:szCs w:val="24"/>
              </w:rPr>
              <w:t>Hold</w:t>
            </w:r>
          </w:p>
        </w:tc>
      </w:tr>
      <w:tr w:rsidR="00BD756A" w:rsidRPr="004171D2" w14:paraId="43040E55" w14:textId="77777777" w:rsidTr="007731B4">
        <w:tc>
          <w:tcPr>
            <w:tcW w:w="3095" w:type="dxa"/>
          </w:tcPr>
          <w:p w14:paraId="2791E942" w14:textId="77777777" w:rsidR="00BD756A" w:rsidRPr="004171D2" w:rsidRDefault="00BD756A" w:rsidP="007731B4">
            <w:pPr>
              <w:spacing w:line="276" w:lineRule="auto"/>
              <w:rPr>
                <w:rFonts w:ascii="Arial" w:hAnsi="Arial" w:cs="Arial"/>
                <w:sz w:val="24"/>
                <w:szCs w:val="24"/>
              </w:rPr>
            </w:pPr>
          </w:p>
        </w:tc>
        <w:tc>
          <w:tcPr>
            <w:tcW w:w="3096" w:type="dxa"/>
          </w:tcPr>
          <w:p w14:paraId="23AE430C" w14:textId="77777777" w:rsidR="00BD756A" w:rsidRPr="004171D2" w:rsidRDefault="00BD756A" w:rsidP="007731B4">
            <w:pPr>
              <w:spacing w:line="276" w:lineRule="auto"/>
              <w:rPr>
                <w:rFonts w:ascii="Arial" w:hAnsi="Arial" w:cs="Arial"/>
                <w:sz w:val="24"/>
                <w:szCs w:val="24"/>
              </w:rPr>
            </w:pPr>
          </w:p>
        </w:tc>
        <w:tc>
          <w:tcPr>
            <w:tcW w:w="2737" w:type="dxa"/>
          </w:tcPr>
          <w:p w14:paraId="6F4EF46E" w14:textId="77777777" w:rsidR="00BD756A" w:rsidRPr="004171D2" w:rsidRDefault="00BD756A" w:rsidP="007731B4">
            <w:pPr>
              <w:spacing w:line="276" w:lineRule="auto"/>
              <w:rPr>
                <w:rFonts w:ascii="Arial" w:hAnsi="Arial" w:cs="Arial"/>
                <w:sz w:val="24"/>
                <w:szCs w:val="24"/>
              </w:rPr>
            </w:pPr>
          </w:p>
        </w:tc>
      </w:tr>
      <w:tr w:rsidR="00BD756A" w:rsidRPr="004171D2" w14:paraId="63A78D5E" w14:textId="77777777" w:rsidTr="007731B4">
        <w:tc>
          <w:tcPr>
            <w:tcW w:w="3095" w:type="dxa"/>
          </w:tcPr>
          <w:p w14:paraId="0DA69BCA" w14:textId="77777777" w:rsidR="00BD756A" w:rsidRPr="004171D2" w:rsidRDefault="00BD756A" w:rsidP="007731B4">
            <w:pPr>
              <w:spacing w:line="276" w:lineRule="auto"/>
              <w:rPr>
                <w:rFonts w:ascii="Arial" w:hAnsi="Arial" w:cs="Arial"/>
                <w:sz w:val="24"/>
                <w:szCs w:val="24"/>
              </w:rPr>
            </w:pPr>
          </w:p>
        </w:tc>
        <w:tc>
          <w:tcPr>
            <w:tcW w:w="3096" w:type="dxa"/>
          </w:tcPr>
          <w:p w14:paraId="4BB33DBE" w14:textId="77777777" w:rsidR="00BD756A" w:rsidRPr="004171D2" w:rsidRDefault="00BD756A" w:rsidP="007731B4">
            <w:pPr>
              <w:spacing w:line="276" w:lineRule="auto"/>
              <w:rPr>
                <w:rFonts w:ascii="Arial" w:hAnsi="Arial" w:cs="Arial"/>
                <w:sz w:val="24"/>
                <w:szCs w:val="24"/>
              </w:rPr>
            </w:pPr>
          </w:p>
        </w:tc>
        <w:tc>
          <w:tcPr>
            <w:tcW w:w="2737" w:type="dxa"/>
          </w:tcPr>
          <w:p w14:paraId="3654860E" w14:textId="77777777" w:rsidR="00BD756A" w:rsidRPr="004171D2" w:rsidRDefault="00BD756A" w:rsidP="007731B4">
            <w:pPr>
              <w:spacing w:line="276" w:lineRule="auto"/>
              <w:rPr>
                <w:rFonts w:ascii="Arial" w:hAnsi="Arial" w:cs="Arial"/>
                <w:sz w:val="24"/>
                <w:szCs w:val="24"/>
              </w:rPr>
            </w:pPr>
          </w:p>
        </w:tc>
      </w:tr>
      <w:tr w:rsidR="00BD756A" w:rsidRPr="004171D2" w14:paraId="781277E0" w14:textId="77777777" w:rsidTr="007731B4">
        <w:trPr>
          <w:trHeight w:val="113"/>
        </w:trPr>
        <w:tc>
          <w:tcPr>
            <w:tcW w:w="3095" w:type="dxa"/>
          </w:tcPr>
          <w:p w14:paraId="2DE73786" w14:textId="77777777" w:rsidR="00BD756A" w:rsidRPr="004171D2" w:rsidRDefault="00BD756A" w:rsidP="007731B4">
            <w:pPr>
              <w:spacing w:line="276" w:lineRule="auto"/>
              <w:rPr>
                <w:rFonts w:ascii="Arial" w:hAnsi="Arial" w:cs="Arial"/>
                <w:sz w:val="24"/>
                <w:szCs w:val="24"/>
              </w:rPr>
            </w:pPr>
          </w:p>
        </w:tc>
        <w:tc>
          <w:tcPr>
            <w:tcW w:w="3096" w:type="dxa"/>
          </w:tcPr>
          <w:p w14:paraId="1A49EA7F" w14:textId="77777777" w:rsidR="00BD756A" w:rsidRPr="004171D2" w:rsidRDefault="00BD756A" w:rsidP="007731B4">
            <w:pPr>
              <w:spacing w:line="276" w:lineRule="auto"/>
              <w:rPr>
                <w:rFonts w:ascii="Arial" w:hAnsi="Arial" w:cs="Arial"/>
                <w:sz w:val="24"/>
                <w:szCs w:val="24"/>
              </w:rPr>
            </w:pPr>
          </w:p>
        </w:tc>
        <w:tc>
          <w:tcPr>
            <w:tcW w:w="2737" w:type="dxa"/>
          </w:tcPr>
          <w:p w14:paraId="20B5C34F" w14:textId="77777777" w:rsidR="00BD756A" w:rsidRPr="004171D2" w:rsidRDefault="00BD756A" w:rsidP="007731B4">
            <w:pPr>
              <w:spacing w:line="276" w:lineRule="auto"/>
              <w:rPr>
                <w:rFonts w:ascii="Arial" w:hAnsi="Arial" w:cs="Arial"/>
                <w:sz w:val="24"/>
                <w:szCs w:val="24"/>
              </w:rPr>
            </w:pPr>
          </w:p>
        </w:tc>
      </w:tr>
      <w:tr w:rsidR="00BD756A" w:rsidRPr="004171D2" w14:paraId="4736F201" w14:textId="77777777" w:rsidTr="007731B4">
        <w:tc>
          <w:tcPr>
            <w:tcW w:w="3095" w:type="dxa"/>
          </w:tcPr>
          <w:p w14:paraId="778DC5D5" w14:textId="77777777" w:rsidR="00BD756A" w:rsidRPr="004171D2" w:rsidRDefault="00BD756A" w:rsidP="007731B4">
            <w:pPr>
              <w:spacing w:line="276" w:lineRule="auto"/>
              <w:rPr>
                <w:rFonts w:ascii="Arial" w:hAnsi="Arial" w:cs="Arial"/>
                <w:sz w:val="24"/>
                <w:szCs w:val="24"/>
              </w:rPr>
            </w:pPr>
          </w:p>
        </w:tc>
        <w:tc>
          <w:tcPr>
            <w:tcW w:w="3096" w:type="dxa"/>
          </w:tcPr>
          <w:p w14:paraId="14EB6728" w14:textId="77777777" w:rsidR="00BD756A" w:rsidRPr="004171D2" w:rsidRDefault="00BD756A" w:rsidP="007731B4">
            <w:pPr>
              <w:spacing w:line="276" w:lineRule="auto"/>
              <w:rPr>
                <w:rFonts w:ascii="Arial" w:hAnsi="Arial" w:cs="Arial"/>
                <w:sz w:val="24"/>
                <w:szCs w:val="24"/>
              </w:rPr>
            </w:pPr>
          </w:p>
        </w:tc>
        <w:tc>
          <w:tcPr>
            <w:tcW w:w="2737" w:type="dxa"/>
          </w:tcPr>
          <w:p w14:paraId="25E116DD" w14:textId="77777777" w:rsidR="00BD756A" w:rsidRPr="004171D2" w:rsidRDefault="00BD756A" w:rsidP="007731B4">
            <w:pPr>
              <w:spacing w:line="276" w:lineRule="auto"/>
              <w:rPr>
                <w:rFonts w:ascii="Arial" w:hAnsi="Arial" w:cs="Arial"/>
                <w:sz w:val="24"/>
                <w:szCs w:val="24"/>
              </w:rPr>
            </w:pPr>
          </w:p>
        </w:tc>
      </w:tr>
    </w:tbl>
    <w:p w14:paraId="21EEE269" w14:textId="77777777" w:rsidR="00BD756A" w:rsidRPr="004171D2" w:rsidRDefault="00BD756A" w:rsidP="00BD756A">
      <w:pPr>
        <w:spacing w:line="276" w:lineRule="auto"/>
        <w:rPr>
          <w:rFonts w:ascii="Arial" w:hAnsi="Arial" w:cs="Arial"/>
          <w:sz w:val="24"/>
          <w:szCs w:val="24"/>
        </w:rPr>
      </w:pPr>
    </w:p>
    <w:p w14:paraId="6860F1D0" w14:textId="77777777" w:rsidR="00BD756A" w:rsidRPr="004171D2" w:rsidRDefault="00BD756A" w:rsidP="00BD756A">
      <w:pPr>
        <w:spacing w:line="276" w:lineRule="auto"/>
        <w:rPr>
          <w:rFonts w:ascii="Arial" w:hAnsi="Arial" w:cs="Arial"/>
          <w:i/>
          <w:sz w:val="24"/>
          <w:szCs w:val="24"/>
        </w:rPr>
      </w:pPr>
    </w:p>
    <w:p w14:paraId="65422ECE" w14:textId="4C0A57E3" w:rsidR="004D26FD" w:rsidRDefault="004D26FD">
      <w:r>
        <w:br w:type="page"/>
      </w:r>
    </w:p>
    <w:p w14:paraId="43DA7628" w14:textId="77777777" w:rsidR="00BD756A" w:rsidRDefault="00BD756A" w:rsidP="00BD756A"/>
    <w:p w14:paraId="55F838B9" w14:textId="77777777" w:rsidR="00EE556B" w:rsidRDefault="00EE556B" w:rsidP="00EE556B">
      <w:pPr>
        <w:spacing w:line="276" w:lineRule="auto"/>
        <w:rPr>
          <w:rFonts w:ascii="Arial" w:hAnsi="Arial" w:cs="Arial"/>
          <w:i/>
          <w:sz w:val="24"/>
          <w:szCs w:val="24"/>
        </w:rPr>
      </w:pPr>
    </w:p>
    <w:bookmarkEnd w:id="2"/>
    <w:p w14:paraId="52D82B30" w14:textId="4157B3AA" w:rsidR="00A07CCD" w:rsidRDefault="00A07CCD" w:rsidP="00A07CCD">
      <w:pPr>
        <w:spacing w:line="276" w:lineRule="auto"/>
        <w:rPr>
          <w:rFonts w:ascii="Times New Roman" w:eastAsia="Times New Roman" w:hAnsi="Times New Roman" w:cs="Times New Roman"/>
          <w:color w:val="000000" w:themeColor="text1"/>
          <w:sz w:val="24"/>
          <w:szCs w:val="24"/>
          <w:lang w:val="en-GB" w:eastAsia="en-GB"/>
        </w:rPr>
      </w:pPr>
    </w:p>
    <w:p w14:paraId="4B45CA98" w14:textId="55AD7114" w:rsidR="00A07CCD" w:rsidRPr="00A07CCD" w:rsidRDefault="005B3BEA" w:rsidP="00A07CCD">
      <w:pPr>
        <w:spacing w:line="276" w:lineRule="auto"/>
        <w:rPr>
          <w:rFonts w:ascii="Times New Roman" w:eastAsia="Times New Roman" w:hAnsi="Times New Roman" w:cs="Times New Roman"/>
          <w:color w:val="000000" w:themeColor="text1"/>
          <w:sz w:val="24"/>
          <w:szCs w:val="24"/>
          <w:lang w:val="en-GB" w:eastAsia="en-GB"/>
        </w:rPr>
      </w:pPr>
      <w:r>
        <w:rPr>
          <w:rFonts w:ascii="Calibri" w:eastAsia="Calibri" w:hAnsi="Calibri"/>
          <w:noProof/>
        </w:rPr>
        <mc:AlternateContent>
          <mc:Choice Requires="wps">
            <w:drawing>
              <wp:anchor distT="0" distB="0" distL="114300" distR="114300" simplePos="0" relativeHeight="252768256" behindDoc="0" locked="0" layoutInCell="1" allowOverlap="1" wp14:anchorId="187A3644" wp14:editId="33B2B0D7">
                <wp:simplePos x="0" y="0"/>
                <wp:positionH relativeFrom="column">
                  <wp:posOffset>2700655</wp:posOffset>
                </wp:positionH>
                <wp:positionV relativeFrom="paragraph">
                  <wp:posOffset>8364220</wp:posOffset>
                </wp:positionV>
                <wp:extent cx="414655" cy="344170"/>
                <wp:effectExtent l="0" t="0" r="0" b="11430"/>
                <wp:wrapSquare wrapText="bothSides"/>
                <wp:docPr id="5" name="Text Box 5"/>
                <wp:cNvGraphicFramePr/>
                <a:graphic xmlns:a="http://schemas.openxmlformats.org/drawingml/2006/main">
                  <a:graphicData uri="http://schemas.microsoft.com/office/word/2010/wordprocessingShape">
                    <wps:wsp>
                      <wps:cNvSpPr txBox="1"/>
                      <wps:spPr>
                        <a:xfrm>
                          <a:off x="0" y="0"/>
                          <a:ext cx="414655" cy="3441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1A2C5119" w14:textId="77777777" w:rsidR="004171D2" w:rsidRDefault="004171D2" w:rsidP="005B3B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87A3644" id="Text Box 5" o:spid="_x0000_s2040" type="#_x0000_t202" style="position:absolute;margin-left:212.65pt;margin-top:658.6pt;width:32.65pt;height:27.1pt;z-index:25276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" fillcolor="white [3212]" stroked="f">
                <v:textbox>
                  <w:txbxContent>
                    <w:p w14:paraId="1A2C5119" w14:textId="77777777" w:rsidR="004171D2" w:rsidRDefault="004171D2" w:rsidP="005B3BEA"/>
                  </w:txbxContent>
                </v:textbox>
                <w10:wrap type="square"/>
              </v:shape>
            </w:pict>
          </mc:Fallback>
        </mc:AlternateContent>
      </w:r>
    </w:p>
    <w:p w14:paraId="7F8C21A0" w14:textId="77777777" w:rsidR="00A07CCD" w:rsidRDefault="00A07CCD">
      <w:pPr>
        <w:rPr>
          <w:rFonts w:ascii="Arial" w:hAnsi="Arial" w:cs="Arial"/>
          <w:sz w:val="24"/>
          <w:szCs w:val="24"/>
          <w:vertAlign w:val="superscript"/>
        </w:rPr>
        <w:sectPr w:rsidR="00A07CCD" w:rsidSect="005C2645">
          <w:pgSz w:w="11901" w:h="16817" w:code="9"/>
          <w:pgMar w:top="1418" w:right="1418" w:bottom="1361" w:left="1418" w:header="720" w:footer="720" w:gutter="0"/>
          <w:pgNumType w:start="1"/>
          <w:cols w:space="720"/>
          <w:docGrid w:linePitch="360"/>
        </w:sectPr>
      </w:pPr>
    </w:p>
    <w:p w14:paraId="6F2D340B" w14:textId="7039D476" w:rsidR="00284CD7" w:rsidRDefault="00674F6E">
      <w:pPr>
        <w:rPr>
          <w:rFonts w:ascii="Arial" w:hAnsi="Arial" w:cs="Arial"/>
          <w:sz w:val="24"/>
          <w:szCs w:val="24"/>
          <w:vertAlign w:val="superscript"/>
        </w:rPr>
      </w:pPr>
      <w:r>
        <w:rPr>
          <w:rFonts w:ascii="Arial" w:hAnsi="Arial" w:cs="Arial"/>
          <w:noProof/>
          <w:sz w:val="24"/>
          <w:szCs w:val="24"/>
          <w:vertAlign w:val="superscript"/>
        </w:rPr>
        <w:lastRenderedPageBreak/>
        <mc:AlternateContent>
          <mc:Choice Requires="wps">
            <w:drawing>
              <wp:anchor distT="0" distB="0" distL="114300" distR="114300" simplePos="0" relativeHeight="253278208" behindDoc="0" locked="0" layoutInCell="1" allowOverlap="1" wp14:anchorId="759898B1" wp14:editId="02EC1CA5">
                <wp:simplePos x="0" y="0"/>
                <wp:positionH relativeFrom="column">
                  <wp:posOffset>2613237</wp:posOffset>
                </wp:positionH>
                <wp:positionV relativeFrom="paragraph">
                  <wp:posOffset>8861637</wp:posOffset>
                </wp:positionV>
                <wp:extent cx="601133" cy="575733"/>
                <wp:effectExtent l="0" t="0" r="8890" b="8890"/>
                <wp:wrapThrough wrapText="bothSides">
                  <wp:wrapPolygon edited="0">
                    <wp:start x="0" y="0"/>
                    <wp:lineTo x="0" y="20980"/>
                    <wp:lineTo x="21006" y="20980"/>
                    <wp:lineTo x="21006" y="0"/>
                    <wp:lineTo x="0" y="0"/>
                  </wp:wrapPolygon>
                </wp:wrapThrough>
                <wp:docPr id="6" name="Rectangle 6"/>
                <wp:cNvGraphicFramePr/>
                <a:graphic xmlns:a="http://schemas.openxmlformats.org/drawingml/2006/main">
                  <a:graphicData uri="http://schemas.microsoft.com/office/word/2010/wordprocessingShape">
                    <wps:wsp>
                      <wps:cNvSpPr/>
                      <wps:spPr>
                        <a:xfrm>
                          <a:off x="0" y="0"/>
                          <a:ext cx="601133" cy="5757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895488A" id="Rectangle 6" o:spid="_x0000_s1026" style="position:absolute;margin-left:205.75pt;margin-top:697.75pt;width:47.35pt;height:45.35pt;z-index:253278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" fillcolor="white [3212]" stroked="f" strokeweight="1pt">
                <w10:wrap type="through"/>
              </v:rect>
            </w:pict>
          </mc:Fallback>
        </mc:AlternateContent>
      </w:r>
      <w:r w:rsidR="00284CD7">
        <w:rPr>
          <w:rFonts w:ascii="Arial" w:hAnsi="Arial" w:cs="Arial"/>
          <w:sz w:val="24"/>
          <w:szCs w:val="24"/>
          <w:vertAlign w:val="superscript"/>
        </w:rPr>
        <w:br w:type="page"/>
      </w:r>
    </w:p>
    <w:p w14:paraId="1117E1D9" w14:textId="13FF9C6F" w:rsidR="00284CD7" w:rsidRDefault="00674F6E">
      <w:pPr>
        <w:rPr>
          <w:rFonts w:ascii="Arial" w:hAnsi="Arial" w:cs="Arial"/>
          <w:sz w:val="24"/>
          <w:szCs w:val="24"/>
          <w:vertAlign w:val="superscript"/>
        </w:rPr>
      </w:pPr>
      <w:r>
        <w:rPr>
          <w:rFonts w:ascii="Arial" w:hAnsi="Arial" w:cs="Arial"/>
          <w:noProof/>
          <w:sz w:val="24"/>
          <w:szCs w:val="24"/>
          <w:vertAlign w:val="superscript"/>
        </w:rPr>
        <w:lastRenderedPageBreak/>
        <mc:AlternateContent>
          <mc:Choice Requires="wps">
            <w:drawing>
              <wp:anchor distT="0" distB="0" distL="114300" distR="114300" simplePos="0" relativeHeight="253279232" behindDoc="0" locked="0" layoutInCell="1" allowOverlap="1" wp14:anchorId="5020FE81" wp14:editId="1D1E4168">
                <wp:simplePos x="0" y="0"/>
                <wp:positionH relativeFrom="column">
                  <wp:posOffset>2647103</wp:posOffset>
                </wp:positionH>
                <wp:positionV relativeFrom="paragraph">
                  <wp:posOffset>8844703</wp:posOffset>
                </wp:positionV>
                <wp:extent cx="474134" cy="584200"/>
                <wp:effectExtent l="0" t="0" r="8890" b="0"/>
                <wp:wrapThrough wrapText="bothSides">
                  <wp:wrapPolygon edited="0">
                    <wp:start x="0" y="0"/>
                    <wp:lineTo x="0" y="20661"/>
                    <wp:lineTo x="20847" y="20661"/>
                    <wp:lineTo x="20847" y="0"/>
                    <wp:lineTo x="0" y="0"/>
                  </wp:wrapPolygon>
                </wp:wrapThrough>
                <wp:docPr id="8" name="Rectangle 8"/>
                <wp:cNvGraphicFramePr/>
                <a:graphic xmlns:a="http://schemas.openxmlformats.org/drawingml/2006/main">
                  <a:graphicData uri="http://schemas.microsoft.com/office/word/2010/wordprocessingShape">
                    <wps:wsp>
                      <wps:cNvSpPr/>
                      <wps:spPr>
                        <a:xfrm>
                          <a:off x="0" y="0"/>
                          <a:ext cx="474134" cy="5842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209219" id="Rectangle 8" o:spid="_x0000_s1026" style="position:absolute;margin-left:208.45pt;margin-top:696.45pt;width:37.35pt;height:46pt;z-index:25327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" fillcolor="white [3212]" stroked="f" strokeweight="1pt">
                <w10:wrap type="through"/>
              </v:rect>
            </w:pict>
          </mc:Fallback>
        </mc:AlternateContent>
      </w:r>
      <w:r w:rsidR="00284CD7">
        <w:rPr>
          <w:rFonts w:ascii="Arial" w:hAnsi="Arial" w:cs="Arial"/>
          <w:sz w:val="24"/>
          <w:szCs w:val="24"/>
          <w:vertAlign w:val="superscript"/>
        </w:rPr>
        <w:br w:type="page"/>
      </w:r>
    </w:p>
    <w:p w14:paraId="1D62017C" w14:textId="2FAFF8D1" w:rsidR="00284CD7" w:rsidRDefault="00674F6E">
      <w:pPr>
        <w:rPr>
          <w:rFonts w:ascii="Arial" w:hAnsi="Arial" w:cs="Arial"/>
          <w:sz w:val="24"/>
          <w:szCs w:val="24"/>
          <w:vertAlign w:val="superscript"/>
        </w:rPr>
      </w:pPr>
      <w:r>
        <w:rPr>
          <w:rFonts w:ascii="Arial" w:hAnsi="Arial" w:cs="Arial"/>
          <w:noProof/>
          <w:sz w:val="24"/>
          <w:szCs w:val="24"/>
          <w:vertAlign w:val="superscript"/>
        </w:rPr>
        <w:lastRenderedPageBreak/>
        <mc:AlternateContent>
          <mc:Choice Requires="wps">
            <w:drawing>
              <wp:anchor distT="0" distB="0" distL="114300" distR="114300" simplePos="0" relativeHeight="253280256" behindDoc="0" locked="0" layoutInCell="1" allowOverlap="1" wp14:anchorId="0CE942A5" wp14:editId="41101FA7">
                <wp:simplePos x="0" y="0"/>
                <wp:positionH relativeFrom="column">
                  <wp:posOffset>2604770</wp:posOffset>
                </wp:positionH>
                <wp:positionV relativeFrom="paragraph">
                  <wp:posOffset>8793903</wp:posOffset>
                </wp:positionV>
                <wp:extent cx="558800" cy="592667"/>
                <wp:effectExtent l="0" t="0" r="0" b="0"/>
                <wp:wrapThrough wrapText="bothSides">
                  <wp:wrapPolygon edited="0">
                    <wp:start x="0" y="0"/>
                    <wp:lineTo x="0" y="20373"/>
                    <wp:lineTo x="20618" y="20373"/>
                    <wp:lineTo x="20618" y="0"/>
                    <wp:lineTo x="0" y="0"/>
                  </wp:wrapPolygon>
                </wp:wrapThrough>
                <wp:docPr id="9" name="Rectangle 9"/>
                <wp:cNvGraphicFramePr/>
                <a:graphic xmlns:a="http://schemas.openxmlformats.org/drawingml/2006/main">
                  <a:graphicData uri="http://schemas.microsoft.com/office/word/2010/wordprocessingShape">
                    <wps:wsp>
                      <wps:cNvSpPr/>
                      <wps:spPr>
                        <a:xfrm>
                          <a:off x="0" y="0"/>
                          <a:ext cx="558800" cy="59266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27895A" id="Rectangle 9" o:spid="_x0000_s1026" style="position:absolute;margin-left:205.1pt;margin-top:692.45pt;width:44pt;height:46.65pt;z-index:253280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" fillcolor="white [3212]" stroked="f" strokeweight="1pt">
                <w10:wrap type="through"/>
              </v:rect>
            </w:pict>
          </mc:Fallback>
        </mc:AlternateContent>
      </w:r>
      <w:r w:rsidR="00284CD7">
        <w:rPr>
          <w:rFonts w:ascii="Arial" w:hAnsi="Arial" w:cs="Arial"/>
          <w:sz w:val="24"/>
          <w:szCs w:val="24"/>
          <w:vertAlign w:val="superscript"/>
        </w:rPr>
        <w:br w:type="page"/>
      </w:r>
    </w:p>
    <w:p w14:paraId="485EDA83" w14:textId="362044FB" w:rsidR="00284CD7" w:rsidRDefault="00674F6E">
      <w:pPr>
        <w:rPr>
          <w:rFonts w:ascii="Arial" w:hAnsi="Arial" w:cs="Arial"/>
          <w:sz w:val="24"/>
          <w:szCs w:val="24"/>
          <w:vertAlign w:val="superscript"/>
        </w:rPr>
      </w:pPr>
      <w:r>
        <w:rPr>
          <w:rFonts w:ascii="Arial" w:hAnsi="Arial" w:cs="Arial"/>
          <w:noProof/>
          <w:sz w:val="24"/>
          <w:szCs w:val="24"/>
          <w:vertAlign w:val="superscript"/>
        </w:rPr>
        <w:lastRenderedPageBreak/>
        <mc:AlternateContent>
          <mc:Choice Requires="wps">
            <w:drawing>
              <wp:anchor distT="0" distB="0" distL="114300" distR="114300" simplePos="0" relativeHeight="253281280" behindDoc="0" locked="0" layoutInCell="1" allowOverlap="1" wp14:anchorId="0F033285" wp14:editId="3EB5A6FB">
                <wp:simplePos x="0" y="0"/>
                <wp:positionH relativeFrom="column">
                  <wp:posOffset>2570903</wp:posOffset>
                </wp:positionH>
                <wp:positionV relativeFrom="paragraph">
                  <wp:posOffset>8853170</wp:posOffset>
                </wp:positionV>
                <wp:extent cx="618067" cy="550333"/>
                <wp:effectExtent l="0" t="0" r="0" b="8890"/>
                <wp:wrapThrough wrapText="bothSides">
                  <wp:wrapPolygon edited="0">
                    <wp:start x="0" y="0"/>
                    <wp:lineTo x="0" y="20952"/>
                    <wp:lineTo x="20423" y="20952"/>
                    <wp:lineTo x="20423" y="0"/>
                    <wp:lineTo x="0" y="0"/>
                  </wp:wrapPolygon>
                </wp:wrapThrough>
                <wp:docPr id="10" name="Rectangle 10"/>
                <wp:cNvGraphicFramePr/>
                <a:graphic xmlns:a="http://schemas.openxmlformats.org/drawingml/2006/main">
                  <a:graphicData uri="http://schemas.microsoft.com/office/word/2010/wordprocessingShape">
                    <wps:wsp>
                      <wps:cNvSpPr/>
                      <wps:spPr>
                        <a:xfrm>
                          <a:off x="0" y="0"/>
                          <a:ext cx="618067" cy="55033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BDEDA7" id="Rectangle 10" o:spid="_x0000_s1026" style="position:absolute;margin-left:202.45pt;margin-top:697.1pt;width:48.65pt;height:43.35pt;z-index:253281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" fillcolor="white [3212]" stroked="f" strokeweight="1pt">
                <w10:wrap type="through"/>
              </v:rect>
            </w:pict>
          </mc:Fallback>
        </mc:AlternateContent>
      </w:r>
      <w:r w:rsidR="00284CD7">
        <w:rPr>
          <w:rFonts w:ascii="Arial" w:hAnsi="Arial" w:cs="Arial"/>
          <w:sz w:val="24"/>
          <w:szCs w:val="24"/>
          <w:vertAlign w:val="superscript"/>
        </w:rPr>
        <w:br w:type="page"/>
      </w:r>
    </w:p>
    <w:p w14:paraId="1FF5371D" w14:textId="53DFB63B" w:rsidR="006B0DAA" w:rsidRDefault="009D398B">
      <w:pPr>
        <w:rPr>
          <w:rFonts w:ascii="Arial" w:hAnsi="Arial" w:cs="Arial"/>
          <w:sz w:val="24"/>
          <w:szCs w:val="24"/>
          <w:vertAlign w:val="superscript"/>
        </w:rPr>
      </w:pPr>
      <w:r>
        <w:rPr>
          <w:rFonts w:ascii="Arial" w:hAnsi="Arial" w:cs="Arial"/>
          <w:noProof/>
          <w:sz w:val="24"/>
          <w:szCs w:val="24"/>
          <w:vertAlign w:val="superscript"/>
        </w:rPr>
        <w:lastRenderedPageBreak/>
        <mc:AlternateContent>
          <mc:Choice Requires="wps">
            <w:drawing>
              <wp:anchor distT="0" distB="0" distL="114300" distR="114300" simplePos="0" relativeHeight="252059648" behindDoc="0" locked="0" layoutInCell="1" allowOverlap="1" wp14:anchorId="21D47652" wp14:editId="3F656D30">
                <wp:simplePos x="0" y="0"/>
                <wp:positionH relativeFrom="column">
                  <wp:posOffset>2571115</wp:posOffset>
                </wp:positionH>
                <wp:positionV relativeFrom="paragraph">
                  <wp:posOffset>8995410</wp:posOffset>
                </wp:positionV>
                <wp:extent cx="416560" cy="288925"/>
                <wp:effectExtent l="0" t="0" r="0" b="0"/>
                <wp:wrapThrough wrapText="bothSides">
                  <wp:wrapPolygon edited="0">
                    <wp:start x="0" y="0"/>
                    <wp:lineTo x="0" y="18989"/>
                    <wp:lineTo x="19756" y="18989"/>
                    <wp:lineTo x="19756" y="0"/>
                    <wp:lineTo x="0" y="0"/>
                  </wp:wrapPolygon>
                </wp:wrapThrough>
                <wp:docPr id="3" name="Rectangle 3"/>
                <wp:cNvGraphicFramePr/>
                <a:graphic xmlns:a="http://schemas.openxmlformats.org/drawingml/2006/main">
                  <a:graphicData uri="http://schemas.microsoft.com/office/word/2010/wordprocessingShape">
                    <wps:wsp>
                      <wps:cNvSpPr/>
                      <wps:spPr>
                        <a:xfrm>
                          <a:off x="0" y="0"/>
                          <a:ext cx="416560" cy="288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D0868C" id="Rectangle 3" o:spid="_x0000_s1026" style="position:absolute;margin-left:202.45pt;margin-top:708.3pt;width:32.8pt;height:22.75pt;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" fillcolor="white [3212]" stroked="f" strokeweight="1pt">
                <w10:wrap type="through"/>
              </v:rect>
            </w:pict>
          </mc:Fallback>
        </mc:AlternateContent>
      </w:r>
    </w:p>
    <w:p w14:paraId="36E0F99A" w14:textId="64799E45" w:rsidR="0058767D" w:rsidRPr="004C06BF" w:rsidRDefault="0058767D" w:rsidP="004C06BF">
      <w:pPr>
        <w:spacing w:line="276" w:lineRule="auto"/>
        <w:rPr>
          <w:rFonts w:ascii="Arial" w:hAnsi="Arial" w:cs="Arial"/>
          <w:sz w:val="24"/>
          <w:szCs w:val="24"/>
        </w:rPr>
      </w:pPr>
    </w:p>
    <w:p w14:paraId="56404A15" w14:textId="2A6CFAF9" w:rsidR="00171A21" w:rsidRDefault="009D398B" w:rsidP="00171A21">
      <w:pPr>
        <w:spacing w:line="276" w:lineRule="auto"/>
        <w:rPr>
          <w:rFonts w:ascii="Calibri" w:eastAsia="Calibri" w:hAnsi="Calibri"/>
        </w:rPr>
      </w:pPr>
      <w:r>
        <w:rPr>
          <w:rFonts w:ascii="Calibri" w:eastAsia="Calibri" w:hAnsi="Calibri"/>
          <w:noProof/>
        </w:rPr>
        <mc:AlternateContent>
          <mc:Choice Requires="wps">
            <w:drawing>
              <wp:anchor distT="0" distB="0" distL="114300" distR="114300" simplePos="0" relativeHeight="252060672" behindDoc="0" locked="0" layoutInCell="1" allowOverlap="1" wp14:anchorId="076A4D49" wp14:editId="1BB46E79">
                <wp:simplePos x="0" y="0"/>
                <wp:positionH relativeFrom="column">
                  <wp:posOffset>2675890</wp:posOffset>
                </wp:positionH>
                <wp:positionV relativeFrom="paragraph">
                  <wp:posOffset>6680200</wp:posOffset>
                </wp:positionV>
                <wp:extent cx="370205" cy="277495"/>
                <wp:effectExtent l="0" t="0" r="10795" b="1905"/>
                <wp:wrapThrough wrapText="bothSides">
                  <wp:wrapPolygon edited="0">
                    <wp:start x="0" y="0"/>
                    <wp:lineTo x="0" y="19771"/>
                    <wp:lineTo x="20748" y="19771"/>
                    <wp:lineTo x="20748" y="0"/>
                    <wp:lineTo x="0" y="0"/>
                  </wp:wrapPolygon>
                </wp:wrapThrough>
                <wp:docPr id="4" name="Rectangle 4"/>
                <wp:cNvGraphicFramePr/>
                <a:graphic xmlns:a="http://schemas.openxmlformats.org/drawingml/2006/main">
                  <a:graphicData uri="http://schemas.microsoft.com/office/word/2010/wordprocessingShape">
                    <wps:wsp>
                      <wps:cNvSpPr/>
                      <wps:spPr>
                        <a:xfrm>
                          <a:off x="0" y="0"/>
                          <a:ext cx="370205" cy="2774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20892D" id="Rectangle 4" o:spid="_x0000_s1026" style="position:absolute;margin-left:210.7pt;margin-top:526pt;width:29.15pt;height:21.85pt;z-index:252060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" fillcolor="white [3212]" stroked="f" strokeweight="1pt">
                <w10:wrap type="through"/>
              </v:rect>
            </w:pict>
          </mc:Fallback>
        </mc:AlternateContent>
      </w:r>
      <w:r w:rsidR="00651582">
        <w:rPr>
          <w:rFonts w:ascii="Calibri" w:eastAsia="Calibri" w:hAnsi="Calibri"/>
          <w:noProof/>
        </w:rPr>
        <mc:AlternateContent>
          <mc:Choice Requires="wps">
            <w:drawing>
              <wp:anchor distT="0" distB="0" distL="114300" distR="114300" simplePos="0" relativeHeight="251944960" behindDoc="0" locked="0" layoutInCell="1" allowOverlap="1" wp14:anchorId="570C706E" wp14:editId="33674EB0">
                <wp:simplePos x="0" y="0"/>
                <wp:positionH relativeFrom="column">
                  <wp:posOffset>2601595</wp:posOffset>
                </wp:positionH>
                <wp:positionV relativeFrom="paragraph">
                  <wp:posOffset>8981440</wp:posOffset>
                </wp:positionV>
                <wp:extent cx="449580" cy="428625"/>
                <wp:effectExtent l="0" t="0" r="7620" b="3175"/>
                <wp:wrapSquare wrapText="bothSides"/>
                <wp:docPr id="192" name="Text Box 192"/>
                <wp:cNvGraphicFramePr/>
                <a:graphic xmlns:a="http://schemas.openxmlformats.org/drawingml/2006/main">
                  <a:graphicData uri="http://schemas.microsoft.com/office/word/2010/wordprocessingShape">
                    <wps:wsp>
                      <wps:cNvSpPr txBox="1"/>
                      <wps:spPr>
                        <a:xfrm>
                          <a:off x="0" y="0"/>
                          <a:ext cx="449580" cy="428625"/>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4A828FB6" w14:textId="77777777" w:rsidR="004171D2" w:rsidRDefault="004171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70C706E" id="Text Box 192" o:spid="_x0000_s2041" type="#_x0000_t202" style="position:absolute;margin-left:204.85pt;margin-top:707.2pt;width:35.4pt;height:33.75pt;z-index:251944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" fillcolor="white [3212]" stroked="f">
                <v:textbox>
                  <w:txbxContent>
                    <w:p w14:paraId="4A828FB6" w14:textId="77777777" w:rsidR="004171D2" w:rsidRDefault="004171D2"/>
                  </w:txbxContent>
                </v:textbox>
                <w10:wrap type="square"/>
              </v:shape>
            </w:pict>
          </mc:Fallback>
        </mc:AlternateContent>
      </w:r>
      <w:r w:rsidR="00171A21">
        <w:rPr>
          <w:rFonts w:ascii="Calibri" w:eastAsia="Calibri" w:hAnsi="Calibri"/>
          <w:noProof/>
        </w:rPr>
        <mc:AlternateContent>
          <mc:Choice Requires="wps">
            <w:drawing>
              <wp:anchor distT="0" distB="0" distL="114300" distR="114300" simplePos="0" relativeHeight="251943936" behindDoc="0" locked="0" layoutInCell="1" allowOverlap="1" wp14:anchorId="3702A6E9" wp14:editId="07F96D13">
                <wp:simplePos x="0" y="0"/>
                <wp:positionH relativeFrom="column">
                  <wp:posOffset>2672715</wp:posOffset>
                </wp:positionH>
                <wp:positionV relativeFrom="paragraph">
                  <wp:posOffset>8714740</wp:posOffset>
                </wp:positionV>
                <wp:extent cx="414655" cy="344170"/>
                <wp:effectExtent l="0" t="0" r="0" b="11430"/>
                <wp:wrapSquare wrapText="bothSides"/>
                <wp:docPr id="4162" name="Text Box 4162"/>
                <wp:cNvGraphicFramePr/>
                <a:graphic xmlns:a="http://schemas.openxmlformats.org/drawingml/2006/main">
                  <a:graphicData uri="http://schemas.microsoft.com/office/word/2010/wordprocessingShape">
                    <wps:wsp>
                      <wps:cNvSpPr txBox="1"/>
                      <wps:spPr>
                        <a:xfrm>
                          <a:off x="0" y="0"/>
                          <a:ext cx="414655" cy="344170"/>
                        </a:xfrm>
                        <a:prstGeom prst="rect">
                          <a:avLst/>
                        </a:prstGeom>
                        <a:solidFill>
                          <a:schemeClr val="bg1"/>
                        </a:solidFill>
                        <a:ln>
                          <a:noFill/>
                        </a:ln>
                        <a:effectLst/>
                      </wps:spPr>
                      <wps:style>
                        <a:lnRef idx="0">
                          <a:schemeClr val="accent1"/>
                        </a:lnRef>
                        <a:fillRef idx="0">
                          <a:schemeClr val="accent1"/>
                        </a:fillRef>
                        <a:effectRef idx="0">
                          <a:schemeClr val="accent1"/>
                        </a:effectRef>
                        <a:fontRef idx="minor">
                          <a:schemeClr val="dk1"/>
                        </a:fontRef>
                      </wps:style>
                      <wps:txbx>
                        <w:txbxContent>
                          <w:p w14:paraId="7435143F" w14:textId="77777777" w:rsidR="004171D2" w:rsidRDefault="004171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02A6E9" id="Text Box 4162" o:spid="_x0000_s2042" type="#_x0000_t202" style="position:absolute;margin-left:210.45pt;margin-top:686.2pt;width:32.65pt;height:27.1pt;z-index:251943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" fillcolor="white [3212]" stroked="f">
                <v:textbox>
                  <w:txbxContent>
                    <w:p w14:paraId="7435143F" w14:textId="77777777" w:rsidR="004171D2" w:rsidRDefault="004171D2"/>
                  </w:txbxContent>
                </v:textbox>
                <w10:wrap type="square"/>
              </v:shape>
            </w:pict>
          </mc:Fallback>
        </mc:AlternateContent>
      </w:r>
    </w:p>
    <w:p w14:paraId="163EC8B4" w14:textId="77777777" w:rsidR="00171A21" w:rsidRDefault="00171A21" w:rsidP="00171A21">
      <w:pPr>
        <w:spacing w:line="276" w:lineRule="auto"/>
        <w:contextualSpacing/>
        <w:rPr>
          <w:rFonts w:ascii="Calibri" w:eastAsia="Calibri" w:hAnsi="Calibri"/>
          <w:b/>
        </w:rPr>
        <w:sectPr w:rsidR="00171A21" w:rsidSect="005D41CD">
          <w:pgSz w:w="11901" w:h="16817" w:code="9"/>
          <w:pgMar w:top="1418" w:right="1418" w:bottom="1361" w:left="1418" w:header="720" w:footer="720" w:gutter="0"/>
          <w:pgNumType w:start="1"/>
          <w:cols w:space="720"/>
          <w:docGrid w:linePitch="360"/>
        </w:sectPr>
      </w:pPr>
    </w:p>
    <w:p w14:paraId="7B66F698" w14:textId="67108C69" w:rsidR="00171A21" w:rsidRDefault="00BB7347" w:rsidP="00171A21">
      <w:pPr>
        <w:spacing w:line="276" w:lineRule="auto"/>
        <w:contextualSpacing/>
        <w:rPr>
          <w:rFonts w:ascii="Calibri" w:eastAsia="Calibri" w:hAnsi="Calibri"/>
          <w:b/>
        </w:rPr>
      </w:pPr>
      <w:r w:rsidRPr="00BB7347">
        <w:rPr>
          <w:rFonts w:ascii="Calibri" w:eastAsia="Calibri" w:hAnsi="Calibri"/>
          <w:b/>
          <w:noProof/>
        </w:rPr>
        <w:lastRenderedPageBreak/>
        <w:drawing>
          <wp:anchor distT="0" distB="0" distL="114300" distR="114300" simplePos="0" relativeHeight="252279808" behindDoc="0" locked="0" layoutInCell="1" allowOverlap="1" wp14:anchorId="154EEAB9" wp14:editId="21778E95">
            <wp:simplePos x="0" y="0"/>
            <wp:positionH relativeFrom="column">
              <wp:posOffset>-911225</wp:posOffset>
            </wp:positionH>
            <wp:positionV relativeFrom="paragraph">
              <wp:posOffset>-912495</wp:posOffset>
            </wp:positionV>
            <wp:extent cx="7560000" cy="10659742"/>
            <wp:effectExtent l="0" t="0" r="9525" b="8890"/>
            <wp:wrapNone/>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7560000" cy="10659742"/>
                    </a:xfrm>
                    <a:prstGeom prst="rect">
                      <a:avLst/>
                    </a:prstGeom>
                  </pic:spPr>
                </pic:pic>
              </a:graphicData>
            </a:graphic>
            <wp14:sizeRelH relativeFrom="page">
              <wp14:pctWidth>0</wp14:pctWidth>
            </wp14:sizeRelH>
            <wp14:sizeRelV relativeFrom="page">
              <wp14:pctHeight>0</wp14:pctHeight>
            </wp14:sizeRelV>
          </wp:anchor>
        </w:drawing>
      </w:r>
    </w:p>
    <w:p w14:paraId="7426DADB" w14:textId="71070769" w:rsidR="007B7DF4" w:rsidRPr="00BE1169" w:rsidRDefault="007B7DF4" w:rsidP="00BE1169">
      <w:pPr>
        <w:spacing w:after="0"/>
        <w:rPr>
          <w:rFonts w:ascii="Calibri" w:hAnsi="Calibri" w:cs="Arial"/>
        </w:rPr>
      </w:pPr>
    </w:p>
    <w:sectPr w:rsidR="007B7DF4" w:rsidRPr="00BE1169" w:rsidSect="00362CA1">
      <w:footerReference w:type="default" r:id="rId28"/>
      <w:pgSz w:w="11901" w:h="16817"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8B0FB1" w14:textId="77777777" w:rsidR="00F1043B" w:rsidRDefault="00F1043B" w:rsidP="00E501FC">
      <w:pPr>
        <w:spacing w:after="0" w:line="240" w:lineRule="auto"/>
      </w:pPr>
      <w:r>
        <w:separator/>
      </w:r>
    </w:p>
  </w:endnote>
  <w:endnote w:type="continuationSeparator" w:id="0">
    <w:p w14:paraId="67946CC0" w14:textId="77777777" w:rsidR="00F1043B" w:rsidRDefault="00F1043B" w:rsidP="00E501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0CC33E" w14:textId="77777777" w:rsidR="004171D2" w:rsidRDefault="004171D2" w:rsidP="005633B9">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DAAF36C" w14:textId="77777777" w:rsidR="004171D2" w:rsidRDefault="004171D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E2B97C" w14:textId="24A346BB" w:rsidR="004171D2" w:rsidRDefault="004171D2" w:rsidP="005633B9">
    <w:pPr>
      <w:pStyle w:val="Footer"/>
      <w:framePr w:wrap="none" w:vAnchor="text" w:hAnchor="margin" w:xAlign="center" w:y="1"/>
      <w:rPr>
        <w:rStyle w:val="PageNumber"/>
      </w:rPr>
    </w:pPr>
  </w:p>
  <w:p w14:paraId="7AF296EC" w14:textId="77777777" w:rsidR="004171D2" w:rsidRDefault="004171D2">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DE0160" w14:textId="77777777" w:rsidR="004171D2" w:rsidRDefault="004171D2" w:rsidP="00020DA0">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30E611B" w14:textId="77777777" w:rsidR="004171D2" w:rsidRDefault="004171D2">
    <w:pPr>
      <w:pStyle w:val="Footer"/>
    </w:pPr>
  </w:p>
  <w:p w14:paraId="3030DEAC" w14:textId="77777777" w:rsidR="004171D2" w:rsidRDefault="004171D2"/>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8D1B6" w14:textId="77777777" w:rsidR="004171D2" w:rsidRDefault="004171D2" w:rsidP="008D5493">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41159">
      <w:rPr>
        <w:rStyle w:val="PageNumber"/>
        <w:noProof/>
      </w:rPr>
      <w:t>i</w:t>
    </w:r>
    <w:r>
      <w:rPr>
        <w:rStyle w:val="PageNumber"/>
      </w:rPr>
      <w:fldChar w:fldCharType="end"/>
    </w:r>
  </w:p>
  <w:p w14:paraId="1CF92602" w14:textId="6665BA7D" w:rsidR="004171D2" w:rsidRDefault="004171D2"/>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DDD46E" w14:textId="77777777" w:rsidR="004171D2" w:rsidRDefault="004171D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284110" w14:textId="77777777" w:rsidR="00F1043B" w:rsidRDefault="00F1043B" w:rsidP="00E501FC">
      <w:pPr>
        <w:spacing w:after="0" w:line="240" w:lineRule="auto"/>
      </w:pPr>
      <w:r>
        <w:separator/>
      </w:r>
    </w:p>
  </w:footnote>
  <w:footnote w:type="continuationSeparator" w:id="0">
    <w:p w14:paraId="38410DCC" w14:textId="77777777" w:rsidR="00F1043B" w:rsidRDefault="00F1043B" w:rsidP="00E501FC">
      <w:pPr>
        <w:spacing w:after="0" w:line="240" w:lineRule="auto"/>
      </w:pPr>
      <w:r>
        <w:continuationSeparator/>
      </w:r>
    </w:p>
  </w:footnote>
  <w:footnote w:id="1">
    <w:p w14:paraId="4E72D5BC" w14:textId="77777777" w:rsidR="004171D2" w:rsidRPr="005D41CD" w:rsidRDefault="004171D2" w:rsidP="00D053B0">
      <w:pPr>
        <w:pStyle w:val="FootnoteText"/>
        <w:rPr>
          <w:rFonts w:ascii="Arial" w:hAnsi="Arial" w:cs="Arial"/>
          <w:sz w:val="22"/>
          <w:lang w:val="en-US"/>
        </w:rPr>
      </w:pPr>
      <w:r w:rsidRPr="005D41CD">
        <w:rPr>
          <w:rStyle w:val="FootnoteReference"/>
          <w:rFonts w:ascii="Arial" w:hAnsi="Arial" w:cs="Arial"/>
          <w:sz w:val="22"/>
        </w:rPr>
        <w:footnoteRef/>
      </w:r>
      <w:r w:rsidRPr="005D41CD">
        <w:rPr>
          <w:rFonts w:ascii="Arial" w:hAnsi="Arial" w:cs="Arial"/>
          <w:sz w:val="22"/>
        </w:rPr>
        <w:t xml:space="preserve"> </w:t>
      </w:r>
      <w:r w:rsidRPr="005D41CD">
        <w:rPr>
          <w:rFonts w:ascii="Arial" w:hAnsi="Arial" w:cs="Arial"/>
          <w:sz w:val="22"/>
          <w:lang w:val="en-US"/>
        </w:rPr>
        <w:t>This information is derived from an evaluation of WAEC Examiner Reports, as well as input from WAEC examiners and Sierra Leonean teachers.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64A21"/>
    <w:multiLevelType w:val="hybridMultilevel"/>
    <w:tmpl w:val="218EB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850CE4"/>
    <w:multiLevelType w:val="hybridMultilevel"/>
    <w:tmpl w:val="8DC07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9D2D5C"/>
    <w:multiLevelType w:val="hybridMultilevel"/>
    <w:tmpl w:val="97367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0EE49A8"/>
    <w:multiLevelType w:val="hybridMultilevel"/>
    <w:tmpl w:val="CD6A0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0FF763D"/>
    <w:multiLevelType w:val="hybridMultilevel"/>
    <w:tmpl w:val="837E0B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1357402"/>
    <w:multiLevelType w:val="hybridMultilevel"/>
    <w:tmpl w:val="8458A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1AF44D1"/>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7">
    <w:nsid w:val="02146537"/>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02465D9D"/>
    <w:multiLevelType w:val="hybridMultilevel"/>
    <w:tmpl w:val="3544CF1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9">
    <w:nsid w:val="024F48F4"/>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0271524A"/>
    <w:multiLevelType w:val="hybridMultilevel"/>
    <w:tmpl w:val="45961BB2"/>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11">
    <w:nsid w:val="027155A4"/>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033D6E32"/>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3">
    <w:nsid w:val="03D65891"/>
    <w:multiLevelType w:val="hybridMultilevel"/>
    <w:tmpl w:val="F18044C4"/>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4">
    <w:nsid w:val="03E04EF5"/>
    <w:multiLevelType w:val="hybridMultilevel"/>
    <w:tmpl w:val="AD38B6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4043643"/>
    <w:multiLevelType w:val="hybridMultilevel"/>
    <w:tmpl w:val="101C6058"/>
    <w:lvl w:ilvl="0" w:tplc="906863A8">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2A687F"/>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05263A23"/>
    <w:multiLevelType w:val="hybridMultilevel"/>
    <w:tmpl w:val="095C8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5344B63"/>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nsid w:val="05634F5C"/>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nsid w:val="05720F48"/>
    <w:multiLevelType w:val="hybridMultilevel"/>
    <w:tmpl w:val="CB0621C4"/>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05EE258F"/>
    <w:multiLevelType w:val="hybridMultilevel"/>
    <w:tmpl w:val="27DA358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2">
    <w:nsid w:val="061A341F"/>
    <w:multiLevelType w:val="hybridMultilevel"/>
    <w:tmpl w:val="A19EB14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3">
    <w:nsid w:val="06550E9B"/>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
    <w:nsid w:val="06940DA8"/>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069B1459"/>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06B0316F"/>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nsid w:val="06B915C2"/>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nsid w:val="06C72838"/>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nsid w:val="07087E1F"/>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nsid w:val="075C0A86"/>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07922598"/>
    <w:multiLevelType w:val="hybridMultilevel"/>
    <w:tmpl w:val="F3E42E64"/>
    <w:lvl w:ilvl="0" w:tplc="71BCB946">
      <w:start w:val="3"/>
      <w:numFmt w:val="bullet"/>
      <w:lvlText w:val="-"/>
      <w:lvlJc w:val="left"/>
      <w:pPr>
        <w:ind w:left="1260" w:hanging="360"/>
      </w:pPr>
      <w:rPr>
        <w:rFonts w:ascii="Arial" w:eastAsiaTheme="minorHAnsi" w:hAnsi="Arial" w:cs="Aria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2">
    <w:nsid w:val="081D6102"/>
    <w:multiLevelType w:val="hybridMultilevel"/>
    <w:tmpl w:val="858A750E"/>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3">
    <w:nsid w:val="083C0BE2"/>
    <w:multiLevelType w:val="hybridMultilevel"/>
    <w:tmpl w:val="284C71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08677951"/>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5">
    <w:nsid w:val="08DD3635"/>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nsid w:val="09222049"/>
    <w:multiLevelType w:val="hybridMultilevel"/>
    <w:tmpl w:val="88861CD8"/>
    <w:lvl w:ilvl="0" w:tplc="039CC9F2">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9996402"/>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8">
    <w:nsid w:val="09D323E0"/>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
    <w:nsid w:val="09EB236A"/>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nsid w:val="0A505C30"/>
    <w:multiLevelType w:val="hybridMultilevel"/>
    <w:tmpl w:val="DE3C6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0AAD4198"/>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nsid w:val="0AD70B2C"/>
    <w:multiLevelType w:val="hybridMultilevel"/>
    <w:tmpl w:val="7C347558"/>
    <w:lvl w:ilvl="0" w:tplc="04090019">
      <w:start w:val="1"/>
      <w:numFmt w:val="lowerLetter"/>
      <w:lvlText w:val="%1."/>
      <w:lvlJc w:val="left"/>
      <w:pPr>
        <w:ind w:left="900" w:hanging="360"/>
      </w:p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3">
    <w:nsid w:val="0B1252BE"/>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nsid w:val="0B19663B"/>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nsid w:val="0B1E2593"/>
    <w:multiLevelType w:val="hybridMultilevel"/>
    <w:tmpl w:val="61B2892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B5451D2"/>
    <w:multiLevelType w:val="multilevel"/>
    <w:tmpl w:val="00D2EFE0"/>
    <w:lvl w:ilvl="0">
      <w:start w:val="7"/>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nsid w:val="0B725029"/>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nsid w:val="0BFC03F3"/>
    <w:multiLevelType w:val="hybridMultilevel"/>
    <w:tmpl w:val="88861CD8"/>
    <w:lvl w:ilvl="0" w:tplc="039CC9F2">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nsid w:val="0C013BF9"/>
    <w:multiLevelType w:val="hybridMultilevel"/>
    <w:tmpl w:val="FD58A73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0C3A48F4"/>
    <w:multiLevelType w:val="hybridMultilevel"/>
    <w:tmpl w:val="8D02039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0C3F79CE"/>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nsid w:val="0C5B2E5B"/>
    <w:multiLevelType w:val="hybridMultilevel"/>
    <w:tmpl w:val="240A07C0"/>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3">
    <w:nsid w:val="0C886BCB"/>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54">
    <w:nsid w:val="0CCC3152"/>
    <w:multiLevelType w:val="hybridMultilevel"/>
    <w:tmpl w:val="94EEF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0CDB516A"/>
    <w:multiLevelType w:val="hybridMultilevel"/>
    <w:tmpl w:val="31A6FBE0"/>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56">
    <w:nsid w:val="0CEA2B0C"/>
    <w:multiLevelType w:val="multilevel"/>
    <w:tmpl w:val="70D8911A"/>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nsid w:val="0D1B7580"/>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nsid w:val="0D8602BF"/>
    <w:multiLevelType w:val="hybridMultilevel"/>
    <w:tmpl w:val="09488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0DD12E9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nsid w:val="0E295ADE"/>
    <w:multiLevelType w:val="hybridMultilevel"/>
    <w:tmpl w:val="5B1CD5AA"/>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61">
    <w:nsid w:val="0E5F72F5"/>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62">
    <w:nsid w:val="0E807F33"/>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nsid w:val="0E9A4E4D"/>
    <w:multiLevelType w:val="hybridMultilevel"/>
    <w:tmpl w:val="34DE9892"/>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64">
    <w:nsid w:val="0ECC4833"/>
    <w:multiLevelType w:val="hybridMultilevel"/>
    <w:tmpl w:val="3C18D4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EDD5632"/>
    <w:multiLevelType w:val="hybridMultilevel"/>
    <w:tmpl w:val="F2AE9852"/>
    <w:lvl w:ilvl="0" w:tplc="10090019">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0F4E5731"/>
    <w:multiLevelType w:val="hybridMultilevel"/>
    <w:tmpl w:val="6000468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67">
    <w:nsid w:val="0F8804CA"/>
    <w:multiLevelType w:val="hybridMultilevel"/>
    <w:tmpl w:val="E4B69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0F9D3FDC"/>
    <w:multiLevelType w:val="hybridMultilevel"/>
    <w:tmpl w:val="354E52B2"/>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69">
    <w:nsid w:val="0F9D4012"/>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0FA02632"/>
    <w:multiLevelType w:val="hybridMultilevel"/>
    <w:tmpl w:val="23A0246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81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10221099"/>
    <w:multiLevelType w:val="hybridMultilevel"/>
    <w:tmpl w:val="D9C87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049736B"/>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nsid w:val="10925D50"/>
    <w:multiLevelType w:val="hybridMultilevel"/>
    <w:tmpl w:val="3662CD76"/>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4">
    <w:nsid w:val="10A66D0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nsid w:val="10F368A8"/>
    <w:multiLevelType w:val="hybridMultilevel"/>
    <w:tmpl w:val="7B10B8D8"/>
    <w:lvl w:ilvl="0" w:tplc="71BCB946">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nsid w:val="11AA6B08"/>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7">
    <w:nsid w:val="11CA25B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8">
    <w:nsid w:val="121735FF"/>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9">
    <w:nsid w:val="129351CA"/>
    <w:multiLevelType w:val="hybridMultilevel"/>
    <w:tmpl w:val="F3ACC04E"/>
    <w:lvl w:ilvl="0" w:tplc="6DBA02AC">
      <w:start w:val="1"/>
      <w:numFmt w:val="lowerLetter"/>
      <w:lvlText w:val="%1."/>
      <w:lvlJc w:val="left"/>
      <w:pPr>
        <w:ind w:left="36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12B272F7"/>
    <w:multiLevelType w:val="hybridMultilevel"/>
    <w:tmpl w:val="4F5834F4"/>
    <w:lvl w:ilvl="0" w:tplc="04090019">
      <w:start w:val="1"/>
      <w:numFmt w:val="lowerLetter"/>
      <w:lvlText w:val="%1."/>
      <w:lvlJc w:val="left"/>
      <w:pPr>
        <w:ind w:left="72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nsid w:val="12DB1BE4"/>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nsid w:val="130E418B"/>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nsid w:val="132B03FE"/>
    <w:multiLevelType w:val="hybridMultilevel"/>
    <w:tmpl w:val="B80E710C"/>
    <w:styleLink w:val="ImportedStyle1"/>
    <w:lvl w:ilvl="0" w:tplc="716E2692">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5FCEA40">
      <w:start w:val="1"/>
      <w:numFmt w:val="lowerLetter"/>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5132711E">
      <w:start w:val="1"/>
      <w:numFmt w:val="lowerRoman"/>
      <w:lvlText w:val="%3."/>
      <w:lvlJc w:val="left"/>
      <w:pPr>
        <w:ind w:left="180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E78C983C">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E3781CFC">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04674C6">
      <w:start w:val="1"/>
      <w:numFmt w:val="lowerRoman"/>
      <w:lvlText w:val="%6."/>
      <w:lvlJc w:val="left"/>
      <w:pPr>
        <w:ind w:left="396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3DAFFE8">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FE858F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A0E02988">
      <w:start w:val="1"/>
      <w:numFmt w:val="lowerRoman"/>
      <w:lvlText w:val="%9."/>
      <w:lvlJc w:val="left"/>
      <w:pPr>
        <w:ind w:left="612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4">
    <w:nsid w:val="133D47E3"/>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85">
    <w:nsid w:val="13D03ED2"/>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86">
    <w:nsid w:val="143C05AA"/>
    <w:multiLevelType w:val="hybridMultilevel"/>
    <w:tmpl w:val="EEEC7E54"/>
    <w:styleLink w:val="ImportedStyle3"/>
    <w:lvl w:ilvl="0" w:tplc="DCFC3244">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1E4BB2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6188321C">
      <w:start w:val="1"/>
      <w:numFmt w:val="lowerRoman"/>
      <w:lvlText w:val="%3."/>
      <w:lvlJc w:val="left"/>
      <w:pPr>
        <w:ind w:left="216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A154BCA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1CCD8D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7D471F2">
      <w:start w:val="1"/>
      <w:numFmt w:val="lowerRoman"/>
      <w:lvlText w:val="%6."/>
      <w:lvlJc w:val="left"/>
      <w:pPr>
        <w:ind w:left="432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9AC4AE4">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E00FD96">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2A08FA6">
      <w:start w:val="1"/>
      <w:numFmt w:val="lowerRoman"/>
      <w:lvlText w:val="%9."/>
      <w:lvlJc w:val="left"/>
      <w:pPr>
        <w:ind w:left="648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7">
    <w:nsid w:val="14524E9A"/>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88">
    <w:nsid w:val="14693CB2"/>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nsid w:val="146F2CFF"/>
    <w:multiLevelType w:val="hybridMultilevel"/>
    <w:tmpl w:val="F51E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14942509"/>
    <w:multiLevelType w:val="hybridMultilevel"/>
    <w:tmpl w:val="11F8CD6C"/>
    <w:styleLink w:val="ImportedStyle2"/>
    <w:lvl w:ilvl="0" w:tplc="4E04478A">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52EF376">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D0E395E">
      <w:start w:val="1"/>
      <w:numFmt w:val="lowerRoman"/>
      <w:lvlText w:val="%3."/>
      <w:lvlJc w:val="left"/>
      <w:pPr>
        <w:ind w:left="216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3352542E">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F2D21AE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34630B8">
      <w:start w:val="1"/>
      <w:numFmt w:val="lowerRoman"/>
      <w:lvlText w:val="%6."/>
      <w:lvlJc w:val="left"/>
      <w:pPr>
        <w:ind w:left="432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438E86C">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6D02F6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3AE8319E">
      <w:start w:val="1"/>
      <w:numFmt w:val="lowerRoman"/>
      <w:lvlText w:val="%9."/>
      <w:lvlJc w:val="left"/>
      <w:pPr>
        <w:ind w:left="6480" w:hanging="301"/>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1">
    <w:nsid w:val="14A41DBB"/>
    <w:multiLevelType w:val="hybridMultilevel"/>
    <w:tmpl w:val="7A14E71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92">
    <w:nsid w:val="153B2878"/>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nsid w:val="155A5CDE"/>
    <w:multiLevelType w:val="hybridMultilevel"/>
    <w:tmpl w:val="00B44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15C017EB"/>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nsid w:val="160621BF"/>
    <w:multiLevelType w:val="hybridMultilevel"/>
    <w:tmpl w:val="C2CA3ECA"/>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96">
    <w:nsid w:val="16237C70"/>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7">
    <w:nsid w:val="175C5F19"/>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nsid w:val="17717617"/>
    <w:multiLevelType w:val="hybridMultilevel"/>
    <w:tmpl w:val="EA042B08"/>
    <w:lvl w:ilvl="0" w:tplc="2E6C6244">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7D036B5"/>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00">
    <w:nsid w:val="1851151A"/>
    <w:multiLevelType w:val="hybridMultilevel"/>
    <w:tmpl w:val="83E2FF90"/>
    <w:styleLink w:val="Numbered"/>
    <w:lvl w:ilvl="0" w:tplc="04C67586">
      <w:start w:val="1"/>
      <w:numFmt w:val="decimal"/>
      <w:lvlText w:val="%1."/>
      <w:lvlJc w:val="left"/>
      <w:pPr>
        <w:ind w:left="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98E46C4">
      <w:start w:val="1"/>
      <w:numFmt w:val="decimal"/>
      <w:lvlText w:val="%2."/>
      <w:lvlJc w:val="left"/>
      <w:pPr>
        <w:ind w:left="10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42F62BB6">
      <w:start w:val="1"/>
      <w:numFmt w:val="decimal"/>
      <w:lvlText w:val="%3."/>
      <w:lvlJc w:val="left"/>
      <w:pPr>
        <w:ind w:left="18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9AC5312">
      <w:start w:val="1"/>
      <w:numFmt w:val="decimal"/>
      <w:lvlText w:val="%4."/>
      <w:lvlJc w:val="left"/>
      <w:pPr>
        <w:ind w:left="26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73BA18AA">
      <w:start w:val="1"/>
      <w:numFmt w:val="decimal"/>
      <w:lvlText w:val="%5."/>
      <w:lvlJc w:val="left"/>
      <w:pPr>
        <w:ind w:left="34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112007C">
      <w:start w:val="1"/>
      <w:numFmt w:val="decimal"/>
      <w:lvlText w:val="%6."/>
      <w:lvlJc w:val="left"/>
      <w:pPr>
        <w:ind w:left="42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4C4EBAE">
      <w:start w:val="1"/>
      <w:numFmt w:val="decimal"/>
      <w:lvlText w:val="%7."/>
      <w:lvlJc w:val="left"/>
      <w:pPr>
        <w:ind w:left="50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63ADF7E">
      <w:start w:val="1"/>
      <w:numFmt w:val="decimal"/>
      <w:lvlText w:val="%8."/>
      <w:lvlJc w:val="left"/>
      <w:pPr>
        <w:ind w:left="58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B02A28A">
      <w:start w:val="1"/>
      <w:numFmt w:val="decimal"/>
      <w:lvlText w:val="%9."/>
      <w:lvlJc w:val="left"/>
      <w:pPr>
        <w:ind w:left="6653" w:hanging="253"/>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1">
    <w:nsid w:val="1866310A"/>
    <w:multiLevelType w:val="hybridMultilevel"/>
    <w:tmpl w:val="20D875F2"/>
    <w:lvl w:ilvl="0" w:tplc="71BCB946">
      <w:start w:val="3"/>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02">
    <w:nsid w:val="18860A48"/>
    <w:multiLevelType w:val="hybridMultilevel"/>
    <w:tmpl w:val="2354C3F6"/>
    <w:lvl w:ilvl="0" w:tplc="DAE86ECC">
      <w:start w:val="1"/>
      <w:numFmt w:val="bullet"/>
      <w:lvlText w:val="-"/>
      <w:lvlJc w:val="left"/>
      <w:pPr>
        <w:ind w:left="1530" w:hanging="360"/>
      </w:pPr>
      <w:rPr>
        <w:rFonts w:ascii="Arial" w:eastAsiaTheme="minorHAnsi" w:hAnsi="Arial" w:cs="Arial" w:hint="default"/>
      </w:rPr>
    </w:lvl>
    <w:lvl w:ilvl="1" w:tplc="10090003" w:tentative="1">
      <w:start w:val="1"/>
      <w:numFmt w:val="bullet"/>
      <w:lvlText w:val="o"/>
      <w:lvlJc w:val="left"/>
      <w:pPr>
        <w:ind w:left="2250" w:hanging="360"/>
      </w:pPr>
      <w:rPr>
        <w:rFonts w:ascii="Courier New" w:hAnsi="Courier New" w:cs="Courier New" w:hint="default"/>
      </w:rPr>
    </w:lvl>
    <w:lvl w:ilvl="2" w:tplc="10090005" w:tentative="1">
      <w:start w:val="1"/>
      <w:numFmt w:val="bullet"/>
      <w:lvlText w:val=""/>
      <w:lvlJc w:val="left"/>
      <w:pPr>
        <w:ind w:left="2970" w:hanging="360"/>
      </w:pPr>
      <w:rPr>
        <w:rFonts w:ascii="Wingdings" w:hAnsi="Wingdings" w:hint="default"/>
      </w:rPr>
    </w:lvl>
    <w:lvl w:ilvl="3" w:tplc="10090001" w:tentative="1">
      <w:start w:val="1"/>
      <w:numFmt w:val="bullet"/>
      <w:lvlText w:val=""/>
      <w:lvlJc w:val="left"/>
      <w:pPr>
        <w:ind w:left="3690" w:hanging="360"/>
      </w:pPr>
      <w:rPr>
        <w:rFonts w:ascii="Symbol" w:hAnsi="Symbol" w:hint="default"/>
      </w:rPr>
    </w:lvl>
    <w:lvl w:ilvl="4" w:tplc="10090003" w:tentative="1">
      <w:start w:val="1"/>
      <w:numFmt w:val="bullet"/>
      <w:lvlText w:val="o"/>
      <w:lvlJc w:val="left"/>
      <w:pPr>
        <w:ind w:left="4410" w:hanging="360"/>
      </w:pPr>
      <w:rPr>
        <w:rFonts w:ascii="Courier New" w:hAnsi="Courier New" w:cs="Courier New" w:hint="default"/>
      </w:rPr>
    </w:lvl>
    <w:lvl w:ilvl="5" w:tplc="10090005" w:tentative="1">
      <w:start w:val="1"/>
      <w:numFmt w:val="bullet"/>
      <w:lvlText w:val=""/>
      <w:lvlJc w:val="left"/>
      <w:pPr>
        <w:ind w:left="5130" w:hanging="360"/>
      </w:pPr>
      <w:rPr>
        <w:rFonts w:ascii="Wingdings" w:hAnsi="Wingdings" w:hint="default"/>
      </w:rPr>
    </w:lvl>
    <w:lvl w:ilvl="6" w:tplc="10090001" w:tentative="1">
      <w:start w:val="1"/>
      <w:numFmt w:val="bullet"/>
      <w:lvlText w:val=""/>
      <w:lvlJc w:val="left"/>
      <w:pPr>
        <w:ind w:left="5850" w:hanging="360"/>
      </w:pPr>
      <w:rPr>
        <w:rFonts w:ascii="Symbol" w:hAnsi="Symbol" w:hint="default"/>
      </w:rPr>
    </w:lvl>
    <w:lvl w:ilvl="7" w:tplc="10090003" w:tentative="1">
      <w:start w:val="1"/>
      <w:numFmt w:val="bullet"/>
      <w:lvlText w:val="o"/>
      <w:lvlJc w:val="left"/>
      <w:pPr>
        <w:ind w:left="6570" w:hanging="360"/>
      </w:pPr>
      <w:rPr>
        <w:rFonts w:ascii="Courier New" w:hAnsi="Courier New" w:cs="Courier New" w:hint="default"/>
      </w:rPr>
    </w:lvl>
    <w:lvl w:ilvl="8" w:tplc="10090005" w:tentative="1">
      <w:start w:val="1"/>
      <w:numFmt w:val="bullet"/>
      <w:lvlText w:val=""/>
      <w:lvlJc w:val="left"/>
      <w:pPr>
        <w:ind w:left="7290" w:hanging="360"/>
      </w:pPr>
      <w:rPr>
        <w:rFonts w:ascii="Wingdings" w:hAnsi="Wingdings" w:hint="default"/>
      </w:rPr>
    </w:lvl>
  </w:abstractNum>
  <w:abstractNum w:abstractNumId="103">
    <w:nsid w:val="192D1B56"/>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9627208"/>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05">
    <w:nsid w:val="1AC47816"/>
    <w:multiLevelType w:val="hybridMultilevel"/>
    <w:tmpl w:val="8CFAD46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06">
    <w:nsid w:val="1B2C23A4"/>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07">
    <w:nsid w:val="1B500027"/>
    <w:multiLevelType w:val="hybridMultilevel"/>
    <w:tmpl w:val="EF2C33F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8">
    <w:nsid w:val="1BDA273B"/>
    <w:multiLevelType w:val="hybridMultilevel"/>
    <w:tmpl w:val="932A36B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09">
    <w:nsid w:val="1BFF38EB"/>
    <w:multiLevelType w:val="hybridMultilevel"/>
    <w:tmpl w:val="A35C963A"/>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110">
    <w:nsid w:val="1C2E3D25"/>
    <w:multiLevelType w:val="hybridMultilevel"/>
    <w:tmpl w:val="E33E7FA6"/>
    <w:lvl w:ilvl="0" w:tplc="DAE86ECC">
      <w:start w:val="1"/>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1">
    <w:nsid w:val="1CB171D4"/>
    <w:multiLevelType w:val="hybridMultilevel"/>
    <w:tmpl w:val="25BCF6D2"/>
    <w:lvl w:ilvl="0" w:tplc="71BCB946">
      <w:start w:val="3"/>
      <w:numFmt w:val="bullet"/>
      <w:lvlText w:val="-"/>
      <w:lvlJc w:val="left"/>
      <w:pPr>
        <w:ind w:left="1584" w:hanging="360"/>
      </w:pPr>
      <w:rPr>
        <w:rFonts w:ascii="Arial" w:eastAsiaTheme="minorHAnsi" w:hAnsi="Arial" w:cs="Aria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2">
    <w:nsid w:val="1CCB4B5E"/>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13">
    <w:nsid w:val="1CD41BF3"/>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14">
    <w:nsid w:val="1D3957D9"/>
    <w:multiLevelType w:val="multilevel"/>
    <w:tmpl w:val="99B66134"/>
    <w:lvl w:ilvl="0">
      <w:start w:val="1"/>
      <w:numFmt w:val="bullet"/>
      <w:lvlText w:val=""/>
      <w:lvlJc w:val="left"/>
      <w:pPr>
        <w:ind w:left="720" w:hanging="360"/>
      </w:pPr>
      <w:rPr>
        <w:rFonts w:ascii="Symbol" w:hAnsi="Symbol" w:hint="default"/>
        <w:b w:val="0"/>
      </w:rPr>
    </w:lvl>
    <w:lvl w:ilvl="1">
      <w:start w:val="1"/>
      <w:numFmt w:val="bullet"/>
      <w:lvlText w:val=""/>
      <w:lvlJc w:val="left"/>
      <w:pPr>
        <w:ind w:left="1224" w:hanging="504"/>
      </w:pPr>
      <w:rPr>
        <w:rFonts w:ascii="Symbol" w:hAnsi="Symbol" w:hint="default"/>
      </w:rPr>
    </w:lvl>
    <w:lvl w:ilvl="2">
      <w:start w:val="1"/>
      <w:numFmt w:val="none"/>
      <w:lvlText w:val="-"/>
      <w:lvlJc w:val="right"/>
      <w:pPr>
        <w:ind w:left="1800" w:hanging="36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15">
    <w:nsid w:val="1D5168E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6">
    <w:nsid w:val="1D557B7C"/>
    <w:multiLevelType w:val="hybridMultilevel"/>
    <w:tmpl w:val="16D2BA0A"/>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117">
    <w:nsid w:val="1DA90F0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nsid w:val="1DB722F1"/>
    <w:multiLevelType w:val="hybridMultilevel"/>
    <w:tmpl w:val="82824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1E060C84"/>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0">
    <w:nsid w:val="1E846831"/>
    <w:multiLevelType w:val="hybridMultilevel"/>
    <w:tmpl w:val="D1D0AF28"/>
    <w:lvl w:ilvl="0" w:tplc="27F0A916">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1E8767CB"/>
    <w:multiLevelType w:val="hybridMultilevel"/>
    <w:tmpl w:val="31829376"/>
    <w:lvl w:ilvl="0" w:tplc="71BCB946">
      <w:start w:val="3"/>
      <w:numFmt w:val="bullet"/>
      <w:lvlText w:val="-"/>
      <w:lvlJc w:val="left"/>
      <w:pPr>
        <w:ind w:left="1584" w:hanging="360"/>
      </w:pPr>
      <w:rPr>
        <w:rFonts w:ascii="Arial" w:eastAsiaTheme="minorHAnsi" w:hAnsi="Arial" w:cs="Aria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22">
    <w:nsid w:val="1E9035BC"/>
    <w:multiLevelType w:val="hybridMultilevel"/>
    <w:tmpl w:val="C50871C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23">
    <w:nsid w:val="1F2E5310"/>
    <w:multiLevelType w:val="hybridMultilevel"/>
    <w:tmpl w:val="CCF8D98C"/>
    <w:lvl w:ilvl="0" w:tplc="10090019">
      <w:start w:val="1"/>
      <w:numFmt w:val="lowerLetter"/>
      <w:lvlText w:val="%1."/>
      <w:lvlJc w:val="left"/>
      <w:pPr>
        <w:ind w:left="1080" w:hanging="360"/>
      </w:p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124">
    <w:nsid w:val="1F541364"/>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5">
    <w:nsid w:val="1F623C1F"/>
    <w:multiLevelType w:val="hybridMultilevel"/>
    <w:tmpl w:val="6DD854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1F66310F"/>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7">
    <w:nsid w:val="1F8979D6"/>
    <w:multiLevelType w:val="hybridMultilevel"/>
    <w:tmpl w:val="F2AE9852"/>
    <w:lvl w:ilvl="0" w:tplc="10090019">
      <w:start w:val="1"/>
      <w:numFmt w:val="lowerLetter"/>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nsid w:val="1FE26B53"/>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9">
    <w:nsid w:val="20965A90"/>
    <w:multiLevelType w:val="hybridMultilevel"/>
    <w:tmpl w:val="452E4C14"/>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0">
    <w:nsid w:val="20993488"/>
    <w:multiLevelType w:val="hybridMultilevel"/>
    <w:tmpl w:val="0E4CD552"/>
    <w:lvl w:ilvl="0" w:tplc="04090019">
      <w:start w:val="1"/>
      <w:numFmt w:val="lowerLetter"/>
      <w:lvlText w:val="%1."/>
      <w:lvlJc w:val="left"/>
      <w:pPr>
        <w:ind w:left="72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1">
    <w:nsid w:val="20B91B72"/>
    <w:multiLevelType w:val="hybridMultilevel"/>
    <w:tmpl w:val="25C690B4"/>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32">
    <w:nsid w:val="213069D6"/>
    <w:multiLevelType w:val="hybridMultilevel"/>
    <w:tmpl w:val="E8BAB14E"/>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33">
    <w:nsid w:val="21532F28"/>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4">
    <w:nsid w:val="217D6496"/>
    <w:multiLevelType w:val="hybridMultilevel"/>
    <w:tmpl w:val="1B3A011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35">
    <w:nsid w:val="21DD604C"/>
    <w:multiLevelType w:val="hybridMultilevel"/>
    <w:tmpl w:val="35AEB1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22A85009"/>
    <w:multiLevelType w:val="hybridMultilevel"/>
    <w:tmpl w:val="6DE674C4"/>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37">
    <w:nsid w:val="22B94379"/>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8">
    <w:nsid w:val="22FC5ED0"/>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nsid w:val="23344468"/>
    <w:multiLevelType w:val="hybridMultilevel"/>
    <w:tmpl w:val="3CE47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23467654"/>
    <w:multiLevelType w:val="hybridMultilevel"/>
    <w:tmpl w:val="56D0C642"/>
    <w:lvl w:ilvl="0" w:tplc="8B8E4882">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nsid w:val="23506D0A"/>
    <w:multiLevelType w:val="hybridMultilevel"/>
    <w:tmpl w:val="3B8CB2B8"/>
    <w:lvl w:ilvl="0" w:tplc="0409000F">
      <w:start w:val="1"/>
      <w:numFmt w:val="decimal"/>
      <w:lvlText w:val="%1."/>
      <w:lvlJc w:val="left"/>
      <w:pPr>
        <w:ind w:left="360" w:hanging="360"/>
      </w:pPr>
    </w:lvl>
    <w:lvl w:ilvl="1" w:tplc="10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23E672D5"/>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3">
    <w:nsid w:val="23EE1895"/>
    <w:multiLevelType w:val="hybridMultilevel"/>
    <w:tmpl w:val="F3ACC04E"/>
    <w:lvl w:ilvl="0" w:tplc="6DBA02AC">
      <w:start w:val="1"/>
      <w:numFmt w:val="lowerLetter"/>
      <w:lvlText w:val="%1."/>
      <w:lvlJc w:val="left"/>
      <w:pPr>
        <w:ind w:left="720" w:hanging="360"/>
      </w:pPr>
      <w:rPr>
        <w:b w:val="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4">
    <w:nsid w:val="23F52F2C"/>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5">
    <w:nsid w:val="23F81E9C"/>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6">
    <w:nsid w:val="24C605E0"/>
    <w:multiLevelType w:val="hybridMultilevel"/>
    <w:tmpl w:val="4272735E"/>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7">
    <w:nsid w:val="250A35F7"/>
    <w:multiLevelType w:val="hybridMultilevel"/>
    <w:tmpl w:val="27BA5B3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48">
    <w:nsid w:val="25822860"/>
    <w:multiLevelType w:val="hybridMultilevel"/>
    <w:tmpl w:val="25DA727C"/>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149">
    <w:nsid w:val="2627637B"/>
    <w:multiLevelType w:val="multilevel"/>
    <w:tmpl w:val="A55AEC7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bullet"/>
      <w:lvlText w:val=""/>
      <w:lvlJc w:val="left"/>
      <w:pPr>
        <w:ind w:left="810" w:hanging="360"/>
      </w:pPr>
      <w:rPr>
        <w:rFonts w:ascii="Symbol" w:hAnsi="Symbol"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720" w:hanging="360"/>
      </w:pPr>
      <w:rPr>
        <w:rFonts w:hint="default"/>
      </w:rPr>
    </w:lvl>
    <w:lvl w:ilvl="8">
      <w:start w:val="1"/>
      <w:numFmt w:val="lowerRoman"/>
      <w:lvlText w:val="%9."/>
      <w:lvlJc w:val="right"/>
      <w:pPr>
        <w:ind w:left="6480" w:hanging="180"/>
      </w:pPr>
      <w:rPr>
        <w:rFonts w:hint="default"/>
      </w:rPr>
    </w:lvl>
  </w:abstractNum>
  <w:abstractNum w:abstractNumId="150">
    <w:nsid w:val="262923F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nsid w:val="26937EFC"/>
    <w:multiLevelType w:val="hybridMultilevel"/>
    <w:tmpl w:val="D0EC9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26967A52"/>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53">
    <w:nsid w:val="27355EDB"/>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54">
    <w:nsid w:val="276579D0"/>
    <w:multiLevelType w:val="hybridMultilevel"/>
    <w:tmpl w:val="03D4402C"/>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5">
    <w:nsid w:val="27800986"/>
    <w:multiLevelType w:val="hybridMultilevel"/>
    <w:tmpl w:val="1B74A058"/>
    <w:lvl w:ilvl="0" w:tplc="71BCB946">
      <w:start w:val="3"/>
      <w:numFmt w:val="bullet"/>
      <w:lvlText w:val="-"/>
      <w:lvlJc w:val="left"/>
      <w:pPr>
        <w:ind w:left="1584" w:hanging="360"/>
      </w:pPr>
      <w:rPr>
        <w:rFonts w:ascii="Arial" w:eastAsiaTheme="minorHAnsi" w:hAnsi="Arial" w:cs="Arial" w:hint="default"/>
      </w:rPr>
    </w:lvl>
    <w:lvl w:ilvl="1" w:tplc="04090003" w:tentative="1">
      <w:start w:val="1"/>
      <w:numFmt w:val="bullet"/>
      <w:lvlText w:val="o"/>
      <w:lvlJc w:val="left"/>
      <w:pPr>
        <w:ind w:left="2304" w:hanging="360"/>
      </w:pPr>
      <w:rPr>
        <w:rFonts w:ascii="Courier New" w:hAnsi="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56">
    <w:nsid w:val="2792358E"/>
    <w:multiLevelType w:val="multilevel"/>
    <w:tmpl w:val="82821C40"/>
    <w:lvl w:ilvl="0">
      <w:start w:val="1"/>
      <w:numFmt w:val="decimal"/>
      <w:lvlText w:val="%1."/>
      <w:lvlJc w:val="left"/>
      <w:pPr>
        <w:tabs>
          <w:tab w:val="num" w:pos="357"/>
        </w:tabs>
        <w:ind w:left="360" w:hanging="360"/>
      </w:pPr>
      <w:rPr>
        <w:rFonts w:hint="default"/>
      </w:rPr>
    </w:lvl>
    <w:lvl w:ilvl="1">
      <w:start w:val="1"/>
      <w:numFmt w:val="bullet"/>
      <w:lvlText w:val=""/>
      <w:lvlJc w:val="left"/>
      <w:pPr>
        <w:tabs>
          <w:tab w:val="num" w:pos="1077"/>
        </w:tabs>
        <w:ind w:left="1080" w:hanging="360"/>
      </w:pPr>
      <w:rPr>
        <w:rFonts w:ascii="Symbol" w:hAnsi="Symbol"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7">
    <w:nsid w:val="27DF5961"/>
    <w:multiLevelType w:val="hybridMultilevel"/>
    <w:tmpl w:val="6C464F9E"/>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158">
    <w:nsid w:val="284A5CB5"/>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9">
    <w:nsid w:val="288B054D"/>
    <w:multiLevelType w:val="hybridMultilevel"/>
    <w:tmpl w:val="370C161A"/>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160">
    <w:nsid w:val="289E5DE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nsid w:val="29391A68"/>
    <w:multiLevelType w:val="hybridMultilevel"/>
    <w:tmpl w:val="576AED3C"/>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nsid w:val="29487282"/>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299F6F66"/>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nsid w:val="29F26BD1"/>
    <w:multiLevelType w:val="hybridMultilevel"/>
    <w:tmpl w:val="13645E9C"/>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5">
    <w:nsid w:val="2A5E00FA"/>
    <w:multiLevelType w:val="hybridMultilevel"/>
    <w:tmpl w:val="60A40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2ACC0306"/>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67">
    <w:nsid w:val="2AE3737C"/>
    <w:multiLevelType w:val="hybridMultilevel"/>
    <w:tmpl w:val="4D2A98E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2B0D3F14"/>
    <w:multiLevelType w:val="hybridMultilevel"/>
    <w:tmpl w:val="5044AA62"/>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69">
    <w:nsid w:val="2B300099"/>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0">
    <w:nsid w:val="2B3132D9"/>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1">
    <w:nsid w:val="2B6212D2"/>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2">
    <w:nsid w:val="2B6D2053"/>
    <w:multiLevelType w:val="hybridMultilevel"/>
    <w:tmpl w:val="9E5829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1">
      <w:start w:val="1"/>
      <w:numFmt w:val="bullet"/>
      <w:lvlText w:val=""/>
      <w:lvlJc w:val="left"/>
      <w:pPr>
        <w:ind w:left="720" w:hanging="360"/>
      </w:pPr>
      <w:rPr>
        <w:rFonts w:ascii="Symbol" w:hAnsi="Symbol" w:hint="default"/>
      </w:rPr>
    </w:lvl>
    <w:lvl w:ilvl="3" w:tplc="71BCB946">
      <w:start w:val="3"/>
      <w:numFmt w:val="bullet"/>
      <w:lvlText w:val="-"/>
      <w:lvlJc w:val="left"/>
      <w:pPr>
        <w:ind w:left="1260" w:hanging="360"/>
      </w:pPr>
      <w:rPr>
        <w:rFonts w:ascii="Arial" w:eastAsiaTheme="minorHAnsi" w:hAnsi="Arial" w:cs="Aria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3">
    <w:nsid w:val="2BBD2F85"/>
    <w:multiLevelType w:val="hybridMultilevel"/>
    <w:tmpl w:val="AF388C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2C6015CF"/>
    <w:multiLevelType w:val="hybridMultilevel"/>
    <w:tmpl w:val="F1D64484"/>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75">
    <w:nsid w:val="2D0D0BB7"/>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6">
    <w:nsid w:val="2D142604"/>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nsid w:val="2D165AC4"/>
    <w:multiLevelType w:val="hybridMultilevel"/>
    <w:tmpl w:val="AC885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2D2226BD"/>
    <w:multiLevelType w:val="multilevel"/>
    <w:tmpl w:val="F866FDB8"/>
    <w:lvl w:ilvl="0">
      <w:start w:val="1"/>
      <w:numFmt w:val="decimal"/>
      <w:lvlText w:val="%1."/>
      <w:lvlJc w:val="left"/>
      <w:pPr>
        <w:ind w:left="360" w:hanging="360"/>
      </w:pPr>
      <w:rPr>
        <w:rFonts w:hint="default"/>
        <w:b w:val="0"/>
      </w:rPr>
    </w:lvl>
    <w:lvl w:ilvl="1">
      <w:start w:val="1"/>
      <w:numFmt w:val="lowerLetter"/>
      <w:lvlText w:val="%2."/>
      <w:lvlJc w:val="left"/>
      <w:pPr>
        <w:ind w:left="36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nsid w:val="2D4859E3"/>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nsid w:val="2D9C7A7C"/>
    <w:multiLevelType w:val="hybridMultilevel"/>
    <w:tmpl w:val="84DEC6B4"/>
    <w:lvl w:ilvl="0" w:tplc="04090019">
      <w:start w:val="1"/>
      <w:numFmt w:val="lowerLetter"/>
      <w:lvlText w:val="%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81">
    <w:nsid w:val="2DE2737F"/>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nsid w:val="2E5705D3"/>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183">
    <w:nsid w:val="2F2274AA"/>
    <w:multiLevelType w:val="hybridMultilevel"/>
    <w:tmpl w:val="5788836C"/>
    <w:lvl w:ilvl="0" w:tplc="2E68B9BA">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4">
    <w:nsid w:val="2F5D2C0D"/>
    <w:multiLevelType w:val="multilevel"/>
    <w:tmpl w:val="48C4E516"/>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Arial" w:eastAsiaTheme="minorHAnsi" w:hAnsi="Arial" w:cs="Aria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nsid w:val="304B58DB"/>
    <w:multiLevelType w:val="hybridMultilevel"/>
    <w:tmpl w:val="1AB4E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30653D82"/>
    <w:multiLevelType w:val="hybridMultilevel"/>
    <w:tmpl w:val="01A2F118"/>
    <w:lvl w:ilvl="0" w:tplc="713A3FC0">
      <w:start w:val="40"/>
      <w:numFmt w:val="bullet"/>
      <w:lvlText w:val="-"/>
      <w:lvlJc w:val="left"/>
      <w:pPr>
        <w:ind w:left="1080" w:hanging="360"/>
      </w:pPr>
      <w:rPr>
        <w:rFonts w:ascii="Cambria" w:eastAsiaTheme="minorEastAsia" w:hAnsi="Cambria"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nsid w:val="306D0EFB"/>
    <w:multiLevelType w:val="hybridMultilevel"/>
    <w:tmpl w:val="AAC49B40"/>
    <w:lvl w:ilvl="0" w:tplc="04090019">
      <w:start w:val="1"/>
      <w:numFmt w:val="lowerLetter"/>
      <w:lvlText w:val="%1."/>
      <w:lvlJc w:val="left"/>
      <w:pPr>
        <w:ind w:left="81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88">
    <w:nsid w:val="308C1674"/>
    <w:multiLevelType w:val="hybridMultilevel"/>
    <w:tmpl w:val="436E4F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nsid w:val="30992D6E"/>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0">
    <w:nsid w:val="30C70EB0"/>
    <w:multiLevelType w:val="hybridMultilevel"/>
    <w:tmpl w:val="3372FE64"/>
    <w:lvl w:ilvl="0" w:tplc="10090001">
      <w:start w:val="1"/>
      <w:numFmt w:val="bullet"/>
      <w:lvlText w:val=""/>
      <w:lvlJc w:val="left"/>
      <w:pPr>
        <w:ind w:left="786"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1">
    <w:nsid w:val="315843B6"/>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2">
    <w:nsid w:val="315C5EE1"/>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nsid w:val="31E54EF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4">
    <w:nsid w:val="31E83EAF"/>
    <w:multiLevelType w:val="hybridMultilevel"/>
    <w:tmpl w:val="E8A0E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32116124"/>
    <w:multiLevelType w:val="hybridMultilevel"/>
    <w:tmpl w:val="0E44A172"/>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196">
    <w:nsid w:val="324A05B4"/>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326C127C"/>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nsid w:val="334049F5"/>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nsid w:val="335457AC"/>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nsid w:val="33707D74"/>
    <w:multiLevelType w:val="hybridMultilevel"/>
    <w:tmpl w:val="1C72AC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nsid w:val="33E34B21"/>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nsid w:val="34AC6A9F"/>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3">
    <w:nsid w:val="353C6E50"/>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45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4">
    <w:nsid w:val="35937CF4"/>
    <w:multiLevelType w:val="hybridMultilevel"/>
    <w:tmpl w:val="F7145EAC"/>
    <w:lvl w:ilvl="0" w:tplc="6DBA02AC">
      <w:start w:val="1"/>
      <w:numFmt w:val="lowerLetter"/>
      <w:lvlText w:val="%1."/>
      <w:lvlJc w:val="left"/>
      <w:pPr>
        <w:ind w:left="72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5">
    <w:nsid w:val="35A52A6A"/>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6">
    <w:nsid w:val="35D4354A"/>
    <w:multiLevelType w:val="hybridMultilevel"/>
    <w:tmpl w:val="409AC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35E854D3"/>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36157290"/>
    <w:multiLevelType w:val="hybridMultilevel"/>
    <w:tmpl w:val="41EEA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36756843"/>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0">
    <w:nsid w:val="371905B1"/>
    <w:multiLevelType w:val="hybridMultilevel"/>
    <w:tmpl w:val="0142A6D8"/>
    <w:lvl w:ilvl="0" w:tplc="3AD21804">
      <w:start w:val="1"/>
      <w:numFmt w:val="decimal"/>
      <w:lvlText w:val="%1."/>
      <w:lvlJc w:val="left"/>
      <w:pPr>
        <w:ind w:left="412" w:hanging="360"/>
      </w:pPr>
      <w:rPr>
        <w:rFonts w:hint="default"/>
        <w:i w:val="0"/>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11">
    <w:nsid w:val="37550580"/>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12">
    <w:nsid w:val="375C7839"/>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3">
    <w:nsid w:val="376E252B"/>
    <w:multiLevelType w:val="hybridMultilevel"/>
    <w:tmpl w:val="5BB6DAEA"/>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4">
    <w:nsid w:val="37A72E40"/>
    <w:multiLevelType w:val="hybridMultilevel"/>
    <w:tmpl w:val="6A8E4FAA"/>
    <w:lvl w:ilvl="0" w:tplc="04090019">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37DA773B"/>
    <w:multiLevelType w:val="hybridMultilevel"/>
    <w:tmpl w:val="E2E4C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3835030E"/>
    <w:multiLevelType w:val="hybridMultilevel"/>
    <w:tmpl w:val="A370AB46"/>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17">
    <w:nsid w:val="38554EEC"/>
    <w:multiLevelType w:val="hybridMultilevel"/>
    <w:tmpl w:val="D624BC66"/>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18">
    <w:nsid w:val="38A25DC2"/>
    <w:multiLevelType w:val="hybridMultilevel"/>
    <w:tmpl w:val="305A7456"/>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9">
    <w:nsid w:val="38E26C7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0">
    <w:nsid w:val="38E4496A"/>
    <w:multiLevelType w:val="hybridMultilevel"/>
    <w:tmpl w:val="FCB43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396D59DA"/>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2">
    <w:nsid w:val="39996DBA"/>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3">
    <w:nsid w:val="399E2E6C"/>
    <w:multiLevelType w:val="hybridMultilevel"/>
    <w:tmpl w:val="07C20446"/>
    <w:lvl w:ilvl="0" w:tplc="5B20464E">
      <w:start w:val="1"/>
      <w:numFmt w:val="decimal"/>
      <w:lvlText w:val="%1."/>
      <w:lvlJc w:val="left"/>
      <w:pPr>
        <w:ind w:left="360" w:hanging="360"/>
      </w:pPr>
      <w:rPr>
        <w:rFonts w:ascii="Arial" w:hAnsi="Arial" w:cs="Aria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4">
    <w:nsid w:val="39A10514"/>
    <w:multiLevelType w:val="hybridMultilevel"/>
    <w:tmpl w:val="F72ABC50"/>
    <w:lvl w:ilvl="0" w:tplc="0809000F">
      <w:start w:val="1"/>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5">
    <w:nsid w:val="3A435254"/>
    <w:multiLevelType w:val="hybridMultilevel"/>
    <w:tmpl w:val="3DDC8B6C"/>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26">
    <w:nsid w:val="3A4E7CBA"/>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nsid w:val="3A8B2B3D"/>
    <w:multiLevelType w:val="hybridMultilevel"/>
    <w:tmpl w:val="D7E65468"/>
    <w:lvl w:ilvl="0" w:tplc="71BCB946">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3A8D001F"/>
    <w:multiLevelType w:val="hybridMultilevel"/>
    <w:tmpl w:val="CA329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nsid w:val="3A980A81"/>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nsid w:val="3AA75B18"/>
    <w:multiLevelType w:val="hybridMultilevel"/>
    <w:tmpl w:val="EB104B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1">
    <w:nsid w:val="3AAB6A4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nsid w:val="3AC14FBC"/>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33">
    <w:nsid w:val="3AF76321"/>
    <w:multiLevelType w:val="hybridMultilevel"/>
    <w:tmpl w:val="71A2F42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nsid w:val="3B613DB2"/>
    <w:multiLevelType w:val="hybridMultilevel"/>
    <w:tmpl w:val="FF121742"/>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5">
    <w:nsid w:val="3B810EC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6">
    <w:nsid w:val="3B8C34F3"/>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7">
    <w:nsid w:val="3C054350"/>
    <w:multiLevelType w:val="hybridMultilevel"/>
    <w:tmpl w:val="29ECAF76"/>
    <w:lvl w:ilvl="0" w:tplc="04090019">
      <w:start w:val="1"/>
      <w:numFmt w:val="lowerLetter"/>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nsid w:val="3C222C45"/>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nsid w:val="3C4A18EB"/>
    <w:multiLevelType w:val="hybridMultilevel"/>
    <w:tmpl w:val="36EA2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3C8200C2"/>
    <w:multiLevelType w:val="hybridMultilevel"/>
    <w:tmpl w:val="5EAA3314"/>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41">
    <w:nsid w:val="3D3A1B25"/>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2">
    <w:nsid w:val="3D9667AE"/>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nsid w:val="3DA104F8"/>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nsid w:val="3DC271DB"/>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45">
    <w:nsid w:val="3DC3319C"/>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6">
    <w:nsid w:val="3DF63BED"/>
    <w:multiLevelType w:val="hybridMultilevel"/>
    <w:tmpl w:val="276EFBF8"/>
    <w:lvl w:ilvl="0" w:tplc="71BCB946">
      <w:start w:val="3"/>
      <w:numFmt w:val="bullet"/>
      <w:lvlText w:val="-"/>
      <w:lvlJc w:val="left"/>
      <w:pPr>
        <w:ind w:left="1584" w:hanging="360"/>
      </w:pPr>
      <w:rPr>
        <w:rFonts w:ascii="Arial" w:eastAsiaTheme="minorHAnsi" w:hAnsi="Arial" w:cs="Aria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47">
    <w:nsid w:val="3E2D7F8C"/>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3E6438E5"/>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9">
    <w:nsid w:val="3F3C230F"/>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0">
    <w:nsid w:val="3FAD1A7C"/>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3FBA1626"/>
    <w:multiLevelType w:val="hybridMultilevel"/>
    <w:tmpl w:val="AB66E10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52">
    <w:nsid w:val="3FFB47FC"/>
    <w:multiLevelType w:val="hybridMultilevel"/>
    <w:tmpl w:val="AC4C7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408156D7"/>
    <w:multiLevelType w:val="hybridMultilevel"/>
    <w:tmpl w:val="6638F85E"/>
    <w:lvl w:ilvl="0" w:tplc="04090019">
      <w:start w:val="1"/>
      <w:numFmt w:val="lowerLetter"/>
      <w:lvlText w:val="%1."/>
      <w:lvlJc w:val="left"/>
      <w:pPr>
        <w:ind w:left="72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4">
    <w:nsid w:val="40925D25"/>
    <w:multiLevelType w:val="hybridMultilevel"/>
    <w:tmpl w:val="3E7EB34C"/>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55">
    <w:nsid w:val="41384CF8"/>
    <w:multiLevelType w:val="hybridMultilevel"/>
    <w:tmpl w:val="2F402FB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56">
    <w:nsid w:val="41592965"/>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nsid w:val="41981945"/>
    <w:multiLevelType w:val="hybridMultilevel"/>
    <w:tmpl w:val="245E8EA8"/>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8">
    <w:nsid w:val="42475DF9"/>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42557DF8"/>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42922BBF"/>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nsid w:val="42F31D3F"/>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62">
    <w:nsid w:val="43501384"/>
    <w:multiLevelType w:val="hybridMultilevel"/>
    <w:tmpl w:val="AE06CD3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63">
    <w:nsid w:val="43543B1C"/>
    <w:multiLevelType w:val="hybridMultilevel"/>
    <w:tmpl w:val="C576B752"/>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264">
    <w:nsid w:val="435967D3"/>
    <w:multiLevelType w:val="hybridMultilevel"/>
    <w:tmpl w:val="D1A2B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44647992"/>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6">
    <w:nsid w:val="449713DC"/>
    <w:multiLevelType w:val="hybridMultilevel"/>
    <w:tmpl w:val="04DA88D0"/>
    <w:lvl w:ilvl="0" w:tplc="DAE86ECC">
      <w:start w:val="1"/>
      <w:numFmt w:val="bullet"/>
      <w:lvlText w:val="-"/>
      <w:lvlJc w:val="left"/>
      <w:pPr>
        <w:ind w:left="1797" w:hanging="360"/>
      </w:pPr>
      <w:rPr>
        <w:rFonts w:ascii="Arial" w:eastAsiaTheme="minorHAnsi" w:hAnsi="Arial" w:cs="Arial" w:hint="default"/>
      </w:rPr>
    </w:lvl>
    <w:lvl w:ilvl="1" w:tplc="10090003" w:tentative="1">
      <w:start w:val="1"/>
      <w:numFmt w:val="bullet"/>
      <w:lvlText w:val="o"/>
      <w:lvlJc w:val="left"/>
      <w:pPr>
        <w:ind w:left="2517" w:hanging="360"/>
      </w:pPr>
      <w:rPr>
        <w:rFonts w:ascii="Courier New" w:hAnsi="Courier New" w:cs="Courier New" w:hint="default"/>
      </w:rPr>
    </w:lvl>
    <w:lvl w:ilvl="2" w:tplc="10090005" w:tentative="1">
      <w:start w:val="1"/>
      <w:numFmt w:val="bullet"/>
      <w:lvlText w:val=""/>
      <w:lvlJc w:val="left"/>
      <w:pPr>
        <w:ind w:left="3237" w:hanging="360"/>
      </w:pPr>
      <w:rPr>
        <w:rFonts w:ascii="Wingdings" w:hAnsi="Wingdings" w:hint="default"/>
      </w:rPr>
    </w:lvl>
    <w:lvl w:ilvl="3" w:tplc="10090001" w:tentative="1">
      <w:start w:val="1"/>
      <w:numFmt w:val="bullet"/>
      <w:lvlText w:val=""/>
      <w:lvlJc w:val="left"/>
      <w:pPr>
        <w:ind w:left="3957" w:hanging="360"/>
      </w:pPr>
      <w:rPr>
        <w:rFonts w:ascii="Symbol" w:hAnsi="Symbol" w:hint="default"/>
      </w:rPr>
    </w:lvl>
    <w:lvl w:ilvl="4" w:tplc="10090003" w:tentative="1">
      <w:start w:val="1"/>
      <w:numFmt w:val="bullet"/>
      <w:lvlText w:val="o"/>
      <w:lvlJc w:val="left"/>
      <w:pPr>
        <w:ind w:left="4677" w:hanging="360"/>
      </w:pPr>
      <w:rPr>
        <w:rFonts w:ascii="Courier New" w:hAnsi="Courier New" w:cs="Courier New" w:hint="default"/>
      </w:rPr>
    </w:lvl>
    <w:lvl w:ilvl="5" w:tplc="10090005" w:tentative="1">
      <w:start w:val="1"/>
      <w:numFmt w:val="bullet"/>
      <w:lvlText w:val=""/>
      <w:lvlJc w:val="left"/>
      <w:pPr>
        <w:ind w:left="5397" w:hanging="360"/>
      </w:pPr>
      <w:rPr>
        <w:rFonts w:ascii="Wingdings" w:hAnsi="Wingdings" w:hint="default"/>
      </w:rPr>
    </w:lvl>
    <w:lvl w:ilvl="6" w:tplc="10090001" w:tentative="1">
      <w:start w:val="1"/>
      <w:numFmt w:val="bullet"/>
      <w:lvlText w:val=""/>
      <w:lvlJc w:val="left"/>
      <w:pPr>
        <w:ind w:left="6117" w:hanging="360"/>
      </w:pPr>
      <w:rPr>
        <w:rFonts w:ascii="Symbol" w:hAnsi="Symbol" w:hint="default"/>
      </w:rPr>
    </w:lvl>
    <w:lvl w:ilvl="7" w:tplc="10090003" w:tentative="1">
      <w:start w:val="1"/>
      <w:numFmt w:val="bullet"/>
      <w:lvlText w:val="o"/>
      <w:lvlJc w:val="left"/>
      <w:pPr>
        <w:ind w:left="6837" w:hanging="360"/>
      </w:pPr>
      <w:rPr>
        <w:rFonts w:ascii="Courier New" w:hAnsi="Courier New" w:cs="Courier New" w:hint="default"/>
      </w:rPr>
    </w:lvl>
    <w:lvl w:ilvl="8" w:tplc="10090005" w:tentative="1">
      <w:start w:val="1"/>
      <w:numFmt w:val="bullet"/>
      <w:lvlText w:val=""/>
      <w:lvlJc w:val="left"/>
      <w:pPr>
        <w:ind w:left="7557" w:hanging="360"/>
      </w:pPr>
      <w:rPr>
        <w:rFonts w:ascii="Wingdings" w:hAnsi="Wingdings" w:hint="default"/>
      </w:rPr>
    </w:lvl>
  </w:abstractNum>
  <w:abstractNum w:abstractNumId="267">
    <w:nsid w:val="450E7C99"/>
    <w:multiLevelType w:val="hybridMultilevel"/>
    <w:tmpl w:val="7FCE8D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nsid w:val="455D4F8A"/>
    <w:multiLevelType w:val="hybridMultilevel"/>
    <w:tmpl w:val="3F3409F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45940F8B"/>
    <w:multiLevelType w:val="hybridMultilevel"/>
    <w:tmpl w:val="07083A32"/>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70">
    <w:nsid w:val="45A34065"/>
    <w:multiLevelType w:val="hybridMultilevel"/>
    <w:tmpl w:val="44329300"/>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71">
    <w:nsid w:val="4678230B"/>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nsid w:val="47141DF7"/>
    <w:multiLevelType w:val="hybridMultilevel"/>
    <w:tmpl w:val="A6CA044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73">
    <w:nsid w:val="47357A0A"/>
    <w:multiLevelType w:val="hybridMultilevel"/>
    <w:tmpl w:val="35F682D8"/>
    <w:lvl w:ilvl="0" w:tplc="04090019">
      <w:start w:val="1"/>
      <w:numFmt w:val="lowerLetter"/>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4">
    <w:nsid w:val="47F70AE9"/>
    <w:multiLevelType w:val="hybridMultilevel"/>
    <w:tmpl w:val="8D0203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483301BC"/>
    <w:multiLevelType w:val="hybridMultilevel"/>
    <w:tmpl w:val="4F84F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nsid w:val="48675F5D"/>
    <w:multiLevelType w:val="hybridMultilevel"/>
    <w:tmpl w:val="61F4408C"/>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77">
    <w:nsid w:val="48CB4DB6"/>
    <w:multiLevelType w:val="hybridMultilevel"/>
    <w:tmpl w:val="25766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8D845F8"/>
    <w:multiLevelType w:val="multilevel"/>
    <w:tmpl w:val="FDC04FEC"/>
    <w:lvl w:ilvl="0">
      <w:start w:val="1"/>
      <w:numFmt w:val="lowerLetter"/>
      <w:lvlText w:val="%1."/>
      <w:lvlJc w:val="left"/>
      <w:pPr>
        <w:ind w:left="360" w:hanging="360"/>
      </w:pPr>
      <w:rPr>
        <w:rFonts w:ascii="Arial" w:eastAsiaTheme="minorHAnsi" w:hAnsi="Arial" w:cs="Arial"/>
        <w:b w:val="0"/>
      </w:rPr>
    </w:lvl>
    <w:lvl w:ilvl="1">
      <w:start w:val="1"/>
      <w:numFmt w:val="lowerLetter"/>
      <w:lvlText w:val="%2."/>
      <w:lvlJc w:val="left"/>
      <w:pPr>
        <w:ind w:left="720" w:hanging="360"/>
      </w:pPr>
      <w:rPr>
        <w:rFonts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48E00C0E"/>
    <w:multiLevelType w:val="hybridMultilevel"/>
    <w:tmpl w:val="4DCE2AD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0">
    <w:nsid w:val="48E24F4A"/>
    <w:multiLevelType w:val="hybridMultilevel"/>
    <w:tmpl w:val="018251E0"/>
    <w:lvl w:ilvl="0" w:tplc="04090019">
      <w:start w:val="1"/>
      <w:numFmt w:val="lowerLetter"/>
      <w:lvlText w:val="%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281">
    <w:nsid w:val="48EC4514"/>
    <w:multiLevelType w:val="hybridMultilevel"/>
    <w:tmpl w:val="AF028AFE"/>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2">
    <w:nsid w:val="491D2016"/>
    <w:multiLevelType w:val="hybridMultilevel"/>
    <w:tmpl w:val="666CC890"/>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83">
    <w:nsid w:val="49480413"/>
    <w:multiLevelType w:val="hybridMultilevel"/>
    <w:tmpl w:val="047A237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nsid w:val="49A759E8"/>
    <w:multiLevelType w:val="hybridMultilevel"/>
    <w:tmpl w:val="B3182BCE"/>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5">
    <w:nsid w:val="49AC144F"/>
    <w:multiLevelType w:val="hybridMultilevel"/>
    <w:tmpl w:val="C0FE411E"/>
    <w:lvl w:ilvl="0" w:tplc="920E9F3C">
      <w:start w:val="1"/>
      <w:numFmt w:val="decimal"/>
      <w:lvlText w:val="%1."/>
      <w:lvlJc w:val="left"/>
      <w:pPr>
        <w:ind w:left="720" w:hanging="360"/>
      </w:pPr>
      <w:rPr>
        <w:i w:val="0"/>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86">
    <w:nsid w:val="49CE22B4"/>
    <w:multiLevelType w:val="hybridMultilevel"/>
    <w:tmpl w:val="0D748A54"/>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287">
    <w:nsid w:val="4A061D0C"/>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288">
    <w:nsid w:val="4A6A1339"/>
    <w:multiLevelType w:val="multilevel"/>
    <w:tmpl w:val="64BAA396"/>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lowerLetter"/>
      <w:lvlText w:val="%4."/>
      <w:lvlJc w:val="left"/>
      <w:pPr>
        <w:ind w:left="45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9">
    <w:nsid w:val="4ACC3692"/>
    <w:multiLevelType w:val="hybridMultilevel"/>
    <w:tmpl w:val="75D4A9D4"/>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290">
    <w:nsid w:val="4B1C24E0"/>
    <w:multiLevelType w:val="hybridMultilevel"/>
    <w:tmpl w:val="D6E49F1C"/>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B251D67"/>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4B3029F0"/>
    <w:multiLevelType w:val="hybridMultilevel"/>
    <w:tmpl w:val="4B4E7362"/>
    <w:lvl w:ilvl="0" w:tplc="0409000F">
      <w:start w:val="1"/>
      <w:numFmt w:val="decimal"/>
      <w:lvlText w:val="%1."/>
      <w:lvlJc w:val="left"/>
      <w:pPr>
        <w:ind w:left="450" w:hanging="360"/>
      </w:pPr>
      <w:rPr>
        <w:rFonts w:hint="default"/>
      </w:rPr>
    </w:lvl>
    <w:lvl w:ilvl="1" w:tplc="04090003" w:tentative="1">
      <w:start w:val="1"/>
      <w:numFmt w:val="bullet"/>
      <w:lvlText w:val="o"/>
      <w:lvlJc w:val="left"/>
      <w:pPr>
        <w:ind w:left="1170" w:hanging="360"/>
      </w:pPr>
      <w:rPr>
        <w:rFonts w:ascii="Courier New" w:hAnsi="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93">
    <w:nsid w:val="4B635290"/>
    <w:multiLevelType w:val="hybridMultilevel"/>
    <w:tmpl w:val="2C9471CE"/>
    <w:lvl w:ilvl="0" w:tplc="71BCB946">
      <w:start w:val="3"/>
      <w:numFmt w:val="bullet"/>
      <w:lvlText w:val="-"/>
      <w:lvlJc w:val="left"/>
      <w:pPr>
        <w:ind w:left="1170" w:hanging="360"/>
      </w:pPr>
      <w:rPr>
        <w:rFonts w:ascii="Arial" w:eastAsiaTheme="minorHAnsi" w:hAnsi="Arial" w:cs="Arial" w:hint="default"/>
      </w:rPr>
    </w:lvl>
    <w:lvl w:ilvl="1" w:tplc="04090003" w:tentative="1">
      <w:start w:val="1"/>
      <w:numFmt w:val="bullet"/>
      <w:lvlText w:val="o"/>
      <w:lvlJc w:val="left"/>
      <w:pPr>
        <w:ind w:left="1890" w:hanging="360"/>
      </w:pPr>
      <w:rPr>
        <w:rFonts w:ascii="Courier New" w:hAnsi="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94">
    <w:nsid w:val="4B6B025D"/>
    <w:multiLevelType w:val="hybridMultilevel"/>
    <w:tmpl w:val="C0C27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4BDB4773"/>
    <w:multiLevelType w:val="hybridMultilevel"/>
    <w:tmpl w:val="6ECAB29A"/>
    <w:lvl w:ilvl="0" w:tplc="DAE86ECC">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4BE311BE"/>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nsid w:val="4C8E360E"/>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4C9C51EA"/>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4CDC5A74"/>
    <w:multiLevelType w:val="multilevel"/>
    <w:tmpl w:val="AB683D72"/>
    <w:lvl w:ilvl="0">
      <w:start w:val="1"/>
      <w:numFmt w:val="decimal"/>
      <w:lvlText w:val="%1."/>
      <w:lvlJc w:val="left"/>
      <w:pPr>
        <w:ind w:left="360" w:hanging="360"/>
      </w:pPr>
      <w:rPr>
        <w:rFonts w:ascii="Arial" w:hAnsi="Arial" w:cs="Arial" w:hint="default"/>
        <w:b w:val="0"/>
      </w:rPr>
    </w:lvl>
    <w:lvl w:ilvl="1">
      <w:start w:val="1"/>
      <w:numFmt w:val="bullet"/>
      <w:lvlText w:val=""/>
      <w:lvlJc w:val="left"/>
      <w:pPr>
        <w:ind w:left="864" w:hanging="504"/>
      </w:pPr>
      <w:rPr>
        <w:rFonts w:ascii="Symbol" w:hAnsi="Symbol" w:hint="default"/>
      </w:rPr>
    </w:lvl>
    <w:lvl w:ilvl="2">
      <w:start w:val="1"/>
      <w:numFmt w:val="bullet"/>
      <w:lvlText w:val=""/>
      <w:lvlJc w:val="left"/>
      <w:pPr>
        <w:ind w:left="1260" w:hanging="36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0">
    <w:nsid w:val="4D865B8C"/>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1">
    <w:nsid w:val="4DC0719C"/>
    <w:multiLevelType w:val="hybridMultilevel"/>
    <w:tmpl w:val="9FC26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4DFE5A84"/>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nsid w:val="4E670E41"/>
    <w:multiLevelType w:val="hybridMultilevel"/>
    <w:tmpl w:val="EB48F19C"/>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04">
    <w:nsid w:val="4E9A4216"/>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05">
    <w:nsid w:val="4F6B731B"/>
    <w:multiLevelType w:val="hybridMultilevel"/>
    <w:tmpl w:val="3D7E8C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F745283"/>
    <w:multiLevelType w:val="hybridMultilevel"/>
    <w:tmpl w:val="ED66EF34"/>
    <w:lvl w:ilvl="0" w:tplc="60448398">
      <w:start w:val="1"/>
      <w:numFmt w:val="lowerLetter"/>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nsid w:val="4F954777"/>
    <w:multiLevelType w:val="hybridMultilevel"/>
    <w:tmpl w:val="409AC3BA"/>
    <w:lvl w:ilvl="0" w:tplc="52503AC2">
      <w:start w:val="1"/>
      <w:numFmt w:val="decimal"/>
      <w:lvlText w:val="%1."/>
      <w:lvlJc w:val="left"/>
      <w:pPr>
        <w:ind w:left="360" w:hanging="360"/>
      </w:pPr>
      <w:rPr>
        <w:rFonts w:hint="default"/>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nsid w:val="4FA0611C"/>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nsid w:val="501E4565"/>
    <w:multiLevelType w:val="hybridMultilevel"/>
    <w:tmpl w:val="CDA277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0">
    <w:nsid w:val="501E6360"/>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nsid w:val="50341A02"/>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12">
    <w:nsid w:val="508E0EF2"/>
    <w:multiLevelType w:val="hybridMultilevel"/>
    <w:tmpl w:val="F96AEBB0"/>
    <w:lvl w:ilvl="0" w:tplc="DAE86ECC">
      <w:start w:val="1"/>
      <w:numFmt w:val="bullet"/>
      <w:lvlText w:val="-"/>
      <w:lvlJc w:val="left"/>
      <w:pPr>
        <w:ind w:left="1530" w:hanging="360"/>
      </w:pPr>
      <w:rPr>
        <w:rFonts w:ascii="Arial" w:eastAsiaTheme="minorHAnsi" w:hAnsi="Arial" w:cs="Arial" w:hint="default"/>
      </w:rPr>
    </w:lvl>
    <w:lvl w:ilvl="1" w:tplc="10090003" w:tentative="1">
      <w:start w:val="1"/>
      <w:numFmt w:val="bullet"/>
      <w:lvlText w:val="o"/>
      <w:lvlJc w:val="left"/>
      <w:pPr>
        <w:ind w:left="2250" w:hanging="360"/>
      </w:pPr>
      <w:rPr>
        <w:rFonts w:ascii="Courier New" w:hAnsi="Courier New" w:cs="Courier New" w:hint="default"/>
      </w:rPr>
    </w:lvl>
    <w:lvl w:ilvl="2" w:tplc="10090005" w:tentative="1">
      <w:start w:val="1"/>
      <w:numFmt w:val="bullet"/>
      <w:lvlText w:val=""/>
      <w:lvlJc w:val="left"/>
      <w:pPr>
        <w:ind w:left="2970" w:hanging="360"/>
      </w:pPr>
      <w:rPr>
        <w:rFonts w:ascii="Wingdings" w:hAnsi="Wingdings" w:hint="default"/>
      </w:rPr>
    </w:lvl>
    <w:lvl w:ilvl="3" w:tplc="10090001" w:tentative="1">
      <w:start w:val="1"/>
      <w:numFmt w:val="bullet"/>
      <w:lvlText w:val=""/>
      <w:lvlJc w:val="left"/>
      <w:pPr>
        <w:ind w:left="3690" w:hanging="360"/>
      </w:pPr>
      <w:rPr>
        <w:rFonts w:ascii="Symbol" w:hAnsi="Symbol" w:hint="default"/>
      </w:rPr>
    </w:lvl>
    <w:lvl w:ilvl="4" w:tplc="10090003" w:tentative="1">
      <w:start w:val="1"/>
      <w:numFmt w:val="bullet"/>
      <w:lvlText w:val="o"/>
      <w:lvlJc w:val="left"/>
      <w:pPr>
        <w:ind w:left="4410" w:hanging="360"/>
      </w:pPr>
      <w:rPr>
        <w:rFonts w:ascii="Courier New" w:hAnsi="Courier New" w:cs="Courier New" w:hint="default"/>
      </w:rPr>
    </w:lvl>
    <w:lvl w:ilvl="5" w:tplc="10090005" w:tentative="1">
      <w:start w:val="1"/>
      <w:numFmt w:val="bullet"/>
      <w:lvlText w:val=""/>
      <w:lvlJc w:val="left"/>
      <w:pPr>
        <w:ind w:left="5130" w:hanging="360"/>
      </w:pPr>
      <w:rPr>
        <w:rFonts w:ascii="Wingdings" w:hAnsi="Wingdings" w:hint="default"/>
      </w:rPr>
    </w:lvl>
    <w:lvl w:ilvl="6" w:tplc="10090001" w:tentative="1">
      <w:start w:val="1"/>
      <w:numFmt w:val="bullet"/>
      <w:lvlText w:val=""/>
      <w:lvlJc w:val="left"/>
      <w:pPr>
        <w:ind w:left="5850" w:hanging="360"/>
      </w:pPr>
      <w:rPr>
        <w:rFonts w:ascii="Symbol" w:hAnsi="Symbol" w:hint="default"/>
      </w:rPr>
    </w:lvl>
    <w:lvl w:ilvl="7" w:tplc="10090003" w:tentative="1">
      <w:start w:val="1"/>
      <w:numFmt w:val="bullet"/>
      <w:lvlText w:val="o"/>
      <w:lvlJc w:val="left"/>
      <w:pPr>
        <w:ind w:left="6570" w:hanging="360"/>
      </w:pPr>
      <w:rPr>
        <w:rFonts w:ascii="Courier New" w:hAnsi="Courier New" w:cs="Courier New" w:hint="default"/>
      </w:rPr>
    </w:lvl>
    <w:lvl w:ilvl="8" w:tplc="10090005" w:tentative="1">
      <w:start w:val="1"/>
      <w:numFmt w:val="bullet"/>
      <w:lvlText w:val=""/>
      <w:lvlJc w:val="left"/>
      <w:pPr>
        <w:ind w:left="7290" w:hanging="360"/>
      </w:pPr>
      <w:rPr>
        <w:rFonts w:ascii="Wingdings" w:hAnsi="Wingdings" w:hint="default"/>
      </w:rPr>
    </w:lvl>
  </w:abstractNum>
  <w:abstractNum w:abstractNumId="313">
    <w:nsid w:val="50D667B9"/>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14">
    <w:nsid w:val="517D5F8A"/>
    <w:multiLevelType w:val="hybridMultilevel"/>
    <w:tmpl w:val="FD10EA84"/>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15">
    <w:nsid w:val="51A444F8"/>
    <w:multiLevelType w:val="multilevel"/>
    <w:tmpl w:val="95D0BF90"/>
    <w:lvl w:ilvl="0">
      <w:start w:val="2"/>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nsid w:val="51C11031"/>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7">
    <w:nsid w:val="522E7E89"/>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18">
    <w:nsid w:val="529A1B06"/>
    <w:multiLevelType w:val="hybridMultilevel"/>
    <w:tmpl w:val="C47EC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CC2DC5"/>
    <w:multiLevelType w:val="hybridMultilevel"/>
    <w:tmpl w:val="10722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52E14209"/>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1">
    <w:nsid w:val="53662480"/>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22">
    <w:nsid w:val="5379074D"/>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nsid w:val="54341985"/>
    <w:multiLevelType w:val="hybridMultilevel"/>
    <w:tmpl w:val="5F302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546F6807"/>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5">
    <w:nsid w:val="548F2EF5"/>
    <w:multiLevelType w:val="hybridMultilevel"/>
    <w:tmpl w:val="4ECC748A"/>
    <w:lvl w:ilvl="0" w:tplc="71BCB946">
      <w:start w:val="3"/>
      <w:numFmt w:val="bullet"/>
      <w:lvlText w:val="-"/>
      <w:lvlJc w:val="left"/>
      <w:pPr>
        <w:ind w:left="1434" w:hanging="360"/>
      </w:pPr>
      <w:rPr>
        <w:rFonts w:ascii="Arial" w:eastAsia="Times New Roman" w:hAnsi="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26">
    <w:nsid w:val="54B15A97"/>
    <w:multiLevelType w:val="hybridMultilevel"/>
    <w:tmpl w:val="3D929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54ED5C53"/>
    <w:multiLevelType w:val="hybridMultilevel"/>
    <w:tmpl w:val="270C593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8">
    <w:nsid w:val="552B28A3"/>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9">
    <w:nsid w:val="55CE132F"/>
    <w:multiLevelType w:val="hybridMultilevel"/>
    <w:tmpl w:val="5F887190"/>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30">
    <w:nsid w:val="56CC14D1"/>
    <w:multiLevelType w:val="hybridMultilevel"/>
    <w:tmpl w:val="A9803098"/>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331">
    <w:nsid w:val="56F82C76"/>
    <w:multiLevelType w:val="hybridMultilevel"/>
    <w:tmpl w:val="EAAEA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57AB10AE"/>
    <w:multiLevelType w:val="hybridMultilevel"/>
    <w:tmpl w:val="43E07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57B75CD6"/>
    <w:multiLevelType w:val="hybridMultilevel"/>
    <w:tmpl w:val="04F69E62"/>
    <w:lvl w:ilvl="0" w:tplc="04090019">
      <w:start w:val="2"/>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4">
    <w:nsid w:val="57B91620"/>
    <w:multiLevelType w:val="hybridMultilevel"/>
    <w:tmpl w:val="DD441094"/>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5">
    <w:nsid w:val="57C14BF2"/>
    <w:multiLevelType w:val="hybridMultilevel"/>
    <w:tmpl w:val="56D0C642"/>
    <w:lvl w:ilvl="0" w:tplc="8B8E4882">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nsid w:val="58685B60"/>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7">
    <w:nsid w:val="5874296A"/>
    <w:multiLevelType w:val="hybridMultilevel"/>
    <w:tmpl w:val="01B2564C"/>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338">
    <w:nsid w:val="588F341C"/>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39">
    <w:nsid w:val="58C36787"/>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0">
    <w:nsid w:val="58F85800"/>
    <w:multiLevelType w:val="hybridMultilevel"/>
    <w:tmpl w:val="89C49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5955596D"/>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2">
    <w:nsid w:val="597705C0"/>
    <w:multiLevelType w:val="hybridMultilevel"/>
    <w:tmpl w:val="99AE438C"/>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43">
    <w:nsid w:val="597941E5"/>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4">
    <w:nsid w:val="59794B29"/>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45">
    <w:nsid w:val="597E0774"/>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6">
    <w:nsid w:val="59B669F3"/>
    <w:multiLevelType w:val="hybridMultilevel"/>
    <w:tmpl w:val="A8DA2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7">
    <w:nsid w:val="59C17E26"/>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8">
    <w:nsid w:val="59E90273"/>
    <w:multiLevelType w:val="hybridMultilevel"/>
    <w:tmpl w:val="33D24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nsid w:val="5A33165F"/>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0">
    <w:nsid w:val="5A467FA1"/>
    <w:multiLevelType w:val="hybridMultilevel"/>
    <w:tmpl w:val="3E68ACE2"/>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51">
    <w:nsid w:val="5A510E36"/>
    <w:multiLevelType w:val="multilevel"/>
    <w:tmpl w:val="1A70A134"/>
    <w:lvl w:ilvl="0">
      <w:start w:val="1"/>
      <w:numFmt w:val="lowerLetter"/>
      <w:lvlText w:val="%1."/>
      <w:lvlJc w:val="left"/>
      <w:pPr>
        <w:ind w:left="720" w:hanging="360"/>
      </w:pPr>
      <w:rPr>
        <w:rFonts w:hint="default"/>
        <w:b w:val="0"/>
      </w:rPr>
    </w:lvl>
    <w:lvl w:ilvl="1">
      <w:start w:val="1"/>
      <w:numFmt w:val="bullet"/>
      <w:lvlText w:val=""/>
      <w:lvlJc w:val="left"/>
      <w:pPr>
        <w:ind w:left="1080" w:hanging="360"/>
      </w:pPr>
      <w:rPr>
        <w:rFonts w:ascii="Symbol" w:hAnsi="Symbol" w:hint="default"/>
      </w:rPr>
    </w:lvl>
    <w:lvl w:ilvl="2">
      <w:start w:val="1"/>
      <w:numFmt w:val="none"/>
      <w:lvlText w:val="-"/>
      <w:lvlJc w:val="right"/>
      <w:pPr>
        <w:ind w:left="1440" w:hanging="216"/>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352">
    <w:nsid w:val="5B4C3538"/>
    <w:multiLevelType w:val="hybridMultilevel"/>
    <w:tmpl w:val="451CAD2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3">
    <w:nsid w:val="5B5479E4"/>
    <w:multiLevelType w:val="hybridMultilevel"/>
    <w:tmpl w:val="CB087B7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54">
    <w:nsid w:val="5BD96A9B"/>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55">
    <w:nsid w:val="5C766AEE"/>
    <w:multiLevelType w:val="hybridMultilevel"/>
    <w:tmpl w:val="F5BCF896"/>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56">
    <w:nsid w:val="5CB13103"/>
    <w:multiLevelType w:val="hybridMultilevel"/>
    <w:tmpl w:val="0DA862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nsid w:val="5D095E7C"/>
    <w:multiLevelType w:val="multilevel"/>
    <w:tmpl w:val="9DB6DC3E"/>
    <w:lvl w:ilvl="0">
      <w:start w:val="1"/>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8">
    <w:nsid w:val="5D3579E0"/>
    <w:multiLevelType w:val="hybridMultilevel"/>
    <w:tmpl w:val="B5D4097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9">
    <w:nsid w:val="5DCD5EAA"/>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0">
    <w:nsid w:val="5DCF12B4"/>
    <w:multiLevelType w:val="hybridMultilevel"/>
    <w:tmpl w:val="1084E4C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61">
    <w:nsid w:val="5E146522"/>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2">
    <w:nsid w:val="5E326B68"/>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3">
    <w:nsid w:val="5E4E1654"/>
    <w:multiLevelType w:val="hybridMultilevel"/>
    <w:tmpl w:val="5BF8B4B2"/>
    <w:lvl w:ilvl="0" w:tplc="04090019">
      <w:start w:val="2"/>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nsid w:val="5E6750B0"/>
    <w:multiLevelType w:val="hybridMultilevel"/>
    <w:tmpl w:val="62D26EBC"/>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65">
    <w:nsid w:val="5E8864B5"/>
    <w:multiLevelType w:val="hybridMultilevel"/>
    <w:tmpl w:val="727C7DDE"/>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66">
    <w:nsid w:val="5E8978FA"/>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7">
    <w:nsid w:val="5EC750AC"/>
    <w:multiLevelType w:val="hybridMultilevel"/>
    <w:tmpl w:val="4AC03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nsid w:val="5EEA0C87"/>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69">
    <w:nsid w:val="5EF24202"/>
    <w:multiLevelType w:val="hybridMultilevel"/>
    <w:tmpl w:val="EFBED7A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nsid w:val="5F1E4DF3"/>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1">
    <w:nsid w:val="5F26061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2">
    <w:nsid w:val="5F6D2A97"/>
    <w:multiLevelType w:val="hybridMultilevel"/>
    <w:tmpl w:val="46CA00A8"/>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73">
    <w:nsid w:val="5F9B186A"/>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4">
    <w:nsid w:val="5FB72743"/>
    <w:multiLevelType w:val="hybridMultilevel"/>
    <w:tmpl w:val="4F5AA738"/>
    <w:lvl w:ilvl="0" w:tplc="92C64CD4">
      <w:start w:val="7"/>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66925B0C">
      <w:start w:val="7"/>
      <w:numFmt w:val="lowerLetter"/>
      <w:lvlText w:val="%4."/>
      <w:lvlJc w:val="left"/>
      <w:pPr>
        <w:ind w:left="36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nsid w:val="60130972"/>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6">
    <w:nsid w:val="60B6757E"/>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377">
    <w:nsid w:val="60BE23D5"/>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8">
    <w:nsid w:val="60E201FE"/>
    <w:multiLevelType w:val="multilevel"/>
    <w:tmpl w:val="3A94A538"/>
    <w:lvl w:ilvl="0">
      <w:start w:val="1"/>
      <w:numFmt w:val="decimal"/>
      <w:lvlText w:val="%1."/>
      <w:lvlJc w:val="left"/>
      <w:pPr>
        <w:ind w:left="360" w:hanging="360"/>
      </w:pPr>
      <w:rPr>
        <w:rFonts w:hint="default"/>
        <w:b w:val="0"/>
      </w:rPr>
    </w:lvl>
    <w:lvl w:ilvl="1">
      <w:start w:val="1"/>
      <w:numFmt w:val="lowerLetter"/>
      <w:lvlText w:val="%2."/>
      <w:lvlJc w:val="left"/>
      <w:pPr>
        <w:ind w:left="360" w:hanging="360"/>
      </w:pPr>
      <w:rPr>
        <w:rFonts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79">
    <w:nsid w:val="61276CA9"/>
    <w:multiLevelType w:val="hybridMultilevel"/>
    <w:tmpl w:val="ACFE176E"/>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380">
    <w:nsid w:val="61635759"/>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1">
    <w:nsid w:val="6172182E"/>
    <w:multiLevelType w:val="multilevel"/>
    <w:tmpl w:val="D30C2FD6"/>
    <w:lvl w:ilvl="0">
      <w:start w:val="1"/>
      <w:numFmt w:val="lowerLetter"/>
      <w:lvlText w:val="%1."/>
      <w:lvlJc w:val="left"/>
      <w:pPr>
        <w:ind w:left="360" w:hanging="360"/>
      </w:pPr>
      <w:rPr>
        <w:rFonts w:hint="default"/>
        <w:b w:val="0"/>
      </w:rPr>
    </w:lvl>
    <w:lvl w:ilvl="1">
      <w:start w:val="1"/>
      <w:numFmt w:val="lowerLetter"/>
      <w:lvlText w:val="%2."/>
      <w:lvlJc w:val="left"/>
      <w:pPr>
        <w:ind w:left="720" w:hanging="360"/>
      </w:pPr>
      <w:rPr>
        <w:rFonts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2">
    <w:nsid w:val="617C20FC"/>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3">
    <w:nsid w:val="61D74144"/>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4">
    <w:nsid w:val="628730B7"/>
    <w:multiLevelType w:val="hybridMultilevel"/>
    <w:tmpl w:val="8FE6D688"/>
    <w:lvl w:ilvl="0" w:tplc="08090001">
      <w:start w:val="1"/>
      <w:numFmt w:val="bullet"/>
      <w:lvlText w:val=""/>
      <w:lvlJc w:val="left"/>
      <w:pPr>
        <w:ind w:left="720" w:hanging="360"/>
      </w:pPr>
      <w:rPr>
        <w:rFonts w:ascii="Symbol" w:hAnsi="Symbol" w:hint="default"/>
      </w:rPr>
    </w:lvl>
    <w:lvl w:ilvl="1" w:tplc="71BCB946">
      <w:start w:val="3"/>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nsid w:val="62A06CCB"/>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6">
    <w:nsid w:val="63B14890"/>
    <w:multiLevelType w:val="hybridMultilevel"/>
    <w:tmpl w:val="0B249DFE"/>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7">
    <w:nsid w:val="63DA7CDC"/>
    <w:multiLevelType w:val="hybridMultilevel"/>
    <w:tmpl w:val="488C7E3A"/>
    <w:lvl w:ilvl="0" w:tplc="B59469FA">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88">
    <w:nsid w:val="646C54D0"/>
    <w:multiLevelType w:val="hybridMultilevel"/>
    <w:tmpl w:val="E37213C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89">
    <w:nsid w:val="649A467D"/>
    <w:multiLevelType w:val="hybridMultilevel"/>
    <w:tmpl w:val="B79ED694"/>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390">
    <w:nsid w:val="651651D1"/>
    <w:multiLevelType w:val="hybridMultilevel"/>
    <w:tmpl w:val="1A744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nsid w:val="65303D45"/>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2">
    <w:nsid w:val="659F51F5"/>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3">
    <w:nsid w:val="659F6390"/>
    <w:multiLevelType w:val="hybridMultilevel"/>
    <w:tmpl w:val="8B06C55E"/>
    <w:lvl w:ilvl="0" w:tplc="DAE86ECC">
      <w:start w:val="1"/>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4">
    <w:nsid w:val="65D73A16"/>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5">
    <w:nsid w:val="65E710BB"/>
    <w:multiLevelType w:val="hybridMultilevel"/>
    <w:tmpl w:val="F370BC2E"/>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nsid w:val="66062E2F"/>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7">
    <w:nsid w:val="660A59C6"/>
    <w:multiLevelType w:val="hybridMultilevel"/>
    <w:tmpl w:val="4C2A6512"/>
    <w:lvl w:ilvl="0" w:tplc="DAE86ECC">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8">
    <w:nsid w:val="66410EE2"/>
    <w:multiLevelType w:val="hybridMultilevel"/>
    <w:tmpl w:val="E79005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9">
    <w:nsid w:val="666A48E0"/>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0">
    <w:nsid w:val="667856FB"/>
    <w:multiLevelType w:val="hybridMultilevel"/>
    <w:tmpl w:val="4306BF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1">
    <w:nsid w:val="66947A09"/>
    <w:multiLevelType w:val="hybridMultilevel"/>
    <w:tmpl w:val="F628E272"/>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2">
    <w:nsid w:val="66B32FF6"/>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3">
    <w:nsid w:val="671A1D36"/>
    <w:multiLevelType w:val="multilevel"/>
    <w:tmpl w:val="878A44DE"/>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lowerLetter"/>
      <w:lvlText w:val="%4."/>
      <w:lvlJc w:val="left"/>
      <w:pPr>
        <w:ind w:left="36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4">
    <w:nsid w:val="672964CC"/>
    <w:multiLevelType w:val="hybridMultilevel"/>
    <w:tmpl w:val="7BEED392"/>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05">
    <w:nsid w:val="6773792C"/>
    <w:multiLevelType w:val="hybridMultilevel"/>
    <w:tmpl w:val="F56E281A"/>
    <w:lvl w:ilvl="0" w:tplc="08090001">
      <w:start w:val="1"/>
      <w:numFmt w:val="bullet"/>
      <w:lvlText w:val=""/>
      <w:lvlJc w:val="left"/>
      <w:pPr>
        <w:ind w:left="720" w:hanging="360"/>
      </w:pPr>
      <w:rPr>
        <w:rFonts w:ascii="Symbol" w:hAnsi="Symbol" w:hint="default"/>
      </w:rPr>
    </w:lvl>
    <w:lvl w:ilvl="1" w:tplc="71BCB946">
      <w:start w:val="3"/>
      <w:numFmt w:val="bullet"/>
      <w:lvlText w:val="-"/>
      <w:lvlJc w:val="left"/>
      <w:pPr>
        <w:ind w:left="1440" w:hanging="36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nsid w:val="67EB75FA"/>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07">
    <w:nsid w:val="68363CD4"/>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08">
    <w:nsid w:val="68956141"/>
    <w:multiLevelType w:val="hybridMultilevel"/>
    <w:tmpl w:val="370A04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nsid w:val="689B43D1"/>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0">
    <w:nsid w:val="68EE46F5"/>
    <w:multiLevelType w:val="hybridMultilevel"/>
    <w:tmpl w:val="BF06DC22"/>
    <w:lvl w:ilvl="0" w:tplc="04090019">
      <w:start w:val="1"/>
      <w:numFmt w:val="lowerLetter"/>
      <w:lvlText w:val="%1."/>
      <w:lvlJc w:val="left"/>
      <w:pPr>
        <w:ind w:left="72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1">
    <w:nsid w:val="68FA1E10"/>
    <w:multiLevelType w:val="hybridMultilevel"/>
    <w:tmpl w:val="901E689A"/>
    <w:lvl w:ilvl="0" w:tplc="10090019">
      <w:start w:val="1"/>
      <w:numFmt w:val="lowerLetter"/>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2">
    <w:nsid w:val="693E4F7D"/>
    <w:multiLevelType w:val="hybridMultilevel"/>
    <w:tmpl w:val="4DC87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nsid w:val="69716605"/>
    <w:multiLevelType w:val="hybridMultilevel"/>
    <w:tmpl w:val="45240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nsid w:val="69901542"/>
    <w:multiLevelType w:val="hybridMultilevel"/>
    <w:tmpl w:val="5DE0BF0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5">
    <w:nsid w:val="6A336BFD"/>
    <w:multiLevelType w:val="hybridMultilevel"/>
    <w:tmpl w:val="399ED69C"/>
    <w:lvl w:ilvl="0" w:tplc="30E41790">
      <w:start w:val="9"/>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nsid w:val="6B347DC2"/>
    <w:multiLevelType w:val="hybridMultilevel"/>
    <w:tmpl w:val="A5400F78"/>
    <w:lvl w:ilvl="0" w:tplc="04090019">
      <w:start w:val="1"/>
      <w:numFmt w:val="lowerLetter"/>
      <w:lvlText w:val="%1."/>
      <w:lvlJc w:val="left"/>
      <w:pPr>
        <w:ind w:left="36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17">
    <w:nsid w:val="6B6F5B67"/>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8">
    <w:nsid w:val="6B8F1F42"/>
    <w:multiLevelType w:val="multilevel"/>
    <w:tmpl w:val="EB64F024"/>
    <w:lvl w:ilvl="0">
      <w:start w:val="2"/>
      <w:numFmt w:val="decimal"/>
      <w:lvlText w:val="%1."/>
      <w:lvlJc w:val="left"/>
      <w:pPr>
        <w:ind w:left="45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9">
    <w:nsid w:val="6B9867B5"/>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20">
    <w:nsid w:val="6BE16DE9"/>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21">
    <w:nsid w:val="6C361F03"/>
    <w:multiLevelType w:val="multilevel"/>
    <w:tmpl w:val="3924864A"/>
    <w:lvl w:ilvl="0">
      <w:start w:val="1"/>
      <w:numFmt w:val="decimal"/>
      <w:lvlText w:val="%1."/>
      <w:lvlJc w:val="left"/>
      <w:pPr>
        <w:ind w:left="360" w:hanging="360"/>
      </w:pPr>
      <w:rPr>
        <w:rFonts w:hint="default"/>
        <w:b w:val="0"/>
      </w:rPr>
    </w:lvl>
    <w:lvl w:ilvl="1">
      <w:start w:val="1"/>
      <w:numFmt w:val="bullet"/>
      <w:lvlText w:val=""/>
      <w:lvlJc w:val="left"/>
      <w:pPr>
        <w:ind w:left="576" w:hanging="216"/>
      </w:pPr>
      <w:rPr>
        <w:rFonts w:ascii="Symbol" w:hAnsi="Symbol" w:hint="default"/>
      </w:rPr>
    </w:lvl>
    <w:lvl w:ilvl="2">
      <w:start w:val="1"/>
      <w:numFmt w:val="none"/>
      <w:lvlText w:val="-"/>
      <w:lvlJc w:val="right"/>
      <w:pPr>
        <w:ind w:left="99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2">
    <w:nsid w:val="6C7F0240"/>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3">
    <w:nsid w:val="6C8B5688"/>
    <w:multiLevelType w:val="hybridMultilevel"/>
    <w:tmpl w:val="BFB8883E"/>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4">
    <w:nsid w:val="6D10571A"/>
    <w:multiLevelType w:val="hybridMultilevel"/>
    <w:tmpl w:val="B1B04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nsid w:val="6D384B1E"/>
    <w:multiLevelType w:val="hybridMultilevel"/>
    <w:tmpl w:val="EA042B08"/>
    <w:lvl w:ilvl="0" w:tplc="2E6C6244">
      <w:start w:val="1"/>
      <w:numFmt w:val="lowerLetter"/>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nsid w:val="6D470799"/>
    <w:multiLevelType w:val="hybridMultilevel"/>
    <w:tmpl w:val="709CAA2C"/>
    <w:lvl w:ilvl="0" w:tplc="DAE86ECC">
      <w:start w:val="1"/>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27">
    <w:nsid w:val="6DA107EB"/>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8">
    <w:nsid w:val="6DD6688E"/>
    <w:multiLevelType w:val="hybridMultilevel"/>
    <w:tmpl w:val="AD9818F6"/>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29">
    <w:nsid w:val="6E3714FD"/>
    <w:multiLevelType w:val="hybridMultilevel"/>
    <w:tmpl w:val="DEE0B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nsid w:val="6EB4484A"/>
    <w:multiLevelType w:val="hybridMultilevel"/>
    <w:tmpl w:val="0E705934"/>
    <w:lvl w:ilvl="0" w:tplc="71BCB946">
      <w:start w:val="3"/>
      <w:numFmt w:val="bullet"/>
      <w:lvlText w:val="-"/>
      <w:lvlJc w:val="left"/>
      <w:pPr>
        <w:ind w:left="1260" w:hanging="360"/>
      </w:pPr>
      <w:rPr>
        <w:rFonts w:ascii="Arial" w:eastAsiaTheme="minorHAnsi" w:hAnsi="Arial" w:cs="Arial" w:hint="default"/>
      </w:rPr>
    </w:lvl>
    <w:lvl w:ilvl="1" w:tplc="04090003" w:tentative="1">
      <w:start w:val="1"/>
      <w:numFmt w:val="bullet"/>
      <w:lvlText w:val="o"/>
      <w:lvlJc w:val="left"/>
      <w:pPr>
        <w:ind w:left="1980" w:hanging="360"/>
      </w:pPr>
      <w:rPr>
        <w:rFonts w:ascii="Courier New" w:hAnsi="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31">
    <w:nsid w:val="6FAE3127"/>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2">
    <w:nsid w:val="6FB37FA0"/>
    <w:multiLevelType w:val="hybridMultilevel"/>
    <w:tmpl w:val="581A71AE"/>
    <w:lvl w:ilvl="0" w:tplc="71BCB946">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nsid w:val="6FE021F4"/>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4">
    <w:nsid w:val="6FF26309"/>
    <w:multiLevelType w:val="hybridMultilevel"/>
    <w:tmpl w:val="490837C2"/>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35">
    <w:nsid w:val="6FF978DA"/>
    <w:multiLevelType w:val="hybridMultilevel"/>
    <w:tmpl w:val="170C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704B3AB7"/>
    <w:multiLevelType w:val="hybridMultilevel"/>
    <w:tmpl w:val="89002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nsid w:val="70D73CD3"/>
    <w:multiLevelType w:val="hybridMultilevel"/>
    <w:tmpl w:val="313C3BD0"/>
    <w:lvl w:ilvl="0" w:tplc="04090019">
      <w:start w:val="1"/>
      <w:numFmt w:val="lowerLetter"/>
      <w:lvlText w:val="%1."/>
      <w:lvlJc w:val="left"/>
      <w:pPr>
        <w:ind w:left="72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8">
    <w:nsid w:val="70ED05D7"/>
    <w:multiLevelType w:val="hybridMultilevel"/>
    <w:tmpl w:val="586A3DE8"/>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39">
    <w:nsid w:val="7123118B"/>
    <w:multiLevelType w:val="hybridMultilevel"/>
    <w:tmpl w:val="5BECF5B2"/>
    <w:lvl w:ilvl="0" w:tplc="71BCB946">
      <w:start w:val="3"/>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40">
    <w:nsid w:val="71411454"/>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41">
    <w:nsid w:val="71BB591F"/>
    <w:multiLevelType w:val="hybridMultilevel"/>
    <w:tmpl w:val="6D6E804E"/>
    <w:lvl w:ilvl="0" w:tplc="71BCB946">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2">
    <w:nsid w:val="726E419E"/>
    <w:multiLevelType w:val="hybridMultilevel"/>
    <w:tmpl w:val="077EE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nsid w:val="727C5666"/>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4">
    <w:nsid w:val="7282240D"/>
    <w:multiLevelType w:val="hybridMultilevel"/>
    <w:tmpl w:val="7DAA5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5">
    <w:nsid w:val="736943DD"/>
    <w:multiLevelType w:val="multilevel"/>
    <w:tmpl w:val="A55AEC7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360" w:hanging="360"/>
      </w:pPr>
      <w:rPr>
        <w:rFonts w:hint="default"/>
      </w:rPr>
    </w:lvl>
    <w:lvl w:ilvl="4">
      <w:start w:val="1"/>
      <w:numFmt w:val="bullet"/>
      <w:lvlText w:val=""/>
      <w:lvlJc w:val="left"/>
      <w:pPr>
        <w:ind w:left="810" w:hanging="360"/>
      </w:pPr>
      <w:rPr>
        <w:rFonts w:ascii="Symbol" w:hAnsi="Symbol"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720" w:hanging="360"/>
      </w:pPr>
      <w:rPr>
        <w:rFonts w:hint="default"/>
      </w:rPr>
    </w:lvl>
    <w:lvl w:ilvl="8">
      <w:start w:val="1"/>
      <w:numFmt w:val="lowerRoman"/>
      <w:lvlText w:val="%9."/>
      <w:lvlJc w:val="right"/>
      <w:pPr>
        <w:ind w:left="6480" w:hanging="180"/>
      </w:pPr>
      <w:rPr>
        <w:rFonts w:hint="default"/>
      </w:rPr>
    </w:lvl>
  </w:abstractNum>
  <w:abstractNum w:abstractNumId="446">
    <w:nsid w:val="738A54B6"/>
    <w:multiLevelType w:val="hybridMultilevel"/>
    <w:tmpl w:val="0DA822E6"/>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47">
    <w:nsid w:val="73AA0F2D"/>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48">
    <w:nsid w:val="73EF5CE0"/>
    <w:multiLevelType w:val="hybridMultilevel"/>
    <w:tmpl w:val="559A60DE"/>
    <w:lvl w:ilvl="0" w:tplc="04090019">
      <w:start w:val="2"/>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nsid w:val="73F131CD"/>
    <w:multiLevelType w:val="hybridMultilevel"/>
    <w:tmpl w:val="9280E64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0">
    <w:nsid w:val="74DC5BFC"/>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51">
    <w:nsid w:val="74F35AAC"/>
    <w:multiLevelType w:val="hybridMultilevel"/>
    <w:tmpl w:val="A64E8914"/>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2">
    <w:nsid w:val="75201D77"/>
    <w:multiLevelType w:val="hybridMultilevel"/>
    <w:tmpl w:val="3BD4C12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53">
    <w:nsid w:val="756F65DF"/>
    <w:multiLevelType w:val="hybridMultilevel"/>
    <w:tmpl w:val="EB3C04F4"/>
    <w:lvl w:ilvl="0" w:tplc="71BCB946">
      <w:start w:val="3"/>
      <w:numFmt w:val="bullet"/>
      <w:lvlText w:val="-"/>
      <w:lvlJc w:val="left"/>
      <w:pPr>
        <w:ind w:left="81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4">
    <w:nsid w:val="757A1118"/>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5">
    <w:nsid w:val="75A46718"/>
    <w:multiLevelType w:val="hybridMultilevel"/>
    <w:tmpl w:val="4B92AE02"/>
    <w:lvl w:ilvl="0" w:tplc="E6B2FF4C">
      <w:start w:val="2"/>
      <w:numFmt w:val="decimal"/>
      <w:lvlText w:val="%1."/>
      <w:lvlJc w:val="left"/>
      <w:pPr>
        <w:ind w:left="360" w:hanging="360"/>
      </w:pPr>
      <w:rPr>
        <w:rFonts w:hint="default"/>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6">
    <w:nsid w:val="76795785"/>
    <w:multiLevelType w:val="multilevel"/>
    <w:tmpl w:val="5770DDF8"/>
    <w:lvl w:ilvl="0">
      <w:start w:val="1"/>
      <w:numFmt w:val="lowerLetter"/>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7">
    <w:nsid w:val="768B7773"/>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8">
    <w:nsid w:val="76B131AA"/>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9">
    <w:nsid w:val="76CB1EFC"/>
    <w:multiLevelType w:val="hybridMultilevel"/>
    <w:tmpl w:val="B4D0368C"/>
    <w:lvl w:ilvl="0" w:tplc="B59469FA">
      <w:numFmt w:val="bullet"/>
      <w:lvlText w:val="-"/>
      <w:lvlJc w:val="left"/>
      <w:pPr>
        <w:ind w:left="1440" w:hanging="360"/>
      </w:pPr>
      <w:rPr>
        <w:rFonts w:ascii="Arial" w:eastAsiaTheme="minorHAnsi" w:hAnsi="Arial" w:cs="Aria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60">
    <w:nsid w:val="76E90BAB"/>
    <w:multiLevelType w:val="hybridMultilevel"/>
    <w:tmpl w:val="9E629334"/>
    <w:lvl w:ilvl="0" w:tplc="0062107A">
      <w:start w:val="1"/>
      <w:numFmt w:val="decimal"/>
      <w:lvlText w:val="%1."/>
      <w:lvlJc w:val="left"/>
      <w:pPr>
        <w:ind w:left="36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1">
    <w:nsid w:val="773B52C7"/>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62">
    <w:nsid w:val="773B691F"/>
    <w:multiLevelType w:val="hybridMultilevel"/>
    <w:tmpl w:val="716C97A4"/>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3">
    <w:nsid w:val="779C7F91"/>
    <w:multiLevelType w:val="hybridMultilevel"/>
    <w:tmpl w:val="EA346C64"/>
    <w:lvl w:ilvl="0" w:tplc="9FF4FB1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3" w:hanging="360"/>
      </w:pPr>
      <w:rPr>
        <w:rFonts w:ascii="Courier New" w:hAnsi="Courier New" w:cs="Courier New" w:hint="default"/>
      </w:rPr>
    </w:lvl>
    <w:lvl w:ilvl="2" w:tplc="08090005" w:tentative="1">
      <w:start w:val="1"/>
      <w:numFmt w:val="bullet"/>
      <w:lvlText w:val=""/>
      <w:lvlJc w:val="left"/>
      <w:pPr>
        <w:ind w:left="2163" w:hanging="360"/>
      </w:pPr>
      <w:rPr>
        <w:rFonts w:ascii="Wingdings" w:hAnsi="Wingdings" w:hint="default"/>
      </w:rPr>
    </w:lvl>
    <w:lvl w:ilvl="3" w:tplc="08090001" w:tentative="1">
      <w:start w:val="1"/>
      <w:numFmt w:val="bullet"/>
      <w:lvlText w:val=""/>
      <w:lvlJc w:val="left"/>
      <w:pPr>
        <w:ind w:left="2883" w:hanging="360"/>
      </w:pPr>
      <w:rPr>
        <w:rFonts w:ascii="Symbol" w:hAnsi="Symbol" w:hint="default"/>
      </w:rPr>
    </w:lvl>
    <w:lvl w:ilvl="4" w:tplc="08090003" w:tentative="1">
      <w:start w:val="1"/>
      <w:numFmt w:val="bullet"/>
      <w:lvlText w:val="o"/>
      <w:lvlJc w:val="left"/>
      <w:pPr>
        <w:ind w:left="3603" w:hanging="360"/>
      </w:pPr>
      <w:rPr>
        <w:rFonts w:ascii="Courier New" w:hAnsi="Courier New" w:cs="Courier New" w:hint="default"/>
      </w:rPr>
    </w:lvl>
    <w:lvl w:ilvl="5" w:tplc="08090005" w:tentative="1">
      <w:start w:val="1"/>
      <w:numFmt w:val="bullet"/>
      <w:lvlText w:val=""/>
      <w:lvlJc w:val="left"/>
      <w:pPr>
        <w:ind w:left="4323" w:hanging="360"/>
      </w:pPr>
      <w:rPr>
        <w:rFonts w:ascii="Wingdings" w:hAnsi="Wingdings" w:hint="default"/>
      </w:rPr>
    </w:lvl>
    <w:lvl w:ilvl="6" w:tplc="08090001" w:tentative="1">
      <w:start w:val="1"/>
      <w:numFmt w:val="bullet"/>
      <w:lvlText w:val=""/>
      <w:lvlJc w:val="left"/>
      <w:pPr>
        <w:ind w:left="5043" w:hanging="360"/>
      </w:pPr>
      <w:rPr>
        <w:rFonts w:ascii="Symbol" w:hAnsi="Symbol" w:hint="default"/>
      </w:rPr>
    </w:lvl>
    <w:lvl w:ilvl="7" w:tplc="08090003" w:tentative="1">
      <w:start w:val="1"/>
      <w:numFmt w:val="bullet"/>
      <w:lvlText w:val="o"/>
      <w:lvlJc w:val="left"/>
      <w:pPr>
        <w:ind w:left="5763" w:hanging="360"/>
      </w:pPr>
      <w:rPr>
        <w:rFonts w:ascii="Courier New" w:hAnsi="Courier New" w:cs="Courier New" w:hint="default"/>
      </w:rPr>
    </w:lvl>
    <w:lvl w:ilvl="8" w:tplc="08090005" w:tentative="1">
      <w:start w:val="1"/>
      <w:numFmt w:val="bullet"/>
      <w:lvlText w:val=""/>
      <w:lvlJc w:val="left"/>
      <w:pPr>
        <w:ind w:left="6483" w:hanging="360"/>
      </w:pPr>
      <w:rPr>
        <w:rFonts w:ascii="Wingdings" w:hAnsi="Wingdings" w:hint="default"/>
      </w:rPr>
    </w:lvl>
  </w:abstractNum>
  <w:abstractNum w:abstractNumId="464">
    <w:nsid w:val="77D0308F"/>
    <w:multiLevelType w:val="hybridMultilevel"/>
    <w:tmpl w:val="52B09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5">
    <w:nsid w:val="782C0D1E"/>
    <w:multiLevelType w:val="multilevel"/>
    <w:tmpl w:val="1D04AB64"/>
    <w:lvl w:ilvl="0">
      <w:start w:val="1"/>
      <w:numFmt w:val="decimal"/>
      <w:lvlText w:val="%1."/>
      <w:lvlJc w:val="left"/>
      <w:pPr>
        <w:ind w:left="360" w:hanging="360"/>
      </w:pPr>
      <w:rPr>
        <w:rFonts w:hint="default"/>
        <w:b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6">
    <w:nsid w:val="78B33BE7"/>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7">
    <w:nsid w:val="78C9123E"/>
    <w:multiLevelType w:val="hybridMultilevel"/>
    <w:tmpl w:val="28FCBF1A"/>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68">
    <w:nsid w:val="78DF5136"/>
    <w:multiLevelType w:val="hybridMultilevel"/>
    <w:tmpl w:val="7058725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9">
    <w:nsid w:val="790B734D"/>
    <w:multiLevelType w:val="hybridMultilevel"/>
    <w:tmpl w:val="59964B86"/>
    <w:lvl w:ilvl="0" w:tplc="B59469FA">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470">
    <w:nsid w:val="790D3E12"/>
    <w:multiLevelType w:val="hybridMultilevel"/>
    <w:tmpl w:val="FAE00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1">
    <w:nsid w:val="7A2C4FF5"/>
    <w:multiLevelType w:val="hybridMultilevel"/>
    <w:tmpl w:val="3DEA9526"/>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72">
    <w:nsid w:val="7A475529"/>
    <w:multiLevelType w:val="hybridMultilevel"/>
    <w:tmpl w:val="7AEE6DD4"/>
    <w:lvl w:ilvl="0" w:tplc="71BCB946">
      <w:start w:val="3"/>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3">
    <w:nsid w:val="7A530A0D"/>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4">
    <w:nsid w:val="7B3D2036"/>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5">
    <w:nsid w:val="7B7F123C"/>
    <w:multiLevelType w:val="hybridMultilevel"/>
    <w:tmpl w:val="2940D5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nsid w:val="7B9E2928"/>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7">
    <w:nsid w:val="7C5472B7"/>
    <w:multiLevelType w:val="hybridMultilevel"/>
    <w:tmpl w:val="59F445A8"/>
    <w:lvl w:ilvl="0" w:tplc="04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478">
    <w:nsid w:val="7C89552E"/>
    <w:multiLevelType w:val="hybridMultilevel"/>
    <w:tmpl w:val="4084896A"/>
    <w:lvl w:ilvl="0" w:tplc="10090001">
      <w:start w:val="1"/>
      <w:numFmt w:val="bullet"/>
      <w:lvlText w:val=""/>
      <w:lvlJc w:val="left"/>
      <w:pPr>
        <w:ind w:left="1434" w:hanging="360"/>
      </w:pPr>
      <w:rPr>
        <w:rFonts w:ascii="Symbol" w:hAnsi="Symbo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79">
    <w:nsid w:val="7C8C65D8"/>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80">
    <w:nsid w:val="7CB44FDE"/>
    <w:multiLevelType w:val="hybridMultilevel"/>
    <w:tmpl w:val="7E063D30"/>
    <w:styleLink w:val="ImportedStyle4"/>
    <w:lvl w:ilvl="0" w:tplc="D3D058AC">
      <w:start w:val="1"/>
      <w:numFmt w:val="decimal"/>
      <w:lvlText w:val="%1."/>
      <w:lvlJc w:val="left"/>
      <w:pPr>
        <w:ind w:left="35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42A28F0C">
      <w:start w:val="1"/>
      <w:numFmt w:val="lowerLetter"/>
      <w:lvlText w:val="%2."/>
      <w:lvlJc w:val="left"/>
      <w:pPr>
        <w:ind w:left="107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38CAE6F0">
      <w:start w:val="1"/>
      <w:numFmt w:val="lowerRoman"/>
      <w:lvlText w:val="%3."/>
      <w:lvlJc w:val="left"/>
      <w:pPr>
        <w:ind w:left="1797" w:hanging="2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4530AAF8">
      <w:start w:val="1"/>
      <w:numFmt w:val="decimal"/>
      <w:lvlText w:val="%4."/>
      <w:lvlJc w:val="left"/>
      <w:pPr>
        <w:ind w:left="251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69F2FAFE">
      <w:start w:val="1"/>
      <w:numFmt w:val="lowerLetter"/>
      <w:lvlText w:val="%5."/>
      <w:lvlJc w:val="left"/>
      <w:pPr>
        <w:ind w:left="323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6EE49248">
      <w:start w:val="1"/>
      <w:numFmt w:val="lowerRoman"/>
      <w:lvlText w:val="%6."/>
      <w:lvlJc w:val="left"/>
      <w:pPr>
        <w:ind w:left="3957" w:hanging="2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7BD62A5A">
      <w:start w:val="1"/>
      <w:numFmt w:val="decimal"/>
      <w:lvlText w:val="%7."/>
      <w:lvlJc w:val="left"/>
      <w:pPr>
        <w:ind w:left="467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FB26BA0">
      <w:start w:val="1"/>
      <w:numFmt w:val="lowerLetter"/>
      <w:lvlText w:val="%8."/>
      <w:lvlJc w:val="left"/>
      <w:pPr>
        <w:ind w:left="5397" w:hanging="357"/>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A1AF9E8">
      <w:start w:val="1"/>
      <w:numFmt w:val="lowerRoman"/>
      <w:lvlText w:val="%9."/>
      <w:lvlJc w:val="left"/>
      <w:pPr>
        <w:ind w:left="6117" w:hanging="298"/>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81">
    <w:nsid w:val="7D643D47"/>
    <w:multiLevelType w:val="hybridMultilevel"/>
    <w:tmpl w:val="0E24E634"/>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82">
    <w:nsid w:val="7D894CF1"/>
    <w:multiLevelType w:val="hybridMultilevel"/>
    <w:tmpl w:val="EC181DBE"/>
    <w:lvl w:ilvl="0" w:tplc="DAE86ECC">
      <w:start w:val="1"/>
      <w:numFmt w:val="bullet"/>
      <w:lvlText w:val="-"/>
      <w:lvlJc w:val="left"/>
      <w:pPr>
        <w:ind w:left="1434" w:hanging="360"/>
      </w:pPr>
      <w:rPr>
        <w:rFonts w:ascii="Arial" w:eastAsiaTheme="minorHAnsi" w:hAnsi="Arial" w:cs="Arial" w:hint="default"/>
      </w:rPr>
    </w:lvl>
    <w:lvl w:ilvl="1" w:tplc="10090003" w:tentative="1">
      <w:start w:val="1"/>
      <w:numFmt w:val="bullet"/>
      <w:lvlText w:val="o"/>
      <w:lvlJc w:val="left"/>
      <w:pPr>
        <w:ind w:left="2154" w:hanging="360"/>
      </w:pPr>
      <w:rPr>
        <w:rFonts w:ascii="Courier New" w:hAnsi="Courier New" w:cs="Courier New" w:hint="default"/>
      </w:rPr>
    </w:lvl>
    <w:lvl w:ilvl="2" w:tplc="10090005" w:tentative="1">
      <w:start w:val="1"/>
      <w:numFmt w:val="bullet"/>
      <w:lvlText w:val=""/>
      <w:lvlJc w:val="left"/>
      <w:pPr>
        <w:ind w:left="2874" w:hanging="360"/>
      </w:pPr>
      <w:rPr>
        <w:rFonts w:ascii="Wingdings" w:hAnsi="Wingdings" w:hint="default"/>
      </w:rPr>
    </w:lvl>
    <w:lvl w:ilvl="3" w:tplc="10090001" w:tentative="1">
      <w:start w:val="1"/>
      <w:numFmt w:val="bullet"/>
      <w:lvlText w:val=""/>
      <w:lvlJc w:val="left"/>
      <w:pPr>
        <w:ind w:left="3594" w:hanging="360"/>
      </w:pPr>
      <w:rPr>
        <w:rFonts w:ascii="Symbol" w:hAnsi="Symbol" w:hint="default"/>
      </w:rPr>
    </w:lvl>
    <w:lvl w:ilvl="4" w:tplc="10090003" w:tentative="1">
      <w:start w:val="1"/>
      <w:numFmt w:val="bullet"/>
      <w:lvlText w:val="o"/>
      <w:lvlJc w:val="left"/>
      <w:pPr>
        <w:ind w:left="4314" w:hanging="360"/>
      </w:pPr>
      <w:rPr>
        <w:rFonts w:ascii="Courier New" w:hAnsi="Courier New" w:cs="Courier New" w:hint="default"/>
      </w:rPr>
    </w:lvl>
    <w:lvl w:ilvl="5" w:tplc="10090005" w:tentative="1">
      <w:start w:val="1"/>
      <w:numFmt w:val="bullet"/>
      <w:lvlText w:val=""/>
      <w:lvlJc w:val="left"/>
      <w:pPr>
        <w:ind w:left="5034" w:hanging="360"/>
      </w:pPr>
      <w:rPr>
        <w:rFonts w:ascii="Wingdings" w:hAnsi="Wingdings" w:hint="default"/>
      </w:rPr>
    </w:lvl>
    <w:lvl w:ilvl="6" w:tplc="10090001" w:tentative="1">
      <w:start w:val="1"/>
      <w:numFmt w:val="bullet"/>
      <w:lvlText w:val=""/>
      <w:lvlJc w:val="left"/>
      <w:pPr>
        <w:ind w:left="5754" w:hanging="360"/>
      </w:pPr>
      <w:rPr>
        <w:rFonts w:ascii="Symbol" w:hAnsi="Symbol" w:hint="default"/>
      </w:rPr>
    </w:lvl>
    <w:lvl w:ilvl="7" w:tplc="10090003" w:tentative="1">
      <w:start w:val="1"/>
      <w:numFmt w:val="bullet"/>
      <w:lvlText w:val="o"/>
      <w:lvlJc w:val="left"/>
      <w:pPr>
        <w:ind w:left="6474" w:hanging="360"/>
      </w:pPr>
      <w:rPr>
        <w:rFonts w:ascii="Courier New" w:hAnsi="Courier New" w:cs="Courier New" w:hint="default"/>
      </w:rPr>
    </w:lvl>
    <w:lvl w:ilvl="8" w:tplc="10090005" w:tentative="1">
      <w:start w:val="1"/>
      <w:numFmt w:val="bullet"/>
      <w:lvlText w:val=""/>
      <w:lvlJc w:val="left"/>
      <w:pPr>
        <w:ind w:left="7194" w:hanging="360"/>
      </w:pPr>
      <w:rPr>
        <w:rFonts w:ascii="Wingdings" w:hAnsi="Wingdings" w:hint="default"/>
      </w:rPr>
    </w:lvl>
  </w:abstractNum>
  <w:abstractNum w:abstractNumId="483">
    <w:nsid w:val="7E025BF9"/>
    <w:multiLevelType w:val="multilevel"/>
    <w:tmpl w:val="A7BC6500"/>
    <w:lvl w:ilvl="0">
      <w:start w:val="1"/>
      <w:numFmt w:val="decimal"/>
      <w:lvlText w:val="%1."/>
      <w:lvlJc w:val="left"/>
      <w:pPr>
        <w:ind w:left="360" w:hanging="360"/>
      </w:pPr>
      <w:rPr>
        <w:rFonts w:hint="default"/>
        <w:b w:val="0"/>
        <w:i w:val="0"/>
      </w:rPr>
    </w:lvl>
    <w:lvl w:ilvl="1">
      <w:start w:val="1"/>
      <w:numFmt w:val="bullet"/>
      <w:lvlText w:val=""/>
      <w:lvlJc w:val="left"/>
      <w:pPr>
        <w:ind w:left="864" w:hanging="504"/>
      </w:pPr>
      <w:rPr>
        <w:rFonts w:ascii="Symbol" w:hAnsi="Symbol" w:hint="default"/>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4">
    <w:nsid w:val="7E264EB5"/>
    <w:multiLevelType w:val="hybridMultilevel"/>
    <w:tmpl w:val="6DF00548"/>
    <w:lvl w:ilvl="0" w:tplc="DAE86ECC">
      <w:start w:val="1"/>
      <w:numFmt w:val="bullet"/>
      <w:lvlText w:val="-"/>
      <w:lvlJc w:val="left"/>
      <w:pPr>
        <w:ind w:left="1584" w:hanging="360"/>
      </w:pPr>
      <w:rPr>
        <w:rFonts w:ascii="Arial" w:eastAsiaTheme="minorHAnsi" w:hAnsi="Arial" w:cs="Arial" w:hint="default"/>
      </w:rPr>
    </w:lvl>
    <w:lvl w:ilvl="1" w:tplc="10090003" w:tentative="1">
      <w:start w:val="1"/>
      <w:numFmt w:val="bullet"/>
      <w:lvlText w:val="o"/>
      <w:lvlJc w:val="left"/>
      <w:pPr>
        <w:ind w:left="2304" w:hanging="360"/>
      </w:pPr>
      <w:rPr>
        <w:rFonts w:ascii="Courier New" w:hAnsi="Courier New" w:cs="Courier New" w:hint="default"/>
      </w:rPr>
    </w:lvl>
    <w:lvl w:ilvl="2" w:tplc="10090005" w:tentative="1">
      <w:start w:val="1"/>
      <w:numFmt w:val="bullet"/>
      <w:lvlText w:val=""/>
      <w:lvlJc w:val="left"/>
      <w:pPr>
        <w:ind w:left="3024" w:hanging="360"/>
      </w:pPr>
      <w:rPr>
        <w:rFonts w:ascii="Wingdings" w:hAnsi="Wingdings" w:hint="default"/>
      </w:rPr>
    </w:lvl>
    <w:lvl w:ilvl="3" w:tplc="10090001" w:tentative="1">
      <w:start w:val="1"/>
      <w:numFmt w:val="bullet"/>
      <w:lvlText w:val=""/>
      <w:lvlJc w:val="left"/>
      <w:pPr>
        <w:ind w:left="3744" w:hanging="360"/>
      </w:pPr>
      <w:rPr>
        <w:rFonts w:ascii="Symbol" w:hAnsi="Symbol" w:hint="default"/>
      </w:rPr>
    </w:lvl>
    <w:lvl w:ilvl="4" w:tplc="10090003" w:tentative="1">
      <w:start w:val="1"/>
      <w:numFmt w:val="bullet"/>
      <w:lvlText w:val="o"/>
      <w:lvlJc w:val="left"/>
      <w:pPr>
        <w:ind w:left="4464" w:hanging="360"/>
      </w:pPr>
      <w:rPr>
        <w:rFonts w:ascii="Courier New" w:hAnsi="Courier New" w:cs="Courier New" w:hint="default"/>
      </w:rPr>
    </w:lvl>
    <w:lvl w:ilvl="5" w:tplc="10090005" w:tentative="1">
      <w:start w:val="1"/>
      <w:numFmt w:val="bullet"/>
      <w:lvlText w:val=""/>
      <w:lvlJc w:val="left"/>
      <w:pPr>
        <w:ind w:left="5184" w:hanging="360"/>
      </w:pPr>
      <w:rPr>
        <w:rFonts w:ascii="Wingdings" w:hAnsi="Wingdings" w:hint="default"/>
      </w:rPr>
    </w:lvl>
    <w:lvl w:ilvl="6" w:tplc="10090001" w:tentative="1">
      <w:start w:val="1"/>
      <w:numFmt w:val="bullet"/>
      <w:lvlText w:val=""/>
      <w:lvlJc w:val="left"/>
      <w:pPr>
        <w:ind w:left="5904" w:hanging="360"/>
      </w:pPr>
      <w:rPr>
        <w:rFonts w:ascii="Symbol" w:hAnsi="Symbol" w:hint="default"/>
      </w:rPr>
    </w:lvl>
    <w:lvl w:ilvl="7" w:tplc="10090003" w:tentative="1">
      <w:start w:val="1"/>
      <w:numFmt w:val="bullet"/>
      <w:lvlText w:val="o"/>
      <w:lvlJc w:val="left"/>
      <w:pPr>
        <w:ind w:left="6624" w:hanging="360"/>
      </w:pPr>
      <w:rPr>
        <w:rFonts w:ascii="Courier New" w:hAnsi="Courier New" w:cs="Courier New" w:hint="default"/>
      </w:rPr>
    </w:lvl>
    <w:lvl w:ilvl="8" w:tplc="10090005" w:tentative="1">
      <w:start w:val="1"/>
      <w:numFmt w:val="bullet"/>
      <w:lvlText w:val=""/>
      <w:lvlJc w:val="left"/>
      <w:pPr>
        <w:ind w:left="7344" w:hanging="360"/>
      </w:pPr>
      <w:rPr>
        <w:rFonts w:ascii="Wingdings" w:hAnsi="Wingdings" w:hint="default"/>
      </w:rPr>
    </w:lvl>
  </w:abstractNum>
  <w:abstractNum w:abstractNumId="485">
    <w:nsid w:val="7E3928BC"/>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86">
    <w:nsid w:val="7E781D2E"/>
    <w:multiLevelType w:val="hybridMultilevel"/>
    <w:tmpl w:val="5D9C97FE"/>
    <w:lvl w:ilvl="0" w:tplc="10090001">
      <w:start w:val="1"/>
      <w:numFmt w:val="bullet"/>
      <w:lvlText w:val=""/>
      <w:lvlJc w:val="left"/>
      <w:pPr>
        <w:ind w:left="1077" w:hanging="360"/>
      </w:pPr>
      <w:rPr>
        <w:rFonts w:ascii="Symbol" w:hAnsi="Symbol" w:hint="default"/>
      </w:rPr>
    </w:lvl>
    <w:lvl w:ilvl="1" w:tplc="10090003" w:tentative="1">
      <w:start w:val="1"/>
      <w:numFmt w:val="bullet"/>
      <w:lvlText w:val="o"/>
      <w:lvlJc w:val="left"/>
      <w:pPr>
        <w:ind w:left="1797" w:hanging="360"/>
      </w:pPr>
      <w:rPr>
        <w:rFonts w:ascii="Courier New" w:hAnsi="Courier New" w:cs="Courier New" w:hint="default"/>
      </w:rPr>
    </w:lvl>
    <w:lvl w:ilvl="2" w:tplc="10090005" w:tentative="1">
      <w:start w:val="1"/>
      <w:numFmt w:val="bullet"/>
      <w:lvlText w:val=""/>
      <w:lvlJc w:val="left"/>
      <w:pPr>
        <w:ind w:left="2517" w:hanging="360"/>
      </w:pPr>
      <w:rPr>
        <w:rFonts w:ascii="Wingdings" w:hAnsi="Wingdings" w:hint="default"/>
      </w:rPr>
    </w:lvl>
    <w:lvl w:ilvl="3" w:tplc="10090001" w:tentative="1">
      <w:start w:val="1"/>
      <w:numFmt w:val="bullet"/>
      <w:lvlText w:val=""/>
      <w:lvlJc w:val="left"/>
      <w:pPr>
        <w:ind w:left="3237" w:hanging="360"/>
      </w:pPr>
      <w:rPr>
        <w:rFonts w:ascii="Symbol" w:hAnsi="Symbol" w:hint="default"/>
      </w:rPr>
    </w:lvl>
    <w:lvl w:ilvl="4" w:tplc="10090003" w:tentative="1">
      <w:start w:val="1"/>
      <w:numFmt w:val="bullet"/>
      <w:lvlText w:val="o"/>
      <w:lvlJc w:val="left"/>
      <w:pPr>
        <w:ind w:left="3957" w:hanging="360"/>
      </w:pPr>
      <w:rPr>
        <w:rFonts w:ascii="Courier New" w:hAnsi="Courier New" w:cs="Courier New" w:hint="default"/>
      </w:rPr>
    </w:lvl>
    <w:lvl w:ilvl="5" w:tplc="10090005" w:tentative="1">
      <w:start w:val="1"/>
      <w:numFmt w:val="bullet"/>
      <w:lvlText w:val=""/>
      <w:lvlJc w:val="left"/>
      <w:pPr>
        <w:ind w:left="4677" w:hanging="360"/>
      </w:pPr>
      <w:rPr>
        <w:rFonts w:ascii="Wingdings" w:hAnsi="Wingdings" w:hint="default"/>
      </w:rPr>
    </w:lvl>
    <w:lvl w:ilvl="6" w:tplc="10090001" w:tentative="1">
      <w:start w:val="1"/>
      <w:numFmt w:val="bullet"/>
      <w:lvlText w:val=""/>
      <w:lvlJc w:val="left"/>
      <w:pPr>
        <w:ind w:left="5397" w:hanging="360"/>
      </w:pPr>
      <w:rPr>
        <w:rFonts w:ascii="Symbol" w:hAnsi="Symbol" w:hint="default"/>
      </w:rPr>
    </w:lvl>
    <w:lvl w:ilvl="7" w:tplc="10090003" w:tentative="1">
      <w:start w:val="1"/>
      <w:numFmt w:val="bullet"/>
      <w:lvlText w:val="o"/>
      <w:lvlJc w:val="left"/>
      <w:pPr>
        <w:ind w:left="6117" w:hanging="360"/>
      </w:pPr>
      <w:rPr>
        <w:rFonts w:ascii="Courier New" w:hAnsi="Courier New" w:cs="Courier New" w:hint="default"/>
      </w:rPr>
    </w:lvl>
    <w:lvl w:ilvl="8" w:tplc="10090005" w:tentative="1">
      <w:start w:val="1"/>
      <w:numFmt w:val="bullet"/>
      <w:lvlText w:val=""/>
      <w:lvlJc w:val="left"/>
      <w:pPr>
        <w:ind w:left="6837" w:hanging="360"/>
      </w:pPr>
      <w:rPr>
        <w:rFonts w:ascii="Wingdings" w:hAnsi="Wingdings" w:hint="default"/>
      </w:rPr>
    </w:lvl>
  </w:abstractNum>
  <w:abstractNum w:abstractNumId="487">
    <w:nsid w:val="7E782680"/>
    <w:multiLevelType w:val="hybridMultilevel"/>
    <w:tmpl w:val="409AC3BA"/>
    <w:lvl w:ilvl="0" w:tplc="52503AC2">
      <w:start w:val="1"/>
      <w:numFmt w:val="decimal"/>
      <w:lvlText w:val="%1."/>
      <w:lvlJc w:val="left"/>
      <w:pPr>
        <w:ind w:left="360" w:hanging="360"/>
      </w:pPr>
      <w:rPr>
        <w:rFonts w:hint="default"/>
        <w:b w:val="0"/>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nsid w:val="7E7D4C1F"/>
    <w:multiLevelType w:val="hybridMultilevel"/>
    <w:tmpl w:val="6FE2CD86"/>
    <w:lvl w:ilvl="0" w:tplc="1414B404">
      <w:start w:val="1"/>
      <w:numFmt w:val="decimal"/>
      <w:lvlText w:val="%1."/>
      <w:lvlJc w:val="left"/>
      <w:pPr>
        <w:ind w:left="412" w:hanging="360"/>
      </w:pPr>
      <w:rPr>
        <w:rFonts w:hint="default"/>
      </w:rPr>
    </w:lvl>
    <w:lvl w:ilvl="1" w:tplc="04090019" w:tentative="1">
      <w:start w:val="1"/>
      <w:numFmt w:val="lowerLetter"/>
      <w:lvlText w:val="%2."/>
      <w:lvlJc w:val="left"/>
      <w:pPr>
        <w:ind w:left="1132" w:hanging="360"/>
      </w:pPr>
    </w:lvl>
    <w:lvl w:ilvl="2" w:tplc="0409001B" w:tentative="1">
      <w:start w:val="1"/>
      <w:numFmt w:val="lowerRoman"/>
      <w:lvlText w:val="%3."/>
      <w:lvlJc w:val="right"/>
      <w:pPr>
        <w:ind w:left="1852" w:hanging="180"/>
      </w:pPr>
    </w:lvl>
    <w:lvl w:ilvl="3" w:tplc="0409000F" w:tentative="1">
      <w:start w:val="1"/>
      <w:numFmt w:val="decimal"/>
      <w:lvlText w:val="%4."/>
      <w:lvlJc w:val="left"/>
      <w:pPr>
        <w:ind w:left="2572" w:hanging="360"/>
      </w:pPr>
    </w:lvl>
    <w:lvl w:ilvl="4" w:tplc="04090019" w:tentative="1">
      <w:start w:val="1"/>
      <w:numFmt w:val="lowerLetter"/>
      <w:lvlText w:val="%5."/>
      <w:lvlJc w:val="left"/>
      <w:pPr>
        <w:ind w:left="3292" w:hanging="360"/>
      </w:pPr>
    </w:lvl>
    <w:lvl w:ilvl="5" w:tplc="0409001B" w:tentative="1">
      <w:start w:val="1"/>
      <w:numFmt w:val="lowerRoman"/>
      <w:lvlText w:val="%6."/>
      <w:lvlJc w:val="right"/>
      <w:pPr>
        <w:ind w:left="4012" w:hanging="180"/>
      </w:pPr>
    </w:lvl>
    <w:lvl w:ilvl="6" w:tplc="0409000F" w:tentative="1">
      <w:start w:val="1"/>
      <w:numFmt w:val="decimal"/>
      <w:lvlText w:val="%7."/>
      <w:lvlJc w:val="left"/>
      <w:pPr>
        <w:ind w:left="4732" w:hanging="360"/>
      </w:pPr>
    </w:lvl>
    <w:lvl w:ilvl="7" w:tplc="04090019" w:tentative="1">
      <w:start w:val="1"/>
      <w:numFmt w:val="lowerLetter"/>
      <w:lvlText w:val="%8."/>
      <w:lvlJc w:val="left"/>
      <w:pPr>
        <w:ind w:left="5452" w:hanging="360"/>
      </w:pPr>
    </w:lvl>
    <w:lvl w:ilvl="8" w:tplc="0409001B" w:tentative="1">
      <w:start w:val="1"/>
      <w:numFmt w:val="lowerRoman"/>
      <w:lvlText w:val="%9."/>
      <w:lvlJc w:val="right"/>
      <w:pPr>
        <w:ind w:left="6172" w:hanging="180"/>
      </w:pPr>
    </w:lvl>
  </w:abstractNum>
  <w:abstractNum w:abstractNumId="489">
    <w:nsid w:val="7EF834A5"/>
    <w:multiLevelType w:val="hybridMultilevel"/>
    <w:tmpl w:val="A326648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0">
    <w:nsid w:val="7F2B5B31"/>
    <w:multiLevelType w:val="hybridMultilevel"/>
    <w:tmpl w:val="8068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1">
    <w:nsid w:val="7F2D35DF"/>
    <w:multiLevelType w:val="multilevel"/>
    <w:tmpl w:val="8F9CBB20"/>
    <w:lvl w:ilvl="0">
      <w:start w:val="1"/>
      <w:numFmt w:val="decimal"/>
      <w:lvlText w:val="%1."/>
      <w:lvlJc w:val="left"/>
      <w:pPr>
        <w:ind w:left="360" w:hanging="360"/>
      </w:pPr>
      <w:rPr>
        <w:rFonts w:hint="default"/>
        <w:b w:val="0"/>
      </w:rPr>
    </w:lvl>
    <w:lvl w:ilvl="1">
      <w:start w:val="1"/>
      <w:numFmt w:val="lowerLetter"/>
      <w:lvlText w:val="%2."/>
      <w:lvlJc w:val="left"/>
      <w:pPr>
        <w:ind w:left="720" w:hanging="360"/>
      </w:pPr>
      <w:rPr>
        <w:rFonts w:hint="default"/>
        <w:b w:val="0"/>
      </w:rPr>
    </w:lvl>
    <w:lvl w:ilvl="2">
      <w:start w:val="1"/>
      <w:numFmt w:val="none"/>
      <w:lvlText w:val="-"/>
      <w:lvlJc w:val="right"/>
      <w:pPr>
        <w:ind w:left="1440" w:hanging="36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92">
    <w:nsid w:val="7F524D7A"/>
    <w:multiLevelType w:val="hybridMultilevel"/>
    <w:tmpl w:val="112E7266"/>
    <w:lvl w:ilvl="0" w:tplc="04090019">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68"/>
  </w:num>
  <w:num w:numId="2">
    <w:abstractNumId w:val="400"/>
  </w:num>
  <w:num w:numId="3">
    <w:abstractNumId w:val="230"/>
  </w:num>
  <w:num w:numId="4">
    <w:abstractNumId w:val="33"/>
  </w:num>
  <w:num w:numId="5">
    <w:abstractNumId w:val="444"/>
  </w:num>
  <w:num w:numId="6">
    <w:abstractNumId w:val="107"/>
  </w:num>
  <w:num w:numId="7">
    <w:abstractNumId w:val="4"/>
  </w:num>
  <w:num w:numId="8">
    <w:abstractNumId w:val="352"/>
  </w:num>
  <w:num w:numId="9">
    <w:abstractNumId w:val="309"/>
  </w:num>
  <w:num w:numId="10">
    <w:abstractNumId w:val="348"/>
  </w:num>
  <w:num w:numId="11">
    <w:abstractNumId w:val="17"/>
  </w:num>
  <w:num w:numId="12">
    <w:abstractNumId w:val="367"/>
  </w:num>
  <w:num w:numId="13">
    <w:abstractNumId w:val="429"/>
  </w:num>
  <w:num w:numId="14">
    <w:abstractNumId w:val="436"/>
  </w:num>
  <w:num w:numId="15">
    <w:abstractNumId w:val="435"/>
  </w:num>
  <w:num w:numId="16">
    <w:abstractNumId w:val="319"/>
  </w:num>
  <w:num w:numId="17">
    <w:abstractNumId w:val="186"/>
  </w:num>
  <w:num w:numId="18">
    <w:abstractNumId w:val="397"/>
  </w:num>
  <w:num w:numId="19">
    <w:abstractNumId w:val="307"/>
  </w:num>
  <w:num w:numId="20">
    <w:abstractNumId w:val="83"/>
  </w:num>
  <w:num w:numId="21">
    <w:abstractNumId w:val="90"/>
  </w:num>
  <w:num w:numId="22">
    <w:abstractNumId w:val="480"/>
  </w:num>
  <w:num w:numId="23">
    <w:abstractNumId w:val="86"/>
  </w:num>
  <w:num w:numId="24">
    <w:abstractNumId w:val="100"/>
  </w:num>
  <w:num w:numId="25">
    <w:abstractNumId w:val="87"/>
  </w:num>
  <w:num w:numId="26">
    <w:abstractNumId w:val="196"/>
  </w:num>
  <w:num w:numId="27">
    <w:abstractNumId w:val="6"/>
  </w:num>
  <w:num w:numId="28">
    <w:abstractNumId w:val="126"/>
  </w:num>
  <w:num w:numId="29">
    <w:abstractNumId w:val="245"/>
  </w:num>
  <w:num w:numId="30">
    <w:abstractNumId w:val="392"/>
  </w:num>
  <w:num w:numId="31">
    <w:abstractNumId w:val="198"/>
  </w:num>
  <w:num w:numId="32">
    <w:abstractNumId w:val="470"/>
  </w:num>
  <w:num w:numId="33">
    <w:abstractNumId w:val="139"/>
  </w:num>
  <w:num w:numId="34">
    <w:abstractNumId w:val="267"/>
  </w:num>
  <w:num w:numId="35">
    <w:abstractNumId w:val="165"/>
  </w:num>
  <w:num w:numId="36">
    <w:abstractNumId w:val="183"/>
  </w:num>
  <w:num w:numId="37">
    <w:abstractNumId w:val="15"/>
  </w:num>
  <w:num w:numId="38">
    <w:abstractNumId w:val="36"/>
  </w:num>
  <w:num w:numId="39">
    <w:abstractNumId w:val="48"/>
  </w:num>
  <w:num w:numId="40">
    <w:abstractNumId w:val="54"/>
  </w:num>
  <w:num w:numId="41">
    <w:abstractNumId w:val="98"/>
  </w:num>
  <w:num w:numId="42">
    <w:abstractNumId w:val="425"/>
  </w:num>
  <w:num w:numId="43">
    <w:abstractNumId w:val="0"/>
  </w:num>
  <w:num w:numId="44">
    <w:abstractNumId w:val="3"/>
  </w:num>
  <w:num w:numId="45">
    <w:abstractNumId w:val="351"/>
  </w:num>
  <w:num w:numId="46">
    <w:abstractNumId w:val="326"/>
  </w:num>
  <w:num w:numId="47">
    <w:abstractNumId w:val="412"/>
  </w:num>
  <w:num w:numId="48">
    <w:abstractNumId w:val="220"/>
  </w:num>
  <w:num w:numId="49">
    <w:abstractNumId w:val="131"/>
  </w:num>
  <w:num w:numId="50">
    <w:abstractNumId w:val="154"/>
  </w:num>
  <w:num w:numId="51">
    <w:abstractNumId w:val="424"/>
  </w:num>
  <w:num w:numId="52">
    <w:abstractNumId w:val="228"/>
  </w:num>
  <w:num w:numId="53">
    <w:abstractNumId w:val="335"/>
  </w:num>
  <w:num w:numId="54">
    <w:abstractNumId w:val="140"/>
  </w:num>
  <w:num w:numId="55">
    <w:abstractNumId w:val="204"/>
  </w:num>
  <w:num w:numId="56">
    <w:abstractNumId w:val="71"/>
  </w:num>
  <w:num w:numId="57">
    <w:abstractNumId w:val="292"/>
  </w:num>
  <w:num w:numId="58">
    <w:abstractNumId w:val="194"/>
  </w:num>
  <w:num w:numId="59">
    <w:abstractNumId w:val="227"/>
  </w:num>
  <w:num w:numId="60">
    <w:abstractNumId w:val="177"/>
  </w:num>
  <w:num w:numId="61">
    <w:abstractNumId w:val="432"/>
  </w:num>
  <w:num w:numId="62">
    <w:abstractNumId w:val="477"/>
  </w:num>
  <w:num w:numId="63">
    <w:abstractNumId w:val="164"/>
  </w:num>
  <w:num w:numId="64">
    <w:abstractNumId w:val="428"/>
  </w:num>
  <w:num w:numId="65">
    <w:abstractNumId w:val="415"/>
  </w:num>
  <w:num w:numId="66">
    <w:abstractNumId w:val="268"/>
  </w:num>
  <w:num w:numId="67">
    <w:abstractNumId w:val="308"/>
  </w:num>
  <w:num w:numId="68">
    <w:abstractNumId w:val="327"/>
  </w:num>
  <w:num w:numId="69">
    <w:abstractNumId w:val="55"/>
  </w:num>
  <w:num w:numId="70">
    <w:abstractNumId w:val="353"/>
  </w:num>
  <w:num w:numId="71">
    <w:abstractNumId w:val="146"/>
  </w:num>
  <w:num w:numId="72">
    <w:abstractNumId w:val="206"/>
  </w:num>
  <w:num w:numId="73">
    <w:abstractNumId w:val="464"/>
  </w:num>
  <w:num w:numId="74">
    <w:abstractNumId w:val="323"/>
  </w:num>
  <w:num w:numId="75">
    <w:abstractNumId w:val="123"/>
  </w:num>
  <w:num w:numId="76">
    <w:abstractNumId w:val="73"/>
  </w:num>
  <w:num w:numId="77">
    <w:abstractNumId w:val="332"/>
  </w:num>
  <w:num w:numId="78">
    <w:abstractNumId w:val="5"/>
  </w:num>
  <w:num w:numId="79">
    <w:abstractNumId w:val="120"/>
  </w:num>
  <w:num w:numId="80">
    <w:abstractNumId w:val="67"/>
  </w:num>
  <w:num w:numId="81">
    <w:abstractNumId w:val="52"/>
  </w:num>
  <w:num w:numId="82">
    <w:abstractNumId w:val="458"/>
  </w:num>
  <w:num w:numId="83">
    <w:abstractNumId w:val="315"/>
  </w:num>
  <w:num w:numId="84">
    <w:abstractNumId w:val="442"/>
  </w:num>
  <w:num w:numId="85">
    <w:abstractNumId w:val="58"/>
  </w:num>
  <w:num w:numId="86">
    <w:abstractNumId w:val="489"/>
  </w:num>
  <w:num w:numId="87">
    <w:abstractNumId w:val="64"/>
  </w:num>
  <w:num w:numId="88">
    <w:abstractNumId w:val="381"/>
  </w:num>
  <w:num w:numId="89">
    <w:abstractNumId w:val="143"/>
  </w:num>
  <w:num w:numId="90">
    <w:abstractNumId w:val="93"/>
  </w:num>
  <w:num w:numId="91">
    <w:abstractNumId w:val="441"/>
  </w:num>
  <w:num w:numId="92">
    <w:abstractNumId w:val="79"/>
  </w:num>
  <w:num w:numId="93">
    <w:abstractNumId w:val="486"/>
  </w:num>
  <w:num w:numId="94">
    <w:abstractNumId w:val="1"/>
  </w:num>
  <w:num w:numId="95">
    <w:abstractNumId w:val="387"/>
  </w:num>
  <w:num w:numId="96">
    <w:abstractNumId w:val="365"/>
  </w:num>
  <w:num w:numId="97">
    <w:abstractNumId w:val="14"/>
  </w:num>
  <w:num w:numId="98">
    <w:abstractNumId w:val="173"/>
  </w:num>
  <w:num w:numId="99">
    <w:abstractNumId w:val="125"/>
  </w:num>
  <w:num w:numId="100">
    <w:abstractNumId w:val="386"/>
  </w:num>
  <w:num w:numId="101">
    <w:abstractNumId w:val="334"/>
  </w:num>
  <w:num w:numId="102">
    <w:abstractNumId w:val="2"/>
  </w:num>
  <w:num w:numId="103">
    <w:abstractNumId w:val="215"/>
  </w:num>
  <w:num w:numId="104">
    <w:abstractNumId w:val="342"/>
  </w:num>
  <w:num w:numId="105">
    <w:abstractNumId w:val="438"/>
  </w:num>
  <w:num w:numId="106">
    <w:abstractNumId w:val="434"/>
  </w:num>
  <w:num w:numId="107">
    <w:abstractNumId w:val="469"/>
  </w:num>
  <w:num w:numId="108">
    <w:abstractNumId w:val="379"/>
  </w:num>
  <w:num w:numId="109">
    <w:abstractNumId w:val="303"/>
  </w:num>
  <w:num w:numId="110">
    <w:abstractNumId w:val="269"/>
  </w:num>
  <w:num w:numId="111">
    <w:abstractNumId w:val="80"/>
  </w:num>
  <w:num w:numId="112">
    <w:abstractNumId w:val="410"/>
  </w:num>
  <w:num w:numId="113">
    <w:abstractNumId w:val="130"/>
  </w:num>
  <w:num w:numId="114">
    <w:abstractNumId w:val="401"/>
  </w:num>
  <w:num w:numId="115">
    <w:abstractNumId w:val="451"/>
  </w:num>
  <w:num w:numId="116">
    <w:abstractNumId w:val="395"/>
  </w:num>
  <w:num w:numId="117">
    <w:abstractNumId w:val="31"/>
  </w:num>
  <w:num w:numId="118">
    <w:abstractNumId w:val="111"/>
  </w:num>
  <w:num w:numId="119">
    <w:abstractNumId w:val="246"/>
  </w:num>
  <w:num w:numId="120">
    <w:abstractNumId w:val="151"/>
  </w:num>
  <w:num w:numId="121">
    <w:abstractNumId w:val="408"/>
  </w:num>
  <w:num w:numId="122">
    <w:abstractNumId w:val="75"/>
  </w:num>
  <w:num w:numId="123">
    <w:abstractNumId w:val="472"/>
  </w:num>
  <w:num w:numId="124">
    <w:abstractNumId w:val="289"/>
  </w:num>
  <w:num w:numId="125">
    <w:abstractNumId w:val="270"/>
  </w:num>
  <w:num w:numId="126">
    <w:abstractNumId w:val="174"/>
  </w:num>
  <w:num w:numId="127">
    <w:abstractNumId w:val="325"/>
  </w:num>
  <w:num w:numId="128">
    <w:abstractNumId w:val="390"/>
  </w:num>
  <w:num w:numId="129">
    <w:abstractNumId w:val="413"/>
  </w:num>
  <w:num w:numId="130">
    <w:abstractNumId w:val="301"/>
  </w:num>
  <w:num w:numId="131">
    <w:abstractNumId w:val="60"/>
  </w:num>
  <w:num w:numId="132">
    <w:abstractNumId w:val="356"/>
  </w:num>
  <w:num w:numId="133">
    <w:abstractNumId w:val="331"/>
  </w:num>
  <w:num w:numId="134">
    <w:abstractNumId w:val="167"/>
  </w:num>
  <w:num w:numId="135">
    <w:abstractNumId w:val="253"/>
  </w:num>
  <w:num w:numId="136">
    <w:abstractNumId w:val="213"/>
  </w:num>
  <w:num w:numId="137">
    <w:abstractNumId w:val="423"/>
  </w:num>
  <w:num w:numId="138">
    <w:abstractNumId w:val="95"/>
  </w:num>
  <w:num w:numId="139">
    <w:abstractNumId w:val="459"/>
  </w:num>
  <w:num w:numId="140">
    <w:abstractNumId w:val="216"/>
  </w:num>
  <w:num w:numId="141">
    <w:abstractNumId w:val="278"/>
  </w:num>
  <w:num w:numId="142">
    <w:abstractNumId w:val="135"/>
  </w:num>
  <w:num w:numId="143">
    <w:abstractNumId w:val="484"/>
  </w:num>
  <w:num w:numId="144">
    <w:abstractNumId w:val="299"/>
  </w:num>
  <w:num w:numId="145">
    <w:abstractNumId w:val="266"/>
  </w:num>
  <w:num w:numId="146">
    <w:abstractNumId w:val="147"/>
  </w:num>
  <w:num w:numId="147">
    <w:abstractNumId w:val="281"/>
  </w:num>
  <w:num w:numId="148">
    <w:abstractNumId w:val="283"/>
  </w:num>
  <w:num w:numId="149">
    <w:abstractNumId w:val="369"/>
  </w:num>
  <w:num w:numId="150">
    <w:abstractNumId w:val="492"/>
  </w:num>
  <w:num w:numId="151">
    <w:abstractNumId w:val="284"/>
  </w:num>
  <w:num w:numId="152">
    <w:abstractNumId w:val="295"/>
  </w:num>
  <w:num w:numId="153">
    <w:abstractNumId w:val="184"/>
  </w:num>
  <w:num w:numId="154">
    <w:abstractNumId w:val="393"/>
  </w:num>
  <w:num w:numId="155">
    <w:abstractNumId w:val="404"/>
  </w:num>
  <w:num w:numId="156">
    <w:abstractNumId w:val="482"/>
  </w:num>
  <w:num w:numId="157">
    <w:abstractNumId w:val="329"/>
  </w:num>
  <w:num w:numId="158">
    <w:abstractNumId w:val="114"/>
  </w:num>
  <w:num w:numId="159">
    <w:abstractNumId w:val="456"/>
  </w:num>
  <w:num w:numId="160">
    <w:abstractNumId w:val="218"/>
  </w:num>
  <w:num w:numId="161">
    <w:abstractNumId w:val="40"/>
  </w:num>
  <w:num w:numId="162">
    <w:abstractNumId w:val="275"/>
  </w:num>
  <w:num w:numId="163">
    <w:abstractNumId w:val="262"/>
  </w:num>
  <w:num w:numId="164">
    <w:abstractNumId w:val="426"/>
  </w:num>
  <w:num w:numId="165">
    <w:abstractNumId w:val="452"/>
  </w:num>
  <w:num w:numId="166">
    <w:abstractNumId w:val="195"/>
  </w:num>
  <w:num w:numId="167">
    <w:abstractNumId w:val="255"/>
  </w:num>
  <w:num w:numId="168">
    <w:abstractNumId w:val="105"/>
  </w:num>
  <w:num w:numId="169">
    <w:abstractNumId w:val="91"/>
  </w:num>
  <w:num w:numId="170">
    <w:abstractNumId w:val="358"/>
  </w:num>
  <w:num w:numId="171">
    <w:abstractNumId w:val="22"/>
  </w:num>
  <w:num w:numId="172">
    <w:abstractNumId w:val="110"/>
  </w:num>
  <w:num w:numId="173">
    <w:abstractNumId w:val="42"/>
  </w:num>
  <w:num w:numId="174">
    <w:abstractNumId w:val="161"/>
  </w:num>
  <w:num w:numId="175">
    <w:abstractNumId w:val="276"/>
  </w:num>
  <w:num w:numId="176">
    <w:abstractNumId w:val="272"/>
  </w:num>
  <w:num w:numId="177">
    <w:abstractNumId w:val="10"/>
  </w:num>
  <w:num w:numId="178">
    <w:abstractNumId w:val="446"/>
  </w:num>
  <w:num w:numId="179">
    <w:abstractNumId w:val="178"/>
  </w:num>
  <w:num w:numId="180">
    <w:abstractNumId w:val="490"/>
  </w:num>
  <w:num w:numId="181">
    <w:abstractNumId w:val="437"/>
  </w:num>
  <w:num w:numId="182">
    <w:abstractNumId w:val="214"/>
  </w:num>
  <w:num w:numId="183">
    <w:abstractNumId w:val="118"/>
  </w:num>
  <w:num w:numId="184">
    <w:abstractNumId w:val="294"/>
  </w:num>
  <w:num w:numId="185">
    <w:abstractNumId w:val="180"/>
  </w:num>
  <w:num w:numId="186">
    <w:abstractNumId w:val="467"/>
  </w:num>
  <w:num w:numId="187">
    <w:abstractNumId w:val="168"/>
  </w:num>
  <w:num w:numId="188">
    <w:abstractNumId w:val="148"/>
  </w:num>
  <w:num w:numId="189">
    <w:abstractNumId w:val="378"/>
  </w:num>
  <w:num w:numId="190">
    <w:abstractNumId w:val="448"/>
  </w:num>
  <w:num w:numId="191">
    <w:abstractNumId w:val="129"/>
  </w:num>
  <w:num w:numId="192">
    <w:abstractNumId w:val="280"/>
  </w:num>
  <w:num w:numId="193">
    <w:abstractNumId w:val="403"/>
  </w:num>
  <w:num w:numId="194">
    <w:abstractNumId w:val="478"/>
  </w:num>
  <w:num w:numId="195">
    <w:abstractNumId w:val="68"/>
  </w:num>
  <w:num w:numId="196">
    <w:abstractNumId w:val="187"/>
  </w:num>
  <w:num w:numId="197">
    <w:abstractNumId w:val="21"/>
  </w:num>
  <w:num w:numId="198">
    <w:abstractNumId w:val="471"/>
  </w:num>
  <w:num w:numId="199">
    <w:abstractNumId w:val="453"/>
  </w:num>
  <w:num w:numId="200">
    <w:abstractNumId w:val="257"/>
  </w:num>
  <w:num w:numId="201">
    <w:abstractNumId w:val="233"/>
  </w:num>
  <w:num w:numId="202">
    <w:abstractNumId w:val="314"/>
  </w:num>
  <w:num w:numId="203">
    <w:abstractNumId w:val="251"/>
  </w:num>
  <w:num w:numId="204">
    <w:abstractNumId w:val="282"/>
  </w:num>
  <w:num w:numId="205">
    <w:abstractNumId w:val="63"/>
  </w:num>
  <w:num w:numId="206">
    <w:abstractNumId w:val="240"/>
  </w:num>
  <w:num w:numId="207">
    <w:abstractNumId w:val="286"/>
  </w:num>
  <w:num w:numId="208">
    <w:abstractNumId w:val="312"/>
  </w:num>
  <w:num w:numId="209">
    <w:abstractNumId w:val="102"/>
  </w:num>
  <w:num w:numId="210">
    <w:abstractNumId w:val="274"/>
  </w:num>
  <w:num w:numId="211">
    <w:abstractNumId w:val="50"/>
  </w:num>
  <w:num w:numId="212">
    <w:abstractNumId w:val="318"/>
  </w:num>
  <w:num w:numId="213">
    <w:abstractNumId w:val="225"/>
  </w:num>
  <w:num w:numId="214">
    <w:abstractNumId w:val="116"/>
  </w:num>
  <w:num w:numId="215">
    <w:abstractNumId w:val="66"/>
  </w:num>
  <w:num w:numId="216">
    <w:abstractNumId w:val="136"/>
  </w:num>
  <w:num w:numId="217">
    <w:abstractNumId w:val="364"/>
  </w:num>
  <w:num w:numId="218">
    <w:abstractNumId w:val="333"/>
  </w:num>
  <w:num w:numId="219">
    <w:abstractNumId w:val="449"/>
  </w:num>
  <w:num w:numId="220">
    <w:abstractNumId w:val="172"/>
  </w:num>
  <w:num w:numId="221">
    <w:abstractNumId w:val="70"/>
  </w:num>
  <w:num w:numId="222">
    <w:abstractNumId w:val="372"/>
  </w:num>
  <w:num w:numId="223">
    <w:abstractNumId w:val="355"/>
  </w:num>
  <w:num w:numId="224">
    <w:abstractNumId w:val="481"/>
  </w:num>
  <w:num w:numId="225">
    <w:abstractNumId w:val="108"/>
  </w:num>
  <w:num w:numId="226">
    <w:abstractNumId w:val="337"/>
  </w:num>
  <w:num w:numId="227">
    <w:abstractNumId w:val="122"/>
  </w:num>
  <w:num w:numId="228">
    <w:abstractNumId w:val="347"/>
  </w:num>
  <w:num w:numId="229">
    <w:abstractNumId w:val="20"/>
  </w:num>
  <w:num w:numId="230">
    <w:abstractNumId w:val="340"/>
  </w:num>
  <w:num w:numId="231">
    <w:abstractNumId w:val="185"/>
  </w:num>
  <w:num w:numId="232">
    <w:abstractNumId w:val="416"/>
  </w:num>
  <w:num w:numId="233">
    <w:abstractNumId w:val="264"/>
  </w:num>
  <w:num w:numId="234">
    <w:abstractNumId w:val="360"/>
  </w:num>
  <w:num w:numId="235">
    <w:abstractNumId w:val="109"/>
  </w:num>
  <w:num w:numId="236">
    <w:abstractNumId w:val="263"/>
  </w:num>
  <w:num w:numId="237">
    <w:abstractNumId w:val="285"/>
  </w:num>
  <w:num w:numId="238">
    <w:abstractNumId w:val="414"/>
  </w:num>
  <w:num w:numId="239">
    <w:abstractNumId w:val="8"/>
  </w:num>
  <w:num w:numId="240">
    <w:abstractNumId w:val="460"/>
  </w:num>
  <w:num w:numId="241">
    <w:abstractNumId w:val="290"/>
  </w:num>
  <w:num w:numId="242">
    <w:abstractNumId w:val="188"/>
  </w:num>
  <w:num w:numId="243">
    <w:abstractNumId w:val="277"/>
  </w:num>
  <w:num w:numId="244">
    <w:abstractNumId w:val="134"/>
  </w:num>
  <w:num w:numId="245">
    <w:abstractNumId w:val="388"/>
  </w:num>
  <w:num w:numId="246">
    <w:abstractNumId w:val="330"/>
  </w:num>
  <w:num w:numId="247">
    <w:abstractNumId w:val="398"/>
  </w:num>
  <w:num w:numId="248">
    <w:abstractNumId w:val="56"/>
  </w:num>
  <w:num w:numId="249">
    <w:abstractNumId w:val="223"/>
  </w:num>
  <w:num w:numId="250">
    <w:abstractNumId w:val="384"/>
  </w:num>
  <w:num w:numId="251">
    <w:abstractNumId w:val="405"/>
  </w:num>
  <w:num w:numId="252">
    <w:abstractNumId w:val="89"/>
  </w:num>
  <w:num w:numId="253">
    <w:abstractNumId w:val="455"/>
  </w:num>
  <w:num w:numId="254">
    <w:abstractNumId w:val="346"/>
  </w:num>
  <w:num w:numId="255">
    <w:abstractNumId w:val="224"/>
  </w:num>
  <w:num w:numId="256">
    <w:abstractNumId w:val="463"/>
  </w:num>
  <w:num w:numId="257">
    <w:abstractNumId w:val="45"/>
  </w:num>
  <w:num w:numId="258">
    <w:abstractNumId w:val="157"/>
  </w:num>
  <w:num w:numId="259">
    <w:abstractNumId w:val="288"/>
  </w:num>
  <w:num w:numId="260">
    <w:abstractNumId w:val="141"/>
  </w:num>
  <w:num w:numId="261">
    <w:abstractNumId w:val="49"/>
  </w:num>
  <w:num w:numId="262">
    <w:abstractNumId w:val="200"/>
  </w:num>
  <w:num w:numId="263">
    <w:abstractNumId w:val="306"/>
  </w:num>
  <w:num w:numId="264">
    <w:abstractNumId w:val="239"/>
  </w:num>
  <w:num w:numId="265">
    <w:abstractNumId w:val="217"/>
  </w:num>
  <w:num w:numId="266">
    <w:abstractNumId w:val="208"/>
  </w:num>
  <w:num w:numId="267">
    <w:abstractNumId w:val="475"/>
  </w:num>
  <w:num w:numId="268">
    <w:abstractNumId w:val="305"/>
  </w:num>
  <w:num w:numId="269">
    <w:abstractNumId w:val="132"/>
  </w:num>
  <w:num w:numId="270">
    <w:abstractNumId w:val="234"/>
  </w:num>
  <w:num w:numId="271">
    <w:abstractNumId w:val="127"/>
  </w:num>
  <w:num w:numId="272">
    <w:abstractNumId w:val="237"/>
  </w:num>
  <w:num w:numId="273">
    <w:abstractNumId w:val="65"/>
  </w:num>
  <w:num w:numId="274">
    <w:abstractNumId w:val="203"/>
  </w:num>
  <w:num w:numId="275">
    <w:abstractNumId w:val="155"/>
  </w:num>
  <w:num w:numId="276">
    <w:abstractNumId w:val="121"/>
  </w:num>
  <w:num w:numId="277">
    <w:abstractNumId w:val="411"/>
  </w:num>
  <w:num w:numId="278">
    <w:abstractNumId w:val="252"/>
  </w:num>
  <w:num w:numId="279">
    <w:abstractNumId w:val="293"/>
  </w:num>
  <w:num w:numId="280">
    <w:abstractNumId w:val="389"/>
  </w:num>
  <w:num w:numId="281">
    <w:abstractNumId w:val="13"/>
  </w:num>
  <w:num w:numId="282">
    <w:abstractNumId w:val="159"/>
  </w:num>
  <w:num w:numId="283">
    <w:abstractNumId w:val="254"/>
  </w:num>
  <w:num w:numId="284">
    <w:abstractNumId w:val="101"/>
  </w:num>
  <w:num w:numId="285">
    <w:abstractNumId w:val="32"/>
  </w:num>
  <w:num w:numId="286">
    <w:abstractNumId w:val="149"/>
  </w:num>
  <w:num w:numId="287">
    <w:abstractNumId w:val="430"/>
  </w:num>
  <w:num w:numId="288">
    <w:abstractNumId w:val="439"/>
  </w:num>
  <w:num w:numId="289">
    <w:abstractNumId w:val="350"/>
  </w:num>
  <w:num w:numId="290">
    <w:abstractNumId w:val="190"/>
  </w:num>
  <w:num w:numId="291">
    <w:abstractNumId w:val="153"/>
  </w:num>
  <w:num w:numId="292">
    <w:abstractNumId w:val="222"/>
  </w:num>
  <w:num w:numId="293">
    <w:abstractNumId w:val="238"/>
  </w:num>
  <w:num w:numId="294">
    <w:abstractNumId w:val="310"/>
  </w:num>
  <w:num w:numId="295">
    <w:abstractNumId w:val="336"/>
  </w:num>
  <w:num w:numId="296">
    <w:abstractNumId w:val="235"/>
  </w:num>
  <w:num w:numId="297">
    <w:abstractNumId w:val="29"/>
  </w:num>
  <w:num w:numId="298">
    <w:abstractNumId w:val="362"/>
  </w:num>
  <w:num w:numId="299">
    <w:abstractNumId w:val="176"/>
  </w:num>
  <w:num w:numId="300">
    <w:abstractNumId w:val="232"/>
  </w:num>
  <w:num w:numId="301">
    <w:abstractNumId w:val="74"/>
  </w:num>
  <w:num w:numId="302">
    <w:abstractNumId w:val="69"/>
  </w:num>
  <w:num w:numId="303">
    <w:abstractNumId w:val="163"/>
  </w:num>
  <w:num w:numId="304">
    <w:abstractNumId w:val="104"/>
  </w:num>
  <w:num w:numId="305">
    <w:abstractNumId w:val="371"/>
  </w:num>
  <w:num w:numId="306">
    <w:abstractNumId w:val="209"/>
  </w:num>
  <w:num w:numId="307">
    <w:abstractNumId w:val="324"/>
  </w:num>
  <w:num w:numId="308">
    <w:abstractNumId w:val="113"/>
  </w:num>
  <w:num w:numId="309">
    <w:abstractNumId w:val="94"/>
  </w:num>
  <w:num w:numId="310">
    <w:abstractNumId w:val="205"/>
  </w:num>
  <w:num w:numId="311">
    <w:abstractNumId w:val="473"/>
  </w:num>
  <w:num w:numId="312">
    <w:abstractNumId w:val="242"/>
  </w:num>
  <w:num w:numId="313">
    <w:abstractNumId w:val="53"/>
  </w:num>
  <w:num w:numId="314">
    <w:abstractNumId w:val="328"/>
  </w:num>
  <w:num w:numId="315">
    <w:abstractNumId w:val="138"/>
  </w:num>
  <w:num w:numId="316">
    <w:abstractNumId w:val="366"/>
  </w:num>
  <w:num w:numId="317">
    <w:abstractNumId w:val="399"/>
  </w:num>
  <w:num w:numId="318">
    <w:abstractNumId w:val="211"/>
  </w:num>
  <w:num w:numId="319">
    <w:abstractNumId w:val="16"/>
  </w:num>
  <w:num w:numId="320">
    <w:abstractNumId w:val="144"/>
  </w:num>
  <w:num w:numId="321">
    <w:abstractNumId w:val="11"/>
  </w:num>
  <w:num w:numId="322">
    <w:abstractNumId w:val="339"/>
  </w:num>
  <w:num w:numId="323">
    <w:abstractNumId w:val="106"/>
  </w:num>
  <w:num w:numId="324">
    <w:abstractNumId w:val="248"/>
  </w:num>
  <w:num w:numId="325">
    <w:abstractNumId w:val="396"/>
  </w:num>
  <w:num w:numId="326">
    <w:abstractNumId w:val="394"/>
  </w:num>
  <w:num w:numId="327">
    <w:abstractNumId w:val="46"/>
  </w:num>
  <w:num w:numId="328">
    <w:abstractNumId w:val="406"/>
  </w:num>
  <w:num w:numId="329">
    <w:abstractNumId w:val="28"/>
  </w:num>
  <w:num w:numId="330">
    <w:abstractNumId w:val="142"/>
  </w:num>
  <w:num w:numId="331">
    <w:abstractNumId w:val="349"/>
  </w:num>
  <w:num w:numId="332">
    <w:abstractNumId w:val="344"/>
  </w:num>
  <w:num w:numId="333">
    <w:abstractNumId w:val="320"/>
  </w:num>
  <w:num w:numId="334">
    <w:abstractNumId w:val="96"/>
  </w:num>
  <w:num w:numId="335">
    <w:abstractNumId w:val="443"/>
  </w:num>
  <w:num w:numId="336">
    <w:abstractNumId w:val="322"/>
  </w:num>
  <w:num w:numId="337">
    <w:abstractNumId w:val="152"/>
  </w:num>
  <w:num w:numId="338">
    <w:abstractNumId w:val="24"/>
  </w:num>
  <w:num w:numId="339">
    <w:abstractNumId w:val="51"/>
  </w:num>
  <w:num w:numId="340">
    <w:abstractNumId w:val="78"/>
  </w:num>
  <w:num w:numId="341">
    <w:abstractNumId w:val="30"/>
  </w:num>
  <w:num w:numId="342">
    <w:abstractNumId w:val="304"/>
  </w:num>
  <w:num w:numId="343">
    <w:abstractNumId w:val="219"/>
  </w:num>
  <w:num w:numId="344">
    <w:abstractNumId w:val="291"/>
  </w:num>
  <w:num w:numId="345">
    <w:abstractNumId w:val="380"/>
  </w:num>
  <w:num w:numId="346">
    <w:abstractNumId w:val="128"/>
  </w:num>
  <w:num w:numId="347">
    <w:abstractNumId w:val="313"/>
  </w:num>
  <w:num w:numId="348">
    <w:abstractNumId w:val="115"/>
  </w:num>
  <w:num w:numId="349">
    <w:abstractNumId w:val="158"/>
  </w:num>
  <w:num w:numId="350">
    <w:abstractNumId w:val="226"/>
  </w:num>
  <w:num w:numId="351">
    <w:abstractNumId w:val="244"/>
  </w:num>
  <w:num w:numId="352">
    <w:abstractNumId w:val="47"/>
  </w:num>
  <w:num w:numId="353">
    <w:abstractNumId w:val="421"/>
  </w:num>
  <w:num w:numId="354">
    <w:abstractNumId w:val="199"/>
  </w:num>
  <w:num w:numId="355">
    <w:abstractNumId w:val="25"/>
  </w:num>
  <w:num w:numId="356">
    <w:abstractNumId w:val="368"/>
  </w:num>
  <w:num w:numId="357">
    <w:abstractNumId w:val="229"/>
  </w:num>
  <w:num w:numId="358">
    <w:abstractNumId w:val="170"/>
  </w:num>
  <w:num w:numId="359">
    <w:abstractNumId w:val="298"/>
  </w:num>
  <w:num w:numId="360">
    <w:abstractNumId w:val="485"/>
  </w:num>
  <w:num w:numId="361">
    <w:abstractNumId w:val="382"/>
  </w:num>
  <w:num w:numId="362">
    <w:abstractNumId w:val="57"/>
  </w:num>
  <w:num w:numId="363">
    <w:abstractNumId w:val="171"/>
  </w:num>
  <w:num w:numId="364">
    <w:abstractNumId w:val="402"/>
  </w:num>
  <w:num w:numId="365">
    <w:abstractNumId w:val="34"/>
  </w:num>
  <w:num w:numId="366">
    <w:abstractNumId w:val="231"/>
  </w:num>
  <w:num w:numId="367">
    <w:abstractNumId w:val="297"/>
  </w:num>
  <w:num w:numId="368">
    <w:abstractNumId w:val="119"/>
  </w:num>
  <w:num w:numId="369">
    <w:abstractNumId w:val="377"/>
  </w:num>
  <w:num w:numId="370">
    <w:abstractNumId w:val="376"/>
  </w:num>
  <w:num w:numId="371">
    <w:abstractNumId w:val="92"/>
  </w:num>
  <w:num w:numId="372">
    <w:abstractNumId w:val="221"/>
  </w:num>
  <w:num w:numId="373">
    <w:abstractNumId w:val="212"/>
  </w:num>
  <w:num w:numId="374">
    <w:abstractNumId w:val="145"/>
  </w:num>
  <w:num w:numId="375">
    <w:abstractNumId w:val="419"/>
  </w:num>
  <w:num w:numId="376">
    <w:abstractNumId w:val="193"/>
  </w:num>
  <w:num w:numId="377">
    <w:abstractNumId w:val="41"/>
  </w:num>
  <w:num w:numId="378">
    <w:abstractNumId w:val="81"/>
  </w:num>
  <w:num w:numId="379">
    <w:abstractNumId w:val="82"/>
  </w:num>
  <w:num w:numId="380">
    <w:abstractNumId w:val="479"/>
  </w:num>
  <w:num w:numId="381">
    <w:abstractNumId w:val="150"/>
  </w:num>
  <w:num w:numId="382">
    <w:abstractNumId w:val="341"/>
  </w:num>
  <w:num w:numId="383">
    <w:abstractNumId w:val="258"/>
  </w:num>
  <w:num w:numId="384">
    <w:abstractNumId w:val="133"/>
  </w:num>
  <w:num w:numId="385">
    <w:abstractNumId w:val="85"/>
  </w:num>
  <w:num w:numId="386">
    <w:abstractNumId w:val="72"/>
  </w:num>
  <w:num w:numId="387">
    <w:abstractNumId w:val="124"/>
  </w:num>
  <w:num w:numId="388">
    <w:abstractNumId w:val="457"/>
  </w:num>
  <w:num w:numId="389">
    <w:abstractNumId w:val="474"/>
  </w:num>
  <w:num w:numId="390">
    <w:abstractNumId w:val="61"/>
  </w:num>
  <w:num w:numId="391">
    <w:abstractNumId w:val="433"/>
  </w:num>
  <w:num w:numId="392">
    <w:abstractNumId w:val="241"/>
  </w:num>
  <w:num w:numId="393">
    <w:abstractNumId w:val="18"/>
  </w:num>
  <w:num w:numId="394">
    <w:abstractNumId w:val="417"/>
  </w:num>
  <w:num w:numId="395">
    <w:abstractNumId w:val="287"/>
  </w:num>
  <w:num w:numId="396">
    <w:abstractNumId w:val="19"/>
  </w:num>
  <w:num w:numId="397">
    <w:abstractNumId w:val="207"/>
  </w:num>
  <w:num w:numId="398">
    <w:abstractNumId w:val="373"/>
  </w:num>
  <w:num w:numId="399">
    <w:abstractNumId w:val="169"/>
  </w:num>
  <w:num w:numId="400">
    <w:abstractNumId w:val="166"/>
  </w:num>
  <w:num w:numId="401">
    <w:abstractNumId w:val="249"/>
  </w:num>
  <w:num w:numId="402">
    <w:abstractNumId w:val="191"/>
  </w:num>
  <w:num w:numId="403">
    <w:abstractNumId w:val="7"/>
  </w:num>
  <w:num w:numId="404">
    <w:abstractNumId w:val="427"/>
  </w:num>
  <w:num w:numId="405">
    <w:abstractNumId w:val="447"/>
  </w:num>
  <w:num w:numId="406">
    <w:abstractNumId w:val="465"/>
  </w:num>
  <w:num w:numId="407">
    <w:abstractNumId w:val="383"/>
  </w:num>
  <w:num w:numId="408">
    <w:abstractNumId w:val="247"/>
  </w:num>
  <w:num w:numId="409">
    <w:abstractNumId w:val="375"/>
  </w:num>
  <w:num w:numId="410">
    <w:abstractNumId w:val="440"/>
  </w:num>
  <w:num w:numId="411">
    <w:abstractNumId w:val="189"/>
  </w:num>
  <w:num w:numId="412">
    <w:abstractNumId w:val="44"/>
  </w:num>
  <w:num w:numId="413">
    <w:abstractNumId w:val="491"/>
  </w:num>
  <w:num w:numId="414">
    <w:abstractNumId w:val="354"/>
  </w:num>
  <w:num w:numId="415">
    <w:abstractNumId w:val="422"/>
  </w:num>
  <w:num w:numId="416">
    <w:abstractNumId w:val="35"/>
  </w:num>
  <w:num w:numId="417">
    <w:abstractNumId w:val="197"/>
  </w:num>
  <w:num w:numId="418">
    <w:abstractNumId w:val="370"/>
  </w:num>
  <w:num w:numId="419">
    <w:abstractNumId w:val="261"/>
  </w:num>
  <w:num w:numId="420">
    <w:abstractNumId w:val="256"/>
  </w:num>
  <w:num w:numId="421">
    <w:abstractNumId w:val="201"/>
  </w:num>
  <w:num w:numId="422">
    <w:abstractNumId w:val="418"/>
  </w:num>
  <w:num w:numId="423">
    <w:abstractNumId w:val="181"/>
  </w:num>
  <w:num w:numId="424">
    <w:abstractNumId w:val="454"/>
  </w:num>
  <w:num w:numId="425">
    <w:abstractNumId w:val="37"/>
  </w:num>
  <w:num w:numId="426">
    <w:abstractNumId w:val="59"/>
  </w:num>
  <w:num w:numId="427">
    <w:abstractNumId w:val="316"/>
  </w:num>
  <w:num w:numId="428">
    <w:abstractNumId w:val="359"/>
  </w:num>
  <w:num w:numId="429">
    <w:abstractNumId w:val="363"/>
  </w:num>
  <w:num w:numId="430">
    <w:abstractNumId w:val="279"/>
  </w:num>
  <w:num w:numId="431">
    <w:abstractNumId w:val="43"/>
  </w:num>
  <w:num w:numId="432">
    <w:abstractNumId w:val="407"/>
  </w:num>
  <w:num w:numId="433">
    <w:abstractNumId w:val="391"/>
  </w:num>
  <w:num w:numId="434">
    <w:abstractNumId w:val="265"/>
  </w:num>
  <w:num w:numId="435">
    <w:abstractNumId w:val="385"/>
  </w:num>
  <w:num w:numId="436">
    <w:abstractNumId w:val="112"/>
  </w:num>
  <w:num w:numId="437">
    <w:abstractNumId w:val="117"/>
  </w:num>
  <w:num w:numId="438">
    <w:abstractNumId w:val="243"/>
  </w:num>
  <w:num w:numId="439">
    <w:abstractNumId w:val="27"/>
  </w:num>
  <w:num w:numId="440">
    <w:abstractNumId w:val="343"/>
  </w:num>
  <w:num w:numId="441">
    <w:abstractNumId w:val="317"/>
  </w:num>
  <w:num w:numId="442">
    <w:abstractNumId w:val="361"/>
  </w:num>
  <w:num w:numId="443">
    <w:abstractNumId w:val="137"/>
  </w:num>
  <w:num w:numId="444">
    <w:abstractNumId w:val="236"/>
  </w:num>
  <w:num w:numId="445">
    <w:abstractNumId w:val="273"/>
  </w:num>
  <w:num w:numId="446">
    <w:abstractNumId w:val="488"/>
  </w:num>
  <w:num w:numId="447">
    <w:abstractNumId w:val="77"/>
  </w:num>
  <w:num w:numId="448">
    <w:abstractNumId w:val="259"/>
  </w:num>
  <w:num w:numId="449">
    <w:abstractNumId w:val="62"/>
  </w:num>
  <w:num w:numId="450">
    <w:abstractNumId w:val="99"/>
  </w:num>
  <w:num w:numId="451">
    <w:abstractNumId w:val="420"/>
  </w:num>
  <w:num w:numId="452">
    <w:abstractNumId w:val="160"/>
  </w:num>
  <w:num w:numId="453">
    <w:abstractNumId w:val="103"/>
  </w:num>
  <w:num w:numId="454">
    <w:abstractNumId w:val="487"/>
  </w:num>
  <w:num w:numId="455">
    <w:abstractNumId w:val="192"/>
  </w:num>
  <w:num w:numId="456">
    <w:abstractNumId w:val="450"/>
  </w:num>
  <w:num w:numId="457">
    <w:abstractNumId w:val="39"/>
  </w:num>
  <w:num w:numId="458">
    <w:abstractNumId w:val="302"/>
  </w:num>
  <w:num w:numId="459">
    <w:abstractNumId w:val="202"/>
  </w:num>
  <w:num w:numId="460">
    <w:abstractNumId w:val="162"/>
  </w:num>
  <w:num w:numId="461">
    <w:abstractNumId w:val="338"/>
  </w:num>
  <w:num w:numId="462">
    <w:abstractNumId w:val="38"/>
  </w:num>
  <w:num w:numId="463">
    <w:abstractNumId w:val="409"/>
  </w:num>
  <w:num w:numId="464">
    <w:abstractNumId w:val="374"/>
  </w:num>
  <w:num w:numId="465">
    <w:abstractNumId w:val="461"/>
  </w:num>
  <w:num w:numId="466">
    <w:abstractNumId w:val="97"/>
  </w:num>
  <w:num w:numId="467">
    <w:abstractNumId w:val="23"/>
  </w:num>
  <w:num w:numId="468">
    <w:abstractNumId w:val="476"/>
  </w:num>
  <w:num w:numId="469">
    <w:abstractNumId w:val="179"/>
  </w:num>
  <w:num w:numId="470">
    <w:abstractNumId w:val="84"/>
  </w:num>
  <w:num w:numId="471">
    <w:abstractNumId w:val="156"/>
  </w:num>
  <w:num w:numId="472">
    <w:abstractNumId w:val="250"/>
  </w:num>
  <w:num w:numId="473">
    <w:abstractNumId w:val="462"/>
  </w:num>
  <w:num w:numId="474">
    <w:abstractNumId w:val="466"/>
  </w:num>
  <w:num w:numId="475">
    <w:abstractNumId w:val="12"/>
  </w:num>
  <w:num w:numId="476">
    <w:abstractNumId w:val="300"/>
  </w:num>
  <w:num w:numId="477">
    <w:abstractNumId w:val="357"/>
  </w:num>
  <w:num w:numId="478">
    <w:abstractNumId w:val="345"/>
  </w:num>
  <w:num w:numId="479">
    <w:abstractNumId w:val="88"/>
  </w:num>
  <w:num w:numId="480">
    <w:abstractNumId w:val="182"/>
  </w:num>
  <w:num w:numId="481">
    <w:abstractNumId w:val="296"/>
  </w:num>
  <w:num w:numId="482">
    <w:abstractNumId w:val="271"/>
  </w:num>
  <w:num w:numId="483">
    <w:abstractNumId w:val="260"/>
  </w:num>
  <w:num w:numId="484">
    <w:abstractNumId w:val="76"/>
  </w:num>
  <w:num w:numId="485">
    <w:abstractNumId w:val="321"/>
  </w:num>
  <w:num w:numId="486">
    <w:abstractNumId w:val="175"/>
  </w:num>
  <w:num w:numId="487">
    <w:abstractNumId w:val="483"/>
  </w:num>
  <w:num w:numId="488">
    <w:abstractNumId w:val="311"/>
  </w:num>
  <w:num w:numId="489">
    <w:abstractNumId w:val="431"/>
  </w:num>
  <w:num w:numId="490">
    <w:abstractNumId w:val="445"/>
  </w:num>
  <w:num w:numId="491">
    <w:abstractNumId w:val="9"/>
  </w:num>
  <w:num w:numId="492">
    <w:abstractNumId w:val="26"/>
  </w:num>
  <w:num w:numId="493">
    <w:abstractNumId w:val="210"/>
  </w:num>
  <w:numIdMacAtCleanup w:val="4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6ED6"/>
    <w:rsid w:val="00000D40"/>
    <w:rsid w:val="00002A7B"/>
    <w:rsid w:val="00004BFE"/>
    <w:rsid w:val="00004F9C"/>
    <w:rsid w:val="0000605D"/>
    <w:rsid w:val="00012622"/>
    <w:rsid w:val="00012D25"/>
    <w:rsid w:val="00013186"/>
    <w:rsid w:val="00014461"/>
    <w:rsid w:val="00015EC7"/>
    <w:rsid w:val="00020DA0"/>
    <w:rsid w:val="000215E8"/>
    <w:rsid w:val="00021DDC"/>
    <w:rsid w:val="00031BD6"/>
    <w:rsid w:val="00033351"/>
    <w:rsid w:val="00033B02"/>
    <w:rsid w:val="00035264"/>
    <w:rsid w:val="000358F6"/>
    <w:rsid w:val="000402E2"/>
    <w:rsid w:val="000467BD"/>
    <w:rsid w:val="00047763"/>
    <w:rsid w:val="00047A81"/>
    <w:rsid w:val="00052F61"/>
    <w:rsid w:val="000541E9"/>
    <w:rsid w:val="00054301"/>
    <w:rsid w:val="00056A3A"/>
    <w:rsid w:val="00056F82"/>
    <w:rsid w:val="000572FD"/>
    <w:rsid w:val="00062657"/>
    <w:rsid w:val="000626C2"/>
    <w:rsid w:val="00066F6C"/>
    <w:rsid w:val="00072FDE"/>
    <w:rsid w:val="00074771"/>
    <w:rsid w:val="00076B31"/>
    <w:rsid w:val="000802F7"/>
    <w:rsid w:val="00080532"/>
    <w:rsid w:val="00086AA3"/>
    <w:rsid w:val="000945BE"/>
    <w:rsid w:val="000967F1"/>
    <w:rsid w:val="00097515"/>
    <w:rsid w:val="000A04C6"/>
    <w:rsid w:val="000A2DFF"/>
    <w:rsid w:val="000A4500"/>
    <w:rsid w:val="000A52EE"/>
    <w:rsid w:val="000A7BC1"/>
    <w:rsid w:val="000A7DA6"/>
    <w:rsid w:val="000B0C39"/>
    <w:rsid w:val="000B1D7C"/>
    <w:rsid w:val="000B5D8F"/>
    <w:rsid w:val="000C1D51"/>
    <w:rsid w:val="000C3671"/>
    <w:rsid w:val="000D42D0"/>
    <w:rsid w:val="000D56E0"/>
    <w:rsid w:val="000D5F96"/>
    <w:rsid w:val="000D7E91"/>
    <w:rsid w:val="000E04A2"/>
    <w:rsid w:val="000E11FE"/>
    <w:rsid w:val="000E20E7"/>
    <w:rsid w:val="000E3F7A"/>
    <w:rsid w:val="000E5079"/>
    <w:rsid w:val="000E6708"/>
    <w:rsid w:val="000F49C7"/>
    <w:rsid w:val="000F7662"/>
    <w:rsid w:val="000F7ABD"/>
    <w:rsid w:val="00103C60"/>
    <w:rsid w:val="00104A04"/>
    <w:rsid w:val="0010596A"/>
    <w:rsid w:val="00106747"/>
    <w:rsid w:val="00111C7D"/>
    <w:rsid w:val="00116A39"/>
    <w:rsid w:val="001174DB"/>
    <w:rsid w:val="0011774A"/>
    <w:rsid w:val="00121BFC"/>
    <w:rsid w:val="00125033"/>
    <w:rsid w:val="00125F0A"/>
    <w:rsid w:val="00126ED6"/>
    <w:rsid w:val="0013443F"/>
    <w:rsid w:val="00134771"/>
    <w:rsid w:val="0014661D"/>
    <w:rsid w:val="00151AD1"/>
    <w:rsid w:val="00153696"/>
    <w:rsid w:val="0015423C"/>
    <w:rsid w:val="00156A86"/>
    <w:rsid w:val="001573FE"/>
    <w:rsid w:val="00161880"/>
    <w:rsid w:val="00165ACB"/>
    <w:rsid w:val="0017001C"/>
    <w:rsid w:val="00170C28"/>
    <w:rsid w:val="00171A21"/>
    <w:rsid w:val="00175D12"/>
    <w:rsid w:val="00177958"/>
    <w:rsid w:val="00180951"/>
    <w:rsid w:val="001815C0"/>
    <w:rsid w:val="00185958"/>
    <w:rsid w:val="001959EE"/>
    <w:rsid w:val="001A59AD"/>
    <w:rsid w:val="001B2DC6"/>
    <w:rsid w:val="001B4F51"/>
    <w:rsid w:val="001B605C"/>
    <w:rsid w:val="001C50BC"/>
    <w:rsid w:val="001D1764"/>
    <w:rsid w:val="001D2B84"/>
    <w:rsid w:val="001D36E8"/>
    <w:rsid w:val="001E1B4C"/>
    <w:rsid w:val="001E5AD9"/>
    <w:rsid w:val="001F1BD6"/>
    <w:rsid w:val="0020325D"/>
    <w:rsid w:val="00204A05"/>
    <w:rsid w:val="00204E03"/>
    <w:rsid w:val="002058C7"/>
    <w:rsid w:val="0020746D"/>
    <w:rsid w:val="002142F8"/>
    <w:rsid w:val="00220CF6"/>
    <w:rsid w:val="00221E98"/>
    <w:rsid w:val="00222205"/>
    <w:rsid w:val="00231E23"/>
    <w:rsid w:val="00232BE8"/>
    <w:rsid w:val="00233768"/>
    <w:rsid w:val="00235593"/>
    <w:rsid w:val="00241FD6"/>
    <w:rsid w:val="0024279C"/>
    <w:rsid w:val="002445D2"/>
    <w:rsid w:val="002463AF"/>
    <w:rsid w:val="00254402"/>
    <w:rsid w:val="00254741"/>
    <w:rsid w:val="00254ABC"/>
    <w:rsid w:val="002554B7"/>
    <w:rsid w:val="00256428"/>
    <w:rsid w:val="0025669B"/>
    <w:rsid w:val="00256726"/>
    <w:rsid w:val="00262686"/>
    <w:rsid w:val="002632B4"/>
    <w:rsid w:val="002643D4"/>
    <w:rsid w:val="002705C9"/>
    <w:rsid w:val="00271DDD"/>
    <w:rsid w:val="00273A47"/>
    <w:rsid w:val="00273B2C"/>
    <w:rsid w:val="00274078"/>
    <w:rsid w:val="00274544"/>
    <w:rsid w:val="00275EF6"/>
    <w:rsid w:val="00276F29"/>
    <w:rsid w:val="002842D2"/>
    <w:rsid w:val="00284CD7"/>
    <w:rsid w:val="0029281D"/>
    <w:rsid w:val="002A1C59"/>
    <w:rsid w:val="002A2DFE"/>
    <w:rsid w:val="002A45C4"/>
    <w:rsid w:val="002A685F"/>
    <w:rsid w:val="002B38C1"/>
    <w:rsid w:val="002B7CC7"/>
    <w:rsid w:val="002C3511"/>
    <w:rsid w:val="002C4C98"/>
    <w:rsid w:val="002C5B7A"/>
    <w:rsid w:val="002C5EF2"/>
    <w:rsid w:val="002D0B8F"/>
    <w:rsid w:val="002D157E"/>
    <w:rsid w:val="002D2A31"/>
    <w:rsid w:val="002D3B3C"/>
    <w:rsid w:val="002D741D"/>
    <w:rsid w:val="002E2BF7"/>
    <w:rsid w:val="002E4729"/>
    <w:rsid w:val="002E4AD3"/>
    <w:rsid w:val="002F1DA8"/>
    <w:rsid w:val="002F3C2C"/>
    <w:rsid w:val="002F6E0B"/>
    <w:rsid w:val="002F7068"/>
    <w:rsid w:val="00301F90"/>
    <w:rsid w:val="0030303E"/>
    <w:rsid w:val="00303CA0"/>
    <w:rsid w:val="003112B1"/>
    <w:rsid w:val="0031506D"/>
    <w:rsid w:val="0031564C"/>
    <w:rsid w:val="00316B25"/>
    <w:rsid w:val="00317951"/>
    <w:rsid w:val="00320151"/>
    <w:rsid w:val="003205F9"/>
    <w:rsid w:val="0032274E"/>
    <w:rsid w:val="00330C6D"/>
    <w:rsid w:val="0033105D"/>
    <w:rsid w:val="00333ED5"/>
    <w:rsid w:val="003348CD"/>
    <w:rsid w:val="00340C05"/>
    <w:rsid w:val="00342E0F"/>
    <w:rsid w:val="00344169"/>
    <w:rsid w:val="00345E10"/>
    <w:rsid w:val="00346386"/>
    <w:rsid w:val="00346F64"/>
    <w:rsid w:val="0035041B"/>
    <w:rsid w:val="00353328"/>
    <w:rsid w:val="00353DA4"/>
    <w:rsid w:val="00355125"/>
    <w:rsid w:val="00355A0A"/>
    <w:rsid w:val="003573FC"/>
    <w:rsid w:val="0036203C"/>
    <w:rsid w:val="0036273C"/>
    <w:rsid w:val="00362CA1"/>
    <w:rsid w:val="00362E9B"/>
    <w:rsid w:val="0037176E"/>
    <w:rsid w:val="00375794"/>
    <w:rsid w:val="00377D51"/>
    <w:rsid w:val="0039470F"/>
    <w:rsid w:val="003960F9"/>
    <w:rsid w:val="0039672C"/>
    <w:rsid w:val="00397852"/>
    <w:rsid w:val="003A1CCF"/>
    <w:rsid w:val="003A29B0"/>
    <w:rsid w:val="003A5533"/>
    <w:rsid w:val="003A5B99"/>
    <w:rsid w:val="003A7B0E"/>
    <w:rsid w:val="003B09BA"/>
    <w:rsid w:val="003B51C3"/>
    <w:rsid w:val="003B636F"/>
    <w:rsid w:val="003C1880"/>
    <w:rsid w:val="003D01BF"/>
    <w:rsid w:val="003D4C32"/>
    <w:rsid w:val="003D5C91"/>
    <w:rsid w:val="003D6DAB"/>
    <w:rsid w:val="003E0D20"/>
    <w:rsid w:val="003E2111"/>
    <w:rsid w:val="003E25A3"/>
    <w:rsid w:val="003E62EA"/>
    <w:rsid w:val="003E6E39"/>
    <w:rsid w:val="003F044B"/>
    <w:rsid w:val="003F0678"/>
    <w:rsid w:val="003F27DA"/>
    <w:rsid w:val="003F547A"/>
    <w:rsid w:val="003F6771"/>
    <w:rsid w:val="004006F6"/>
    <w:rsid w:val="004053B9"/>
    <w:rsid w:val="0041514C"/>
    <w:rsid w:val="004171D2"/>
    <w:rsid w:val="00417357"/>
    <w:rsid w:val="00420499"/>
    <w:rsid w:val="004244C7"/>
    <w:rsid w:val="00432134"/>
    <w:rsid w:val="00433914"/>
    <w:rsid w:val="00440E4C"/>
    <w:rsid w:val="00444270"/>
    <w:rsid w:val="004456F4"/>
    <w:rsid w:val="00451857"/>
    <w:rsid w:val="00451E4D"/>
    <w:rsid w:val="00453A3F"/>
    <w:rsid w:val="00453E04"/>
    <w:rsid w:val="004553FA"/>
    <w:rsid w:val="00455577"/>
    <w:rsid w:val="004560FC"/>
    <w:rsid w:val="00456949"/>
    <w:rsid w:val="00457045"/>
    <w:rsid w:val="00474F7F"/>
    <w:rsid w:val="00482562"/>
    <w:rsid w:val="0048325A"/>
    <w:rsid w:val="0048405E"/>
    <w:rsid w:val="0048742A"/>
    <w:rsid w:val="00490193"/>
    <w:rsid w:val="0049104E"/>
    <w:rsid w:val="004932BE"/>
    <w:rsid w:val="00496540"/>
    <w:rsid w:val="00496D7B"/>
    <w:rsid w:val="00496E11"/>
    <w:rsid w:val="00497D4B"/>
    <w:rsid w:val="004A1F3C"/>
    <w:rsid w:val="004A328F"/>
    <w:rsid w:val="004A3E01"/>
    <w:rsid w:val="004A5659"/>
    <w:rsid w:val="004A7A70"/>
    <w:rsid w:val="004B0686"/>
    <w:rsid w:val="004B2468"/>
    <w:rsid w:val="004B754A"/>
    <w:rsid w:val="004B761F"/>
    <w:rsid w:val="004C05D8"/>
    <w:rsid w:val="004C06BF"/>
    <w:rsid w:val="004C0710"/>
    <w:rsid w:val="004C1556"/>
    <w:rsid w:val="004C3814"/>
    <w:rsid w:val="004C3D7F"/>
    <w:rsid w:val="004C3DC6"/>
    <w:rsid w:val="004D09CC"/>
    <w:rsid w:val="004D2341"/>
    <w:rsid w:val="004D257C"/>
    <w:rsid w:val="004D26FD"/>
    <w:rsid w:val="004E005E"/>
    <w:rsid w:val="004E0B5B"/>
    <w:rsid w:val="004E4BE3"/>
    <w:rsid w:val="004E568D"/>
    <w:rsid w:val="004F021F"/>
    <w:rsid w:val="004F58A2"/>
    <w:rsid w:val="004F6A98"/>
    <w:rsid w:val="004F6B81"/>
    <w:rsid w:val="004F6F71"/>
    <w:rsid w:val="004F7F48"/>
    <w:rsid w:val="0050309E"/>
    <w:rsid w:val="005054AA"/>
    <w:rsid w:val="00506FA1"/>
    <w:rsid w:val="0051024F"/>
    <w:rsid w:val="00521001"/>
    <w:rsid w:val="005248B6"/>
    <w:rsid w:val="00526AEA"/>
    <w:rsid w:val="00532512"/>
    <w:rsid w:val="005333A6"/>
    <w:rsid w:val="00535F17"/>
    <w:rsid w:val="005378DF"/>
    <w:rsid w:val="00541BEB"/>
    <w:rsid w:val="005420C0"/>
    <w:rsid w:val="00542369"/>
    <w:rsid w:val="00542EC4"/>
    <w:rsid w:val="005456F4"/>
    <w:rsid w:val="00547739"/>
    <w:rsid w:val="0055371D"/>
    <w:rsid w:val="00562A09"/>
    <w:rsid w:val="005633B9"/>
    <w:rsid w:val="00563A55"/>
    <w:rsid w:val="005649C8"/>
    <w:rsid w:val="00571725"/>
    <w:rsid w:val="005720D9"/>
    <w:rsid w:val="0057420C"/>
    <w:rsid w:val="00575FC2"/>
    <w:rsid w:val="005767CA"/>
    <w:rsid w:val="0058092F"/>
    <w:rsid w:val="00581894"/>
    <w:rsid w:val="005830FE"/>
    <w:rsid w:val="00583C8B"/>
    <w:rsid w:val="00586864"/>
    <w:rsid w:val="00586AAA"/>
    <w:rsid w:val="0058767D"/>
    <w:rsid w:val="00591E38"/>
    <w:rsid w:val="005A124A"/>
    <w:rsid w:val="005A1569"/>
    <w:rsid w:val="005A7BDF"/>
    <w:rsid w:val="005B0256"/>
    <w:rsid w:val="005B088E"/>
    <w:rsid w:val="005B3BEA"/>
    <w:rsid w:val="005B59F7"/>
    <w:rsid w:val="005C0EED"/>
    <w:rsid w:val="005C2645"/>
    <w:rsid w:val="005C5501"/>
    <w:rsid w:val="005C55E0"/>
    <w:rsid w:val="005D2ADB"/>
    <w:rsid w:val="005D41CD"/>
    <w:rsid w:val="005D52D0"/>
    <w:rsid w:val="005D689C"/>
    <w:rsid w:val="005E580E"/>
    <w:rsid w:val="005E5C74"/>
    <w:rsid w:val="005F087A"/>
    <w:rsid w:val="005F2E6D"/>
    <w:rsid w:val="005F3F54"/>
    <w:rsid w:val="005F73DF"/>
    <w:rsid w:val="00600E95"/>
    <w:rsid w:val="006019C0"/>
    <w:rsid w:val="00603F84"/>
    <w:rsid w:val="006056FB"/>
    <w:rsid w:val="0060636C"/>
    <w:rsid w:val="00606674"/>
    <w:rsid w:val="006068C3"/>
    <w:rsid w:val="00617A03"/>
    <w:rsid w:val="0062385A"/>
    <w:rsid w:val="00624A58"/>
    <w:rsid w:val="0062502D"/>
    <w:rsid w:val="006263E0"/>
    <w:rsid w:val="006274E6"/>
    <w:rsid w:val="006277A4"/>
    <w:rsid w:val="0064036B"/>
    <w:rsid w:val="00645699"/>
    <w:rsid w:val="006457B5"/>
    <w:rsid w:val="006469E3"/>
    <w:rsid w:val="00651582"/>
    <w:rsid w:val="0065711B"/>
    <w:rsid w:val="00657FCE"/>
    <w:rsid w:val="006617D9"/>
    <w:rsid w:val="00663845"/>
    <w:rsid w:val="00663AE5"/>
    <w:rsid w:val="00667AFB"/>
    <w:rsid w:val="00667EFD"/>
    <w:rsid w:val="00671002"/>
    <w:rsid w:val="00674F6E"/>
    <w:rsid w:val="00676780"/>
    <w:rsid w:val="006768A0"/>
    <w:rsid w:val="0068273E"/>
    <w:rsid w:val="00686EF2"/>
    <w:rsid w:val="006902D0"/>
    <w:rsid w:val="00690F80"/>
    <w:rsid w:val="00691BA5"/>
    <w:rsid w:val="00692BC3"/>
    <w:rsid w:val="00695B95"/>
    <w:rsid w:val="006A0A17"/>
    <w:rsid w:val="006A101F"/>
    <w:rsid w:val="006A5DAB"/>
    <w:rsid w:val="006B0DAA"/>
    <w:rsid w:val="006B11E1"/>
    <w:rsid w:val="006C3BCC"/>
    <w:rsid w:val="006C467B"/>
    <w:rsid w:val="006C633B"/>
    <w:rsid w:val="006C702A"/>
    <w:rsid w:val="006D095F"/>
    <w:rsid w:val="006D1E72"/>
    <w:rsid w:val="006D2FD0"/>
    <w:rsid w:val="006D38E1"/>
    <w:rsid w:val="006D3CCC"/>
    <w:rsid w:val="006D481A"/>
    <w:rsid w:val="006D49EA"/>
    <w:rsid w:val="006D68E4"/>
    <w:rsid w:val="006D782D"/>
    <w:rsid w:val="006E1803"/>
    <w:rsid w:val="006E1EFF"/>
    <w:rsid w:val="006E59BE"/>
    <w:rsid w:val="006E6777"/>
    <w:rsid w:val="006F1E1E"/>
    <w:rsid w:val="006F6356"/>
    <w:rsid w:val="00701963"/>
    <w:rsid w:val="00703C7B"/>
    <w:rsid w:val="00706584"/>
    <w:rsid w:val="0071004F"/>
    <w:rsid w:val="00710411"/>
    <w:rsid w:val="00710830"/>
    <w:rsid w:val="00715055"/>
    <w:rsid w:val="0071621D"/>
    <w:rsid w:val="0072419B"/>
    <w:rsid w:val="0072518D"/>
    <w:rsid w:val="00726647"/>
    <w:rsid w:val="007351DA"/>
    <w:rsid w:val="007354FA"/>
    <w:rsid w:val="00735A26"/>
    <w:rsid w:val="007360AA"/>
    <w:rsid w:val="0074156F"/>
    <w:rsid w:val="00745878"/>
    <w:rsid w:val="00747645"/>
    <w:rsid w:val="007512ED"/>
    <w:rsid w:val="00752168"/>
    <w:rsid w:val="00753FDE"/>
    <w:rsid w:val="00755910"/>
    <w:rsid w:val="00756D6F"/>
    <w:rsid w:val="007579FC"/>
    <w:rsid w:val="0076076E"/>
    <w:rsid w:val="00762D2F"/>
    <w:rsid w:val="007637EA"/>
    <w:rsid w:val="007642F0"/>
    <w:rsid w:val="00764C64"/>
    <w:rsid w:val="00770350"/>
    <w:rsid w:val="0077113C"/>
    <w:rsid w:val="007731B4"/>
    <w:rsid w:val="007745C7"/>
    <w:rsid w:val="00774D36"/>
    <w:rsid w:val="00775DB5"/>
    <w:rsid w:val="00777134"/>
    <w:rsid w:val="00781B2D"/>
    <w:rsid w:val="007846F1"/>
    <w:rsid w:val="0078685C"/>
    <w:rsid w:val="00790EFD"/>
    <w:rsid w:val="007930C6"/>
    <w:rsid w:val="007954D8"/>
    <w:rsid w:val="00797614"/>
    <w:rsid w:val="0079764E"/>
    <w:rsid w:val="007A1B72"/>
    <w:rsid w:val="007A2689"/>
    <w:rsid w:val="007A432D"/>
    <w:rsid w:val="007A4736"/>
    <w:rsid w:val="007A4CB9"/>
    <w:rsid w:val="007A5513"/>
    <w:rsid w:val="007A686E"/>
    <w:rsid w:val="007B0618"/>
    <w:rsid w:val="007B0B58"/>
    <w:rsid w:val="007B6C3B"/>
    <w:rsid w:val="007B7DF4"/>
    <w:rsid w:val="007B7FA8"/>
    <w:rsid w:val="007C31B3"/>
    <w:rsid w:val="007C67FB"/>
    <w:rsid w:val="007D15AE"/>
    <w:rsid w:val="007D287F"/>
    <w:rsid w:val="007D300D"/>
    <w:rsid w:val="007D5957"/>
    <w:rsid w:val="007E0123"/>
    <w:rsid w:val="007E02BF"/>
    <w:rsid w:val="007E0CB8"/>
    <w:rsid w:val="007E6D2B"/>
    <w:rsid w:val="007F2EF2"/>
    <w:rsid w:val="007F30EE"/>
    <w:rsid w:val="007F3AA9"/>
    <w:rsid w:val="007F5E5E"/>
    <w:rsid w:val="007F6CC1"/>
    <w:rsid w:val="007F6DEB"/>
    <w:rsid w:val="00802E91"/>
    <w:rsid w:val="008039AE"/>
    <w:rsid w:val="00805B42"/>
    <w:rsid w:val="00805EA2"/>
    <w:rsid w:val="0081066D"/>
    <w:rsid w:val="008124DD"/>
    <w:rsid w:val="0081772E"/>
    <w:rsid w:val="008212AD"/>
    <w:rsid w:val="008234E3"/>
    <w:rsid w:val="0082417F"/>
    <w:rsid w:val="00830252"/>
    <w:rsid w:val="00830BD7"/>
    <w:rsid w:val="008326E5"/>
    <w:rsid w:val="00832A00"/>
    <w:rsid w:val="00833893"/>
    <w:rsid w:val="008352CA"/>
    <w:rsid w:val="00843719"/>
    <w:rsid w:val="0084372E"/>
    <w:rsid w:val="00843EB1"/>
    <w:rsid w:val="00846F54"/>
    <w:rsid w:val="008511EF"/>
    <w:rsid w:val="008600AA"/>
    <w:rsid w:val="00860B61"/>
    <w:rsid w:val="00865E13"/>
    <w:rsid w:val="00866B99"/>
    <w:rsid w:val="0087019B"/>
    <w:rsid w:val="0087218A"/>
    <w:rsid w:val="00874F50"/>
    <w:rsid w:val="008763CE"/>
    <w:rsid w:val="00876942"/>
    <w:rsid w:val="0088142C"/>
    <w:rsid w:val="0088453E"/>
    <w:rsid w:val="00884E71"/>
    <w:rsid w:val="00887BEA"/>
    <w:rsid w:val="00894B53"/>
    <w:rsid w:val="008A0456"/>
    <w:rsid w:val="008A3157"/>
    <w:rsid w:val="008A352E"/>
    <w:rsid w:val="008A415D"/>
    <w:rsid w:val="008B0F2B"/>
    <w:rsid w:val="008B2653"/>
    <w:rsid w:val="008B2767"/>
    <w:rsid w:val="008B34EA"/>
    <w:rsid w:val="008B43D4"/>
    <w:rsid w:val="008C23BE"/>
    <w:rsid w:val="008C3BFE"/>
    <w:rsid w:val="008C66E4"/>
    <w:rsid w:val="008C711F"/>
    <w:rsid w:val="008D1E7F"/>
    <w:rsid w:val="008D3F58"/>
    <w:rsid w:val="008D4C62"/>
    <w:rsid w:val="008D5493"/>
    <w:rsid w:val="008D6D3A"/>
    <w:rsid w:val="008E031E"/>
    <w:rsid w:val="008E16E2"/>
    <w:rsid w:val="008E229C"/>
    <w:rsid w:val="008E23D9"/>
    <w:rsid w:val="008E3D3C"/>
    <w:rsid w:val="008E456A"/>
    <w:rsid w:val="008E6619"/>
    <w:rsid w:val="008E688D"/>
    <w:rsid w:val="008F0548"/>
    <w:rsid w:val="008F21CD"/>
    <w:rsid w:val="008F6B31"/>
    <w:rsid w:val="008F6EE9"/>
    <w:rsid w:val="00900953"/>
    <w:rsid w:val="009043C5"/>
    <w:rsid w:val="00906AB3"/>
    <w:rsid w:val="0092125A"/>
    <w:rsid w:val="00921B27"/>
    <w:rsid w:val="009226AB"/>
    <w:rsid w:val="00924B38"/>
    <w:rsid w:val="009314C9"/>
    <w:rsid w:val="00940167"/>
    <w:rsid w:val="00942336"/>
    <w:rsid w:val="00947243"/>
    <w:rsid w:val="00950847"/>
    <w:rsid w:val="009570BB"/>
    <w:rsid w:val="0096664B"/>
    <w:rsid w:val="0097131D"/>
    <w:rsid w:val="00973155"/>
    <w:rsid w:val="009760C5"/>
    <w:rsid w:val="009778B3"/>
    <w:rsid w:val="00980087"/>
    <w:rsid w:val="00984B49"/>
    <w:rsid w:val="00985101"/>
    <w:rsid w:val="009868E5"/>
    <w:rsid w:val="00993CFE"/>
    <w:rsid w:val="00996975"/>
    <w:rsid w:val="00997DA1"/>
    <w:rsid w:val="009A2D02"/>
    <w:rsid w:val="009A2E3C"/>
    <w:rsid w:val="009A307A"/>
    <w:rsid w:val="009B249F"/>
    <w:rsid w:val="009C4575"/>
    <w:rsid w:val="009C5A4A"/>
    <w:rsid w:val="009C5BB3"/>
    <w:rsid w:val="009C7FBF"/>
    <w:rsid w:val="009D1EB3"/>
    <w:rsid w:val="009D398B"/>
    <w:rsid w:val="009D49F4"/>
    <w:rsid w:val="009D5AB9"/>
    <w:rsid w:val="009E103F"/>
    <w:rsid w:val="009E3023"/>
    <w:rsid w:val="009E5F7E"/>
    <w:rsid w:val="009F0FB2"/>
    <w:rsid w:val="009F586B"/>
    <w:rsid w:val="00A01720"/>
    <w:rsid w:val="00A01B46"/>
    <w:rsid w:val="00A07ADD"/>
    <w:rsid w:val="00A07CCD"/>
    <w:rsid w:val="00A10F4A"/>
    <w:rsid w:val="00A1357A"/>
    <w:rsid w:val="00A1440D"/>
    <w:rsid w:val="00A148CE"/>
    <w:rsid w:val="00A16D89"/>
    <w:rsid w:val="00A16DDF"/>
    <w:rsid w:val="00A16F05"/>
    <w:rsid w:val="00A207C6"/>
    <w:rsid w:val="00A20D9B"/>
    <w:rsid w:val="00A21EFC"/>
    <w:rsid w:val="00A37AAF"/>
    <w:rsid w:val="00A465AE"/>
    <w:rsid w:val="00A46F05"/>
    <w:rsid w:val="00A510B7"/>
    <w:rsid w:val="00A52F77"/>
    <w:rsid w:val="00A552B8"/>
    <w:rsid w:val="00A57C45"/>
    <w:rsid w:val="00A72591"/>
    <w:rsid w:val="00A74FCD"/>
    <w:rsid w:val="00A76339"/>
    <w:rsid w:val="00A80E1B"/>
    <w:rsid w:val="00A85095"/>
    <w:rsid w:val="00A85A32"/>
    <w:rsid w:val="00A92408"/>
    <w:rsid w:val="00A926A7"/>
    <w:rsid w:val="00A9307E"/>
    <w:rsid w:val="00A9392B"/>
    <w:rsid w:val="00A939A0"/>
    <w:rsid w:val="00A96626"/>
    <w:rsid w:val="00AA453A"/>
    <w:rsid w:val="00AA7136"/>
    <w:rsid w:val="00AA741F"/>
    <w:rsid w:val="00AB072F"/>
    <w:rsid w:val="00AB13EE"/>
    <w:rsid w:val="00AB1945"/>
    <w:rsid w:val="00AB2021"/>
    <w:rsid w:val="00AB54D2"/>
    <w:rsid w:val="00AC396E"/>
    <w:rsid w:val="00AC4492"/>
    <w:rsid w:val="00AC57C2"/>
    <w:rsid w:val="00AC61AD"/>
    <w:rsid w:val="00AD0D1B"/>
    <w:rsid w:val="00AD16B5"/>
    <w:rsid w:val="00AD4D95"/>
    <w:rsid w:val="00AD5A86"/>
    <w:rsid w:val="00AD5C75"/>
    <w:rsid w:val="00AD626B"/>
    <w:rsid w:val="00AD7E5D"/>
    <w:rsid w:val="00AE08D3"/>
    <w:rsid w:val="00AE2E8F"/>
    <w:rsid w:val="00AE4102"/>
    <w:rsid w:val="00AE456C"/>
    <w:rsid w:val="00AE4931"/>
    <w:rsid w:val="00AE4966"/>
    <w:rsid w:val="00AE730D"/>
    <w:rsid w:val="00AF1A8F"/>
    <w:rsid w:val="00AF2A54"/>
    <w:rsid w:val="00AF3220"/>
    <w:rsid w:val="00AF3412"/>
    <w:rsid w:val="00AF6AAD"/>
    <w:rsid w:val="00B049E8"/>
    <w:rsid w:val="00B05EC1"/>
    <w:rsid w:val="00B06598"/>
    <w:rsid w:val="00B1389E"/>
    <w:rsid w:val="00B14111"/>
    <w:rsid w:val="00B1682B"/>
    <w:rsid w:val="00B205F2"/>
    <w:rsid w:val="00B21E15"/>
    <w:rsid w:val="00B24AEA"/>
    <w:rsid w:val="00B25003"/>
    <w:rsid w:val="00B250DA"/>
    <w:rsid w:val="00B26C59"/>
    <w:rsid w:val="00B305B3"/>
    <w:rsid w:val="00B3143C"/>
    <w:rsid w:val="00B328F7"/>
    <w:rsid w:val="00B345A2"/>
    <w:rsid w:val="00B3554E"/>
    <w:rsid w:val="00B3592D"/>
    <w:rsid w:val="00B43CAC"/>
    <w:rsid w:val="00B4428D"/>
    <w:rsid w:val="00B45E28"/>
    <w:rsid w:val="00B50100"/>
    <w:rsid w:val="00B51D61"/>
    <w:rsid w:val="00B52073"/>
    <w:rsid w:val="00B5447A"/>
    <w:rsid w:val="00B557F3"/>
    <w:rsid w:val="00B60477"/>
    <w:rsid w:val="00B61EAB"/>
    <w:rsid w:val="00B64A1D"/>
    <w:rsid w:val="00B6613E"/>
    <w:rsid w:val="00B6745F"/>
    <w:rsid w:val="00B71AFD"/>
    <w:rsid w:val="00B750D1"/>
    <w:rsid w:val="00B82307"/>
    <w:rsid w:val="00B83DFF"/>
    <w:rsid w:val="00B85F96"/>
    <w:rsid w:val="00B863E2"/>
    <w:rsid w:val="00B87A27"/>
    <w:rsid w:val="00B87BC7"/>
    <w:rsid w:val="00B90E9E"/>
    <w:rsid w:val="00B91331"/>
    <w:rsid w:val="00B9510B"/>
    <w:rsid w:val="00B97253"/>
    <w:rsid w:val="00BA1AE0"/>
    <w:rsid w:val="00BA2F37"/>
    <w:rsid w:val="00BB36B0"/>
    <w:rsid w:val="00BB5FD3"/>
    <w:rsid w:val="00BB6AA1"/>
    <w:rsid w:val="00BB6BAC"/>
    <w:rsid w:val="00BB7347"/>
    <w:rsid w:val="00BB75D7"/>
    <w:rsid w:val="00BC16C1"/>
    <w:rsid w:val="00BC1930"/>
    <w:rsid w:val="00BC3DC5"/>
    <w:rsid w:val="00BC4090"/>
    <w:rsid w:val="00BC4CF1"/>
    <w:rsid w:val="00BC4DAF"/>
    <w:rsid w:val="00BC5F5B"/>
    <w:rsid w:val="00BC69A4"/>
    <w:rsid w:val="00BC70FE"/>
    <w:rsid w:val="00BD279E"/>
    <w:rsid w:val="00BD756A"/>
    <w:rsid w:val="00BE06F4"/>
    <w:rsid w:val="00BE1169"/>
    <w:rsid w:val="00BF231F"/>
    <w:rsid w:val="00BF26DB"/>
    <w:rsid w:val="00BF2D87"/>
    <w:rsid w:val="00BF4D3B"/>
    <w:rsid w:val="00C05198"/>
    <w:rsid w:val="00C10229"/>
    <w:rsid w:val="00C126A0"/>
    <w:rsid w:val="00C13638"/>
    <w:rsid w:val="00C149EE"/>
    <w:rsid w:val="00C22973"/>
    <w:rsid w:val="00C23E10"/>
    <w:rsid w:val="00C27497"/>
    <w:rsid w:val="00C345B0"/>
    <w:rsid w:val="00C377E1"/>
    <w:rsid w:val="00C41159"/>
    <w:rsid w:val="00C437D8"/>
    <w:rsid w:val="00C44879"/>
    <w:rsid w:val="00C450B9"/>
    <w:rsid w:val="00C54197"/>
    <w:rsid w:val="00C54199"/>
    <w:rsid w:val="00C5796E"/>
    <w:rsid w:val="00C57B97"/>
    <w:rsid w:val="00C626DB"/>
    <w:rsid w:val="00C6271F"/>
    <w:rsid w:val="00C669F2"/>
    <w:rsid w:val="00C7266E"/>
    <w:rsid w:val="00C730C6"/>
    <w:rsid w:val="00C7326C"/>
    <w:rsid w:val="00C75BF6"/>
    <w:rsid w:val="00C800A6"/>
    <w:rsid w:val="00C82FE3"/>
    <w:rsid w:val="00C87EEA"/>
    <w:rsid w:val="00C91921"/>
    <w:rsid w:val="00C92235"/>
    <w:rsid w:val="00C92563"/>
    <w:rsid w:val="00C945FD"/>
    <w:rsid w:val="00C948AC"/>
    <w:rsid w:val="00CA3430"/>
    <w:rsid w:val="00CA3DC0"/>
    <w:rsid w:val="00CA59B3"/>
    <w:rsid w:val="00CA6721"/>
    <w:rsid w:val="00CB3BE8"/>
    <w:rsid w:val="00CB566C"/>
    <w:rsid w:val="00CB61CE"/>
    <w:rsid w:val="00CB6483"/>
    <w:rsid w:val="00CC2FA6"/>
    <w:rsid w:val="00CC308F"/>
    <w:rsid w:val="00CC501E"/>
    <w:rsid w:val="00CC5E52"/>
    <w:rsid w:val="00CD33B4"/>
    <w:rsid w:val="00CD3A4F"/>
    <w:rsid w:val="00CD5AE3"/>
    <w:rsid w:val="00CE37FA"/>
    <w:rsid w:val="00CE5427"/>
    <w:rsid w:val="00CE7C66"/>
    <w:rsid w:val="00CF4A5F"/>
    <w:rsid w:val="00CF64AE"/>
    <w:rsid w:val="00D00467"/>
    <w:rsid w:val="00D0092B"/>
    <w:rsid w:val="00D00DD5"/>
    <w:rsid w:val="00D015E4"/>
    <w:rsid w:val="00D01BB0"/>
    <w:rsid w:val="00D023A5"/>
    <w:rsid w:val="00D02C03"/>
    <w:rsid w:val="00D030CD"/>
    <w:rsid w:val="00D049FE"/>
    <w:rsid w:val="00D0509C"/>
    <w:rsid w:val="00D05138"/>
    <w:rsid w:val="00D053B0"/>
    <w:rsid w:val="00D059A3"/>
    <w:rsid w:val="00D10B48"/>
    <w:rsid w:val="00D11971"/>
    <w:rsid w:val="00D1465F"/>
    <w:rsid w:val="00D14DC7"/>
    <w:rsid w:val="00D2346F"/>
    <w:rsid w:val="00D24998"/>
    <w:rsid w:val="00D321F0"/>
    <w:rsid w:val="00D35457"/>
    <w:rsid w:val="00D410B7"/>
    <w:rsid w:val="00D415CD"/>
    <w:rsid w:val="00D44817"/>
    <w:rsid w:val="00D45E1E"/>
    <w:rsid w:val="00D5092F"/>
    <w:rsid w:val="00D529F2"/>
    <w:rsid w:val="00D54DBF"/>
    <w:rsid w:val="00D557A0"/>
    <w:rsid w:val="00D600C3"/>
    <w:rsid w:val="00D61F27"/>
    <w:rsid w:val="00D6221B"/>
    <w:rsid w:val="00D6236B"/>
    <w:rsid w:val="00D66961"/>
    <w:rsid w:val="00D72051"/>
    <w:rsid w:val="00D73F45"/>
    <w:rsid w:val="00D74E6E"/>
    <w:rsid w:val="00D762A7"/>
    <w:rsid w:val="00D818F3"/>
    <w:rsid w:val="00D820DB"/>
    <w:rsid w:val="00D8618A"/>
    <w:rsid w:val="00D86BA8"/>
    <w:rsid w:val="00D94EAA"/>
    <w:rsid w:val="00D9700D"/>
    <w:rsid w:val="00DA0DF5"/>
    <w:rsid w:val="00DA0E91"/>
    <w:rsid w:val="00DA5A2A"/>
    <w:rsid w:val="00DB0866"/>
    <w:rsid w:val="00DB0ADF"/>
    <w:rsid w:val="00DB29B4"/>
    <w:rsid w:val="00DB5D38"/>
    <w:rsid w:val="00DC033B"/>
    <w:rsid w:val="00DC0692"/>
    <w:rsid w:val="00DC1B8B"/>
    <w:rsid w:val="00DC78F3"/>
    <w:rsid w:val="00DD0FD4"/>
    <w:rsid w:val="00DD1472"/>
    <w:rsid w:val="00DD48B8"/>
    <w:rsid w:val="00DD5D8B"/>
    <w:rsid w:val="00DD5DCE"/>
    <w:rsid w:val="00DD6199"/>
    <w:rsid w:val="00DD625B"/>
    <w:rsid w:val="00DD7599"/>
    <w:rsid w:val="00DE1E8D"/>
    <w:rsid w:val="00DE50D4"/>
    <w:rsid w:val="00DF051E"/>
    <w:rsid w:val="00DF50BC"/>
    <w:rsid w:val="00E00BEA"/>
    <w:rsid w:val="00E00E80"/>
    <w:rsid w:val="00E03796"/>
    <w:rsid w:val="00E0723C"/>
    <w:rsid w:val="00E128A3"/>
    <w:rsid w:val="00E24F77"/>
    <w:rsid w:val="00E268D9"/>
    <w:rsid w:val="00E3041A"/>
    <w:rsid w:val="00E313B6"/>
    <w:rsid w:val="00E32205"/>
    <w:rsid w:val="00E33835"/>
    <w:rsid w:val="00E35CE1"/>
    <w:rsid w:val="00E371FC"/>
    <w:rsid w:val="00E41B52"/>
    <w:rsid w:val="00E41DB4"/>
    <w:rsid w:val="00E42386"/>
    <w:rsid w:val="00E426E5"/>
    <w:rsid w:val="00E43083"/>
    <w:rsid w:val="00E43123"/>
    <w:rsid w:val="00E43244"/>
    <w:rsid w:val="00E44FB3"/>
    <w:rsid w:val="00E459EA"/>
    <w:rsid w:val="00E477F1"/>
    <w:rsid w:val="00E501FC"/>
    <w:rsid w:val="00E52A5B"/>
    <w:rsid w:val="00E54721"/>
    <w:rsid w:val="00E55A21"/>
    <w:rsid w:val="00E62D79"/>
    <w:rsid w:val="00E654EA"/>
    <w:rsid w:val="00E662D7"/>
    <w:rsid w:val="00E70872"/>
    <w:rsid w:val="00E71D95"/>
    <w:rsid w:val="00E72B2A"/>
    <w:rsid w:val="00E755C7"/>
    <w:rsid w:val="00E75E34"/>
    <w:rsid w:val="00E75E83"/>
    <w:rsid w:val="00E80754"/>
    <w:rsid w:val="00E82850"/>
    <w:rsid w:val="00E86C9A"/>
    <w:rsid w:val="00E86EC6"/>
    <w:rsid w:val="00E94A2C"/>
    <w:rsid w:val="00E95687"/>
    <w:rsid w:val="00E96E9D"/>
    <w:rsid w:val="00E97A4C"/>
    <w:rsid w:val="00EA466A"/>
    <w:rsid w:val="00EB4A64"/>
    <w:rsid w:val="00EC0358"/>
    <w:rsid w:val="00EC0A39"/>
    <w:rsid w:val="00ED7145"/>
    <w:rsid w:val="00EE4750"/>
    <w:rsid w:val="00EE556B"/>
    <w:rsid w:val="00F0028E"/>
    <w:rsid w:val="00F00A44"/>
    <w:rsid w:val="00F01744"/>
    <w:rsid w:val="00F04BAA"/>
    <w:rsid w:val="00F1043B"/>
    <w:rsid w:val="00F1192D"/>
    <w:rsid w:val="00F14016"/>
    <w:rsid w:val="00F14E31"/>
    <w:rsid w:val="00F17ADE"/>
    <w:rsid w:val="00F221AE"/>
    <w:rsid w:val="00F23281"/>
    <w:rsid w:val="00F24B08"/>
    <w:rsid w:val="00F26D66"/>
    <w:rsid w:val="00F26E6F"/>
    <w:rsid w:val="00F26FED"/>
    <w:rsid w:val="00F27292"/>
    <w:rsid w:val="00F2753C"/>
    <w:rsid w:val="00F33276"/>
    <w:rsid w:val="00F3529F"/>
    <w:rsid w:val="00F35B79"/>
    <w:rsid w:val="00F4553F"/>
    <w:rsid w:val="00F50309"/>
    <w:rsid w:val="00F5231E"/>
    <w:rsid w:val="00F523B2"/>
    <w:rsid w:val="00F55A95"/>
    <w:rsid w:val="00F6069A"/>
    <w:rsid w:val="00F63FA6"/>
    <w:rsid w:val="00F652D6"/>
    <w:rsid w:val="00F71BE0"/>
    <w:rsid w:val="00F7612D"/>
    <w:rsid w:val="00F7719D"/>
    <w:rsid w:val="00F77810"/>
    <w:rsid w:val="00F81722"/>
    <w:rsid w:val="00F82A78"/>
    <w:rsid w:val="00F8781A"/>
    <w:rsid w:val="00F9358B"/>
    <w:rsid w:val="00F9465D"/>
    <w:rsid w:val="00F97E11"/>
    <w:rsid w:val="00FA0524"/>
    <w:rsid w:val="00FA7E75"/>
    <w:rsid w:val="00FB2772"/>
    <w:rsid w:val="00FB3575"/>
    <w:rsid w:val="00FB3D06"/>
    <w:rsid w:val="00FB3E1E"/>
    <w:rsid w:val="00FB5585"/>
    <w:rsid w:val="00FC0161"/>
    <w:rsid w:val="00FC19DD"/>
    <w:rsid w:val="00FC2240"/>
    <w:rsid w:val="00FC2E77"/>
    <w:rsid w:val="00FC70A4"/>
    <w:rsid w:val="00FD32F7"/>
    <w:rsid w:val="00FD3793"/>
    <w:rsid w:val="00FD3D43"/>
    <w:rsid w:val="00FD411D"/>
    <w:rsid w:val="00FD5D67"/>
    <w:rsid w:val="00FD7D0B"/>
    <w:rsid w:val="00FE287B"/>
    <w:rsid w:val="00FE60DF"/>
    <w:rsid w:val="00FE66EC"/>
    <w:rsid w:val="00FE679A"/>
    <w:rsid w:val="00FF77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607776"/>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A0A17"/>
    <w:pPr>
      <w:keepNext/>
      <w:spacing w:line="276" w:lineRule="auto"/>
      <w:ind w:left="349" w:hanging="349"/>
      <w:outlineLvl w:val="1"/>
    </w:pPr>
    <w:rPr>
      <w:rFonts w:ascii="Arial" w:hAnsi="Arial" w:cs="Arial"/>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221AE"/>
    <w:pPr>
      <w:ind w:left="720"/>
      <w:contextualSpacing/>
    </w:p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unhideWhenUsed/>
    <w:rsid w:val="00004BFE"/>
    <w:pPr>
      <w:spacing w:line="240" w:lineRule="auto"/>
    </w:pPr>
    <w:rPr>
      <w:sz w:val="20"/>
      <w:szCs w:val="20"/>
    </w:rPr>
  </w:style>
  <w:style w:type="character" w:customStyle="1" w:styleId="CommentTextChar">
    <w:name w:val="Comment Text Char"/>
    <w:basedOn w:val="DefaultParagraphFont"/>
    <w:link w:val="CommentText"/>
    <w:uiPriority w:val="99"/>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paragraph" w:styleId="NoSpacing">
    <w:name w:val="No Spacing"/>
    <w:uiPriority w:val="1"/>
    <w:qFormat/>
    <w:rsid w:val="00F26E6F"/>
    <w:pPr>
      <w:spacing w:after="0" w:line="240" w:lineRule="auto"/>
    </w:pPr>
  </w:style>
  <w:style w:type="paragraph" w:styleId="Header">
    <w:name w:val="header"/>
    <w:basedOn w:val="Normal"/>
    <w:link w:val="HeaderChar"/>
    <w:uiPriority w:val="99"/>
    <w:unhideWhenUsed/>
    <w:rsid w:val="00E501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01FC"/>
  </w:style>
  <w:style w:type="paragraph" w:styleId="Footer">
    <w:name w:val="footer"/>
    <w:basedOn w:val="Normal"/>
    <w:link w:val="FooterChar"/>
    <w:uiPriority w:val="99"/>
    <w:unhideWhenUsed/>
    <w:rsid w:val="00E501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01FC"/>
  </w:style>
  <w:style w:type="character" w:styleId="PageNumber">
    <w:name w:val="page number"/>
    <w:basedOn w:val="DefaultParagraphFont"/>
    <w:uiPriority w:val="99"/>
    <w:semiHidden/>
    <w:unhideWhenUsed/>
    <w:rsid w:val="00E501FC"/>
  </w:style>
  <w:style w:type="paragraph" w:styleId="TOC1">
    <w:name w:val="toc 1"/>
    <w:basedOn w:val="Normal"/>
    <w:next w:val="Normal"/>
    <w:autoRedefine/>
    <w:uiPriority w:val="39"/>
    <w:unhideWhenUsed/>
    <w:rsid w:val="00D6221B"/>
    <w:pPr>
      <w:spacing w:before="120" w:after="0"/>
    </w:pPr>
    <w:rPr>
      <w:b/>
      <w:bCs/>
      <w:sz w:val="24"/>
      <w:szCs w:val="24"/>
    </w:rPr>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A16DDF"/>
    <w:pPr>
      <w:spacing w:before="480" w:line="276" w:lineRule="auto"/>
      <w:outlineLvl w:val="9"/>
    </w:pPr>
    <w:rPr>
      <w:b/>
      <w:bCs/>
      <w:sz w:val="28"/>
      <w:szCs w:val="28"/>
    </w:rPr>
  </w:style>
  <w:style w:type="paragraph" w:styleId="NormalWeb">
    <w:name w:val="Normal (Web)"/>
    <w:basedOn w:val="Normal"/>
    <w:uiPriority w:val="99"/>
    <w:unhideWhenUsed/>
    <w:rsid w:val="00A16DDF"/>
    <w:pPr>
      <w:spacing w:before="180" w:after="60" w:line="240" w:lineRule="auto"/>
    </w:pPr>
    <w:rPr>
      <w:rFonts w:ascii="Georgia" w:eastAsia="Times New Roman" w:hAnsi="Georgia" w:cs="Times New Roman"/>
      <w:sz w:val="24"/>
      <w:szCs w:val="24"/>
    </w:rPr>
  </w:style>
  <w:style w:type="paragraph" w:customStyle="1" w:styleId="LessonTitle">
    <w:name w:val="Lesson Title"/>
    <w:basedOn w:val="Normal"/>
    <w:qFormat/>
    <w:rsid w:val="00B60477"/>
    <w:pPr>
      <w:spacing w:after="0" w:line="240" w:lineRule="auto"/>
    </w:pPr>
    <w:rPr>
      <w:rFonts w:ascii="Arial" w:hAnsi="Arial" w:cstheme="minorHAnsi"/>
      <w:sz w:val="24"/>
    </w:rPr>
  </w:style>
  <w:style w:type="character" w:styleId="Hyperlink">
    <w:name w:val="Hyperlink"/>
    <w:basedOn w:val="DefaultParagraphFont"/>
    <w:uiPriority w:val="99"/>
    <w:unhideWhenUsed/>
    <w:rsid w:val="00A80E1B"/>
    <w:rPr>
      <w:color w:val="0563C1" w:themeColor="hyperlink"/>
      <w:u w:val="single"/>
    </w:rPr>
  </w:style>
  <w:style w:type="paragraph" w:styleId="TOC2">
    <w:name w:val="toc 2"/>
    <w:basedOn w:val="Normal"/>
    <w:next w:val="Normal"/>
    <w:autoRedefine/>
    <w:uiPriority w:val="39"/>
    <w:unhideWhenUsed/>
    <w:rsid w:val="00A80E1B"/>
    <w:pPr>
      <w:spacing w:after="0"/>
      <w:ind w:left="220"/>
    </w:pPr>
    <w:rPr>
      <w:b/>
      <w:bCs/>
    </w:rPr>
  </w:style>
  <w:style w:type="paragraph" w:styleId="TOC3">
    <w:name w:val="toc 3"/>
    <w:basedOn w:val="Normal"/>
    <w:next w:val="Normal"/>
    <w:autoRedefine/>
    <w:uiPriority w:val="39"/>
    <w:unhideWhenUsed/>
    <w:rsid w:val="00A80E1B"/>
    <w:pPr>
      <w:spacing w:after="0"/>
      <w:ind w:left="440"/>
    </w:pPr>
  </w:style>
  <w:style w:type="paragraph" w:styleId="TOC4">
    <w:name w:val="toc 4"/>
    <w:basedOn w:val="Normal"/>
    <w:next w:val="Normal"/>
    <w:autoRedefine/>
    <w:uiPriority w:val="39"/>
    <w:unhideWhenUsed/>
    <w:rsid w:val="00A80E1B"/>
    <w:pPr>
      <w:spacing w:after="0"/>
      <w:ind w:left="660"/>
    </w:pPr>
    <w:rPr>
      <w:sz w:val="20"/>
      <w:szCs w:val="20"/>
    </w:rPr>
  </w:style>
  <w:style w:type="paragraph" w:styleId="TOC5">
    <w:name w:val="toc 5"/>
    <w:basedOn w:val="Normal"/>
    <w:next w:val="Normal"/>
    <w:autoRedefine/>
    <w:uiPriority w:val="39"/>
    <w:unhideWhenUsed/>
    <w:rsid w:val="00A80E1B"/>
    <w:pPr>
      <w:spacing w:after="0"/>
      <w:ind w:left="880"/>
    </w:pPr>
    <w:rPr>
      <w:sz w:val="20"/>
      <w:szCs w:val="20"/>
    </w:rPr>
  </w:style>
  <w:style w:type="paragraph" w:styleId="TOC6">
    <w:name w:val="toc 6"/>
    <w:basedOn w:val="Normal"/>
    <w:next w:val="Normal"/>
    <w:autoRedefine/>
    <w:uiPriority w:val="39"/>
    <w:unhideWhenUsed/>
    <w:rsid w:val="00A80E1B"/>
    <w:pPr>
      <w:spacing w:after="0"/>
      <w:ind w:left="1100"/>
    </w:pPr>
    <w:rPr>
      <w:sz w:val="20"/>
      <w:szCs w:val="20"/>
    </w:rPr>
  </w:style>
  <w:style w:type="paragraph" w:styleId="TOC7">
    <w:name w:val="toc 7"/>
    <w:basedOn w:val="Normal"/>
    <w:next w:val="Normal"/>
    <w:autoRedefine/>
    <w:uiPriority w:val="39"/>
    <w:unhideWhenUsed/>
    <w:rsid w:val="00A80E1B"/>
    <w:pPr>
      <w:spacing w:after="0"/>
      <w:ind w:left="1320"/>
    </w:pPr>
    <w:rPr>
      <w:sz w:val="20"/>
      <w:szCs w:val="20"/>
    </w:rPr>
  </w:style>
  <w:style w:type="paragraph" w:styleId="TOC8">
    <w:name w:val="toc 8"/>
    <w:basedOn w:val="Normal"/>
    <w:next w:val="Normal"/>
    <w:autoRedefine/>
    <w:uiPriority w:val="39"/>
    <w:unhideWhenUsed/>
    <w:rsid w:val="00A80E1B"/>
    <w:pPr>
      <w:spacing w:after="0"/>
      <w:ind w:left="1540"/>
    </w:pPr>
    <w:rPr>
      <w:sz w:val="20"/>
      <w:szCs w:val="20"/>
    </w:rPr>
  </w:style>
  <w:style w:type="paragraph" w:styleId="TOC9">
    <w:name w:val="toc 9"/>
    <w:basedOn w:val="Normal"/>
    <w:next w:val="Normal"/>
    <w:autoRedefine/>
    <w:uiPriority w:val="39"/>
    <w:unhideWhenUsed/>
    <w:rsid w:val="00A80E1B"/>
    <w:pPr>
      <w:spacing w:after="0"/>
      <w:ind w:left="1760"/>
    </w:pPr>
    <w:rPr>
      <w:sz w:val="20"/>
      <w:szCs w:val="20"/>
    </w:rPr>
  </w:style>
  <w:style w:type="table" w:customStyle="1" w:styleId="TableGridLight1">
    <w:name w:val="Table Grid Light1"/>
    <w:basedOn w:val="TableNormal"/>
    <w:uiPriority w:val="40"/>
    <w:rsid w:val="00DE1E8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D030CD"/>
    <w:pPr>
      <w:spacing w:after="0" w:line="240" w:lineRule="auto"/>
    </w:pPr>
    <w:rPr>
      <w:rFonts w:eastAsiaTheme="minorEastAsia"/>
      <w:sz w:val="24"/>
      <w:szCs w:val="24"/>
      <w:lang w:val="en-GB"/>
    </w:rPr>
  </w:style>
  <w:style w:type="character" w:customStyle="1" w:styleId="FootnoteTextChar">
    <w:name w:val="Footnote Text Char"/>
    <w:basedOn w:val="DefaultParagraphFont"/>
    <w:link w:val="FootnoteText"/>
    <w:uiPriority w:val="99"/>
    <w:rsid w:val="00D030CD"/>
    <w:rPr>
      <w:rFonts w:eastAsiaTheme="minorEastAsia"/>
      <w:sz w:val="24"/>
      <w:szCs w:val="24"/>
      <w:lang w:val="en-GB"/>
    </w:rPr>
  </w:style>
  <w:style w:type="character" w:styleId="FootnoteReference">
    <w:name w:val="footnote reference"/>
    <w:basedOn w:val="DefaultParagraphFont"/>
    <w:uiPriority w:val="99"/>
    <w:unhideWhenUsed/>
    <w:rsid w:val="00D030CD"/>
    <w:rPr>
      <w:vertAlign w:val="superscript"/>
    </w:rPr>
  </w:style>
  <w:style w:type="paragraph" w:customStyle="1" w:styleId="Body">
    <w:name w:val="Body"/>
    <w:rsid w:val="00457045"/>
    <w:pPr>
      <w:pBdr>
        <w:top w:val="nil"/>
        <w:left w:val="nil"/>
        <w:bottom w:val="nil"/>
        <w:right w:val="nil"/>
        <w:between w:val="nil"/>
        <w:bar w:val="nil"/>
      </w:pBdr>
    </w:pPr>
    <w:rPr>
      <w:rFonts w:ascii="Calibri" w:eastAsia="Calibri" w:hAnsi="Calibri" w:cs="Calibri"/>
      <w:color w:val="000000"/>
      <w:u w:color="000000"/>
      <w:bdr w:val="nil"/>
      <w:lang w:val="en-GB"/>
    </w:rPr>
  </w:style>
  <w:style w:type="table" w:customStyle="1" w:styleId="TableGrid1">
    <w:name w:val="Table Grid1"/>
    <w:basedOn w:val="TableNormal"/>
    <w:next w:val="TableGrid"/>
    <w:uiPriority w:val="39"/>
    <w:rsid w:val="0045704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A">
    <w:name w:val="Body A"/>
    <w:rsid w:val="00457045"/>
    <w:pPr>
      <w:pBdr>
        <w:top w:val="nil"/>
        <w:left w:val="nil"/>
        <w:bottom w:val="nil"/>
        <w:right w:val="nil"/>
        <w:between w:val="nil"/>
        <w:bar w:val="nil"/>
      </w:pBdr>
    </w:pPr>
    <w:rPr>
      <w:rFonts w:ascii="Calibri" w:eastAsia="Calibri" w:hAnsi="Calibri" w:cs="Calibri"/>
      <w:color w:val="000000"/>
      <w:u w:color="000000"/>
      <w:bdr w:val="nil"/>
    </w:rPr>
  </w:style>
  <w:style w:type="paragraph" w:customStyle="1" w:styleId="Default">
    <w:name w:val="Default"/>
    <w:rsid w:val="00457045"/>
    <w:pPr>
      <w:pBdr>
        <w:top w:val="nil"/>
        <w:left w:val="nil"/>
        <w:bottom w:val="nil"/>
        <w:right w:val="nil"/>
        <w:between w:val="nil"/>
        <w:bar w:val="nil"/>
      </w:pBdr>
      <w:spacing w:after="0" w:line="240" w:lineRule="auto"/>
    </w:pPr>
    <w:rPr>
      <w:rFonts w:ascii="Helvetica" w:eastAsia="Helvetica" w:hAnsi="Helvetica" w:cs="Helvetica"/>
      <w:color w:val="000000"/>
      <w:u w:color="000000"/>
      <w:bdr w:val="nil"/>
      <w:lang w:val="en-GB"/>
    </w:rPr>
  </w:style>
  <w:style w:type="character" w:customStyle="1" w:styleId="apple-converted-space">
    <w:name w:val="apple-converted-space"/>
    <w:basedOn w:val="DefaultParagraphFont"/>
    <w:rsid w:val="00AA453A"/>
  </w:style>
  <w:style w:type="paragraph" w:customStyle="1" w:styleId="lead">
    <w:name w:val="lead"/>
    <w:basedOn w:val="Normal"/>
    <w:rsid w:val="00735A26"/>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6A0A17"/>
    <w:pPr>
      <w:spacing w:line="276" w:lineRule="auto"/>
    </w:pPr>
    <w:rPr>
      <w:rFonts w:ascii="Arial" w:hAnsi="Arial"/>
      <w:sz w:val="24"/>
      <w:szCs w:val="24"/>
    </w:rPr>
  </w:style>
  <w:style w:type="character" w:customStyle="1" w:styleId="BodyTextChar">
    <w:name w:val="Body Text Char"/>
    <w:basedOn w:val="DefaultParagraphFont"/>
    <w:link w:val="BodyText"/>
    <w:uiPriority w:val="99"/>
    <w:rsid w:val="006A0A17"/>
    <w:rPr>
      <w:rFonts w:ascii="Arial" w:hAnsi="Arial"/>
      <w:sz w:val="24"/>
      <w:szCs w:val="24"/>
    </w:rPr>
  </w:style>
  <w:style w:type="character" w:customStyle="1" w:styleId="Heading2Char">
    <w:name w:val="Heading 2 Char"/>
    <w:basedOn w:val="DefaultParagraphFont"/>
    <w:link w:val="Heading2"/>
    <w:uiPriority w:val="9"/>
    <w:rsid w:val="006A0A17"/>
    <w:rPr>
      <w:rFonts w:ascii="Arial" w:hAnsi="Arial" w:cs="Arial"/>
      <w:b/>
      <w:sz w:val="24"/>
      <w:szCs w:val="24"/>
    </w:rPr>
  </w:style>
  <w:style w:type="paragraph" w:customStyle="1" w:styleId="can-be-cfu-unread">
    <w:name w:val="can-be-cfu-unread"/>
    <w:basedOn w:val="Normal"/>
    <w:rsid w:val="006A0A17"/>
    <w:pPr>
      <w:spacing w:before="100" w:beforeAutospacing="1" w:after="100" w:afterAutospacing="1" w:line="240" w:lineRule="auto"/>
    </w:pPr>
    <w:rPr>
      <w:rFonts w:ascii="Times New Roman" w:hAnsi="Times New Roman" w:cs="Times New Roman"/>
      <w:sz w:val="24"/>
      <w:szCs w:val="24"/>
      <w:lang w:val="en-GB" w:eastAsia="en-GB"/>
    </w:rPr>
  </w:style>
  <w:style w:type="character" w:styleId="Strong">
    <w:name w:val="Strong"/>
    <w:basedOn w:val="DefaultParagraphFont"/>
    <w:uiPriority w:val="22"/>
    <w:qFormat/>
    <w:rsid w:val="006A0A17"/>
    <w:rPr>
      <w:b/>
      <w:bCs/>
    </w:rPr>
  </w:style>
  <w:style w:type="character" w:styleId="Emphasis">
    <w:name w:val="Emphasis"/>
    <w:basedOn w:val="DefaultParagraphFont"/>
    <w:uiPriority w:val="20"/>
    <w:qFormat/>
    <w:rsid w:val="006A0A17"/>
    <w:rPr>
      <w:i/>
      <w:iCs/>
    </w:rPr>
  </w:style>
  <w:style w:type="paragraph" w:customStyle="1" w:styleId="paragraph">
    <w:name w:val="paragraph"/>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character" w:customStyle="1" w:styleId="normaltextrun">
    <w:name w:val="normaltextrun"/>
    <w:basedOn w:val="DefaultParagraphFont"/>
    <w:rsid w:val="00342E0F"/>
  </w:style>
  <w:style w:type="character" w:customStyle="1" w:styleId="eop">
    <w:name w:val="eop"/>
    <w:basedOn w:val="DefaultParagraphFont"/>
    <w:rsid w:val="00342E0F"/>
  </w:style>
  <w:style w:type="character" w:customStyle="1" w:styleId="spellingerror">
    <w:name w:val="spellingerror"/>
    <w:basedOn w:val="DefaultParagraphFont"/>
    <w:rsid w:val="00342E0F"/>
  </w:style>
  <w:style w:type="paragraph" w:customStyle="1" w:styleId="first-line">
    <w:name w:val="first-line"/>
    <w:basedOn w:val="Normal"/>
    <w:rsid w:val="00342E0F"/>
    <w:pPr>
      <w:spacing w:before="100" w:beforeAutospacing="1" w:after="100" w:afterAutospacing="1" w:line="240" w:lineRule="auto"/>
    </w:pPr>
    <w:rPr>
      <w:rFonts w:ascii="Times New Roman" w:hAnsi="Times New Roman" w:cs="Times New Roman"/>
      <w:sz w:val="24"/>
      <w:szCs w:val="24"/>
      <w:lang w:val="en-GB" w:eastAsia="en-GB"/>
    </w:rPr>
  </w:style>
  <w:style w:type="table" w:customStyle="1" w:styleId="TableGrid2">
    <w:name w:val="Table Grid2"/>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7F30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ocumentMap">
    <w:name w:val="Document Map"/>
    <w:basedOn w:val="Normal"/>
    <w:link w:val="DocumentMapChar"/>
    <w:uiPriority w:val="99"/>
    <w:semiHidden/>
    <w:unhideWhenUsed/>
    <w:rsid w:val="00FE60DF"/>
    <w:pPr>
      <w:spacing w:after="0"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FE60DF"/>
    <w:rPr>
      <w:rFonts w:ascii="Times New Roman" w:hAnsi="Times New Roman" w:cs="Times New Roman"/>
      <w:sz w:val="24"/>
      <w:szCs w:val="24"/>
    </w:rPr>
  </w:style>
  <w:style w:type="paragraph" w:customStyle="1" w:styleId="textbox">
    <w:name w:val="textbox"/>
    <w:basedOn w:val="Normal"/>
    <w:rsid w:val="000D7E91"/>
    <w:pPr>
      <w:spacing w:before="100" w:beforeAutospacing="1" w:after="100" w:afterAutospacing="1" w:line="240" w:lineRule="auto"/>
    </w:pPr>
    <w:rPr>
      <w:rFonts w:ascii="Times New Roman" w:hAnsi="Times New Roman" w:cs="Times New Roman"/>
      <w:sz w:val="24"/>
      <w:szCs w:val="24"/>
      <w:lang w:val="en-GB" w:eastAsia="en-GB"/>
    </w:rPr>
  </w:style>
  <w:style w:type="numbering" w:customStyle="1" w:styleId="ImportedStyle1">
    <w:name w:val="Imported Style 1"/>
    <w:rsid w:val="00DB0866"/>
    <w:pPr>
      <w:numPr>
        <w:numId w:val="20"/>
      </w:numPr>
    </w:pPr>
  </w:style>
  <w:style w:type="numbering" w:customStyle="1" w:styleId="ImportedStyle2">
    <w:name w:val="Imported Style 2"/>
    <w:rsid w:val="00DB0866"/>
    <w:pPr>
      <w:numPr>
        <w:numId w:val="21"/>
      </w:numPr>
    </w:pPr>
  </w:style>
  <w:style w:type="numbering" w:customStyle="1" w:styleId="ImportedStyle4">
    <w:name w:val="Imported Style 4"/>
    <w:rsid w:val="00DB0866"/>
    <w:pPr>
      <w:numPr>
        <w:numId w:val="22"/>
      </w:numPr>
    </w:pPr>
  </w:style>
  <w:style w:type="numbering" w:customStyle="1" w:styleId="ImportedStyle3">
    <w:name w:val="Imported Style 3"/>
    <w:rsid w:val="00DB0866"/>
    <w:pPr>
      <w:numPr>
        <w:numId w:val="23"/>
      </w:numPr>
    </w:pPr>
  </w:style>
  <w:style w:type="numbering" w:customStyle="1" w:styleId="Numbered">
    <w:name w:val="Numbered"/>
    <w:rsid w:val="00DB0866"/>
    <w:pPr>
      <w:numPr>
        <w:numId w:val="24"/>
      </w:numPr>
    </w:pPr>
  </w:style>
  <w:style w:type="paragraph" w:styleId="BodyTextIndent">
    <w:name w:val="Body Text Indent"/>
    <w:basedOn w:val="Normal"/>
    <w:link w:val="BodyTextIndentChar"/>
    <w:uiPriority w:val="99"/>
    <w:unhideWhenUsed/>
    <w:rsid w:val="00FB5585"/>
    <w:pPr>
      <w:spacing w:line="276" w:lineRule="auto"/>
      <w:ind w:left="357" w:hanging="357"/>
      <w:contextualSpacing/>
    </w:pPr>
    <w:rPr>
      <w:rFonts w:ascii="Arial" w:hAnsi="Arial" w:cs="Arial"/>
      <w:sz w:val="24"/>
      <w:szCs w:val="24"/>
    </w:rPr>
  </w:style>
  <w:style w:type="character" w:customStyle="1" w:styleId="BodyTextIndentChar">
    <w:name w:val="Body Text Indent Char"/>
    <w:basedOn w:val="DefaultParagraphFont"/>
    <w:link w:val="BodyTextIndent"/>
    <w:uiPriority w:val="99"/>
    <w:rsid w:val="00FB5585"/>
    <w:rPr>
      <w:rFonts w:ascii="Arial" w:hAnsi="Arial" w:cs="Arial"/>
      <w:sz w:val="24"/>
      <w:szCs w:val="24"/>
    </w:rPr>
  </w:style>
  <w:style w:type="paragraph" w:customStyle="1" w:styleId="qtextpara">
    <w:name w:val="qtext_para"/>
    <w:basedOn w:val="Normal"/>
    <w:rsid w:val="005A1569"/>
    <w:pPr>
      <w:spacing w:before="100" w:beforeAutospacing="1" w:after="100" w:afterAutospacing="1" w:line="240" w:lineRule="auto"/>
    </w:pPr>
    <w:rPr>
      <w:rFonts w:ascii="Times New Roman" w:hAnsi="Times New Roman" w:cs="Times New Roman"/>
      <w:sz w:val="24"/>
      <w:szCs w:val="24"/>
      <w:lang w:val="en-GB" w:eastAsia="en-GB"/>
    </w:rPr>
  </w:style>
  <w:style w:type="paragraph" w:styleId="Revision">
    <w:name w:val="Revision"/>
    <w:hidden/>
    <w:uiPriority w:val="99"/>
    <w:semiHidden/>
    <w:rsid w:val="00345E1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yperlink" Target="https://en.wikipedia.org/wiki/Surgeon_General_of_the_United_States" TargetMode="Externa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image" Target="media/image7.emf"/><Relationship Id="rId25" Type="http://schemas.openxmlformats.org/officeDocument/2006/relationships/hyperlink" Target="https://en.wikinews.org/wiki/US" TargetMode="Externa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3.xml"/><Relationship Id="rId28" Type="http://schemas.openxmlformats.org/officeDocument/2006/relationships/footer" Target="footer5.xml"/><Relationship Id="rId10" Type="http://schemas.openxmlformats.org/officeDocument/2006/relationships/footer" Target="foot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3.tif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0D80621-AFCE-45B9-9488-5CFE8A0D3B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164</Pages>
  <Words>36460</Words>
  <Characters>207826</Characters>
  <Application>Microsoft Office Word</Application>
  <DocSecurity>0</DocSecurity>
  <Lines>1731</Lines>
  <Paragraphs>487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243799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Dennis Zimunya</cp:lastModifiedBy>
  <cp:revision>13</cp:revision>
  <cp:lastPrinted>2018-07-14T13:09:00Z</cp:lastPrinted>
  <dcterms:created xsi:type="dcterms:W3CDTF">2018-07-12T14:54:00Z</dcterms:created>
  <dcterms:modified xsi:type="dcterms:W3CDTF">2018-07-26T10:13:00Z</dcterms:modified>
</cp:coreProperties>
</file>