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118"/>
      </w:tblGrid>
      <w:tr w:rsidR="005B5FE3" w:rsidRPr="00E46698" w14:paraId="1FA3C88B" w14:textId="77777777" w:rsidTr="00FB0F2B">
        <w:tc>
          <w:tcPr>
            <w:tcW w:w="4585" w:type="dxa"/>
            <w:gridSpan w:val="2"/>
          </w:tcPr>
          <w:p w14:paraId="345285B5" w14:textId="76F1B7BE" w:rsidR="005B5FE3" w:rsidRPr="00E46698" w:rsidRDefault="005B5FE3" w:rsidP="002A5FAE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313A00">
              <w:rPr>
                <w:rFonts w:ascii="Calibri" w:hAnsi="Calibri" w:cs="Arial"/>
                <w:sz w:val="24"/>
                <w:szCs w:val="24"/>
                <w:lang w:val="en-GB"/>
              </w:rPr>
              <w:t>Indefinite</w:t>
            </w:r>
            <w:r w:rsidR="004F0ED5">
              <w:rPr>
                <w:rFonts w:ascii="Calibri" w:hAnsi="Calibri" w:cs="Arial"/>
                <w:sz w:val="24"/>
                <w:szCs w:val="24"/>
                <w:lang w:val="en-GB"/>
              </w:rPr>
              <w:t xml:space="preserve"> Pronoun</w:t>
            </w:r>
            <w:r w:rsidR="00313A00">
              <w:rPr>
                <w:rFonts w:ascii="Calibri" w:hAnsi="Calibri" w:cs="Arial"/>
                <w:sz w:val="24"/>
                <w:szCs w:val="24"/>
                <w:lang w:val="en-GB"/>
              </w:rPr>
              <w:t>s</w:t>
            </w:r>
          </w:p>
        </w:tc>
        <w:tc>
          <w:tcPr>
            <w:tcW w:w="4769" w:type="dxa"/>
            <w:gridSpan w:val="2"/>
          </w:tcPr>
          <w:p w14:paraId="5CE03024" w14:textId="7C1DFB32" w:rsidR="005B5FE3" w:rsidRPr="00E46698" w:rsidRDefault="005B5FE3" w:rsidP="002A5FAE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Theme</w:t>
            </w:r>
            <w:r w:rsidR="007B597A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:</w:t>
            </w:r>
            <w:r w:rsidR="00FB0F2B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r w:rsidR="003E75C5">
              <w:rPr>
                <w:rFonts w:ascii="Calibri" w:hAnsi="Calibri" w:cs="Arial"/>
                <w:sz w:val="24"/>
                <w:szCs w:val="24"/>
                <w:lang w:val="en-GB"/>
              </w:rPr>
              <w:t>Grammar</w:t>
            </w:r>
          </w:p>
        </w:tc>
      </w:tr>
      <w:tr w:rsidR="00376B4E" w:rsidRPr="00E46698" w14:paraId="061661E7" w14:textId="77777777" w:rsidTr="00376B4E">
        <w:tc>
          <w:tcPr>
            <w:tcW w:w="4585" w:type="dxa"/>
            <w:gridSpan w:val="2"/>
          </w:tcPr>
          <w:p w14:paraId="695152D0" w14:textId="6EEBC68D" w:rsidR="005D0643" w:rsidRPr="00E46698" w:rsidRDefault="005D0643" w:rsidP="002A5FAE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Practice Activity</w:t>
            </w:r>
            <w:r w:rsidR="00376B4E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: 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E25D21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  <w:r w:rsidR="00EA18F3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  <w:tc>
          <w:tcPr>
            <w:tcW w:w="4769" w:type="dxa"/>
            <w:gridSpan w:val="2"/>
          </w:tcPr>
          <w:p w14:paraId="6CAB6389" w14:textId="481DCE02" w:rsidR="00376B4E" w:rsidRPr="00E46698" w:rsidRDefault="007B597A" w:rsidP="002A5FAE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Class: </w:t>
            </w:r>
            <w:r w:rsidR="008F16D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JSS 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</w:tr>
      <w:tr w:rsidR="005B5FE3" w:rsidRPr="00E46698" w14:paraId="50EE0C04" w14:textId="77777777" w:rsidTr="00FB0F2B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B69A62" w14:textId="77777777" w:rsidR="005B5FE3" w:rsidRPr="00E46698" w:rsidRDefault="005B5FE3" w:rsidP="002A5FAE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4D75AC" w14:textId="77777777" w:rsidR="005B5FE3" w:rsidRPr="00E46698" w:rsidRDefault="005B5FE3" w:rsidP="002A5FAE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A819AE" w14:textId="77777777" w:rsidR="005B5FE3" w:rsidRPr="00E46698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</w:tr>
      <w:tr w:rsidR="00376B4E" w:rsidRPr="00E46698" w14:paraId="5A99B6FC" w14:textId="77777777" w:rsidTr="002A5FAE">
        <w:trPr>
          <w:trHeight w:val="1536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1726" w14:textId="7BE222B7" w:rsidR="00376B4E" w:rsidRPr="00E46698" w:rsidRDefault="00376B4E" w:rsidP="002A5FAE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00AD31F5" wp14:editId="0F6237B5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1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2" name="Freeform 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2F65A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A5C274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5C1760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3F9A161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B0E879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FD32274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DD9455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C9052B3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C1845A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FF5D1E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A41B72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AD31F5" id="Group 65" o:spid="_x0000_s1026" style="position:absolute;margin-left:.35pt;margin-top:0;width:26.3pt;height:28.35pt;z-index:-251651072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">
                      <v:shape id="Freeform 2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xx3wwAA&#10;ANoAAAAPAAAAZHJzL2Rvd25yZXYueG1sRI9Ba8JAFITvgv9heYI33ShSJXUVFVqk1oOxl95es88k&#10;JPs27G41/fduQfA4zMw3zHLdmUZcyfnKsoLJOAFBnFtdcaHg6/w2WoDwAVljY5kU/JGH9arfW2Kq&#10;7Y1PdM1CISKEfYoKyhDaVEqfl2TQj21LHL2LdQZDlK6Q2uEtwk0jp0nyIg1WHBdKbGlXUl5nv0ZB&#10;/f6dTY64qLezfXMqPtH9HD7mSg0H3eYVRKAuPMOP9l4rmML/lXgD5Oo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lxx3wwAAANoAAAAPAAAAAAAAAAAAAAAAAJcCAABkcnMvZG93&#10;bnJldi54bWxQSwUGAAAAAAQABAD1AAAAhwMAAAAA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miter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292F65A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XS/1wwAA&#10;ANoAAAAPAAAAZHJzL2Rvd25yZXYueG1sRI/RagIxFETfC/2HcAu+lJpVocjWKKJYbX1y7Qfcbm43&#10;oZubJUnX9e9NodDHYWbOMIvV4FrRU4jWs4LJuABBXHttuVHwcd49zUHEhKyx9UwKrhRhtby/W2Cp&#10;/YVP1FepERnCsUQFJqWulDLWhhzGse+Is/flg8OUZWikDnjJcNfKaVE8S4eW84LBjjaG6u/qxykI&#10;nT68fj6+u+N6u3/Dc2/NYCulRg/D+gVEoiH9h//aB61gBr9X8g2Qy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XS/1wwAAANoAAAAPAAAAAAAAAAAAAAAAAJcCAABkcnMvZG93&#10;bnJldi54bWxQSwUGAAAAAAQABAD1AAAAhwMAAAAA&#10;" adj="-11796480,,5400" path="m31,39c31,39,31,39,32,38,38,36,44,30,44,22,44,7,24,,12,6,1,12,,29,9,37,15,43,24,43,31,39xe" fillcolor="#e6e7e8" stroked="f">
                        <v:stroke joinstyle="miter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1A5C274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fwFZwAAA&#10;ANoAAAAPAAAAZHJzL2Rvd25yZXYueG1sRI9Pi8IwFMTvwn6H8Ba82dRlEanGomUX9uLBP+D10Tyb&#10;2ualNFmt394IgsdhZn7DLPPBtuJKva8dK5gmKQji0umaKwXHw+9kDsIHZI2tY1JwJw/56mO0xEy7&#10;G+/oug+ViBD2GSowIXSZlL40ZNEnriOO3tn1FkOUfSV1j7cIt638StOZtFhzXDDYUWGobPb/VsHP&#10;SUrC7cZcCmo2xdT62ti5UuPPYb0AEWgI7/Cr/acVfMPzSrwBcvU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0fwFZwAAAANoAAAAPAAAAAAAAAAAAAAAAAJcCAABkcnMvZG93bnJl&#10;di54bWxQSwUGAAAAAAQABAD1AAAAhAMAAAAA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miter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5C5C1760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/bi5xQAA&#10;ANoAAAAPAAAAZHJzL2Rvd25yZXYueG1sRI9Pa8JAFMTvgt9heYVeRHct+IfUTRBB6EWh0UJ7e2Rf&#10;k7TZtzG71dhP3y0IHoeZ+Q2zynrbiDN1vnasYTpRIIgLZ2ouNRwP2/EShA/IBhvHpOFKHrJ0OFhh&#10;YtyFX+mch1JECPsENVQhtImUvqjIop+4ljh6n66zGKLsSmk6vES4beSTUnNpsea4UGFLm4qK7/zH&#10;angrj97JdzVSu8PHaTGdf+Xr/a/Wjw/9+hlEoD7cw7f2i9Ewg/8r8QbI9A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b9uLnFAAAA2gAAAA8AAAAAAAAAAAAAAAAAlwIAAGRycy9k&#10;b3ducmV2LnhtbFBLBQYAAAAABAAEAPUAAACJAwAAAAA=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miter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53F9A161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GdpBwwAA&#10;ANoAAAAPAAAAZHJzL2Rvd25yZXYueG1sRI/disIwFITvF3yHcIS901RF0WoUEYVdLxarPsChOfbH&#10;5qQ0Ubs+vVkQ9nKYmW+Yxao1lbhT4wrLCgb9CARxanXBmYLzadebgnAeWWNlmRT8koPVsvOxwFjb&#10;Byd0P/pMBAi7GBXk3texlC7NyaDr25o4eBfbGPRBNpnUDT4C3FRyGEUTabDgsJBjTZuc0uvxZhRU&#10;4+R5KWcyHUXfP5t6PywPuC2V+uy26zkIT63/D7/bX1rBBP6uhBsgl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GdpBwwAAANoAAAAPAAAAAAAAAAAAAAAAAJcCAABkcnMvZG93&#10;bnJldi54bWxQSwUGAAAAAAQABAD1AAAAhwMAAAAA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miter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2AB0E879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9faRwwAA&#10;ANoAAAAPAAAAZHJzL2Rvd25yZXYueG1sRI/NasJAFIX3Bd9huII7M1G0jdFRSq3gqlBTqMtL5jaJ&#10;zdwJmWkS394RhC4P5+fjbHaDqUVHrassK5hFMQji3OqKCwVf2WGagHAeWWNtmRRcycFuO3raYKpt&#10;z5/UnXwhwgi7FBWU3jeplC4vyaCLbEMcvB/bGvRBtoXULfZh3NRyHsfP0mDFgVBiQ28l5b+nPxO4&#10;55XdZ9X74ru4JB/Z7HJezuOFUpPx8LoG4Wnw/+FH+6gVvMD9SrgBcn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9faRwwAAANoAAAAPAAAAAAAAAAAAAAAAAJcCAABkcnMvZG93&#10;bnJldi54bWxQSwUGAAAAAAQABAD1AAAAhwMAAAAA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miter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5FD32274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xqCewAAA&#10;ANoAAAAPAAAAZHJzL2Rvd25yZXYueG1sRE9Na4NAEL0X8h+WCeRW1ySlSUw2IRQEb6XRHHIb3ImK&#10;7qy4W7X/vnso9Ph436fLbDox0uAaywrWUQyCuLS64UpBkaevexDOI2vsLJOCH3JwOS9eTphoO/EX&#10;jTdfiRDCLkEFtfd9IqUrazLoItsTB+5pB4M+wKGSesAphJtObuL4XRpsODTU2NNHTWV7+zYKspQP&#10;7f5zR/fskD3etvnYFsVTqdVyvh5BeJr9v/jPnWkFYWu4Em6APP8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wxqCewAAAANoAAAAPAAAAAAAAAAAAAAAAAJcCAABkcnMvZG93bnJl&#10;di54bWxQSwUGAAAAAAQABAD1AAAAhAMAAAAA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miter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41DD9455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kS+gwAAA&#10;ANoAAAAPAAAAZHJzL2Rvd25yZXYueG1sRI9BawIxFITvQv9DeAUvUrP1ILo1ShGE0lttxR4fm9dN&#10;6Oa9JUl1/feNIHgcZuYbZrUZQqdOFJMXNvA8rUARN2I9twa+PndPC1ApI1vshMnAhRJs1g+jFdZW&#10;zvxBp31uVYFwqtGAy7mvtU6No4BpKj1x8X4kBsxFxlbbiOcCD52eVdVcB/RcFhz2tHXU/O7/QqGI&#10;b99d6ideJnKp4vFbmoMYM34cXl9AZRryPXxrv1kDS7heKTdAr/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rkS+gwAAAANoAAAAPAAAAAAAAAAAAAAAAAJcCAABkcnMvZG93bnJl&#10;di54bWxQSwUGAAAAAAQABAD1AAAAhAMAAAAA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miter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6C9052B3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RHozxAAA&#10;ANsAAAAPAAAAZHJzL2Rvd25yZXYueG1sRI9Ba8JAEIXvBf/DMoK3ulGkLdFVRBC8GFqr4nHIjsli&#10;djZkV03/fedQ6G2G9+a9bxar3jfqQV10gQ1Mxhko4jJYx5WB4/f29QNUTMgWm8Bk4IcirJaDlwXm&#10;Njz5ix6HVCkJ4ZijgTqlNtc6ljV5jOPQEot2DZ3HJGtXadvhU8J9o6dZ9qY9OpaGGlva1FTeDndv&#10;IBXv16P7vBX7LZ367FKei5mbGjMa9us5qER9+jf/Xe+s4Au9/CID6O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ER6M8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miter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77C1845A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JPU9wgAA&#10;ANsAAAAPAAAAZHJzL2Rvd25yZXYueG1sRE89a8MwEN0L/Q/iCt0a2R5S40YJJVBI2iVxvXS7WhfL&#10;xDoZSUncf18FAtnu8T5vsZrsIM7kQ+9YQT7LQBC3TvfcKWi+P15KECEiaxwck4I/CrBaPj4ssNLu&#10;wns617ETKYRDhQpMjGMlZWgNWQwzNxIn7uC8xZig76T2eEnhdpBFls2lxZ5Tg8GR1obaY32yCspy&#10;/Svnn3nxqrcbX3yZXVP/7JR6fpre30BEmuJdfHNvdJqfw/WXdIB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ok9T3CAAAA2wAAAA8AAAAAAAAAAAAAAAAAlwIAAGRycy9kb3du&#10;cmV2LnhtbFBLBQYAAAAABAAEAPUAAACGAwAAAAA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miter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55FF5D1E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LEe8wAAA&#10;ANsAAAAPAAAAZHJzL2Rvd25yZXYueG1sRE/bisIwEH1f8B/CCL5pqnhZukYRUZT1xdsHzDazbbWZ&#10;hCZq/XuzIOzbHM51pvPGVOJOtS8tK+j3EhDEmdUl5wrOp3X3E4QPyBory6TgSR7ms9bHFFNtH3yg&#10;+zHkIoawT1FBEYJLpfRZQQZ9zzriyP3a2mCIsM6lrvERw00lB0kylgZLjg0FOloWlF2PN6NgeLvs&#10;+6uf7Y5GTn4/J6ONPTtWqtNuFl8gAjXhX/x2b3WcP4C/X+IBcvY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zLEe8wAAAANsAAAAPAAAAAAAAAAAAAAAAAJcCAABkcnMvZG93bnJl&#10;di54bWxQSwUGAAAAAAQABAD1AAAAhAMAAAAA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miter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40A41B72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="005432A9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Learning Outcome</w:t>
            </w:r>
            <w:r w:rsidR="00B72193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s</w:t>
            </w:r>
          </w:p>
          <w:p w14:paraId="72D79F0D" w14:textId="77777777" w:rsidR="00313A00" w:rsidRPr="00313A00" w:rsidRDefault="00376B4E" w:rsidP="002A5FAE">
            <w:pPr>
              <w:ind w:left="52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By the end of the lesson, </w:t>
            </w:r>
            <w:r w:rsidR="005D3E0A" w:rsidRPr="00E46698">
              <w:rPr>
                <w:rFonts w:ascii="Calibri" w:hAnsi="Calibri" w:cs="Arial"/>
                <w:sz w:val="24"/>
                <w:szCs w:val="24"/>
                <w:lang w:val="en-GB"/>
              </w:rPr>
              <w:t>you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 will be able to</w:t>
            </w:r>
            <w:r w:rsidR="00DE57AE">
              <w:rPr>
                <w:rFonts w:ascii="Calibri" w:hAnsi="Calibri" w:cs="Arial"/>
                <w:sz w:val="24"/>
                <w:szCs w:val="24"/>
                <w:lang w:val="en-GB"/>
              </w:rPr>
              <w:t>:</w:t>
            </w:r>
            <w:r w:rsidR="003E75C5">
              <w:t xml:space="preserve"> </w:t>
            </w:r>
          </w:p>
          <w:p w14:paraId="54FDA4FD" w14:textId="0AC183F7" w:rsidR="00313A00" w:rsidRPr="00313A00" w:rsidRDefault="00313A00" w:rsidP="002A5FAE">
            <w:pPr>
              <w:ind w:left="408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313A00">
              <w:rPr>
                <w:rFonts w:ascii="Calibri" w:hAnsi="Calibri" w:cs="Arial"/>
                <w:sz w:val="24"/>
                <w:szCs w:val="24"/>
                <w:lang w:val="en-GB"/>
              </w:rPr>
              <w:t xml:space="preserve">1. </w:t>
            </w:r>
            <w:r w:rsidR="002A5FAE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Pr="00313A00">
              <w:rPr>
                <w:rFonts w:ascii="Calibri" w:hAnsi="Calibri" w:cs="Arial"/>
                <w:sz w:val="24"/>
                <w:szCs w:val="24"/>
                <w:lang w:val="en-GB"/>
              </w:rPr>
              <w:t>Determine why they are called indefinite pronouns.</w:t>
            </w:r>
          </w:p>
          <w:p w14:paraId="21AF7413" w14:textId="3CF04930" w:rsidR="00313A00" w:rsidRPr="00313A00" w:rsidRDefault="00313A00" w:rsidP="002A5FAE">
            <w:pPr>
              <w:ind w:left="408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313A00">
              <w:rPr>
                <w:rFonts w:ascii="Calibri" w:hAnsi="Calibri" w:cs="Arial"/>
                <w:sz w:val="24"/>
                <w:szCs w:val="24"/>
                <w:lang w:val="en-GB"/>
              </w:rPr>
              <w:t xml:space="preserve">2. </w:t>
            </w:r>
            <w:r w:rsidR="002A5FAE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Pr="00313A00">
              <w:rPr>
                <w:rFonts w:ascii="Calibri" w:hAnsi="Calibri" w:cs="Arial"/>
                <w:sz w:val="24"/>
                <w:szCs w:val="24"/>
                <w:lang w:val="en-GB"/>
              </w:rPr>
              <w:t>Recognise the functions of indefinite pronouns in sentences.</w:t>
            </w:r>
          </w:p>
          <w:p w14:paraId="2A0D4841" w14:textId="69348197" w:rsidR="005B6047" w:rsidRPr="00E46698" w:rsidRDefault="00313A00" w:rsidP="002A5FAE">
            <w:pPr>
              <w:ind w:left="408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313A00">
              <w:rPr>
                <w:rFonts w:ascii="Calibri" w:hAnsi="Calibri" w:cs="Arial"/>
                <w:sz w:val="24"/>
                <w:szCs w:val="24"/>
                <w:lang w:val="en-GB"/>
              </w:rPr>
              <w:t xml:space="preserve">3. </w:t>
            </w:r>
            <w:r w:rsidR="002A5FAE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Pr="00313A00">
              <w:rPr>
                <w:rFonts w:ascii="Calibri" w:hAnsi="Calibri" w:cs="Arial"/>
                <w:sz w:val="24"/>
                <w:szCs w:val="24"/>
                <w:lang w:val="en-GB"/>
              </w:rPr>
              <w:t>Use indefinite pronouns effectively in sentences.</w:t>
            </w:r>
          </w:p>
        </w:tc>
      </w:tr>
    </w:tbl>
    <w:p w14:paraId="560DC56D" w14:textId="77777777" w:rsidR="005B5FE3" w:rsidRPr="00E46698" w:rsidRDefault="005B5FE3" w:rsidP="00320625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2453255F" w14:textId="77777777" w:rsidR="003534BC" w:rsidRPr="00E46698" w:rsidRDefault="00376B4E" w:rsidP="003534BC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Overview</w:t>
      </w:r>
      <w:r w:rsidR="002C6227" w:rsidRPr="00E46698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6164A7A6" w14:textId="6432ADF2" w:rsidR="004B26B2" w:rsidRDefault="009F40A1" w:rsidP="00A01C38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b/>
          <w:sz w:val="24"/>
          <w:szCs w:val="24"/>
          <w:lang w:val="en-GB" w:eastAsia="en-GB"/>
        </w:rPr>
        <w:t>Indefinite</w:t>
      </w:r>
      <w:r w:rsidR="00A01C38" w:rsidRPr="00A01C38">
        <w:rPr>
          <w:rFonts w:ascii="Calibri" w:eastAsia="Times New Roman" w:hAnsi="Calibri" w:cs="Arial"/>
          <w:b/>
          <w:sz w:val="24"/>
          <w:szCs w:val="24"/>
          <w:lang w:val="en-GB" w:eastAsia="en-GB"/>
        </w:rPr>
        <w:t xml:space="preserve"> pronouns</w:t>
      </w:r>
      <w:r w:rsidR="00A01C38" w:rsidRPr="00A01C38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do not refer to a specific person or thing.</w:t>
      </w:r>
      <w:r w:rsidR="008C3E4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They are used</w:t>
      </w:r>
      <w:r w:rsidR="004B26B2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in a general sense. They can be either singular or plural: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4B26B2" w14:paraId="6D8AF7B5" w14:textId="77777777" w:rsidTr="004B26B2">
        <w:tc>
          <w:tcPr>
            <w:tcW w:w="4643" w:type="dxa"/>
          </w:tcPr>
          <w:p w14:paraId="2FB9B637" w14:textId="4AD95871" w:rsidR="004B26B2" w:rsidRPr="004B26B2" w:rsidRDefault="004B26B2" w:rsidP="00A01C38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</w:pPr>
            <w:r w:rsidRPr="004B26B2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Singular</w:t>
            </w:r>
          </w:p>
        </w:tc>
        <w:tc>
          <w:tcPr>
            <w:tcW w:w="4644" w:type="dxa"/>
          </w:tcPr>
          <w:p w14:paraId="02901BE6" w14:textId="6657FAEE" w:rsidR="004B26B2" w:rsidRPr="004B26B2" w:rsidRDefault="004B26B2" w:rsidP="00A01C38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</w:pPr>
            <w:r w:rsidRPr="004B26B2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Plural</w:t>
            </w:r>
          </w:p>
        </w:tc>
      </w:tr>
      <w:tr w:rsidR="004B26B2" w14:paraId="1F071FC5" w14:textId="77777777" w:rsidTr="004B26B2">
        <w:tc>
          <w:tcPr>
            <w:tcW w:w="4643" w:type="dxa"/>
          </w:tcPr>
          <w:p w14:paraId="074DBA98" w14:textId="495C960A" w:rsidR="004B26B2" w:rsidRDefault="004B26B2" w:rsidP="00A01C38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another, any, anybody, anyone, anything, each, either, everybody, everyone, everything, much, </w:t>
            </w:r>
            <w:r w:rsidR="008752B4"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neither, </w:t>
            </w: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no one, nobody,</w:t>
            </w:r>
            <w:r w:rsidR="008752B4"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 none,</w:t>
            </w: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 oneself, somebody, someone, something</w:t>
            </w:r>
          </w:p>
        </w:tc>
        <w:tc>
          <w:tcPr>
            <w:tcW w:w="4644" w:type="dxa"/>
          </w:tcPr>
          <w:p w14:paraId="4BFC098C" w14:textId="5A46171F" w:rsidR="004B26B2" w:rsidRDefault="004B26B2" w:rsidP="00A01C38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both, few, many, most, much, other, several, some</w:t>
            </w:r>
          </w:p>
        </w:tc>
      </w:tr>
    </w:tbl>
    <w:p w14:paraId="33D095C0" w14:textId="08127B19" w:rsidR="000458AF" w:rsidRDefault="000458AF" w:rsidP="001C5FE3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</w:p>
    <w:p w14:paraId="4986E2A5" w14:textId="44DAF900" w:rsidR="00E104E2" w:rsidRDefault="00E104E2" w:rsidP="001C5FE3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Examples of singular indefinite pronouns:</w:t>
      </w:r>
    </w:p>
    <w:p w14:paraId="56EA2C27" w14:textId="75ED06FF" w:rsidR="00E104E2" w:rsidRDefault="00E104E2" w:rsidP="00E104E2">
      <w:pPr>
        <w:pStyle w:val="ListParagraph"/>
        <w:numPr>
          <w:ilvl w:val="0"/>
          <w:numId w:val="22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E104E2">
        <w:rPr>
          <w:rFonts w:ascii="Calibri" w:eastAsia="Times New Roman" w:hAnsi="Calibri" w:cs="Arial"/>
          <w:b/>
          <w:sz w:val="24"/>
          <w:szCs w:val="24"/>
          <w:lang w:val="en-GB" w:eastAsia="en-GB"/>
        </w:rPr>
        <w:t>Nobody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went to the meeting.</w:t>
      </w:r>
    </w:p>
    <w:p w14:paraId="21326D88" w14:textId="1F8F5F07" w:rsidR="00E104E2" w:rsidRDefault="00E104E2" w:rsidP="00E104E2">
      <w:pPr>
        <w:pStyle w:val="ListParagraph"/>
        <w:numPr>
          <w:ilvl w:val="0"/>
          <w:numId w:val="22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b/>
          <w:sz w:val="24"/>
          <w:szCs w:val="24"/>
          <w:lang w:val="en-GB" w:eastAsia="en-GB"/>
        </w:rPr>
        <w:t xml:space="preserve">Each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pupil had a uniform.</w:t>
      </w:r>
    </w:p>
    <w:p w14:paraId="5A3D43D7" w14:textId="00824CB3" w:rsidR="00E104E2" w:rsidRPr="00E104E2" w:rsidRDefault="00E104E2" w:rsidP="00E104E2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Examples of plural indefinite pronouns</w:t>
      </w:r>
    </w:p>
    <w:p w14:paraId="45CB9F90" w14:textId="77777777" w:rsidR="00E104E2" w:rsidRPr="00E104E2" w:rsidRDefault="00E104E2" w:rsidP="00E104E2">
      <w:pPr>
        <w:pStyle w:val="ListParagraph"/>
        <w:numPr>
          <w:ilvl w:val="0"/>
          <w:numId w:val="23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E104E2">
        <w:rPr>
          <w:rFonts w:ascii="Calibri" w:eastAsia="Times New Roman" w:hAnsi="Calibri" w:cs="Arial"/>
          <w:b/>
          <w:sz w:val="24"/>
          <w:szCs w:val="24"/>
          <w:lang w:val="en-GB" w:eastAsia="en-GB"/>
        </w:rPr>
        <w:t>Most</w:t>
      </w:r>
      <w:r w:rsidRPr="00E104E2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have already left.</w:t>
      </w:r>
    </w:p>
    <w:p w14:paraId="2D72887F" w14:textId="2ED894A7" w:rsidR="00E104E2" w:rsidRPr="00E104E2" w:rsidRDefault="00E104E2" w:rsidP="00E104E2">
      <w:pPr>
        <w:pStyle w:val="ListParagraph"/>
        <w:numPr>
          <w:ilvl w:val="0"/>
          <w:numId w:val="23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E104E2">
        <w:rPr>
          <w:rFonts w:ascii="Calibri" w:eastAsia="Times New Roman" w:hAnsi="Calibri" w:cs="Arial"/>
          <w:b/>
          <w:sz w:val="24"/>
          <w:szCs w:val="24"/>
          <w:lang w:val="en-GB" w:eastAsia="en-GB"/>
        </w:rPr>
        <w:t>Several</w:t>
      </w:r>
      <w:r w:rsidRPr="00E104E2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children are sick.</w:t>
      </w:r>
    </w:p>
    <w:p w14:paraId="561C6935" w14:textId="05F07114" w:rsidR="008752B4" w:rsidRDefault="008752B4" w:rsidP="00E104E2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E104E2">
        <w:rPr>
          <w:rFonts w:ascii="Calibri" w:eastAsia="Times New Roman" w:hAnsi="Calibri" w:cs="Arial"/>
          <w:sz w:val="24"/>
          <w:szCs w:val="24"/>
          <w:lang w:val="en-GB" w:eastAsia="en-GB"/>
        </w:rPr>
        <w:t>A singular indefinite pronoun should not be referred to as if it were a plural. For example, it is incorrect to say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,</w:t>
      </w:r>
      <w:r w:rsidRPr="00E104E2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‘Everyone must have their fair share of the blame’. It is correct to say, ‘Everyone must have his or her fair share of the blame’.</w:t>
      </w:r>
    </w:p>
    <w:p w14:paraId="5C64A8AE" w14:textId="2C3CEBBF" w:rsidR="00E104E2" w:rsidRDefault="00E104E2" w:rsidP="00E104E2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E104E2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It is </w:t>
      </w:r>
      <w:r w:rsidR="008C3E4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also </w:t>
      </w:r>
      <w:r w:rsidRPr="00E104E2">
        <w:rPr>
          <w:rFonts w:ascii="Calibri" w:eastAsia="Times New Roman" w:hAnsi="Calibri" w:cs="Arial"/>
          <w:sz w:val="24"/>
          <w:szCs w:val="24"/>
          <w:lang w:val="en-GB" w:eastAsia="en-GB"/>
        </w:rPr>
        <w:t>wrong to switch from the indefinite pronoun ‘one’ to another pronoun. For instance, it is incorrect to say</w:t>
      </w:r>
      <w:r w:rsidR="00C45EE4">
        <w:rPr>
          <w:rFonts w:ascii="Calibri" w:eastAsia="Times New Roman" w:hAnsi="Calibri" w:cs="Arial"/>
          <w:sz w:val="24"/>
          <w:szCs w:val="24"/>
          <w:lang w:val="en-GB" w:eastAsia="en-GB"/>
        </w:rPr>
        <w:t>,</w:t>
      </w:r>
      <w:r w:rsidRPr="00E104E2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‘One must not miss his chance’. It is correct to say, ‘One must not miss one’s chance’.</w:t>
      </w:r>
    </w:p>
    <w:p w14:paraId="4C41D93F" w14:textId="77777777" w:rsidR="00C45EE4" w:rsidRDefault="00C45EE4" w:rsidP="00E104E2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</w:p>
    <w:p w14:paraId="6C668C03" w14:textId="19B42DF6" w:rsidR="00AE08D3" w:rsidRPr="00E46698" w:rsidRDefault="00A5045F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Practice</w:t>
      </w:r>
      <w:r w:rsidR="00CF5142" w:rsidRPr="00E46698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3D85A393" w14:textId="1F869CD5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21A55929" w14:textId="39CC3A46" w:rsidR="009E6086" w:rsidRDefault="009E6086" w:rsidP="00C8490F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Compl</w:t>
      </w:r>
      <w:r w:rsidR="008C3E4D">
        <w:rPr>
          <w:rFonts w:ascii="Calibri" w:hAnsi="Calibri" w:cs="Arial"/>
          <w:sz w:val="24"/>
          <w:szCs w:val="24"/>
          <w:lang w:val="en-GB"/>
        </w:rPr>
        <w:t>ete the sentences using the indefinite pronoun</w:t>
      </w:r>
      <w:r>
        <w:rPr>
          <w:rFonts w:ascii="Calibri" w:hAnsi="Calibri" w:cs="Arial"/>
          <w:sz w:val="24"/>
          <w:szCs w:val="24"/>
          <w:lang w:val="en-GB"/>
        </w:rPr>
        <w:t xml:space="preserve"> that best fits from the word bank.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9E6086" w14:paraId="6C58E932" w14:textId="77777777" w:rsidTr="009E6086">
        <w:tc>
          <w:tcPr>
            <w:tcW w:w="3095" w:type="dxa"/>
          </w:tcPr>
          <w:p w14:paraId="14571063" w14:textId="76A36CA2" w:rsidR="009E6086" w:rsidRDefault="009E6086" w:rsidP="00C8490F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lastRenderedPageBreak/>
              <w:t>everywhere</w:t>
            </w:r>
          </w:p>
        </w:tc>
        <w:tc>
          <w:tcPr>
            <w:tcW w:w="3096" w:type="dxa"/>
          </w:tcPr>
          <w:p w14:paraId="6B1C711E" w14:textId="2AA5F66D" w:rsidR="009E6086" w:rsidRDefault="009E6086" w:rsidP="00C8490F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somewhere</w:t>
            </w:r>
          </w:p>
        </w:tc>
        <w:tc>
          <w:tcPr>
            <w:tcW w:w="3096" w:type="dxa"/>
          </w:tcPr>
          <w:p w14:paraId="3D2C6CDB" w14:textId="0BD9DB41" w:rsidR="009E6086" w:rsidRDefault="009E6086" w:rsidP="00C8490F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anyone</w:t>
            </w:r>
          </w:p>
        </w:tc>
      </w:tr>
      <w:tr w:rsidR="009E6086" w14:paraId="0564479D" w14:textId="77777777" w:rsidTr="009E6086">
        <w:tc>
          <w:tcPr>
            <w:tcW w:w="3095" w:type="dxa"/>
          </w:tcPr>
          <w:p w14:paraId="29F702A0" w14:textId="1EF8A921" w:rsidR="009E6086" w:rsidRDefault="009E6086" w:rsidP="00C8490F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something</w:t>
            </w:r>
          </w:p>
        </w:tc>
        <w:tc>
          <w:tcPr>
            <w:tcW w:w="3096" w:type="dxa"/>
          </w:tcPr>
          <w:p w14:paraId="042C777D" w14:textId="754C3626" w:rsidR="009E6086" w:rsidRDefault="009E6086" w:rsidP="00C8490F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everybody</w:t>
            </w:r>
          </w:p>
        </w:tc>
        <w:tc>
          <w:tcPr>
            <w:tcW w:w="3096" w:type="dxa"/>
          </w:tcPr>
          <w:p w14:paraId="38F0B533" w14:textId="73CED0A0" w:rsidR="009E6086" w:rsidRDefault="009E6086" w:rsidP="00C8490F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anything</w:t>
            </w:r>
          </w:p>
        </w:tc>
      </w:tr>
    </w:tbl>
    <w:p w14:paraId="489E5A79" w14:textId="77777777" w:rsidR="009E6086" w:rsidRDefault="009E6086" w:rsidP="002A5FAE">
      <w:pPr>
        <w:spacing w:after="0"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</w:p>
    <w:p w14:paraId="22A02F55" w14:textId="208A46E7" w:rsidR="009E6086" w:rsidRDefault="009E6086" w:rsidP="009E6086">
      <w:pPr>
        <w:pStyle w:val="ListParagraph"/>
        <w:numPr>
          <w:ilvl w:val="0"/>
          <w:numId w:val="2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 bag is empty, there isn’t ___________ in it. </w:t>
      </w:r>
    </w:p>
    <w:p w14:paraId="6026799E" w14:textId="2FD76DFE" w:rsidR="009E6086" w:rsidRDefault="009E6086" w:rsidP="009E6086">
      <w:pPr>
        <w:pStyle w:val="ListParagraph"/>
        <w:numPr>
          <w:ilvl w:val="0"/>
          <w:numId w:val="2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 lost my phone. I’ve looked for it ___________. </w:t>
      </w:r>
    </w:p>
    <w:p w14:paraId="768B6800" w14:textId="5D21D098" w:rsidR="009E6086" w:rsidRDefault="009E6086" w:rsidP="009E6086">
      <w:pPr>
        <w:pStyle w:val="ListParagraph"/>
        <w:numPr>
          <w:ilvl w:val="0"/>
          <w:numId w:val="2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 like the people at my school. __________ is very friendly. </w:t>
      </w:r>
    </w:p>
    <w:p w14:paraId="07C65555" w14:textId="5EC4455D" w:rsidR="009E6086" w:rsidRDefault="009E6086" w:rsidP="009E6086">
      <w:pPr>
        <w:pStyle w:val="ListParagraph"/>
        <w:numPr>
          <w:ilvl w:val="0"/>
          <w:numId w:val="2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They live __________ in the northern part of the country. </w:t>
      </w:r>
    </w:p>
    <w:p w14:paraId="3BEB6DD1" w14:textId="4A67D16B" w:rsidR="009E6086" w:rsidRDefault="009E6086" w:rsidP="009E6086">
      <w:pPr>
        <w:pStyle w:val="ListParagraph"/>
        <w:numPr>
          <w:ilvl w:val="0"/>
          <w:numId w:val="2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It is a secret, please don’t tell __________. </w:t>
      </w:r>
    </w:p>
    <w:p w14:paraId="3FBCF6E0" w14:textId="14BC82F5" w:rsidR="009E6086" w:rsidRPr="009E6086" w:rsidRDefault="009E6086" w:rsidP="002A5FAE">
      <w:pPr>
        <w:pStyle w:val="ListParagraph"/>
        <w:numPr>
          <w:ilvl w:val="0"/>
          <w:numId w:val="24"/>
        </w:num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He whispered ____________, but I didn’t understand him. </w:t>
      </w:r>
    </w:p>
    <w:p w14:paraId="4AE1062F" w14:textId="769C8257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084084EA" w14:textId="4003DEE0" w:rsidR="0075629B" w:rsidRDefault="0075629B" w:rsidP="0075629B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Choose the best</w:t>
      </w:r>
      <w:r w:rsidR="009E6086">
        <w:rPr>
          <w:rFonts w:ascii="Calibri" w:hAnsi="Calibri" w:cs="Arial"/>
          <w:sz w:val="24"/>
          <w:szCs w:val="24"/>
          <w:lang w:val="en-GB"/>
        </w:rPr>
        <w:t xml:space="preserve"> indefinite plural pronoun to complete the sentences. 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6629"/>
        <w:gridCol w:w="2410"/>
      </w:tblGrid>
      <w:tr w:rsidR="002A5FAE" w14:paraId="20F270DE" w14:textId="2454FAEC" w:rsidTr="00BD33D6">
        <w:tc>
          <w:tcPr>
            <w:tcW w:w="6629" w:type="dxa"/>
          </w:tcPr>
          <w:p w14:paraId="4E47DF55" w14:textId="77777777" w:rsidR="002A5FAE" w:rsidRDefault="002A5FAE" w:rsidP="002A5FAE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There are ______ pupils at the school dance. Almost everyone is here. </w:t>
            </w:r>
          </w:p>
          <w:p w14:paraId="364F9F43" w14:textId="77777777" w:rsidR="002A5FAE" w:rsidRDefault="002A5FAE" w:rsidP="002A5FAE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There are _______ bananas left, but I will share. </w:t>
            </w:r>
          </w:p>
          <w:p w14:paraId="279DAFF3" w14:textId="77777777" w:rsidR="002A5FAE" w:rsidRDefault="002A5FAE" w:rsidP="002A5FAE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My brother likes _______ blue and green. Those are his favourite colours. </w:t>
            </w:r>
          </w:p>
          <w:p w14:paraId="544AB9C2" w14:textId="77777777" w:rsidR="002A5FAE" w:rsidRDefault="002A5FAE" w:rsidP="002A5FAE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_______ of my friends will be at my party. Only two have said they cannot come. </w:t>
            </w:r>
          </w:p>
          <w:p w14:paraId="4C9C3D8F" w14:textId="51C5346C" w:rsidR="002A5FAE" w:rsidRPr="002A5FAE" w:rsidRDefault="002A5FAE" w:rsidP="002A5FAE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2A5FAE">
              <w:rPr>
                <w:rFonts w:ascii="Calibri" w:hAnsi="Calibri" w:cs="Arial"/>
                <w:sz w:val="24"/>
                <w:szCs w:val="24"/>
                <w:lang w:val="en-GB"/>
              </w:rPr>
              <w:t>I don’t want ________ dessert. I ate a lot at lunch.</w:t>
            </w:r>
          </w:p>
        </w:tc>
        <w:tc>
          <w:tcPr>
            <w:tcW w:w="2410" w:type="dxa"/>
          </w:tcPr>
          <w:p w14:paraId="078BD746" w14:textId="77777777" w:rsidR="002A5FAE" w:rsidRPr="002A5FAE" w:rsidRDefault="002A5FAE" w:rsidP="002A5FAE">
            <w:pPr>
              <w:pStyle w:val="ListParagraph"/>
              <w:numPr>
                <w:ilvl w:val="0"/>
                <w:numId w:val="30"/>
              </w:numPr>
              <w:spacing w:line="276" w:lineRule="auto"/>
              <w:ind w:left="89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2A5FAE">
              <w:rPr>
                <w:rFonts w:ascii="Calibri" w:hAnsi="Calibri" w:cs="Arial"/>
                <w:sz w:val="24"/>
                <w:szCs w:val="24"/>
                <w:lang w:val="en-GB"/>
              </w:rPr>
              <w:t>most</w:t>
            </w:r>
          </w:p>
          <w:p w14:paraId="1ACE5114" w14:textId="77777777" w:rsidR="002A5FAE" w:rsidRDefault="002A5FAE" w:rsidP="002A5FAE">
            <w:pPr>
              <w:spacing w:line="276" w:lineRule="auto"/>
              <w:ind w:left="89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</w:p>
          <w:p w14:paraId="78092C07" w14:textId="77777777" w:rsidR="002A5FAE" w:rsidRPr="002A5FAE" w:rsidRDefault="002A5FAE" w:rsidP="002A5FAE">
            <w:pPr>
              <w:pStyle w:val="ListParagraph"/>
              <w:numPr>
                <w:ilvl w:val="0"/>
                <w:numId w:val="30"/>
              </w:numPr>
              <w:spacing w:line="276" w:lineRule="auto"/>
              <w:ind w:left="89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2A5FAE">
              <w:rPr>
                <w:rFonts w:ascii="Calibri" w:hAnsi="Calibri" w:cs="Arial"/>
                <w:sz w:val="24"/>
                <w:szCs w:val="24"/>
                <w:lang w:val="en-GB"/>
              </w:rPr>
              <w:t>few</w:t>
            </w:r>
          </w:p>
          <w:p w14:paraId="5B4B9545" w14:textId="77777777" w:rsidR="002A5FAE" w:rsidRPr="002A5FAE" w:rsidRDefault="002A5FAE" w:rsidP="002A5FAE">
            <w:pPr>
              <w:pStyle w:val="ListParagraph"/>
              <w:numPr>
                <w:ilvl w:val="0"/>
                <w:numId w:val="30"/>
              </w:numPr>
              <w:spacing w:line="276" w:lineRule="auto"/>
              <w:ind w:left="89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2A5FAE">
              <w:rPr>
                <w:rFonts w:ascii="Calibri" w:hAnsi="Calibri" w:cs="Arial"/>
                <w:sz w:val="24"/>
                <w:szCs w:val="24"/>
                <w:lang w:val="en-GB"/>
              </w:rPr>
              <w:t>both</w:t>
            </w:r>
          </w:p>
          <w:p w14:paraId="7DAA6B4D" w14:textId="77777777" w:rsidR="002A5FAE" w:rsidRDefault="002A5FAE" w:rsidP="002A5FAE">
            <w:pPr>
              <w:spacing w:line="276" w:lineRule="auto"/>
              <w:ind w:left="89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</w:p>
          <w:p w14:paraId="44A4D3A2" w14:textId="77777777" w:rsidR="002A5FAE" w:rsidRPr="002A5FAE" w:rsidRDefault="002A5FAE" w:rsidP="002A5FAE">
            <w:pPr>
              <w:pStyle w:val="ListParagraph"/>
              <w:numPr>
                <w:ilvl w:val="0"/>
                <w:numId w:val="30"/>
              </w:numPr>
              <w:spacing w:line="276" w:lineRule="auto"/>
              <w:ind w:left="89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2A5FAE">
              <w:rPr>
                <w:rFonts w:ascii="Calibri" w:hAnsi="Calibri" w:cs="Arial"/>
                <w:sz w:val="24"/>
                <w:szCs w:val="24"/>
                <w:lang w:val="en-GB"/>
              </w:rPr>
              <w:t>much</w:t>
            </w:r>
          </w:p>
          <w:p w14:paraId="7B0514F2" w14:textId="77777777" w:rsidR="002A5FAE" w:rsidRDefault="002A5FAE" w:rsidP="002A5FAE">
            <w:pPr>
              <w:spacing w:line="276" w:lineRule="auto"/>
              <w:ind w:left="89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</w:p>
          <w:p w14:paraId="6B2AEC20" w14:textId="0257BD48" w:rsidR="002A5FAE" w:rsidRPr="002A5FAE" w:rsidRDefault="002A5FAE" w:rsidP="002A5FAE">
            <w:pPr>
              <w:pStyle w:val="ListParagraph"/>
              <w:numPr>
                <w:ilvl w:val="0"/>
                <w:numId w:val="30"/>
              </w:numPr>
              <w:spacing w:line="276" w:lineRule="auto"/>
              <w:ind w:left="89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2A5FAE">
              <w:rPr>
                <w:rFonts w:ascii="Calibri" w:hAnsi="Calibri" w:cs="Arial"/>
                <w:sz w:val="24"/>
                <w:szCs w:val="24"/>
                <w:lang w:val="en-GB"/>
              </w:rPr>
              <w:t>many</w:t>
            </w:r>
          </w:p>
        </w:tc>
      </w:tr>
    </w:tbl>
    <w:p w14:paraId="4B6EABE7" w14:textId="0D6BF21B" w:rsidR="00D9503D" w:rsidRDefault="00D9503D" w:rsidP="00BD33D6">
      <w:pPr>
        <w:spacing w:before="360"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3</w:t>
      </w:r>
      <w:bookmarkStart w:id="0" w:name="_GoBack"/>
      <w:bookmarkEnd w:id="0"/>
    </w:p>
    <w:p w14:paraId="1B4F32ED" w14:textId="4A2A8A33" w:rsidR="009E6086" w:rsidRDefault="009E6086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C</w:t>
      </w:r>
      <w:r w:rsidR="008C3E4D">
        <w:rPr>
          <w:rFonts w:ascii="Calibri" w:hAnsi="Calibri" w:cs="Arial"/>
          <w:sz w:val="24"/>
          <w:szCs w:val="24"/>
          <w:lang w:val="en-GB"/>
        </w:rPr>
        <w:t>hoose the best answer from the multiple choice options give to c</w:t>
      </w:r>
      <w:r>
        <w:rPr>
          <w:rFonts w:ascii="Calibri" w:hAnsi="Calibri" w:cs="Arial"/>
          <w:sz w:val="24"/>
          <w:szCs w:val="24"/>
          <w:lang w:val="en-GB"/>
        </w:rPr>
        <w:t xml:space="preserve">omplete the sentences. </w:t>
      </w:r>
    </w:p>
    <w:p w14:paraId="2A452B4F" w14:textId="04886623" w:rsidR="009E6086" w:rsidRDefault="009E6086" w:rsidP="009E6086">
      <w:pPr>
        <w:pStyle w:val="ListParagraph"/>
        <w:numPr>
          <w:ilvl w:val="0"/>
          <w:numId w:val="2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Almost __________ in Sierra Leone knows about the game of football.</w:t>
      </w:r>
    </w:p>
    <w:p w14:paraId="3748F269" w14:textId="7C170091" w:rsidR="009E6086" w:rsidRDefault="009E6086" w:rsidP="0006250A">
      <w:pPr>
        <w:pStyle w:val="ListParagraph"/>
        <w:numPr>
          <w:ilvl w:val="1"/>
          <w:numId w:val="27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someone</w:t>
      </w:r>
    </w:p>
    <w:p w14:paraId="7FC304D5" w14:textId="6E00F133" w:rsidR="009E6086" w:rsidRDefault="009E6086" w:rsidP="0006250A">
      <w:pPr>
        <w:pStyle w:val="ListParagraph"/>
        <w:numPr>
          <w:ilvl w:val="1"/>
          <w:numId w:val="27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everyone</w:t>
      </w:r>
    </w:p>
    <w:p w14:paraId="6BB08591" w14:textId="35323687" w:rsidR="009E6086" w:rsidRDefault="009E6086" w:rsidP="0006250A">
      <w:pPr>
        <w:pStyle w:val="ListParagraph"/>
        <w:numPr>
          <w:ilvl w:val="1"/>
          <w:numId w:val="27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everywhere</w:t>
      </w:r>
    </w:p>
    <w:p w14:paraId="5D04A54F" w14:textId="1646BF4A" w:rsidR="008C3E4D" w:rsidRDefault="008C3E4D" w:rsidP="0006250A">
      <w:pPr>
        <w:pStyle w:val="ListParagraph"/>
        <w:numPr>
          <w:ilvl w:val="1"/>
          <w:numId w:val="27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all</w:t>
      </w:r>
    </w:p>
    <w:p w14:paraId="197DC31F" w14:textId="61A7C460" w:rsidR="009E6086" w:rsidRDefault="009E6086" w:rsidP="009E6086">
      <w:pPr>
        <w:pStyle w:val="ListParagraph"/>
        <w:numPr>
          <w:ilvl w:val="0"/>
          <w:numId w:val="2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There are still lots of empty seats at the assembly. We can sit _______ we like. </w:t>
      </w:r>
    </w:p>
    <w:p w14:paraId="08B34D43" w14:textId="4733422E" w:rsidR="009E6086" w:rsidRDefault="009E6086" w:rsidP="0006250A">
      <w:pPr>
        <w:pStyle w:val="ListParagraph"/>
        <w:numPr>
          <w:ilvl w:val="1"/>
          <w:numId w:val="27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anywhere</w:t>
      </w:r>
    </w:p>
    <w:p w14:paraId="7C258A30" w14:textId="5F2CABDB" w:rsidR="009E6086" w:rsidRDefault="009E6086" w:rsidP="0006250A">
      <w:pPr>
        <w:pStyle w:val="ListParagraph"/>
        <w:numPr>
          <w:ilvl w:val="1"/>
          <w:numId w:val="27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everywhere</w:t>
      </w:r>
    </w:p>
    <w:p w14:paraId="147ECA89" w14:textId="0C972F05" w:rsidR="009E6086" w:rsidRDefault="009E6086" w:rsidP="0006250A">
      <w:pPr>
        <w:pStyle w:val="ListParagraph"/>
        <w:numPr>
          <w:ilvl w:val="1"/>
          <w:numId w:val="27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anyone</w:t>
      </w:r>
    </w:p>
    <w:p w14:paraId="33252977" w14:textId="33B47AD2" w:rsidR="008C3E4D" w:rsidRDefault="008C3E4D" w:rsidP="0006250A">
      <w:pPr>
        <w:pStyle w:val="ListParagraph"/>
        <w:numPr>
          <w:ilvl w:val="1"/>
          <w:numId w:val="27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somewhere</w:t>
      </w:r>
    </w:p>
    <w:p w14:paraId="4FC9D257" w14:textId="4F6B5C18" w:rsidR="009E6086" w:rsidRDefault="009E6086" w:rsidP="009E6086">
      <w:pPr>
        <w:pStyle w:val="ListParagraph"/>
        <w:numPr>
          <w:ilvl w:val="0"/>
          <w:numId w:val="2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Can ____________ lift this couch? It’s too heavy for me.</w:t>
      </w:r>
    </w:p>
    <w:p w14:paraId="5D7AF185" w14:textId="6B174193" w:rsidR="009E6086" w:rsidRDefault="009E6086" w:rsidP="0006250A">
      <w:pPr>
        <w:pStyle w:val="ListParagraph"/>
        <w:numPr>
          <w:ilvl w:val="1"/>
          <w:numId w:val="27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everyone</w:t>
      </w:r>
    </w:p>
    <w:p w14:paraId="763B911F" w14:textId="683D52F4" w:rsidR="009E6086" w:rsidRDefault="009E6086" w:rsidP="0006250A">
      <w:pPr>
        <w:pStyle w:val="ListParagraph"/>
        <w:numPr>
          <w:ilvl w:val="1"/>
          <w:numId w:val="27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anybody</w:t>
      </w:r>
    </w:p>
    <w:p w14:paraId="17EFDEA6" w14:textId="22328E2C" w:rsidR="009E6086" w:rsidRDefault="009E6086" w:rsidP="0006250A">
      <w:pPr>
        <w:pStyle w:val="ListParagraph"/>
        <w:numPr>
          <w:ilvl w:val="1"/>
          <w:numId w:val="27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anything</w:t>
      </w:r>
    </w:p>
    <w:p w14:paraId="2DD893CC" w14:textId="68AAB3DA" w:rsidR="008C3E4D" w:rsidRDefault="008C3E4D" w:rsidP="0006250A">
      <w:pPr>
        <w:pStyle w:val="ListParagraph"/>
        <w:numPr>
          <w:ilvl w:val="1"/>
          <w:numId w:val="27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many</w:t>
      </w:r>
    </w:p>
    <w:p w14:paraId="13A453E1" w14:textId="6CAA9EF6" w:rsidR="009E6086" w:rsidRDefault="009E6086" w:rsidP="009E6086">
      <w:pPr>
        <w:pStyle w:val="ListParagraph"/>
        <w:numPr>
          <w:ilvl w:val="0"/>
          <w:numId w:val="2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_________ answered the phone when I called. </w:t>
      </w:r>
    </w:p>
    <w:p w14:paraId="0884E0A4" w14:textId="42E24DB3" w:rsidR="009E6086" w:rsidRDefault="00EB7512" w:rsidP="0006250A">
      <w:pPr>
        <w:pStyle w:val="ListParagraph"/>
        <w:numPr>
          <w:ilvl w:val="1"/>
          <w:numId w:val="27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lastRenderedPageBreak/>
        <w:t>A</w:t>
      </w:r>
      <w:r w:rsidR="009E6086">
        <w:rPr>
          <w:rFonts w:ascii="Calibri" w:hAnsi="Calibri" w:cs="Arial"/>
          <w:sz w:val="24"/>
          <w:szCs w:val="24"/>
          <w:lang w:val="en-GB"/>
        </w:rPr>
        <w:t>nyone</w:t>
      </w:r>
    </w:p>
    <w:p w14:paraId="68A123B9" w14:textId="62B02976" w:rsidR="009E6086" w:rsidRDefault="00EB7512" w:rsidP="0006250A">
      <w:pPr>
        <w:pStyle w:val="ListParagraph"/>
        <w:numPr>
          <w:ilvl w:val="1"/>
          <w:numId w:val="27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S</w:t>
      </w:r>
      <w:r w:rsidR="009E6086">
        <w:rPr>
          <w:rFonts w:ascii="Calibri" w:hAnsi="Calibri" w:cs="Arial"/>
          <w:sz w:val="24"/>
          <w:szCs w:val="24"/>
          <w:lang w:val="en-GB"/>
        </w:rPr>
        <w:t>omeone</w:t>
      </w:r>
    </w:p>
    <w:p w14:paraId="3C6358B7" w14:textId="2109F326" w:rsidR="009E6086" w:rsidRDefault="00EB7512" w:rsidP="0006250A">
      <w:pPr>
        <w:pStyle w:val="ListParagraph"/>
        <w:numPr>
          <w:ilvl w:val="1"/>
          <w:numId w:val="27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N</w:t>
      </w:r>
      <w:r w:rsidR="009E6086">
        <w:rPr>
          <w:rFonts w:ascii="Calibri" w:hAnsi="Calibri" w:cs="Arial"/>
          <w:sz w:val="24"/>
          <w:szCs w:val="24"/>
          <w:lang w:val="en-GB"/>
        </w:rPr>
        <w:t>owhere</w:t>
      </w:r>
    </w:p>
    <w:p w14:paraId="77C29B9E" w14:textId="2FD2E9C5" w:rsidR="008C3E4D" w:rsidRDefault="008C3E4D" w:rsidP="0006250A">
      <w:pPr>
        <w:pStyle w:val="ListParagraph"/>
        <w:numPr>
          <w:ilvl w:val="1"/>
          <w:numId w:val="27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Oneself</w:t>
      </w:r>
    </w:p>
    <w:p w14:paraId="5EFF4B79" w14:textId="4885697E" w:rsidR="009E6086" w:rsidRDefault="009E6086" w:rsidP="009E6086">
      <w:pPr>
        <w:pStyle w:val="ListParagraph"/>
        <w:numPr>
          <w:ilvl w:val="0"/>
          <w:numId w:val="2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There is ________ in my tea. I think it’s a mosquito.</w:t>
      </w:r>
    </w:p>
    <w:p w14:paraId="4806D0CF" w14:textId="73AE81D0" w:rsidR="009E6086" w:rsidRDefault="009E6086" w:rsidP="0006250A">
      <w:pPr>
        <w:pStyle w:val="ListParagraph"/>
        <w:numPr>
          <w:ilvl w:val="1"/>
          <w:numId w:val="27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someone</w:t>
      </w:r>
    </w:p>
    <w:p w14:paraId="70B2BAB4" w14:textId="13B181EE" w:rsidR="009E6086" w:rsidRDefault="009E6086" w:rsidP="0006250A">
      <w:pPr>
        <w:pStyle w:val="ListParagraph"/>
        <w:numPr>
          <w:ilvl w:val="1"/>
          <w:numId w:val="27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anything</w:t>
      </w:r>
    </w:p>
    <w:p w14:paraId="412CEDE0" w14:textId="08B707CB" w:rsidR="009E6086" w:rsidRDefault="009E6086" w:rsidP="0006250A">
      <w:pPr>
        <w:pStyle w:val="ListParagraph"/>
        <w:numPr>
          <w:ilvl w:val="1"/>
          <w:numId w:val="27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something</w:t>
      </w:r>
    </w:p>
    <w:p w14:paraId="495EF173" w14:textId="5A619C2C" w:rsidR="008C3E4D" w:rsidRPr="009E6086" w:rsidRDefault="008C3E4D" w:rsidP="0006250A">
      <w:pPr>
        <w:pStyle w:val="ListParagraph"/>
        <w:numPr>
          <w:ilvl w:val="1"/>
          <w:numId w:val="27"/>
        </w:numPr>
        <w:spacing w:line="276" w:lineRule="auto"/>
        <w:ind w:left="714" w:hanging="357"/>
        <w:contextualSpacing w:val="0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nobody</w:t>
      </w:r>
    </w:p>
    <w:p w14:paraId="55824E83" w14:textId="645C21B2" w:rsidR="003335E2" w:rsidRPr="00E46698" w:rsidRDefault="003335E2" w:rsidP="0006250A">
      <w:pPr>
        <w:spacing w:line="240" w:lineRule="auto"/>
        <w:ind w:hanging="180"/>
        <w:rPr>
          <w:rFonts w:ascii="Calibri" w:hAnsi="Calibri" w:cs="Arial"/>
          <w:b/>
          <w:sz w:val="28"/>
          <w:szCs w:val="28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E46698" w14:paraId="50E05CD5" w14:textId="77777777" w:rsidTr="00C00DA5">
        <w:tc>
          <w:tcPr>
            <w:tcW w:w="9354" w:type="dxa"/>
          </w:tcPr>
          <w:p w14:paraId="030AD029" w14:textId="2E6687E1" w:rsidR="003335E2" w:rsidRPr="00E46698" w:rsidRDefault="003335E2" w:rsidP="0006250A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401086">
              <w:rPr>
                <w:rFonts w:ascii="Calibri" w:hAnsi="Calibri" w:cs="Arial"/>
                <w:sz w:val="24"/>
                <w:szCs w:val="24"/>
                <w:lang w:val="en-GB"/>
              </w:rPr>
              <w:t>Indefinite</w:t>
            </w:r>
            <w:r w:rsidR="003E75C5">
              <w:rPr>
                <w:rFonts w:ascii="Calibri" w:hAnsi="Calibri" w:cs="Arial"/>
                <w:sz w:val="24"/>
                <w:szCs w:val="24"/>
                <w:lang w:val="en-GB"/>
              </w:rPr>
              <w:t xml:space="preserve"> Pronouns</w:t>
            </w:r>
          </w:p>
        </w:tc>
      </w:tr>
      <w:tr w:rsidR="003335E2" w:rsidRPr="00E46698" w14:paraId="669A064D" w14:textId="77777777" w:rsidTr="00C00DA5">
        <w:trPr>
          <w:trHeight w:val="327"/>
        </w:trPr>
        <w:tc>
          <w:tcPr>
            <w:tcW w:w="9354" w:type="dxa"/>
          </w:tcPr>
          <w:p w14:paraId="4A562A1A" w14:textId="31C7081E" w:rsidR="003335E2" w:rsidRPr="00E46698" w:rsidRDefault="003335E2" w:rsidP="0006250A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Practice Activity: 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0D1236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  <w:r w:rsidR="00401086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</w:tr>
    </w:tbl>
    <w:p w14:paraId="3DF0B687" w14:textId="77777777" w:rsidR="003335E2" w:rsidRPr="00E46698" w:rsidRDefault="003335E2" w:rsidP="0006250A">
      <w:pPr>
        <w:pStyle w:val="ListParagraph"/>
        <w:spacing w:after="0" w:line="276" w:lineRule="auto"/>
        <w:ind w:left="0"/>
        <w:outlineLvl w:val="0"/>
        <w:rPr>
          <w:rFonts w:ascii="Calibri" w:hAnsi="Calibri" w:cs="Arial"/>
          <w:b/>
          <w:sz w:val="24"/>
          <w:szCs w:val="24"/>
          <w:lang w:val="en-GB"/>
        </w:rPr>
      </w:pPr>
    </w:p>
    <w:p w14:paraId="4E84A2C6" w14:textId="77777777" w:rsidR="0006250A" w:rsidRDefault="0006250A" w:rsidP="0006250A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57A56EBF" w14:textId="256F7EAB" w:rsidR="0006250A" w:rsidRPr="0006250A" w:rsidRDefault="0006250A" w:rsidP="0006250A">
      <w:pPr>
        <w:spacing w:after="240"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1. anything     2. everywhere     3. everybody     4. somewhere     5. anyone     6. something</w:t>
      </w:r>
    </w:p>
    <w:p w14:paraId="3AD28653" w14:textId="77777777" w:rsidR="0006250A" w:rsidRDefault="0006250A" w:rsidP="0006250A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00966A0F" w14:textId="3977E2B6" w:rsidR="0006250A" w:rsidRPr="0006250A" w:rsidRDefault="0006250A" w:rsidP="0006250A">
      <w:pPr>
        <w:spacing w:after="240"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1. many     2. few     3. both     4. most     5. much</w:t>
      </w:r>
    </w:p>
    <w:p w14:paraId="36EC369E" w14:textId="40CED8D9" w:rsidR="00D9503D" w:rsidRDefault="0006250A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1CF32192" w14:textId="5236B010" w:rsidR="009E6086" w:rsidRPr="009E6086" w:rsidRDefault="0006250A" w:rsidP="0006250A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1. b     2. a     3. b     4. b     5. c</w:t>
      </w:r>
    </w:p>
    <w:p w14:paraId="28A4E0E7" w14:textId="142FBDAF" w:rsidR="005D0643" w:rsidRPr="00E46698" w:rsidRDefault="005D0643" w:rsidP="00320625">
      <w:pPr>
        <w:spacing w:line="276" w:lineRule="auto"/>
        <w:rPr>
          <w:rFonts w:ascii="Arial" w:hAnsi="Arial" w:cs="Arial"/>
          <w:sz w:val="24"/>
          <w:szCs w:val="24"/>
          <w:lang w:val="en-GB"/>
        </w:rPr>
      </w:pPr>
    </w:p>
    <w:sectPr w:rsidR="005D0643" w:rsidRPr="00E46698" w:rsidSect="00510A6D"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57976"/>
    <w:multiLevelType w:val="hybridMultilevel"/>
    <w:tmpl w:val="09740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B0DBA"/>
    <w:multiLevelType w:val="hybridMultilevel"/>
    <w:tmpl w:val="2DD6C27C"/>
    <w:lvl w:ilvl="0" w:tplc="555E5876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154FC"/>
    <w:multiLevelType w:val="hybridMultilevel"/>
    <w:tmpl w:val="14B25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512C47"/>
    <w:multiLevelType w:val="hybridMultilevel"/>
    <w:tmpl w:val="999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010E59"/>
    <w:multiLevelType w:val="hybridMultilevel"/>
    <w:tmpl w:val="582C0F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2B45EF"/>
    <w:multiLevelType w:val="hybridMultilevel"/>
    <w:tmpl w:val="67A47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9E5C17"/>
    <w:multiLevelType w:val="hybridMultilevel"/>
    <w:tmpl w:val="6C0810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8ED4B4E"/>
    <w:multiLevelType w:val="hybridMultilevel"/>
    <w:tmpl w:val="6ADC1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B45402"/>
    <w:multiLevelType w:val="hybridMultilevel"/>
    <w:tmpl w:val="424CA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0225BF"/>
    <w:multiLevelType w:val="hybridMultilevel"/>
    <w:tmpl w:val="B0A41DD4"/>
    <w:lvl w:ilvl="0" w:tplc="555E5876">
      <w:numFmt w:val="bullet"/>
      <w:lvlText w:val="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42647B6"/>
    <w:multiLevelType w:val="hybridMultilevel"/>
    <w:tmpl w:val="C4625FBC"/>
    <w:lvl w:ilvl="0" w:tplc="0A1893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344572A0"/>
    <w:multiLevelType w:val="hybridMultilevel"/>
    <w:tmpl w:val="48A42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60759"/>
    <w:multiLevelType w:val="hybridMultilevel"/>
    <w:tmpl w:val="F4445D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BFB3D49"/>
    <w:multiLevelType w:val="hybridMultilevel"/>
    <w:tmpl w:val="BC48B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F42EBF"/>
    <w:multiLevelType w:val="hybridMultilevel"/>
    <w:tmpl w:val="1DC8C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812809"/>
    <w:multiLevelType w:val="hybridMultilevel"/>
    <w:tmpl w:val="415CE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6261A7"/>
    <w:multiLevelType w:val="hybridMultilevel"/>
    <w:tmpl w:val="3F8A0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EF0837"/>
    <w:multiLevelType w:val="hybridMultilevel"/>
    <w:tmpl w:val="BD527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FB5537"/>
    <w:multiLevelType w:val="hybridMultilevel"/>
    <w:tmpl w:val="B63834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1FC064A"/>
    <w:multiLevelType w:val="hybridMultilevel"/>
    <w:tmpl w:val="765C224E"/>
    <w:lvl w:ilvl="0" w:tplc="710E9DE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86902D9"/>
    <w:multiLevelType w:val="hybridMultilevel"/>
    <w:tmpl w:val="C8782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BE08D9"/>
    <w:multiLevelType w:val="hybridMultilevel"/>
    <w:tmpl w:val="32F08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5331B4"/>
    <w:multiLevelType w:val="hybridMultilevel"/>
    <w:tmpl w:val="5AE8DD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BAE4FE1"/>
    <w:multiLevelType w:val="hybridMultilevel"/>
    <w:tmpl w:val="6FAC7E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0AB2A5C"/>
    <w:multiLevelType w:val="hybridMultilevel"/>
    <w:tmpl w:val="ADAC0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4004E2"/>
    <w:multiLevelType w:val="hybridMultilevel"/>
    <w:tmpl w:val="17F0B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314541"/>
    <w:multiLevelType w:val="hybridMultilevel"/>
    <w:tmpl w:val="9A9E4608"/>
    <w:lvl w:ilvl="0" w:tplc="1EB094D8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031D5C"/>
    <w:multiLevelType w:val="hybridMultilevel"/>
    <w:tmpl w:val="FABA5F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A5320FD"/>
    <w:multiLevelType w:val="hybridMultilevel"/>
    <w:tmpl w:val="68E21D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E6651A7"/>
    <w:multiLevelType w:val="hybridMultilevel"/>
    <w:tmpl w:val="7A825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26"/>
  </w:num>
  <w:num w:numId="5">
    <w:abstractNumId w:val="23"/>
  </w:num>
  <w:num w:numId="6">
    <w:abstractNumId w:val="3"/>
  </w:num>
  <w:num w:numId="7">
    <w:abstractNumId w:val="7"/>
  </w:num>
  <w:num w:numId="8">
    <w:abstractNumId w:val="17"/>
  </w:num>
  <w:num w:numId="9">
    <w:abstractNumId w:val="21"/>
  </w:num>
  <w:num w:numId="10">
    <w:abstractNumId w:val="14"/>
  </w:num>
  <w:num w:numId="11">
    <w:abstractNumId w:val="1"/>
  </w:num>
  <w:num w:numId="12">
    <w:abstractNumId w:val="9"/>
  </w:num>
  <w:num w:numId="13">
    <w:abstractNumId w:val="6"/>
  </w:num>
  <w:num w:numId="14">
    <w:abstractNumId w:val="0"/>
  </w:num>
  <w:num w:numId="15">
    <w:abstractNumId w:val="28"/>
  </w:num>
  <w:num w:numId="16">
    <w:abstractNumId w:val="20"/>
  </w:num>
  <w:num w:numId="17">
    <w:abstractNumId w:val="11"/>
  </w:num>
  <w:num w:numId="18">
    <w:abstractNumId w:val="25"/>
  </w:num>
  <w:num w:numId="19">
    <w:abstractNumId w:val="5"/>
  </w:num>
  <w:num w:numId="20">
    <w:abstractNumId w:val="13"/>
  </w:num>
  <w:num w:numId="21">
    <w:abstractNumId w:val="16"/>
  </w:num>
  <w:num w:numId="22">
    <w:abstractNumId w:val="24"/>
  </w:num>
  <w:num w:numId="23">
    <w:abstractNumId w:val="8"/>
  </w:num>
  <w:num w:numId="24">
    <w:abstractNumId w:val="27"/>
  </w:num>
  <w:num w:numId="25">
    <w:abstractNumId w:val="22"/>
  </w:num>
  <w:num w:numId="26">
    <w:abstractNumId w:val="18"/>
  </w:num>
  <w:num w:numId="27">
    <w:abstractNumId w:val="10"/>
  </w:num>
  <w:num w:numId="28">
    <w:abstractNumId w:val="19"/>
  </w:num>
  <w:num w:numId="29">
    <w:abstractNumId w:val="12"/>
  </w:num>
  <w:num w:numId="30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4BFE"/>
    <w:rsid w:val="00030324"/>
    <w:rsid w:val="00034BE5"/>
    <w:rsid w:val="00040945"/>
    <w:rsid w:val="000458AF"/>
    <w:rsid w:val="0006250A"/>
    <w:rsid w:val="00073A5C"/>
    <w:rsid w:val="00076D20"/>
    <w:rsid w:val="000777E9"/>
    <w:rsid w:val="000B220B"/>
    <w:rsid w:val="000C4EE0"/>
    <w:rsid w:val="000C7FEA"/>
    <w:rsid w:val="000D1236"/>
    <w:rsid w:val="000E6E4D"/>
    <w:rsid w:val="000F3F27"/>
    <w:rsid w:val="0010588D"/>
    <w:rsid w:val="00106BD2"/>
    <w:rsid w:val="00123488"/>
    <w:rsid w:val="00126ED6"/>
    <w:rsid w:val="00134CBD"/>
    <w:rsid w:val="001769D8"/>
    <w:rsid w:val="00181B22"/>
    <w:rsid w:val="00182310"/>
    <w:rsid w:val="00183766"/>
    <w:rsid w:val="00183CF6"/>
    <w:rsid w:val="0018724C"/>
    <w:rsid w:val="001908CD"/>
    <w:rsid w:val="00196751"/>
    <w:rsid w:val="00197079"/>
    <w:rsid w:val="001B2418"/>
    <w:rsid w:val="001C53AB"/>
    <w:rsid w:val="001C5FE3"/>
    <w:rsid w:val="001D2731"/>
    <w:rsid w:val="001D4B9D"/>
    <w:rsid w:val="001E2F44"/>
    <w:rsid w:val="001E5A21"/>
    <w:rsid w:val="0020085A"/>
    <w:rsid w:val="00206058"/>
    <w:rsid w:val="00206B0B"/>
    <w:rsid w:val="002149EA"/>
    <w:rsid w:val="00222877"/>
    <w:rsid w:val="002553B6"/>
    <w:rsid w:val="00266CCB"/>
    <w:rsid w:val="0027004F"/>
    <w:rsid w:val="0027159C"/>
    <w:rsid w:val="002728F7"/>
    <w:rsid w:val="00277494"/>
    <w:rsid w:val="00287E14"/>
    <w:rsid w:val="00290AAC"/>
    <w:rsid w:val="002943A4"/>
    <w:rsid w:val="002A5FAE"/>
    <w:rsid w:val="002B36B0"/>
    <w:rsid w:val="002C5CA1"/>
    <w:rsid w:val="002C6227"/>
    <w:rsid w:val="002D20C3"/>
    <w:rsid w:val="002E2035"/>
    <w:rsid w:val="002E4E2D"/>
    <w:rsid w:val="002F59D0"/>
    <w:rsid w:val="00300E42"/>
    <w:rsid w:val="00313A00"/>
    <w:rsid w:val="00314BB3"/>
    <w:rsid w:val="00320625"/>
    <w:rsid w:val="003335E2"/>
    <w:rsid w:val="00341FE5"/>
    <w:rsid w:val="00344412"/>
    <w:rsid w:val="003534BC"/>
    <w:rsid w:val="00355AA1"/>
    <w:rsid w:val="003663E0"/>
    <w:rsid w:val="00376B4E"/>
    <w:rsid w:val="00394277"/>
    <w:rsid w:val="003A09C2"/>
    <w:rsid w:val="003A24FD"/>
    <w:rsid w:val="003D2FD8"/>
    <w:rsid w:val="003E75C5"/>
    <w:rsid w:val="003F1CC5"/>
    <w:rsid w:val="003F3D47"/>
    <w:rsid w:val="00401086"/>
    <w:rsid w:val="00402C90"/>
    <w:rsid w:val="004121D3"/>
    <w:rsid w:val="00413365"/>
    <w:rsid w:val="004133C1"/>
    <w:rsid w:val="0046601E"/>
    <w:rsid w:val="0047054E"/>
    <w:rsid w:val="00481DE7"/>
    <w:rsid w:val="00487899"/>
    <w:rsid w:val="004947D4"/>
    <w:rsid w:val="004A442E"/>
    <w:rsid w:val="004B26B2"/>
    <w:rsid w:val="004B785C"/>
    <w:rsid w:val="004B7F7C"/>
    <w:rsid w:val="004C1812"/>
    <w:rsid w:val="004C2E41"/>
    <w:rsid w:val="004D3F01"/>
    <w:rsid w:val="004E4ED3"/>
    <w:rsid w:val="004E5AF1"/>
    <w:rsid w:val="004E770E"/>
    <w:rsid w:val="004F0ED5"/>
    <w:rsid w:val="004F6B8E"/>
    <w:rsid w:val="00510A6D"/>
    <w:rsid w:val="00530F17"/>
    <w:rsid w:val="00533C31"/>
    <w:rsid w:val="005432A9"/>
    <w:rsid w:val="00555F54"/>
    <w:rsid w:val="00596732"/>
    <w:rsid w:val="005B5FE3"/>
    <w:rsid w:val="005B6047"/>
    <w:rsid w:val="005B7CCF"/>
    <w:rsid w:val="005C473E"/>
    <w:rsid w:val="005D0643"/>
    <w:rsid w:val="005D238D"/>
    <w:rsid w:val="005D3E0A"/>
    <w:rsid w:val="005D7FBD"/>
    <w:rsid w:val="005E400C"/>
    <w:rsid w:val="005E60FD"/>
    <w:rsid w:val="005E7FC6"/>
    <w:rsid w:val="0060596E"/>
    <w:rsid w:val="00626823"/>
    <w:rsid w:val="0063039D"/>
    <w:rsid w:val="00650E5C"/>
    <w:rsid w:val="00685818"/>
    <w:rsid w:val="00690A82"/>
    <w:rsid w:val="00696B0E"/>
    <w:rsid w:val="006A30A5"/>
    <w:rsid w:val="006A310F"/>
    <w:rsid w:val="006B3BB1"/>
    <w:rsid w:val="006D7275"/>
    <w:rsid w:val="006F2874"/>
    <w:rsid w:val="006F5BB5"/>
    <w:rsid w:val="00703C7B"/>
    <w:rsid w:val="00711188"/>
    <w:rsid w:val="007145BF"/>
    <w:rsid w:val="0071543E"/>
    <w:rsid w:val="00717C99"/>
    <w:rsid w:val="00744BEF"/>
    <w:rsid w:val="0075629B"/>
    <w:rsid w:val="00766019"/>
    <w:rsid w:val="0078097D"/>
    <w:rsid w:val="0079219D"/>
    <w:rsid w:val="007A3891"/>
    <w:rsid w:val="007B2F90"/>
    <w:rsid w:val="007B597A"/>
    <w:rsid w:val="007B780E"/>
    <w:rsid w:val="007C03AD"/>
    <w:rsid w:val="007E5F64"/>
    <w:rsid w:val="007F1EB1"/>
    <w:rsid w:val="007F4153"/>
    <w:rsid w:val="00813087"/>
    <w:rsid w:val="0087472E"/>
    <w:rsid w:val="008752B4"/>
    <w:rsid w:val="008767F9"/>
    <w:rsid w:val="00895D4A"/>
    <w:rsid w:val="008A3920"/>
    <w:rsid w:val="008A3B21"/>
    <w:rsid w:val="008B2653"/>
    <w:rsid w:val="008B610F"/>
    <w:rsid w:val="008C3E4D"/>
    <w:rsid w:val="008C659F"/>
    <w:rsid w:val="008C7CB0"/>
    <w:rsid w:val="008D3AB7"/>
    <w:rsid w:val="008E1F1C"/>
    <w:rsid w:val="008E229C"/>
    <w:rsid w:val="008E3D3C"/>
    <w:rsid w:val="008F16D1"/>
    <w:rsid w:val="008F33C6"/>
    <w:rsid w:val="009016D1"/>
    <w:rsid w:val="009057BB"/>
    <w:rsid w:val="009069BE"/>
    <w:rsid w:val="009238F0"/>
    <w:rsid w:val="009270A0"/>
    <w:rsid w:val="00931D31"/>
    <w:rsid w:val="009376C3"/>
    <w:rsid w:val="00937E51"/>
    <w:rsid w:val="009417F9"/>
    <w:rsid w:val="00945BF2"/>
    <w:rsid w:val="00947E03"/>
    <w:rsid w:val="00950847"/>
    <w:rsid w:val="00957EC5"/>
    <w:rsid w:val="009846B9"/>
    <w:rsid w:val="009A27FE"/>
    <w:rsid w:val="009A568C"/>
    <w:rsid w:val="009B344D"/>
    <w:rsid w:val="009C7019"/>
    <w:rsid w:val="009E1BBB"/>
    <w:rsid w:val="009E1CA2"/>
    <w:rsid w:val="009E6086"/>
    <w:rsid w:val="009F40A1"/>
    <w:rsid w:val="009F4BAC"/>
    <w:rsid w:val="00A01C38"/>
    <w:rsid w:val="00A219BB"/>
    <w:rsid w:val="00A26C3C"/>
    <w:rsid w:val="00A31F0C"/>
    <w:rsid w:val="00A41438"/>
    <w:rsid w:val="00A5045F"/>
    <w:rsid w:val="00A72396"/>
    <w:rsid w:val="00A75D2C"/>
    <w:rsid w:val="00A77852"/>
    <w:rsid w:val="00A8492B"/>
    <w:rsid w:val="00A90DD0"/>
    <w:rsid w:val="00A90FB9"/>
    <w:rsid w:val="00A92B8C"/>
    <w:rsid w:val="00A95BF1"/>
    <w:rsid w:val="00AA0681"/>
    <w:rsid w:val="00AA6854"/>
    <w:rsid w:val="00AB77C6"/>
    <w:rsid w:val="00AC1ECF"/>
    <w:rsid w:val="00AC45E4"/>
    <w:rsid w:val="00AD0D6A"/>
    <w:rsid w:val="00AD2ADD"/>
    <w:rsid w:val="00AD5532"/>
    <w:rsid w:val="00AE0316"/>
    <w:rsid w:val="00AE08D3"/>
    <w:rsid w:val="00B122D3"/>
    <w:rsid w:val="00B306B8"/>
    <w:rsid w:val="00B3093B"/>
    <w:rsid w:val="00B3592D"/>
    <w:rsid w:val="00B53FB4"/>
    <w:rsid w:val="00B72193"/>
    <w:rsid w:val="00B72561"/>
    <w:rsid w:val="00B762EE"/>
    <w:rsid w:val="00B8214A"/>
    <w:rsid w:val="00B86885"/>
    <w:rsid w:val="00B8722C"/>
    <w:rsid w:val="00BA75B8"/>
    <w:rsid w:val="00BD33D6"/>
    <w:rsid w:val="00BD4FE3"/>
    <w:rsid w:val="00BE70C8"/>
    <w:rsid w:val="00C16243"/>
    <w:rsid w:val="00C178C5"/>
    <w:rsid w:val="00C2532E"/>
    <w:rsid w:val="00C45EE4"/>
    <w:rsid w:val="00C57EFB"/>
    <w:rsid w:val="00C713E7"/>
    <w:rsid w:val="00C77841"/>
    <w:rsid w:val="00C81AAB"/>
    <w:rsid w:val="00C8490F"/>
    <w:rsid w:val="00C9302B"/>
    <w:rsid w:val="00C97F6B"/>
    <w:rsid w:val="00CA1F03"/>
    <w:rsid w:val="00CA2514"/>
    <w:rsid w:val="00CA4821"/>
    <w:rsid w:val="00CB3EC6"/>
    <w:rsid w:val="00CB3F30"/>
    <w:rsid w:val="00CC1D72"/>
    <w:rsid w:val="00CD16D6"/>
    <w:rsid w:val="00CF3775"/>
    <w:rsid w:val="00CF5142"/>
    <w:rsid w:val="00D056B3"/>
    <w:rsid w:val="00D65ED0"/>
    <w:rsid w:val="00D7098D"/>
    <w:rsid w:val="00D82598"/>
    <w:rsid w:val="00D90E5D"/>
    <w:rsid w:val="00D9503D"/>
    <w:rsid w:val="00D9573E"/>
    <w:rsid w:val="00DA0DF5"/>
    <w:rsid w:val="00DA4857"/>
    <w:rsid w:val="00DC7F65"/>
    <w:rsid w:val="00DD177D"/>
    <w:rsid w:val="00DE57AE"/>
    <w:rsid w:val="00DF2A1A"/>
    <w:rsid w:val="00DF3C96"/>
    <w:rsid w:val="00DF3E36"/>
    <w:rsid w:val="00DF50BC"/>
    <w:rsid w:val="00E104E2"/>
    <w:rsid w:val="00E12BAF"/>
    <w:rsid w:val="00E1309A"/>
    <w:rsid w:val="00E25D21"/>
    <w:rsid w:val="00E30F3B"/>
    <w:rsid w:val="00E40011"/>
    <w:rsid w:val="00E46698"/>
    <w:rsid w:val="00E53445"/>
    <w:rsid w:val="00E5684E"/>
    <w:rsid w:val="00E57F3F"/>
    <w:rsid w:val="00E717CD"/>
    <w:rsid w:val="00E8022C"/>
    <w:rsid w:val="00E87F03"/>
    <w:rsid w:val="00EA18F3"/>
    <w:rsid w:val="00EB5562"/>
    <w:rsid w:val="00EB6D63"/>
    <w:rsid w:val="00EB7512"/>
    <w:rsid w:val="00EC3BE1"/>
    <w:rsid w:val="00ED07CC"/>
    <w:rsid w:val="00ED6F29"/>
    <w:rsid w:val="00EE499D"/>
    <w:rsid w:val="00EF211F"/>
    <w:rsid w:val="00F01813"/>
    <w:rsid w:val="00F12CF2"/>
    <w:rsid w:val="00F221AE"/>
    <w:rsid w:val="00F35230"/>
    <w:rsid w:val="00F708BC"/>
    <w:rsid w:val="00F749C9"/>
    <w:rsid w:val="00F76FAA"/>
    <w:rsid w:val="00F87EC5"/>
    <w:rsid w:val="00FA6F66"/>
    <w:rsid w:val="00FB0F2B"/>
    <w:rsid w:val="00FF1595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6077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471</Words>
  <Characters>2689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4</cp:revision>
  <dcterms:created xsi:type="dcterms:W3CDTF">2018-05-03T23:51:00Z</dcterms:created>
  <dcterms:modified xsi:type="dcterms:W3CDTF">2018-05-06T11:37:00Z</dcterms:modified>
</cp:coreProperties>
</file>