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62BF7A5A" w:rsidR="005B5FE3" w:rsidRPr="00E46698" w:rsidRDefault="005B5FE3" w:rsidP="00C1042D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7617D8">
              <w:rPr>
                <w:rFonts w:ascii="Calibri" w:hAnsi="Calibri" w:cs="Arial"/>
                <w:sz w:val="24"/>
                <w:szCs w:val="24"/>
                <w:lang w:val="en-GB"/>
              </w:rPr>
              <w:t>Question Tags</w:t>
            </w:r>
          </w:p>
        </w:tc>
        <w:tc>
          <w:tcPr>
            <w:tcW w:w="4769" w:type="dxa"/>
            <w:gridSpan w:val="2"/>
          </w:tcPr>
          <w:p w14:paraId="5CE03024" w14:textId="06217DCD" w:rsidR="005B5FE3" w:rsidRPr="00E46698" w:rsidRDefault="005B5FE3" w:rsidP="00C1042D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7617D8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6DD8E9CA" w:rsidR="005D0643" w:rsidRPr="00E46698" w:rsidRDefault="005D0643" w:rsidP="00C1042D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843240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  <w:r w:rsidR="00D55A3E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C1042D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C1042D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C1042D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C1042D">
        <w:trPr>
          <w:trHeight w:val="949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66C729B2" w:rsidR="00376B4E" w:rsidRPr="00E46698" w:rsidRDefault="00376B4E" w:rsidP="00C1042D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</w:p>
          <w:p w14:paraId="2A0D4841" w14:textId="53291930" w:rsidR="005B6047" w:rsidRPr="00E46698" w:rsidRDefault="00376B4E" w:rsidP="00C1042D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C6441F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7617D8">
              <w:rPr>
                <w:rFonts w:ascii="Calibri" w:hAnsi="Calibri" w:cs="Arial"/>
                <w:sz w:val="24"/>
                <w:szCs w:val="24"/>
                <w:lang w:val="en-GB"/>
              </w:rPr>
              <w:t>improve your ability to add question tags to both positive and negative statements.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64847153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2449B41B" w14:textId="6F09B568" w:rsidR="00527B3F" w:rsidRDefault="00B50AFB" w:rsidP="00F53CD7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 </w:t>
      </w:r>
      <w:r w:rsidRPr="00527B3F">
        <w:rPr>
          <w:rFonts w:ascii="Calibri" w:hAnsi="Calibri" w:cs="Arial"/>
          <w:b/>
          <w:sz w:val="24"/>
          <w:szCs w:val="24"/>
          <w:lang w:val="en-GB"/>
        </w:rPr>
        <w:t>question tag</w:t>
      </w:r>
      <w:r>
        <w:rPr>
          <w:rFonts w:ascii="Calibri" w:hAnsi="Calibri" w:cs="Arial"/>
          <w:sz w:val="24"/>
          <w:szCs w:val="24"/>
          <w:lang w:val="en-GB"/>
        </w:rPr>
        <w:t xml:space="preserve"> is a s</w:t>
      </w:r>
      <w:r w:rsidR="00585B4C">
        <w:rPr>
          <w:rFonts w:ascii="Calibri" w:hAnsi="Calibri" w:cs="Arial"/>
          <w:sz w:val="24"/>
          <w:szCs w:val="24"/>
          <w:lang w:val="en-GB"/>
        </w:rPr>
        <w:t>hort</w:t>
      </w:r>
      <w:r>
        <w:rPr>
          <w:rFonts w:ascii="Calibri" w:hAnsi="Calibri" w:cs="Arial"/>
          <w:sz w:val="24"/>
          <w:szCs w:val="24"/>
          <w:lang w:val="en-GB"/>
        </w:rPr>
        <w:t xml:space="preserve"> question added to a statement. </w:t>
      </w:r>
      <w:r w:rsidR="00527B3F">
        <w:rPr>
          <w:rFonts w:ascii="Calibri" w:hAnsi="Calibri" w:cs="Arial"/>
          <w:sz w:val="24"/>
          <w:szCs w:val="24"/>
          <w:lang w:val="en-GB"/>
        </w:rPr>
        <w:t>If the statement is positive, the question tag is negative. If the statement is negative, the question tag is positive. For example:</w:t>
      </w:r>
    </w:p>
    <w:p w14:paraId="24B8E61C" w14:textId="2D2EA41F" w:rsidR="00527B3F" w:rsidRDefault="00527B3F" w:rsidP="008D6676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527B3F">
        <w:rPr>
          <w:rFonts w:ascii="Calibri" w:hAnsi="Calibri" w:cs="Arial"/>
          <w:sz w:val="24"/>
          <w:szCs w:val="24"/>
          <w:lang w:val="en-GB"/>
        </w:rPr>
        <w:t>You can speak French, can’t you?</w:t>
      </w:r>
    </w:p>
    <w:p w14:paraId="62290ADE" w14:textId="4FAA14FF" w:rsidR="00A6515F" w:rsidRPr="00C1042D" w:rsidRDefault="00527B3F" w:rsidP="00A6515F">
      <w:pPr>
        <w:pStyle w:val="ListParagraph"/>
        <w:numPr>
          <w:ilvl w:val="0"/>
          <w:numId w:val="1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You can’t speak German, can you?</w:t>
      </w:r>
    </w:p>
    <w:p w14:paraId="3347731D" w14:textId="4AF462B6" w:rsidR="00A6515F" w:rsidRDefault="00527B3F" w:rsidP="00A6515F">
      <w:pPr>
        <w:pStyle w:val="ListParagraph"/>
        <w:spacing w:line="276" w:lineRule="auto"/>
        <w:ind w:left="0"/>
        <w:contextualSpacing w:val="0"/>
        <w:rPr>
          <w:rFonts w:ascii="Calibri" w:hAnsi="Calibri" w:cs="Arial"/>
          <w:sz w:val="24"/>
          <w:szCs w:val="24"/>
          <w:lang w:val="en-GB"/>
        </w:rPr>
      </w:pPr>
      <w:r w:rsidRPr="00A6515F">
        <w:rPr>
          <w:rFonts w:ascii="Calibri" w:hAnsi="Calibri" w:cs="Arial"/>
          <w:sz w:val="24"/>
          <w:szCs w:val="24"/>
          <w:lang w:val="en-GB"/>
        </w:rPr>
        <w:t xml:space="preserve">Question tags have other rules. </w:t>
      </w:r>
      <w:r w:rsidR="00265EA8">
        <w:rPr>
          <w:rFonts w:ascii="Calibri" w:hAnsi="Calibri" w:cs="Arial"/>
          <w:sz w:val="24"/>
          <w:szCs w:val="24"/>
          <w:lang w:val="en-GB"/>
        </w:rPr>
        <w:t>Here are a few:</w:t>
      </w:r>
    </w:p>
    <w:p w14:paraId="0A1B63D7" w14:textId="14972E74" w:rsidR="00A6515F" w:rsidRDefault="00A6515F" w:rsidP="008D6676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</w:t>
      </w:r>
      <w:r w:rsidR="00527B3F" w:rsidRPr="00A6515F">
        <w:rPr>
          <w:rFonts w:ascii="Calibri" w:hAnsi="Calibri" w:cs="Arial"/>
          <w:sz w:val="24"/>
          <w:szCs w:val="24"/>
          <w:lang w:val="en-GB"/>
        </w:rPr>
        <w:t xml:space="preserve">hen the statements do not have </w:t>
      </w:r>
      <w:r w:rsidR="00527B3F" w:rsidRPr="00A6515F">
        <w:rPr>
          <w:rFonts w:ascii="Calibri" w:hAnsi="Calibri" w:cs="Arial"/>
          <w:b/>
          <w:sz w:val="24"/>
          <w:szCs w:val="24"/>
          <w:lang w:val="en-GB"/>
        </w:rPr>
        <w:t>auxiliary verbs</w:t>
      </w:r>
      <w:r w:rsidR="00527B3F" w:rsidRPr="00A6515F">
        <w:rPr>
          <w:rFonts w:ascii="Calibri" w:hAnsi="Calibri" w:cs="Arial"/>
          <w:sz w:val="24"/>
          <w:szCs w:val="24"/>
          <w:lang w:val="en-GB"/>
        </w:rPr>
        <w:t xml:space="preserve">, the question tags must use ‘do’. </w:t>
      </w:r>
      <w:r w:rsidR="00585B4C">
        <w:rPr>
          <w:rFonts w:ascii="Calibri" w:hAnsi="Calibri" w:cs="Arial"/>
          <w:sz w:val="24"/>
          <w:szCs w:val="24"/>
          <w:lang w:val="en-GB"/>
        </w:rPr>
        <w:t xml:space="preserve">Auxiliary verbs are also called helping verbs. </w:t>
      </w:r>
      <w:r w:rsidR="00527B3F" w:rsidRPr="00A6515F">
        <w:rPr>
          <w:rFonts w:ascii="Calibri" w:hAnsi="Calibri" w:cs="Arial"/>
          <w:sz w:val="24"/>
          <w:szCs w:val="24"/>
          <w:lang w:val="en-GB"/>
        </w:rPr>
        <w:t xml:space="preserve">Common auxiliary verbs are ‘be’, </w:t>
      </w:r>
      <w:r>
        <w:rPr>
          <w:rFonts w:ascii="Calibri" w:hAnsi="Calibri" w:cs="Arial"/>
          <w:sz w:val="24"/>
          <w:szCs w:val="24"/>
          <w:lang w:val="en-GB"/>
        </w:rPr>
        <w:t>‘do’, ‘have’, ‘can’ and ‘will’.</w:t>
      </w:r>
    </w:p>
    <w:p w14:paraId="4876A83A" w14:textId="77777777" w:rsidR="00A6515F" w:rsidRDefault="00527B3F" w:rsidP="008D6676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6515F">
        <w:rPr>
          <w:rFonts w:ascii="Calibri" w:hAnsi="Calibri" w:cs="Arial"/>
          <w:sz w:val="24"/>
          <w:szCs w:val="24"/>
          <w:lang w:val="en-GB"/>
        </w:rPr>
        <w:t xml:space="preserve">The two girls went to the market, </w:t>
      </w:r>
      <w:r w:rsidRPr="00A6515F">
        <w:rPr>
          <w:rFonts w:ascii="Calibri" w:hAnsi="Calibri" w:cs="Arial"/>
          <w:b/>
          <w:sz w:val="24"/>
          <w:szCs w:val="24"/>
          <w:lang w:val="en-GB"/>
        </w:rPr>
        <w:t>didn’t</w:t>
      </w:r>
      <w:r w:rsidRPr="00A6515F">
        <w:rPr>
          <w:rFonts w:ascii="Calibri" w:hAnsi="Calibri" w:cs="Arial"/>
          <w:sz w:val="24"/>
          <w:szCs w:val="24"/>
          <w:lang w:val="en-GB"/>
        </w:rPr>
        <w:t xml:space="preserve"> they?</w:t>
      </w:r>
    </w:p>
    <w:p w14:paraId="572F61A0" w14:textId="5C41195B" w:rsidR="00527B3F" w:rsidRPr="00A6515F" w:rsidRDefault="00527B3F" w:rsidP="008D6676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6515F">
        <w:rPr>
          <w:rFonts w:ascii="Calibri" w:hAnsi="Calibri" w:cs="Arial"/>
          <w:sz w:val="24"/>
          <w:szCs w:val="24"/>
          <w:lang w:val="en-GB"/>
        </w:rPr>
        <w:t xml:space="preserve">You enjoy soccer, </w:t>
      </w:r>
      <w:r w:rsidRPr="00A6515F">
        <w:rPr>
          <w:rFonts w:ascii="Calibri" w:hAnsi="Calibri" w:cs="Arial"/>
          <w:b/>
          <w:sz w:val="24"/>
          <w:szCs w:val="24"/>
          <w:lang w:val="en-GB"/>
        </w:rPr>
        <w:t>don’t</w:t>
      </w:r>
      <w:r w:rsidRPr="00A6515F">
        <w:rPr>
          <w:rFonts w:ascii="Calibri" w:hAnsi="Calibri" w:cs="Arial"/>
          <w:sz w:val="24"/>
          <w:szCs w:val="24"/>
          <w:lang w:val="en-GB"/>
        </w:rPr>
        <w:t xml:space="preserve"> you?</w:t>
      </w:r>
    </w:p>
    <w:p w14:paraId="319F5F91" w14:textId="0A096DD6" w:rsidR="00527B3F" w:rsidRPr="00A6515F" w:rsidRDefault="00A6515F" w:rsidP="008D6676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</w:t>
      </w:r>
      <w:r w:rsidR="00527B3F" w:rsidRPr="00A6515F">
        <w:rPr>
          <w:rFonts w:ascii="Calibri" w:hAnsi="Calibri" w:cs="Arial"/>
          <w:sz w:val="24"/>
          <w:szCs w:val="24"/>
          <w:lang w:val="en-GB"/>
        </w:rPr>
        <w:t>hen statements have ‘nobody’ as the subject</w:t>
      </w:r>
      <w:r w:rsidR="00585B4C">
        <w:rPr>
          <w:rFonts w:ascii="Calibri" w:hAnsi="Calibri" w:cs="Arial"/>
          <w:sz w:val="24"/>
          <w:szCs w:val="24"/>
          <w:lang w:val="en-GB"/>
        </w:rPr>
        <w:t>, the question tag uses ‘they’.</w:t>
      </w:r>
    </w:p>
    <w:p w14:paraId="14FC0205" w14:textId="5D82C41A" w:rsidR="00527B3F" w:rsidRDefault="00527B3F" w:rsidP="008D6676">
      <w:pPr>
        <w:pStyle w:val="ListParagraph"/>
        <w:numPr>
          <w:ilvl w:val="1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Nobody understands the rules, do </w:t>
      </w:r>
      <w:r w:rsidRPr="00527B3F">
        <w:rPr>
          <w:rFonts w:ascii="Calibri" w:hAnsi="Calibri" w:cs="Arial"/>
          <w:b/>
          <w:sz w:val="24"/>
          <w:szCs w:val="24"/>
          <w:lang w:val="en-GB"/>
        </w:rPr>
        <w:t>they</w:t>
      </w:r>
      <w:r>
        <w:rPr>
          <w:rFonts w:ascii="Calibri" w:hAnsi="Calibri" w:cs="Arial"/>
          <w:sz w:val="24"/>
          <w:szCs w:val="24"/>
          <w:lang w:val="en-GB"/>
        </w:rPr>
        <w:t>?</w:t>
      </w:r>
    </w:p>
    <w:p w14:paraId="4829033C" w14:textId="593F977C" w:rsidR="00527B3F" w:rsidRPr="00A6515F" w:rsidRDefault="00527B3F" w:rsidP="008D6676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6515F">
        <w:rPr>
          <w:rFonts w:ascii="Calibri" w:hAnsi="Calibri" w:cs="Arial"/>
          <w:sz w:val="24"/>
          <w:szCs w:val="24"/>
          <w:lang w:val="en-GB"/>
        </w:rPr>
        <w:t xml:space="preserve"> ‘I am’ always </w:t>
      </w:r>
      <w:r w:rsidR="00A6515F">
        <w:rPr>
          <w:rFonts w:ascii="Calibri" w:hAnsi="Calibri" w:cs="Arial"/>
          <w:sz w:val="24"/>
          <w:szCs w:val="24"/>
          <w:lang w:val="en-GB"/>
        </w:rPr>
        <w:t>has the tag ‘aren’t I?’</w:t>
      </w:r>
    </w:p>
    <w:p w14:paraId="27F15297" w14:textId="3D9E9786" w:rsidR="00527B3F" w:rsidRDefault="00527B3F" w:rsidP="008D6676">
      <w:pPr>
        <w:pStyle w:val="ListParagraph"/>
        <w:numPr>
          <w:ilvl w:val="1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am a good person, </w:t>
      </w:r>
      <w:r w:rsidRPr="00072757">
        <w:rPr>
          <w:rFonts w:ascii="Calibri" w:hAnsi="Calibri" w:cs="Arial"/>
          <w:b/>
          <w:sz w:val="24"/>
          <w:szCs w:val="24"/>
          <w:lang w:val="en-GB"/>
        </w:rPr>
        <w:t>aren’t I</w:t>
      </w:r>
      <w:r>
        <w:rPr>
          <w:rFonts w:ascii="Calibri" w:hAnsi="Calibri" w:cs="Arial"/>
          <w:sz w:val="24"/>
          <w:szCs w:val="24"/>
          <w:lang w:val="en-GB"/>
        </w:rPr>
        <w:t>?</w:t>
      </w:r>
    </w:p>
    <w:p w14:paraId="0827B824" w14:textId="47ADB3E5" w:rsidR="00527B3F" w:rsidRPr="00A6515F" w:rsidRDefault="00A6515F" w:rsidP="008D6676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‘U</w:t>
      </w:r>
      <w:r w:rsidR="00527B3F" w:rsidRPr="00A6515F">
        <w:rPr>
          <w:rFonts w:ascii="Calibri" w:hAnsi="Calibri" w:cs="Arial"/>
          <w:sz w:val="24"/>
          <w:szCs w:val="24"/>
          <w:lang w:val="en-GB"/>
        </w:rPr>
        <w:t>sed to’ usually has the question tag ‘did’</w:t>
      </w:r>
      <w:r w:rsidR="00072757" w:rsidRPr="00A6515F"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765FBA1B" w14:textId="0BFA7990" w:rsidR="00072757" w:rsidRDefault="00072757" w:rsidP="008D6676">
      <w:pPr>
        <w:pStyle w:val="ListParagraph"/>
        <w:numPr>
          <w:ilvl w:val="1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You used to play chess, </w:t>
      </w:r>
      <w:r w:rsidRPr="00072757">
        <w:rPr>
          <w:rFonts w:ascii="Calibri" w:hAnsi="Calibri" w:cs="Arial"/>
          <w:b/>
          <w:sz w:val="24"/>
          <w:szCs w:val="24"/>
          <w:lang w:val="en-GB"/>
        </w:rPr>
        <w:t>didn’t</w:t>
      </w:r>
      <w:r>
        <w:rPr>
          <w:rFonts w:ascii="Calibri" w:hAnsi="Calibri" w:cs="Arial"/>
          <w:sz w:val="24"/>
          <w:szCs w:val="24"/>
          <w:lang w:val="en-GB"/>
        </w:rPr>
        <w:t xml:space="preserve"> you?</w:t>
      </w:r>
    </w:p>
    <w:p w14:paraId="23163B71" w14:textId="06CF21A0" w:rsidR="00072757" w:rsidRPr="00A6515F" w:rsidRDefault="00A6515F" w:rsidP="008D6676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</w:t>
      </w:r>
      <w:r w:rsidR="00072757" w:rsidRPr="00A6515F">
        <w:rPr>
          <w:rFonts w:ascii="Calibri" w:hAnsi="Calibri" w:cs="Arial"/>
          <w:sz w:val="24"/>
          <w:szCs w:val="24"/>
          <w:lang w:val="en-GB"/>
        </w:rPr>
        <w:t>hen ‘let us’ or ‘let’s’ is use</w:t>
      </w:r>
      <w:r>
        <w:rPr>
          <w:rFonts w:ascii="Calibri" w:hAnsi="Calibri" w:cs="Arial"/>
          <w:sz w:val="24"/>
          <w:szCs w:val="24"/>
          <w:lang w:val="en-GB"/>
        </w:rPr>
        <w:t>d, the question tag is ‘shall’.</w:t>
      </w:r>
    </w:p>
    <w:p w14:paraId="0F5E88FF" w14:textId="72ABA082" w:rsidR="00072757" w:rsidRDefault="00072757" w:rsidP="008D6676">
      <w:pPr>
        <w:pStyle w:val="ListParagraph"/>
        <w:numPr>
          <w:ilvl w:val="1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Let’s forget this ever happened, </w:t>
      </w:r>
      <w:r w:rsidRPr="00072757">
        <w:rPr>
          <w:rFonts w:ascii="Calibri" w:hAnsi="Calibri" w:cs="Arial"/>
          <w:b/>
          <w:sz w:val="24"/>
          <w:szCs w:val="24"/>
          <w:lang w:val="en-GB"/>
        </w:rPr>
        <w:t>shall</w:t>
      </w:r>
      <w:r>
        <w:rPr>
          <w:rFonts w:ascii="Calibri" w:hAnsi="Calibri" w:cs="Arial"/>
          <w:sz w:val="24"/>
          <w:szCs w:val="24"/>
          <w:lang w:val="en-GB"/>
        </w:rPr>
        <w:t xml:space="preserve"> we?</w:t>
      </w:r>
    </w:p>
    <w:p w14:paraId="3D3998F5" w14:textId="39D03D2F" w:rsidR="00072757" w:rsidRPr="00A6515F" w:rsidRDefault="00A6515F" w:rsidP="008D6676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</w:t>
      </w:r>
      <w:r w:rsidR="00072757" w:rsidRPr="00A6515F">
        <w:rPr>
          <w:rFonts w:ascii="Calibri" w:hAnsi="Calibri" w:cs="Arial"/>
          <w:sz w:val="24"/>
          <w:szCs w:val="24"/>
          <w:lang w:val="en-GB"/>
        </w:rPr>
        <w:t>hen ‘do’ or ‘don’t’ is used, the que</w:t>
      </w:r>
      <w:r>
        <w:rPr>
          <w:rFonts w:ascii="Calibri" w:hAnsi="Calibri" w:cs="Arial"/>
          <w:sz w:val="24"/>
          <w:szCs w:val="24"/>
          <w:lang w:val="en-GB"/>
        </w:rPr>
        <w:t>stion tag is ‘will’ or ‘won’t’.</w:t>
      </w:r>
    </w:p>
    <w:p w14:paraId="234095F4" w14:textId="2062F433" w:rsidR="00072757" w:rsidRDefault="00072757" w:rsidP="008D6676">
      <w:pPr>
        <w:pStyle w:val="ListParagraph"/>
        <w:numPr>
          <w:ilvl w:val="1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Do be nice to your sister, </w:t>
      </w:r>
      <w:r w:rsidRPr="00072757">
        <w:rPr>
          <w:rFonts w:ascii="Calibri" w:hAnsi="Calibri" w:cs="Arial"/>
          <w:b/>
          <w:sz w:val="24"/>
          <w:szCs w:val="24"/>
          <w:lang w:val="en-GB"/>
        </w:rPr>
        <w:t>won’t</w:t>
      </w:r>
      <w:r>
        <w:rPr>
          <w:rFonts w:ascii="Calibri" w:hAnsi="Calibri" w:cs="Arial"/>
          <w:sz w:val="24"/>
          <w:szCs w:val="24"/>
          <w:lang w:val="en-GB"/>
        </w:rPr>
        <w:t xml:space="preserve"> you?</w:t>
      </w:r>
    </w:p>
    <w:p w14:paraId="5818CC1A" w14:textId="03A06720" w:rsidR="00072757" w:rsidRDefault="00072757" w:rsidP="008D6676">
      <w:pPr>
        <w:pStyle w:val="ListParagraph"/>
        <w:numPr>
          <w:ilvl w:val="1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Don’t forget to write, </w:t>
      </w:r>
      <w:r w:rsidRPr="00072757">
        <w:rPr>
          <w:rFonts w:ascii="Calibri" w:hAnsi="Calibri" w:cs="Arial"/>
          <w:b/>
          <w:sz w:val="24"/>
          <w:szCs w:val="24"/>
          <w:lang w:val="en-GB"/>
        </w:rPr>
        <w:t>will</w:t>
      </w:r>
      <w:r>
        <w:rPr>
          <w:rFonts w:ascii="Calibri" w:hAnsi="Calibri" w:cs="Arial"/>
          <w:sz w:val="24"/>
          <w:szCs w:val="24"/>
          <w:lang w:val="en-GB"/>
        </w:rPr>
        <w:t xml:space="preserve"> you?</w:t>
      </w:r>
    </w:p>
    <w:p w14:paraId="3BA0F929" w14:textId="2990D4BA" w:rsidR="00072757" w:rsidRPr="00A6515F" w:rsidRDefault="00A6515F" w:rsidP="008D6676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</w:t>
      </w:r>
      <w:r w:rsidR="00072757" w:rsidRPr="00A6515F">
        <w:rPr>
          <w:rFonts w:ascii="Calibri" w:hAnsi="Calibri" w:cs="Arial"/>
          <w:sz w:val="24"/>
          <w:szCs w:val="24"/>
          <w:lang w:val="en-GB"/>
        </w:rPr>
        <w:t>hen ‘there’ is used, the subject of th</w:t>
      </w:r>
      <w:r>
        <w:rPr>
          <w:rFonts w:ascii="Calibri" w:hAnsi="Calibri" w:cs="Arial"/>
          <w:sz w:val="24"/>
          <w:szCs w:val="24"/>
          <w:lang w:val="en-GB"/>
        </w:rPr>
        <w:t>e question tag is also ‘there’.</w:t>
      </w:r>
    </w:p>
    <w:p w14:paraId="3EB2412A" w14:textId="77777777" w:rsidR="00A6515F" w:rsidRDefault="00072757" w:rsidP="00C1042D">
      <w:pPr>
        <w:pStyle w:val="ListParagraph"/>
        <w:numPr>
          <w:ilvl w:val="1"/>
          <w:numId w:val="1"/>
        </w:numPr>
        <w:spacing w:line="276" w:lineRule="auto"/>
        <w:ind w:left="1077"/>
        <w:contextualSpacing w:val="0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There is nothing left to say, is </w:t>
      </w:r>
      <w:r w:rsidRPr="00072757">
        <w:rPr>
          <w:rFonts w:ascii="Calibri" w:hAnsi="Calibri" w:cs="Arial"/>
          <w:b/>
          <w:sz w:val="24"/>
          <w:szCs w:val="24"/>
          <w:lang w:val="en-GB"/>
        </w:rPr>
        <w:t>there</w:t>
      </w:r>
      <w:r>
        <w:rPr>
          <w:rFonts w:ascii="Calibri" w:hAnsi="Calibri" w:cs="Arial"/>
          <w:sz w:val="24"/>
          <w:szCs w:val="24"/>
          <w:lang w:val="en-GB"/>
        </w:rPr>
        <w:t>?</w:t>
      </w:r>
      <w:r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190DE66F" w14:textId="77777777" w:rsidR="00A6515F" w:rsidRDefault="00A6515F" w:rsidP="00C1042D">
      <w:pPr>
        <w:pStyle w:val="ListParagraph"/>
        <w:spacing w:line="276" w:lineRule="auto"/>
        <w:ind w:left="1077"/>
        <w:contextualSpacing w:val="0"/>
        <w:rPr>
          <w:rFonts w:ascii="Calibri" w:hAnsi="Calibri" w:cs="Arial"/>
          <w:b/>
          <w:sz w:val="24"/>
          <w:szCs w:val="24"/>
          <w:lang w:val="en-GB"/>
        </w:rPr>
      </w:pPr>
    </w:p>
    <w:p w14:paraId="6C668C03" w14:textId="577AB210" w:rsidR="00AE08D3" w:rsidRPr="00A6515F" w:rsidRDefault="00A5045F" w:rsidP="00A6515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A6515F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A6515F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401EF53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76891C44" w14:textId="631ED666" w:rsidR="007C0B64" w:rsidRDefault="007C0B64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Choose the best question tag to complete the </w:t>
      </w:r>
      <w:r w:rsidR="00585B4C">
        <w:rPr>
          <w:rFonts w:ascii="Calibri" w:hAnsi="Calibri" w:cs="Arial"/>
          <w:sz w:val="24"/>
          <w:szCs w:val="24"/>
          <w:lang w:val="en-GB"/>
        </w:rPr>
        <w:t xml:space="preserve">following </w:t>
      </w:r>
      <w:r>
        <w:rPr>
          <w:rFonts w:ascii="Calibri" w:hAnsi="Calibri" w:cs="Arial"/>
          <w:sz w:val="24"/>
          <w:szCs w:val="24"/>
          <w:lang w:val="en-GB"/>
        </w:rPr>
        <w:t>sentence</w:t>
      </w:r>
      <w:r w:rsidR="0011447E">
        <w:rPr>
          <w:rFonts w:ascii="Calibri" w:hAnsi="Calibri" w:cs="Arial"/>
          <w:sz w:val="24"/>
          <w:szCs w:val="24"/>
          <w:lang w:val="en-GB"/>
        </w:rPr>
        <w:t>s from the multiple-</w:t>
      </w:r>
      <w:r w:rsidR="00585B4C">
        <w:rPr>
          <w:rFonts w:ascii="Calibri" w:hAnsi="Calibri" w:cs="Arial"/>
          <w:sz w:val="24"/>
          <w:szCs w:val="24"/>
          <w:lang w:val="en-GB"/>
        </w:rPr>
        <w:t>choice options provided</w:t>
      </w:r>
      <w:r>
        <w:rPr>
          <w:rFonts w:ascii="Calibri" w:hAnsi="Calibri" w:cs="Arial"/>
          <w:sz w:val="24"/>
          <w:szCs w:val="24"/>
          <w:lang w:val="en-GB"/>
        </w:rPr>
        <w:t>.</w:t>
      </w:r>
    </w:p>
    <w:p w14:paraId="112C17C2" w14:textId="7DD15EB0" w:rsidR="007C0B64" w:rsidRDefault="007C0B64" w:rsidP="008D6676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>You don’t like this film, ______ you?</w:t>
      </w:r>
    </w:p>
    <w:p w14:paraId="04C7BE04" w14:textId="46D3DBDB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don’t </w:t>
      </w:r>
    </w:p>
    <w:p w14:paraId="344143D4" w14:textId="2AB6BCC4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do</w:t>
      </w:r>
    </w:p>
    <w:p w14:paraId="48A6311B" w14:textId="70273672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does</w:t>
      </w:r>
    </w:p>
    <w:p w14:paraId="3F746A85" w14:textId="37471933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doesn’t</w:t>
      </w:r>
    </w:p>
    <w:p w14:paraId="3D9E8FD8" w14:textId="545736D1" w:rsidR="007C0B64" w:rsidRDefault="007C0B64" w:rsidP="008D6676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My brother is reading in his bedroom, _______ he?</w:t>
      </w:r>
    </w:p>
    <w:p w14:paraId="070134E7" w14:textId="0E02FBF0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isn’t</w:t>
      </w:r>
    </w:p>
    <w:p w14:paraId="30DED2E8" w14:textId="2E937679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is</w:t>
      </w:r>
    </w:p>
    <w:p w14:paraId="2387DF6F" w14:textId="06F36B8A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is my brother</w:t>
      </w:r>
    </w:p>
    <w:p w14:paraId="6A34CEEE" w14:textId="7059B51C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are</w:t>
      </w:r>
    </w:p>
    <w:p w14:paraId="52F7816E" w14:textId="4C198CCE" w:rsidR="007C0B64" w:rsidRDefault="007C0B64" w:rsidP="008D6676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This math solution is impossible, _______ ?</w:t>
      </w:r>
    </w:p>
    <w:p w14:paraId="3C85DC4C" w14:textId="3C239FF1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isn’t it</w:t>
      </w:r>
    </w:p>
    <w:p w14:paraId="2C0AF9F3" w14:textId="6483102A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is it</w:t>
      </w:r>
    </w:p>
    <w:p w14:paraId="3DBBB106" w14:textId="689ED635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is the solution</w:t>
      </w:r>
    </w:p>
    <w:p w14:paraId="1310050F" w14:textId="29C72897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aren’t it</w:t>
      </w:r>
    </w:p>
    <w:p w14:paraId="6833E438" w14:textId="63DD3415" w:rsidR="007C0B64" w:rsidRDefault="007C0B64" w:rsidP="008D6676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 dislike doing their homework, ______?</w:t>
      </w:r>
    </w:p>
    <w:p w14:paraId="586CE014" w14:textId="57669B66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do they</w:t>
      </w:r>
    </w:p>
    <w:p w14:paraId="3823FB25" w14:textId="7FB02444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did they</w:t>
      </w:r>
    </w:p>
    <w:p w14:paraId="26B16D05" w14:textId="48C4ACE8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didn’t they</w:t>
      </w:r>
    </w:p>
    <w:p w14:paraId="107A8ECB" w14:textId="71F49428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don’t they</w:t>
      </w:r>
    </w:p>
    <w:p w14:paraId="69B8CF46" w14:textId="37B3A7C5" w:rsidR="007C0B64" w:rsidRDefault="007C0B64" w:rsidP="008D6676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am singing beautifully, _______?</w:t>
      </w:r>
    </w:p>
    <w:p w14:paraId="4EE4B9AB" w14:textId="3736D485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am I</w:t>
      </w:r>
    </w:p>
    <w:p w14:paraId="0237F175" w14:textId="0E4EC738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don’t I</w:t>
      </w:r>
    </w:p>
    <w:p w14:paraId="1EFDEBE1" w14:textId="7F7E636C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aren’t I</w:t>
      </w:r>
    </w:p>
    <w:p w14:paraId="0344BFCA" w14:textId="10C7F692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do I</w:t>
      </w:r>
    </w:p>
    <w:p w14:paraId="2EB92B89" w14:textId="72D8C602" w:rsidR="007C0B64" w:rsidRDefault="007C0B64" w:rsidP="008D6676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My niece will visit her grandmother, _______?</w:t>
      </w:r>
    </w:p>
    <w:p w14:paraId="624B03AC" w14:textId="552AD6C3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will she</w:t>
      </w:r>
    </w:p>
    <w:p w14:paraId="0131237B" w14:textId="1C32ADFB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won’t they</w:t>
      </w:r>
    </w:p>
    <w:p w14:paraId="1BB45CF8" w14:textId="451A7806" w:rsidR="007C0B64" w:rsidRDefault="007C0B64" w:rsidP="00C1042D">
      <w:pPr>
        <w:pStyle w:val="ListParagraph"/>
        <w:numPr>
          <w:ilvl w:val="1"/>
          <w:numId w:val="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doesn’t she</w:t>
      </w:r>
    </w:p>
    <w:p w14:paraId="0B4975A3" w14:textId="5FCA7E86" w:rsidR="007C0B64" w:rsidRDefault="007C0B64" w:rsidP="00C1042D">
      <w:pPr>
        <w:pStyle w:val="ListParagraph"/>
        <w:numPr>
          <w:ilvl w:val="1"/>
          <w:numId w:val="4"/>
        </w:numPr>
        <w:spacing w:after="240"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won’t she</w:t>
      </w: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251A889C" w14:textId="12D893CE" w:rsidR="00E71B8E" w:rsidRDefault="00E71B8E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Complete the </w:t>
      </w:r>
      <w:r w:rsidR="00585B4C">
        <w:rPr>
          <w:rFonts w:ascii="Calibri" w:hAnsi="Calibri" w:cs="Arial"/>
          <w:sz w:val="24"/>
          <w:szCs w:val="24"/>
          <w:lang w:val="en-GB"/>
        </w:rPr>
        <w:t xml:space="preserve">following </w:t>
      </w:r>
      <w:r>
        <w:rPr>
          <w:rFonts w:ascii="Calibri" w:hAnsi="Calibri" w:cs="Arial"/>
          <w:sz w:val="24"/>
          <w:szCs w:val="24"/>
          <w:lang w:val="en-GB"/>
        </w:rPr>
        <w:t>sentences with the correct question tag.</w:t>
      </w:r>
    </w:p>
    <w:p w14:paraId="0789F41F" w14:textId="3010D6C5" w:rsidR="00E71B8E" w:rsidRDefault="00E71B8E" w:rsidP="008D6676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car isn’t in the parking spot, _________?</w:t>
      </w:r>
    </w:p>
    <w:p w14:paraId="4611B31A" w14:textId="175E2124" w:rsidR="00E71B8E" w:rsidRDefault="00E71B8E" w:rsidP="008D6676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You are Mari, ________?</w:t>
      </w:r>
    </w:p>
    <w:p w14:paraId="110C13BE" w14:textId="3500A201" w:rsidR="00E71B8E" w:rsidRDefault="00E71B8E" w:rsidP="008D6676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was lazy last night, _________?</w:t>
      </w:r>
    </w:p>
    <w:p w14:paraId="15A6A47A" w14:textId="1A346722" w:rsidR="00E71B8E" w:rsidRDefault="00E71B8E" w:rsidP="008D6676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We won’t get in trouble, __________?</w:t>
      </w:r>
    </w:p>
    <w:p w14:paraId="69D136E9" w14:textId="313D1175" w:rsidR="00E71B8E" w:rsidRDefault="00E71B8E" w:rsidP="008D6676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People still enjoy their music, __________?</w:t>
      </w:r>
    </w:p>
    <w:p w14:paraId="676538B3" w14:textId="0ED37499" w:rsidR="00E71B8E" w:rsidRPr="00E71B8E" w:rsidRDefault="00E71B8E" w:rsidP="00C1042D">
      <w:pPr>
        <w:pStyle w:val="ListParagraph"/>
        <w:numPr>
          <w:ilvl w:val="0"/>
          <w:numId w:val="6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That new song is great, _________?</w:t>
      </w:r>
    </w:p>
    <w:p w14:paraId="371C3E99" w14:textId="77777777" w:rsidR="00C1042D" w:rsidRDefault="00C1042D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4B6EABE7" w14:textId="0D6BF21B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Activity 3</w:t>
      </w:r>
    </w:p>
    <w:p w14:paraId="67F18C72" w14:textId="63D9D36F" w:rsidR="008D6676" w:rsidRDefault="008D6676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Find and correct the mistakes in the question tags</w:t>
      </w:r>
      <w:r w:rsidR="00585B4C">
        <w:rPr>
          <w:rFonts w:ascii="Calibri" w:hAnsi="Calibri" w:cs="Arial"/>
          <w:sz w:val="24"/>
          <w:szCs w:val="24"/>
          <w:lang w:val="en-GB"/>
        </w:rPr>
        <w:t xml:space="preserve"> in the sentences below</w:t>
      </w:r>
      <w:r>
        <w:rPr>
          <w:rFonts w:ascii="Calibri" w:hAnsi="Calibri" w:cs="Arial"/>
          <w:sz w:val="24"/>
          <w:szCs w:val="24"/>
          <w:lang w:val="en-GB"/>
        </w:rPr>
        <w:t>.</w:t>
      </w:r>
    </w:p>
    <w:p w14:paraId="4F084508" w14:textId="4D759F33" w:rsidR="008D6676" w:rsidRDefault="008D6676" w:rsidP="008D6676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 live in Liberia, do they?</w:t>
      </w:r>
    </w:p>
    <w:p w14:paraId="09DF1001" w14:textId="0F2BF06F" w:rsidR="008D6676" w:rsidRDefault="008D6676" w:rsidP="008D6676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She didn’t buy the beans, did her?</w:t>
      </w:r>
    </w:p>
    <w:p w14:paraId="7A7FAD65" w14:textId="69746A38" w:rsidR="008D6676" w:rsidRDefault="008D6676" w:rsidP="008D6676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He can’t run very fast, doesn’t he?</w:t>
      </w:r>
    </w:p>
    <w:p w14:paraId="6492A943" w14:textId="07319E35" w:rsidR="008D6676" w:rsidRDefault="008D6676" w:rsidP="008D6676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 already started playing, don’t they?</w:t>
      </w:r>
    </w:p>
    <w:p w14:paraId="7988910D" w14:textId="6E73E59D" w:rsidR="008D6676" w:rsidRPr="008D6676" w:rsidRDefault="008D6676" w:rsidP="00C1042D">
      <w:pPr>
        <w:pStyle w:val="ListParagraph"/>
        <w:numPr>
          <w:ilvl w:val="0"/>
          <w:numId w:val="8"/>
        </w:numPr>
        <w:spacing w:after="240" w:line="276" w:lineRule="auto"/>
        <w:ind w:left="357" w:hanging="357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It’s time to leave, aren’t it?</w:t>
      </w:r>
    </w:p>
    <w:p w14:paraId="55824E83" w14:textId="645C21B2" w:rsidR="003335E2" w:rsidRPr="00E46698" w:rsidRDefault="003335E2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29F4991A" w:rsidR="003335E2" w:rsidRPr="00E46698" w:rsidRDefault="003335E2" w:rsidP="00C1042D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BC4DCB">
              <w:rPr>
                <w:rFonts w:ascii="Calibri" w:hAnsi="Calibri" w:cs="Arial"/>
                <w:sz w:val="24"/>
                <w:szCs w:val="24"/>
                <w:lang w:val="en-GB"/>
              </w:rPr>
              <w:t>Question Tags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701E2E15" w:rsidR="003335E2" w:rsidRPr="00E46698" w:rsidRDefault="003335E2" w:rsidP="00C1042D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463077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  <w:r w:rsidR="00BC4DCB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</w:tbl>
    <w:p w14:paraId="3DF0B687" w14:textId="77777777" w:rsidR="003335E2" w:rsidRPr="00E46698" w:rsidRDefault="003335E2" w:rsidP="00C1042D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2B41A988" w14:textId="1A2AD194" w:rsidR="00E71B8E" w:rsidRPr="00E71B8E" w:rsidRDefault="00C1042D" w:rsidP="00C1042D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1.  b      2.  a      3.  a      4.  d      5;  c      6.  d</w:t>
      </w:r>
    </w:p>
    <w:p w14:paraId="1EF80DDD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15B3A96D" w14:textId="100FCF2F" w:rsidR="00E71B8E" w:rsidRPr="00C1042D" w:rsidRDefault="00C1042D" w:rsidP="00C1042D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bookmarkStart w:id="0" w:name="_GoBack"/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E71B8E" w:rsidRPr="00C1042D">
        <w:rPr>
          <w:rFonts w:ascii="Calibri" w:hAnsi="Calibri" w:cs="Arial"/>
          <w:sz w:val="24"/>
          <w:szCs w:val="24"/>
          <w:lang w:val="en-GB"/>
        </w:rPr>
        <w:t>is it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E71B8E" w:rsidRPr="00C1042D">
        <w:rPr>
          <w:rFonts w:ascii="Calibri" w:hAnsi="Calibri" w:cs="Arial"/>
          <w:sz w:val="24"/>
          <w:szCs w:val="24"/>
          <w:lang w:val="en-GB"/>
        </w:rPr>
        <w:t>aren’t you</w:t>
      </w:r>
      <w:r>
        <w:rPr>
          <w:rFonts w:ascii="Calibri" w:hAnsi="Calibri" w:cs="Arial"/>
          <w:sz w:val="24"/>
          <w:szCs w:val="24"/>
          <w:lang w:val="en-GB"/>
        </w:rPr>
        <w:t xml:space="preserve">      3. </w:t>
      </w:r>
      <w:r w:rsidR="00E71B8E" w:rsidRPr="00C1042D">
        <w:rPr>
          <w:rFonts w:ascii="Calibri" w:hAnsi="Calibri" w:cs="Arial"/>
          <w:sz w:val="24"/>
          <w:szCs w:val="24"/>
          <w:lang w:val="en-GB"/>
        </w:rPr>
        <w:t>wasn’t I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E71B8E" w:rsidRPr="00C1042D">
        <w:rPr>
          <w:rFonts w:ascii="Calibri" w:hAnsi="Calibri" w:cs="Arial"/>
          <w:sz w:val="24"/>
          <w:szCs w:val="24"/>
          <w:lang w:val="en-GB"/>
        </w:rPr>
        <w:t>will we</w:t>
      </w:r>
      <w:r>
        <w:rPr>
          <w:rFonts w:ascii="Calibri" w:hAnsi="Calibri" w:cs="Arial"/>
          <w:sz w:val="24"/>
          <w:szCs w:val="24"/>
          <w:lang w:val="en-GB"/>
        </w:rPr>
        <w:t xml:space="preserve">      5. </w:t>
      </w:r>
      <w:r w:rsidR="00E71B8E" w:rsidRPr="00C1042D">
        <w:rPr>
          <w:rFonts w:ascii="Calibri" w:hAnsi="Calibri" w:cs="Arial"/>
          <w:sz w:val="24"/>
          <w:szCs w:val="24"/>
          <w:lang w:val="en-GB"/>
        </w:rPr>
        <w:t>don’t they</w:t>
      </w:r>
      <w:r>
        <w:rPr>
          <w:rFonts w:ascii="Calibri" w:hAnsi="Calibri" w:cs="Arial"/>
          <w:sz w:val="24"/>
          <w:szCs w:val="24"/>
          <w:lang w:val="en-GB"/>
        </w:rPr>
        <w:t xml:space="preserve">      6. </w:t>
      </w:r>
      <w:r w:rsidR="00E71B8E" w:rsidRPr="00C1042D">
        <w:rPr>
          <w:rFonts w:ascii="Calibri" w:hAnsi="Calibri" w:cs="Arial"/>
          <w:sz w:val="24"/>
          <w:szCs w:val="24"/>
          <w:lang w:val="en-GB"/>
        </w:rPr>
        <w:t>isn’t it</w:t>
      </w:r>
    </w:p>
    <w:bookmarkEnd w:id="0"/>
    <w:p w14:paraId="2D388F2F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1595128B" w14:textId="5A66B739" w:rsidR="008D6676" w:rsidRDefault="008D6676" w:rsidP="008D6676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They live in Liberia, </w:t>
      </w:r>
      <w:r w:rsidRPr="00585B4C">
        <w:rPr>
          <w:rFonts w:ascii="Calibri" w:hAnsi="Calibri" w:cs="Arial"/>
          <w:b/>
          <w:sz w:val="24"/>
          <w:szCs w:val="24"/>
          <w:lang w:val="en-GB"/>
        </w:rPr>
        <w:t>don’t they</w:t>
      </w:r>
      <w:r>
        <w:rPr>
          <w:rFonts w:ascii="Calibri" w:hAnsi="Calibri" w:cs="Arial"/>
          <w:sz w:val="24"/>
          <w:szCs w:val="24"/>
          <w:lang w:val="en-GB"/>
        </w:rPr>
        <w:t>?</w:t>
      </w:r>
    </w:p>
    <w:p w14:paraId="12F52AC7" w14:textId="7B7681E0" w:rsidR="008D6676" w:rsidRDefault="008D6676" w:rsidP="008D6676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She didn’t buy the beans, </w:t>
      </w:r>
      <w:r w:rsidRPr="00585B4C">
        <w:rPr>
          <w:rFonts w:ascii="Calibri" w:hAnsi="Calibri" w:cs="Arial"/>
          <w:b/>
          <w:sz w:val="24"/>
          <w:szCs w:val="24"/>
          <w:lang w:val="en-GB"/>
        </w:rPr>
        <w:t>did she</w:t>
      </w:r>
      <w:r>
        <w:rPr>
          <w:rFonts w:ascii="Calibri" w:hAnsi="Calibri" w:cs="Arial"/>
          <w:sz w:val="24"/>
          <w:szCs w:val="24"/>
          <w:lang w:val="en-GB"/>
        </w:rPr>
        <w:t>?</w:t>
      </w:r>
    </w:p>
    <w:p w14:paraId="6276C452" w14:textId="166FCF5F" w:rsidR="008D6676" w:rsidRDefault="008D6676" w:rsidP="008D6676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He can’t run very fast, </w:t>
      </w:r>
      <w:r w:rsidRPr="0011447E">
        <w:rPr>
          <w:rFonts w:ascii="Calibri" w:hAnsi="Calibri" w:cs="Arial"/>
          <w:b/>
          <w:sz w:val="24"/>
          <w:szCs w:val="24"/>
          <w:lang w:val="en-GB"/>
        </w:rPr>
        <w:t>can he</w:t>
      </w:r>
      <w:r>
        <w:rPr>
          <w:rFonts w:ascii="Calibri" w:hAnsi="Calibri" w:cs="Arial"/>
          <w:sz w:val="24"/>
          <w:szCs w:val="24"/>
          <w:lang w:val="en-GB"/>
        </w:rPr>
        <w:t>?</w:t>
      </w:r>
    </w:p>
    <w:p w14:paraId="01566831" w14:textId="7F41A5DB" w:rsidR="008D6676" w:rsidRDefault="008D6676" w:rsidP="008D6676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 already started playing, di</w:t>
      </w:r>
      <w:r w:rsidRPr="0011447E">
        <w:rPr>
          <w:rFonts w:ascii="Calibri" w:hAnsi="Calibri" w:cs="Arial"/>
          <w:b/>
          <w:sz w:val="24"/>
          <w:szCs w:val="24"/>
          <w:lang w:val="en-GB"/>
        </w:rPr>
        <w:t>dn’t they</w:t>
      </w:r>
      <w:r>
        <w:rPr>
          <w:rFonts w:ascii="Calibri" w:hAnsi="Calibri" w:cs="Arial"/>
          <w:sz w:val="24"/>
          <w:szCs w:val="24"/>
          <w:lang w:val="en-GB"/>
        </w:rPr>
        <w:t>?</w:t>
      </w:r>
    </w:p>
    <w:p w14:paraId="6AE7D094" w14:textId="53D8B757" w:rsidR="008D6676" w:rsidRPr="008D6676" w:rsidRDefault="008D6676" w:rsidP="008D6676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It’s time to leave, </w:t>
      </w:r>
      <w:r w:rsidRPr="0011447E">
        <w:rPr>
          <w:rFonts w:ascii="Calibri" w:hAnsi="Calibri" w:cs="Arial"/>
          <w:b/>
          <w:sz w:val="24"/>
          <w:szCs w:val="24"/>
          <w:lang w:val="en-GB"/>
        </w:rPr>
        <w:t>isn’t it</w:t>
      </w:r>
      <w:r>
        <w:rPr>
          <w:rFonts w:ascii="Calibri" w:hAnsi="Calibri" w:cs="Arial"/>
          <w:sz w:val="24"/>
          <w:szCs w:val="24"/>
          <w:lang w:val="en-GB"/>
        </w:rPr>
        <w:t>?</w:t>
      </w:r>
    </w:p>
    <w:p w14:paraId="2BB9E50E" w14:textId="77777777" w:rsidR="008D6676" w:rsidRPr="00E46698" w:rsidRDefault="008D6676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2916"/>
    <w:multiLevelType w:val="hybridMultilevel"/>
    <w:tmpl w:val="E1529F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EF2184"/>
    <w:multiLevelType w:val="hybridMultilevel"/>
    <w:tmpl w:val="F9523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4B8C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579D2"/>
    <w:multiLevelType w:val="hybridMultilevel"/>
    <w:tmpl w:val="E26A79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6F2AB0"/>
    <w:multiLevelType w:val="hybridMultilevel"/>
    <w:tmpl w:val="995AA330"/>
    <w:lvl w:ilvl="0" w:tplc="D414B8C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7174AE3"/>
    <w:multiLevelType w:val="hybridMultilevel"/>
    <w:tmpl w:val="4964F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86FE6"/>
    <w:multiLevelType w:val="hybridMultilevel"/>
    <w:tmpl w:val="88E41B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510D9F"/>
    <w:multiLevelType w:val="hybridMultilevel"/>
    <w:tmpl w:val="2E084F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26B43B0"/>
    <w:multiLevelType w:val="hybridMultilevel"/>
    <w:tmpl w:val="68B69A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7816EB7"/>
    <w:multiLevelType w:val="hybridMultilevel"/>
    <w:tmpl w:val="88E41B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8"/>
  </w:num>
  <w:num w:numId="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2A6A"/>
    <w:rsid w:val="00004BFE"/>
    <w:rsid w:val="00011C2C"/>
    <w:rsid w:val="00030324"/>
    <w:rsid w:val="00034BE5"/>
    <w:rsid w:val="00040945"/>
    <w:rsid w:val="000458AF"/>
    <w:rsid w:val="000550DE"/>
    <w:rsid w:val="00072757"/>
    <w:rsid w:val="00073A5C"/>
    <w:rsid w:val="00076D20"/>
    <w:rsid w:val="000777E9"/>
    <w:rsid w:val="000B220B"/>
    <w:rsid w:val="000C4EE0"/>
    <w:rsid w:val="000C7FEA"/>
    <w:rsid w:val="000D1236"/>
    <w:rsid w:val="000E6E4D"/>
    <w:rsid w:val="000F3F27"/>
    <w:rsid w:val="0010588D"/>
    <w:rsid w:val="00106BD2"/>
    <w:rsid w:val="0011447E"/>
    <w:rsid w:val="00123488"/>
    <w:rsid w:val="00126ED6"/>
    <w:rsid w:val="00134CBD"/>
    <w:rsid w:val="00145AF8"/>
    <w:rsid w:val="00152286"/>
    <w:rsid w:val="001769D8"/>
    <w:rsid w:val="00181B22"/>
    <w:rsid w:val="00182310"/>
    <w:rsid w:val="00183766"/>
    <w:rsid w:val="00183CF6"/>
    <w:rsid w:val="0018724C"/>
    <w:rsid w:val="001908CD"/>
    <w:rsid w:val="00196751"/>
    <w:rsid w:val="00197079"/>
    <w:rsid w:val="001B2418"/>
    <w:rsid w:val="001C53AB"/>
    <w:rsid w:val="001C5FE3"/>
    <w:rsid w:val="001D2731"/>
    <w:rsid w:val="001D4B9D"/>
    <w:rsid w:val="001E2F44"/>
    <w:rsid w:val="001E5A21"/>
    <w:rsid w:val="0020085A"/>
    <w:rsid w:val="00206058"/>
    <w:rsid w:val="00206B0B"/>
    <w:rsid w:val="002149EA"/>
    <w:rsid w:val="00222877"/>
    <w:rsid w:val="002553B6"/>
    <w:rsid w:val="00255E1B"/>
    <w:rsid w:val="00260DD6"/>
    <w:rsid w:val="00265EA8"/>
    <w:rsid w:val="00266CCB"/>
    <w:rsid w:val="0027004F"/>
    <w:rsid w:val="0027159C"/>
    <w:rsid w:val="002728F7"/>
    <w:rsid w:val="00277494"/>
    <w:rsid w:val="00287E14"/>
    <w:rsid w:val="00290AAC"/>
    <w:rsid w:val="002943A4"/>
    <w:rsid w:val="002A3BE0"/>
    <w:rsid w:val="002B36B0"/>
    <w:rsid w:val="002C5CA1"/>
    <w:rsid w:val="002C6227"/>
    <w:rsid w:val="002D20C3"/>
    <w:rsid w:val="002E2035"/>
    <w:rsid w:val="002E4E2D"/>
    <w:rsid w:val="002F0956"/>
    <w:rsid w:val="002F59D0"/>
    <w:rsid w:val="00300E42"/>
    <w:rsid w:val="00313A00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A24FD"/>
    <w:rsid w:val="003D2FD8"/>
    <w:rsid w:val="003E75C5"/>
    <w:rsid w:val="003F1CC5"/>
    <w:rsid w:val="003F3D47"/>
    <w:rsid w:val="00401086"/>
    <w:rsid w:val="00402C90"/>
    <w:rsid w:val="004038CA"/>
    <w:rsid w:val="00404C78"/>
    <w:rsid w:val="004121D3"/>
    <w:rsid w:val="00413365"/>
    <w:rsid w:val="004133C1"/>
    <w:rsid w:val="004164A1"/>
    <w:rsid w:val="00423858"/>
    <w:rsid w:val="00463077"/>
    <w:rsid w:val="0046601E"/>
    <w:rsid w:val="0047054E"/>
    <w:rsid w:val="00481DE7"/>
    <w:rsid w:val="00487899"/>
    <w:rsid w:val="00493F58"/>
    <w:rsid w:val="004947D4"/>
    <w:rsid w:val="004A442E"/>
    <w:rsid w:val="004B26B2"/>
    <w:rsid w:val="004B785C"/>
    <w:rsid w:val="004B7F7C"/>
    <w:rsid w:val="004C1812"/>
    <w:rsid w:val="004C2E41"/>
    <w:rsid w:val="004D3F01"/>
    <w:rsid w:val="004E0706"/>
    <w:rsid w:val="004E4ED3"/>
    <w:rsid w:val="004E5AF1"/>
    <w:rsid w:val="004E770E"/>
    <w:rsid w:val="004F0ED5"/>
    <w:rsid w:val="004F6B8E"/>
    <w:rsid w:val="00510A6D"/>
    <w:rsid w:val="00514CD5"/>
    <w:rsid w:val="00527B3F"/>
    <w:rsid w:val="00530F17"/>
    <w:rsid w:val="00533C31"/>
    <w:rsid w:val="005432A9"/>
    <w:rsid w:val="00543AA1"/>
    <w:rsid w:val="00555F54"/>
    <w:rsid w:val="00571698"/>
    <w:rsid w:val="0058269D"/>
    <w:rsid w:val="00585B4C"/>
    <w:rsid w:val="00596732"/>
    <w:rsid w:val="005A7F1E"/>
    <w:rsid w:val="005B0D52"/>
    <w:rsid w:val="005B5FE3"/>
    <w:rsid w:val="005B6047"/>
    <w:rsid w:val="005B7CCF"/>
    <w:rsid w:val="005C473E"/>
    <w:rsid w:val="005D0643"/>
    <w:rsid w:val="005D238D"/>
    <w:rsid w:val="005D3E0A"/>
    <w:rsid w:val="005D7FBD"/>
    <w:rsid w:val="005E400C"/>
    <w:rsid w:val="005E60FD"/>
    <w:rsid w:val="005E7FC6"/>
    <w:rsid w:val="0060596E"/>
    <w:rsid w:val="00626823"/>
    <w:rsid w:val="0063039D"/>
    <w:rsid w:val="0064654D"/>
    <w:rsid w:val="006468EE"/>
    <w:rsid w:val="00650E5C"/>
    <w:rsid w:val="00685818"/>
    <w:rsid w:val="00690A82"/>
    <w:rsid w:val="00696B0E"/>
    <w:rsid w:val="006A30A5"/>
    <w:rsid w:val="006A310F"/>
    <w:rsid w:val="006A3B5A"/>
    <w:rsid w:val="006A6E56"/>
    <w:rsid w:val="006B3BB1"/>
    <w:rsid w:val="006C0334"/>
    <w:rsid w:val="006D7275"/>
    <w:rsid w:val="006F2874"/>
    <w:rsid w:val="006F5BB5"/>
    <w:rsid w:val="00703C7B"/>
    <w:rsid w:val="00711188"/>
    <w:rsid w:val="007145BF"/>
    <w:rsid w:val="0071543E"/>
    <w:rsid w:val="00717C99"/>
    <w:rsid w:val="00744BEF"/>
    <w:rsid w:val="0074683C"/>
    <w:rsid w:val="007617D8"/>
    <w:rsid w:val="00766019"/>
    <w:rsid w:val="0078097D"/>
    <w:rsid w:val="00781FA2"/>
    <w:rsid w:val="0079219D"/>
    <w:rsid w:val="007A3891"/>
    <w:rsid w:val="007B2F90"/>
    <w:rsid w:val="007B597A"/>
    <w:rsid w:val="007B780E"/>
    <w:rsid w:val="007C03AD"/>
    <w:rsid w:val="007C0B64"/>
    <w:rsid w:val="007E1522"/>
    <w:rsid w:val="007E5F64"/>
    <w:rsid w:val="007F1EB1"/>
    <w:rsid w:val="007F39C2"/>
    <w:rsid w:val="007F4153"/>
    <w:rsid w:val="0080313A"/>
    <w:rsid w:val="00813087"/>
    <w:rsid w:val="008309FE"/>
    <w:rsid w:val="00843240"/>
    <w:rsid w:val="0087472E"/>
    <w:rsid w:val="008749A1"/>
    <w:rsid w:val="008767F9"/>
    <w:rsid w:val="00895D4A"/>
    <w:rsid w:val="008A3920"/>
    <w:rsid w:val="008A3B21"/>
    <w:rsid w:val="008B2653"/>
    <w:rsid w:val="008B610F"/>
    <w:rsid w:val="008C659F"/>
    <w:rsid w:val="008C7CB0"/>
    <w:rsid w:val="008D3AB7"/>
    <w:rsid w:val="008D6676"/>
    <w:rsid w:val="008E1F1C"/>
    <w:rsid w:val="008E229C"/>
    <w:rsid w:val="008E3D3C"/>
    <w:rsid w:val="008F16D1"/>
    <w:rsid w:val="008F33C6"/>
    <w:rsid w:val="009016D1"/>
    <w:rsid w:val="009057BB"/>
    <w:rsid w:val="009069BE"/>
    <w:rsid w:val="009238F0"/>
    <w:rsid w:val="009270A0"/>
    <w:rsid w:val="00931D31"/>
    <w:rsid w:val="009376C3"/>
    <w:rsid w:val="00937E51"/>
    <w:rsid w:val="009417F9"/>
    <w:rsid w:val="00942843"/>
    <w:rsid w:val="00945BF2"/>
    <w:rsid w:val="00947E03"/>
    <w:rsid w:val="00950847"/>
    <w:rsid w:val="00957EC5"/>
    <w:rsid w:val="009846B9"/>
    <w:rsid w:val="009A27FE"/>
    <w:rsid w:val="009A568C"/>
    <w:rsid w:val="009B344D"/>
    <w:rsid w:val="009C6621"/>
    <w:rsid w:val="009C7019"/>
    <w:rsid w:val="009E1BBB"/>
    <w:rsid w:val="009E1CA2"/>
    <w:rsid w:val="009F40A1"/>
    <w:rsid w:val="009F4BAC"/>
    <w:rsid w:val="00A01C38"/>
    <w:rsid w:val="00A219BB"/>
    <w:rsid w:val="00A26C3C"/>
    <w:rsid w:val="00A31F0C"/>
    <w:rsid w:val="00A41438"/>
    <w:rsid w:val="00A41DDC"/>
    <w:rsid w:val="00A5044F"/>
    <w:rsid w:val="00A5045F"/>
    <w:rsid w:val="00A6515F"/>
    <w:rsid w:val="00A72396"/>
    <w:rsid w:val="00A73D2C"/>
    <w:rsid w:val="00A75D2C"/>
    <w:rsid w:val="00A77852"/>
    <w:rsid w:val="00A8492B"/>
    <w:rsid w:val="00A90DD0"/>
    <w:rsid w:val="00A90FB9"/>
    <w:rsid w:val="00A9174B"/>
    <w:rsid w:val="00A92B8C"/>
    <w:rsid w:val="00A95BF1"/>
    <w:rsid w:val="00AA0681"/>
    <w:rsid w:val="00AA6854"/>
    <w:rsid w:val="00AB77C6"/>
    <w:rsid w:val="00AC1ECF"/>
    <w:rsid w:val="00AC45E4"/>
    <w:rsid w:val="00AD0D6A"/>
    <w:rsid w:val="00AD2ADD"/>
    <w:rsid w:val="00AD5532"/>
    <w:rsid w:val="00AE0316"/>
    <w:rsid w:val="00AE08D3"/>
    <w:rsid w:val="00B10A22"/>
    <w:rsid w:val="00B122D3"/>
    <w:rsid w:val="00B306B8"/>
    <w:rsid w:val="00B3093B"/>
    <w:rsid w:val="00B331AC"/>
    <w:rsid w:val="00B3592D"/>
    <w:rsid w:val="00B50AFB"/>
    <w:rsid w:val="00B53FB4"/>
    <w:rsid w:val="00B550D5"/>
    <w:rsid w:val="00B72193"/>
    <w:rsid w:val="00B72561"/>
    <w:rsid w:val="00B762EE"/>
    <w:rsid w:val="00B8214A"/>
    <w:rsid w:val="00B86885"/>
    <w:rsid w:val="00B8722C"/>
    <w:rsid w:val="00BA75B8"/>
    <w:rsid w:val="00BC4DCB"/>
    <w:rsid w:val="00BD4FE3"/>
    <w:rsid w:val="00BE6F4F"/>
    <w:rsid w:val="00BE70C8"/>
    <w:rsid w:val="00C1042D"/>
    <w:rsid w:val="00C16243"/>
    <w:rsid w:val="00C178C5"/>
    <w:rsid w:val="00C2532E"/>
    <w:rsid w:val="00C45EE4"/>
    <w:rsid w:val="00C57EFB"/>
    <w:rsid w:val="00C6441F"/>
    <w:rsid w:val="00C713E7"/>
    <w:rsid w:val="00C77841"/>
    <w:rsid w:val="00C81AAB"/>
    <w:rsid w:val="00C8490F"/>
    <w:rsid w:val="00C9302B"/>
    <w:rsid w:val="00C97F6B"/>
    <w:rsid w:val="00CA1F03"/>
    <w:rsid w:val="00CA2514"/>
    <w:rsid w:val="00CA4821"/>
    <w:rsid w:val="00CB0518"/>
    <w:rsid w:val="00CB3EC6"/>
    <w:rsid w:val="00CB3F30"/>
    <w:rsid w:val="00CC1D72"/>
    <w:rsid w:val="00CD16D6"/>
    <w:rsid w:val="00CF3775"/>
    <w:rsid w:val="00CF5142"/>
    <w:rsid w:val="00D056B3"/>
    <w:rsid w:val="00D55A3E"/>
    <w:rsid w:val="00D606F6"/>
    <w:rsid w:val="00D65ED0"/>
    <w:rsid w:val="00D7098D"/>
    <w:rsid w:val="00D82598"/>
    <w:rsid w:val="00D90E5D"/>
    <w:rsid w:val="00D9503D"/>
    <w:rsid w:val="00D9573E"/>
    <w:rsid w:val="00DA0DF5"/>
    <w:rsid w:val="00DA4857"/>
    <w:rsid w:val="00DB4122"/>
    <w:rsid w:val="00DC7F65"/>
    <w:rsid w:val="00DD177D"/>
    <w:rsid w:val="00DE57AE"/>
    <w:rsid w:val="00DF2A1A"/>
    <w:rsid w:val="00DF3C96"/>
    <w:rsid w:val="00DF3E36"/>
    <w:rsid w:val="00DF50BC"/>
    <w:rsid w:val="00E05DA6"/>
    <w:rsid w:val="00E104E2"/>
    <w:rsid w:val="00E12BAF"/>
    <w:rsid w:val="00E1309A"/>
    <w:rsid w:val="00E25D21"/>
    <w:rsid w:val="00E30F3B"/>
    <w:rsid w:val="00E40011"/>
    <w:rsid w:val="00E46698"/>
    <w:rsid w:val="00E53445"/>
    <w:rsid w:val="00E5684E"/>
    <w:rsid w:val="00E57F3F"/>
    <w:rsid w:val="00E717CD"/>
    <w:rsid w:val="00E71B8E"/>
    <w:rsid w:val="00E8022C"/>
    <w:rsid w:val="00E87F03"/>
    <w:rsid w:val="00EA18F3"/>
    <w:rsid w:val="00EB5562"/>
    <w:rsid w:val="00EB6D63"/>
    <w:rsid w:val="00EC3BE1"/>
    <w:rsid w:val="00ED07CC"/>
    <w:rsid w:val="00ED6F29"/>
    <w:rsid w:val="00EE499D"/>
    <w:rsid w:val="00EF211F"/>
    <w:rsid w:val="00F01813"/>
    <w:rsid w:val="00F12CF2"/>
    <w:rsid w:val="00F221AE"/>
    <w:rsid w:val="00F35230"/>
    <w:rsid w:val="00F53CD7"/>
    <w:rsid w:val="00F708BC"/>
    <w:rsid w:val="00F749C9"/>
    <w:rsid w:val="00F76FAA"/>
    <w:rsid w:val="00F87EC5"/>
    <w:rsid w:val="00FA6F66"/>
    <w:rsid w:val="00FB0F2B"/>
    <w:rsid w:val="00FF1595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02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451</Words>
  <Characters>2571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2018-05-05T17:55:00Z</dcterms:created>
  <dcterms:modified xsi:type="dcterms:W3CDTF">2018-05-06T15:06:00Z</dcterms:modified>
</cp:coreProperties>
</file>