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071B8F60" w:rsidR="005B5FE3" w:rsidRPr="00E46698" w:rsidRDefault="005B5FE3" w:rsidP="00B2542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1908CD">
              <w:rPr>
                <w:rFonts w:ascii="Calibri" w:hAnsi="Calibri" w:cs="Arial"/>
                <w:sz w:val="24"/>
                <w:szCs w:val="24"/>
                <w:lang w:val="en-GB"/>
              </w:rPr>
              <w:t>Parts of Speech</w:t>
            </w:r>
          </w:p>
        </w:tc>
        <w:tc>
          <w:tcPr>
            <w:tcW w:w="4769" w:type="dxa"/>
            <w:gridSpan w:val="2"/>
          </w:tcPr>
          <w:p w14:paraId="5CE03024" w14:textId="03F90BAB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1908CD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B185344" w:rsidR="005D0643" w:rsidRPr="00E46698" w:rsidRDefault="005D0643" w:rsidP="00B2542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355AA1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8E1F1C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B2542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B2542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B2542A">
        <w:trPr>
          <w:trHeight w:val="90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4396E27D" w:rsidR="00376B4E" w:rsidRPr="00E46698" w:rsidRDefault="00376B4E" w:rsidP="00B2542A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</w:p>
          <w:p w14:paraId="2A0D4841" w14:textId="5EA22A31" w:rsidR="00376B4E" w:rsidRPr="00E46698" w:rsidRDefault="00376B4E" w:rsidP="00B2542A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1908CD">
              <w:rPr>
                <w:rFonts w:ascii="Calibri" w:hAnsi="Calibri" w:cs="Arial"/>
                <w:sz w:val="24"/>
                <w:szCs w:val="24"/>
                <w:lang w:val="en-GB"/>
              </w:rPr>
              <w:t>recall the parts of speech and the functions of each</w:t>
            </w:r>
            <w:r w:rsidR="000C4EE0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35E8578" w14:textId="3E656773" w:rsidR="00A90FB9" w:rsidRDefault="00A90FB9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There are eight </w:t>
      </w:r>
      <w:r w:rsidRPr="00A90FB9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parts of speech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English: nouns, pronouns, verbs, adverbs, adjectives, prepositions, conjunctions and interjections. Every word in a sentence belongs to one part</w:t>
      </w:r>
      <w:r w:rsidR="003949B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of speech. The part of speech tells you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how the word functions grammatically.</w:t>
      </w:r>
    </w:p>
    <w:p w14:paraId="3CF8FF2D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the name of a person, a</w:t>
      </w:r>
      <w:r w:rsidR="00B05A1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nimal, place or thing </w:t>
      </w:r>
    </w:p>
    <w:p w14:paraId="553DC652" w14:textId="1B8FACEA" w:rsidR="000C4EE0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A90FB9">
        <w:rPr>
          <w:rFonts w:ascii="Calibri" w:eastAsia="Times New Roman" w:hAnsi="Calibri" w:cs="Arial"/>
          <w:sz w:val="24"/>
          <w:szCs w:val="24"/>
          <w:lang w:val="en-GB" w:eastAsia="en-GB"/>
        </w:rPr>
        <w:t>xamples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president, cat, ocean, table</w:t>
      </w:r>
    </w:p>
    <w:p w14:paraId="2D69728E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Pronoun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takes the place of a noun</w:t>
      </w:r>
      <w:r w:rsidR="00B05A1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</w:p>
    <w:p w14:paraId="034C228D" w14:textId="44077541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B05A1D"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6A31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xamples: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I, her</w:t>
      </w:r>
      <w:r w:rsidR="006A31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our</w:t>
      </w:r>
    </w:p>
    <w:p w14:paraId="14EB71E1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Verb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an action or state of being</w:t>
      </w:r>
    </w:p>
    <w:p w14:paraId="363434EE" w14:textId="30DCB6ED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be, eat, study</w:t>
      </w:r>
    </w:p>
    <w:p w14:paraId="0D907285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Adverb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modifies a verb, adjective or adverb to make it more specific</w:t>
      </w:r>
    </w:p>
    <w:p w14:paraId="669FB0F4" w14:textId="41B71E06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easily, really, well</w:t>
      </w:r>
    </w:p>
    <w:p w14:paraId="23420DBD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Adjective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describes a noun or pronoun</w:t>
      </w:r>
    </w:p>
    <w:p w14:paraId="460FCC17" w14:textId="072CEBCB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B05A1D"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xamples: sad, angry, big</w:t>
      </w:r>
    </w:p>
    <w:p w14:paraId="4AFF64EC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Preposition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shows the relationship between a noun or pron</w:t>
      </w:r>
      <w:r w:rsidR="00B05A1D">
        <w:rPr>
          <w:rFonts w:ascii="Calibri" w:eastAsia="Times New Roman" w:hAnsi="Calibri" w:cs="Arial"/>
          <w:sz w:val="24"/>
          <w:szCs w:val="24"/>
          <w:lang w:val="en-GB" w:eastAsia="en-GB"/>
        </w:rPr>
        <w:t>oun and another noun or pronoun</w:t>
      </w:r>
    </w:p>
    <w:p w14:paraId="686272E7" w14:textId="60E95FCB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B05A1D"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xamples: over, between</w:t>
      </w:r>
    </w:p>
    <w:p w14:paraId="0998D06A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Conjunction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connects words, phrases or sentences</w:t>
      </w:r>
    </w:p>
    <w:p w14:paraId="5B69D7B8" w14:textId="4C810B91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</w:t>
      </w:r>
      <w:r w:rsidR="006A310F">
        <w:rPr>
          <w:rFonts w:ascii="Calibri" w:eastAsia="Times New Roman" w:hAnsi="Calibri" w:cs="Arial"/>
          <w:sz w:val="24"/>
          <w:szCs w:val="24"/>
          <w:lang w:val="en-GB" w:eastAsia="en-GB"/>
        </w:rPr>
        <w:t>and, but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or</w:t>
      </w:r>
    </w:p>
    <w:p w14:paraId="2D4CE4C5" w14:textId="77777777" w:rsidR="00B05A1D" w:rsidRDefault="00A90FB9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2287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Interjection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 shows sudden emotions</w:t>
      </w:r>
    </w:p>
    <w:p w14:paraId="61F9275D" w14:textId="76CB27A5" w:rsidR="00A90FB9" w:rsidRDefault="00B05A1D" w:rsidP="00B05A1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oh, um</w:t>
      </w:r>
    </w:p>
    <w:p w14:paraId="3F8B3608" w14:textId="68D84EFB" w:rsidR="00931D31" w:rsidRDefault="00931D31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For example, in the sentence ‘I ate bread for breakfast’:</w:t>
      </w:r>
    </w:p>
    <w:p w14:paraId="79A77986" w14:textId="4814AB4B" w:rsidR="00931D31" w:rsidRDefault="00931D31" w:rsidP="00931D31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‘I’ is a pronoun.</w:t>
      </w:r>
    </w:p>
    <w:p w14:paraId="0ED23C3F" w14:textId="6D74C21E" w:rsidR="00931D31" w:rsidRDefault="00931D31" w:rsidP="00931D31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‘Ate’ is a verb.</w:t>
      </w:r>
    </w:p>
    <w:p w14:paraId="7CF7C384" w14:textId="0FB0526D" w:rsidR="00931D31" w:rsidRDefault="00931D31" w:rsidP="00931D31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‘Bread’ is a noun.</w:t>
      </w:r>
    </w:p>
    <w:p w14:paraId="7A56CC8D" w14:textId="15E21CFB" w:rsidR="00931D31" w:rsidRDefault="00931D31" w:rsidP="00931D31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‘For’ is a preposition.</w:t>
      </w:r>
    </w:p>
    <w:p w14:paraId="1E7E8C3F" w14:textId="56A87908" w:rsidR="00931D31" w:rsidRDefault="00931D31" w:rsidP="00931D31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‘Breakfast’ is a noun.</w:t>
      </w:r>
    </w:p>
    <w:p w14:paraId="18380798" w14:textId="77777777" w:rsidR="008B610F" w:rsidRPr="00931D31" w:rsidRDefault="008B610F" w:rsidP="008B610F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0E7BB9BE" w14:textId="77777777" w:rsidR="00B2542A" w:rsidRDefault="00B2542A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3B9169D1" w14:textId="77777777" w:rsidR="00B2542A" w:rsidRDefault="00B2542A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54954ED1" w14:textId="77777777" w:rsidR="00B2542A" w:rsidRDefault="00B2542A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5FD06567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CAFDCBE" w14:textId="690BF7A5" w:rsidR="00167D67" w:rsidRDefault="00167D67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</w:t>
      </w:r>
      <w:r w:rsidR="003949BD">
        <w:rPr>
          <w:rFonts w:ascii="Calibri" w:hAnsi="Calibri" w:cs="Arial"/>
          <w:sz w:val="24"/>
          <w:szCs w:val="24"/>
          <w:lang w:val="en-GB"/>
        </w:rPr>
        <w:t>ntify the part of speech that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B2542A">
        <w:rPr>
          <w:rFonts w:ascii="Calibri" w:hAnsi="Calibri" w:cs="Arial"/>
          <w:sz w:val="24"/>
          <w:szCs w:val="24"/>
          <w:lang w:val="en-GB"/>
        </w:rPr>
        <w:t>is</w:t>
      </w:r>
      <w:r w:rsidRPr="003949BD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3949BD">
        <w:rPr>
          <w:rFonts w:ascii="Calibri" w:hAnsi="Calibri" w:cs="Arial"/>
          <w:b/>
          <w:sz w:val="24"/>
          <w:szCs w:val="24"/>
          <w:lang w:val="en-GB"/>
        </w:rPr>
        <w:t>bold</w:t>
      </w:r>
      <w:r w:rsidR="003949BD">
        <w:rPr>
          <w:rFonts w:ascii="Calibri" w:hAnsi="Calibri" w:cs="Arial"/>
          <w:sz w:val="24"/>
          <w:szCs w:val="24"/>
          <w:lang w:val="en-GB"/>
        </w:rPr>
        <w:t xml:space="preserve"> in the following sentences. Choose the best answer from the multiple-choice options provided.</w:t>
      </w:r>
    </w:p>
    <w:p w14:paraId="31B445C2" w14:textId="77191771" w:rsidR="00167D67" w:rsidRDefault="00167D67" w:rsidP="00167D67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b/>
          <w:sz w:val="24"/>
          <w:szCs w:val="24"/>
          <w:lang w:val="en-GB"/>
        </w:rPr>
        <w:t>He</w:t>
      </w:r>
      <w:r>
        <w:rPr>
          <w:rFonts w:ascii="Calibri" w:hAnsi="Calibri" w:cs="Arial"/>
          <w:sz w:val="24"/>
          <w:szCs w:val="24"/>
          <w:lang w:val="en-GB"/>
        </w:rPr>
        <w:t xml:space="preserve"> will visit his grandparents for two weeks of summer.</w:t>
      </w:r>
    </w:p>
    <w:p w14:paraId="18A5545F" w14:textId="0A146DE5" w:rsidR="00167D67" w:rsidRPr="00167D67" w:rsidRDefault="00167D67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sz w:val="24"/>
          <w:szCs w:val="24"/>
          <w:lang w:val="en-GB"/>
        </w:rPr>
        <w:t>adverb</w:t>
      </w:r>
    </w:p>
    <w:p w14:paraId="19A27FFB" w14:textId="463047FC" w:rsidR="00167D67" w:rsidRPr="00167D67" w:rsidRDefault="00167D67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sz w:val="24"/>
          <w:szCs w:val="24"/>
          <w:lang w:val="en-GB"/>
        </w:rPr>
        <w:t>conjunction</w:t>
      </w:r>
    </w:p>
    <w:p w14:paraId="4CC89606" w14:textId="4546664A" w:rsidR="00167D67" w:rsidRDefault="00167D67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sz w:val="24"/>
          <w:szCs w:val="24"/>
          <w:lang w:val="en-GB"/>
        </w:rPr>
        <w:t>pronoun</w:t>
      </w:r>
    </w:p>
    <w:p w14:paraId="34F0B7B5" w14:textId="2E0FC3D4" w:rsidR="00167D67" w:rsidRDefault="00B30222" w:rsidP="00167D67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wore a </w:t>
      </w:r>
      <w:r w:rsidRPr="00001589">
        <w:rPr>
          <w:rFonts w:ascii="Calibri" w:hAnsi="Calibri" w:cs="Arial"/>
          <w:b/>
          <w:sz w:val="24"/>
          <w:szCs w:val="24"/>
          <w:lang w:val="en-GB"/>
        </w:rPr>
        <w:t>beautiful</w:t>
      </w:r>
      <w:r>
        <w:rPr>
          <w:rFonts w:ascii="Calibri" w:hAnsi="Calibri" w:cs="Arial"/>
          <w:sz w:val="24"/>
          <w:szCs w:val="24"/>
          <w:lang w:val="en-GB"/>
        </w:rPr>
        <w:t xml:space="preserve"> dress to the party</w:t>
      </w:r>
      <w:r w:rsidR="003949BD">
        <w:rPr>
          <w:rFonts w:ascii="Calibri" w:hAnsi="Calibri" w:cs="Arial"/>
          <w:sz w:val="24"/>
          <w:szCs w:val="24"/>
          <w:lang w:val="en-GB"/>
        </w:rPr>
        <w:t>.</w:t>
      </w:r>
    </w:p>
    <w:p w14:paraId="06327AD6" w14:textId="6558D376" w:rsidR="00B30222" w:rsidRDefault="00B30222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</w:t>
      </w:r>
    </w:p>
    <w:p w14:paraId="447C0857" w14:textId="123BB5B0" w:rsidR="00B30222" w:rsidRDefault="00B30222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interjection</w:t>
      </w:r>
    </w:p>
    <w:p w14:paraId="1BB53840" w14:textId="17B5CA87" w:rsidR="00B30222" w:rsidRDefault="00B30222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adjective</w:t>
      </w:r>
    </w:p>
    <w:p w14:paraId="38CEF342" w14:textId="765704AA" w:rsidR="00167D67" w:rsidRDefault="00167D67" w:rsidP="00167D67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b/>
          <w:sz w:val="24"/>
          <w:szCs w:val="24"/>
          <w:lang w:val="en-GB"/>
        </w:rPr>
        <w:t xml:space="preserve">Ejatu </w:t>
      </w:r>
      <w:r>
        <w:rPr>
          <w:rFonts w:ascii="Calibri" w:hAnsi="Calibri" w:cs="Arial"/>
          <w:sz w:val="24"/>
          <w:szCs w:val="24"/>
          <w:lang w:val="en-GB"/>
        </w:rPr>
        <w:t>brought his notebook to class.</w:t>
      </w:r>
    </w:p>
    <w:p w14:paraId="035AD7DC" w14:textId="5F4DFB46" w:rsidR="00167D67" w:rsidRPr="00167D67" w:rsidRDefault="00167D67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sz w:val="24"/>
          <w:szCs w:val="24"/>
          <w:lang w:val="en-GB"/>
        </w:rPr>
        <w:t>pronoun</w:t>
      </w:r>
    </w:p>
    <w:p w14:paraId="4F17CE31" w14:textId="19B660AF" w:rsidR="00167D67" w:rsidRPr="00167D67" w:rsidRDefault="00167D67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sz w:val="24"/>
          <w:szCs w:val="24"/>
          <w:lang w:val="en-GB"/>
        </w:rPr>
        <w:t>noun</w:t>
      </w:r>
    </w:p>
    <w:p w14:paraId="4DADA597" w14:textId="04A7D05A" w:rsidR="00167D67" w:rsidRDefault="00167D67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167D67">
        <w:rPr>
          <w:rFonts w:ascii="Calibri" w:hAnsi="Calibri" w:cs="Arial"/>
          <w:sz w:val="24"/>
          <w:szCs w:val="24"/>
          <w:lang w:val="en-GB"/>
        </w:rPr>
        <w:t>preposition</w:t>
      </w:r>
    </w:p>
    <w:p w14:paraId="34274940" w14:textId="3E1F218F" w:rsidR="00B30222" w:rsidRDefault="00001589" w:rsidP="00B30222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Mother </w:t>
      </w:r>
      <w:r w:rsidRPr="00001589">
        <w:rPr>
          <w:rFonts w:ascii="Calibri" w:hAnsi="Calibri" w:cs="Arial"/>
          <w:b/>
          <w:sz w:val="24"/>
          <w:szCs w:val="24"/>
          <w:lang w:val="en-GB"/>
        </w:rPr>
        <w:t>and</w:t>
      </w:r>
      <w:r>
        <w:rPr>
          <w:rFonts w:ascii="Calibri" w:hAnsi="Calibri" w:cs="Arial"/>
          <w:sz w:val="24"/>
          <w:szCs w:val="24"/>
          <w:lang w:val="en-GB"/>
        </w:rPr>
        <w:t xml:space="preserve"> father like taking long trips to visit relatives.</w:t>
      </w:r>
    </w:p>
    <w:p w14:paraId="6357E5FE" w14:textId="6A8FD23D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conjunction</w:t>
      </w:r>
    </w:p>
    <w:p w14:paraId="4B572E16" w14:textId="3FCA761C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preposition</w:t>
      </w:r>
    </w:p>
    <w:p w14:paraId="2A815C9B" w14:textId="0DEDCB5D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verb</w:t>
      </w:r>
    </w:p>
    <w:p w14:paraId="5521D4CE" w14:textId="769F712B" w:rsidR="00001589" w:rsidRDefault="00001589" w:rsidP="00001589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coach </w:t>
      </w:r>
      <w:r w:rsidRPr="00001589">
        <w:rPr>
          <w:rFonts w:ascii="Calibri" w:hAnsi="Calibri" w:cs="Arial"/>
          <w:b/>
          <w:sz w:val="24"/>
          <w:szCs w:val="24"/>
          <w:lang w:val="en-GB"/>
        </w:rPr>
        <w:t>jumped</w:t>
      </w:r>
      <w:r>
        <w:rPr>
          <w:rFonts w:ascii="Calibri" w:hAnsi="Calibri" w:cs="Arial"/>
          <w:sz w:val="24"/>
          <w:szCs w:val="24"/>
          <w:lang w:val="en-GB"/>
        </w:rPr>
        <w:t xml:space="preserve"> for joy. </w:t>
      </w:r>
    </w:p>
    <w:p w14:paraId="5DC57C46" w14:textId="5D9CB721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verb</w:t>
      </w:r>
    </w:p>
    <w:p w14:paraId="7C3D7ACB" w14:textId="5267739E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</w:t>
      </w:r>
    </w:p>
    <w:p w14:paraId="602A50B7" w14:textId="426B9882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noun</w:t>
      </w:r>
    </w:p>
    <w:p w14:paraId="65CB46E4" w14:textId="34C67A7C" w:rsidR="00001589" w:rsidRDefault="00001589" w:rsidP="00001589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</w:t>
      </w:r>
      <w:r w:rsidRPr="00001589">
        <w:rPr>
          <w:rFonts w:ascii="Calibri" w:hAnsi="Calibri" w:cs="Arial"/>
          <w:b/>
          <w:sz w:val="24"/>
          <w:szCs w:val="24"/>
          <w:lang w:val="en-GB"/>
        </w:rPr>
        <w:t xml:space="preserve">really </w:t>
      </w:r>
      <w:r>
        <w:rPr>
          <w:rFonts w:ascii="Calibri" w:hAnsi="Calibri" w:cs="Arial"/>
          <w:sz w:val="24"/>
          <w:szCs w:val="24"/>
          <w:lang w:val="en-GB"/>
        </w:rPr>
        <w:t xml:space="preserve">wanted to play with my friends, but I had to do homework. </w:t>
      </w:r>
    </w:p>
    <w:p w14:paraId="3D55B6EC" w14:textId="5B5892A5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verb</w:t>
      </w:r>
    </w:p>
    <w:p w14:paraId="1C574757" w14:textId="184238F3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</w:t>
      </w:r>
    </w:p>
    <w:p w14:paraId="6FFEAD10" w14:textId="7E18399C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preposition</w:t>
      </w:r>
    </w:p>
    <w:p w14:paraId="3F8F78C0" w14:textId="5189C623" w:rsidR="00001589" w:rsidRDefault="00001589" w:rsidP="00001589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01589">
        <w:rPr>
          <w:rFonts w:ascii="Calibri" w:hAnsi="Calibri" w:cs="Arial"/>
          <w:b/>
          <w:sz w:val="24"/>
          <w:szCs w:val="24"/>
          <w:lang w:val="en-GB"/>
        </w:rPr>
        <w:t>Hey!</w:t>
      </w:r>
      <w:r>
        <w:rPr>
          <w:rFonts w:ascii="Calibri" w:hAnsi="Calibri" w:cs="Arial"/>
          <w:sz w:val="24"/>
          <w:szCs w:val="24"/>
          <w:lang w:val="en-GB"/>
        </w:rPr>
        <w:t xml:space="preserve"> Put that down!</w:t>
      </w:r>
    </w:p>
    <w:p w14:paraId="2D831850" w14:textId="0EAD9075" w:rsidR="00001589" w:rsidRP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01589">
        <w:rPr>
          <w:rFonts w:ascii="Calibri" w:hAnsi="Calibri" w:cs="Arial"/>
          <w:sz w:val="24"/>
          <w:szCs w:val="24"/>
          <w:lang w:val="en-GB"/>
        </w:rPr>
        <w:t>interjection</w:t>
      </w:r>
    </w:p>
    <w:p w14:paraId="1948889C" w14:textId="0B972D15" w:rsidR="00001589" w:rsidRP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01589">
        <w:rPr>
          <w:rFonts w:ascii="Calibri" w:hAnsi="Calibri" w:cs="Arial"/>
          <w:sz w:val="24"/>
          <w:szCs w:val="24"/>
          <w:lang w:val="en-GB"/>
        </w:rPr>
        <w:t>preposition</w:t>
      </w:r>
    </w:p>
    <w:p w14:paraId="338B8C6E" w14:textId="41A93F4B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01589">
        <w:rPr>
          <w:rFonts w:ascii="Calibri" w:hAnsi="Calibri" w:cs="Arial"/>
          <w:sz w:val="24"/>
          <w:szCs w:val="24"/>
          <w:lang w:val="en-GB"/>
        </w:rPr>
        <w:t>conjunction</w:t>
      </w:r>
    </w:p>
    <w:p w14:paraId="14EDF0B9" w14:textId="07389FD5" w:rsidR="00001589" w:rsidRDefault="00001589" w:rsidP="00001589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book is</w:t>
      </w:r>
      <w:r w:rsidRPr="00001589">
        <w:rPr>
          <w:rFonts w:ascii="Calibri" w:hAnsi="Calibri" w:cs="Arial"/>
          <w:b/>
          <w:sz w:val="24"/>
          <w:szCs w:val="24"/>
          <w:lang w:val="en-GB"/>
        </w:rPr>
        <w:t xml:space="preserve"> under</w:t>
      </w:r>
      <w:r>
        <w:rPr>
          <w:rFonts w:ascii="Calibri" w:hAnsi="Calibri" w:cs="Arial"/>
          <w:sz w:val="24"/>
          <w:szCs w:val="24"/>
          <w:lang w:val="en-GB"/>
        </w:rPr>
        <w:t xml:space="preserve"> the chair.</w:t>
      </w:r>
    </w:p>
    <w:p w14:paraId="225871D1" w14:textId="17732B89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</w:t>
      </w:r>
    </w:p>
    <w:p w14:paraId="361324AF" w14:textId="6E8E8116" w:rsidR="00001589" w:rsidRDefault="00001589" w:rsidP="00B2542A">
      <w:pPr>
        <w:pStyle w:val="ListParagraph"/>
        <w:numPr>
          <w:ilvl w:val="1"/>
          <w:numId w:val="8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preposition</w:t>
      </w:r>
    </w:p>
    <w:p w14:paraId="0418A769" w14:textId="239DC23F" w:rsidR="0087472E" w:rsidRPr="00B2542A" w:rsidRDefault="00001589" w:rsidP="00B2542A">
      <w:pPr>
        <w:pStyle w:val="ListParagraph"/>
        <w:numPr>
          <w:ilvl w:val="1"/>
          <w:numId w:val="8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conjunction</w:t>
      </w:r>
    </w:p>
    <w:p w14:paraId="04DC7FB3" w14:textId="77777777" w:rsidR="00B2542A" w:rsidRDefault="00B2542A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1A1BBAD1" w14:textId="77777777" w:rsidR="00B2542A" w:rsidRDefault="00B2542A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1160AA74" w14:textId="356D2199" w:rsidR="00CD602B" w:rsidRDefault="00CD602B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</w:t>
      </w:r>
      <w:r w:rsidR="003949BD">
        <w:rPr>
          <w:rFonts w:ascii="Calibri" w:hAnsi="Calibri" w:cs="Arial"/>
          <w:sz w:val="24"/>
          <w:szCs w:val="24"/>
          <w:lang w:val="en-GB"/>
        </w:rPr>
        <w:t xml:space="preserve">ify the parts of speech in </w:t>
      </w:r>
      <w:r w:rsidR="003949BD" w:rsidRPr="00B2542A">
        <w:rPr>
          <w:rFonts w:ascii="Calibri" w:hAnsi="Calibri" w:cs="Arial"/>
          <w:b/>
          <w:sz w:val="24"/>
          <w:szCs w:val="24"/>
          <w:lang w:val="en-GB"/>
        </w:rPr>
        <w:t>bold</w:t>
      </w:r>
      <w:r w:rsidR="003949BD">
        <w:rPr>
          <w:rFonts w:ascii="Calibri" w:hAnsi="Calibri" w:cs="Arial"/>
          <w:sz w:val="24"/>
          <w:szCs w:val="24"/>
          <w:lang w:val="en-GB"/>
        </w:rPr>
        <w:t xml:space="preserve"> in each of the following sentences.</w:t>
      </w:r>
    </w:p>
    <w:p w14:paraId="464C866A" w14:textId="63BFAA7D" w:rsidR="00CD602B" w:rsidRDefault="00CD602B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Dinosaurs were </w:t>
      </w:r>
      <w:r w:rsidRPr="003949BD">
        <w:rPr>
          <w:rFonts w:ascii="Calibri" w:hAnsi="Calibri" w:cs="Arial"/>
          <w:b/>
          <w:sz w:val="24"/>
          <w:szCs w:val="24"/>
          <w:lang w:val="en-GB"/>
        </w:rPr>
        <w:t>very</w:t>
      </w:r>
      <w:r>
        <w:rPr>
          <w:rFonts w:ascii="Calibri" w:hAnsi="Calibri" w:cs="Arial"/>
          <w:sz w:val="24"/>
          <w:szCs w:val="24"/>
          <w:lang w:val="en-GB"/>
        </w:rPr>
        <w:t xml:space="preserve"> large </w:t>
      </w:r>
      <w:r w:rsidRPr="003949BD">
        <w:rPr>
          <w:rFonts w:ascii="Calibri" w:hAnsi="Calibri" w:cs="Arial"/>
          <w:sz w:val="24"/>
          <w:szCs w:val="24"/>
          <w:lang w:val="en-GB"/>
        </w:rPr>
        <w:t>and lived</w:t>
      </w:r>
      <w:r>
        <w:rPr>
          <w:rFonts w:ascii="Calibri" w:hAnsi="Calibri" w:cs="Arial"/>
          <w:sz w:val="24"/>
          <w:szCs w:val="24"/>
          <w:lang w:val="en-GB"/>
        </w:rPr>
        <w:t xml:space="preserve"> millions of </w:t>
      </w:r>
      <w:r w:rsidRPr="00700709">
        <w:rPr>
          <w:rFonts w:ascii="Calibri" w:hAnsi="Calibri" w:cs="Arial"/>
          <w:sz w:val="24"/>
          <w:szCs w:val="24"/>
          <w:lang w:val="en-GB"/>
        </w:rPr>
        <w:t>years</w:t>
      </w:r>
      <w:r>
        <w:rPr>
          <w:rFonts w:ascii="Calibri" w:hAnsi="Calibri" w:cs="Arial"/>
          <w:sz w:val="24"/>
          <w:szCs w:val="24"/>
          <w:lang w:val="en-GB"/>
        </w:rPr>
        <w:t xml:space="preserve"> ago. </w:t>
      </w:r>
    </w:p>
    <w:p w14:paraId="24E0EBB8" w14:textId="4F836EB6" w:rsidR="00CD602B" w:rsidRDefault="00CD602B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949BD">
        <w:rPr>
          <w:rFonts w:ascii="Calibri" w:hAnsi="Calibri" w:cs="Arial"/>
          <w:b/>
          <w:sz w:val="24"/>
          <w:szCs w:val="24"/>
          <w:lang w:val="en-GB"/>
        </w:rPr>
        <w:t>I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3949BD">
        <w:rPr>
          <w:rFonts w:ascii="Calibri" w:hAnsi="Calibri" w:cs="Arial"/>
          <w:sz w:val="24"/>
          <w:szCs w:val="24"/>
          <w:lang w:val="en-GB"/>
        </w:rPr>
        <w:t>usually</w:t>
      </w:r>
      <w:r>
        <w:rPr>
          <w:rFonts w:ascii="Calibri" w:hAnsi="Calibri" w:cs="Arial"/>
          <w:sz w:val="24"/>
          <w:szCs w:val="24"/>
          <w:lang w:val="en-GB"/>
        </w:rPr>
        <w:t xml:space="preserve"> study in the library after class.</w:t>
      </w:r>
    </w:p>
    <w:p w14:paraId="4AFC6389" w14:textId="0CD8F8A4" w:rsidR="00CD602B" w:rsidRDefault="003949BD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Saidu</w:t>
      </w:r>
      <w:r w:rsidR="00CD602B">
        <w:rPr>
          <w:rFonts w:ascii="Calibri" w:hAnsi="Calibri" w:cs="Arial"/>
          <w:sz w:val="24"/>
          <w:szCs w:val="24"/>
          <w:lang w:val="en-GB"/>
        </w:rPr>
        <w:t xml:space="preserve"> drove his car </w:t>
      </w:r>
      <w:r w:rsidR="00CD602B" w:rsidRPr="003949BD">
        <w:rPr>
          <w:rFonts w:ascii="Calibri" w:hAnsi="Calibri" w:cs="Arial"/>
          <w:sz w:val="24"/>
          <w:szCs w:val="24"/>
          <w:lang w:val="en-GB"/>
        </w:rPr>
        <w:t>very slowly</w:t>
      </w:r>
      <w:r w:rsidR="00CD602B">
        <w:rPr>
          <w:rFonts w:ascii="Calibri" w:hAnsi="Calibri" w:cs="Arial"/>
          <w:sz w:val="24"/>
          <w:szCs w:val="24"/>
          <w:lang w:val="en-GB"/>
        </w:rPr>
        <w:t xml:space="preserve"> down the </w:t>
      </w:r>
      <w:r w:rsidR="00CD602B" w:rsidRPr="003949BD">
        <w:rPr>
          <w:rFonts w:ascii="Calibri" w:hAnsi="Calibri" w:cs="Arial"/>
          <w:b/>
          <w:sz w:val="24"/>
          <w:szCs w:val="24"/>
          <w:lang w:val="en-GB"/>
        </w:rPr>
        <w:t>road</w:t>
      </w:r>
      <w:r w:rsidR="00CD602B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003B2432" w14:textId="080EA660" w:rsidR="00CD602B" w:rsidRDefault="00CD602B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What language do most people </w:t>
      </w:r>
      <w:r w:rsidRPr="00CD602B">
        <w:rPr>
          <w:rFonts w:ascii="Calibri" w:hAnsi="Calibri" w:cs="Arial"/>
          <w:b/>
          <w:sz w:val="24"/>
          <w:szCs w:val="24"/>
          <w:lang w:val="en-GB"/>
        </w:rPr>
        <w:t>speak</w:t>
      </w:r>
      <w:r>
        <w:rPr>
          <w:rFonts w:ascii="Calibri" w:hAnsi="Calibri" w:cs="Arial"/>
          <w:sz w:val="24"/>
          <w:szCs w:val="24"/>
          <w:lang w:val="en-GB"/>
        </w:rPr>
        <w:t xml:space="preserve"> in Nigeria?</w:t>
      </w:r>
    </w:p>
    <w:p w14:paraId="267C4277" w14:textId="35116DDE" w:rsidR="00CD602B" w:rsidRDefault="00CD602B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Her </w:t>
      </w:r>
      <w:r w:rsidRPr="003949BD">
        <w:rPr>
          <w:rFonts w:ascii="Calibri" w:hAnsi="Calibri" w:cs="Arial"/>
          <w:sz w:val="24"/>
          <w:szCs w:val="24"/>
          <w:lang w:val="en-GB"/>
        </w:rPr>
        <w:t xml:space="preserve">father </w:t>
      </w:r>
      <w:r>
        <w:rPr>
          <w:rFonts w:ascii="Calibri" w:hAnsi="Calibri" w:cs="Arial"/>
          <w:sz w:val="24"/>
          <w:szCs w:val="24"/>
          <w:lang w:val="en-GB"/>
        </w:rPr>
        <w:t>flies</w:t>
      </w:r>
      <w:r w:rsidRPr="003949BD">
        <w:rPr>
          <w:rFonts w:ascii="Calibri" w:hAnsi="Calibri" w:cs="Arial"/>
          <w:b/>
          <w:sz w:val="24"/>
          <w:szCs w:val="24"/>
          <w:lang w:val="en-GB"/>
        </w:rPr>
        <w:t xml:space="preserve"> to</w:t>
      </w:r>
      <w:r>
        <w:rPr>
          <w:rFonts w:ascii="Calibri" w:hAnsi="Calibri" w:cs="Arial"/>
          <w:sz w:val="24"/>
          <w:szCs w:val="24"/>
          <w:lang w:val="en-GB"/>
        </w:rPr>
        <w:t xml:space="preserve"> many countries because he is a pilot. </w:t>
      </w:r>
    </w:p>
    <w:p w14:paraId="78B0B1F1" w14:textId="2DA751A7" w:rsidR="00CD602B" w:rsidRDefault="00CD602B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His sister is very </w:t>
      </w:r>
      <w:r w:rsidRPr="00CD602B">
        <w:rPr>
          <w:rFonts w:ascii="Calibri" w:hAnsi="Calibri" w:cs="Arial"/>
          <w:b/>
          <w:sz w:val="24"/>
          <w:szCs w:val="24"/>
          <w:lang w:val="en-GB"/>
        </w:rPr>
        <w:t>smart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120B900E" w14:textId="60A231D7" w:rsidR="003949BD" w:rsidRDefault="003949BD" w:rsidP="00CD602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tried to finish on time </w:t>
      </w:r>
      <w:r w:rsidRPr="003949BD">
        <w:rPr>
          <w:rFonts w:ascii="Calibri" w:hAnsi="Calibri" w:cs="Arial"/>
          <w:b/>
          <w:sz w:val="24"/>
          <w:szCs w:val="24"/>
          <w:lang w:val="en-GB"/>
        </w:rPr>
        <w:t>but</w:t>
      </w:r>
      <w:r>
        <w:rPr>
          <w:rFonts w:ascii="Calibri" w:hAnsi="Calibri" w:cs="Arial"/>
          <w:sz w:val="24"/>
          <w:szCs w:val="24"/>
          <w:lang w:val="en-GB"/>
        </w:rPr>
        <w:t xml:space="preserve"> it was impossible.</w:t>
      </w:r>
    </w:p>
    <w:p w14:paraId="6B768B1E" w14:textId="24D76A61" w:rsidR="003949BD" w:rsidRPr="00CD602B" w:rsidRDefault="003949BD" w:rsidP="00B2542A">
      <w:pPr>
        <w:pStyle w:val="ListParagraph"/>
        <w:numPr>
          <w:ilvl w:val="0"/>
          <w:numId w:val="10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 w:rsidRPr="003949BD">
        <w:rPr>
          <w:rFonts w:ascii="Calibri" w:hAnsi="Calibri" w:cs="Arial"/>
          <w:b/>
          <w:sz w:val="24"/>
          <w:szCs w:val="24"/>
          <w:lang w:val="en-GB"/>
        </w:rPr>
        <w:t>Wow</w:t>
      </w:r>
      <w:r>
        <w:rPr>
          <w:rFonts w:ascii="Calibri" w:hAnsi="Calibri" w:cs="Arial"/>
          <w:sz w:val="24"/>
          <w:szCs w:val="24"/>
          <w:lang w:val="en-GB"/>
        </w:rPr>
        <w:t>! I can’t believe you ate the entire cake.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3F79367" w14:textId="47EBA0A4" w:rsidR="00AC42AA" w:rsidRDefault="00AC42AA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Fill in the </w:t>
      </w:r>
      <w:r w:rsidR="003949BD">
        <w:rPr>
          <w:rFonts w:ascii="Calibri" w:hAnsi="Calibri" w:cs="Arial"/>
          <w:sz w:val="24"/>
          <w:szCs w:val="24"/>
          <w:lang w:val="en-GB"/>
        </w:rPr>
        <w:t xml:space="preserve">blanks in the sentences below with the </w:t>
      </w:r>
      <w:r>
        <w:rPr>
          <w:rFonts w:ascii="Calibri" w:hAnsi="Calibri" w:cs="Arial"/>
          <w:sz w:val="24"/>
          <w:szCs w:val="24"/>
          <w:lang w:val="en-GB"/>
        </w:rPr>
        <w:t>correct part of speech.</w:t>
      </w:r>
    </w:p>
    <w:p w14:paraId="56CF6029" w14:textId="13204A59" w:rsidR="00AC42AA" w:rsidRDefault="00AC42AA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describes a person, place, or thing is called a ____________.</w:t>
      </w:r>
    </w:p>
    <w:p w14:paraId="6C8706E4" w14:textId="63072974" w:rsidR="00AC42AA" w:rsidRDefault="00AC42AA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expresses action is a ___________.</w:t>
      </w:r>
    </w:p>
    <w:p w14:paraId="58D0F300" w14:textId="139518B0" w:rsidR="00AC42AA" w:rsidRDefault="00AC42AA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describes a noun or pronou</w:t>
      </w:r>
      <w:r w:rsidR="0024503E">
        <w:rPr>
          <w:rFonts w:ascii="Calibri" w:hAnsi="Calibri" w:cs="Arial"/>
          <w:sz w:val="24"/>
          <w:szCs w:val="24"/>
          <w:lang w:val="en-GB"/>
        </w:rPr>
        <w:t>n is called an _____________.</w:t>
      </w:r>
    </w:p>
    <w:p w14:paraId="1BC299DB" w14:textId="5A7B2220" w:rsidR="0024503E" w:rsidRDefault="0024503E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describes or modifies a verb or adjective is called an ___________.</w:t>
      </w:r>
    </w:p>
    <w:p w14:paraId="40D90A67" w14:textId="45C16058" w:rsidR="0024503E" w:rsidRDefault="0024503E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stands in place of a noun is called a _______________.</w:t>
      </w:r>
    </w:p>
    <w:p w14:paraId="6170F705" w14:textId="7A6093B8" w:rsidR="0024503E" w:rsidRDefault="0024503E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connects parts of a sentence is called a ____________.</w:t>
      </w:r>
    </w:p>
    <w:p w14:paraId="2699EE88" w14:textId="0F3D416C" w:rsidR="0024503E" w:rsidRDefault="0024503E" w:rsidP="00AC42AA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word that expresses emotion is called an _____________.</w:t>
      </w:r>
    </w:p>
    <w:p w14:paraId="66100283" w14:textId="3C5D009D" w:rsidR="0024503E" w:rsidRPr="00AC42AA" w:rsidRDefault="0024503E" w:rsidP="00B2542A">
      <w:pPr>
        <w:pStyle w:val="ListParagraph"/>
        <w:numPr>
          <w:ilvl w:val="0"/>
          <w:numId w:val="13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 word that shows the relationship between a noun or pronoun and another noun or pronoun is a _________. </w:t>
      </w:r>
    </w:p>
    <w:p w14:paraId="4F5F1714" w14:textId="77777777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highlight w:val="yellow"/>
          <w:lang w:val="en-GB"/>
        </w:rPr>
      </w:pPr>
    </w:p>
    <w:p w14:paraId="55824E83" w14:textId="645C21B2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51DD3FA9" w:rsidR="003335E2" w:rsidRPr="00E46698" w:rsidRDefault="003335E2" w:rsidP="00B2542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E57F3F">
              <w:rPr>
                <w:rFonts w:ascii="Calibri" w:hAnsi="Calibri" w:cs="Arial"/>
                <w:sz w:val="24"/>
                <w:szCs w:val="24"/>
                <w:lang w:val="en-GB"/>
              </w:rPr>
              <w:t>Parts of Speech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65D522F9" w:rsidR="003335E2" w:rsidRPr="00E46698" w:rsidRDefault="003335E2" w:rsidP="00B2542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F708BC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</w:tr>
    </w:tbl>
    <w:p w14:paraId="3DF0B687" w14:textId="77777777" w:rsidR="003335E2" w:rsidRPr="00E46698" w:rsidRDefault="003335E2" w:rsidP="00B2542A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901679C" w14:textId="4830E8EA" w:rsidR="00001589" w:rsidRPr="00B2542A" w:rsidRDefault="00B2542A" w:rsidP="00B2542A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6.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7. </w:t>
      </w:r>
      <w:r w:rsidR="00001589" w:rsidRPr="00B2542A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8.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b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67E9DE8C" w14:textId="037315AE" w:rsidR="003949BD" w:rsidRPr="00B2542A" w:rsidRDefault="00B2542A" w:rsidP="00B2542A">
      <w:p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adverb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pronoun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noun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="00700709" w:rsidRPr="00B2542A">
        <w:rPr>
          <w:rFonts w:ascii="Calibri" w:hAnsi="Calibri" w:cs="Arial"/>
          <w:sz w:val="24"/>
          <w:szCs w:val="24"/>
          <w:lang w:val="en-GB"/>
        </w:rPr>
        <w:t>verb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preposition</w:t>
      </w:r>
      <w:r>
        <w:rPr>
          <w:rFonts w:ascii="Calibri" w:hAnsi="Calibri" w:cs="Arial"/>
          <w:sz w:val="24"/>
          <w:szCs w:val="24"/>
          <w:lang w:val="en-GB"/>
        </w:rPr>
        <w:t xml:space="preserve">     6. </w:t>
      </w:r>
      <w:r w:rsidR="00700709" w:rsidRPr="00B2542A">
        <w:rPr>
          <w:rFonts w:ascii="Calibri" w:hAnsi="Calibri" w:cs="Arial"/>
          <w:sz w:val="24"/>
          <w:szCs w:val="24"/>
          <w:lang w:val="en-GB"/>
        </w:rPr>
        <w:t>adjective</w:t>
      </w:r>
      <w:r>
        <w:rPr>
          <w:rFonts w:ascii="Calibri" w:hAnsi="Calibri" w:cs="Arial"/>
          <w:sz w:val="24"/>
          <w:szCs w:val="24"/>
          <w:lang w:val="en-GB"/>
        </w:rPr>
        <w:t xml:space="preserve">     7.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conjunction</w:t>
      </w:r>
    </w:p>
    <w:p w14:paraId="7718CD2C" w14:textId="21BE54C1" w:rsidR="003949BD" w:rsidRPr="00B2542A" w:rsidRDefault="00B2542A" w:rsidP="00B2542A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8. </w:t>
      </w:r>
      <w:r w:rsidR="003949BD" w:rsidRPr="00B2542A">
        <w:rPr>
          <w:rFonts w:ascii="Calibri" w:hAnsi="Calibri" w:cs="Arial"/>
          <w:sz w:val="24"/>
          <w:szCs w:val="24"/>
          <w:lang w:val="en-GB"/>
        </w:rPr>
        <w:t>interjection</w:t>
      </w:r>
    </w:p>
    <w:p w14:paraId="3C0379F1" w14:textId="6E87888F" w:rsidR="0024503E" w:rsidRDefault="00D9503D" w:rsidP="0024503E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371869AE" w14:textId="558040D3" w:rsidR="0024503E" w:rsidRPr="00B2542A" w:rsidRDefault="00B2542A" w:rsidP="00B2542A">
      <w:p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noun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verb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adjective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adverb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pronoun</w:t>
      </w:r>
      <w:r>
        <w:rPr>
          <w:rFonts w:ascii="Calibri" w:hAnsi="Calibri" w:cs="Arial"/>
          <w:sz w:val="24"/>
          <w:szCs w:val="24"/>
          <w:lang w:val="en-GB"/>
        </w:rPr>
        <w:t xml:space="preserve">     6.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conjunction</w:t>
      </w:r>
      <w:r>
        <w:rPr>
          <w:rFonts w:ascii="Calibri" w:hAnsi="Calibri" w:cs="Arial"/>
          <w:sz w:val="24"/>
          <w:szCs w:val="24"/>
          <w:lang w:val="en-GB"/>
        </w:rPr>
        <w:t xml:space="preserve">     7.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>interjection</w:t>
      </w:r>
    </w:p>
    <w:p w14:paraId="28A4E0E7" w14:textId="3443C18F" w:rsidR="005D0643" w:rsidRPr="00B2542A" w:rsidRDefault="00B2542A" w:rsidP="00B2542A">
      <w:p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8. </w:t>
      </w:r>
      <w:r w:rsidR="0024503E" w:rsidRPr="00B2542A">
        <w:rPr>
          <w:rFonts w:ascii="Calibri" w:hAnsi="Calibri" w:cs="Arial"/>
          <w:sz w:val="24"/>
          <w:szCs w:val="24"/>
          <w:lang w:val="en-GB"/>
        </w:rPr>
        <w:t xml:space="preserve">preposition </w:t>
      </w:r>
      <w:bookmarkStart w:id="0" w:name="_GoBack"/>
      <w:bookmarkEnd w:id="0"/>
    </w:p>
    <w:sectPr w:rsidR="005D0643" w:rsidRPr="00B2542A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26AF0"/>
    <w:multiLevelType w:val="hybridMultilevel"/>
    <w:tmpl w:val="8FDC5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A0E09"/>
    <w:multiLevelType w:val="hybridMultilevel"/>
    <w:tmpl w:val="5EDC9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B6AC1"/>
    <w:multiLevelType w:val="hybridMultilevel"/>
    <w:tmpl w:val="46105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F17D4"/>
    <w:multiLevelType w:val="hybridMultilevel"/>
    <w:tmpl w:val="D0A01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C65C39"/>
    <w:multiLevelType w:val="hybridMultilevel"/>
    <w:tmpl w:val="CEE239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132BC3"/>
    <w:multiLevelType w:val="hybridMultilevel"/>
    <w:tmpl w:val="9A0E8F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9A82105"/>
    <w:multiLevelType w:val="hybridMultilevel"/>
    <w:tmpl w:val="C52E01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653EFE"/>
    <w:multiLevelType w:val="hybridMultilevel"/>
    <w:tmpl w:val="07E67F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12"/>
  </w:num>
  <w:num w:numId="5">
    <w:abstractNumId w:val="11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  <w:num w:numId="13">
    <w:abstractNumId w:val="8"/>
  </w:num>
  <w:num w:numId="14">
    <w:abstractNumId w:val="0"/>
  </w:num>
  <w:num w:numId="1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1589"/>
    <w:rsid w:val="00004BFE"/>
    <w:rsid w:val="00030324"/>
    <w:rsid w:val="00034BE5"/>
    <w:rsid w:val="00040945"/>
    <w:rsid w:val="00073A5C"/>
    <w:rsid w:val="00076D20"/>
    <w:rsid w:val="000777E9"/>
    <w:rsid w:val="000C4EE0"/>
    <w:rsid w:val="000C7FEA"/>
    <w:rsid w:val="000E6E4D"/>
    <w:rsid w:val="000F3F27"/>
    <w:rsid w:val="0010588D"/>
    <w:rsid w:val="00106BD2"/>
    <w:rsid w:val="00126ED6"/>
    <w:rsid w:val="00134CBD"/>
    <w:rsid w:val="00167D67"/>
    <w:rsid w:val="001769D8"/>
    <w:rsid w:val="00182310"/>
    <w:rsid w:val="00183766"/>
    <w:rsid w:val="0018724C"/>
    <w:rsid w:val="001908CD"/>
    <w:rsid w:val="00196751"/>
    <w:rsid w:val="001B2418"/>
    <w:rsid w:val="001B661B"/>
    <w:rsid w:val="001C53AB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4503E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949BD"/>
    <w:rsid w:val="003A09C2"/>
    <w:rsid w:val="003A24FD"/>
    <w:rsid w:val="003D2FD8"/>
    <w:rsid w:val="003F1CC5"/>
    <w:rsid w:val="003F3D47"/>
    <w:rsid w:val="00402C90"/>
    <w:rsid w:val="004121D3"/>
    <w:rsid w:val="00413365"/>
    <w:rsid w:val="004133C1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4ED3"/>
    <w:rsid w:val="004E770E"/>
    <w:rsid w:val="004F6B8E"/>
    <w:rsid w:val="00510A6D"/>
    <w:rsid w:val="00530F17"/>
    <w:rsid w:val="005432A9"/>
    <w:rsid w:val="00596732"/>
    <w:rsid w:val="005B5FE3"/>
    <w:rsid w:val="005B7CCF"/>
    <w:rsid w:val="005D0643"/>
    <w:rsid w:val="005D238D"/>
    <w:rsid w:val="005D3E0A"/>
    <w:rsid w:val="005D7FBD"/>
    <w:rsid w:val="005E400C"/>
    <w:rsid w:val="005E60FD"/>
    <w:rsid w:val="0060596E"/>
    <w:rsid w:val="00626823"/>
    <w:rsid w:val="0063039D"/>
    <w:rsid w:val="0064283F"/>
    <w:rsid w:val="00685818"/>
    <w:rsid w:val="00690A82"/>
    <w:rsid w:val="006A30A5"/>
    <w:rsid w:val="006A310F"/>
    <w:rsid w:val="006B3BB1"/>
    <w:rsid w:val="006D7275"/>
    <w:rsid w:val="006F2874"/>
    <w:rsid w:val="006F5BB5"/>
    <w:rsid w:val="00700709"/>
    <w:rsid w:val="00703C7B"/>
    <w:rsid w:val="007145BF"/>
    <w:rsid w:val="0071543E"/>
    <w:rsid w:val="00717C99"/>
    <w:rsid w:val="00766019"/>
    <w:rsid w:val="0078097D"/>
    <w:rsid w:val="0079219D"/>
    <w:rsid w:val="007A3891"/>
    <w:rsid w:val="007B597A"/>
    <w:rsid w:val="007B780E"/>
    <w:rsid w:val="007E5F64"/>
    <w:rsid w:val="007F1EB1"/>
    <w:rsid w:val="007F4153"/>
    <w:rsid w:val="00813087"/>
    <w:rsid w:val="0087472E"/>
    <w:rsid w:val="008767F9"/>
    <w:rsid w:val="00895D4A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8492B"/>
    <w:rsid w:val="00A90FB9"/>
    <w:rsid w:val="00A92B8C"/>
    <w:rsid w:val="00A95BF1"/>
    <w:rsid w:val="00AA0681"/>
    <w:rsid w:val="00AA6854"/>
    <w:rsid w:val="00AC1ECF"/>
    <w:rsid w:val="00AC42AA"/>
    <w:rsid w:val="00AC45E4"/>
    <w:rsid w:val="00AD0D6A"/>
    <w:rsid w:val="00AD2ADD"/>
    <w:rsid w:val="00AD5532"/>
    <w:rsid w:val="00AE08D3"/>
    <w:rsid w:val="00B05A1D"/>
    <w:rsid w:val="00B122D3"/>
    <w:rsid w:val="00B2542A"/>
    <w:rsid w:val="00B30222"/>
    <w:rsid w:val="00B306B8"/>
    <w:rsid w:val="00B3093B"/>
    <w:rsid w:val="00B3592D"/>
    <w:rsid w:val="00B53FB4"/>
    <w:rsid w:val="00B72193"/>
    <w:rsid w:val="00B72561"/>
    <w:rsid w:val="00B8214A"/>
    <w:rsid w:val="00B86885"/>
    <w:rsid w:val="00BA1A08"/>
    <w:rsid w:val="00BA75B8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A4821"/>
    <w:rsid w:val="00CB3EC6"/>
    <w:rsid w:val="00CB3F30"/>
    <w:rsid w:val="00CC1D72"/>
    <w:rsid w:val="00CD16D6"/>
    <w:rsid w:val="00CD602B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C7F65"/>
    <w:rsid w:val="00DD177D"/>
    <w:rsid w:val="00DF2A1A"/>
    <w:rsid w:val="00DF3C96"/>
    <w:rsid w:val="00DF3E36"/>
    <w:rsid w:val="00DF50BC"/>
    <w:rsid w:val="00E12BAF"/>
    <w:rsid w:val="00E1309A"/>
    <w:rsid w:val="00E30F3B"/>
    <w:rsid w:val="00E40011"/>
    <w:rsid w:val="00E46698"/>
    <w:rsid w:val="00E53445"/>
    <w:rsid w:val="00E57F3F"/>
    <w:rsid w:val="00E717CD"/>
    <w:rsid w:val="00E8022C"/>
    <w:rsid w:val="00E87F03"/>
    <w:rsid w:val="00EB5562"/>
    <w:rsid w:val="00EB6D63"/>
    <w:rsid w:val="00ED6F29"/>
    <w:rsid w:val="00EE499D"/>
    <w:rsid w:val="00EF211F"/>
    <w:rsid w:val="00F01813"/>
    <w:rsid w:val="00F12CF2"/>
    <w:rsid w:val="00F221AE"/>
    <w:rsid w:val="00F708BC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523</Words>
  <Characters>2985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2018-05-02T23:33:00Z</dcterms:created>
  <dcterms:modified xsi:type="dcterms:W3CDTF">2018-05-06T10:08:00Z</dcterms:modified>
</cp:coreProperties>
</file>