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435468BE" w:rsidR="005B5FE3" w:rsidRPr="00E46698" w:rsidRDefault="005B5FE3" w:rsidP="00725613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7B2F90">
              <w:rPr>
                <w:rFonts w:ascii="Calibri" w:hAnsi="Calibri" w:cs="Arial"/>
                <w:sz w:val="24"/>
                <w:szCs w:val="24"/>
                <w:lang w:val="en-GB"/>
              </w:rPr>
              <w:t>Revise Poetry</w:t>
            </w:r>
          </w:p>
        </w:tc>
        <w:tc>
          <w:tcPr>
            <w:tcW w:w="4769" w:type="dxa"/>
            <w:gridSpan w:val="2"/>
          </w:tcPr>
          <w:p w14:paraId="5CE03024" w14:textId="52CDDA39" w:rsidR="005B5FE3" w:rsidRPr="00E46698" w:rsidRDefault="005B5FE3" w:rsidP="00725613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7B2F90">
              <w:rPr>
                <w:rFonts w:ascii="Calibri" w:hAnsi="Calibri" w:cs="Arial"/>
                <w:sz w:val="24"/>
                <w:szCs w:val="24"/>
                <w:lang w:val="en-GB"/>
              </w:rPr>
              <w:t>Reading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6C5FC851" w:rsidR="005D0643" w:rsidRPr="00E46698" w:rsidRDefault="005D0643" w:rsidP="00725613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25D21">
              <w:rPr>
                <w:rFonts w:ascii="Calibri" w:hAnsi="Calibri" w:cs="Arial"/>
                <w:sz w:val="24"/>
                <w:szCs w:val="24"/>
                <w:lang w:val="en-GB"/>
              </w:rPr>
              <w:t>30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725613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725613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725613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725613">
        <w:trPr>
          <w:trHeight w:val="1215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725613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4E4D98E8" w14:textId="2428F21C" w:rsidR="00DE57AE" w:rsidRPr="00DE57AE" w:rsidRDefault="00376B4E" w:rsidP="00725613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DE57AE">
              <w:rPr>
                <w:rFonts w:ascii="Calibri" w:hAnsi="Calibri" w:cs="Arial"/>
                <w:sz w:val="24"/>
                <w:szCs w:val="24"/>
                <w:lang w:val="en-GB"/>
              </w:rPr>
              <w:t>:</w:t>
            </w:r>
          </w:p>
          <w:p w14:paraId="0A373CCC" w14:textId="4503B157" w:rsidR="00DE57AE" w:rsidRDefault="00DE57AE" w:rsidP="00725613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DE57AE">
              <w:rPr>
                <w:rFonts w:ascii="Calibri" w:hAnsi="Calibri" w:cs="Arial"/>
                <w:sz w:val="24"/>
                <w:szCs w:val="24"/>
                <w:lang w:val="en-GB"/>
              </w:rPr>
              <w:t xml:space="preserve">1. </w:t>
            </w:r>
            <w:r w:rsidR="00725613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 w:rsidR="007B2F90">
              <w:rPr>
                <w:rFonts w:ascii="Calibri" w:hAnsi="Calibri" w:cs="Arial"/>
                <w:sz w:val="24"/>
                <w:szCs w:val="24"/>
                <w:lang w:val="en-GB"/>
              </w:rPr>
              <w:t>Recall details of subject matter in a prescribed poem.</w:t>
            </w:r>
          </w:p>
          <w:p w14:paraId="2A0D4841" w14:textId="39B73085" w:rsidR="005B6047" w:rsidRPr="00E46698" w:rsidRDefault="007B2F90" w:rsidP="00725613">
            <w:pPr>
              <w:ind w:left="408" w:hanging="357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2. </w:t>
            </w:r>
            <w:r w:rsidR="00725613">
              <w:rPr>
                <w:rFonts w:ascii="Calibri" w:hAnsi="Calibri" w:cs="Arial"/>
                <w:sz w:val="24"/>
                <w:szCs w:val="24"/>
                <w:lang w:val="en-GB"/>
              </w:rPr>
              <w:tab/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Recall literary devices used in a poem.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2453255F" w14:textId="77777777" w:rsidR="003534BC" w:rsidRPr="00E46698" w:rsidRDefault="00376B4E" w:rsidP="003534BC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0A076FD8" w14:textId="3BC1547E" w:rsidR="00197079" w:rsidRDefault="00197079" w:rsidP="00197079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poem </w:t>
      </w:r>
      <w:r w:rsidRPr="00CD1F6C">
        <w:rPr>
          <w:rFonts w:ascii="Calibri" w:eastAsia="Times New Roman" w:hAnsi="Calibri" w:cs="Arial"/>
          <w:sz w:val="24"/>
          <w:szCs w:val="24"/>
          <w:lang w:val="en-GB" w:eastAsia="en-GB"/>
        </w:rPr>
        <w:t>‘The Village Schoolmaster’</w:t>
      </w:r>
      <w:r>
        <w:rPr>
          <w:rFonts w:ascii="Calibri" w:eastAsia="Times New Roman" w:hAnsi="Calibri" w:cs="Arial"/>
          <w:i/>
          <w:sz w:val="24"/>
          <w:szCs w:val="24"/>
          <w:lang w:val="en-GB" w:eastAsia="en-GB"/>
        </w:rPr>
        <w:t xml:space="preserve"> </w:t>
      </w:r>
      <w:r w:rsidR="00CD1F6C">
        <w:rPr>
          <w:rFonts w:ascii="Calibri" w:eastAsia="Times New Roman" w:hAnsi="Calibri" w:cs="Arial"/>
          <w:sz w:val="24"/>
          <w:szCs w:val="24"/>
          <w:lang w:val="en-GB" w:eastAsia="en-GB"/>
        </w:rPr>
        <w:t>is part of a longer poem called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CC7C47">
        <w:rPr>
          <w:rFonts w:ascii="Calibri" w:eastAsia="Times New Roman" w:hAnsi="Calibri" w:cs="Arial"/>
          <w:i/>
          <w:sz w:val="24"/>
          <w:szCs w:val="24"/>
          <w:lang w:val="en-GB" w:eastAsia="en-GB"/>
        </w:rPr>
        <w:t>The Deserted Village</w:t>
      </w:r>
      <w:r w:rsidR="005D2DC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It was written in 18th century England.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The poet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Oliver Goldsmith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555F54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The poem is humorous. It makes readers laugh.</w:t>
      </w:r>
    </w:p>
    <w:p w14:paraId="0494B561" w14:textId="32C22A46" w:rsidR="00555F54" w:rsidRPr="00197079" w:rsidRDefault="00197079" w:rsidP="00197079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poem is one </w:t>
      </w:r>
      <w:r w:rsidRPr="00555F5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stanza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. I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t describes the village Schoolmaster.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he speaker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of the poem was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one of the 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Schoolmaster’s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pupil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We know this because he says, ‘I know him well, and every truant’. Remember, truants are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pupils who leave school without permission.</w:t>
      </w:r>
    </w:p>
    <w:p w14:paraId="6DC2D4E4" w14:textId="7A455DD9" w:rsidR="00A54E8C" w:rsidRDefault="00555F54" w:rsidP="00197079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T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he speaker describes the Schoolmaster as a strict man. He says, ‘The Schoolmaster</w:t>
      </w:r>
      <w:r w:rsidR="00CD1F6C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looked very strict and severe’. He also tells us that pupils were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afraid of the Schoolmaster; the 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poet calls them, ‘boding tremblers’.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poet uses </w:t>
      </w:r>
      <w:r w:rsidR="00197079" w:rsidRPr="00555F5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personification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to describe </w:t>
      </w:r>
      <w:r w:rsidR="005D2DCF">
        <w:rPr>
          <w:rFonts w:ascii="Calibri" w:eastAsia="Times New Roman" w:hAnsi="Calibri" w:cs="Arial"/>
          <w:sz w:val="24"/>
          <w:szCs w:val="24"/>
          <w:lang w:val="en-GB" w:eastAsia="en-GB"/>
        </w:rPr>
        <w:t>how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pupils quietly warn each other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when the Schoolmaster frowns. He says, ‘The busy whisper circling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round</w:t>
      </w:r>
      <w:r w:rsidR="005D2DCF">
        <w:rPr>
          <w:rFonts w:ascii="Calibri" w:eastAsia="Times New Roman" w:hAnsi="Calibri" w:cs="Arial"/>
          <w:sz w:val="24"/>
          <w:szCs w:val="24"/>
          <w:lang w:val="en-GB" w:eastAsia="en-GB"/>
        </w:rPr>
        <w:t>.’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This is personification 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because a whisper cannot be busy;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busy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’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is a human characteristic.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However, the speaker notes that even though the Schoolmaster was strict, he was also kind</w:t>
      </w:r>
      <w:r w:rsidR="005D2DC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and made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many jokes. 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poet uses </w:t>
      </w:r>
      <w:r w:rsidR="00197079" w:rsidRPr="00555F5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repetition</w:t>
      </w:r>
      <w:r w:rsidR="00197079"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to stress that this strict man could really joke</w:t>
      </w:r>
      <w:r w:rsidR="00A54E8C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– he uses the word ‘joke’ twice in one line.</w:t>
      </w:r>
    </w:p>
    <w:p w14:paraId="1D084BDF" w14:textId="77777777" w:rsidR="00A54E8C" w:rsidRPr="00A54E8C" w:rsidRDefault="00A54E8C" w:rsidP="005645D2">
      <w:pPr>
        <w:spacing w:after="0" w:line="276" w:lineRule="auto"/>
        <w:ind w:left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54E8C">
        <w:rPr>
          <w:rFonts w:ascii="Calibri" w:eastAsia="Times New Roman" w:hAnsi="Calibri" w:cs="Arial"/>
          <w:sz w:val="24"/>
          <w:szCs w:val="24"/>
          <w:lang w:val="en-GB" w:eastAsia="en-GB"/>
        </w:rPr>
        <w:t>Full well they laugh’d, with counterfeited glee,</w:t>
      </w:r>
    </w:p>
    <w:p w14:paraId="2EE4C081" w14:textId="17C4649B" w:rsidR="00A54E8C" w:rsidRDefault="00A54E8C" w:rsidP="005645D2">
      <w:pPr>
        <w:spacing w:line="276" w:lineRule="auto"/>
        <w:ind w:left="357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A54E8C">
        <w:rPr>
          <w:rFonts w:ascii="Calibri" w:eastAsia="Times New Roman" w:hAnsi="Calibri" w:cs="Arial"/>
          <w:sz w:val="24"/>
          <w:szCs w:val="24"/>
          <w:lang w:val="en-GB" w:eastAsia="en-GB"/>
        </w:rPr>
        <w:t>At all his jokes, for many a joke had he</w:t>
      </w:r>
      <w:r w:rsidR="005645D2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779F5A2F" w14:textId="7B69C972" w:rsidR="00555F54" w:rsidRPr="00197079" w:rsidRDefault="00197079" w:rsidP="00197079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It is </w:t>
      </w:r>
      <w:r w:rsidRPr="00555F5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ironic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>,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though, because the pupils do not enjoy the jokes; they only laugh because they fear the Schoolmaste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>r. He calls their fake laughter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‘counterfeited glee’.</w:t>
      </w:r>
    </w:p>
    <w:p w14:paraId="34728432" w14:textId="01407C67" w:rsidR="00555F54" w:rsidRDefault="00197079" w:rsidP="00197079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According to the speaker, the Schoolmaster’s love for learning was so great that 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he knew almost everything.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poet uses </w:t>
      </w:r>
      <w:r w:rsidRPr="00555F5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alliteration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to talk about some of the things that he could do. For example, ‘times and tides passage’. This means that he could foretell time.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He was much more educated than the villagers. He could also write, ga</w:t>
      </w:r>
      <w:r w:rsidR="00A54E8C">
        <w:rPr>
          <w:rFonts w:ascii="Calibri" w:eastAsia="Times New Roman" w:hAnsi="Calibri" w:cs="Arial"/>
          <w:sz w:val="24"/>
          <w:szCs w:val="24"/>
          <w:lang w:val="en-GB" w:eastAsia="en-GB"/>
        </w:rPr>
        <w:t>uge, measure lands and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argue.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We learn that the Schoolmaster is stubborn and persistent; he would never give up an argument.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The poet talks about the argument as if he is describing a war, in the expression ‘though vanquish’d he could argue still’.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Even though he was defeated in an argument, the Schoolmaster would</w:t>
      </w:r>
      <w:r w:rsidR="00FE578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not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CC7C47">
        <w:rPr>
          <w:rFonts w:ascii="Calibri" w:eastAsia="Times New Roman" w:hAnsi="Calibri" w:cs="Arial"/>
          <w:sz w:val="24"/>
          <w:szCs w:val="24"/>
          <w:lang w:val="en-GB" w:eastAsia="en-GB"/>
        </w:rPr>
        <w:t>stop arguing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The poet says that the Schoolmaster used ‘words of learned length and thundering sound’.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This is a </w:t>
      </w:r>
      <w:r w:rsidRPr="00555F54">
        <w:rPr>
          <w:rFonts w:ascii="Calibri" w:eastAsia="Times New Roman" w:hAnsi="Calibri" w:cs="Arial"/>
          <w:b/>
          <w:sz w:val="24"/>
          <w:szCs w:val="24"/>
          <w:lang w:val="en-GB" w:eastAsia="en-GB"/>
        </w:rPr>
        <w:t>hyperbole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. He is exaggerating the sound and importance of the words used by the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Schoolmaster.</w:t>
      </w:r>
    </w:p>
    <w:p w14:paraId="6991F2B4" w14:textId="429FED35" w:rsidR="00197079" w:rsidRPr="00197079" w:rsidRDefault="00197079" w:rsidP="00197079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The term ‘gazing rustics’ tells us that people in the village were uneducated or illiterate and</w:t>
      </w:r>
      <w:r w:rsidR="00FE5782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did not understand the words that the Schoolmaster used</w:t>
      </w:r>
      <w:r w:rsidR="00A54E8C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Thus, the confused people </w:t>
      </w:r>
      <w:r w:rsidR="00A54E8C">
        <w:rPr>
          <w:rFonts w:ascii="Calibri" w:eastAsia="Times New Roman" w:hAnsi="Calibri" w:cs="Arial"/>
          <w:sz w:val="24"/>
          <w:szCs w:val="24"/>
          <w:lang w:val="en-GB" w:eastAsia="en-GB"/>
        </w:rPr>
        <w:lastRenderedPageBreak/>
        <w:t>stopped arguing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.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Ultimately the villagers admired the Schoolmaster for all that he knew and wondered how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there could be so much knowledge in his small head.</w:t>
      </w:r>
      <w:r w:rsidR="00555F5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197079">
        <w:rPr>
          <w:rFonts w:ascii="Calibri" w:eastAsia="Times New Roman" w:hAnsi="Calibri" w:cs="Arial"/>
          <w:sz w:val="24"/>
          <w:szCs w:val="24"/>
          <w:lang w:val="en-GB" w:eastAsia="en-GB"/>
        </w:rPr>
        <w:t>For the village people, the more someone knew, the bigger his head should be.</w:t>
      </w:r>
    </w:p>
    <w:p w14:paraId="14DFDF15" w14:textId="77777777" w:rsidR="00197079" w:rsidRDefault="00197079" w:rsidP="001C5FE3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</w:p>
    <w:p w14:paraId="6C668C03" w14:textId="19B42DF6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58F6878A" w14:textId="4B4762F9" w:rsidR="008A3920" w:rsidRPr="00FE5782" w:rsidRDefault="00CC7C47" w:rsidP="00C8490F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Summarise</w:t>
      </w:r>
      <w:r w:rsidR="0039044A">
        <w:rPr>
          <w:rFonts w:ascii="Calibri" w:hAnsi="Calibri" w:cs="Arial"/>
          <w:sz w:val="24"/>
          <w:szCs w:val="24"/>
          <w:lang w:val="en-GB"/>
        </w:rPr>
        <w:t xml:space="preserve"> the poem </w:t>
      </w:r>
      <w:r>
        <w:rPr>
          <w:rFonts w:ascii="Calibri" w:hAnsi="Calibri" w:cs="Arial"/>
          <w:sz w:val="24"/>
          <w:szCs w:val="24"/>
          <w:lang w:val="en-GB"/>
        </w:rPr>
        <w:t>in your own words</w:t>
      </w:r>
      <w:r w:rsidR="0039044A"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6C065E03" w14:textId="38E7079F" w:rsidR="00197079" w:rsidRDefault="0038343E" w:rsidP="00FE5782">
      <w:pPr>
        <w:spacing w:after="0" w:line="276" w:lineRule="auto"/>
        <w:jc w:val="center"/>
        <w:rPr>
          <w:rFonts w:ascii="Calibri" w:hAnsi="Calibri" w:cs="Arial"/>
          <w:sz w:val="24"/>
          <w:szCs w:val="24"/>
          <w:u w:val="single"/>
          <w:lang w:val="en-GB"/>
        </w:rPr>
      </w:pPr>
      <w:r>
        <w:rPr>
          <w:rFonts w:ascii="Calibri" w:hAnsi="Calibri" w:cs="Arial"/>
          <w:sz w:val="24"/>
          <w:szCs w:val="24"/>
          <w:u w:val="single"/>
          <w:lang w:val="en-GB"/>
        </w:rPr>
        <w:t>The Village Schoolmaster</w:t>
      </w:r>
    </w:p>
    <w:p w14:paraId="22DA78CF" w14:textId="5C33D38B" w:rsidR="00CC7C47" w:rsidRPr="0038343E" w:rsidRDefault="0038343E" w:rsidP="0038343E">
      <w:pPr>
        <w:spacing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by Oliver Goldsmith</w:t>
      </w:r>
    </w:p>
    <w:p w14:paraId="4F096975" w14:textId="5988B14B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A man severe he was, and stern to view;</w:t>
      </w:r>
    </w:p>
    <w:p w14:paraId="371F949B" w14:textId="561B7A86" w:rsidR="00197079" w:rsidRPr="00197079" w:rsidRDefault="00D81A13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kne</w:t>
      </w:r>
      <w:r w:rsidR="00197079" w:rsidRPr="00197079">
        <w:rPr>
          <w:rFonts w:ascii="Calibri" w:hAnsi="Calibri" w:cs="Arial"/>
          <w:sz w:val="24"/>
          <w:szCs w:val="24"/>
          <w:lang w:val="en-GB"/>
        </w:rPr>
        <w:t>w him well, and every truant knew;</w:t>
      </w:r>
    </w:p>
    <w:p w14:paraId="5194D5C0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Well had the boding tremblers learn’d to trace</w:t>
      </w:r>
    </w:p>
    <w:p w14:paraId="55D8FF9D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The day’s disasters in his morning face;</w:t>
      </w:r>
    </w:p>
    <w:p w14:paraId="00D31436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Full well they laugh’d, with counterfeited glee,</w:t>
      </w:r>
    </w:p>
    <w:p w14:paraId="3CBB1DDB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At all his jokes, for many a joke had he;</w:t>
      </w:r>
    </w:p>
    <w:p w14:paraId="717523E9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Full well the busy whisper, circling round,</w:t>
      </w:r>
    </w:p>
    <w:p w14:paraId="35EFA6A5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Convey’d the dismal tidings when he frown’d;</w:t>
      </w:r>
    </w:p>
    <w:p w14:paraId="45D8CB4D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Yet he was kind; or if severe in aught,</w:t>
      </w:r>
    </w:p>
    <w:p w14:paraId="28FC2E21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The love he bore to learning was in fault;</w:t>
      </w:r>
    </w:p>
    <w:p w14:paraId="6D8263B4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The village all declar’d how much he knew,</w:t>
      </w:r>
    </w:p>
    <w:p w14:paraId="3E37E7AD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‘T’was certain he could write, and cypher too;</w:t>
      </w:r>
    </w:p>
    <w:p w14:paraId="6752C9C6" w14:textId="77777777" w:rsidR="00FE5782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 xml:space="preserve">Lands he could measure, terms and tides presage, </w:t>
      </w:r>
    </w:p>
    <w:p w14:paraId="01BFB849" w14:textId="1CD30FA6" w:rsidR="00197079" w:rsidRPr="00197079" w:rsidRDefault="00FA054B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And e’en the story ran</w:t>
      </w:r>
      <w:r w:rsidR="00197079" w:rsidRPr="00197079">
        <w:rPr>
          <w:rFonts w:ascii="Calibri" w:hAnsi="Calibri" w:cs="Arial"/>
          <w:sz w:val="24"/>
          <w:szCs w:val="24"/>
          <w:lang w:val="en-GB"/>
        </w:rPr>
        <w:t xml:space="preserve"> that he could gauge.</w:t>
      </w:r>
    </w:p>
    <w:p w14:paraId="330D733B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In arguing too, the parson own’d his skill,</w:t>
      </w:r>
    </w:p>
    <w:p w14:paraId="680C1F48" w14:textId="77777777" w:rsidR="00FA054B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 xml:space="preserve">For e’en though vanquish’d he could argue still; </w:t>
      </w:r>
    </w:p>
    <w:p w14:paraId="3B70CA27" w14:textId="77777777" w:rsidR="00FA054B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 xml:space="preserve">While words of learned length and thund’ring sound </w:t>
      </w:r>
    </w:p>
    <w:p w14:paraId="260A6672" w14:textId="71080FCF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Amazed the gazing rustics rang’d around;</w:t>
      </w:r>
    </w:p>
    <w:p w14:paraId="7808DCE2" w14:textId="77777777" w:rsidR="00197079" w:rsidRPr="00197079" w:rsidRDefault="00197079" w:rsidP="00CC7C47">
      <w:pPr>
        <w:spacing w:line="276" w:lineRule="auto"/>
        <w:contextualSpacing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And still they gaz’d, and still the wonder grew,</w:t>
      </w:r>
    </w:p>
    <w:p w14:paraId="429E42C9" w14:textId="3891E8E0" w:rsidR="00197079" w:rsidRPr="00FA054B" w:rsidRDefault="00197079" w:rsidP="00FA054B">
      <w:pPr>
        <w:spacing w:after="240" w:line="276" w:lineRule="auto"/>
        <w:jc w:val="center"/>
        <w:rPr>
          <w:rFonts w:ascii="Calibri" w:hAnsi="Calibri" w:cs="Arial"/>
          <w:sz w:val="24"/>
          <w:szCs w:val="24"/>
          <w:lang w:val="en-GB"/>
        </w:rPr>
      </w:pPr>
      <w:r w:rsidRPr="00197079">
        <w:rPr>
          <w:rFonts w:ascii="Calibri" w:hAnsi="Calibri" w:cs="Arial"/>
          <w:sz w:val="24"/>
          <w:szCs w:val="24"/>
          <w:lang w:val="en-GB"/>
        </w:rPr>
        <w:t>That one small head could carry all he knew.</w:t>
      </w:r>
    </w:p>
    <w:p w14:paraId="4AE1062F" w14:textId="769C8257" w:rsidR="00D9503D" w:rsidRDefault="00D9503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4D595D46" w14:textId="72EBFBB1" w:rsidR="0077309E" w:rsidRDefault="0077309E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Define the following literary terms. Give a definition in your own words. Then, write your own example sentence for each. </w:t>
      </w:r>
    </w:p>
    <w:p w14:paraId="72C10BBB" w14:textId="3A1885E0" w:rsidR="0077309E" w:rsidRDefault="0077309E" w:rsidP="0077309E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personification</w:t>
      </w:r>
    </w:p>
    <w:p w14:paraId="525C4D91" w14:textId="4EBBB8E1" w:rsidR="0077309E" w:rsidRDefault="0077309E" w:rsidP="0077309E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alliteration</w:t>
      </w:r>
    </w:p>
    <w:p w14:paraId="59D4AB47" w14:textId="165612DA" w:rsidR="0077309E" w:rsidRDefault="0077309E" w:rsidP="0077309E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hyperbole</w:t>
      </w:r>
    </w:p>
    <w:p w14:paraId="12B073C5" w14:textId="3BA18711" w:rsidR="0077309E" w:rsidRDefault="0077309E" w:rsidP="0077309E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repetition</w:t>
      </w:r>
    </w:p>
    <w:p w14:paraId="55824E83" w14:textId="0D8F1FE4" w:rsidR="003335E2" w:rsidRPr="00FA054B" w:rsidRDefault="0077309E" w:rsidP="00FA054B">
      <w:pPr>
        <w:pStyle w:val="ListParagraph"/>
        <w:numPr>
          <w:ilvl w:val="0"/>
          <w:numId w:val="20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irony</w:t>
      </w: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3D421E60" w:rsidR="003335E2" w:rsidRPr="00E46698" w:rsidRDefault="003335E2" w:rsidP="00FA054B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lastRenderedPageBreak/>
              <w:t xml:space="preserve">Lesson Title: </w:t>
            </w:r>
            <w:r w:rsidR="000D1236">
              <w:rPr>
                <w:rFonts w:ascii="Calibri" w:hAnsi="Calibri" w:cs="Arial"/>
                <w:sz w:val="24"/>
                <w:szCs w:val="24"/>
                <w:lang w:val="en-GB"/>
              </w:rPr>
              <w:t>Revise Poetry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264F9055" w:rsidR="003335E2" w:rsidRPr="00E46698" w:rsidRDefault="003335E2" w:rsidP="00FA054B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0D1236">
              <w:rPr>
                <w:rFonts w:ascii="Calibri" w:hAnsi="Calibri" w:cs="Arial"/>
                <w:sz w:val="24"/>
                <w:szCs w:val="24"/>
                <w:lang w:val="en-GB"/>
              </w:rPr>
              <w:t>30</w:t>
            </w:r>
          </w:p>
        </w:tc>
      </w:tr>
    </w:tbl>
    <w:p w14:paraId="3DF0B687" w14:textId="77777777" w:rsidR="003335E2" w:rsidRPr="00E46698" w:rsidRDefault="003335E2" w:rsidP="00FA054B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3BD454B1" w14:textId="31A58898" w:rsidR="0039044A" w:rsidRPr="0039044A" w:rsidRDefault="0039044A" w:rsidP="00FA054B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bookmarkStart w:id="0" w:name="_GoBack"/>
      <w:r>
        <w:rPr>
          <w:rFonts w:ascii="Calibri" w:hAnsi="Calibri" w:cs="Arial"/>
          <w:sz w:val="24"/>
          <w:szCs w:val="24"/>
          <w:lang w:val="en-GB"/>
        </w:rPr>
        <w:t>This po</w:t>
      </w:r>
      <w:r w:rsidR="00CC7C47">
        <w:rPr>
          <w:rFonts w:ascii="Calibri" w:hAnsi="Calibri" w:cs="Arial"/>
          <w:sz w:val="24"/>
          <w:szCs w:val="24"/>
          <w:lang w:val="en-GB"/>
        </w:rPr>
        <w:t>em is about a schoolmaster who wa</w:t>
      </w:r>
      <w:r>
        <w:rPr>
          <w:rFonts w:ascii="Calibri" w:hAnsi="Calibri" w:cs="Arial"/>
          <w:sz w:val="24"/>
          <w:szCs w:val="24"/>
          <w:lang w:val="en-GB"/>
        </w:rPr>
        <w:t>s very strict</w:t>
      </w:r>
      <w:r w:rsidR="00FA054B">
        <w:rPr>
          <w:rFonts w:ascii="Calibri" w:hAnsi="Calibri" w:cs="Arial"/>
          <w:sz w:val="24"/>
          <w:szCs w:val="24"/>
          <w:lang w:val="en-GB"/>
        </w:rPr>
        <w:t>,</w:t>
      </w:r>
      <w:r>
        <w:rPr>
          <w:rFonts w:ascii="Calibri" w:hAnsi="Calibri" w:cs="Arial"/>
          <w:sz w:val="24"/>
          <w:szCs w:val="24"/>
          <w:lang w:val="en-GB"/>
        </w:rPr>
        <w:t xml:space="preserve"> and </w:t>
      </w:r>
      <w:r w:rsidR="00CC7C47">
        <w:rPr>
          <w:rFonts w:ascii="Calibri" w:hAnsi="Calibri" w:cs="Arial"/>
          <w:sz w:val="24"/>
          <w:szCs w:val="24"/>
          <w:lang w:val="en-GB"/>
        </w:rPr>
        <w:t>his pupils we</w:t>
      </w:r>
      <w:r>
        <w:rPr>
          <w:rFonts w:ascii="Calibri" w:hAnsi="Calibri" w:cs="Arial"/>
          <w:sz w:val="24"/>
          <w:szCs w:val="24"/>
          <w:lang w:val="en-GB"/>
        </w:rPr>
        <w:t>re afraid of hi</w:t>
      </w:r>
      <w:r w:rsidR="00CC7C47">
        <w:rPr>
          <w:rFonts w:ascii="Calibri" w:hAnsi="Calibri" w:cs="Arial"/>
          <w:sz w:val="24"/>
          <w:szCs w:val="24"/>
          <w:lang w:val="en-GB"/>
        </w:rPr>
        <w:t xml:space="preserve">m. Even when he told jokes, they </w:t>
      </w:r>
      <w:r>
        <w:rPr>
          <w:rFonts w:ascii="Calibri" w:hAnsi="Calibri" w:cs="Arial"/>
          <w:sz w:val="24"/>
          <w:szCs w:val="24"/>
          <w:lang w:val="en-GB"/>
        </w:rPr>
        <w:t xml:space="preserve">could only fake laughter. However, he was also </w:t>
      </w:r>
      <w:r w:rsidR="00CC7C47">
        <w:rPr>
          <w:rFonts w:ascii="Calibri" w:hAnsi="Calibri" w:cs="Arial"/>
          <w:sz w:val="24"/>
          <w:szCs w:val="24"/>
          <w:lang w:val="en-GB"/>
        </w:rPr>
        <w:t>intelligen</w:t>
      </w:r>
      <w:r>
        <w:rPr>
          <w:rFonts w:ascii="Calibri" w:hAnsi="Calibri" w:cs="Arial"/>
          <w:sz w:val="24"/>
          <w:szCs w:val="24"/>
          <w:lang w:val="en-GB"/>
        </w:rPr>
        <w:t xml:space="preserve">t and he loved to teach and learn. </w:t>
      </w:r>
    </w:p>
    <w:bookmarkEnd w:id="0"/>
    <w:p w14:paraId="1EF80DDD" w14:textId="77777777" w:rsidR="00D9503D" w:rsidRPr="00E46698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31F88233" w14:textId="77777777" w:rsidR="00CC7C47" w:rsidRPr="00CC7C47" w:rsidRDefault="0077309E" w:rsidP="0077309E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Personification is when human qualities are given to something not human. </w:t>
      </w:r>
    </w:p>
    <w:p w14:paraId="2D388F2F" w14:textId="2E3081A2" w:rsidR="00D9503D" w:rsidRPr="0077309E" w:rsidRDefault="00CC7C47" w:rsidP="00CC7C47">
      <w:pPr>
        <w:pStyle w:val="ListParagraph"/>
        <w:spacing w:line="276" w:lineRule="auto"/>
        <w:ind w:left="36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Example: </w:t>
      </w:r>
      <w:r w:rsidR="0077309E">
        <w:rPr>
          <w:rFonts w:ascii="Calibri" w:hAnsi="Calibri" w:cs="Arial"/>
          <w:sz w:val="24"/>
          <w:szCs w:val="24"/>
          <w:lang w:val="en-GB"/>
        </w:rPr>
        <w:t xml:space="preserve">The sun glared down at us. </w:t>
      </w:r>
    </w:p>
    <w:p w14:paraId="15E9EA36" w14:textId="77777777" w:rsidR="00CC7C47" w:rsidRPr="00CC7C47" w:rsidRDefault="0077309E" w:rsidP="0077309E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Alliteration is when the same letter or sound is used multiple times in the same sentence. </w:t>
      </w:r>
    </w:p>
    <w:p w14:paraId="665D107A" w14:textId="0763DE47" w:rsidR="0077309E" w:rsidRPr="0077309E" w:rsidRDefault="00CC7C47" w:rsidP="00CC7C47">
      <w:pPr>
        <w:pStyle w:val="ListParagraph"/>
        <w:spacing w:line="276" w:lineRule="auto"/>
        <w:ind w:left="36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Example: </w:t>
      </w:r>
      <w:r w:rsidR="0077309E">
        <w:rPr>
          <w:rFonts w:ascii="Calibri" w:hAnsi="Calibri" w:cs="Arial"/>
          <w:sz w:val="24"/>
          <w:szCs w:val="24"/>
          <w:lang w:val="en-GB"/>
        </w:rPr>
        <w:t>The dog drank deliriously from his dish.</w:t>
      </w:r>
    </w:p>
    <w:p w14:paraId="1D530357" w14:textId="77777777" w:rsidR="00CC7C47" w:rsidRPr="00CC7C47" w:rsidRDefault="0077309E" w:rsidP="0077309E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Hyperbole is when something is greatly exaggerated and not meant to be taken literally. </w:t>
      </w:r>
    </w:p>
    <w:p w14:paraId="6258C1F0" w14:textId="50FFFBEB" w:rsidR="0077309E" w:rsidRPr="0077309E" w:rsidRDefault="00CC7C47" w:rsidP="00CC7C47">
      <w:pPr>
        <w:pStyle w:val="ListParagraph"/>
        <w:spacing w:line="276" w:lineRule="auto"/>
        <w:ind w:left="36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Example: </w:t>
      </w:r>
      <w:r w:rsidR="0077309E">
        <w:rPr>
          <w:rFonts w:ascii="Calibri" w:hAnsi="Calibri" w:cs="Arial"/>
          <w:sz w:val="24"/>
          <w:szCs w:val="24"/>
          <w:lang w:val="en-GB"/>
        </w:rPr>
        <w:t xml:space="preserve">I was so hungry I could eat a </w:t>
      </w:r>
      <w:r>
        <w:rPr>
          <w:rFonts w:ascii="Calibri" w:hAnsi="Calibri" w:cs="Arial"/>
          <w:sz w:val="24"/>
          <w:szCs w:val="24"/>
          <w:lang w:val="en-GB"/>
        </w:rPr>
        <w:t>whole cow</w:t>
      </w:r>
      <w:r w:rsidR="0077309E">
        <w:rPr>
          <w:rFonts w:ascii="Calibri" w:hAnsi="Calibri" w:cs="Arial"/>
          <w:sz w:val="24"/>
          <w:szCs w:val="24"/>
          <w:lang w:val="en-GB"/>
        </w:rPr>
        <w:t>.</w:t>
      </w:r>
    </w:p>
    <w:p w14:paraId="0770454F" w14:textId="77777777" w:rsidR="00CC7C47" w:rsidRPr="00CC7C47" w:rsidRDefault="0077309E" w:rsidP="0077309E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Repetition is when a word or phrase is repeated to emphasise something. </w:t>
      </w:r>
    </w:p>
    <w:p w14:paraId="193D8DF1" w14:textId="4D5CF5D6" w:rsidR="0077309E" w:rsidRPr="00BC7AFF" w:rsidRDefault="00CC7C47" w:rsidP="00CC7C47">
      <w:pPr>
        <w:pStyle w:val="ListParagraph"/>
        <w:spacing w:line="276" w:lineRule="auto"/>
        <w:ind w:left="36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Example: </w:t>
      </w:r>
      <w:r w:rsidR="00BC7AFF">
        <w:rPr>
          <w:rFonts w:ascii="Calibri" w:hAnsi="Calibri" w:cs="Arial"/>
          <w:sz w:val="24"/>
          <w:szCs w:val="24"/>
          <w:lang w:val="en-GB"/>
        </w:rPr>
        <w:t xml:space="preserve">And miles to go before I sleep, and miles to go before I sleep. </w:t>
      </w:r>
    </w:p>
    <w:p w14:paraId="024FFA86" w14:textId="77777777" w:rsidR="00CC7C47" w:rsidRPr="00CC7C47" w:rsidRDefault="00BC7AFF" w:rsidP="0077309E">
      <w:pPr>
        <w:pStyle w:val="ListParagraph"/>
        <w:numPr>
          <w:ilvl w:val="0"/>
          <w:numId w:val="21"/>
        </w:num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Irony is when language is used to have a meaning that is o</w:t>
      </w:r>
      <w:r w:rsidR="000B78B5">
        <w:rPr>
          <w:rFonts w:ascii="Calibri" w:hAnsi="Calibri" w:cs="Arial"/>
          <w:sz w:val="24"/>
          <w:szCs w:val="24"/>
          <w:lang w:val="en-GB"/>
        </w:rPr>
        <w:t xml:space="preserve">pposite of its literal meaning. </w:t>
      </w:r>
    </w:p>
    <w:p w14:paraId="3D4E1A28" w14:textId="58467A9B" w:rsidR="00BC7AFF" w:rsidRPr="000B78B5" w:rsidRDefault="00CC7C47" w:rsidP="00CC7C47">
      <w:pPr>
        <w:pStyle w:val="ListParagraph"/>
        <w:spacing w:line="276" w:lineRule="auto"/>
        <w:ind w:left="360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Example: I just love getting poor marks when I study hard.</w:t>
      </w:r>
      <w:r w:rsidR="000B78B5">
        <w:rPr>
          <w:rFonts w:ascii="Calibri" w:hAnsi="Calibri" w:cs="Arial"/>
          <w:sz w:val="24"/>
          <w:szCs w:val="24"/>
          <w:lang w:val="en-GB"/>
        </w:rPr>
        <w:t xml:space="preserve"> </w:t>
      </w:r>
    </w:p>
    <w:p w14:paraId="6D5B4FC7" w14:textId="77777777" w:rsidR="000B78B5" w:rsidRPr="0077309E" w:rsidRDefault="000B78B5" w:rsidP="000B78B5">
      <w:pPr>
        <w:pStyle w:val="ListParagraph"/>
        <w:spacing w:line="276" w:lineRule="auto"/>
        <w:ind w:left="360"/>
        <w:rPr>
          <w:rFonts w:ascii="Calibri" w:hAnsi="Calibri" w:cs="Arial"/>
          <w:b/>
          <w:sz w:val="24"/>
          <w:szCs w:val="24"/>
          <w:lang w:val="en-GB"/>
        </w:rPr>
      </w:pPr>
    </w:p>
    <w:p w14:paraId="28A4E0E7" w14:textId="142FBDAF" w:rsidR="005D0643" w:rsidRPr="00E46698" w:rsidRDefault="005D0643" w:rsidP="00320625">
      <w:pPr>
        <w:spacing w:line="276" w:lineRule="auto"/>
        <w:rPr>
          <w:rFonts w:ascii="Arial" w:hAnsi="Arial" w:cs="Arial"/>
          <w:sz w:val="24"/>
          <w:szCs w:val="24"/>
          <w:lang w:val="en-GB"/>
        </w:rPr>
      </w:pPr>
    </w:p>
    <w:sectPr w:rsidR="005D0643" w:rsidRPr="00E46698" w:rsidSect="00FA054B">
      <w:pgSz w:w="11907" w:h="16839" w:code="9"/>
      <w:pgMar w:top="1304" w:right="1418" w:bottom="124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57976"/>
    <w:multiLevelType w:val="hybridMultilevel"/>
    <w:tmpl w:val="09740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B0DBA"/>
    <w:multiLevelType w:val="hybridMultilevel"/>
    <w:tmpl w:val="2DD6C27C"/>
    <w:lvl w:ilvl="0" w:tplc="555E5876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154FC"/>
    <w:multiLevelType w:val="hybridMultilevel"/>
    <w:tmpl w:val="14B25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12C47"/>
    <w:multiLevelType w:val="hybridMultilevel"/>
    <w:tmpl w:val="999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B45EF"/>
    <w:multiLevelType w:val="hybridMultilevel"/>
    <w:tmpl w:val="67A47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F4611"/>
    <w:multiLevelType w:val="hybridMultilevel"/>
    <w:tmpl w:val="5CD24AD2"/>
    <w:lvl w:ilvl="0" w:tplc="F0F226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9E5C17"/>
    <w:multiLevelType w:val="hybridMultilevel"/>
    <w:tmpl w:val="6C0810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5F155E"/>
    <w:multiLevelType w:val="hybridMultilevel"/>
    <w:tmpl w:val="364C4E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8ED4B4E"/>
    <w:multiLevelType w:val="hybridMultilevel"/>
    <w:tmpl w:val="6ADC1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0225BF"/>
    <w:multiLevelType w:val="hybridMultilevel"/>
    <w:tmpl w:val="B0A41DD4"/>
    <w:lvl w:ilvl="0" w:tplc="555E5876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4572A0"/>
    <w:multiLevelType w:val="hybridMultilevel"/>
    <w:tmpl w:val="48A42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42EBF"/>
    <w:multiLevelType w:val="hybridMultilevel"/>
    <w:tmpl w:val="1DC8C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812809"/>
    <w:multiLevelType w:val="hybridMultilevel"/>
    <w:tmpl w:val="415CE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F0837"/>
    <w:multiLevelType w:val="hybridMultilevel"/>
    <w:tmpl w:val="BD527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6902D9"/>
    <w:multiLevelType w:val="hybridMultilevel"/>
    <w:tmpl w:val="C8782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BE08D9"/>
    <w:multiLevelType w:val="hybridMultilevel"/>
    <w:tmpl w:val="32F08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AE4FE1"/>
    <w:multiLevelType w:val="hybridMultilevel"/>
    <w:tmpl w:val="6FAC7E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14004E2"/>
    <w:multiLevelType w:val="hybridMultilevel"/>
    <w:tmpl w:val="17F0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314541"/>
    <w:multiLevelType w:val="hybridMultilevel"/>
    <w:tmpl w:val="9A9E4608"/>
    <w:lvl w:ilvl="0" w:tplc="1EB094D8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5320FD"/>
    <w:multiLevelType w:val="hybridMultilevel"/>
    <w:tmpl w:val="68E21D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E6651A7"/>
    <w:multiLevelType w:val="hybridMultilevel"/>
    <w:tmpl w:val="7A825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2"/>
  </w:num>
  <w:num w:numId="4">
    <w:abstractNumId w:val="18"/>
  </w:num>
  <w:num w:numId="5">
    <w:abstractNumId w:val="16"/>
  </w:num>
  <w:num w:numId="6">
    <w:abstractNumId w:val="3"/>
  </w:num>
  <w:num w:numId="7">
    <w:abstractNumId w:val="8"/>
  </w:num>
  <w:num w:numId="8">
    <w:abstractNumId w:val="13"/>
  </w:num>
  <w:num w:numId="9">
    <w:abstractNumId w:val="15"/>
  </w:num>
  <w:num w:numId="10">
    <w:abstractNumId w:val="11"/>
  </w:num>
  <w:num w:numId="11">
    <w:abstractNumId w:val="1"/>
  </w:num>
  <w:num w:numId="12">
    <w:abstractNumId w:val="9"/>
  </w:num>
  <w:num w:numId="13">
    <w:abstractNumId w:val="6"/>
  </w:num>
  <w:num w:numId="14">
    <w:abstractNumId w:val="0"/>
  </w:num>
  <w:num w:numId="15">
    <w:abstractNumId w:val="19"/>
  </w:num>
  <w:num w:numId="16">
    <w:abstractNumId w:val="14"/>
  </w:num>
  <w:num w:numId="17">
    <w:abstractNumId w:val="10"/>
  </w:num>
  <w:num w:numId="18">
    <w:abstractNumId w:val="17"/>
  </w:num>
  <w:num w:numId="19">
    <w:abstractNumId w:val="4"/>
  </w:num>
  <w:num w:numId="20">
    <w:abstractNumId w:val="7"/>
  </w:num>
  <w:num w:numId="2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73A5C"/>
    <w:rsid w:val="00076D20"/>
    <w:rsid w:val="000777E9"/>
    <w:rsid w:val="000B78B5"/>
    <w:rsid w:val="000C4EE0"/>
    <w:rsid w:val="000C7FEA"/>
    <w:rsid w:val="000D1236"/>
    <w:rsid w:val="000E6E4D"/>
    <w:rsid w:val="000F3F27"/>
    <w:rsid w:val="0010588D"/>
    <w:rsid w:val="00106BD2"/>
    <w:rsid w:val="00126ED6"/>
    <w:rsid w:val="00134CBD"/>
    <w:rsid w:val="001769D8"/>
    <w:rsid w:val="00182310"/>
    <w:rsid w:val="00183766"/>
    <w:rsid w:val="00183CF6"/>
    <w:rsid w:val="0018724C"/>
    <w:rsid w:val="001908CD"/>
    <w:rsid w:val="00196751"/>
    <w:rsid w:val="00197079"/>
    <w:rsid w:val="001B2418"/>
    <w:rsid w:val="001C53AB"/>
    <w:rsid w:val="001C5FE3"/>
    <w:rsid w:val="001D2731"/>
    <w:rsid w:val="001D4B9D"/>
    <w:rsid w:val="001E2F44"/>
    <w:rsid w:val="001E5A21"/>
    <w:rsid w:val="0020085A"/>
    <w:rsid w:val="00206058"/>
    <w:rsid w:val="00206B0B"/>
    <w:rsid w:val="002149EA"/>
    <w:rsid w:val="00222877"/>
    <w:rsid w:val="002553B6"/>
    <w:rsid w:val="00266CCB"/>
    <w:rsid w:val="0027004F"/>
    <w:rsid w:val="0027159C"/>
    <w:rsid w:val="002728F7"/>
    <w:rsid w:val="00277494"/>
    <w:rsid w:val="00287E14"/>
    <w:rsid w:val="00290AAC"/>
    <w:rsid w:val="002943A4"/>
    <w:rsid w:val="002B36B0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534BC"/>
    <w:rsid w:val="00355AA1"/>
    <w:rsid w:val="003663E0"/>
    <w:rsid w:val="00376B4E"/>
    <w:rsid w:val="0038343E"/>
    <w:rsid w:val="0039044A"/>
    <w:rsid w:val="00394277"/>
    <w:rsid w:val="003A09C2"/>
    <w:rsid w:val="003A24FD"/>
    <w:rsid w:val="003D2FD8"/>
    <w:rsid w:val="003F1CC5"/>
    <w:rsid w:val="003F3D47"/>
    <w:rsid w:val="00402C90"/>
    <w:rsid w:val="004121D3"/>
    <w:rsid w:val="00413365"/>
    <w:rsid w:val="004133C1"/>
    <w:rsid w:val="0046601E"/>
    <w:rsid w:val="00481DE7"/>
    <w:rsid w:val="00487899"/>
    <w:rsid w:val="004947D4"/>
    <w:rsid w:val="004A442E"/>
    <w:rsid w:val="004B785C"/>
    <w:rsid w:val="004B7F7C"/>
    <w:rsid w:val="004C1812"/>
    <w:rsid w:val="004C2E41"/>
    <w:rsid w:val="004D3F01"/>
    <w:rsid w:val="004E4ED3"/>
    <w:rsid w:val="004E770E"/>
    <w:rsid w:val="004F6B8E"/>
    <w:rsid w:val="00510A6D"/>
    <w:rsid w:val="00530F17"/>
    <w:rsid w:val="00533C31"/>
    <w:rsid w:val="005432A9"/>
    <w:rsid w:val="00555F54"/>
    <w:rsid w:val="005645D2"/>
    <w:rsid w:val="00596732"/>
    <w:rsid w:val="005B5FE3"/>
    <w:rsid w:val="005B6047"/>
    <w:rsid w:val="005B7CCF"/>
    <w:rsid w:val="005C473E"/>
    <w:rsid w:val="005D0643"/>
    <w:rsid w:val="005D238D"/>
    <w:rsid w:val="005D2DCF"/>
    <w:rsid w:val="005D3E0A"/>
    <w:rsid w:val="005D7FBD"/>
    <w:rsid w:val="005E400C"/>
    <w:rsid w:val="005E60FD"/>
    <w:rsid w:val="0060596E"/>
    <w:rsid w:val="00626823"/>
    <w:rsid w:val="0063039D"/>
    <w:rsid w:val="00650E5C"/>
    <w:rsid w:val="00685818"/>
    <w:rsid w:val="00690A82"/>
    <w:rsid w:val="00696B0E"/>
    <w:rsid w:val="006A30A5"/>
    <w:rsid w:val="006A310F"/>
    <w:rsid w:val="006B3BB1"/>
    <w:rsid w:val="006D7275"/>
    <w:rsid w:val="006F2874"/>
    <w:rsid w:val="006F5BB5"/>
    <w:rsid w:val="00703C7B"/>
    <w:rsid w:val="00711188"/>
    <w:rsid w:val="007145BF"/>
    <w:rsid w:val="0071543E"/>
    <w:rsid w:val="00717C99"/>
    <w:rsid w:val="00725613"/>
    <w:rsid w:val="00744BEF"/>
    <w:rsid w:val="00766019"/>
    <w:rsid w:val="0077309E"/>
    <w:rsid w:val="0078097D"/>
    <w:rsid w:val="0079219D"/>
    <w:rsid w:val="007A3891"/>
    <w:rsid w:val="007B2F90"/>
    <w:rsid w:val="007B597A"/>
    <w:rsid w:val="007B780E"/>
    <w:rsid w:val="007C03AD"/>
    <w:rsid w:val="007E5F64"/>
    <w:rsid w:val="007F1EB1"/>
    <w:rsid w:val="007F4153"/>
    <w:rsid w:val="00813087"/>
    <w:rsid w:val="0087472E"/>
    <w:rsid w:val="008767F9"/>
    <w:rsid w:val="00895D4A"/>
    <w:rsid w:val="008A3920"/>
    <w:rsid w:val="008A3B21"/>
    <w:rsid w:val="008B2653"/>
    <w:rsid w:val="008B610F"/>
    <w:rsid w:val="008C659F"/>
    <w:rsid w:val="008C7CB0"/>
    <w:rsid w:val="008D3AB7"/>
    <w:rsid w:val="008E1F1C"/>
    <w:rsid w:val="008E229C"/>
    <w:rsid w:val="008E3D3C"/>
    <w:rsid w:val="008F16D1"/>
    <w:rsid w:val="008F33C6"/>
    <w:rsid w:val="009016D1"/>
    <w:rsid w:val="009057BB"/>
    <w:rsid w:val="009069BE"/>
    <w:rsid w:val="009238F0"/>
    <w:rsid w:val="009270A0"/>
    <w:rsid w:val="00931D31"/>
    <w:rsid w:val="009376C3"/>
    <w:rsid w:val="00937E51"/>
    <w:rsid w:val="009417F9"/>
    <w:rsid w:val="00945BF2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BAC"/>
    <w:rsid w:val="00A219BB"/>
    <w:rsid w:val="00A26C3C"/>
    <w:rsid w:val="00A31F0C"/>
    <w:rsid w:val="00A41438"/>
    <w:rsid w:val="00A5045F"/>
    <w:rsid w:val="00A54E8C"/>
    <w:rsid w:val="00A72396"/>
    <w:rsid w:val="00A75D2C"/>
    <w:rsid w:val="00A77852"/>
    <w:rsid w:val="00A8492B"/>
    <w:rsid w:val="00A90DD0"/>
    <w:rsid w:val="00A90FB9"/>
    <w:rsid w:val="00A92B8C"/>
    <w:rsid w:val="00A95BF1"/>
    <w:rsid w:val="00AA0681"/>
    <w:rsid w:val="00AA6854"/>
    <w:rsid w:val="00AB77C6"/>
    <w:rsid w:val="00AC1ECF"/>
    <w:rsid w:val="00AC45E4"/>
    <w:rsid w:val="00AD0D6A"/>
    <w:rsid w:val="00AD2ADD"/>
    <w:rsid w:val="00AD5532"/>
    <w:rsid w:val="00AE08D3"/>
    <w:rsid w:val="00B122D3"/>
    <w:rsid w:val="00B306B8"/>
    <w:rsid w:val="00B3093B"/>
    <w:rsid w:val="00B3592D"/>
    <w:rsid w:val="00B53FB4"/>
    <w:rsid w:val="00B72193"/>
    <w:rsid w:val="00B72561"/>
    <w:rsid w:val="00B762EE"/>
    <w:rsid w:val="00B8214A"/>
    <w:rsid w:val="00B86885"/>
    <w:rsid w:val="00B8722C"/>
    <w:rsid w:val="00BA75B8"/>
    <w:rsid w:val="00BC7AFF"/>
    <w:rsid w:val="00BD4FE3"/>
    <w:rsid w:val="00BE70C8"/>
    <w:rsid w:val="00C16243"/>
    <w:rsid w:val="00C178C5"/>
    <w:rsid w:val="00C2532E"/>
    <w:rsid w:val="00C57EFB"/>
    <w:rsid w:val="00C713E7"/>
    <w:rsid w:val="00C77841"/>
    <w:rsid w:val="00C81AAB"/>
    <w:rsid w:val="00C8490F"/>
    <w:rsid w:val="00C9302B"/>
    <w:rsid w:val="00C97F6B"/>
    <w:rsid w:val="00CA1F03"/>
    <w:rsid w:val="00CA2514"/>
    <w:rsid w:val="00CA4821"/>
    <w:rsid w:val="00CB3EC6"/>
    <w:rsid w:val="00CB3F30"/>
    <w:rsid w:val="00CC1D72"/>
    <w:rsid w:val="00CC7C47"/>
    <w:rsid w:val="00CD16D6"/>
    <w:rsid w:val="00CD1F6C"/>
    <w:rsid w:val="00CF3775"/>
    <w:rsid w:val="00CF5142"/>
    <w:rsid w:val="00D056B3"/>
    <w:rsid w:val="00D65ED0"/>
    <w:rsid w:val="00D7098D"/>
    <w:rsid w:val="00D81A13"/>
    <w:rsid w:val="00D82598"/>
    <w:rsid w:val="00D90E5D"/>
    <w:rsid w:val="00D9503D"/>
    <w:rsid w:val="00D9573E"/>
    <w:rsid w:val="00DA0DF5"/>
    <w:rsid w:val="00DA4857"/>
    <w:rsid w:val="00DC7F65"/>
    <w:rsid w:val="00DD177D"/>
    <w:rsid w:val="00DE57AE"/>
    <w:rsid w:val="00DF2A1A"/>
    <w:rsid w:val="00DF3C96"/>
    <w:rsid w:val="00DF3E36"/>
    <w:rsid w:val="00DF50BC"/>
    <w:rsid w:val="00E12BAF"/>
    <w:rsid w:val="00E1309A"/>
    <w:rsid w:val="00E25D21"/>
    <w:rsid w:val="00E30F3B"/>
    <w:rsid w:val="00E40011"/>
    <w:rsid w:val="00E46698"/>
    <w:rsid w:val="00E53445"/>
    <w:rsid w:val="00E5684E"/>
    <w:rsid w:val="00E57F3F"/>
    <w:rsid w:val="00E717CD"/>
    <w:rsid w:val="00E8022C"/>
    <w:rsid w:val="00E87F03"/>
    <w:rsid w:val="00EB5562"/>
    <w:rsid w:val="00EB6D63"/>
    <w:rsid w:val="00ED07CC"/>
    <w:rsid w:val="00ED6F29"/>
    <w:rsid w:val="00EE499D"/>
    <w:rsid w:val="00EF211F"/>
    <w:rsid w:val="00F01813"/>
    <w:rsid w:val="00F12CF2"/>
    <w:rsid w:val="00F221AE"/>
    <w:rsid w:val="00F35230"/>
    <w:rsid w:val="00F708BC"/>
    <w:rsid w:val="00F749C9"/>
    <w:rsid w:val="00F76FAA"/>
    <w:rsid w:val="00F87EC5"/>
    <w:rsid w:val="00FA054B"/>
    <w:rsid w:val="00FA6F66"/>
    <w:rsid w:val="00FB0F2B"/>
    <w:rsid w:val="00FE5782"/>
    <w:rsid w:val="00FF1595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767</Words>
  <Characters>4377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2018-05-03T00:01:00Z</dcterms:created>
  <dcterms:modified xsi:type="dcterms:W3CDTF">2018-05-06T10:47:00Z</dcterms:modified>
</cp:coreProperties>
</file>