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70D86A1" w14:textId="77777777" w:rsidTr="00FB0F2B">
        <w:tc>
          <w:tcPr>
            <w:tcW w:w="4585" w:type="dxa"/>
            <w:gridSpan w:val="2"/>
          </w:tcPr>
          <w:p w14:paraId="1B4DCF56" w14:textId="77777777" w:rsidR="005B5FE3" w:rsidRPr="00E46698" w:rsidRDefault="005B5FE3" w:rsidP="00486080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AD0D6A">
              <w:rPr>
                <w:rFonts w:ascii="Calibri" w:hAnsi="Calibri" w:cs="Arial"/>
                <w:sz w:val="24"/>
                <w:szCs w:val="24"/>
                <w:lang w:val="en-GB"/>
              </w:rPr>
              <w:t>Oral Description of an Incident</w:t>
            </w:r>
          </w:p>
        </w:tc>
        <w:tc>
          <w:tcPr>
            <w:tcW w:w="4769" w:type="dxa"/>
            <w:gridSpan w:val="2"/>
          </w:tcPr>
          <w:p w14:paraId="1317E735" w14:textId="77777777" w:rsidR="005B5FE3" w:rsidRPr="00E46698" w:rsidRDefault="005B5FE3" w:rsidP="003335E2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851A29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AD0D6A">
              <w:rPr>
                <w:rFonts w:ascii="Calibri" w:hAnsi="Calibri" w:cs="Arial"/>
                <w:sz w:val="24"/>
                <w:szCs w:val="24"/>
                <w:lang w:val="en-GB"/>
              </w:rPr>
              <w:t>Listening and Speaking</w:t>
            </w:r>
          </w:p>
        </w:tc>
      </w:tr>
      <w:tr w:rsidR="00376B4E" w:rsidRPr="00E46698" w14:paraId="4C2411A7" w14:textId="77777777" w:rsidTr="00376B4E">
        <w:tc>
          <w:tcPr>
            <w:tcW w:w="4585" w:type="dxa"/>
            <w:gridSpan w:val="2"/>
          </w:tcPr>
          <w:p w14:paraId="7CF28A51" w14:textId="77777777" w:rsidR="005D0643" w:rsidRPr="00E46698" w:rsidRDefault="005D0643" w:rsidP="00486080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12BAF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1309A">
              <w:rPr>
                <w:rFonts w:ascii="Calibri" w:hAnsi="Calibri" w:cs="Arial"/>
                <w:sz w:val="24"/>
                <w:szCs w:val="24"/>
                <w:lang w:val="en-GB"/>
              </w:rPr>
              <w:t>5</w:t>
            </w:r>
          </w:p>
        </w:tc>
        <w:tc>
          <w:tcPr>
            <w:tcW w:w="4769" w:type="dxa"/>
            <w:gridSpan w:val="2"/>
          </w:tcPr>
          <w:p w14:paraId="7FB133FB" w14:textId="77777777" w:rsidR="00376B4E" w:rsidRPr="00E46698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6493D679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C61C0C" w14:textId="77777777" w:rsidR="005B5FE3" w:rsidRPr="00E46698" w:rsidRDefault="005B5FE3" w:rsidP="00486080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EACCF" w14:textId="77777777" w:rsidR="005B5FE3" w:rsidRPr="00E46698" w:rsidRDefault="005B5FE3" w:rsidP="00486080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A860BB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F234C1" w:rsidRPr="001C16A3" w14:paraId="4A97181C" w14:textId="77777777" w:rsidTr="00486080">
        <w:trPr>
          <w:trHeight w:val="1229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D96B" w14:textId="77777777" w:rsidR="00F234C1" w:rsidRPr="002C6A94" w:rsidRDefault="00F234C1" w:rsidP="00486080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75BCEA2C" wp14:editId="6B708F6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2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D84DCF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EE3301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BCC496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4AB448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6C652FF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4FD9E6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ADA38B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32BB54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24828A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707D44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F46E17" w14:textId="77777777" w:rsidR="00F234C1" w:rsidRDefault="00F234C1" w:rsidP="00F234C1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BCEA2C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GdT0wjAACH2AAADgAAAGRycy9lMm9Eb2MueG1s7F3bbiQ5cn034H8o6NHAbFdm3Rvbs8BcYWB3&#10;PcCW4edqXVqC1Sq5Sj3q3YX/3ScuZEZkBqtYIw086KmXboliRgYPg0HGYZD5xz99/ng/+vl6t7/b&#10;Pry7aP4wvhhdP1xur+4ePry7+M/1D18tL0b7p83D1eZ++3D97uLv1/uLP339r//yx+fHt9ft9nZ7&#10;f3W9G0HIw/7t8+O7i9unp8e3b97sL2+vP272f9g+Xj/gjzfb3cfNE37dfXhztds8Q/rH+zfteDx/&#10;87zdXT3utpfX+z1Kv5M/XnzN8m9uri+f/uPmZn/9NLp/dwHdnvjfHf/7nv598/UfN28/7DaPt3eX&#10;qsbmF2jxcXP3gJdmUd9tnjajT7u7gaiPd5e77X578/SHy+3HN9ubm7vLa24DWtOMe635cbf99Mht&#10;+fD2+cNjhgnQ9nD6xWIv//rzT7vR3dW7i3Z2MXrYfEQf8WtH8xmB8/z44S3q/Lh7/NvjTzst+CC/&#10;UXs/3+w+0v9oyegzw/r3DOv156fRJQonkynadjG6xJ8m8/F4ypI3by9v0TeDpy5vv9fnFovpYqzP&#10;LSezcTsnjd6kl74h3bIqz48woH2H0f5lGP3tdvN4zdDvqf0Jo3nC6Ifd9TVZ5UiUorejGmFEaOwf&#10;/7y9/O89aev+Qr/sUWf0/vkv2ytAvfn0tGW76eHYLmcL9AcAa1rCAJI2bxOezWzRzFvBs1lN5qhp&#10;cQGwn/ZPP15vuWM2P/95/8SPf7jCTyTnw5V29Brg3ny8h8H/25tRO3oezRbypq5GY2pMFqPb0SKN&#10;mSwEmmQhk0koZWKqzNtQytRUmcW6AJD8IlSJdEH/dFXmoS4LU2U6CaXAZ3VS4hatTJXJLJRCJt+J&#10;GYfKNBbfdhzLsQBPZ7Eci3AzjeVYiNHysLstxqtYjMW4XcZiLMhNDHJjUW6nsRwLcxvD3FqYmxie&#10;1sI8iU2ntTBD5wie1sJc6PbWwlwQY1HGkIksGX6ls554PLQWZTM44SHzWN/cpuF/+flBxz9+Gm1o&#10;fh6z63nc7skJkzOAv1k36kxQi5xFoTLAosqTqspAhConN3VYMtpNldkToSWHK8OGqPKqSg0akFQb&#10;g0785WHZjbaxqWtko61s6prZaDubuobSaGHd65pKg4Kqw/Brmkq2z9XrmkomztXrmkqmzNVdU6Vv&#10;1SR3WKj1l2i7ixGWaO+pAZu3j5snsuT04+j53QUmq9HtuwtMSFT6cfvz9XrLf38ic5YWTdIruz9f&#10;fnp/d/nN9T9sZe27KS8w8DKWgH4ntdOEJ4UTKcT0q7g6aZHsCXwYxMx13hQxU+nO2VJbxy+cic74&#10;r1b2TNYIMyebcMELp9z01JiZ9ME0d/BRvVX2lC0oi5Gen3i9BZNJtobjsrV3vN5w0tAbxiU9LpiI&#10;IcOeazGZCt4YX0YMwCDZMjZTY7AO5UJ+IZnjUb2n0nzxCFmMFjqgADTJzqP1uGhpqEOEHDz1pG1J&#10;K5bTOaWjklsFhHVJSmshBr5BScc1IoFasNXPQFEjBi6N1MYrbKGAPak3bh2UGHFWjBqgw0RH6gkG&#10;qFOBly1qi4YJJzXt+mEj3egFa5mzyJ5/6tne/XZ/LX1Ajo+DnuwB2VK7Bf5+e3939cPd/T35vv3u&#10;w/tv73ejnzeId7/59pvvv00Dx1W756n9YUuPyWukBBGGOlmKNTh+/eeqaafjb9rVVz/Ml4uvpjfT&#10;2VerxXj51bhZfbOaj6er6Xc//K8aTHqeox4KdCiA3L99+vz+M15DP77fXv0d8Q8YA4Tit9vdPy5G&#10;z4i+313s/+fTZnd9Mbr/9weEbqtmOgVqT/zLdLYgO9vZv7y3f3n49PHbLRoMB7J5uITUdxdP6cdv&#10;nyTaR7gNBP/88LfHS6rIE8Vu/7T+/F+b3ePoET/iIej/120K/TZvU+wExKmC1NWYThqivyDwlOb9&#10;+hEojFSi9C4C5cHn4szXiEBX8yUFmRjIk9kMUbuMQrILiumbdjzHtMMxfdMgUE8+IwWyvygGnTRY&#10;dsPJ8oAvBKEUlcg0ZiNZaJpjLSzwIykYyl2VZSgFziVXmVJIMtQFbixXaSmSGOqCqTZXaWJd0Iu5&#10;yjwUAjefa6xCTWxsxKv/oSYuBC2B62KjDl0Y/TmKCMKkOIogp5wDrF+ymqWlBVaz6MNoNTuRtRHW&#10;kuKuDy9nXe08k1kRuVBHOK/neGKxi2M/KekCWNYfEzeZ6bpo4lYvWihLjCrZ+oRbTOiaxEnWyIxV&#10;qBIsTcdj7FikITIp+0WKrJRy0ODb738TIVhQ8grNrVFU5TQcFTcL/1DpV5nwv59/v/g+deX/94TP&#10;pDKvic/z/imkf1p+6ISemGcMu/68zz392vN+sxyvlHqeTKfTpUZ6ad6fjict7RQQl88kdVpfvmje&#10;n9O836TwO574mzERZc14sDqwU38zXsSS7OS/Kgiys3/TFFSy8/+qiTVyCwCmEoO22SXAkqbdoGl2&#10;EdC0RCYGguw6YFEQ5BYCzbTQNsdGzwqNI+ebVyYNE8CBUhSSdbXi1lGA19Vpab0VSbKIF3qOyDQj&#10;qWADjYW8pc2MAHJHSxcxbyzo04IoClo6rRpaxQXtc9z0jDjuQCsi6IyoQgMdPT0raWVRn9MeSaSU&#10;BX1ZQN1R1CUzdyT1rCTJGnqpcRbyGW1xBDhhBdLhVPIqtDzqwLRuBfPyec1bveYtbg6cmfPitgkG&#10;H2bOdUexHd5lEdZ2LfwarRoPV5e1+VoWtUer02AhZTAeJKpg6fLYC3h5cicUytDwjGKZua7Gx4lU&#10;OxzMLASDPNhlOb0SYq5JvIQux8dw8WgS/qotOsqONmMBbeWCg0ajvH6pqL7KgB0Xr2Nh5QMYLV16&#10;ilR5TCmlfqgQLw1eunAM5AzDsHRhCSYzLl2kILJCvEaSC8dtN6D/CWV0pImnsKrg0tkJ4JClQJAQ&#10;tykmTYKE4s6lifiu71ndd/LIa3DmVdfCE6xGsZStxE5HtVXfrUrjd4P4eLfqIxNPc2up35JJ3Sr7&#10;PXVWQ8sJ4O73jRpaiVBpbyRIUIztoOohpZuV8kgGh5ZfJN6bairloL9Oe/gVErRw1r3UgeAK59If&#10;Mg6qhCsFsXQYqCH1R4E05wSjsQMkwaKgOHvUMu78Kq11uDtrAYtBKDVjJ3rgfHtO4AvlIbg7zzzE&#10;K/AQ8AZ9HoK93WvzEKt2nGiI+Xgy12GdaIjZajahOZRTCpdYBbwKDbGiELRNm8QFGqKhrQOaAnnu&#10;6yrZCG1CaVGBIBsUrzjUG8qx4VlLgXogx0ZnC8oaC/SB68tBTqFd8BBdFdqGCMTYyIxy2AJtbGA2&#10;LaDjCYhCsxz/sCy0i7o9az0pqOTph3FJKYt1sfMt2M2kAJNjINqmpJZFXGLYoQE4BqIdE20QgO4Z&#10;iIJWjoFomdIKRDkGotRAx0Bg8y/WyjEQTCAN20eLrdyBLcLvsH1EMuZaJUnWxpE/XZBkQedkxMDM&#10;aXXZvW5VGL+UNZFrYT8tHDGOg2hAnoTtcyQEmIpYlLX1ZlloIOUkZa3mzAAOUcdSsqtUsnUsxLtK&#10;jfV0WIacmZEzM4IF5W85p7DISGnw+DJmpCgdKUO01F5L1g+t2A/SNDQUuXoOqai6PPYC3oU8O/Mu&#10;GPwR77KS12JYayR3hHeRRjWYaEyUP1PexQe+eCO1aJUbdDTCVcgQtRnhKc5yb9SoVNIwq6Ih3ZSV&#10;HM0UZ9HaAipCf/NCQUT2napES+vTARYhnST4SptXriwh3QuyHDrKXIl2ruUSwPn8U23GMq13KyRL&#10;DOwJKCUAevSZEoJEiQGkKkCUwcEpFYsrdCaw8zwrbUwGKLkDVeKbqVphjwmBpfELPP2HdZfAWB85&#10;Y1Ekj7goOZUiTddYC9ZiXPcEe0ka+VyAJF7SOZKF5tL6vIZWGUMMHKunDoCe8mIH3M4q7NuxgOz4&#10;s1bJl16heoVqs8FiTWB3emthT2+pKWxgpeL6iBtNOC3IrxTqPYHerMR1dRy4G5x+eOlQXQmSME0D&#10;eoMBxg7Gl4J6olKhSqu0xzJPHnFsTi51PZ1LuaV14pGIThqJr84w0MqWRmwKfv2IzVOGx+PyC2WL&#10;eI44s0UvZ4toQumxRSjCqHlttqg7L9nOZrN+0spiOm9S0spssZpKdITh8qKklXbOUWKanzsmCOM3&#10;h2MLShGlWYBdRVfHBnbtnE6t4ZxnvxJ8RxaEnfpQkA3rWj4dGAiyYR1twQcKuVB6yvzFUCEbSROn&#10;EsixcXQ7K8ixYfSc8hQCQY4xaqdMgww1ouk7Y1QC21FGLSiqEG3HGS1KWjm8JyWtLOAgE+IGOsiF&#10;MgwaaDGXHKgILAc7J0EFZuA4IyytYr0cadRMmDsc6uVIo2ZZaKNjjZBRFALvSaMFcSFBEx1txKRK&#10;oJTFHcvYgiQLfMFCaast21UDEi7WycKOtLK4edbasaiKRXnWCIMilOVYo2ZV8AkUXGXl27ZgpI42&#10;ajiJKYDd8UZFl+eIIzsM4WTPvNGZN8LS8swbDU5c/0Z4I/hR4o1o8Ee8EQY9xwYLjmwwoA/zRu1c&#10;eIu5j75SqQ/ucMkIh0cnhLwqCBv1JvpqNarBrGRL9YRn/RZ9i0CdFPLhrdJb/o10Pg01uT1VkRdW&#10;Q/xEL1ifKQnlCJRUF41Fe04S38Ndj8OmuVLiOiynWJXcpb24zsXAvUd6KKhtMPOXokkssUT8Cdor&#10;kbTsiZfu8GlYrR6pRuheDY52YY/wanOxi9q74hMsJ5FnEitnKGg3jwJriXtysSaqEb9V24YGSV4s&#10;Km2GKx2BX7nY56xg4abF9Sg1Y30DmDozjHQfHos8W4o8L36tZMXUmahi0UsBEh/QwBual2qjTqAi&#10;lSlEG4wYGXI4FhAV1rMmqo1XPJ00Bx9k3qiZicSeobQKF6LkCcu8/NKeTSeovPaNekAs/+rfgJRF&#10;MRI/UJX9bJAoZZqAJaPUPiGnLI35HhNMUQi/2KchDeaUngP6QoklHlZnYukViCWYc59Y4qn/9Yml&#10;Nt3EFR2HasA2kXukPKRmNl5mlvpFzBLFpMnVdJSRZTpaoidSfmVXxcV9fBWSjuuuCjxZDg35tMlQ&#10;iqU4ZnyJ1kCKjbNbikKHUmyQLRd6DaS4GJtOdAylwDFmdfGiCBcbXhN3MBTiqCTcjhVJcUQScWSB&#10;GAtvQxF60EkW37iT3LGntqCNBTjG12ccxZ3dWIQLYizCTI0FjXIQx61yrBEzPUM5jjMqmI1jjHDl&#10;VwSyI4zAMUad5eiighgLcltoljVjuRVsYMY9rihWx8LM6WEBPBbmuLccSxS7CUcRmVZhJXJmYs5M&#10;DCaq3y8TQ6vxF93SgEFLVAnmhogp0fg+Rb2HeRKp7NNGNA5IU49G3nBT6DUprIon0kkct9Yn1SHG&#10;Hx7RQqEkqmSnJxzRohwGphsTReh1ZpjuauMg5QDUwUrr0zEGK1nzhE5IZZDox7E6NDfSqs0KTldO&#10;VWusmRYOaJqYIdi1Ql+WLOPSESz+N439JAJzQjRpx5dJlM9lVf1H+6B97Y6VVQlWMtNpp9k7jjdQ&#10;bgiI1JqF8ma9RDTpUmBiTU4L6+FQFgNknhGjNuePRylIUliFiPaXFyPwe/ZSyiSFqkqyPuBsVygE&#10;GW2JZtL0INl+rpKsBxMdd6skgRvctKROZlQlWNkop7JSA+5lPR/qx8brJJzMljg+8o2a32/imhT2&#10;H2de4BV4AYRofV6APcRr8wINDiWpmwAdvZC4v7uie7JsZ3Qikc8nTVdE54u3exEvQBu5OaeyC+kt&#10;McD3YmcOrqtjQ1ccPAnl2NC14fAsEGTJAd6lDhSCe8pBO0QgIAoEucBKrm2RvByKU7QT1zZ+RW5a&#10;LMmFVji/EjbOxlYLvj0ipax2b/M8Ad9lHrTOMQVTitOC1rmUkwVlnESSLOJ8NUagkwV8UWgcLUMy&#10;4pTWEWlkAcfd1bFGDvCSJAs4561EbbOAl3rOkQZyF8nQBhxrUDAmxxosCo1ztEFJkIObryIJNLJw&#10;U5JJADetUXOXNJyDEaDkqAM5Ozc0AX82ia/xi0RZwBcFa3L8Aa5UiK3AUQh0E1LYQpdlAioxNCif&#10;ZILzjLEoizoTdEEDXY6J3CQzxAq55R3snLsUSXJWzgemAknOyil1KZJkQS9ZOe0UZ1Mo+HAK2XId&#10;68SxuDrTNmfaBmvt3y9t8+sevCpLhy8h3LHO01D18LEuicDW+ZLOw6fANH9kLYQMxVCvcgqMnBSf&#10;AoNHizgqOCy0Kd8xX8NR+aMCJB8S6NoREzInBugUJikJcoFlymZIDlnokLTlLaVVAaceo8hTswhK&#10;B4e89pQfwI2S4w9V8hsN7xvZ6O9CbizqgI8/b4Vz41y6qCfDuCMhaO5yMZrETfRK5aUnnExK18aA&#10;1jDdSLcsMRCOD1lIT9Unw9gHEjALgdhZjd7txBFaFeh6I7XTTu/2d4JprcBGmkbuUcJNOygFcp58&#10;dGCnAcDAVWmtGgoNk/BQItUbv1pJtdZI9qJ2OiFI6hqWCR7ZkR2FQ3N+HHOnveXLpFe5rAqLdAjQ&#10;8Xa4QZx17o1KTUORU3hV0imJiBrvGfSGVqHBUBK2UO4RqhOv54h9JlRK32nGvlFpLCFg1PnjKOy4&#10;+osUpauYzKjUHqUzLKYUbTR1q/TXhKL+mV6W47OYlAmX47JVspX29kyqXqzlnXnKTDsh/Ur6Tzjj&#10;NIC0q/FeAwqFLgRg/eCkGBRPQFMjRmlQmfnTC3tT5++DmmR0z9TkK1CTsOE+Nclz1mtTk/h0oO5V&#10;dBlJHTM5m89QLMzkDMzl6zCTcssJHB6PIcOomaiWmbLkZboqlplc8rGXoRhAl4PjghjHIJTUsbyN&#10;MHdDfSyB0KwKCmG6ygotmZYcCsKiKddpcKoJB3qGLYNP6SrJ7b9DSY6XXPFxnqEkR0s2cjV1IMrC&#10;TWxioBPtGnVK4VodcDaBJIs4p2ZFoizioApjSRZyOVIXNM9CjquwY0kWc2aCI50s5vzNxaB1jpnE&#10;dz5CoBwzyZ8DjCRZxAtW4JhJLCPi1rmUJv48SdA6Gvpd54EwDoFy7GTJyDFrG1F82Cxqn8W8ZJzu&#10;4iQIibXy7CTTuEELPTs5KxiVYydbQBr2oKMnl7wtMLR0dwSuKfooCzx/WDQAy9GTRUkO9wJUFvVl&#10;qXXW0gvD2JGTcu53OPgcO9kUeo82+7Pl8fdFg86j8zW5Umnw0TI1Vyr5cjrbkysZlbBYPROmZ8IU&#10;S/ozYfrrnDj8TRGmRWU092gtV+9QCHuQvdXQeC13O6Xq8v9LLuWCM2U6FtNKRMem+2Fo4YyXHaZj&#10;cTiOQlUX8C7hBgdlmEBSGbXgKO1AJCk94fiFJt0V7PJzcKEhVz2FatTDR2C8bIgNRFhLL34lmqBZ&#10;gkiF8isJzHFK38lPXAq4QPtanFej1+LkRv0bUiojOEwrilZRJMpf457UOeGW+MRV+3OOmnfVyCnN&#10;xELoO+U8VVXvioXIte9JihIcvku0PbLhXSWaVmxAAIstg4vyO+DKbKF0kjB8dbKxxIFsn+GXcm4c&#10;P6bcLdbseGGdbDECT/po87FWNXoryy9GVCVbh5LjkwQm0OJGstqhkIZVkmX40/34RkwyQr9PkJg+&#10;cLa1mKSdF2/N6l/yWla3UaSRWlqlvF601Rckndwv1REta/Eq8fgSkQxGf3aVhrmMUQdak860yheY&#10;696QqGvPCtIil9/g6X2EHFwsB5qrXpAuRcN5e9O/BA3Jxw6bLdX77rvZ7biTTx3s/aGS7G5LRYUz&#10;ZFWqJyuxKups5XDHGWXGqt4oxdCcf1Fv7Hyx7qYKGVylMsU07Lytzrpo8KnGeifACe4lGZ1TO12j&#10;YN/Xm/57k92rnIL97WW7csedKeVXoJThefqUMnuJ16aUJ8lf0k1qutGaruJfTMZ8WwWlus5X85X8&#10;HUPwRamu7Zw5jTSpdXQxRm2O+vWGp3Sna1fJMhEt7rkC9zOUZJkIZl7boSAA3L2NE9MCQZaIoMOI&#10;gRy4cCOnoBBcXa5UkGNZH9zWEDfMsj4FOY5RxhcEQoAco8w3YA0BcnmuuHs8FmShZvoogIh2HHPz&#10;5TuOAdYu05Wv0gp0qkK7sXCXJDm8S/3vrlUrSPJ8slz2NjRJRygzsxkA5XJdcTo9xrxHKRe6z1HK&#10;LX9hMgDdccp0z35o47QQ7TqQPwwZybKw0118sSwL/Lxgn45UbltibwO4HKlcAMtTynyxfyTJuhX+&#10;yHjQPscoy6VqQwt1jDIn9EaSrF8pSrKglzCnoCn3DDYOYpws5AUPRRfvZEFNCSdHKZfs01HKLTQP&#10;lXKcMp1JCP2LJ5U5NTjoPscqy4dLA9QdrQwpBb0c7EW9LO6IEwqyHPCleY8um+mgl6sNxbAw1Z4J&#10;7zPhjeXXmfA+E94XLyO8y3Q6PB6ZWHcl1GE6HU6NqzOZRgH5q2Q3k8Pmuwrh+iI6HWGDRPX53rDD&#10;jHqrHHfvOxSazdy/Sk9kn0Act0qzej6hUSbAUS6NZtzVc5gN5WkA456YsFA0P0W2MJZetn4qtVco&#10;hlEvO9FojgcRMsZRXHpzWDagowRXumrMMU6aIZuiVqEvU2E9OaoMvaOG9aY3v6uhmeQnbC7oVyU8&#10;K0cBGvq2V6gGWM2eJRPpiRET6RViYKUXVvFndGdcfiJtK6RPZPhE3nSf4glka76h0nVmq0nTnqJG&#10;DMSa6AZQlfbtTCnmHpmuV1A0kqifm0XRFNAhhraWTk9flqDL9CxxSx6MRMkGWnpDoq/pGr3qN2jK&#10;LWFl3qDkLV1lakrTBamy5VGFUdprEV+aNRXLbPx+kvYAAqla7ZWX9/cCqhP0X1rVRN9u5jnqCTQL&#10;WJ5Iih8vrENF2u+7T0l02TxOL9QdCcQdtZiITfppR+HufelGDP50uOHHjFFoXjx9ecaU6nBCUFat&#10;uLpHfIDACkpf0c7BmHhfxHEyBHL80uO9Xf+GzySI08b14A2y/NDiqn5N/qyVD1inN6RNmRZYGYza&#10;1AZJlqp6A0mmod/4bWRe01Axgl37hsFSpofSF7o7wEZ33h14hd0BeNj+7gAPz9feHcBkOSeKkGx4&#10;OUZKuZhx2iDAvcErWgfTBkE7ma5eJ+OcmLy0UdoR/253gNJoJY/EXikBTTKPwsTNUAom+1yFv4c6&#10;lGLJaj7cP5Ti6Dvi4YdS4Afzi/gLJ0MplkLCd2IiKZY/4ps2h1IsecRfCB3q4rYEmHIdinE7AvyB&#10;3kCOBXhO38QI5FiEOe02kGMh5i/kBHIsxpyHH8ixIPONJYEci3JJHwtzSY7FGZ9rjXrL7QTM6QaG&#10;oT5uH4A/RTNsl9sG4GtaAzkWZ/6CUCDH4gy+M9TH4gyGMmyXxZnvTgn0sTgXRhatmvKg4O87B3Is&#10;znhXpI/j/fnTx0M5tCTM76ItkiE8Lo+c7nEJpFiU4yHqCP+4z931FrG7cNnjBSkW4bij6PxqbjQR&#10;/UGLLL5EWw9xcSQ/bdAMpTiKvyDFOou4RY7cj/vIMfvxxOBo/aYDBgu3M3l+Js+xNDmT52fy/IXk&#10;OUWBL7peFj6U2G1424jchmunJTZHiXjVYWZbmRRJWuuCWQm8XYKhRrKYXBB91gWyokkvDxK6Qz1J&#10;Hs4vxESCQkwWtbI1l1dosCRG0/JATJgAWT+/gU8I1cqmc6/Qxn/sQoPyNH0J3aAphsLEVGGiKX9y&#10;mUDSW5kUScJNhcrEnfAJZ03c9N/GOV5YpbfSkT3ZwlGmWV9JcwnxpLBOtvA8PTFhoVjUCcmyNFTQ&#10;l0igNCaRCh2RonfHCPNVp7c039M0CtSBwjrZWPFAb88vKxntP9KkXLdYa5VstUEZEcnc0l6W21sB&#10;88YjIfmSHrUUEHBKjPssZM269ayfkoon+BMleP1BDaVrsXI2HZzOG3CvV2FCGU7AG/yEEZM+yuT8&#10;iR63qN9v0j0a50zF3zm5Yqj1XkqGgmu2jDxn1dKser8q9R3PWyyqtwoxIzcGpcipLybPRVV9FmwG&#10;BkXKw1d7fxHhdutEV9dbAkq9EUjXwBSMeYmH86R6b/LuDbgvlMtlGM9c7itwuTCpPpfLlhxzuaOH&#10;7fdXd08/be8envZYMvIYcVXpl/3jT7vR++e/bK+u311sPj1tedWZ0ra3Nzejz5RdQO5TzTtRuu14&#10;jKRvpXTH84lQvhjb6eHLT/unH6+3H2kZu/kZ5yd5dORIuyNsIT5zEUwapcNuXRXL0fDNvYlg7qpY&#10;FoEv/RxKwVDPL8LNArejoRQM/VylIAVtzlUKuqCnchW+pGGoC3xBrsI3tQ51waSRqzCJOpRiORqk&#10;cEct8pwuXdE6FOM43ZIcCzBzn4EcizA+jR7qYyEuybEYM2c5RIc2vjM8nL4e6GNR5vsYAjkWZr6i&#10;JZBjcWbOcijHcbr4/HGEs+N0mbMM5FicC/q4xG5OwQ3kOJwL+lic+WLeQI7FmT8uP8TH3xISdruj&#10;dPk4RiDGwhxbs2N0+aqKoRjH6BLNN2yUY3Q5+ToQY40ZJHQox4LMnwML5FiQkTIeyrEgE/8eiLG2&#10;DNcUirG2TPfMBGIsxgVTdrxuLMbxunypzxBkl7jNn/EaquOYXXiDqFWO2uWNtkCOBZk/Hx/o40CO&#10;RwRd09h5lRhl+npJrlOYsFyqdmGWICoiyyHKetgsIiZylQLMxFPkOgUbpFgv15nEMFOQ2NUhIj7Q&#10;x8JcMEKKWTs5lK4fyLEwF8YEMsU6OYVZlILm/K64WUS15CozOp00VIcyQHOdNu51SsXIdQrzFvEx&#10;uU7BvxOHkOtwpn+gj4WZd3yH1kypd1kOX7UTyLEwF+Zj4kuyHP4mQCDHwsx7x0N9KPMyyymMUrp3&#10;IdfBkiYa7Xh7VyceFSDYuipmVGDxmZeXm9u04uzoWPw0CvY5oDiWt2tZIWuWcjEHGtpR5Uw+HM6A&#10;lso57j9YGf1JkjkSpRD5YGV0GlXOMerBykpSrCUaPSpbE5bX+RTnYVWUZV53920eVkbb2dQ1VGma&#10;taRPH9WdVmEEDFZaCDeOV9fulFzV49Uxdll6XY8qq76Wq0+PS9dOlWTRo9WVB1t3CYAHcVeCbS05&#10;bMela1O7Sy8OS9delf2A49K1qS+6J704RnWr4Ld8CqKou+5PrCUD8SiQukmx7tIoD3aTEsHr7vzC&#10;4eraq7LpclwZ7VXMyjWDTzdB1ph9q6rrWMUkW1VdDbjbGzrYVM1kX2OnoEq6NrXbHTooXY8lrCWp&#10;+SiQNAfyXOCaKo+94CIqEoutRczd0daicvb5evrDe4uudtpnSIWOaNergGTFQG1wOwv+N9llck9k&#10;2dKfaeHha9bzyprQ7vdeKJoB3r1CfWHug6N669hN6ydRMe3/sZGnxujGnWz2VGGStp48yawq+kIs&#10;HqkxXFgnW4a5PJFVlEKfiK77aLJRWicbS1BoI8Mqyz5UWL8HrdrIkZIsW0Ym+gLjOBXq+JPjEFV6&#10;pye8GLETv7+tl4mdsNeVnnDDJBW6XRN1BN2cfdQG0xNuoygVOhtML8ze96hs3VqVMwEJWvhX6mB/&#10;jZbmrXersKOydZhgMWm6Tffl/eaMvK9ea6IPoKDrSKIdBmXidOuHjXoNL1gsxAGtO6Qn7KjJ8PAb&#10;SuoUscA1AKUN0nql9ZY/LB6NmHTBmVMbC3TCCOtG1KwaMxo4iLUm+1Ap7EVTmaAv27pVkqVr5IEk&#10;RMeiG0RaVu9CJFyQsdsT7KzODvwqjcUL+VNZiqj3V5o13607jg4VDSvECSeliV9Fb3kfrkeSMNJr&#10;u1CDCj+FqZX5vBaNJ/JywU/k/jedrKUX/SzrxKTGpHVEYVrXnVKb/iRvUFtLZ5YOr2B0r987cw1m&#10;fVpTGgl5aXi8i9TC3U6zdlEvxUG80wljgZKEaVw6T6kpU37opcL6EUx5wZDtnbn6OYnvUxepV62H&#10;RFO1/CFcjUf82WjNhDnhlKKe4JY4O2moKybv6XTJcMKEqmLQXuMwdf3mM2F00usCjqNmktJ7nKtR&#10;oPyKSSesExZeOut4L6GrX7+oU4PqQpmjeuv49Cqql/CZR+qBupjtqGzaI4MJAhqDtx5z94c5e6Pd&#10;u5wv9TPRsij4wvMp3jw/fnj7/OGR1x0fdpvH27vL7zZPG/s7fn5+fHvdbm+391fXu6//T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nJGdT0wjAACH2AAADgAAAAAAAAAAAAAAAAAsAgAAZHJzL2Uyb0RvYy54bWxQSwECLQAU&#10;AAYACAAAACEA4o9I9dsAAAADAQAADwAAAAAAAAAAAAAAAACkJQAAZHJzL2Rvd25yZXYueG1sUEsF&#10;BgAAAAAEAAQA8wAAAKwmAAAAAA==&#10;">
                      <v:shape id="Freeform 26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HcBxAAA&#10;ANsAAAAPAAAAZHJzL2Rvd25yZXYueG1sRI9Ba8JAFITvgv9heYXedKOISuoqtVCRag9GL709s88k&#10;JPs27G41/feuIPQ4zMw3zGLVmUZcyfnKsoLRMAFBnFtdcaHgdPwczEH4gKyxsUwK/sjDatnvLTDV&#10;9sYHumahEBHCPkUFZQhtKqXPSzLoh7Yljt7FOoMhSldI7fAW4aaR4ySZSoMVx4USW/ooKa+zX6Og&#10;3vxko2+c1+vJtjkUe3Tn3ddMqdeX7v0NRKAu/Ief7a1WMJ7C40v8AXJ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bR3AcQAAADbAAAADwAAAAAAAAAAAAAAAACXAgAAZHJzL2Rv&#10;d25yZXYueG1sUEsFBgAAAAAEAAQA9QAAAIgDAAAAAA==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59D84DCF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7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aD7xAAA&#10;ANsAAAAPAAAAZHJzL2Rvd25yZXYueG1sRI9BawIxFITvBf9DeEIvolk9VNkaRZS22p669ge8bl43&#10;wc3LkqTr9t83QqHHYWa+YdbbwbWipxCtZwXzWQGCuPbacqPg4/w0XYGICVlj65kU/FCE7WZ0t8ZS&#10;+yu/U1+lRmQIxxIVmJS6UspYG3IYZ74jzt6XDw5TlqGROuA1w10rF0XxIB1azgsGO9obqi/Vt1MQ&#10;On18/py8urfd4eWE596awVZK3Y+H3SOIREP6D/+1j1rBYgm3L/kH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5Gg+8QAAADbAAAADwAAAAAAAAAAAAAAAACXAgAAZHJzL2Rv&#10;d25yZXYueG1sUEsFBgAAAAAEAAQA9QAAAIg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2AEE3301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8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4fouwAA&#10;ANsAAAAPAAAAZHJzL2Rvd25yZXYueG1sRE+7CsIwFN0F/yFcwc2mOohUo2hRcHHwAa6X5tpUm5vS&#10;RK1/bwbB8XDei1Vna/Gi1leOFYyTFARx4XTFpYLLeTeagfABWWPtmBR8yMNq2e8tMNPuzUd6nUIp&#10;Ygj7DBWYEJpMSl8YsugT1xBH7uZaiyHCtpS6xXcMt7WcpOlUWqw4NhhsKDdUPE5Pq2B7lZLwsDH3&#10;nB6bfGx9ZexMqeGgW89BBOrCX/xz77WCSRwbv8QfIJ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ekeH6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7ABCC496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9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e18QxgAA&#10;ANsAAAAPAAAAZHJzL2Rvd25yZXYueG1sRI9Ba8JAFITvBf/D8oReiu7qwdrUTRCh0EsLRoV6e2Rf&#10;k2j2bcxuNfrru0Khx2FmvmEWWW8bcabO1441TMYKBHHhTM2lhu3mbTQH4QOywcYxabiShywdPCww&#10;Me7CazrnoRQRwj5BDVUIbSKlLyqy6MeuJY7et+sshii7UpoOLxFuGzlVaiYt1hwXKmxpVVFxzH+s&#10;hl259U5+qSf1sdmfniezQ778vGn9OOyXryAC9eE//Nd+NxqmL3D/En+ATH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e18QxgAAANsAAAAPAAAAAAAAAAAAAAAAAJcCAABkcnMv&#10;ZG93bnJldi54bWxQSwUGAAAAAAQABAD1AAAAig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2F4AB448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0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jidwQAA&#10;ANsAAAAPAAAAZHJzL2Rvd25yZXYueG1sRE/LisIwFN0L/kO4gjtNVUbG2lREFHQWw/j4gEtz7cPm&#10;pjRR63z9ZDHg8nDeyaoztXhQ60rLCibjCARxZnXJuYLLeTf6BOE8ssbaMil4kYNV2u8lGGv75CM9&#10;Tj4XIYRdjAoK75tYSpcVZNCNbUMcuKttDfoA21zqFp8h3NRyGkVzabDk0FBgQ5uCstvpbhTUH8ff&#10;a7WQ2Sw6fG+ar2n1g9tKqeGgWy9BeOr8W/zv3msFs7A+fAk/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2I4ncEAAADbAAAADwAAAAAAAAAAAAAAAACXAgAAZHJzL2Rvd25y&#10;ZXYueG1sUEsFBgAAAAAEAAQA9QAAAIUDAAAAAA=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06C652FF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1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NAenwwAA&#10;ANsAAAAPAAAAZHJzL2Rvd25yZXYueG1sRI9Li8IwFIX3A/6HcIXZjWnVEa1GER/gakAr6PLSXNtq&#10;c1OajNZ/b4SBWR7O4+PMFq2pxJ0aV1pWEPciEMSZ1SXnCo7p9msMwnlkjZVlUvAkB4t552OGibYP&#10;3tP94HMRRtglqKDwvk6kdFlBBl3P1sTBu9jGoA+yyaVu8BHGTSX7UTSSBksOhAJrWhWU3Q6/JnDP&#10;E7tOy83wlF/HP2l8PX/3o6FSn912OQXhqfX/4b/2TisYxPD+En6An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NAenwwAAANs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774FD9E6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2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6+o0xAAA&#10;ANsAAAAPAAAAZHJzL2Rvd25yZXYueG1sRI9Ba4NAFITvhfyH5RVyq2tNaYzJRkIh4K00MYfcHu6L&#10;iu5bcbfG/PtuodDjMDPfMLt8Nr2YaHStZQWvUQyCuLK65VpBeT6+pCCcR9bYWyYFD3KQ7xdPO8y0&#10;vfMXTSdfiwBhl6GCxvshk9JVDRl0kR2Ig3ezo0Ef5FhLPeI9wE0vkzh+lwZbDgsNDvTRUNWdvo2C&#10;4sibLv1c06XYFNe31XnqyvKm1PJ5PmxBeJr9f/ivXWgFqwR+v4QfIP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evqNMQAAADbAAAADwAAAAAAAAAAAAAAAACXAgAAZHJzL2Rv&#10;d25yZXYueG1sUEsFBgAAAAAEAAQA9QAAAIgDAAAAAA=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0FADA38B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3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+uZjwQAA&#10;ANsAAAAPAAAAZHJzL2Rvd25yZXYueG1sRI9BawIxFITvBf9DeAUvUrNWKGVrlCII0pu2pT0+Nq+b&#10;0M17SxJ1/fdGEDwOM/MNs1gNoVNHiskLG5hNK1DEjVjPrYGvz83TK6iUkS12wmTgTAlWy9HDAmsr&#10;J97RcZ9bVSCcajTgcu5rrVPjKGCaSk9cvD+JAXORsdU24qnAQ6efq+pFB/RcFhz2tHbU/O8PoVDE&#10;tx8u9RMvEzlX8edXmm8xZvw4vL+ByjTke/jW3loD8zlcv5QfoJc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rmY8EAAADbAAAADwAAAAAAAAAAAAAAAACXAgAAZHJzL2Rvd25y&#10;ZXYueG1sUEsFBgAAAAAEAAQA9QAAAIUDAAAAAA==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0F32BB54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4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yiBQxAAA&#10;ANsAAAAPAAAAZHJzL2Rvd25yZXYueG1sRI9Ba8JAFITvBf/D8oTe6qY21JK6ERGEXhpateLxkX0m&#10;S7JvQ3Zr0n/fFQSPw8x8wyxXo23FhXpvHCt4niUgiEunDVcKDvvt0xsIH5A1to5JwR95WOWThyVm&#10;2g38TZddqESEsM9QQR1Cl0npy5os+pnriKN3dr3FEGVfSd3jEOG2lfMkeZUWDceFGjva1FQ2u1+r&#10;IBSL88F8NcXnln7G5FQei9TMlXqcjut3EIHGcA/f2h9awUsK1y/xB8j8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ogUM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1E24828A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5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qq9exQAA&#10;ANsAAAAPAAAAZHJzL2Rvd25yZXYueG1sRI9BawIxFITvhf6H8AreNOuW2mU1ShEKai929eLtuXnd&#10;LN28LEmq679vCkKPw8x8wyxWg+3EhXxoHSuYTjIQxLXTLTcKjof3cQEiRGSNnWNScKMAq+XjwwJL&#10;7a78SZcqNiJBOJSowMTYl1KG2pDFMHE9cfK+nLcYk/SN1B6vCW47mWfZTFpsOS0Y7GltqP6ufqyC&#10;olif5Ww3zV/1duPzD7M/Vqe9UqOn4W0OItIQ/8P39kYreH6Bvy/p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6qr17FAAAA2wAAAA8AAAAAAAAAAAAAAAAAlwIAAGRycy9k&#10;b3ducmV2LnhtbFBLBQYAAAAABAAEAPUAAACJ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0A707D44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6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h3fxAAA&#10;ANsAAAAPAAAAZHJzL2Rvd25yZXYueG1sRI/BbsIwEETvSPyDtUi9EQcoFKUYhBBVUbm0wAds4yUJ&#10;xGsrNhD+HiNV6nE0M280s0VranGlxleWFQySFARxbnXFhYLD/qM/BeEDssbaMim4k4fFvNuZYabt&#10;jX/ouguFiBD2GSooQ3CZlD4vyaBPrCOO3tE2BkOUTSF1g7cIN7UcpulEGqw4LpToaFVSft5djILX&#10;y+l7sP7dbGns5Nf9bfxpD46Veum1y3cQgdrwH/5rb7SC0QSeX+IPkP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6Id38QAAADbAAAADwAAAAAAAAAAAAAAAACXAgAAZHJzL2Rv&#10;d25yZXYueG1sUEsFBgAAAAAEAAQA9QAAAIgDAAAAAA=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59F46E17" w14:textId="77777777" w:rsidR="00F234C1" w:rsidRDefault="00F234C1" w:rsidP="00F234C1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  <w:r>
              <w:rPr>
                <w:rFonts w:ascii="Calibri" w:hAnsi="Calibri" w:cs="Arial"/>
                <w:b/>
                <w:sz w:val="24"/>
                <w:szCs w:val="24"/>
              </w:rPr>
              <w:t>s</w:t>
            </w:r>
          </w:p>
          <w:p w14:paraId="5A7CA234" w14:textId="77777777" w:rsidR="00F234C1" w:rsidRDefault="00F234C1" w:rsidP="00486080">
            <w:pPr>
              <w:pStyle w:val="ListParagraph"/>
              <w:ind w:left="360"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sz w:val="24"/>
                <w:szCs w:val="24"/>
              </w:rPr>
              <w:t xml:space="preserve">By the end of the lesson, </w:t>
            </w:r>
            <w:r>
              <w:rPr>
                <w:rFonts w:ascii="Calibri" w:hAnsi="Calibri" w:cs="Arial"/>
                <w:sz w:val="24"/>
                <w:szCs w:val="24"/>
              </w:rPr>
              <w:t>you</w:t>
            </w:r>
            <w:r w:rsidRPr="00745764">
              <w:rPr>
                <w:rFonts w:ascii="Calibri" w:hAnsi="Calibri" w:cs="Arial"/>
                <w:sz w:val="24"/>
                <w:szCs w:val="24"/>
              </w:rPr>
              <w:t xml:space="preserve"> will be able to</w:t>
            </w:r>
            <w:r>
              <w:rPr>
                <w:rFonts w:ascii="Calibri" w:hAnsi="Calibri" w:cs="Arial"/>
                <w:sz w:val="24"/>
                <w:szCs w:val="24"/>
              </w:rPr>
              <w:t>:</w:t>
            </w:r>
          </w:p>
          <w:p w14:paraId="7A6797E7" w14:textId="77777777" w:rsidR="00486080" w:rsidRDefault="00486080" w:rsidP="00486080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Describe an incident to an audience.</w:t>
            </w:r>
          </w:p>
          <w:p w14:paraId="733B7226" w14:textId="77777777" w:rsidR="00F234C1" w:rsidRPr="00486080" w:rsidRDefault="00486080" w:rsidP="00486080">
            <w:pPr>
              <w:ind w:left="414" w:hanging="357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Use adjectives in your description.</w:t>
            </w:r>
          </w:p>
        </w:tc>
      </w:tr>
    </w:tbl>
    <w:p w14:paraId="2184D133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7F5A61F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496E76FC" w14:textId="77777777" w:rsidR="00AD0D6A" w:rsidRDefault="00AD0D6A" w:rsidP="00AD0D6A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An </w:t>
      </w:r>
      <w:r w:rsidRPr="00AD0D6A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incident</w:t>
      </w:r>
      <w:r w:rsidR="00396F7C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is an</w:t>
      </w:r>
      <w:r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event or occurrence. It can be big or small, good or bad, intentional or unintentional.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Here are some examples:</w:t>
      </w:r>
    </w:p>
    <w:p w14:paraId="2DD78B6C" w14:textId="77777777" w:rsidR="00AD0D6A" w:rsidRDefault="00AD0D6A" w:rsidP="002149E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A bank robbery</w:t>
      </w:r>
    </w:p>
    <w:p w14:paraId="410C7AF6" w14:textId="77777777" w:rsidR="00AD0D6A" w:rsidRDefault="00AD0D6A" w:rsidP="002149E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A</w:t>
      </w:r>
      <w:r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ny or controversial situation</w:t>
      </w:r>
    </w:p>
    <w:p w14:paraId="16D60936" w14:textId="77777777" w:rsidR="00AD0D6A" w:rsidRDefault="00AD0D6A" w:rsidP="002149E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A</w:t>
      </w:r>
      <w:r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>n argument between two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people</w:t>
      </w:r>
    </w:p>
    <w:p w14:paraId="2C2C07ED" w14:textId="77777777" w:rsidR="00AD0D6A" w:rsidRDefault="00AD0D6A" w:rsidP="002149E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A house catching fire</w:t>
      </w:r>
    </w:p>
    <w:p w14:paraId="3038E87D" w14:textId="77777777" w:rsidR="00AD0D6A" w:rsidRPr="00AD0D6A" w:rsidRDefault="00AD0D6A" w:rsidP="002149E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A car hitting another car</w:t>
      </w:r>
    </w:p>
    <w:p w14:paraId="123BD1A3" w14:textId="77777777" w:rsidR="00DD177D" w:rsidRPr="00AD0D6A" w:rsidRDefault="00A3779D" w:rsidP="00486080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When we tell a story about an incident, people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should want</w:t>
      </w:r>
      <w:r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to hear how the story ends.</w:t>
      </w:r>
      <w:r w:rsidR="00396F7C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Telling personal stories of what we saw or experienced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can be very interesting. For example, you could</w:t>
      </w:r>
      <w:r w:rsidR="00AD0D6A"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describ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 w:rsidR="00AD0D6A"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 time in your life when you</w:t>
      </w:r>
      <w:r w:rsidR="00DD177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learned a lesson</w:t>
      </w:r>
      <w:r w:rsidR="00AD0D6A"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or </w:t>
      </w:r>
      <w:r w:rsidR="00DD177D">
        <w:rPr>
          <w:rFonts w:ascii="Calibri" w:eastAsia="Times New Roman" w:hAnsi="Calibri" w:cs="Arial"/>
          <w:sz w:val="24"/>
          <w:szCs w:val="24"/>
          <w:lang w:val="en-GB" w:eastAsia="en-GB"/>
        </w:rPr>
        <w:t>a time</w:t>
      </w:r>
      <w:r w:rsidR="00AD0D6A"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during the rains that you will never forget.</w:t>
      </w:r>
    </w:p>
    <w:p w14:paraId="1BE625F8" w14:textId="77777777" w:rsidR="00073A5C" w:rsidRDefault="00DD177D" w:rsidP="00AD0D6A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When describing an incident, you f</w:t>
      </w:r>
      <w:r w:rsidR="00AD0D6A" w:rsidRPr="00AD0D6A">
        <w:rPr>
          <w:rFonts w:ascii="Calibri" w:eastAsia="Times New Roman" w:hAnsi="Calibri" w:cs="Arial"/>
          <w:sz w:val="24"/>
          <w:szCs w:val="24"/>
          <w:lang w:val="en-GB" w:eastAsia="en-GB"/>
        </w:rPr>
        <w:t>irst say</w:t>
      </w:r>
      <w:r w:rsidR="00073A5C"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</w:p>
    <w:p w14:paraId="674B6712" w14:textId="77777777" w:rsidR="00073A5C" w:rsidRDefault="00A3779D" w:rsidP="002149EA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</w:t>
      </w:r>
      <w:r w:rsidR="00073A5C">
        <w:rPr>
          <w:rFonts w:ascii="Calibri" w:eastAsia="Times New Roman" w:hAnsi="Calibri" w:cs="Arial"/>
          <w:sz w:val="24"/>
          <w:szCs w:val="24"/>
          <w:lang w:val="en-GB" w:eastAsia="en-GB"/>
        </w:rPr>
        <w:t>here the incident happened</w:t>
      </w:r>
    </w:p>
    <w:p w14:paraId="52BDFE6C" w14:textId="77777777" w:rsidR="00073A5C" w:rsidRDefault="00A3779D" w:rsidP="002149EA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</w:t>
      </w:r>
      <w:r w:rsidR="00073A5C">
        <w:rPr>
          <w:rFonts w:ascii="Calibri" w:eastAsia="Times New Roman" w:hAnsi="Calibri" w:cs="Arial"/>
          <w:sz w:val="24"/>
          <w:szCs w:val="24"/>
          <w:lang w:val="en-GB" w:eastAsia="en-GB"/>
        </w:rPr>
        <w:t>hen it happened</w:t>
      </w:r>
    </w:p>
    <w:p w14:paraId="5DD649C1" w14:textId="77777777" w:rsidR="00073A5C" w:rsidRPr="00486080" w:rsidRDefault="00A3779D" w:rsidP="00486080">
      <w:pPr>
        <w:pStyle w:val="ListParagraph"/>
        <w:numPr>
          <w:ilvl w:val="0"/>
          <w:numId w:val="2"/>
        </w:numPr>
        <w:spacing w:line="276" w:lineRule="auto"/>
        <w:ind w:left="714" w:hanging="357"/>
        <w:contextualSpacing w:val="0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</w:t>
      </w:r>
      <w:r w:rsidR="00073A5C">
        <w:rPr>
          <w:rFonts w:ascii="Calibri" w:eastAsia="Times New Roman" w:hAnsi="Calibri" w:cs="Arial"/>
          <w:sz w:val="24"/>
          <w:szCs w:val="24"/>
          <w:lang w:val="en-GB" w:eastAsia="en-GB"/>
        </w:rPr>
        <w:t>hat the exact incident was</w:t>
      </w:r>
    </w:p>
    <w:p w14:paraId="00D846C3" w14:textId="77777777" w:rsidR="00073A5C" w:rsidRDefault="00DD177D" w:rsidP="00486080">
      <w:pPr>
        <w:pStyle w:val="ListParagraph"/>
        <w:spacing w:line="276" w:lineRule="auto"/>
        <w:ind w:left="0"/>
        <w:contextualSpacing w:val="0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073A5C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Then, </w:t>
      </w:r>
      <w:r w:rsidR="00AD0D6A" w:rsidRPr="00073A5C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you explain how </w:t>
      </w:r>
      <w:r w:rsidR="00073A5C">
        <w:rPr>
          <w:rFonts w:ascii="Calibri" w:eastAsia="Times New Roman" w:hAnsi="Calibri" w:cs="Arial"/>
          <w:sz w:val="24"/>
          <w:szCs w:val="24"/>
          <w:lang w:val="en-GB" w:eastAsia="en-GB"/>
        </w:rPr>
        <w:t>it happened:</w:t>
      </w:r>
    </w:p>
    <w:p w14:paraId="041F4B8F" w14:textId="77777777" w:rsidR="00073A5C" w:rsidRDefault="00A3779D" w:rsidP="002149EA">
      <w:pPr>
        <w:pStyle w:val="ListParagraph"/>
        <w:numPr>
          <w:ilvl w:val="0"/>
          <w:numId w:val="3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</w:t>
      </w:r>
      <w:r w:rsidR="00073A5C">
        <w:rPr>
          <w:rFonts w:ascii="Calibri" w:eastAsia="Times New Roman" w:hAnsi="Calibri" w:cs="Arial"/>
          <w:sz w:val="24"/>
          <w:szCs w:val="24"/>
          <w:lang w:val="en-GB" w:eastAsia="en-GB"/>
        </w:rPr>
        <w:t>hat you saw</w:t>
      </w:r>
    </w:p>
    <w:p w14:paraId="3FA26094" w14:textId="77777777" w:rsidR="00073A5C" w:rsidRDefault="00A3779D" w:rsidP="002149EA">
      <w:pPr>
        <w:pStyle w:val="ListParagraph"/>
        <w:numPr>
          <w:ilvl w:val="0"/>
          <w:numId w:val="3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</w:t>
      </w:r>
      <w:r w:rsidR="00AD0D6A" w:rsidRPr="00073A5C">
        <w:rPr>
          <w:rFonts w:ascii="Calibri" w:eastAsia="Times New Roman" w:hAnsi="Calibri" w:cs="Arial"/>
          <w:sz w:val="24"/>
          <w:szCs w:val="24"/>
          <w:lang w:val="en-GB" w:eastAsia="en-GB"/>
        </w:rPr>
        <w:t>ho</w:t>
      </w:r>
      <w:r w:rsidR="00DD177D" w:rsidRPr="00073A5C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you saw</w:t>
      </w:r>
    </w:p>
    <w:p w14:paraId="535FD282" w14:textId="77777777" w:rsidR="00073A5C" w:rsidRPr="00073A5C" w:rsidRDefault="00A3779D" w:rsidP="002149EA">
      <w:pPr>
        <w:pStyle w:val="ListParagraph"/>
        <w:numPr>
          <w:ilvl w:val="0"/>
          <w:numId w:val="3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O</w:t>
      </w:r>
      <w:r w:rsidR="00073A5C">
        <w:rPr>
          <w:rFonts w:ascii="Calibri" w:eastAsia="Times New Roman" w:hAnsi="Calibri" w:cs="Arial"/>
          <w:sz w:val="24"/>
          <w:szCs w:val="24"/>
          <w:lang w:val="en-GB" w:eastAsia="en-GB"/>
        </w:rPr>
        <w:t>ther details</w:t>
      </w:r>
    </w:p>
    <w:p w14:paraId="1E1B9D6B" w14:textId="77777777" w:rsidR="00DD177D" w:rsidRPr="00AD0D6A" w:rsidRDefault="00DD177D" w:rsidP="00486080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073A5C">
        <w:rPr>
          <w:rFonts w:ascii="Calibri" w:eastAsia="Times New Roman" w:hAnsi="Calibri" w:cs="Arial"/>
          <w:sz w:val="24"/>
          <w:szCs w:val="24"/>
          <w:lang w:val="en-GB" w:eastAsia="en-GB"/>
        </w:rPr>
        <w:t>Last</w:t>
      </w:r>
      <w:r w:rsidR="00AD0D6A" w:rsidRPr="00073A5C">
        <w:rPr>
          <w:rFonts w:ascii="Calibri" w:eastAsia="Times New Roman" w:hAnsi="Calibri" w:cs="Arial"/>
          <w:sz w:val="24"/>
          <w:szCs w:val="24"/>
          <w:lang w:val="en-GB" w:eastAsia="en-GB"/>
        </w:rPr>
        <w:t>, you say how the incident ended</w:t>
      </w:r>
      <w:r w:rsidR="00073A5C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and what you learned.</w:t>
      </w:r>
    </w:p>
    <w:p w14:paraId="2472E3B2" w14:textId="77777777" w:rsidR="00AD0D6A" w:rsidRPr="001D2731" w:rsidRDefault="00AD0D6A" w:rsidP="00486080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695E4A0" w14:textId="77777777" w:rsidR="00AE08D3" w:rsidRPr="00E46698" w:rsidRDefault="00A5045F" w:rsidP="00486080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</w:p>
    <w:p w14:paraId="1F70BA79" w14:textId="77777777" w:rsidR="00D9503D" w:rsidRDefault="00D9503D" w:rsidP="00486080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42AE8075" w14:textId="77777777" w:rsidR="00AC04FF" w:rsidRDefault="00AC04FF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 w:rsidRPr="00AC04FF">
        <w:rPr>
          <w:rFonts w:ascii="Calibri" w:hAnsi="Calibri" w:cs="Arial"/>
          <w:sz w:val="24"/>
          <w:szCs w:val="24"/>
          <w:lang w:val="en-GB"/>
        </w:rPr>
        <w:t xml:space="preserve">Write a short composition describing an incident that taught you a lesson. </w:t>
      </w:r>
      <w:r>
        <w:rPr>
          <w:rFonts w:ascii="Calibri" w:hAnsi="Calibri" w:cs="Arial"/>
          <w:sz w:val="24"/>
          <w:szCs w:val="24"/>
          <w:lang w:val="en-GB"/>
        </w:rPr>
        <w:t>Remember to follow the order described in the overview.</w:t>
      </w:r>
    </w:p>
    <w:p w14:paraId="3B82F3CD" w14:textId="77777777" w:rsidR="00AC04FF" w:rsidRPr="00AC04FF" w:rsidRDefault="00AC04FF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</w:p>
    <w:p w14:paraId="29CFDD82" w14:textId="77777777" w:rsidR="00D9503D" w:rsidRDefault="00D9503D" w:rsidP="00486080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2</w:t>
      </w:r>
    </w:p>
    <w:p w14:paraId="26719C7E" w14:textId="77777777" w:rsidR="00AC04FF" w:rsidRDefault="00AC04FF" w:rsidP="00486080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Tell a friend or family member about the incident you wrote about in Activity 1.</w:t>
      </w:r>
    </w:p>
    <w:p w14:paraId="6F8D6690" w14:textId="77777777" w:rsidR="003335E2" w:rsidRPr="00851A29" w:rsidRDefault="003335E2" w:rsidP="00486080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28A305AD" w14:textId="77777777" w:rsidTr="00C00DA5">
        <w:tc>
          <w:tcPr>
            <w:tcW w:w="9354" w:type="dxa"/>
          </w:tcPr>
          <w:p w14:paraId="1EA48585" w14:textId="77777777" w:rsidR="003335E2" w:rsidRPr="00E46698" w:rsidRDefault="003335E2" w:rsidP="00486080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AD0D6A">
              <w:rPr>
                <w:rFonts w:ascii="Calibri" w:hAnsi="Calibri" w:cs="Arial"/>
                <w:sz w:val="24"/>
                <w:szCs w:val="24"/>
                <w:lang w:val="en-GB"/>
              </w:rPr>
              <w:t>Oral Description of an Incident</w:t>
            </w:r>
          </w:p>
        </w:tc>
      </w:tr>
      <w:tr w:rsidR="003335E2" w:rsidRPr="00E46698" w14:paraId="34CA49B5" w14:textId="77777777" w:rsidTr="00C00DA5">
        <w:trPr>
          <w:trHeight w:val="327"/>
        </w:trPr>
        <w:tc>
          <w:tcPr>
            <w:tcW w:w="9354" w:type="dxa"/>
          </w:tcPr>
          <w:p w14:paraId="111D86D5" w14:textId="77777777" w:rsidR="003335E2" w:rsidRPr="00E46698" w:rsidRDefault="003335E2" w:rsidP="00486080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7A3891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AD0D6A">
              <w:rPr>
                <w:rFonts w:ascii="Calibri" w:hAnsi="Calibri" w:cs="Arial"/>
                <w:sz w:val="24"/>
                <w:szCs w:val="24"/>
                <w:lang w:val="en-GB"/>
              </w:rPr>
              <w:t>5</w:t>
            </w:r>
          </w:p>
        </w:tc>
      </w:tr>
    </w:tbl>
    <w:p w14:paraId="4F7A84A9" w14:textId="77777777" w:rsidR="003335E2" w:rsidRPr="00E46698" w:rsidRDefault="003335E2" w:rsidP="00486080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2A40346B" w14:textId="77777777" w:rsidR="00D9503D" w:rsidRDefault="00D9503D" w:rsidP="00486080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7C27AB5C" w14:textId="77777777" w:rsidR="00AC04FF" w:rsidRPr="00AC04FF" w:rsidRDefault="00AC04FF" w:rsidP="00486080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C04FF">
        <w:rPr>
          <w:rFonts w:ascii="Calibri" w:hAnsi="Calibri" w:cs="Arial"/>
          <w:sz w:val="24"/>
          <w:szCs w:val="24"/>
          <w:lang w:val="en-GB"/>
        </w:rPr>
        <w:t>Example composition:</w:t>
      </w:r>
    </w:p>
    <w:p w14:paraId="18E5D4FF" w14:textId="77777777" w:rsidR="008E5A8D" w:rsidRPr="00A3779D" w:rsidRDefault="008E5A8D" w:rsidP="00486080">
      <w:pPr>
        <w:spacing w:line="276" w:lineRule="auto"/>
        <w:jc w:val="center"/>
        <w:rPr>
          <w:rFonts w:ascii="Calibri" w:hAnsi="Calibri" w:cs="Arial"/>
          <w:sz w:val="24"/>
          <w:szCs w:val="24"/>
          <w:u w:val="single"/>
          <w:lang w:val="en-GB"/>
        </w:rPr>
      </w:pPr>
      <w:r w:rsidRPr="00A3779D">
        <w:rPr>
          <w:rFonts w:ascii="Calibri" w:hAnsi="Calibri" w:cs="Arial"/>
          <w:sz w:val="24"/>
          <w:szCs w:val="24"/>
          <w:u w:val="single"/>
          <w:lang w:val="en-GB"/>
        </w:rPr>
        <w:t>An Incident that Taught Me a Lesson</w:t>
      </w:r>
    </w:p>
    <w:p w14:paraId="4428F5C1" w14:textId="77777777" w:rsidR="00211CF2" w:rsidRPr="00AC04FF" w:rsidRDefault="008E5A8D" w:rsidP="00486080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C04FF">
        <w:rPr>
          <w:rFonts w:ascii="Calibri" w:hAnsi="Calibri" w:cs="Arial"/>
          <w:sz w:val="24"/>
          <w:szCs w:val="24"/>
          <w:lang w:val="en-GB"/>
        </w:rPr>
        <w:t>I had a terrible argument with my best friend. It was the worst fight we ever had. It is an incident that I will never forget because I learned an invaluable lesson from it.</w:t>
      </w:r>
    </w:p>
    <w:p w14:paraId="7268D303" w14:textId="77777777" w:rsidR="00211CF2" w:rsidRPr="00AC04FF" w:rsidRDefault="008E5A8D" w:rsidP="00486080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C04FF">
        <w:rPr>
          <w:rFonts w:ascii="Calibri" w:hAnsi="Calibri" w:cs="Arial"/>
          <w:sz w:val="24"/>
          <w:szCs w:val="24"/>
          <w:lang w:val="en-GB"/>
        </w:rPr>
        <w:t>It happened when we were in JSS 2. My best friend had borrowed my exercise book a week earlier</w:t>
      </w:r>
      <w:r w:rsidR="00486080">
        <w:rPr>
          <w:rFonts w:ascii="Calibri" w:hAnsi="Calibri" w:cs="Arial"/>
          <w:sz w:val="24"/>
          <w:szCs w:val="24"/>
          <w:lang w:val="en-GB"/>
        </w:rPr>
        <w:t>,</w:t>
      </w:r>
      <w:r w:rsidRPr="00AC04FF">
        <w:rPr>
          <w:rFonts w:ascii="Calibri" w:hAnsi="Calibri" w:cs="Arial"/>
          <w:sz w:val="24"/>
          <w:szCs w:val="24"/>
          <w:lang w:val="en-GB"/>
        </w:rPr>
        <w:t xml:space="preserve"> and she had promised to return it that day. Well, she forgot to return it.</w:t>
      </w:r>
    </w:p>
    <w:p w14:paraId="3A741B7E" w14:textId="77777777" w:rsidR="00211CF2" w:rsidRPr="00AC04FF" w:rsidRDefault="008E5A8D" w:rsidP="00486080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C04FF">
        <w:rPr>
          <w:rFonts w:ascii="Calibri" w:hAnsi="Calibri" w:cs="Arial"/>
          <w:sz w:val="24"/>
          <w:szCs w:val="24"/>
          <w:lang w:val="en-GB"/>
        </w:rPr>
        <w:t xml:space="preserve">My teacher was so strict that she would punish those who did not have their books with them in class. </w:t>
      </w:r>
      <w:r w:rsidR="00AC04FF">
        <w:rPr>
          <w:rFonts w:ascii="Calibri" w:hAnsi="Calibri" w:cs="Arial"/>
          <w:sz w:val="24"/>
          <w:szCs w:val="24"/>
          <w:lang w:val="en-GB"/>
        </w:rPr>
        <w:t>Because I did not have my book</w:t>
      </w:r>
      <w:r w:rsidRPr="00AC04FF">
        <w:rPr>
          <w:rFonts w:ascii="Calibri" w:hAnsi="Calibri" w:cs="Arial"/>
          <w:sz w:val="24"/>
          <w:szCs w:val="24"/>
          <w:lang w:val="en-GB"/>
        </w:rPr>
        <w:t>,</w:t>
      </w:r>
      <w:r w:rsidR="00AC04FF">
        <w:rPr>
          <w:rFonts w:ascii="Calibri" w:hAnsi="Calibri" w:cs="Arial"/>
          <w:sz w:val="24"/>
          <w:szCs w:val="24"/>
          <w:lang w:val="en-GB"/>
        </w:rPr>
        <w:t xml:space="preserve"> she punished me</w:t>
      </w:r>
      <w:r w:rsidR="00486080">
        <w:rPr>
          <w:rFonts w:ascii="Calibri" w:hAnsi="Calibri" w:cs="Arial"/>
          <w:sz w:val="24"/>
          <w:szCs w:val="24"/>
          <w:lang w:val="en-GB"/>
        </w:rPr>
        <w:t>,</w:t>
      </w:r>
      <w:bookmarkStart w:id="0" w:name="_GoBack"/>
      <w:bookmarkEnd w:id="0"/>
      <w:r w:rsidR="00AC04FF">
        <w:rPr>
          <w:rFonts w:ascii="Calibri" w:hAnsi="Calibri" w:cs="Arial"/>
          <w:sz w:val="24"/>
          <w:szCs w:val="24"/>
          <w:lang w:val="en-GB"/>
        </w:rPr>
        <w:t xml:space="preserve"> and</w:t>
      </w:r>
      <w:r w:rsidRPr="00AC04FF">
        <w:rPr>
          <w:rFonts w:ascii="Calibri" w:hAnsi="Calibri" w:cs="Arial"/>
          <w:sz w:val="24"/>
          <w:szCs w:val="24"/>
          <w:lang w:val="en-GB"/>
        </w:rPr>
        <w:t xml:space="preserve"> I was very angry with my best friend. I shouted at her, saying, ‘You are a very selfish girl and I hate you’. As soon as I said the words I regretted them, but it was too late. She cried and ran away. She did not talk to me for two weeks until I apologised to her. She might have held on to my book, but what I said to her was mean and I regretted saying it.</w:t>
      </w:r>
    </w:p>
    <w:p w14:paraId="134F7EED" w14:textId="77777777" w:rsidR="005D0643" w:rsidRPr="008E5A8D" w:rsidRDefault="008E5A8D" w:rsidP="00486080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C04FF">
        <w:rPr>
          <w:rFonts w:ascii="Calibri" w:hAnsi="Calibri" w:cs="Arial"/>
          <w:sz w:val="24"/>
          <w:szCs w:val="24"/>
          <w:lang w:val="en-GB"/>
        </w:rPr>
        <w:t>From that day, I learned an important lesson about anger. When you are angry, it is better to keep calm and say nothing. I should have listened to her side of the story before I shouted at her.</w:t>
      </w:r>
    </w:p>
    <w:sectPr w:rsidR="005D0643" w:rsidRPr="008E5A8D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437C"/>
    <w:multiLevelType w:val="hybridMultilevel"/>
    <w:tmpl w:val="3C30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D6531"/>
    <w:multiLevelType w:val="hybridMultilevel"/>
    <w:tmpl w:val="CBC25C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485173"/>
    <w:multiLevelType w:val="hybridMultilevel"/>
    <w:tmpl w:val="0278E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59787E"/>
    <w:multiLevelType w:val="hybridMultilevel"/>
    <w:tmpl w:val="B48A8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36436"/>
    <w:rsid w:val="00040945"/>
    <w:rsid w:val="00073A5C"/>
    <w:rsid w:val="00076D20"/>
    <w:rsid w:val="000777E9"/>
    <w:rsid w:val="000C7FEA"/>
    <w:rsid w:val="000F3F27"/>
    <w:rsid w:val="0010588D"/>
    <w:rsid w:val="00106BD2"/>
    <w:rsid w:val="00126ED6"/>
    <w:rsid w:val="00134CBD"/>
    <w:rsid w:val="001769D8"/>
    <w:rsid w:val="00182310"/>
    <w:rsid w:val="00183766"/>
    <w:rsid w:val="0018724C"/>
    <w:rsid w:val="00196751"/>
    <w:rsid w:val="001B2418"/>
    <w:rsid w:val="001D2731"/>
    <w:rsid w:val="001E2F44"/>
    <w:rsid w:val="0020085A"/>
    <w:rsid w:val="00204471"/>
    <w:rsid w:val="00206B0B"/>
    <w:rsid w:val="00211CF2"/>
    <w:rsid w:val="002149EA"/>
    <w:rsid w:val="00266CCB"/>
    <w:rsid w:val="0027159C"/>
    <w:rsid w:val="002728F7"/>
    <w:rsid w:val="00277494"/>
    <w:rsid w:val="00290AAC"/>
    <w:rsid w:val="002943A4"/>
    <w:rsid w:val="00296115"/>
    <w:rsid w:val="002B36B0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534BC"/>
    <w:rsid w:val="003663E0"/>
    <w:rsid w:val="00376B4E"/>
    <w:rsid w:val="00394277"/>
    <w:rsid w:val="00396F7C"/>
    <w:rsid w:val="003A09C2"/>
    <w:rsid w:val="003D2FD8"/>
    <w:rsid w:val="003F7C2F"/>
    <w:rsid w:val="00402C90"/>
    <w:rsid w:val="004121D3"/>
    <w:rsid w:val="00413365"/>
    <w:rsid w:val="004133C1"/>
    <w:rsid w:val="0046601E"/>
    <w:rsid w:val="00481DE7"/>
    <w:rsid w:val="00486080"/>
    <w:rsid w:val="004947D4"/>
    <w:rsid w:val="004A442E"/>
    <w:rsid w:val="004B785C"/>
    <w:rsid w:val="004B7F7C"/>
    <w:rsid w:val="004C1812"/>
    <w:rsid w:val="004C2E41"/>
    <w:rsid w:val="004D3F01"/>
    <w:rsid w:val="004E770E"/>
    <w:rsid w:val="00510A6D"/>
    <w:rsid w:val="00530F17"/>
    <w:rsid w:val="005432A9"/>
    <w:rsid w:val="0056111E"/>
    <w:rsid w:val="005B5FE3"/>
    <w:rsid w:val="005B7CCF"/>
    <w:rsid w:val="005D0643"/>
    <w:rsid w:val="005D238D"/>
    <w:rsid w:val="005D3E0A"/>
    <w:rsid w:val="005D7FBD"/>
    <w:rsid w:val="005E400C"/>
    <w:rsid w:val="0060596E"/>
    <w:rsid w:val="0063039D"/>
    <w:rsid w:val="00685818"/>
    <w:rsid w:val="00690A82"/>
    <w:rsid w:val="006A30A5"/>
    <w:rsid w:val="006B3BB1"/>
    <w:rsid w:val="006D7275"/>
    <w:rsid w:val="006F2874"/>
    <w:rsid w:val="006F5BB5"/>
    <w:rsid w:val="00703C7B"/>
    <w:rsid w:val="007145BF"/>
    <w:rsid w:val="0071543E"/>
    <w:rsid w:val="00717C99"/>
    <w:rsid w:val="00754FC1"/>
    <w:rsid w:val="00766019"/>
    <w:rsid w:val="0078097D"/>
    <w:rsid w:val="0079219D"/>
    <w:rsid w:val="007A3891"/>
    <w:rsid w:val="007B597A"/>
    <w:rsid w:val="007E5F64"/>
    <w:rsid w:val="007F2CAE"/>
    <w:rsid w:val="007F4153"/>
    <w:rsid w:val="00813087"/>
    <w:rsid w:val="00851A29"/>
    <w:rsid w:val="008767F9"/>
    <w:rsid w:val="00895D4A"/>
    <w:rsid w:val="008A3B21"/>
    <w:rsid w:val="008B2653"/>
    <w:rsid w:val="008C659F"/>
    <w:rsid w:val="008C7CB0"/>
    <w:rsid w:val="008D3AB7"/>
    <w:rsid w:val="008E229C"/>
    <w:rsid w:val="008E3D3C"/>
    <w:rsid w:val="008E5A8D"/>
    <w:rsid w:val="008F16D1"/>
    <w:rsid w:val="009016D1"/>
    <w:rsid w:val="009270A0"/>
    <w:rsid w:val="009376C3"/>
    <w:rsid w:val="00937E51"/>
    <w:rsid w:val="009417F9"/>
    <w:rsid w:val="00947E03"/>
    <w:rsid w:val="00950847"/>
    <w:rsid w:val="00957EC5"/>
    <w:rsid w:val="009846B9"/>
    <w:rsid w:val="009A10AF"/>
    <w:rsid w:val="009A568C"/>
    <w:rsid w:val="009B344D"/>
    <w:rsid w:val="009C7019"/>
    <w:rsid w:val="009E1BBB"/>
    <w:rsid w:val="009E1CA2"/>
    <w:rsid w:val="009F4BAC"/>
    <w:rsid w:val="00A26C3C"/>
    <w:rsid w:val="00A31F0C"/>
    <w:rsid w:val="00A3779D"/>
    <w:rsid w:val="00A41438"/>
    <w:rsid w:val="00A5045F"/>
    <w:rsid w:val="00A72396"/>
    <w:rsid w:val="00A75D2C"/>
    <w:rsid w:val="00A77811"/>
    <w:rsid w:val="00A8313D"/>
    <w:rsid w:val="00A92B8C"/>
    <w:rsid w:val="00A95BF1"/>
    <w:rsid w:val="00AA0681"/>
    <w:rsid w:val="00AA6854"/>
    <w:rsid w:val="00AC04FF"/>
    <w:rsid w:val="00AC1ECF"/>
    <w:rsid w:val="00AC45E4"/>
    <w:rsid w:val="00AD0D6A"/>
    <w:rsid w:val="00AD2ADD"/>
    <w:rsid w:val="00AD5532"/>
    <w:rsid w:val="00AE08D3"/>
    <w:rsid w:val="00B122D3"/>
    <w:rsid w:val="00B306B8"/>
    <w:rsid w:val="00B3093B"/>
    <w:rsid w:val="00B3592D"/>
    <w:rsid w:val="00B53FB4"/>
    <w:rsid w:val="00B72193"/>
    <w:rsid w:val="00B72561"/>
    <w:rsid w:val="00B8214A"/>
    <w:rsid w:val="00B84431"/>
    <w:rsid w:val="00B86885"/>
    <w:rsid w:val="00BD183B"/>
    <w:rsid w:val="00BD4FE3"/>
    <w:rsid w:val="00BE70C8"/>
    <w:rsid w:val="00C15A5E"/>
    <w:rsid w:val="00C16243"/>
    <w:rsid w:val="00C178C5"/>
    <w:rsid w:val="00C2532E"/>
    <w:rsid w:val="00C57EFB"/>
    <w:rsid w:val="00C713E7"/>
    <w:rsid w:val="00C77841"/>
    <w:rsid w:val="00C81AAB"/>
    <w:rsid w:val="00C8490F"/>
    <w:rsid w:val="00C9302B"/>
    <w:rsid w:val="00CA1F03"/>
    <w:rsid w:val="00CA2514"/>
    <w:rsid w:val="00CB3EC6"/>
    <w:rsid w:val="00CD16D6"/>
    <w:rsid w:val="00CF3775"/>
    <w:rsid w:val="00CF5142"/>
    <w:rsid w:val="00D056B3"/>
    <w:rsid w:val="00D65ED0"/>
    <w:rsid w:val="00D7098D"/>
    <w:rsid w:val="00D82598"/>
    <w:rsid w:val="00D90E5D"/>
    <w:rsid w:val="00D9503D"/>
    <w:rsid w:val="00DA0DF5"/>
    <w:rsid w:val="00DC7F65"/>
    <w:rsid w:val="00DD177D"/>
    <w:rsid w:val="00DF2A1A"/>
    <w:rsid w:val="00DF3E36"/>
    <w:rsid w:val="00DF50BC"/>
    <w:rsid w:val="00E12BAF"/>
    <w:rsid w:val="00E1309A"/>
    <w:rsid w:val="00E46698"/>
    <w:rsid w:val="00E53445"/>
    <w:rsid w:val="00E717CD"/>
    <w:rsid w:val="00E8022C"/>
    <w:rsid w:val="00E87F03"/>
    <w:rsid w:val="00EB5562"/>
    <w:rsid w:val="00EB6D63"/>
    <w:rsid w:val="00ED6F29"/>
    <w:rsid w:val="00F221AE"/>
    <w:rsid w:val="00F234C1"/>
    <w:rsid w:val="00F61C14"/>
    <w:rsid w:val="00F87EC5"/>
    <w:rsid w:val="00FA6F66"/>
    <w:rsid w:val="00FB0F2B"/>
    <w:rsid w:val="00FD22DC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9F146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04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378</Words>
  <Characters>2160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2018-05-06T18:50:00Z</dcterms:created>
  <dcterms:modified xsi:type="dcterms:W3CDTF">2018-05-07T09:53:00Z</dcterms:modified>
</cp:coreProperties>
</file>