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07175CC0" w14:textId="77777777" w:rsidTr="00FB0F2B">
        <w:tc>
          <w:tcPr>
            <w:tcW w:w="4585" w:type="dxa"/>
            <w:gridSpan w:val="2"/>
          </w:tcPr>
          <w:p w14:paraId="3305D88D" w14:textId="77777777" w:rsidR="005B5FE3" w:rsidRPr="00E46698" w:rsidRDefault="005B5FE3" w:rsidP="0098181C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8C7CB0" w:rsidRPr="00E46698">
              <w:rPr>
                <w:rFonts w:ascii="Calibri" w:hAnsi="Calibri" w:cs="Arial"/>
                <w:sz w:val="24"/>
                <w:szCs w:val="24"/>
                <w:lang w:val="en-GB"/>
              </w:rPr>
              <w:t>Poetry</w:t>
            </w:r>
          </w:p>
        </w:tc>
        <w:tc>
          <w:tcPr>
            <w:tcW w:w="4769" w:type="dxa"/>
            <w:gridSpan w:val="2"/>
          </w:tcPr>
          <w:p w14:paraId="02516188" w14:textId="77777777" w:rsidR="005B5FE3" w:rsidRPr="00E46698" w:rsidRDefault="005B5FE3" w:rsidP="0098181C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3719A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Read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ing</w:t>
            </w:r>
          </w:p>
        </w:tc>
      </w:tr>
      <w:tr w:rsidR="00376B4E" w:rsidRPr="00E46698" w14:paraId="288BEEBD" w14:textId="77777777" w:rsidTr="00376B4E">
        <w:tc>
          <w:tcPr>
            <w:tcW w:w="4585" w:type="dxa"/>
            <w:gridSpan w:val="2"/>
          </w:tcPr>
          <w:p w14:paraId="264DEA06" w14:textId="4F0BFD55" w:rsidR="005D0643" w:rsidRPr="00E46698" w:rsidRDefault="005D0643" w:rsidP="0098181C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10</w:t>
            </w:r>
            <w:r w:rsidR="008C7CB0" w:rsidRPr="00E46698">
              <w:rPr>
                <w:rFonts w:ascii="Calibri" w:hAnsi="Calibri" w:cs="Arial"/>
                <w:sz w:val="24"/>
                <w:szCs w:val="24"/>
                <w:lang w:val="en-GB"/>
              </w:rPr>
              <w:t>6</w:t>
            </w:r>
            <w:bookmarkStart w:id="0" w:name="_GoBack"/>
            <w:bookmarkEnd w:id="0"/>
          </w:p>
        </w:tc>
        <w:tc>
          <w:tcPr>
            <w:tcW w:w="4769" w:type="dxa"/>
            <w:gridSpan w:val="2"/>
          </w:tcPr>
          <w:p w14:paraId="1617C276" w14:textId="77777777" w:rsidR="00376B4E" w:rsidRPr="00E46698" w:rsidRDefault="007B597A" w:rsidP="0098181C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2692397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529DE5" w14:textId="77777777" w:rsidR="005B5FE3" w:rsidRPr="00E46698" w:rsidRDefault="005B5FE3" w:rsidP="0098181C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801220" w14:textId="77777777" w:rsidR="005B5FE3" w:rsidRPr="00E46698" w:rsidRDefault="005B5FE3" w:rsidP="0098181C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44331A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98181C" w:rsidRPr="001C16A3" w14:paraId="485939E5" w14:textId="77777777" w:rsidTr="00FB0CAB">
        <w:trPr>
          <w:trHeight w:val="907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7C24" w14:textId="77777777" w:rsidR="0098181C" w:rsidRPr="002C6A94" w:rsidRDefault="0098181C" w:rsidP="0098181C">
            <w:pPr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220EDF6F" wp14:editId="2F9E659D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25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729DB6" w14:textId="77777777" w:rsidR="0098181C" w:rsidRDefault="0098181C" w:rsidP="0098181C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A3CC815" w14:textId="77777777" w:rsidR="0098181C" w:rsidRDefault="0098181C" w:rsidP="0098181C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A79B8E" w14:textId="77777777" w:rsidR="0098181C" w:rsidRDefault="0098181C" w:rsidP="0098181C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93FCDF6" w14:textId="77777777" w:rsidR="0098181C" w:rsidRDefault="0098181C" w:rsidP="0098181C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9752454" w14:textId="77777777" w:rsidR="0098181C" w:rsidRDefault="0098181C" w:rsidP="0098181C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A7E72E" w14:textId="77777777" w:rsidR="0098181C" w:rsidRDefault="0098181C" w:rsidP="0098181C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E26ABCF" w14:textId="77777777" w:rsidR="0098181C" w:rsidRDefault="0098181C" w:rsidP="0098181C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C17420" w14:textId="77777777" w:rsidR="0098181C" w:rsidRDefault="0098181C" w:rsidP="0098181C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FA3906" w14:textId="77777777" w:rsidR="0098181C" w:rsidRDefault="0098181C" w:rsidP="0098181C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350835" w14:textId="77777777" w:rsidR="0098181C" w:rsidRDefault="0098181C" w:rsidP="0098181C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D799AD4" w14:textId="77777777" w:rsidR="0098181C" w:rsidRDefault="0098181C" w:rsidP="0098181C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0EDF6F" id="Group 65" o:spid="_x0000_s1026" style="position:absolute;margin-left:.35pt;margin-top:0;width:26.3pt;height:28.35pt;z-index:-251655168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nJGdT0wjAACH2AAADgAAAAAAAAAAAAAAAAAsAgAAZHJzL2Uyb0RvYy54bWxQSwECLQAU&#10;AAYACAAAACEA4o9I9dsAAAADAQAADwAAAAAAAAAAAAAAAACkJQAAZHJzL2Rvd25yZXYueG1sUEsF&#10;BgAAAAAEAAQA8wAAAKwmAAAAAA==&#10;">
                      <v:shape id="Freeform 26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tHcBxAAA&#10;ANsAAAAPAAAAZHJzL2Rvd25yZXYueG1sRI9Ba8JAFITvgv9heYXedKOISuoqtVCRag9GL709s88k&#10;JPs27G41/feuIPQ4zMw3zGLVmUZcyfnKsoLRMAFBnFtdcaHgdPwczEH4gKyxsUwK/sjDatnvLTDV&#10;9sYHumahEBHCPkUFZQhtKqXPSzLoh7Yljt7FOoMhSldI7fAW4aaR4ySZSoMVx4USW/ooKa+zX6Og&#10;3vxko2+c1+vJtjkUe3Tn3ddMqdeX7v0NRKAu/Ief7a1WMJ7C40v8AXJ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bR3AcQAAADbAAAADwAAAAAAAAAAAAAAAACXAgAAZHJzL2Rv&#10;d25yZXYueG1sUEsFBgAAAAAEAAQA9QAAAIgDAAAAAA==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44729DB6" w14:textId="77777777" w:rsidR="0098181C" w:rsidRDefault="0098181C" w:rsidP="0098181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7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kaD7xAAA&#10;ANsAAAAPAAAAZHJzL2Rvd25yZXYueG1sRI9BawIxFITvBf9DeEIvolk9VNkaRZS22p669ge8bl43&#10;wc3LkqTr9t83QqHHYWa+YdbbwbWipxCtZwXzWQGCuPbacqPg4/w0XYGICVlj65kU/FCE7WZ0t8ZS&#10;+yu/U1+lRmQIxxIVmJS6UspYG3IYZ74jzt6XDw5TlqGROuA1w10rF0XxIB1azgsGO9obqi/Vt1MQ&#10;On18/py8urfd4eWE596awVZK3Y+H3SOIREP6D/+1j1rBYgm3L/kHyM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5Gg+8QAAADbAAAADwAAAAAAAAAAAAAAAACXAgAAZHJzL2Rv&#10;d25yZXYueG1sUEsFBgAAAAAEAAQA9QAAAIgDAAAAAA==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6A3CC815" w14:textId="77777777" w:rsidR="0098181C" w:rsidRDefault="0098181C" w:rsidP="0098181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8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R4fouwAA&#10;ANsAAAAPAAAAZHJzL2Rvd25yZXYueG1sRE+7CsIwFN0F/yFcwc2mOohUo2hRcHHwAa6X5tpUm5vS&#10;RK1/bwbB8XDei1Vna/Gi1leOFYyTFARx4XTFpYLLeTeagfABWWPtmBR8yMNq2e8tMNPuzUd6nUIp&#10;Ygj7DBWYEJpMSl8YsugT1xBH7uZaiyHCtpS6xXcMt7WcpOlUWqw4NhhsKDdUPE5Pq2B7lZLwsDH3&#10;nB6bfGx9ZexMqeGgW89BBOrCX/xz77WCSRwbv8QfIJdf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ekeH6LsAAADbAAAADwAAAAAAAAAAAAAAAACXAgAAZHJzL2Rvd25yZXYueG1s&#10;UEsFBgAAAAAEAAQA9QAAAH8DAAAAAA==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3A79B8E" w14:textId="77777777" w:rsidR="0098181C" w:rsidRDefault="0098181C" w:rsidP="0098181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9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e18QxgAA&#10;ANsAAAAPAAAAZHJzL2Rvd25yZXYueG1sRI9Ba8JAFITvBf/D8oReiu7qwdrUTRCh0EsLRoV6e2Rf&#10;k2j2bcxuNfrru0Khx2FmvmEWWW8bcabO1441TMYKBHHhTM2lhu3mbTQH4QOywcYxabiShywdPCww&#10;Me7CazrnoRQRwj5BDVUIbSKlLyqy6MeuJY7et+sshii7UpoOLxFuGzlVaiYt1hwXKmxpVVFxzH+s&#10;hl259U5+qSf1sdmfniezQ778vGn9OOyXryAC9eE//Nd+NxqmL3D/En+ATH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Ce18QxgAAANsAAAAPAAAAAAAAAAAAAAAAAJcCAABkcnMv&#10;ZG93bnJldi54bWxQSwUGAAAAAAQABAD1AAAAigMAAAAA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193FCDF6" w14:textId="77777777" w:rsidR="0098181C" w:rsidRDefault="0098181C" w:rsidP="0098181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0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YjidwQAA&#10;ANsAAAAPAAAAZHJzL2Rvd25yZXYueG1sRE/LisIwFN0L/kO4gjtNVUbG2lREFHQWw/j4gEtz7cPm&#10;pjRR63z9ZDHg8nDeyaoztXhQ60rLCibjCARxZnXJuYLLeTf6BOE8ssbaMil4kYNV2u8lGGv75CM9&#10;Tj4XIYRdjAoK75tYSpcVZNCNbUMcuKttDfoA21zqFp8h3NRyGkVzabDk0FBgQ5uCstvpbhTUH8ff&#10;a7WQ2Sw6fG+ar2n1g9tKqeGgWy9BeOr8W/zv3msFs7A+fAk/QKZ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2I4ncEAAADbAAAADwAAAAAAAAAAAAAAAACXAgAAZHJzL2Rvd25y&#10;ZXYueG1sUEsFBgAAAAAEAAQA9QAAAIUDAAAAAA==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39752454" w14:textId="77777777" w:rsidR="0098181C" w:rsidRDefault="0098181C" w:rsidP="0098181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1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NAenwwAA&#10;ANsAAAAPAAAAZHJzL2Rvd25yZXYueG1sRI9Li8IwFIX3A/6HcIXZjWnVEa1GER/gakAr6PLSXNtq&#10;c1OajNZ/b4SBWR7O4+PMFq2pxJ0aV1pWEPciEMSZ1SXnCo7p9msMwnlkjZVlUvAkB4t552OGibYP&#10;3tP94HMRRtglqKDwvk6kdFlBBl3P1sTBu9jGoA+yyaVu8BHGTSX7UTSSBksOhAJrWhWU3Q6/JnDP&#10;E7tOy83wlF/HP2l8PX/3o6FSn912OQXhqfX/4b/2TisYxPD+En6An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NAenwwAAANs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2EA7E72E" w14:textId="77777777" w:rsidR="0098181C" w:rsidRDefault="0098181C" w:rsidP="0098181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2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6+o0xAAA&#10;ANsAAAAPAAAAZHJzL2Rvd25yZXYueG1sRI9Ba4NAFITvhfyH5RVyq2tNaYzJRkIh4K00MYfcHu6L&#10;iu5bcbfG/PtuodDjMDPfMLt8Nr2YaHStZQWvUQyCuLK65VpBeT6+pCCcR9bYWyYFD3KQ7xdPO8y0&#10;vfMXTSdfiwBhl6GCxvshk9JVDRl0kR2Ig3ezo0Ef5FhLPeI9wE0vkzh+lwZbDgsNDvTRUNWdvo2C&#10;4sibLv1c06XYFNe31XnqyvKm1PJ5PmxBeJr9f/ivXWgFqwR+v4QfIP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evqNMQAAADbAAAADwAAAAAAAAAAAAAAAACXAgAAZHJzL2Rv&#10;d25yZXYueG1sUEsFBgAAAAAEAAQA9QAAAIgDAAAAAA==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E26ABCF" w14:textId="77777777" w:rsidR="0098181C" w:rsidRDefault="0098181C" w:rsidP="0098181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3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+uZjwQAA&#10;ANsAAAAPAAAAZHJzL2Rvd25yZXYueG1sRI9BawIxFITvBf9DeAUvUrNWKGVrlCII0pu2pT0+Nq+b&#10;0M17SxJ1/fdGEDwOM/MNs1gNoVNHiskLG5hNK1DEjVjPrYGvz83TK6iUkS12wmTgTAlWy9HDAmsr&#10;J97RcZ9bVSCcajTgcu5rrVPjKGCaSk9cvD+JAXORsdU24qnAQ6efq+pFB/RcFhz2tHbU/O8PoVDE&#10;tx8u9RMvEzlX8edXmm8xZvw4vL+ByjTke/jW3loD8zlcv5QfoJc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PrmY8EAAADbAAAADwAAAAAAAAAAAAAAAACXAgAAZHJzL2Rvd25y&#10;ZXYueG1sUEsFBgAAAAAEAAQA9QAAAIUDAAAAAA==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7DC17420" w14:textId="77777777" w:rsidR="0098181C" w:rsidRDefault="0098181C" w:rsidP="0098181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4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yiBQxAAA&#10;ANsAAAAPAAAAZHJzL2Rvd25yZXYueG1sRI9Ba8JAFITvBf/D8oTe6qY21JK6ERGEXhpateLxkX0m&#10;S7JvQ3Zr0n/fFQSPw8x8wyxXo23FhXpvHCt4niUgiEunDVcKDvvt0xsIH5A1to5JwR95WOWThyVm&#10;2g38TZddqESEsM9QQR1Cl0npy5os+pnriKN3dr3FEGVfSd3jEOG2lfMkeZUWDceFGjva1FQ2u1+r&#10;IBSL88F8NcXnln7G5FQei9TMlXqcjut3EIHGcA/f2h9awUsK1y/xB8j8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MogUM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2EFA3906" w14:textId="77777777" w:rsidR="0098181C" w:rsidRDefault="0098181C" w:rsidP="0098181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5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qq9exQAA&#10;ANsAAAAPAAAAZHJzL2Rvd25yZXYueG1sRI9BawIxFITvhf6H8AreNOuW2mU1ShEKai929eLtuXnd&#10;LN28LEmq679vCkKPw8x8wyxWg+3EhXxoHSuYTjIQxLXTLTcKjof3cQEiRGSNnWNScKMAq+XjwwJL&#10;7a78SZcqNiJBOJSowMTYl1KG2pDFMHE9cfK+nLcYk/SN1B6vCW47mWfZTFpsOS0Y7GltqP6ufqyC&#10;olif5Ww3zV/1duPzD7M/Vqe9UqOn4W0OItIQ/8P39kYreH6Bvy/pB8jl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6qr17FAAAA2wAAAA8AAAAAAAAAAAAAAAAAlwIAAGRycy9k&#10;b3ducmV2LnhtbFBLBQYAAAAABAAEAPUAAACJ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1E350835" w14:textId="77777777" w:rsidR="0098181C" w:rsidRDefault="0098181C" w:rsidP="0098181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6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oh3fxAAA&#10;ANsAAAAPAAAAZHJzL2Rvd25yZXYueG1sRI/BbsIwEETvSPyDtUi9EQcoFKUYhBBVUbm0wAds4yUJ&#10;xGsrNhD+HiNV6nE0M280s0VranGlxleWFQySFARxbnXFhYLD/qM/BeEDssbaMim4k4fFvNuZYabt&#10;jX/ouguFiBD2GSooQ3CZlD4vyaBPrCOO3tE2BkOUTSF1g7cIN7UcpulEGqw4LpToaFVSft5djILX&#10;y+l7sP7dbGns5Nf9bfxpD46Veum1y3cQgdrwH/5rb7SC0QSeX+IPkP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6Id38QAAADbAAAADwAAAAAAAAAAAAAAAACXAgAAZHJzL2Rv&#10;d25yZXYueG1sUEsFBgAAAAAEAAQA9QAAAIgDAAAAAA==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5D799AD4" w14:textId="77777777" w:rsidR="0098181C" w:rsidRDefault="0098181C" w:rsidP="0098181C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Pr="002C6A94">
              <w:rPr>
                <w:rFonts w:ascii="Calibri" w:hAnsi="Calibri" w:cs="Arial"/>
                <w:b/>
                <w:sz w:val="24"/>
                <w:szCs w:val="24"/>
              </w:rPr>
              <w:t>Learning Outcome</w:t>
            </w:r>
            <w:r>
              <w:rPr>
                <w:rFonts w:ascii="Calibri" w:hAnsi="Calibri" w:cs="Arial"/>
                <w:b/>
                <w:sz w:val="24"/>
                <w:szCs w:val="24"/>
              </w:rPr>
              <w:t>s</w:t>
            </w:r>
          </w:p>
          <w:p w14:paraId="1EDE11AF" w14:textId="505A3E55" w:rsidR="0098181C" w:rsidRPr="0098181C" w:rsidRDefault="0098181C" w:rsidP="0098181C">
            <w:pPr>
              <w:ind w:left="57"/>
              <w:rPr>
                <w:rFonts w:ascii="Calibri" w:hAnsi="Calibri" w:cs="Arial"/>
                <w:sz w:val="24"/>
                <w:szCs w:val="24"/>
              </w:rPr>
            </w:pPr>
            <w:r w:rsidRPr="0098181C">
              <w:rPr>
                <w:rFonts w:ascii="Calibri" w:hAnsi="Calibri" w:cs="Arial"/>
                <w:sz w:val="24"/>
                <w:szCs w:val="24"/>
                <w:lang w:val="en-GB"/>
              </w:rPr>
              <w:t>By the end of the lesson, you will be able to analyse styles and techniques used in poetry — diction, rhythm, rhyme and rhyme scheme.</w:t>
            </w:r>
          </w:p>
        </w:tc>
      </w:tr>
    </w:tbl>
    <w:p w14:paraId="0C488B74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561AA0E7" w14:textId="77777777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</w:p>
    <w:p w14:paraId="569BADDC" w14:textId="77777777" w:rsidR="00B72193" w:rsidRDefault="00E46698" w:rsidP="003335E2">
      <w:pPr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Poets use different styles and techniques to make readers feel 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emotions. Some techniques can make readers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happy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>. Others can make them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sad. 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>Poets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also use them to 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help readers learn a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lesson.</w:t>
      </w:r>
    </w:p>
    <w:p w14:paraId="2D69B900" w14:textId="77777777" w:rsidR="00E46698" w:rsidRDefault="00E46698" w:rsidP="003335E2">
      <w:pPr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46698">
        <w:rPr>
          <w:rFonts w:ascii="Calibri" w:eastAsia="Times New Roman" w:hAnsi="Calibri" w:cs="Arial"/>
          <w:b/>
          <w:sz w:val="24"/>
          <w:szCs w:val="24"/>
          <w:lang w:val="en-GB" w:eastAsia="en-GB"/>
        </w:rPr>
        <w:t>Diction</w:t>
      </w:r>
      <w:r w:rsidR="00F3719A"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is the</w:t>
      </w:r>
      <w:r w:rsidR="00491F1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choice of words. P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oets can use harsh words to make readers angry or afraid.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For example, in the poem ‘Drought’, the poet uses harsh words like ‘deadly’, ‘blazing’ and ‘droop’ to emphasise drought.</w:t>
      </w:r>
    </w:p>
    <w:p w14:paraId="4BEAF3F0" w14:textId="77777777" w:rsidR="00E46698" w:rsidRDefault="00E46698" w:rsidP="003335E2">
      <w:pPr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46698">
        <w:rPr>
          <w:rFonts w:ascii="Calibri" w:eastAsia="Times New Roman" w:hAnsi="Calibri" w:cs="Arial"/>
          <w:b/>
          <w:sz w:val="24"/>
          <w:szCs w:val="24"/>
          <w:lang w:val="en-GB" w:eastAsia="en-GB"/>
        </w:rPr>
        <w:t>Rhythm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gives the poem a beat and makes it sound like a song. It is expressed through a pattern of stressed and unstressed syllables. Rhythms can be fast or slow.</w:t>
      </w:r>
    </w:p>
    <w:p w14:paraId="0F9D2E35" w14:textId="77777777" w:rsidR="00E46698" w:rsidRDefault="00E46698" w:rsidP="003335E2">
      <w:pPr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Some poems </w:t>
      </w:r>
      <w:r w:rsidRPr="00E46698">
        <w:rPr>
          <w:rFonts w:ascii="Calibri" w:eastAsia="Times New Roman" w:hAnsi="Calibri" w:cs="Arial"/>
          <w:b/>
          <w:sz w:val="24"/>
          <w:szCs w:val="24"/>
          <w:lang w:val="en-GB" w:eastAsia="en-GB"/>
        </w:rPr>
        <w:t>rhyme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Rhyming words occur at the end of lines. They repeat the same sounds. Rhymes can make poems sound musical. 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>For example,</w:t>
      </w:r>
      <w:r w:rsidR="00F3719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blast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and 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past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or 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old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and 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told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>’.</w:t>
      </w:r>
    </w:p>
    <w:p w14:paraId="1C026FF0" w14:textId="77777777" w:rsidR="00E46698" w:rsidRPr="00E46698" w:rsidRDefault="00001D45" w:rsidP="003335E2">
      <w:pPr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</w:t>
      </w:r>
      <w:r w:rsidR="00DC7F65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very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line of the poem does not </w:t>
      </w:r>
      <w:r w:rsidR="00491F1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have to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rhyme</w:t>
      </w:r>
      <w:r w:rsidR="00DC7F65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Instead</w:t>
      </w:r>
      <w:r w:rsidR="00491F1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, there are </w:t>
      </w:r>
      <w:r w:rsidR="00DC7F65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different sets of rhyming words. </w:t>
      </w:r>
      <w:r w:rsidR="00E4669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pattern that rhyming words make is called </w:t>
      </w:r>
      <w:r w:rsidR="00E46698" w:rsidRPr="00E46698">
        <w:rPr>
          <w:rFonts w:ascii="Calibri" w:eastAsia="Times New Roman" w:hAnsi="Calibri" w:cs="Arial"/>
          <w:b/>
          <w:sz w:val="24"/>
          <w:szCs w:val="24"/>
          <w:lang w:val="en-GB" w:eastAsia="en-GB"/>
        </w:rPr>
        <w:t>rhyme scheme</w:t>
      </w:r>
      <w:r w:rsidR="00E4669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</w:t>
      </w:r>
      <w:r w:rsidR="00DC7F65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For example, in the poem ‘Drought’, the last words in the first five lines are: soil, air, bare, spoil and toil. 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 w:rsidR="00DC7F65">
        <w:rPr>
          <w:rFonts w:ascii="Calibri" w:eastAsia="Times New Roman" w:hAnsi="Calibri" w:cs="Arial"/>
          <w:sz w:val="24"/>
          <w:szCs w:val="24"/>
          <w:lang w:val="en-GB" w:eastAsia="en-GB"/>
        </w:rPr>
        <w:t>Soil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  <w:r w:rsidR="00DC7F65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, 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 w:rsidR="00DC7F65">
        <w:rPr>
          <w:rFonts w:ascii="Calibri" w:eastAsia="Times New Roman" w:hAnsi="Calibri" w:cs="Arial"/>
          <w:sz w:val="24"/>
          <w:szCs w:val="24"/>
          <w:lang w:val="en-GB" w:eastAsia="en-GB"/>
        </w:rPr>
        <w:t>spoil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  <w:r w:rsidR="00DC7F65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and 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 w:rsidR="00DC7F65">
        <w:rPr>
          <w:rFonts w:ascii="Calibri" w:eastAsia="Times New Roman" w:hAnsi="Calibri" w:cs="Arial"/>
          <w:sz w:val="24"/>
          <w:szCs w:val="24"/>
          <w:lang w:val="en-GB" w:eastAsia="en-GB"/>
        </w:rPr>
        <w:t>toil</w:t>
      </w:r>
      <w:r w:rsidR="003307F5"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  <w:r w:rsidR="00DC7F65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rhyme. We use the letter ‘a’</w:t>
      </w:r>
      <w:r w:rsidR="00F3719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to identify these words. ‘Air’ </w:t>
      </w:r>
      <w:r w:rsidR="00DC7F65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and ‘bare’ rhyme. We use the letter ‘b’ to identify these words. This makes the rhyme scheme abbaa. </w:t>
      </w:r>
    </w:p>
    <w:p w14:paraId="248D0502" w14:textId="77777777" w:rsidR="00E46698" w:rsidRPr="00E46698" w:rsidRDefault="00E46698" w:rsidP="003335E2">
      <w:pPr>
        <w:rPr>
          <w:rFonts w:ascii="Calibri" w:eastAsia="Times New Roman" w:hAnsi="Calibri" w:cs="Arial"/>
          <w:b/>
          <w:sz w:val="24"/>
          <w:szCs w:val="24"/>
          <w:lang w:val="en-GB" w:eastAsia="en-GB"/>
        </w:rPr>
      </w:pPr>
    </w:p>
    <w:p w14:paraId="5105E7C1" w14:textId="77777777" w:rsidR="003307F5" w:rsidRPr="00560DA6" w:rsidRDefault="00A5045F" w:rsidP="00320625">
      <w:pPr>
        <w:spacing w:line="276" w:lineRule="auto"/>
        <w:rPr>
          <w:rFonts w:cstheme="minorHAnsi"/>
          <w:b/>
          <w:sz w:val="24"/>
          <w:szCs w:val="24"/>
          <w:lang w:val="en-GB"/>
        </w:rPr>
      </w:pPr>
      <w:r w:rsidRPr="00560DA6">
        <w:rPr>
          <w:rFonts w:cstheme="minorHAnsi"/>
          <w:b/>
          <w:sz w:val="24"/>
          <w:szCs w:val="24"/>
          <w:lang w:val="en-GB"/>
        </w:rPr>
        <w:t>Practice</w:t>
      </w:r>
    </w:p>
    <w:p w14:paraId="6A98C2A2" w14:textId="77777777" w:rsidR="00D9503D" w:rsidRDefault="00D9503D" w:rsidP="00320625">
      <w:pPr>
        <w:spacing w:line="276" w:lineRule="auto"/>
        <w:rPr>
          <w:rFonts w:cstheme="minorHAnsi"/>
          <w:b/>
          <w:sz w:val="24"/>
          <w:szCs w:val="24"/>
          <w:lang w:val="en-GB"/>
        </w:rPr>
      </w:pPr>
      <w:r w:rsidRPr="00560DA6">
        <w:rPr>
          <w:rFonts w:cstheme="minorHAnsi"/>
          <w:b/>
          <w:sz w:val="24"/>
          <w:szCs w:val="24"/>
          <w:lang w:val="en-GB"/>
        </w:rPr>
        <w:t>Activity 1</w:t>
      </w:r>
    </w:p>
    <w:p w14:paraId="016FB3CC" w14:textId="77777777" w:rsidR="00491F1D" w:rsidRPr="00491F1D" w:rsidRDefault="00491F1D" w:rsidP="00320625">
      <w:p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Practise r</w:t>
      </w:r>
      <w:r w:rsidRPr="00491F1D">
        <w:rPr>
          <w:rFonts w:cstheme="minorHAnsi"/>
          <w:sz w:val="24"/>
          <w:szCs w:val="24"/>
          <w:lang w:val="en-GB"/>
        </w:rPr>
        <w:t>ead</w:t>
      </w:r>
      <w:r>
        <w:rPr>
          <w:rFonts w:cstheme="minorHAnsi"/>
          <w:sz w:val="24"/>
          <w:szCs w:val="24"/>
          <w:lang w:val="en-GB"/>
        </w:rPr>
        <w:t>ing</w:t>
      </w:r>
      <w:r w:rsidRPr="00491F1D">
        <w:rPr>
          <w:rFonts w:cstheme="minorHAnsi"/>
          <w:sz w:val="24"/>
          <w:szCs w:val="24"/>
          <w:lang w:val="en-GB"/>
        </w:rPr>
        <w:t xml:space="preserve"> the poem aloud. Pay attention to the rhythm, rhyme and diction.</w:t>
      </w:r>
    </w:p>
    <w:p w14:paraId="35513EA6" w14:textId="77777777" w:rsidR="003307F5" w:rsidRPr="00491F1D" w:rsidRDefault="00491F1D" w:rsidP="00491F1D">
      <w:pPr>
        <w:spacing w:line="276" w:lineRule="auto"/>
        <w:jc w:val="center"/>
        <w:rPr>
          <w:rFonts w:cstheme="minorHAnsi"/>
          <w:i/>
          <w:sz w:val="24"/>
          <w:szCs w:val="24"/>
          <w:u w:val="single"/>
          <w:lang w:val="en-GB"/>
        </w:rPr>
      </w:pPr>
      <w:r w:rsidRPr="00491F1D">
        <w:rPr>
          <w:rFonts w:cstheme="minorHAnsi"/>
          <w:sz w:val="24"/>
          <w:szCs w:val="24"/>
          <w:u w:val="single"/>
          <w:lang w:val="en-GB"/>
        </w:rPr>
        <w:t>Drought by Denys Lefebvre</w:t>
      </w:r>
    </w:p>
    <w:p w14:paraId="08DD4039" w14:textId="77777777" w:rsidR="003307F5" w:rsidRPr="00560DA6" w:rsidRDefault="003307F5" w:rsidP="0098181C">
      <w:pPr>
        <w:spacing w:after="80" w:line="276" w:lineRule="auto"/>
        <w:jc w:val="center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Heat, all-pervading, crinkles up the soil;</w:t>
      </w:r>
    </w:p>
    <w:p w14:paraId="2AF5887D" w14:textId="77777777" w:rsidR="003307F5" w:rsidRPr="00560DA6" w:rsidRDefault="003307F5" w:rsidP="0098181C">
      <w:pPr>
        <w:spacing w:after="80" w:line="276" w:lineRule="auto"/>
        <w:jc w:val="center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A deathly silence numbs the molten air;</w:t>
      </w:r>
    </w:p>
    <w:p w14:paraId="2881E0F7" w14:textId="77777777" w:rsidR="003307F5" w:rsidRPr="00560DA6" w:rsidRDefault="003307F5" w:rsidP="0098181C">
      <w:pPr>
        <w:spacing w:after="80" w:line="276" w:lineRule="auto"/>
        <w:jc w:val="center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On beds of rivers, islands scorched and bare,</w:t>
      </w:r>
    </w:p>
    <w:p w14:paraId="19A032BF" w14:textId="77777777" w:rsidR="003307F5" w:rsidRPr="00560DA6" w:rsidRDefault="003307F5" w:rsidP="0098181C">
      <w:pPr>
        <w:spacing w:after="80" w:line="276" w:lineRule="auto"/>
        <w:jc w:val="center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Warm scavengers of wind heap up the spoil;</w:t>
      </w:r>
    </w:p>
    <w:p w14:paraId="31C77E66" w14:textId="77777777" w:rsidR="003307F5" w:rsidRPr="00560DA6" w:rsidRDefault="003307F5" w:rsidP="0098181C">
      <w:pPr>
        <w:spacing w:after="80" w:line="276" w:lineRule="auto"/>
        <w:jc w:val="center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And wide-eyed oxen, gaunt and spent with toil,</w:t>
      </w:r>
    </w:p>
    <w:p w14:paraId="4D48E94E" w14:textId="77777777" w:rsidR="003307F5" w:rsidRPr="00560DA6" w:rsidRDefault="003307F5" w:rsidP="0098181C">
      <w:pPr>
        <w:spacing w:after="80" w:line="276" w:lineRule="auto"/>
        <w:jc w:val="center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Huddled together near some shrunken pool,</w:t>
      </w:r>
    </w:p>
    <w:p w14:paraId="012B3A28" w14:textId="77777777" w:rsidR="003307F5" w:rsidRPr="00560DA6" w:rsidRDefault="003307F5" w:rsidP="0098181C">
      <w:pPr>
        <w:spacing w:after="80" w:line="276" w:lineRule="auto"/>
        <w:jc w:val="center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Pant for the shade of trees and pastures cool,</w:t>
      </w:r>
    </w:p>
    <w:p w14:paraId="7262C008" w14:textId="77777777" w:rsidR="003307F5" w:rsidRPr="00560DA6" w:rsidRDefault="003307F5" w:rsidP="0098181C">
      <w:pPr>
        <w:spacing w:after="80" w:line="276" w:lineRule="auto"/>
        <w:jc w:val="center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lastRenderedPageBreak/>
        <w:t>Lashing their tails at flies they cannot foil.</w:t>
      </w:r>
    </w:p>
    <w:p w14:paraId="516DF941" w14:textId="77777777" w:rsidR="003307F5" w:rsidRPr="00560DA6" w:rsidRDefault="003307F5" w:rsidP="0098181C">
      <w:pPr>
        <w:spacing w:after="80" w:line="276" w:lineRule="auto"/>
        <w:jc w:val="center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Whilst overhead, the sun-god drives his way</w:t>
      </w:r>
    </w:p>
    <w:p w14:paraId="03000BDB" w14:textId="77777777" w:rsidR="003307F5" w:rsidRPr="00560DA6" w:rsidRDefault="003307F5" w:rsidP="0098181C">
      <w:pPr>
        <w:spacing w:after="80" w:line="276" w:lineRule="auto"/>
        <w:jc w:val="center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Through halting hours of blinding, blazing light,</w:t>
      </w:r>
    </w:p>
    <w:p w14:paraId="33D390D9" w14:textId="77777777" w:rsidR="003307F5" w:rsidRPr="00560DA6" w:rsidRDefault="003307F5" w:rsidP="0098181C">
      <w:pPr>
        <w:spacing w:after="80" w:line="276" w:lineRule="auto"/>
        <w:jc w:val="center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Until his shining steeds a moment stay</w:t>
      </w:r>
    </w:p>
    <w:p w14:paraId="5668A8D4" w14:textId="77777777" w:rsidR="003307F5" w:rsidRPr="00560DA6" w:rsidRDefault="003307F5" w:rsidP="0098181C">
      <w:pPr>
        <w:spacing w:after="80" w:line="276" w:lineRule="auto"/>
        <w:jc w:val="center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And disappear behind the gates of night.</w:t>
      </w:r>
    </w:p>
    <w:p w14:paraId="0821AF40" w14:textId="77777777" w:rsidR="003307F5" w:rsidRPr="00560DA6" w:rsidRDefault="003307F5" w:rsidP="0098181C">
      <w:pPr>
        <w:spacing w:after="80" w:line="276" w:lineRule="auto"/>
        <w:jc w:val="center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And still, no rain. A cloudless, starlit sky</w:t>
      </w:r>
    </w:p>
    <w:p w14:paraId="0F4CE2C0" w14:textId="77777777" w:rsidR="003307F5" w:rsidRDefault="003307F5" w:rsidP="0098181C">
      <w:pPr>
        <w:spacing w:after="240" w:line="276" w:lineRule="auto"/>
        <w:jc w:val="center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Watches the veld, and all things droop and die.</w:t>
      </w:r>
    </w:p>
    <w:p w14:paraId="13A39195" w14:textId="77777777" w:rsidR="00D9503D" w:rsidRDefault="00D9503D" w:rsidP="00320625">
      <w:pPr>
        <w:spacing w:line="276" w:lineRule="auto"/>
        <w:rPr>
          <w:rFonts w:cstheme="minorHAnsi"/>
          <w:b/>
          <w:sz w:val="24"/>
          <w:szCs w:val="24"/>
          <w:lang w:val="en-GB"/>
        </w:rPr>
      </w:pPr>
      <w:r w:rsidRPr="00560DA6">
        <w:rPr>
          <w:rFonts w:cstheme="minorHAnsi"/>
          <w:b/>
          <w:sz w:val="24"/>
          <w:szCs w:val="24"/>
          <w:lang w:val="en-GB"/>
        </w:rPr>
        <w:t>Activity 2</w:t>
      </w:r>
    </w:p>
    <w:p w14:paraId="0514AC97" w14:textId="77777777" w:rsidR="00491F1D" w:rsidRPr="00491F1D" w:rsidRDefault="00491F1D" w:rsidP="00320625">
      <w:pPr>
        <w:spacing w:line="276" w:lineRule="auto"/>
        <w:rPr>
          <w:rFonts w:cstheme="minorHAnsi"/>
          <w:sz w:val="24"/>
          <w:szCs w:val="24"/>
          <w:lang w:val="en-GB"/>
        </w:rPr>
      </w:pPr>
      <w:r w:rsidRPr="00491F1D">
        <w:rPr>
          <w:rFonts w:cstheme="minorHAnsi"/>
          <w:sz w:val="24"/>
          <w:szCs w:val="24"/>
          <w:lang w:val="en-GB"/>
        </w:rPr>
        <w:t>Answer the following comprehension questions about the poem.</w:t>
      </w:r>
    </w:p>
    <w:p w14:paraId="052DDDD2" w14:textId="121AE7A4" w:rsidR="00491F1D" w:rsidRPr="00560DA6" w:rsidRDefault="00491F1D" w:rsidP="00491F1D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What picture</w:t>
      </w:r>
      <w:r w:rsidR="00ED623B">
        <w:rPr>
          <w:rFonts w:cstheme="minorHAnsi"/>
          <w:sz w:val="24"/>
          <w:szCs w:val="24"/>
          <w:lang w:val="en-GB"/>
        </w:rPr>
        <w:t xml:space="preserve"> does the poet describe</w:t>
      </w:r>
      <w:r w:rsidRPr="00560DA6">
        <w:rPr>
          <w:rFonts w:cstheme="minorHAnsi"/>
          <w:sz w:val="24"/>
          <w:szCs w:val="24"/>
          <w:lang w:val="en-GB"/>
        </w:rPr>
        <w:t xml:space="preserve"> in line</w:t>
      </w:r>
      <w:r w:rsidR="0098181C">
        <w:rPr>
          <w:rFonts w:cstheme="minorHAnsi"/>
          <w:sz w:val="24"/>
          <w:szCs w:val="24"/>
          <w:lang w:val="en-GB"/>
        </w:rPr>
        <w:t>s</w:t>
      </w:r>
      <w:r w:rsidRPr="00560DA6">
        <w:rPr>
          <w:rFonts w:cstheme="minorHAnsi"/>
          <w:sz w:val="24"/>
          <w:szCs w:val="24"/>
          <w:lang w:val="en-GB"/>
        </w:rPr>
        <w:t xml:space="preserve"> 1-4?</w:t>
      </w:r>
    </w:p>
    <w:p w14:paraId="4BA38746" w14:textId="4898C241" w:rsidR="00491F1D" w:rsidRPr="00560DA6" w:rsidRDefault="00491F1D" w:rsidP="00491F1D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 xml:space="preserve">What is the state of the oxen in this </w:t>
      </w:r>
      <w:r w:rsidR="00ED623B">
        <w:rPr>
          <w:rFonts w:cstheme="minorHAnsi"/>
          <w:sz w:val="24"/>
          <w:szCs w:val="24"/>
          <w:lang w:val="en-GB"/>
        </w:rPr>
        <w:t>poem</w:t>
      </w:r>
      <w:r w:rsidRPr="00560DA6">
        <w:rPr>
          <w:rFonts w:cstheme="minorHAnsi"/>
          <w:sz w:val="24"/>
          <w:szCs w:val="24"/>
          <w:lang w:val="en-GB"/>
        </w:rPr>
        <w:t>?</w:t>
      </w:r>
    </w:p>
    <w:p w14:paraId="5DC9344A" w14:textId="2D35417E" w:rsidR="00ED623B" w:rsidRPr="00560DA6" w:rsidRDefault="00ED623B" w:rsidP="00ED623B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What are the rhyming words in line</w:t>
      </w:r>
      <w:r w:rsidR="0098181C">
        <w:rPr>
          <w:rFonts w:cstheme="minorHAnsi"/>
          <w:sz w:val="24"/>
          <w:szCs w:val="24"/>
          <w:lang w:val="en-GB"/>
        </w:rPr>
        <w:t>s</w:t>
      </w:r>
      <w:r w:rsidRPr="00560DA6">
        <w:rPr>
          <w:rFonts w:cstheme="minorHAnsi"/>
          <w:sz w:val="24"/>
          <w:szCs w:val="24"/>
          <w:lang w:val="en-GB"/>
        </w:rPr>
        <w:t xml:space="preserve"> 4-7?</w:t>
      </w:r>
    </w:p>
    <w:p w14:paraId="5B8954EE" w14:textId="6F1E3A1D" w:rsidR="00491F1D" w:rsidRPr="00560DA6" w:rsidRDefault="00491F1D" w:rsidP="00491F1D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What is the rhyme scheme in line</w:t>
      </w:r>
      <w:r w:rsidR="0098181C">
        <w:rPr>
          <w:rFonts w:cstheme="minorHAnsi"/>
          <w:sz w:val="24"/>
          <w:szCs w:val="24"/>
          <w:lang w:val="en-GB"/>
        </w:rPr>
        <w:t>s</w:t>
      </w:r>
      <w:r w:rsidRPr="00560DA6">
        <w:rPr>
          <w:rFonts w:cstheme="minorHAnsi"/>
          <w:sz w:val="24"/>
          <w:szCs w:val="24"/>
          <w:lang w:val="en-GB"/>
        </w:rPr>
        <w:t xml:space="preserve"> 9-12?</w:t>
      </w:r>
    </w:p>
    <w:p w14:paraId="69518C59" w14:textId="6A97D60A" w:rsidR="00A50A55" w:rsidRPr="00560DA6" w:rsidRDefault="00ED623B" w:rsidP="00FF5032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Which line in the poem describes</w:t>
      </w:r>
      <w:r w:rsidR="00A50A55" w:rsidRPr="00560DA6">
        <w:rPr>
          <w:rFonts w:cstheme="minorHAnsi"/>
          <w:sz w:val="24"/>
          <w:szCs w:val="24"/>
          <w:lang w:val="en-GB"/>
        </w:rPr>
        <w:t xml:space="preserve"> the wind </w:t>
      </w:r>
      <w:r>
        <w:rPr>
          <w:rFonts w:cstheme="minorHAnsi"/>
          <w:sz w:val="24"/>
          <w:szCs w:val="24"/>
          <w:lang w:val="en-GB"/>
        </w:rPr>
        <w:t>as</w:t>
      </w:r>
      <w:r w:rsidR="00A50A55" w:rsidRPr="00560DA6">
        <w:rPr>
          <w:rFonts w:cstheme="minorHAnsi"/>
          <w:sz w:val="24"/>
          <w:szCs w:val="24"/>
          <w:lang w:val="en-GB"/>
        </w:rPr>
        <w:t xml:space="preserve"> an animal that eat</w:t>
      </w:r>
      <w:r>
        <w:rPr>
          <w:rFonts w:cstheme="minorHAnsi"/>
          <w:sz w:val="24"/>
          <w:szCs w:val="24"/>
          <w:lang w:val="en-GB"/>
        </w:rPr>
        <w:t>s</w:t>
      </w:r>
      <w:r w:rsidR="00A50A55" w:rsidRPr="00560DA6">
        <w:rPr>
          <w:rFonts w:cstheme="minorHAnsi"/>
          <w:sz w:val="24"/>
          <w:szCs w:val="24"/>
          <w:lang w:val="en-GB"/>
        </w:rPr>
        <w:t xml:space="preserve"> dead meat?</w:t>
      </w:r>
    </w:p>
    <w:p w14:paraId="40224BD4" w14:textId="6A45B419" w:rsidR="00A50A55" w:rsidRPr="00491F1D" w:rsidRDefault="00ED623B" w:rsidP="00491F1D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Explain the line, ‘</w:t>
      </w:r>
      <w:r w:rsidR="00A50A55" w:rsidRPr="00491F1D">
        <w:rPr>
          <w:rFonts w:cstheme="minorHAnsi"/>
          <w:sz w:val="24"/>
          <w:szCs w:val="24"/>
          <w:lang w:val="en-GB"/>
        </w:rPr>
        <w:t>disa</w:t>
      </w:r>
      <w:r>
        <w:rPr>
          <w:rFonts w:cstheme="minorHAnsi"/>
          <w:sz w:val="24"/>
          <w:szCs w:val="24"/>
          <w:lang w:val="en-GB"/>
        </w:rPr>
        <w:t>ppear behind the gates of night’. What disappears</w:t>
      </w:r>
      <w:r w:rsidR="00A50A55" w:rsidRPr="00491F1D">
        <w:rPr>
          <w:rFonts w:cstheme="minorHAnsi"/>
          <w:sz w:val="24"/>
          <w:szCs w:val="24"/>
          <w:lang w:val="en-GB"/>
        </w:rPr>
        <w:t>?</w:t>
      </w:r>
    </w:p>
    <w:p w14:paraId="3BB585A3" w14:textId="352F9289" w:rsidR="00A50A55" w:rsidRPr="00560DA6" w:rsidRDefault="00A50A55" w:rsidP="00491F1D">
      <w:pPr>
        <w:pStyle w:val="ListParagraph"/>
        <w:numPr>
          <w:ilvl w:val="0"/>
          <w:numId w:val="2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 xml:space="preserve">What </w:t>
      </w:r>
      <w:r w:rsidR="00ED623B">
        <w:rPr>
          <w:rFonts w:cstheme="minorHAnsi"/>
          <w:sz w:val="24"/>
          <w:szCs w:val="24"/>
          <w:lang w:val="en-GB"/>
        </w:rPr>
        <w:t>is the main theme of the poem</w:t>
      </w:r>
      <w:r w:rsidRPr="00560DA6">
        <w:rPr>
          <w:rFonts w:cstheme="minorHAnsi"/>
          <w:sz w:val="24"/>
          <w:szCs w:val="24"/>
          <w:lang w:val="en-GB"/>
        </w:rPr>
        <w:t>?</w:t>
      </w:r>
      <w:r w:rsidR="00ED623B">
        <w:rPr>
          <w:rFonts w:cstheme="minorHAnsi"/>
          <w:sz w:val="24"/>
          <w:szCs w:val="24"/>
          <w:lang w:val="en-GB"/>
        </w:rPr>
        <w:t xml:space="preserve"> Explain it in your own words.</w:t>
      </w:r>
    </w:p>
    <w:p w14:paraId="3DD48552" w14:textId="14B40DF6" w:rsidR="00A50A55" w:rsidRPr="00560DA6" w:rsidRDefault="00A50A55" w:rsidP="0098181C">
      <w:pPr>
        <w:pStyle w:val="ListParagraph"/>
        <w:numPr>
          <w:ilvl w:val="0"/>
          <w:numId w:val="2"/>
        </w:numPr>
        <w:spacing w:line="276" w:lineRule="auto"/>
        <w:contextualSpacing w:val="0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 xml:space="preserve">What </w:t>
      </w:r>
      <w:r w:rsidR="00ED623B">
        <w:rPr>
          <w:rFonts w:cstheme="minorHAnsi"/>
          <w:sz w:val="24"/>
          <w:szCs w:val="24"/>
          <w:lang w:val="en-GB"/>
        </w:rPr>
        <w:t>evidence is there in</w:t>
      </w:r>
      <w:r w:rsidRPr="00560DA6">
        <w:rPr>
          <w:rFonts w:cstheme="minorHAnsi"/>
          <w:sz w:val="24"/>
          <w:szCs w:val="24"/>
          <w:lang w:val="en-GB"/>
        </w:rPr>
        <w:t xml:space="preserve"> the poem </w:t>
      </w:r>
      <w:r w:rsidR="00ED623B">
        <w:rPr>
          <w:rFonts w:cstheme="minorHAnsi"/>
          <w:sz w:val="24"/>
          <w:szCs w:val="24"/>
          <w:lang w:val="en-GB"/>
        </w:rPr>
        <w:t>to show that it is an</w:t>
      </w:r>
      <w:r w:rsidRPr="00560DA6">
        <w:rPr>
          <w:rFonts w:cstheme="minorHAnsi"/>
          <w:sz w:val="24"/>
          <w:szCs w:val="24"/>
          <w:lang w:val="en-GB"/>
        </w:rPr>
        <w:t xml:space="preserve"> African setting?</w:t>
      </w:r>
    </w:p>
    <w:p w14:paraId="0AA81711" w14:textId="77777777" w:rsidR="00013A1E" w:rsidRPr="00560DA6" w:rsidRDefault="00013A1E" w:rsidP="0098181C">
      <w:pPr>
        <w:spacing w:line="240" w:lineRule="auto"/>
        <w:ind w:hanging="180"/>
        <w:rPr>
          <w:rFonts w:cstheme="minorHAnsi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560DA6" w14:paraId="52C26D0E" w14:textId="77777777" w:rsidTr="00491F1D">
        <w:tc>
          <w:tcPr>
            <w:tcW w:w="9354" w:type="dxa"/>
          </w:tcPr>
          <w:p w14:paraId="6D899913" w14:textId="77777777" w:rsidR="003335E2" w:rsidRPr="00560DA6" w:rsidRDefault="003335E2" w:rsidP="0098181C">
            <w:pPr>
              <w:spacing w:after="160"/>
              <w:contextualSpacing/>
              <w:rPr>
                <w:rFonts w:cstheme="minorHAnsi"/>
                <w:sz w:val="24"/>
                <w:szCs w:val="24"/>
                <w:lang w:val="en-GB"/>
              </w:rPr>
            </w:pPr>
            <w:r w:rsidRPr="00560DA6">
              <w:rPr>
                <w:rFonts w:cstheme="minorHAnsi"/>
                <w:b/>
                <w:sz w:val="24"/>
                <w:szCs w:val="24"/>
                <w:lang w:val="en-GB"/>
              </w:rPr>
              <w:t xml:space="preserve">Lesson Title: </w:t>
            </w:r>
            <w:r w:rsidR="00E46698" w:rsidRPr="00560DA6">
              <w:rPr>
                <w:rFonts w:cstheme="minorHAnsi"/>
                <w:sz w:val="24"/>
                <w:szCs w:val="24"/>
                <w:lang w:val="en-GB"/>
              </w:rPr>
              <w:t>Poetry</w:t>
            </w:r>
          </w:p>
        </w:tc>
      </w:tr>
      <w:tr w:rsidR="003335E2" w:rsidRPr="00560DA6" w14:paraId="0115047B" w14:textId="77777777" w:rsidTr="00491F1D">
        <w:trPr>
          <w:trHeight w:val="327"/>
        </w:trPr>
        <w:tc>
          <w:tcPr>
            <w:tcW w:w="9354" w:type="dxa"/>
          </w:tcPr>
          <w:p w14:paraId="07DE955F" w14:textId="77777777" w:rsidR="003335E2" w:rsidRPr="00560DA6" w:rsidRDefault="003335E2" w:rsidP="0098181C">
            <w:pPr>
              <w:spacing w:after="160"/>
              <w:contextualSpacing/>
              <w:rPr>
                <w:rFonts w:cstheme="minorHAnsi"/>
                <w:sz w:val="24"/>
                <w:szCs w:val="24"/>
                <w:lang w:val="en-GB"/>
              </w:rPr>
            </w:pPr>
            <w:r w:rsidRPr="00560DA6">
              <w:rPr>
                <w:rFonts w:cstheme="minorHAnsi"/>
                <w:b/>
                <w:sz w:val="24"/>
                <w:szCs w:val="24"/>
                <w:lang w:val="en-GB"/>
              </w:rPr>
              <w:t xml:space="preserve">Practice Activity: </w:t>
            </w:r>
            <w:r w:rsidRPr="00560DA6">
              <w:rPr>
                <w:rFonts w:cstheme="minorHAnsi"/>
                <w:sz w:val="24"/>
                <w:szCs w:val="24"/>
                <w:lang w:val="en-GB"/>
              </w:rPr>
              <w:t>PHL-</w:t>
            </w:r>
            <w:r w:rsidR="00937E51" w:rsidRPr="00560DA6">
              <w:rPr>
                <w:rFonts w:cstheme="minorHAnsi"/>
                <w:sz w:val="24"/>
                <w:szCs w:val="24"/>
                <w:lang w:val="en-GB"/>
              </w:rPr>
              <w:t>09</w:t>
            </w:r>
            <w:r w:rsidRPr="00560DA6">
              <w:rPr>
                <w:rFonts w:cstheme="minorHAnsi"/>
                <w:sz w:val="24"/>
                <w:szCs w:val="24"/>
                <w:lang w:val="en-GB"/>
              </w:rPr>
              <w:t>-</w:t>
            </w:r>
            <w:r w:rsidR="00B72193" w:rsidRPr="00560DA6">
              <w:rPr>
                <w:rFonts w:cstheme="minorHAnsi"/>
                <w:sz w:val="24"/>
                <w:szCs w:val="24"/>
                <w:lang w:val="en-GB"/>
              </w:rPr>
              <w:t>10</w:t>
            </w:r>
            <w:r w:rsidR="00E46698" w:rsidRPr="00560DA6">
              <w:rPr>
                <w:rFonts w:cstheme="minorHAnsi"/>
                <w:sz w:val="24"/>
                <w:szCs w:val="24"/>
                <w:lang w:val="en-GB"/>
              </w:rPr>
              <w:t>6</w:t>
            </w:r>
            <w:r w:rsidR="005903E3">
              <w:rPr>
                <w:rFonts w:cstheme="minorHAnsi"/>
                <w:sz w:val="24"/>
                <w:szCs w:val="24"/>
                <w:lang w:val="en-GB"/>
              </w:rPr>
              <w:t>-MB</w:t>
            </w:r>
          </w:p>
        </w:tc>
      </w:tr>
    </w:tbl>
    <w:p w14:paraId="1E59812F" w14:textId="77777777" w:rsidR="003335E2" w:rsidRPr="00560DA6" w:rsidRDefault="003335E2" w:rsidP="0098181C">
      <w:pPr>
        <w:pStyle w:val="ListParagraph"/>
        <w:spacing w:after="0" w:line="276" w:lineRule="auto"/>
        <w:ind w:left="0"/>
        <w:outlineLvl w:val="0"/>
        <w:rPr>
          <w:rFonts w:cstheme="minorHAnsi"/>
          <w:b/>
          <w:sz w:val="24"/>
          <w:szCs w:val="24"/>
          <w:lang w:val="en-GB"/>
        </w:rPr>
      </w:pPr>
    </w:p>
    <w:p w14:paraId="6ABD98C7" w14:textId="47C65DD5" w:rsidR="00D9503D" w:rsidRPr="00560DA6" w:rsidRDefault="00ED623B" w:rsidP="00D9503D">
      <w:pPr>
        <w:spacing w:line="276" w:lineRule="auto"/>
        <w:rPr>
          <w:rFonts w:cstheme="minorHAnsi"/>
          <w:b/>
          <w:sz w:val="24"/>
          <w:szCs w:val="24"/>
          <w:lang w:val="en-GB"/>
        </w:rPr>
      </w:pPr>
      <w:r>
        <w:rPr>
          <w:rFonts w:cstheme="minorHAnsi"/>
          <w:b/>
          <w:sz w:val="24"/>
          <w:szCs w:val="24"/>
          <w:lang w:val="en-GB"/>
        </w:rPr>
        <w:t>Activity 2</w:t>
      </w:r>
    </w:p>
    <w:p w14:paraId="069AF22F" w14:textId="71BE28EB" w:rsidR="00A50A55" w:rsidRPr="00560DA6" w:rsidRDefault="00EF4D05" w:rsidP="00FF5032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 xml:space="preserve">According to the </w:t>
      </w:r>
      <w:r w:rsidR="00A50A55" w:rsidRPr="00560DA6">
        <w:rPr>
          <w:rFonts w:cstheme="minorHAnsi"/>
          <w:sz w:val="24"/>
          <w:szCs w:val="24"/>
          <w:lang w:val="en-GB"/>
        </w:rPr>
        <w:t xml:space="preserve">poet </w:t>
      </w:r>
      <w:r w:rsidR="00013A1E" w:rsidRPr="00560DA6">
        <w:rPr>
          <w:rFonts w:cstheme="minorHAnsi"/>
          <w:sz w:val="24"/>
          <w:szCs w:val="24"/>
          <w:lang w:val="en-GB"/>
        </w:rPr>
        <w:t>the</w:t>
      </w:r>
      <w:r w:rsidR="00A50A55" w:rsidRPr="00560DA6">
        <w:rPr>
          <w:rFonts w:cstheme="minorHAnsi"/>
          <w:sz w:val="24"/>
          <w:szCs w:val="24"/>
          <w:lang w:val="en-GB"/>
        </w:rPr>
        <w:t xml:space="preserve"> persistent heat of the sun dries up rivers, the soil and vegetation cover throughout th</w:t>
      </w:r>
      <w:r w:rsidR="00687E27">
        <w:rPr>
          <w:rFonts w:cstheme="minorHAnsi"/>
          <w:sz w:val="24"/>
          <w:szCs w:val="24"/>
          <w:lang w:val="en-GB"/>
        </w:rPr>
        <w:t>e entire land</w:t>
      </w:r>
      <w:r w:rsidR="0098181C">
        <w:rPr>
          <w:rFonts w:cstheme="minorHAnsi"/>
          <w:sz w:val="24"/>
          <w:szCs w:val="24"/>
          <w:lang w:val="en-GB"/>
        </w:rPr>
        <w:t>,</w:t>
      </w:r>
      <w:r w:rsidR="00687E27">
        <w:rPr>
          <w:rFonts w:cstheme="minorHAnsi"/>
          <w:sz w:val="24"/>
          <w:szCs w:val="24"/>
          <w:lang w:val="en-GB"/>
        </w:rPr>
        <w:t xml:space="preserve"> causing extensive</w:t>
      </w:r>
      <w:r w:rsidR="00A50A55" w:rsidRPr="00560DA6">
        <w:rPr>
          <w:rFonts w:cstheme="minorHAnsi"/>
          <w:sz w:val="24"/>
          <w:szCs w:val="24"/>
          <w:lang w:val="en-GB"/>
        </w:rPr>
        <w:t xml:space="preserve"> pains</w:t>
      </w:r>
      <w:r w:rsidR="00687E27">
        <w:rPr>
          <w:rFonts w:cstheme="minorHAnsi"/>
          <w:sz w:val="24"/>
          <w:szCs w:val="24"/>
          <w:lang w:val="en-GB"/>
        </w:rPr>
        <w:t>,</w:t>
      </w:r>
      <w:r w:rsidR="00A50A55" w:rsidRPr="00560DA6">
        <w:rPr>
          <w:rFonts w:cstheme="minorHAnsi"/>
          <w:sz w:val="24"/>
          <w:szCs w:val="24"/>
          <w:lang w:val="en-GB"/>
        </w:rPr>
        <w:t xml:space="preserve"> sufferings and death of life</w:t>
      </w:r>
      <w:r w:rsidR="00687E27">
        <w:rPr>
          <w:rFonts w:cstheme="minorHAnsi"/>
          <w:sz w:val="24"/>
          <w:szCs w:val="24"/>
          <w:lang w:val="en-GB"/>
        </w:rPr>
        <w:t>.</w:t>
      </w:r>
      <w:r w:rsidR="00A50A55" w:rsidRPr="00560DA6">
        <w:rPr>
          <w:rFonts w:cstheme="minorHAnsi"/>
          <w:sz w:val="24"/>
          <w:szCs w:val="24"/>
          <w:lang w:val="en-GB"/>
        </w:rPr>
        <w:t xml:space="preserve"> </w:t>
      </w:r>
    </w:p>
    <w:p w14:paraId="0149B5D1" w14:textId="77777777" w:rsidR="00A50A55" w:rsidRPr="00560DA6" w:rsidRDefault="00A50A55" w:rsidP="00FF5032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The oxen have dried up and have no flesh left on them because of the drou</w:t>
      </w:r>
      <w:r w:rsidR="00687E27">
        <w:rPr>
          <w:rFonts w:cstheme="minorHAnsi"/>
          <w:sz w:val="24"/>
          <w:szCs w:val="24"/>
          <w:lang w:val="en-GB"/>
        </w:rPr>
        <w:t>ght.</w:t>
      </w:r>
    </w:p>
    <w:p w14:paraId="04DC183C" w14:textId="77777777" w:rsidR="00ED623B" w:rsidRPr="00560DA6" w:rsidRDefault="00ED623B" w:rsidP="00ED623B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The rhyming words are:</w:t>
      </w:r>
    </w:p>
    <w:p w14:paraId="0A9A672E" w14:textId="77777777" w:rsidR="00ED623B" w:rsidRPr="00560DA6" w:rsidRDefault="00ED623B" w:rsidP="00ED623B">
      <w:pPr>
        <w:pStyle w:val="ListParagraph"/>
        <w:numPr>
          <w:ilvl w:val="0"/>
          <w:numId w:val="12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 xml:space="preserve">Soil and toil </w:t>
      </w:r>
    </w:p>
    <w:p w14:paraId="6074F7B9" w14:textId="77777777" w:rsidR="00ED623B" w:rsidRPr="00ED623B" w:rsidRDefault="00ED623B" w:rsidP="00ED623B">
      <w:pPr>
        <w:pStyle w:val="ListParagraph"/>
        <w:numPr>
          <w:ilvl w:val="0"/>
          <w:numId w:val="12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Pool and cool</w:t>
      </w:r>
      <w:r w:rsidRPr="00ED623B">
        <w:rPr>
          <w:rFonts w:cstheme="minorHAnsi"/>
          <w:sz w:val="24"/>
          <w:szCs w:val="24"/>
          <w:lang w:val="en-GB"/>
        </w:rPr>
        <w:t xml:space="preserve"> </w:t>
      </w:r>
    </w:p>
    <w:p w14:paraId="03D0C402" w14:textId="6FB8AACA" w:rsidR="00A50A55" w:rsidRPr="00560DA6" w:rsidRDefault="00F3668E" w:rsidP="00FF5032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The</w:t>
      </w:r>
      <w:r w:rsidR="00A50A55" w:rsidRPr="00560DA6">
        <w:rPr>
          <w:rFonts w:cstheme="minorHAnsi"/>
          <w:sz w:val="24"/>
          <w:szCs w:val="24"/>
          <w:lang w:val="en-GB"/>
        </w:rPr>
        <w:t xml:space="preserve"> rhyme scheme is </w:t>
      </w:r>
      <w:r w:rsidR="00A50A55" w:rsidRPr="00687E27">
        <w:rPr>
          <w:rFonts w:cstheme="minorHAnsi"/>
          <w:b/>
          <w:sz w:val="24"/>
          <w:szCs w:val="24"/>
          <w:lang w:val="en-GB"/>
        </w:rPr>
        <w:t>d</w:t>
      </w:r>
      <w:r w:rsidR="00687E27" w:rsidRPr="00687E27">
        <w:rPr>
          <w:rFonts w:cstheme="minorHAnsi"/>
          <w:b/>
          <w:sz w:val="24"/>
          <w:szCs w:val="24"/>
          <w:lang w:val="en-GB"/>
        </w:rPr>
        <w:t xml:space="preserve"> </w:t>
      </w:r>
      <w:r w:rsidR="00A50A55" w:rsidRPr="00687E27">
        <w:rPr>
          <w:rFonts w:cstheme="minorHAnsi"/>
          <w:b/>
          <w:sz w:val="24"/>
          <w:szCs w:val="24"/>
          <w:lang w:val="en-GB"/>
        </w:rPr>
        <w:t>e</w:t>
      </w:r>
      <w:r w:rsidR="00687E27" w:rsidRPr="00687E27">
        <w:rPr>
          <w:rFonts w:cstheme="minorHAnsi"/>
          <w:b/>
          <w:sz w:val="24"/>
          <w:szCs w:val="24"/>
          <w:lang w:val="en-GB"/>
        </w:rPr>
        <w:t xml:space="preserve"> </w:t>
      </w:r>
      <w:r w:rsidR="00A50A55" w:rsidRPr="00687E27">
        <w:rPr>
          <w:rFonts w:cstheme="minorHAnsi"/>
          <w:b/>
          <w:sz w:val="24"/>
          <w:szCs w:val="24"/>
          <w:lang w:val="en-GB"/>
        </w:rPr>
        <w:t>d</w:t>
      </w:r>
      <w:r w:rsidR="00687E27" w:rsidRPr="00687E27">
        <w:rPr>
          <w:rFonts w:cstheme="minorHAnsi"/>
          <w:b/>
          <w:sz w:val="24"/>
          <w:szCs w:val="24"/>
          <w:lang w:val="en-GB"/>
        </w:rPr>
        <w:t xml:space="preserve"> </w:t>
      </w:r>
      <w:r w:rsidR="00A50A55" w:rsidRPr="00687E27">
        <w:rPr>
          <w:rFonts w:cstheme="minorHAnsi"/>
          <w:b/>
          <w:sz w:val="24"/>
          <w:szCs w:val="24"/>
          <w:lang w:val="en-GB"/>
        </w:rPr>
        <w:t>e</w:t>
      </w:r>
      <w:r w:rsidR="00ED623B">
        <w:rPr>
          <w:rFonts w:cstheme="minorHAnsi"/>
          <w:sz w:val="24"/>
          <w:szCs w:val="24"/>
          <w:lang w:val="en-GB"/>
        </w:rPr>
        <w:t>:</w:t>
      </w:r>
    </w:p>
    <w:p w14:paraId="7AFC333A" w14:textId="77777777" w:rsidR="00A50A55" w:rsidRPr="00560DA6" w:rsidRDefault="00A50A55" w:rsidP="00A50A55">
      <w:pPr>
        <w:pStyle w:val="ListParagraph"/>
        <w:spacing w:line="276" w:lineRule="auto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Way</w:t>
      </w:r>
      <w:r w:rsidR="00EF4D05">
        <w:rPr>
          <w:rFonts w:cstheme="minorHAnsi"/>
          <w:sz w:val="24"/>
          <w:szCs w:val="24"/>
          <w:lang w:val="en-GB"/>
        </w:rPr>
        <w:tab/>
      </w:r>
      <w:r w:rsidRPr="00EF4D05">
        <w:rPr>
          <w:rFonts w:cstheme="minorHAnsi"/>
          <w:b/>
          <w:sz w:val="24"/>
          <w:szCs w:val="24"/>
          <w:lang w:val="en-GB"/>
        </w:rPr>
        <w:t>d</w:t>
      </w:r>
    </w:p>
    <w:p w14:paraId="38462DBE" w14:textId="77777777" w:rsidR="00A50A55" w:rsidRPr="00560DA6" w:rsidRDefault="00A50A55" w:rsidP="00A50A55">
      <w:pPr>
        <w:pStyle w:val="ListParagraph"/>
        <w:spacing w:line="276" w:lineRule="auto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Light</w:t>
      </w:r>
      <w:r w:rsidR="00EF4D05">
        <w:rPr>
          <w:rFonts w:cstheme="minorHAnsi"/>
          <w:sz w:val="24"/>
          <w:szCs w:val="24"/>
          <w:lang w:val="en-GB"/>
        </w:rPr>
        <w:tab/>
      </w:r>
      <w:r w:rsidRPr="00EF4D05">
        <w:rPr>
          <w:rFonts w:cstheme="minorHAnsi"/>
          <w:b/>
          <w:sz w:val="24"/>
          <w:szCs w:val="24"/>
          <w:lang w:val="en-GB"/>
        </w:rPr>
        <w:t>e</w:t>
      </w:r>
    </w:p>
    <w:p w14:paraId="77559B60" w14:textId="77777777" w:rsidR="00A50A55" w:rsidRPr="00560DA6" w:rsidRDefault="00EF4D05" w:rsidP="00A50A55">
      <w:pPr>
        <w:pStyle w:val="ListParagraph"/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Stay</w:t>
      </w:r>
      <w:r>
        <w:rPr>
          <w:rFonts w:cstheme="minorHAnsi"/>
          <w:sz w:val="24"/>
          <w:szCs w:val="24"/>
          <w:lang w:val="en-GB"/>
        </w:rPr>
        <w:tab/>
      </w:r>
      <w:r w:rsidR="00A50A55" w:rsidRPr="00EF4D05">
        <w:rPr>
          <w:rFonts w:cstheme="minorHAnsi"/>
          <w:b/>
          <w:sz w:val="24"/>
          <w:szCs w:val="24"/>
          <w:lang w:val="en-GB"/>
        </w:rPr>
        <w:t>d</w:t>
      </w:r>
    </w:p>
    <w:p w14:paraId="2A36AB69" w14:textId="77777777" w:rsidR="00A50A55" w:rsidRPr="00560DA6" w:rsidRDefault="00A50A55" w:rsidP="00A50A55">
      <w:pPr>
        <w:pStyle w:val="ListParagraph"/>
        <w:spacing w:line="276" w:lineRule="auto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Night</w:t>
      </w:r>
      <w:r w:rsidR="00EF4D05">
        <w:rPr>
          <w:rFonts w:cstheme="minorHAnsi"/>
          <w:sz w:val="24"/>
          <w:szCs w:val="24"/>
          <w:lang w:val="en-GB"/>
        </w:rPr>
        <w:tab/>
      </w:r>
      <w:r w:rsidRPr="00EF4D05">
        <w:rPr>
          <w:rFonts w:cstheme="minorHAnsi"/>
          <w:b/>
          <w:sz w:val="24"/>
          <w:szCs w:val="24"/>
          <w:lang w:val="en-GB"/>
        </w:rPr>
        <w:t>e</w:t>
      </w:r>
    </w:p>
    <w:p w14:paraId="01BF82E3" w14:textId="6B325462" w:rsidR="00A50A55" w:rsidRPr="00560DA6" w:rsidRDefault="00ED623B" w:rsidP="00ED623B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 xml:space="preserve"> ‘</w:t>
      </w:r>
      <w:r w:rsidR="00A50A55" w:rsidRPr="00560DA6">
        <w:rPr>
          <w:rFonts w:cstheme="minorHAnsi"/>
          <w:sz w:val="24"/>
          <w:szCs w:val="24"/>
          <w:lang w:val="en-GB"/>
        </w:rPr>
        <w:t>warm scav</w:t>
      </w:r>
      <w:r>
        <w:rPr>
          <w:rFonts w:cstheme="minorHAnsi"/>
          <w:sz w:val="24"/>
          <w:szCs w:val="24"/>
          <w:lang w:val="en-GB"/>
        </w:rPr>
        <w:t>engers of wind heap up the soil’</w:t>
      </w:r>
    </w:p>
    <w:p w14:paraId="0E4E20D7" w14:textId="77777777" w:rsidR="00C17D89" w:rsidRPr="00560DA6" w:rsidRDefault="00A50A55" w:rsidP="00ED623B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It is the sun that disap</w:t>
      </w:r>
      <w:r w:rsidR="00EF4D05">
        <w:rPr>
          <w:rFonts w:cstheme="minorHAnsi"/>
          <w:sz w:val="24"/>
          <w:szCs w:val="24"/>
          <w:lang w:val="en-GB"/>
        </w:rPr>
        <w:t>pears behind the gates of night.</w:t>
      </w:r>
    </w:p>
    <w:p w14:paraId="2ADA4658" w14:textId="5753D36C" w:rsidR="00A50A55" w:rsidRPr="00560DA6" w:rsidRDefault="00EF4D05" w:rsidP="00ED623B">
      <w:pPr>
        <w:pStyle w:val="ListParagraph"/>
        <w:numPr>
          <w:ilvl w:val="0"/>
          <w:numId w:val="4"/>
        </w:num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lastRenderedPageBreak/>
        <w:t xml:space="preserve">The </w:t>
      </w:r>
      <w:r w:rsidR="00ED623B">
        <w:rPr>
          <w:rFonts w:cstheme="minorHAnsi"/>
          <w:sz w:val="24"/>
          <w:szCs w:val="24"/>
          <w:lang w:val="en-GB"/>
        </w:rPr>
        <w:t xml:space="preserve">theme of </w:t>
      </w:r>
      <w:r>
        <w:rPr>
          <w:rFonts w:cstheme="minorHAnsi"/>
          <w:sz w:val="24"/>
          <w:szCs w:val="24"/>
          <w:lang w:val="en-GB"/>
        </w:rPr>
        <w:t>the poem is</w:t>
      </w:r>
      <w:r w:rsidR="00ED623B">
        <w:rPr>
          <w:rFonts w:cstheme="minorHAnsi"/>
          <w:sz w:val="24"/>
          <w:szCs w:val="24"/>
          <w:lang w:val="en-GB"/>
        </w:rPr>
        <w:t xml:space="preserve"> the cruelty of nature and that</w:t>
      </w:r>
      <w:r w:rsidR="00A50A55" w:rsidRPr="00560DA6">
        <w:rPr>
          <w:rFonts w:cstheme="minorHAnsi"/>
          <w:sz w:val="24"/>
          <w:szCs w:val="24"/>
          <w:lang w:val="en-GB"/>
        </w:rPr>
        <w:t xml:space="preserve"> drought </w:t>
      </w:r>
      <w:r w:rsidR="003872BF" w:rsidRPr="00560DA6">
        <w:rPr>
          <w:rFonts w:cstheme="minorHAnsi"/>
          <w:sz w:val="24"/>
          <w:szCs w:val="24"/>
          <w:lang w:val="en-GB"/>
        </w:rPr>
        <w:t>causes sufferings</w:t>
      </w:r>
      <w:r>
        <w:rPr>
          <w:rFonts w:cstheme="minorHAnsi"/>
          <w:sz w:val="24"/>
          <w:szCs w:val="24"/>
          <w:lang w:val="en-GB"/>
        </w:rPr>
        <w:t xml:space="preserve"> and pain to animals and plants.</w:t>
      </w:r>
    </w:p>
    <w:p w14:paraId="12C96A79" w14:textId="67C4A88C" w:rsidR="003872BF" w:rsidRPr="00ED623B" w:rsidRDefault="00ED623B" w:rsidP="00ED623B">
      <w:pPr>
        <w:pStyle w:val="ListParagraph"/>
        <w:numPr>
          <w:ilvl w:val="0"/>
          <w:numId w:val="4"/>
        </w:numPr>
        <w:tabs>
          <w:tab w:val="left" w:pos="709"/>
        </w:tabs>
        <w:spacing w:line="276" w:lineRule="auto"/>
        <w:rPr>
          <w:rFonts w:cstheme="minorHAnsi"/>
          <w:sz w:val="24"/>
          <w:szCs w:val="24"/>
          <w:lang w:val="en-GB"/>
        </w:rPr>
      </w:pPr>
      <w:r w:rsidRPr="00ED623B">
        <w:rPr>
          <w:rFonts w:cstheme="minorHAnsi"/>
          <w:sz w:val="24"/>
          <w:szCs w:val="24"/>
          <w:lang w:val="en-GB"/>
        </w:rPr>
        <w:t>Evidence of Africa:</w:t>
      </w:r>
    </w:p>
    <w:p w14:paraId="7E82F832" w14:textId="0702CA5E" w:rsidR="00ED623B" w:rsidRDefault="00ED623B" w:rsidP="00FF5032">
      <w:pPr>
        <w:pStyle w:val="ListParagraph"/>
        <w:numPr>
          <w:ilvl w:val="0"/>
          <w:numId w:val="7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 xml:space="preserve">The hot and </w:t>
      </w:r>
      <w:r>
        <w:rPr>
          <w:rFonts w:cstheme="minorHAnsi"/>
          <w:sz w:val="24"/>
          <w:szCs w:val="24"/>
          <w:lang w:val="en-GB"/>
        </w:rPr>
        <w:t xml:space="preserve">dry weather condition </w:t>
      </w:r>
    </w:p>
    <w:p w14:paraId="540668E4" w14:textId="36B1B7A6" w:rsidR="00C17D89" w:rsidRPr="00560DA6" w:rsidRDefault="003872BF" w:rsidP="00FF5032">
      <w:pPr>
        <w:pStyle w:val="ListParagraph"/>
        <w:numPr>
          <w:ilvl w:val="0"/>
          <w:numId w:val="7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 xml:space="preserve">The </w:t>
      </w:r>
      <w:r w:rsidR="00A3215C">
        <w:rPr>
          <w:rFonts w:cstheme="minorHAnsi"/>
          <w:sz w:val="24"/>
          <w:szCs w:val="24"/>
          <w:lang w:val="en-GB"/>
        </w:rPr>
        <w:t xml:space="preserve">blazing </w:t>
      </w:r>
      <w:r w:rsidR="00ED623B">
        <w:rPr>
          <w:rFonts w:cstheme="minorHAnsi"/>
          <w:sz w:val="24"/>
          <w:szCs w:val="24"/>
          <w:lang w:val="en-GB"/>
        </w:rPr>
        <w:t>sunlight</w:t>
      </w:r>
    </w:p>
    <w:p w14:paraId="14F2D0DE" w14:textId="2734BB74" w:rsidR="003872BF" w:rsidRPr="00560DA6" w:rsidRDefault="003872BF" w:rsidP="00FF5032">
      <w:pPr>
        <w:pStyle w:val="ListParagraph"/>
        <w:numPr>
          <w:ilvl w:val="0"/>
          <w:numId w:val="7"/>
        </w:numPr>
        <w:spacing w:line="276" w:lineRule="auto"/>
        <w:rPr>
          <w:rFonts w:cstheme="minorHAnsi"/>
          <w:sz w:val="24"/>
          <w:szCs w:val="24"/>
          <w:lang w:val="en-GB"/>
        </w:rPr>
      </w:pPr>
      <w:r w:rsidRPr="00560DA6">
        <w:rPr>
          <w:rFonts w:cstheme="minorHAnsi"/>
          <w:sz w:val="24"/>
          <w:szCs w:val="24"/>
          <w:lang w:val="en-GB"/>
        </w:rPr>
        <w:t>Droug</w:t>
      </w:r>
      <w:r w:rsidR="00ED623B">
        <w:rPr>
          <w:rFonts w:cstheme="minorHAnsi"/>
          <w:sz w:val="24"/>
          <w:szCs w:val="24"/>
          <w:lang w:val="en-GB"/>
        </w:rPr>
        <w:t>ht is a natural climate problem</w:t>
      </w:r>
      <w:r w:rsidR="0098181C">
        <w:rPr>
          <w:rFonts w:cstheme="minorHAnsi"/>
          <w:sz w:val="24"/>
          <w:szCs w:val="24"/>
          <w:lang w:val="en-GB"/>
        </w:rPr>
        <w:t>.</w:t>
      </w:r>
    </w:p>
    <w:p w14:paraId="4243868D" w14:textId="04D41377" w:rsidR="003872BF" w:rsidRPr="00560DA6" w:rsidRDefault="0098181C" w:rsidP="00FF5032">
      <w:pPr>
        <w:pStyle w:val="ListParagraph"/>
        <w:numPr>
          <w:ilvl w:val="0"/>
          <w:numId w:val="7"/>
        </w:num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Belief in a sun-god</w:t>
      </w:r>
      <w:r w:rsidR="003872BF" w:rsidRPr="00560DA6">
        <w:rPr>
          <w:rFonts w:cstheme="minorHAnsi"/>
          <w:sz w:val="24"/>
          <w:szCs w:val="24"/>
          <w:lang w:val="en-GB"/>
        </w:rPr>
        <w:t xml:space="preserve"> is </w:t>
      </w:r>
      <w:r>
        <w:rPr>
          <w:rFonts w:cstheme="minorHAnsi"/>
          <w:sz w:val="24"/>
          <w:szCs w:val="24"/>
          <w:lang w:val="en-GB"/>
        </w:rPr>
        <w:t xml:space="preserve">a </w:t>
      </w:r>
      <w:r w:rsidR="003872BF" w:rsidRPr="00560DA6">
        <w:rPr>
          <w:rFonts w:cstheme="minorHAnsi"/>
          <w:sz w:val="24"/>
          <w:szCs w:val="24"/>
          <w:lang w:val="en-GB"/>
        </w:rPr>
        <w:t>common traditional religious practic</w:t>
      </w:r>
      <w:r>
        <w:rPr>
          <w:rFonts w:cstheme="minorHAnsi"/>
          <w:sz w:val="24"/>
          <w:szCs w:val="24"/>
          <w:lang w:val="en-GB"/>
        </w:rPr>
        <w:t>e</w:t>
      </w:r>
      <w:r w:rsidR="00ED623B">
        <w:rPr>
          <w:rFonts w:cstheme="minorHAnsi"/>
          <w:sz w:val="24"/>
          <w:szCs w:val="24"/>
          <w:lang w:val="en-GB"/>
        </w:rPr>
        <w:t xml:space="preserve"> in parts of Africa</w:t>
      </w:r>
      <w:r>
        <w:rPr>
          <w:rFonts w:cstheme="minorHAnsi"/>
          <w:sz w:val="24"/>
          <w:szCs w:val="24"/>
          <w:lang w:val="en-GB"/>
        </w:rPr>
        <w:t>.</w:t>
      </w:r>
    </w:p>
    <w:p w14:paraId="5C735E4B" w14:textId="77777777" w:rsidR="003872BF" w:rsidRPr="00560DA6" w:rsidRDefault="003872BF" w:rsidP="003872BF">
      <w:pPr>
        <w:spacing w:line="276" w:lineRule="auto"/>
        <w:rPr>
          <w:rFonts w:cstheme="minorHAnsi"/>
          <w:sz w:val="24"/>
          <w:szCs w:val="24"/>
          <w:lang w:val="en-GB"/>
        </w:rPr>
      </w:pPr>
    </w:p>
    <w:p w14:paraId="50F54FF7" w14:textId="77777777" w:rsidR="00C17D89" w:rsidRPr="00560DA6" w:rsidRDefault="00C17D89" w:rsidP="00C17D89">
      <w:pPr>
        <w:spacing w:line="276" w:lineRule="auto"/>
        <w:rPr>
          <w:rFonts w:cstheme="minorHAnsi"/>
          <w:sz w:val="24"/>
          <w:szCs w:val="24"/>
          <w:lang w:val="en-GB"/>
        </w:rPr>
      </w:pPr>
    </w:p>
    <w:p w14:paraId="6E09A612" w14:textId="77777777" w:rsidR="00C17D89" w:rsidRPr="00560DA6" w:rsidRDefault="00C17D89">
      <w:pPr>
        <w:spacing w:line="276" w:lineRule="auto"/>
        <w:rPr>
          <w:rFonts w:cstheme="minorHAnsi"/>
          <w:sz w:val="24"/>
          <w:szCs w:val="24"/>
          <w:lang w:val="en-GB"/>
        </w:rPr>
      </w:pPr>
    </w:p>
    <w:sectPr w:rsidR="00C17D89" w:rsidRPr="00560DA6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7F390C"/>
    <w:multiLevelType w:val="hybridMultilevel"/>
    <w:tmpl w:val="9A761E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CC3FD1"/>
    <w:multiLevelType w:val="hybridMultilevel"/>
    <w:tmpl w:val="EEB2EAC4"/>
    <w:lvl w:ilvl="0" w:tplc="F84E70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39830A9"/>
    <w:multiLevelType w:val="hybridMultilevel"/>
    <w:tmpl w:val="8E8633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BD6531"/>
    <w:multiLevelType w:val="hybridMultilevel"/>
    <w:tmpl w:val="CBC25C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E83B25"/>
    <w:multiLevelType w:val="hybridMultilevel"/>
    <w:tmpl w:val="751EA5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63679"/>
    <w:multiLevelType w:val="multilevel"/>
    <w:tmpl w:val="2EA87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40D765A"/>
    <w:multiLevelType w:val="hybridMultilevel"/>
    <w:tmpl w:val="2EA8722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CD7164"/>
    <w:multiLevelType w:val="multilevel"/>
    <w:tmpl w:val="9A761E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7BB7686"/>
    <w:multiLevelType w:val="multilevel"/>
    <w:tmpl w:val="B87865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B1D3416"/>
    <w:multiLevelType w:val="hybridMultilevel"/>
    <w:tmpl w:val="3B22EA98"/>
    <w:lvl w:ilvl="0" w:tplc="8196B472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BC02754"/>
    <w:multiLevelType w:val="hybridMultilevel"/>
    <w:tmpl w:val="CA9C78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3962F5"/>
    <w:multiLevelType w:val="hybridMultilevel"/>
    <w:tmpl w:val="B87865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C6D4542"/>
    <w:multiLevelType w:val="hybridMultilevel"/>
    <w:tmpl w:val="4BB23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2"/>
  </w:num>
  <w:num w:numId="5">
    <w:abstractNumId w:val="6"/>
  </w:num>
  <w:num w:numId="6">
    <w:abstractNumId w:val="0"/>
  </w:num>
  <w:num w:numId="7">
    <w:abstractNumId w:val="9"/>
  </w:num>
  <w:num w:numId="8">
    <w:abstractNumId w:val="8"/>
  </w:num>
  <w:num w:numId="9">
    <w:abstractNumId w:val="5"/>
  </w:num>
  <w:num w:numId="10">
    <w:abstractNumId w:val="7"/>
  </w:num>
  <w:num w:numId="11">
    <w:abstractNumId w:val="1"/>
  </w:num>
  <w:num w:numId="12">
    <w:abstractNumId w:val="12"/>
  </w:num>
  <w:num w:numId="1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1D45"/>
    <w:rsid w:val="00004BFE"/>
    <w:rsid w:val="00013A1E"/>
    <w:rsid w:val="00030324"/>
    <w:rsid w:val="00034BE5"/>
    <w:rsid w:val="00047E54"/>
    <w:rsid w:val="00076D20"/>
    <w:rsid w:val="000C7FEA"/>
    <w:rsid w:val="000F3F27"/>
    <w:rsid w:val="0010588D"/>
    <w:rsid w:val="00106BD2"/>
    <w:rsid w:val="00126ED6"/>
    <w:rsid w:val="00134CBD"/>
    <w:rsid w:val="00183766"/>
    <w:rsid w:val="0018724C"/>
    <w:rsid w:val="00196751"/>
    <w:rsid w:val="001B2418"/>
    <w:rsid w:val="001E2F44"/>
    <w:rsid w:val="00206B0B"/>
    <w:rsid w:val="00266CCB"/>
    <w:rsid w:val="0027159C"/>
    <w:rsid w:val="00277494"/>
    <w:rsid w:val="00290AAC"/>
    <w:rsid w:val="002B36B0"/>
    <w:rsid w:val="002C6227"/>
    <w:rsid w:val="002D20C3"/>
    <w:rsid w:val="002E2035"/>
    <w:rsid w:val="002F59D0"/>
    <w:rsid w:val="00300E42"/>
    <w:rsid w:val="00314BB3"/>
    <w:rsid w:val="00320625"/>
    <w:rsid w:val="003307F5"/>
    <w:rsid w:val="003335E2"/>
    <w:rsid w:val="00341FE5"/>
    <w:rsid w:val="00344412"/>
    <w:rsid w:val="003534BC"/>
    <w:rsid w:val="003663E0"/>
    <w:rsid w:val="00376B4E"/>
    <w:rsid w:val="003872BF"/>
    <w:rsid w:val="00394277"/>
    <w:rsid w:val="003A09C2"/>
    <w:rsid w:val="00402C90"/>
    <w:rsid w:val="004121D3"/>
    <w:rsid w:val="00413365"/>
    <w:rsid w:val="004133C1"/>
    <w:rsid w:val="0046601E"/>
    <w:rsid w:val="00481DE7"/>
    <w:rsid w:val="00491F1D"/>
    <w:rsid w:val="004A442E"/>
    <w:rsid w:val="004B7F7C"/>
    <w:rsid w:val="004C2E41"/>
    <w:rsid w:val="004D3F01"/>
    <w:rsid w:val="00510A6D"/>
    <w:rsid w:val="00530F17"/>
    <w:rsid w:val="005432A9"/>
    <w:rsid w:val="00560DA6"/>
    <w:rsid w:val="005903E3"/>
    <w:rsid w:val="005B5FE3"/>
    <w:rsid w:val="005D0643"/>
    <w:rsid w:val="005D238D"/>
    <w:rsid w:val="005D3E0A"/>
    <w:rsid w:val="005D7FBD"/>
    <w:rsid w:val="005E6B37"/>
    <w:rsid w:val="0060596E"/>
    <w:rsid w:val="0063039D"/>
    <w:rsid w:val="00665378"/>
    <w:rsid w:val="00685818"/>
    <w:rsid w:val="00687E27"/>
    <w:rsid w:val="00690A82"/>
    <w:rsid w:val="006A30A5"/>
    <w:rsid w:val="006D7275"/>
    <w:rsid w:val="006F2874"/>
    <w:rsid w:val="006F5BB5"/>
    <w:rsid w:val="00703C7B"/>
    <w:rsid w:val="0071543E"/>
    <w:rsid w:val="00717C99"/>
    <w:rsid w:val="00766019"/>
    <w:rsid w:val="00767A2D"/>
    <w:rsid w:val="0078097D"/>
    <w:rsid w:val="00782122"/>
    <w:rsid w:val="0079219D"/>
    <w:rsid w:val="007B597A"/>
    <w:rsid w:val="007D12D6"/>
    <w:rsid w:val="007E5F64"/>
    <w:rsid w:val="007F4153"/>
    <w:rsid w:val="00813087"/>
    <w:rsid w:val="0085767F"/>
    <w:rsid w:val="008A3B21"/>
    <w:rsid w:val="008B2653"/>
    <w:rsid w:val="008C659F"/>
    <w:rsid w:val="008C7CB0"/>
    <w:rsid w:val="008D3AB7"/>
    <w:rsid w:val="008E229C"/>
    <w:rsid w:val="008E3D3C"/>
    <w:rsid w:val="008F16D1"/>
    <w:rsid w:val="008F2701"/>
    <w:rsid w:val="009155A1"/>
    <w:rsid w:val="009270A0"/>
    <w:rsid w:val="00937E51"/>
    <w:rsid w:val="009417F9"/>
    <w:rsid w:val="00947E03"/>
    <w:rsid w:val="00950847"/>
    <w:rsid w:val="00957EC5"/>
    <w:rsid w:val="0098181C"/>
    <w:rsid w:val="009B344D"/>
    <w:rsid w:val="009C7019"/>
    <w:rsid w:val="009E1BBB"/>
    <w:rsid w:val="009E1CA2"/>
    <w:rsid w:val="00A26C3C"/>
    <w:rsid w:val="00A31F0C"/>
    <w:rsid w:val="00A3215C"/>
    <w:rsid w:val="00A41438"/>
    <w:rsid w:val="00A5045F"/>
    <w:rsid w:val="00A50A55"/>
    <w:rsid w:val="00A72396"/>
    <w:rsid w:val="00A75D2C"/>
    <w:rsid w:val="00A92B8C"/>
    <w:rsid w:val="00A95BF1"/>
    <w:rsid w:val="00AA0681"/>
    <w:rsid w:val="00AC1ECF"/>
    <w:rsid w:val="00AC45E4"/>
    <w:rsid w:val="00AD2ADD"/>
    <w:rsid w:val="00AD5532"/>
    <w:rsid w:val="00AE08D3"/>
    <w:rsid w:val="00B306B8"/>
    <w:rsid w:val="00B3592D"/>
    <w:rsid w:val="00B53FB4"/>
    <w:rsid w:val="00B72193"/>
    <w:rsid w:val="00B72561"/>
    <w:rsid w:val="00B8214A"/>
    <w:rsid w:val="00BD4FE3"/>
    <w:rsid w:val="00BE70C8"/>
    <w:rsid w:val="00BE7A4C"/>
    <w:rsid w:val="00C16243"/>
    <w:rsid w:val="00C178C5"/>
    <w:rsid w:val="00C17D89"/>
    <w:rsid w:val="00C2532E"/>
    <w:rsid w:val="00C57EFB"/>
    <w:rsid w:val="00C713E7"/>
    <w:rsid w:val="00C81AAB"/>
    <w:rsid w:val="00C9302B"/>
    <w:rsid w:val="00CA1F03"/>
    <w:rsid w:val="00CB2409"/>
    <w:rsid w:val="00CB3EC6"/>
    <w:rsid w:val="00CD16D6"/>
    <w:rsid w:val="00CE1769"/>
    <w:rsid w:val="00CF3775"/>
    <w:rsid w:val="00CF5142"/>
    <w:rsid w:val="00D056B3"/>
    <w:rsid w:val="00D65ED0"/>
    <w:rsid w:val="00D7098D"/>
    <w:rsid w:val="00D82598"/>
    <w:rsid w:val="00D9503D"/>
    <w:rsid w:val="00DA0DF5"/>
    <w:rsid w:val="00DC7F65"/>
    <w:rsid w:val="00DF2A1A"/>
    <w:rsid w:val="00DF3E36"/>
    <w:rsid w:val="00DF50BC"/>
    <w:rsid w:val="00E46698"/>
    <w:rsid w:val="00E717CD"/>
    <w:rsid w:val="00E8022C"/>
    <w:rsid w:val="00E87F03"/>
    <w:rsid w:val="00EB5562"/>
    <w:rsid w:val="00EB6D63"/>
    <w:rsid w:val="00ED623B"/>
    <w:rsid w:val="00ED6F29"/>
    <w:rsid w:val="00EF129C"/>
    <w:rsid w:val="00EF4D05"/>
    <w:rsid w:val="00F221AE"/>
    <w:rsid w:val="00F3668E"/>
    <w:rsid w:val="00F3719A"/>
    <w:rsid w:val="00F87EC5"/>
    <w:rsid w:val="00FA6F66"/>
    <w:rsid w:val="00FB0F2B"/>
    <w:rsid w:val="00FF5032"/>
    <w:rsid w:val="00FF6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A5180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F27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536</Words>
  <Characters>3060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4</cp:revision>
  <dcterms:created xsi:type="dcterms:W3CDTF">2018-05-04T18:42:00Z</dcterms:created>
  <dcterms:modified xsi:type="dcterms:W3CDTF">2018-05-07T07:08:00Z</dcterms:modified>
</cp:coreProperties>
</file>