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49410F2E" w:rsidR="005B5FE3" w:rsidRPr="00E46698" w:rsidRDefault="005B5FE3" w:rsidP="004C248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596732">
              <w:rPr>
                <w:rFonts w:ascii="Calibri" w:hAnsi="Calibri" w:cs="Arial"/>
                <w:sz w:val="24"/>
                <w:szCs w:val="24"/>
                <w:lang w:val="en-GB"/>
              </w:rPr>
              <w:t>Conditional Tenses</w:t>
            </w:r>
          </w:p>
        </w:tc>
        <w:tc>
          <w:tcPr>
            <w:tcW w:w="4769" w:type="dxa"/>
            <w:gridSpan w:val="2"/>
          </w:tcPr>
          <w:p w14:paraId="5CE03024" w14:textId="0A738D47" w:rsidR="005B5FE3" w:rsidRPr="00E46698" w:rsidRDefault="005B5FE3" w:rsidP="004C248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596732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5B24A51C" w:rsidR="005D0643" w:rsidRPr="00E46698" w:rsidRDefault="005D0643" w:rsidP="004C248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355AA1">
              <w:rPr>
                <w:rFonts w:ascii="Calibri" w:hAnsi="Calibri" w:cs="Arial"/>
                <w:sz w:val="24"/>
                <w:szCs w:val="24"/>
                <w:lang w:val="en-GB"/>
              </w:rPr>
              <w:t>21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4C2483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4C2483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4C2483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4C2483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460320D4" w14:textId="77777777" w:rsidR="00376B4E" w:rsidRDefault="00376B4E" w:rsidP="004C2483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EE2592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</w:p>
          <w:p w14:paraId="3B974EFD" w14:textId="6D26D78C" w:rsidR="00EE2592" w:rsidRPr="00EE2592" w:rsidRDefault="004C2483" w:rsidP="004C2483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1.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EE2592" w:rsidRPr="00EE2592">
              <w:rPr>
                <w:rFonts w:ascii="Calibri" w:hAnsi="Calibri" w:cs="Arial"/>
                <w:sz w:val="24"/>
                <w:szCs w:val="24"/>
                <w:lang w:val="en-GB"/>
              </w:rPr>
              <w:t>Use the conditional tenses in sentences.</w:t>
            </w:r>
          </w:p>
          <w:p w14:paraId="36BE1C73" w14:textId="66D211BA" w:rsidR="00EE2592" w:rsidRPr="00EE2592" w:rsidRDefault="004C2483" w:rsidP="004C2483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2.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EE2592" w:rsidRPr="00EE2592">
              <w:rPr>
                <w:rFonts w:ascii="Calibri" w:hAnsi="Calibri" w:cs="Arial"/>
                <w:sz w:val="24"/>
                <w:szCs w:val="24"/>
                <w:lang w:val="en-GB"/>
              </w:rPr>
              <w:t>Refer to action that could or should have happened in the past but did not.</w:t>
            </w:r>
          </w:p>
          <w:p w14:paraId="2A0D4841" w14:textId="5B2F917C" w:rsidR="00EE2592" w:rsidRPr="00E46698" w:rsidRDefault="004C2483" w:rsidP="004C2483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3.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EE2592" w:rsidRPr="00EE2592">
              <w:rPr>
                <w:rFonts w:ascii="Calibri" w:hAnsi="Calibri" w:cs="Arial"/>
                <w:sz w:val="24"/>
                <w:szCs w:val="24"/>
                <w:lang w:val="en-GB"/>
              </w:rPr>
              <w:t>Use the conditional tenses to refer to a specific situation or likely event.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5DF00A89" w14:textId="4AED36C9" w:rsidR="00596732" w:rsidRDefault="00596732" w:rsidP="0059673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We use</w:t>
      </w:r>
      <w:r w:rsidR="002D36E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2D36E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conditional</w:t>
      </w:r>
      <w:r w:rsidRPr="0059673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talk about what could happen, what might have happened or what we wish would happen.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</w:t>
      </w:r>
      <w:r w:rsidRPr="00596732">
        <w:rPr>
          <w:rFonts w:ascii="Calibri" w:eastAsia="Times New Roman" w:hAnsi="Calibri" w:cs="Arial"/>
          <w:sz w:val="24"/>
          <w:szCs w:val="24"/>
          <w:lang w:val="en-GB" w:eastAsia="en-GB"/>
        </w:rPr>
        <w:t>ost s</w:t>
      </w:r>
      <w:r w:rsidR="002D36E7">
        <w:rPr>
          <w:rFonts w:ascii="Calibri" w:eastAsia="Times New Roman" w:hAnsi="Calibri" w:cs="Arial"/>
          <w:sz w:val="24"/>
          <w:szCs w:val="24"/>
          <w:lang w:val="en-GB" w:eastAsia="en-GB"/>
        </w:rPr>
        <w:t>entences using the conditional</w:t>
      </w:r>
      <w:r w:rsidRPr="0059673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contain the word ‘if’. In the present tense, conditional sentences may use ‘when’ instead.</w:t>
      </w:r>
    </w:p>
    <w:p w14:paraId="00D46CAE" w14:textId="7A0B4D91" w:rsidR="001D4B9D" w:rsidRDefault="00AD0AFC" w:rsidP="0059673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In c</w:t>
      </w:r>
      <w:r w:rsidR="00596732" w:rsidRPr="0059673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onditional </w:t>
      </w:r>
      <w:r w:rsidR="002D36E7">
        <w:rPr>
          <w:rFonts w:ascii="Calibri" w:eastAsia="Times New Roman" w:hAnsi="Calibri" w:cs="Arial"/>
          <w:sz w:val="24"/>
          <w:szCs w:val="24"/>
          <w:lang w:val="en-GB" w:eastAsia="en-GB"/>
        </w:rPr>
        <w:t>sentences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="00596732" w:rsidRPr="0059673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for something to happen and be true, another thing must happen and be true also. That is the condition.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Sentences that use conditional tense</w:t>
      </w:r>
      <w:r w:rsidR="00596732" w:rsidRPr="0059673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require </w:t>
      </w:r>
      <w:r w:rsidR="00596732">
        <w:rPr>
          <w:rFonts w:ascii="Calibri" w:eastAsia="Times New Roman" w:hAnsi="Calibri" w:cs="Arial"/>
          <w:sz w:val="24"/>
          <w:szCs w:val="24"/>
          <w:lang w:val="en-GB" w:eastAsia="en-GB"/>
        </w:rPr>
        <w:t>two</w:t>
      </w:r>
      <w:r w:rsidR="00596732" w:rsidRPr="0059673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verbs.</w:t>
      </w:r>
      <w:r w:rsidR="0059673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Here are some examples: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596732" w14:paraId="7B07FF9C" w14:textId="77777777" w:rsidTr="00596732">
        <w:tc>
          <w:tcPr>
            <w:tcW w:w="4643" w:type="dxa"/>
          </w:tcPr>
          <w:p w14:paraId="6D3B8499" w14:textId="05946DC4" w:rsidR="00596732" w:rsidRP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59673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If/when + simple present</w:t>
            </w:r>
          </w:p>
        </w:tc>
        <w:tc>
          <w:tcPr>
            <w:tcW w:w="4644" w:type="dxa"/>
          </w:tcPr>
          <w:p w14:paraId="1F5AD772" w14:textId="62B6E975" w:rsidR="00596732" w:rsidRP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59673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simple present</w:t>
            </w:r>
          </w:p>
        </w:tc>
      </w:tr>
      <w:tr w:rsidR="00596732" w14:paraId="3096BA27" w14:textId="77777777" w:rsidTr="00596732">
        <w:tc>
          <w:tcPr>
            <w:tcW w:w="4643" w:type="dxa"/>
          </w:tcPr>
          <w:p w14:paraId="7CE603A5" w14:textId="38FE6093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If you eat rotten chicken</w:t>
            </w:r>
          </w:p>
        </w:tc>
        <w:tc>
          <w:tcPr>
            <w:tcW w:w="4644" w:type="dxa"/>
          </w:tcPr>
          <w:p w14:paraId="1F26DA70" w14:textId="2CA354C3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 get sick.</w:t>
            </w:r>
          </w:p>
        </w:tc>
      </w:tr>
      <w:tr w:rsidR="00596732" w14:paraId="157F92DE" w14:textId="77777777" w:rsidTr="00596732">
        <w:tc>
          <w:tcPr>
            <w:tcW w:w="4643" w:type="dxa"/>
          </w:tcPr>
          <w:p w14:paraId="21703E3D" w14:textId="2F09B4D8" w:rsidR="00596732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If you get very sick</w:t>
            </w:r>
          </w:p>
        </w:tc>
        <w:tc>
          <w:tcPr>
            <w:tcW w:w="4644" w:type="dxa"/>
          </w:tcPr>
          <w:p w14:paraId="6A107C5B" w14:textId="2023212C" w:rsidR="00596732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 go to the hospital.</w:t>
            </w:r>
          </w:p>
        </w:tc>
      </w:tr>
      <w:tr w:rsidR="00596732" w14:paraId="38D64310" w14:textId="77777777" w:rsidTr="00596732">
        <w:tc>
          <w:tcPr>
            <w:tcW w:w="4643" w:type="dxa"/>
          </w:tcPr>
          <w:p w14:paraId="5A320006" w14:textId="0A8CE749" w:rsidR="00596732" w:rsidRP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59673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If + simple present</w:t>
            </w:r>
          </w:p>
        </w:tc>
        <w:tc>
          <w:tcPr>
            <w:tcW w:w="4644" w:type="dxa"/>
          </w:tcPr>
          <w:p w14:paraId="4B37DAEB" w14:textId="240329EB" w:rsidR="00596732" w:rsidRP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59673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simple future</w:t>
            </w:r>
            <w:r w:rsidR="00AD0AFC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 xml:space="preserve"> (will)</w:t>
            </w:r>
          </w:p>
        </w:tc>
      </w:tr>
      <w:tr w:rsidR="00596732" w14:paraId="3DC81B40" w14:textId="77777777" w:rsidTr="00596732">
        <w:tc>
          <w:tcPr>
            <w:tcW w:w="4643" w:type="dxa"/>
          </w:tcPr>
          <w:p w14:paraId="0ED7808D" w14:textId="2566BBB2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If you walk </w:t>
            </w:r>
            <w:r w:rsidR="00AD0AFC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too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slow</w:t>
            </w:r>
            <w:r w:rsidR="00AD0AFC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ly</w:t>
            </w:r>
          </w:p>
        </w:tc>
        <w:tc>
          <w:tcPr>
            <w:tcW w:w="4644" w:type="dxa"/>
          </w:tcPr>
          <w:p w14:paraId="7C6B5C7D" w14:textId="73FFE5BD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 will be late to school.</w:t>
            </w:r>
          </w:p>
        </w:tc>
      </w:tr>
      <w:tr w:rsidR="00596732" w14:paraId="28CCCBFE" w14:textId="77777777" w:rsidTr="00596732">
        <w:tc>
          <w:tcPr>
            <w:tcW w:w="4643" w:type="dxa"/>
          </w:tcPr>
          <w:p w14:paraId="40CA3932" w14:textId="5C1AC1C2" w:rsidR="00596732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If you are late to school</w:t>
            </w:r>
          </w:p>
        </w:tc>
        <w:tc>
          <w:tcPr>
            <w:tcW w:w="4644" w:type="dxa"/>
          </w:tcPr>
          <w:p w14:paraId="29010FED" w14:textId="2AD6F6BE" w:rsidR="00596732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 will be punished.</w:t>
            </w:r>
          </w:p>
        </w:tc>
      </w:tr>
      <w:tr w:rsidR="00596732" w14:paraId="418C22E8" w14:textId="77777777" w:rsidTr="00596732">
        <w:tc>
          <w:tcPr>
            <w:tcW w:w="4643" w:type="dxa"/>
          </w:tcPr>
          <w:p w14:paraId="53BAA165" w14:textId="32167069" w:rsidR="00596732" w:rsidRP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59673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If + simple past</w:t>
            </w:r>
          </w:p>
        </w:tc>
        <w:tc>
          <w:tcPr>
            <w:tcW w:w="4644" w:type="dxa"/>
          </w:tcPr>
          <w:p w14:paraId="39CE7C87" w14:textId="7F89140B" w:rsidR="00596732" w:rsidRPr="00596732" w:rsidRDefault="00AD0AFC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 xml:space="preserve">present </w:t>
            </w:r>
            <w:r w:rsidR="00596732" w:rsidRPr="0059673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conditional</w:t>
            </w:r>
            <w:r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 xml:space="preserve"> (would)</w:t>
            </w:r>
          </w:p>
        </w:tc>
      </w:tr>
      <w:tr w:rsidR="00596732" w14:paraId="22ECE57E" w14:textId="77777777" w:rsidTr="00596732">
        <w:tc>
          <w:tcPr>
            <w:tcW w:w="4643" w:type="dxa"/>
          </w:tcPr>
          <w:p w14:paraId="3823EC48" w14:textId="22C8803F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If I knew his phone number</w:t>
            </w:r>
          </w:p>
        </w:tc>
        <w:tc>
          <w:tcPr>
            <w:tcW w:w="4644" w:type="dxa"/>
          </w:tcPr>
          <w:p w14:paraId="552C635E" w14:textId="593BF876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 would call him.</w:t>
            </w:r>
          </w:p>
        </w:tc>
      </w:tr>
      <w:tr w:rsidR="00596732" w14:paraId="15D42290" w14:textId="77777777" w:rsidTr="00596732">
        <w:tc>
          <w:tcPr>
            <w:tcW w:w="4643" w:type="dxa"/>
          </w:tcPr>
          <w:p w14:paraId="752CCC2A" w14:textId="79E71C86" w:rsidR="00596732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If I called him</w:t>
            </w:r>
          </w:p>
        </w:tc>
        <w:tc>
          <w:tcPr>
            <w:tcW w:w="4644" w:type="dxa"/>
          </w:tcPr>
          <w:p w14:paraId="52A16CB4" w14:textId="3212E9A4" w:rsidR="00596732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he would say, ‘Hello’.</w:t>
            </w:r>
          </w:p>
        </w:tc>
      </w:tr>
      <w:tr w:rsidR="00596732" w14:paraId="13C17412" w14:textId="77777777" w:rsidTr="00596732">
        <w:tc>
          <w:tcPr>
            <w:tcW w:w="4643" w:type="dxa"/>
          </w:tcPr>
          <w:p w14:paraId="063EBABE" w14:textId="50B30EB4" w:rsidR="00596732" w:rsidRP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59673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If + past perfect</w:t>
            </w:r>
          </w:p>
        </w:tc>
        <w:tc>
          <w:tcPr>
            <w:tcW w:w="4644" w:type="dxa"/>
          </w:tcPr>
          <w:p w14:paraId="2F8EC8FE" w14:textId="3D3D32F8" w:rsidR="00596732" w:rsidRPr="00596732" w:rsidRDefault="00AD0AFC" w:rsidP="004C2483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perfect conditional (would have)</w:t>
            </w:r>
          </w:p>
        </w:tc>
      </w:tr>
      <w:tr w:rsidR="00596732" w14:paraId="623FE86F" w14:textId="77777777" w:rsidTr="00596732">
        <w:tc>
          <w:tcPr>
            <w:tcW w:w="4643" w:type="dxa"/>
          </w:tcPr>
          <w:p w14:paraId="19FFDE74" w14:textId="7D3C6E96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If they </w:t>
            </w:r>
            <w:r w:rsidR="00FF0CE4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had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played harder</w:t>
            </w:r>
          </w:p>
        </w:tc>
        <w:tc>
          <w:tcPr>
            <w:tcW w:w="4644" w:type="dxa"/>
          </w:tcPr>
          <w:p w14:paraId="0805D16D" w14:textId="4F91D2A2" w:rsidR="00596732" w:rsidRDefault="00596732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they would have won the match.</w:t>
            </w:r>
          </w:p>
        </w:tc>
      </w:tr>
      <w:tr w:rsidR="00FF0CE4" w14:paraId="4C5FE9ED" w14:textId="77777777" w:rsidTr="00596732">
        <w:tc>
          <w:tcPr>
            <w:tcW w:w="4643" w:type="dxa"/>
          </w:tcPr>
          <w:p w14:paraId="6769F3FF" w14:textId="32FA35D2" w:rsidR="00FF0CE4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If they had won the match</w:t>
            </w:r>
          </w:p>
        </w:tc>
        <w:tc>
          <w:tcPr>
            <w:tcW w:w="4644" w:type="dxa"/>
          </w:tcPr>
          <w:p w14:paraId="66C2706D" w14:textId="126B79B0" w:rsidR="00FF0CE4" w:rsidRDefault="00FF0CE4" w:rsidP="004C2483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they would have celebrated.</w:t>
            </w:r>
          </w:p>
        </w:tc>
      </w:tr>
    </w:tbl>
    <w:p w14:paraId="07D6E139" w14:textId="77777777" w:rsidR="00596732" w:rsidRDefault="00596732" w:rsidP="0059673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76F44C8" w14:textId="77777777" w:rsidR="00596732" w:rsidRDefault="00596732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4F2F9BF4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812C677" w14:textId="4FC6C9D9" w:rsidR="00467BA5" w:rsidRDefault="00467BA5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Choose the best answer </w:t>
      </w:r>
      <w:r w:rsidR="00326179">
        <w:rPr>
          <w:rFonts w:ascii="Calibri" w:hAnsi="Calibri" w:cs="Arial"/>
          <w:sz w:val="24"/>
          <w:szCs w:val="24"/>
          <w:lang w:val="en-GB"/>
        </w:rPr>
        <w:t xml:space="preserve">from the multiple-choice options given </w:t>
      </w:r>
      <w:r>
        <w:rPr>
          <w:rFonts w:ascii="Calibri" w:hAnsi="Calibri" w:cs="Arial"/>
          <w:sz w:val="24"/>
          <w:szCs w:val="24"/>
          <w:lang w:val="en-GB"/>
        </w:rPr>
        <w:t xml:space="preserve">to complete the </w:t>
      </w:r>
      <w:r w:rsidR="00326179">
        <w:rPr>
          <w:rFonts w:ascii="Calibri" w:hAnsi="Calibri" w:cs="Arial"/>
          <w:sz w:val="24"/>
          <w:szCs w:val="24"/>
          <w:lang w:val="en-GB"/>
        </w:rPr>
        <w:t xml:space="preserve">following </w:t>
      </w:r>
      <w:r>
        <w:rPr>
          <w:rFonts w:ascii="Calibri" w:hAnsi="Calibri" w:cs="Arial"/>
          <w:sz w:val="24"/>
          <w:szCs w:val="24"/>
          <w:lang w:val="en-GB"/>
        </w:rPr>
        <w:t>sentence</w:t>
      </w:r>
      <w:r w:rsidR="00326179">
        <w:rPr>
          <w:rFonts w:ascii="Calibri" w:hAnsi="Calibri" w:cs="Arial"/>
          <w:sz w:val="24"/>
          <w:szCs w:val="24"/>
          <w:lang w:val="en-GB"/>
        </w:rPr>
        <w:t>s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50F50362" w14:textId="5478AD7D" w:rsidR="00467BA5" w:rsidRDefault="00467BA5" w:rsidP="00467BA5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I were a dog, I…</w:t>
      </w:r>
    </w:p>
    <w:p w14:paraId="34A46FC0" w14:textId="2F94A2F0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would spend all day sleeping under a tree.</w:t>
      </w:r>
    </w:p>
    <w:p w14:paraId="235FDC56" w14:textId="2F7EE454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will spend all day sleeping under a tree.</w:t>
      </w:r>
    </w:p>
    <w:p w14:paraId="743BA6E7" w14:textId="320A4076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can spend all day sleeping under a tree. </w:t>
      </w:r>
    </w:p>
    <w:p w14:paraId="18ECA032" w14:textId="349C98CC" w:rsidR="00467BA5" w:rsidRDefault="00467BA5" w:rsidP="00467BA5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you saw a thief stealing…</w:t>
      </w:r>
    </w:p>
    <w:p w14:paraId="769E951C" w14:textId="5E44C750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 did you do?</w:t>
      </w:r>
    </w:p>
    <w:p w14:paraId="3CCB4C8E" w14:textId="6B485A05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 are you doing?</w:t>
      </w:r>
    </w:p>
    <w:p w14:paraId="0F9F3F34" w14:textId="51B2717E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 would you do?</w:t>
      </w:r>
    </w:p>
    <w:p w14:paraId="4E57AF74" w14:textId="45B2A897" w:rsidR="00467BA5" w:rsidRDefault="00467BA5" w:rsidP="00467BA5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I could speak Swahili, …</w:t>
      </w:r>
    </w:p>
    <w:p w14:paraId="17247A1E" w14:textId="34A68C83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will go to Tanzania.</w:t>
      </w:r>
    </w:p>
    <w:p w14:paraId="34BC3E15" w14:textId="360C8239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would go to Tanzania.</w:t>
      </w:r>
    </w:p>
    <w:p w14:paraId="7469521B" w14:textId="4DA10A14" w:rsidR="00467BA5" w:rsidRDefault="00467BA5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am going to Tanzania.</w:t>
      </w:r>
    </w:p>
    <w:p w14:paraId="45B8DC65" w14:textId="11EA41AA" w:rsidR="00467BA5" w:rsidRDefault="00E47DEA" w:rsidP="00467BA5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People would spend more time at restaurants, if…</w:t>
      </w:r>
    </w:p>
    <w:p w14:paraId="62E5C8BC" w14:textId="3567046C" w:rsidR="00E47DEA" w:rsidRDefault="00E47DEA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there were more money.</w:t>
      </w:r>
    </w:p>
    <w:p w14:paraId="533BBA4D" w14:textId="4C218504" w:rsidR="00E47DEA" w:rsidRDefault="00E47DEA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has more money.</w:t>
      </w:r>
    </w:p>
    <w:p w14:paraId="2452B40F" w14:textId="0826CAB8" w:rsidR="00E47DEA" w:rsidRDefault="00E47DEA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had more money.</w:t>
      </w:r>
    </w:p>
    <w:p w14:paraId="3CF8C5DE" w14:textId="1745E6D1" w:rsidR="00E47DEA" w:rsidRDefault="00E47DEA" w:rsidP="00E47DEA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you don’t do your homework, …</w:t>
      </w:r>
    </w:p>
    <w:p w14:paraId="6FB49BF1" w14:textId="66A536A9" w:rsidR="00E47DEA" w:rsidRDefault="00E47DEA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will not pass your exams.</w:t>
      </w:r>
    </w:p>
    <w:p w14:paraId="358C6902" w14:textId="02E64882" w:rsidR="00E47DEA" w:rsidRDefault="00096A8B" w:rsidP="004C2483">
      <w:pPr>
        <w:pStyle w:val="ListParagraph"/>
        <w:numPr>
          <w:ilvl w:val="1"/>
          <w:numId w:val="3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won’t not pass your exams.</w:t>
      </w:r>
    </w:p>
    <w:p w14:paraId="5752146C" w14:textId="57784B76" w:rsidR="00096A8B" w:rsidRPr="00467BA5" w:rsidRDefault="00096A8B" w:rsidP="004C2483">
      <w:pPr>
        <w:pStyle w:val="ListParagraph"/>
        <w:numPr>
          <w:ilvl w:val="1"/>
          <w:numId w:val="3"/>
        </w:numPr>
        <w:spacing w:after="240" w:line="276" w:lineRule="auto"/>
        <w:ind w:left="714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you will pass your exams. 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93B118C" w14:textId="3C010F99" w:rsidR="002C02BD" w:rsidRDefault="002C02BD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Put the verb in brackets into the correct tense to make a conditional sentence.</w:t>
      </w:r>
    </w:p>
    <w:p w14:paraId="23F42E6E" w14:textId="663F1E4B" w:rsidR="002C02BD" w:rsidRDefault="002C02BD" w:rsidP="002C02BD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the computer __________ (stop), press this button to reset it. </w:t>
      </w:r>
    </w:p>
    <w:p w14:paraId="274D944D" w14:textId="4D10D712" w:rsidR="002C02BD" w:rsidRDefault="002C02BD" w:rsidP="002C02BD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you help me with my homework, I ___________ (do) the same for you one day.</w:t>
      </w:r>
    </w:p>
    <w:p w14:paraId="1E7A18A9" w14:textId="327DD4DD" w:rsidR="002C02BD" w:rsidRDefault="001A35A0" w:rsidP="002C02BD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we find a bus, we ____________ (get) there before the show starts.</w:t>
      </w:r>
    </w:p>
    <w:p w14:paraId="76944DE9" w14:textId="00CACCFF" w:rsidR="001A35A0" w:rsidRDefault="001A35A0" w:rsidP="002C02BD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he had not fallen over, he __________ (win) the race.</w:t>
      </w:r>
    </w:p>
    <w:p w14:paraId="205BE772" w14:textId="7F26F82C" w:rsidR="001A35A0" w:rsidRPr="002C02BD" w:rsidRDefault="001A35A0" w:rsidP="004C2483">
      <w:pPr>
        <w:pStyle w:val="ListParagraph"/>
        <w:numPr>
          <w:ilvl w:val="0"/>
          <w:numId w:val="5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would have stopped to say hello if we _________ (have) the time. 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11CAEF3E" w14:textId="0FC045F7" w:rsidR="001A35A0" w:rsidRDefault="001A35A0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Complete the following sentences using the conditional tense.</w:t>
      </w:r>
    </w:p>
    <w:p w14:paraId="4FE031AF" w14:textId="1DFDEA35" w:rsidR="001A35A0" w:rsidRDefault="001A35A0" w:rsidP="001A35A0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I had more time, </w:t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  <w:t>.</w:t>
      </w:r>
    </w:p>
    <w:p w14:paraId="3AFEAF48" w14:textId="56982B2B" w:rsidR="001A35A0" w:rsidRDefault="001A35A0" w:rsidP="001A35A0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I lived on a lonely island,</w:t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  <w:t>.</w:t>
      </w:r>
    </w:p>
    <w:p w14:paraId="58CB442F" w14:textId="3B2A83A1" w:rsidR="001A35A0" w:rsidRDefault="001A35A0" w:rsidP="001A35A0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you study for the test, </w:t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  <w:t>.</w:t>
      </w:r>
    </w:p>
    <w:p w14:paraId="58C1002C" w14:textId="0A8AE05F" w:rsidR="001A35A0" w:rsidRDefault="001A35A0" w:rsidP="001A35A0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they listened to me, </w:t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  <w:t>.</w:t>
      </w:r>
    </w:p>
    <w:p w14:paraId="42495AC5" w14:textId="601C22E2" w:rsidR="001A35A0" w:rsidRPr="001A35A0" w:rsidRDefault="001A35A0" w:rsidP="001A35A0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it rains tomorrow, </w:t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C2483">
        <w:rPr>
          <w:rFonts w:ascii="Calibri" w:hAnsi="Calibri" w:cs="Arial"/>
          <w:sz w:val="24"/>
          <w:szCs w:val="24"/>
          <w:u w:val="single"/>
          <w:lang w:val="en-GB"/>
        </w:rPr>
        <w:tab/>
        <w:t>.</w:t>
      </w:r>
    </w:p>
    <w:p w14:paraId="4F5F1714" w14:textId="77777777" w:rsidR="003335E2" w:rsidRPr="00E46698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highlight w:val="yellow"/>
          <w:lang w:val="en-GB"/>
        </w:rPr>
      </w:pPr>
    </w:p>
    <w:p w14:paraId="55824E83" w14:textId="645C21B2" w:rsidR="003335E2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2C2DC4AC" w14:textId="77777777" w:rsidR="004C2483" w:rsidRDefault="004C2483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75F397B9" w14:textId="77777777" w:rsidR="004C2483" w:rsidRDefault="004C2483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72DEBDFE" w14:textId="77777777" w:rsidR="004C2483" w:rsidRPr="00E46698" w:rsidRDefault="004C2483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54806D60" w:rsidR="003335E2" w:rsidRPr="00E46698" w:rsidRDefault="003335E2" w:rsidP="004C2483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lastRenderedPageBreak/>
              <w:t xml:space="preserve">Lesson Title: </w:t>
            </w:r>
            <w:r w:rsidR="00E4001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596732">
              <w:rPr>
                <w:rFonts w:ascii="Calibri" w:hAnsi="Calibri" w:cs="Arial"/>
                <w:sz w:val="24"/>
                <w:szCs w:val="24"/>
                <w:lang w:val="en-GB"/>
              </w:rPr>
              <w:t>Conditional Tenses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7F0F3370" w:rsidR="003335E2" w:rsidRPr="00E46698" w:rsidRDefault="003335E2" w:rsidP="004C2483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596732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</w:p>
        </w:tc>
      </w:tr>
    </w:tbl>
    <w:p w14:paraId="3DF0B687" w14:textId="77777777" w:rsidR="003335E2" w:rsidRPr="00E46698" w:rsidRDefault="003335E2" w:rsidP="003335E2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1915404E" w14:textId="2B793420" w:rsidR="00276263" w:rsidRPr="004C2483" w:rsidRDefault="004C2483" w:rsidP="004C2483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276263" w:rsidRPr="004C2483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276263" w:rsidRPr="004C2483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276263" w:rsidRPr="004C2483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276263" w:rsidRPr="004C2483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276263" w:rsidRPr="004C2483">
        <w:rPr>
          <w:rFonts w:ascii="Calibri" w:hAnsi="Calibri" w:cs="Arial"/>
          <w:sz w:val="24"/>
          <w:szCs w:val="24"/>
          <w:lang w:val="en-GB"/>
        </w:rPr>
        <w:t>a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131FD4C1" w14:textId="31CDC8AB" w:rsidR="001A35A0" w:rsidRPr="004C2483" w:rsidRDefault="004C2483" w:rsidP="004C2483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1A35A0" w:rsidRPr="004C2483">
        <w:rPr>
          <w:rFonts w:ascii="Calibri" w:hAnsi="Calibri" w:cs="Arial"/>
          <w:sz w:val="24"/>
          <w:szCs w:val="24"/>
          <w:lang w:val="en-GB"/>
        </w:rPr>
        <w:t>stops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1A35A0" w:rsidRPr="004C2483">
        <w:rPr>
          <w:rFonts w:ascii="Calibri" w:hAnsi="Calibri" w:cs="Arial"/>
          <w:sz w:val="24"/>
          <w:szCs w:val="24"/>
          <w:lang w:val="en-GB"/>
        </w:rPr>
        <w:t>will do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1A35A0" w:rsidRPr="004C2483">
        <w:rPr>
          <w:rFonts w:ascii="Calibri" w:hAnsi="Calibri" w:cs="Arial"/>
          <w:sz w:val="24"/>
          <w:szCs w:val="24"/>
          <w:lang w:val="en-GB"/>
        </w:rPr>
        <w:t>will get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1A35A0" w:rsidRPr="004C2483">
        <w:rPr>
          <w:rFonts w:ascii="Calibri" w:hAnsi="Calibri" w:cs="Arial"/>
          <w:sz w:val="24"/>
          <w:szCs w:val="24"/>
          <w:lang w:val="en-GB"/>
        </w:rPr>
        <w:t>would have won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1A35A0" w:rsidRPr="004C2483">
        <w:rPr>
          <w:rFonts w:ascii="Calibri" w:hAnsi="Calibri" w:cs="Arial"/>
          <w:sz w:val="24"/>
          <w:szCs w:val="24"/>
          <w:lang w:val="en-GB"/>
        </w:rPr>
        <w:t>had</w:t>
      </w:r>
    </w:p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5E48BEFD" w14:textId="27D3DAD6" w:rsidR="002D36E7" w:rsidRPr="002D36E7" w:rsidRDefault="002D36E7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2D36E7">
        <w:rPr>
          <w:rFonts w:ascii="Calibri" w:hAnsi="Calibri" w:cs="Arial"/>
          <w:sz w:val="24"/>
          <w:szCs w:val="24"/>
          <w:lang w:val="en-GB"/>
        </w:rPr>
        <w:t>Example sentences:</w:t>
      </w:r>
    </w:p>
    <w:p w14:paraId="75DCF47E" w14:textId="1DA77A05" w:rsidR="001A35A0" w:rsidRDefault="001A35A0" w:rsidP="001A35A0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I had more time, I would learn to speak another language.</w:t>
      </w:r>
    </w:p>
    <w:p w14:paraId="389C7D23" w14:textId="0012D3A8" w:rsidR="001A35A0" w:rsidRDefault="001A35A0" w:rsidP="001A35A0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I lived on a lonely island, I would swim all day.</w:t>
      </w:r>
    </w:p>
    <w:p w14:paraId="667968D3" w14:textId="42F35014" w:rsidR="001A35A0" w:rsidRDefault="002D36E7" w:rsidP="001A35A0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will pass the test if you study for it.</w:t>
      </w:r>
    </w:p>
    <w:p w14:paraId="064F781E" w14:textId="69763349" w:rsidR="001A35A0" w:rsidRDefault="001A35A0" w:rsidP="001A35A0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they</w:t>
      </w:r>
      <w:r w:rsidR="004C2483">
        <w:rPr>
          <w:rFonts w:ascii="Calibri" w:hAnsi="Calibri" w:cs="Arial"/>
          <w:sz w:val="24"/>
          <w:szCs w:val="24"/>
          <w:lang w:val="en-GB"/>
        </w:rPr>
        <w:t xml:space="preserve"> ha</w:t>
      </w:r>
      <w:bookmarkStart w:id="0" w:name="_GoBack"/>
      <w:bookmarkEnd w:id="0"/>
      <w:r w:rsidR="004C2483">
        <w:rPr>
          <w:rFonts w:ascii="Calibri" w:hAnsi="Calibri" w:cs="Arial"/>
          <w:sz w:val="24"/>
          <w:szCs w:val="24"/>
          <w:lang w:val="en-GB"/>
        </w:rPr>
        <w:t>d</w:t>
      </w:r>
      <w:r>
        <w:rPr>
          <w:rFonts w:ascii="Calibri" w:hAnsi="Calibri" w:cs="Arial"/>
          <w:sz w:val="24"/>
          <w:szCs w:val="24"/>
          <w:lang w:val="en-GB"/>
        </w:rPr>
        <w:t xml:space="preserve"> listened to me, they would not have been late.</w:t>
      </w:r>
    </w:p>
    <w:p w14:paraId="28A4E0E7" w14:textId="4C259A95" w:rsidR="005D0643" w:rsidRPr="001A35A0" w:rsidRDefault="002D36E7" w:rsidP="001A35A0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will have to get a rain coat if it rains tomorrow.</w:t>
      </w:r>
    </w:p>
    <w:sectPr w:rsidR="005D0643" w:rsidRPr="001A35A0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4234B"/>
    <w:multiLevelType w:val="hybridMultilevel"/>
    <w:tmpl w:val="999EAF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8721E6"/>
    <w:multiLevelType w:val="hybridMultilevel"/>
    <w:tmpl w:val="BD8E94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9958A1"/>
    <w:multiLevelType w:val="hybridMultilevel"/>
    <w:tmpl w:val="3F3C60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6D6A10"/>
    <w:multiLevelType w:val="hybridMultilevel"/>
    <w:tmpl w:val="EE3C20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7F5891"/>
    <w:multiLevelType w:val="hybridMultilevel"/>
    <w:tmpl w:val="601A39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817288"/>
    <w:multiLevelType w:val="hybridMultilevel"/>
    <w:tmpl w:val="EE3C20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73A5C"/>
    <w:rsid w:val="00076D20"/>
    <w:rsid w:val="000777E9"/>
    <w:rsid w:val="00096A8B"/>
    <w:rsid w:val="000C7FEA"/>
    <w:rsid w:val="000E6E4D"/>
    <w:rsid w:val="000F3F27"/>
    <w:rsid w:val="0010112E"/>
    <w:rsid w:val="0010588D"/>
    <w:rsid w:val="00106BD2"/>
    <w:rsid w:val="00126ED6"/>
    <w:rsid w:val="00134CBD"/>
    <w:rsid w:val="001769D8"/>
    <w:rsid w:val="00182310"/>
    <w:rsid w:val="00183766"/>
    <w:rsid w:val="0018724C"/>
    <w:rsid w:val="00196751"/>
    <w:rsid w:val="001A35A0"/>
    <w:rsid w:val="001B2418"/>
    <w:rsid w:val="001D2731"/>
    <w:rsid w:val="001D4B9D"/>
    <w:rsid w:val="001E2F44"/>
    <w:rsid w:val="001E5A21"/>
    <w:rsid w:val="0020085A"/>
    <w:rsid w:val="00206058"/>
    <w:rsid w:val="00206B0B"/>
    <w:rsid w:val="002149EA"/>
    <w:rsid w:val="00266CCB"/>
    <w:rsid w:val="0027159C"/>
    <w:rsid w:val="002728F7"/>
    <w:rsid w:val="00276263"/>
    <w:rsid w:val="00277494"/>
    <w:rsid w:val="00287E14"/>
    <w:rsid w:val="00290AAC"/>
    <w:rsid w:val="002943A4"/>
    <w:rsid w:val="002B36B0"/>
    <w:rsid w:val="002C02BD"/>
    <w:rsid w:val="002C5CA1"/>
    <w:rsid w:val="002C6227"/>
    <w:rsid w:val="002D20C3"/>
    <w:rsid w:val="002D36E7"/>
    <w:rsid w:val="002E2035"/>
    <w:rsid w:val="002E4E2D"/>
    <w:rsid w:val="002F59D0"/>
    <w:rsid w:val="00300E42"/>
    <w:rsid w:val="00314BB3"/>
    <w:rsid w:val="00320625"/>
    <w:rsid w:val="00326179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D2FD8"/>
    <w:rsid w:val="003F1CC5"/>
    <w:rsid w:val="00402C90"/>
    <w:rsid w:val="004121D3"/>
    <w:rsid w:val="00413365"/>
    <w:rsid w:val="004133C1"/>
    <w:rsid w:val="0046601E"/>
    <w:rsid w:val="00467BA5"/>
    <w:rsid w:val="00481DE7"/>
    <w:rsid w:val="004947D4"/>
    <w:rsid w:val="004A442E"/>
    <w:rsid w:val="004B785C"/>
    <w:rsid w:val="004B7F7C"/>
    <w:rsid w:val="004C1812"/>
    <w:rsid w:val="004C2483"/>
    <w:rsid w:val="004C2E41"/>
    <w:rsid w:val="004D3F01"/>
    <w:rsid w:val="004E770E"/>
    <w:rsid w:val="00510A6D"/>
    <w:rsid w:val="00530F17"/>
    <w:rsid w:val="005432A9"/>
    <w:rsid w:val="00596732"/>
    <w:rsid w:val="005B5FE3"/>
    <w:rsid w:val="005B7CCF"/>
    <w:rsid w:val="005D0643"/>
    <w:rsid w:val="005D238D"/>
    <w:rsid w:val="005D3E0A"/>
    <w:rsid w:val="005D7FBD"/>
    <w:rsid w:val="005E400C"/>
    <w:rsid w:val="005E60FD"/>
    <w:rsid w:val="0060596E"/>
    <w:rsid w:val="0063039D"/>
    <w:rsid w:val="00685818"/>
    <w:rsid w:val="00690A82"/>
    <w:rsid w:val="006A30A5"/>
    <w:rsid w:val="006B3BB1"/>
    <w:rsid w:val="006D7275"/>
    <w:rsid w:val="006F2874"/>
    <w:rsid w:val="006F5BB5"/>
    <w:rsid w:val="00703C7B"/>
    <w:rsid w:val="007145BF"/>
    <w:rsid w:val="0071543E"/>
    <w:rsid w:val="00717C99"/>
    <w:rsid w:val="00766019"/>
    <w:rsid w:val="0078097D"/>
    <w:rsid w:val="0079219D"/>
    <w:rsid w:val="007A3891"/>
    <w:rsid w:val="007B597A"/>
    <w:rsid w:val="007E5F64"/>
    <w:rsid w:val="007F1EB1"/>
    <w:rsid w:val="007F4153"/>
    <w:rsid w:val="00813087"/>
    <w:rsid w:val="0087472E"/>
    <w:rsid w:val="008767F9"/>
    <w:rsid w:val="00895D4A"/>
    <w:rsid w:val="008A3B21"/>
    <w:rsid w:val="008B2653"/>
    <w:rsid w:val="008C659F"/>
    <w:rsid w:val="008C7CB0"/>
    <w:rsid w:val="008D3AB7"/>
    <w:rsid w:val="008E229C"/>
    <w:rsid w:val="008E3D3C"/>
    <w:rsid w:val="008F16D1"/>
    <w:rsid w:val="009016D1"/>
    <w:rsid w:val="009270A0"/>
    <w:rsid w:val="009376C3"/>
    <w:rsid w:val="00937E51"/>
    <w:rsid w:val="009417F9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72396"/>
    <w:rsid w:val="00A75D2C"/>
    <w:rsid w:val="00A77852"/>
    <w:rsid w:val="00A8492B"/>
    <w:rsid w:val="00A92B8C"/>
    <w:rsid w:val="00A95BF1"/>
    <w:rsid w:val="00AA0681"/>
    <w:rsid w:val="00AA6854"/>
    <w:rsid w:val="00AC1ECF"/>
    <w:rsid w:val="00AC45E4"/>
    <w:rsid w:val="00AD0AFC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2193"/>
    <w:rsid w:val="00B72561"/>
    <w:rsid w:val="00B8214A"/>
    <w:rsid w:val="00B86885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A1F03"/>
    <w:rsid w:val="00CA2514"/>
    <w:rsid w:val="00CB3EC6"/>
    <w:rsid w:val="00CC1D72"/>
    <w:rsid w:val="00CD16D6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C7F65"/>
    <w:rsid w:val="00DD177D"/>
    <w:rsid w:val="00DF2A1A"/>
    <w:rsid w:val="00DF3C96"/>
    <w:rsid w:val="00DF3E36"/>
    <w:rsid w:val="00DF50BC"/>
    <w:rsid w:val="00E12BAF"/>
    <w:rsid w:val="00E1309A"/>
    <w:rsid w:val="00E30F3B"/>
    <w:rsid w:val="00E40011"/>
    <w:rsid w:val="00E46698"/>
    <w:rsid w:val="00E47DEA"/>
    <w:rsid w:val="00E53445"/>
    <w:rsid w:val="00E717CD"/>
    <w:rsid w:val="00E8022C"/>
    <w:rsid w:val="00E87F03"/>
    <w:rsid w:val="00EB5562"/>
    <w:rsid w:val="00EB6D63"/>
    <w:rsid w:val="00ED6F29"/>
    <w:rsid w:val="00EE2592"/>
    <w:rsid w:val="00EE499D"/>
    <w:rsid w:val="00F12CF2"/>
    <w:rsid w:val="00F221AE"/>
    <w:rsid w:val="00F76FAA"/>
    <w:rsid w:val="00F87EC5"/>
    <w:rsid w:val="00FA6F66"/>
    <w:rsid w:val="00FB0F2B"/>
    <w:rsid w:val="00FF0CE4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485</Words>
  <Characters>2769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2018-05-02T23:01:00Z</dcterms:created>
  <dcterms:modified xsi:type="dcterms:W3CDTF">2018-05-06T07:55:00Z</dcterms:modified>
</cp:coreProperties>
</file>