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2CA6C000" w:rsidR="005B5FE3" w:rsidRPr="00E46698" w:rsidRDefault="005B5FE3" w:rsidP="0004486C">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2553B6">
              <w:rPr>
                <w:rFonts w:ascii="Calibri" w:hAnsi="Calibri" w:cs="Arial"/>
                <w:sz w:val="24"/>
                <w:szCs w:val="24"/>
                <w:lang w:val="en-GB"/>
              </w:rPr>
              <w:t>Oral Work on Exposition</w:t>
            </w:r>
          </w:p>
        </w:tc>
        <w:tc>
          <w:tcPr>
            <w:tcW w:w="4769" w:type="dxa"/>
            <w:gridSpan w:val="2"/>
          </w:tcPr>
          <w:p w14:paraId="5CE03024" w14:textId="2D204A65" w:rsidR="005B5FE3" w:rsidRPr="00E46698" w:rsidRDefault="005B5FE3" w:rsidP="0004486C">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2553B6">
              <w:rPr>
                <w:rFonts w:ascii="Calibri" w:hAnsi="Calibri" w:cs="Arial"/>
                <w:sz w:val="24"/>
                <w:szCs w:val="24"/>
                <w:lang w:val="en-GB"/>
              </w:rPr>
              <w:t>Listening and Speaking</w:t>
            </w:r>
          </w:p>
        </w:tc>
      </w:tr>
      <w:tr w:rsidR="00376B4E" w:rsidRPr="00E46698" w14:paraId="061661E7" w14:textId="77777777" w:rsidTr="00376B4E">
        <w:tc>
          <w:tcPr>
            <w:tcW w:w="4585" w:type="dxa"/>
            <w:gridSpan w:val="2"/>
          </w:tcPr>
          <w:p w14:paraId="695152D0" w14:textId="76D49D52" w:rsidR="005D0643" w:rsidRPr="00E46698" w:rsidRDefault="005D0643" w:rsidP="0004486C">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355AA1">
              <w:rPr>
                <w:rFonts w:ascii="Calibri" w:hAnsi="Calibri" w:cs="Arial"/>
                <w:sz w:val="24"/>
                <w:szCs w:val="24"/>
                <w:lang w:val="en-GB"/>
              </w:rPr>
              <w:t>2</w:t>
            </w:r>
            <w:r w:rsidR="00711188">
              <w:rPr>
                <w:rFonts w:ascii="Calibri" w:hAnsi="Calibri" w:cs="Arial"/>
                <w:sz w:val="24"/>
                <w:szCs w:val="24"/>
                <w:lang w:val="en-GB"/>
              </w:rPr>
              <w:t>9</w:t>
            </w:r>
          </w:p>
        </w:tc>
        <w:tc>
          <w:tcPr>
            <w:tcW w:w="4769" w:type="dxa"/>
            <w:gridSpan w:val="2"/>
          </w:tcPr>
          <w:p w14:paraId="6CAB6389" w14:textId="481DCE02" w:rsidR="00376B4E" w:rsidRPr="00E46698" w:rsidRDefault="007B597A" w:rsidP="0004486C">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04486C">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04486C">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376B4E">
        <w:trPr>
          <w:trHeight w:val="1142"/>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04486C">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AD31F5" id="Group 65" o:spid="_x0000_s1026" style="position:absolute;margin-left:.35pt;margin-top:0;width:26.3pt;height:28.35pt;z-index:-251651072" coordsize="7747,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">
                      <v:shape id="Freeform 2" o:spid="_x0000_s1027" style="position:absolute;left:285;top:127;width:1572;height:1936;visibility:visible;mso-wrap-style:square;v-text-anchor:top" coordsize="57,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" adj="-11796480,,5400" path="m2,37v12,9,11,33,31,25c39,60,48,58,52,52v3,-2,5,-5,4,-9c55,41,54,38,53,35,52,30,51,24,50,20,49,16,47,15,45,14,44,13,44,11,43,9,40,,27,4,28,13v1,6,1,9,-4,12c20,27,17,29,15,32v-1,1,-1,2,-2,3c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top:3556;width:1207;height:1174;visibility:visible;mso-wrap-style:square;v-text-anchor:top" coordsize="44,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" adj="-11796480,,5400" path="m31,39v,,,,1,-1c38,36,44,30,44,22,44,7,24,,12,6,1,12,,29,9,37v6,6,15,6,22,2xe" fillcolor="#e6e7e8" stroked="f">
                        <v:stroke joinstyle="miter"/>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top:3444;width:4033;height:2858;visibility:visible;mso-wrap-style:square;v-text-anchor:top" coordsize="146,1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" adj="-11796480,,5400" path="m61,103v15,1,32,-3,46,-10c108,92,110,92,111,91v1,-1,1,-2,2,-2c117,86,120,83,123,79v8,-8,15,-18,18,-28c146,35,141,13,128,1v-2,-1,-4,,-4,2c123,11,126,19,127,27v,7,,14,-4,20c122,50,121,52,119,55v-1,,-2,1,-2,2c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top:3603;width:5953;height:3810;visibility:visible;mso-wrap-style:square;v-text-anchor:top" coordsize="215,13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" adj="-11796480,,5400" path="m94,118c72,119,53,111,38,95,32,87,26,79,21,70,15,62,11,53,4,46,3,45,,46,,48,1,59,7,70,11,80v5,10,11,20,19,28c46,127,70,138,94,136v48,-2,101,-36,116,-82c211,51,211,48,209,46v1,-3,2,-7,2,-10c213,26,215,8,206,1,205,,204,,203,1v-2,4,-2,7,-2,12c201,19,200,25,198,31v-2,11,-8,21,-15,30c181,64,181,66,181,69v-21,26,-52,46,-87,49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top:2555;width:7462;height:5795;visibility:visible;mso-wrap-style:square;v-text-anchor:top" coordsize="270,2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" adj="-11796480,,5400" path="m268,72v-1,-3,-1,-4,-3,-6c267,44,260,21,245,3v-2,-3,-7,1,-5,5c250,26,254,47,250,67v,2,-1,3,-1,5c249,74,248,75,248,77v-2,7,-5,15,-9,21c238,100,238,102,238,103v-8,15,-20,27,-31,39c186,163,163,182,134,188v-28,6,-59,,-83,-17c28,156,15,132,3,108,2,106,,107,,109v3,47,49,87,93,96c118,210,144,207,167,196v24,-11,44,-30,62,-49c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top:3444;width:1556;height:1509;visibility:visible;mso-wrap-style:square;v-text-anchor:top" coordsize="56,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" adj="-11796480,,5400" path="m,27c,46,18,55,25,55,41,55,56,41,56,26v,-5,-2,-9,-4,-12c46,6,37,1,26,1,21,,17,1,14,3v1,2,2,3,3,4c19,6,22,6,24,6v1,,1,,1,c32,6,42,8,48,17v2,2,3,5,3,9c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top:2397;width:3826;height:3492;visibility:visible;mso-wrap-style:square;v-text-anchor:top" coordsize="138,12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" adj="-11796480,,5400" path="m9,52c,95,38,123,54,126v4,1,9,1,13,1c81,127,95,123,107,115v15,-10,26,-25,29,-41c138,64,137,54,133,46,123,25,104,10,78,3v,,-1,,-2,-1c62,,47,3,35,12v1,1,2,2,3,3c47,10,56,7,66,7v3,,6,,9,c75,8,76,8,77,8v17,4,40,15,52,40c132,55,133,64,131,73v-3,15,-13,29,-27,38c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top:1508;width:5651;height:5397;visibility:visible;mso-wrap-style:square;v-text-anchor:top" coordsize="204,19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" adj="-11796480,,5400" path="m83,6v1,,2,,4,c127,5,161,19,183,46v8,10,13,23,14,39c199,109,189,135,171,155v-19,22,-45,34,-72,36c81,192,11,172,6,101,5,79,12,56,26,38,30,32,34,28,39,23,38,22,37,21,36,20,31,24,26,29,22,35,7,54,,78,1,102v3,39,25,62,43,74c63,189,85,196,97,196v1,,1,,2,c128,194,155,181,175,158v19,-21,29,-48,27,-74c201,68,196,54,187,43,163,15,129,,87,1v-2,,-3,,-5,c67,2,52,7,40,16v1,2,2,3,3,4c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top:746;width:7303;height:6969;visibility:visible;mso-wrap-style:square;v-text-anchor:top" coordsize="264,2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" adj="-11796480,,5400" path="m262,108c261,87,254,69,242,55,212,19,168,,114,v-1,,-1,,-2,c110,,108,,106,,94,1,81,4,70,9v,2,-1,4,-1,7c81,9,93,6,107,5v2,,3,,5,c113,5,113,5,114,5v52,,95,18,124,53c249,71,256,89,257,109v2,32,-11,65,-34,92c198,229,164,246,128,248v-12,1,-41,-5,-68,-24c37,208,10,179,7,131,5,101,14,71,32,47v-1,,-1,,-1,c30,46,29,45,28,44,9,69,,100,2,131v3,50,31,80,55,97c81,245,110,253,126,253v,,1,,2,c166,251,201,233,226,204v25,-27,38,-62,36,-96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top:1809;width:1889;height:2350;visibility:visible;mso-wrap-style:square;v-text-anchor:top" coordsize="68,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" adj="-11796480,,5400" path="m7,12v7,8,13,16,19,24c27,37,28,38,29,40v7,8,13,17,20,25c50,66,51,68,52,69v3,4,5,7,8,11c63,84,63,84,63,84v1,,1,1,2,1c66,85,66,85,67,84v1,-1,1,-2,,-3c64,77,64,77,64,77,62,74,59,70,56,66,55,65,54,64,53,62,46,54,40,45,33,36,32,35,31,34,30,33,24,25,18,17,11,9,10,8,9,7,8,5,7,4,5,2,4,v,1,,1,,2c3,3,3,4,2,4,1,4,1,4,,4,1,6,3,7,4,9v1,1,2,2,3,3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height:2063;visibility:visible;mso-wrap-style:square;v-text-anchor:top" coordsize="72,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" adj="-11796480,,5400" path="m33,74v,,,1,1,1c34,75,34,75,34,74v3,,7,,10,-1c50,72,57,71,63,70v1,,1,,2,c66,70,66,69,67,68v,-1,,-1,,-2c67,58,68,50,70,43v,-3,1,-5,1,-7c71,35,71,34,72,33v,-1,,-2,-1,-2c68,28,65,24,62,21,57,14,51,7,45,1,44,,43,,42,,41,,41,1,40,2v-3,8,-6,18,-9,28c27,30,22,31,17,32,12,33,7,33,3,34v-1,,-2,1,-2,2c,36,1,37,1,38,8,49,17,58,25,67v1,1,3,3,4,4c30,72,31,73,32,74v,,,,1,xm7,38v4,,7,-1,10,-1c23,36,28,35,34,34v1,,2,-1,2,-2c38,24,41,15,44,7v5,6,10,12,15,17c61,27,64,30,67,33,64,44,63,54,62,65v-6,2,-13,2,-19,3c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4E4D98E8" w14:textId="2428F21C" w:rsidR="00DE57AE" w:rsidRPr="00DE57AE" w:rsidRDefault="00376B4E" w:rsidP="0004486C">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DE57AE">
              <w:rPr>
                <w:rFonts w:ascii="Calibri" w:hAnsi="Calibri" w:cs="Arial"/>
                <w:sz w:val="24"/>
                <w:szCs w:val="24"/>
                <w:lang w:val="en-GB"/>
              </w:rPr>
              <w:t>:</w:t>
            </w:r>
          </w:p>
          <w:p w14:paraId="4C54A44C" w14:textId="7FD002AE" w:rsidR="00DE57AE" w:rsidRDefault="00DE57AE" w:rsidP="0004486C">
            <w:pPr>
              <w:ind w:left="408" w:hanging="357"/>
              <w:contextualSpacing/>
              <w:rPr>
                <w:rFonts w:ascii="Calibri" w:hAnsi="Calibri" w:cs="Arial"/>
                <w:sz w:val="24"/>
                <w:szCs w:val="24"/>
                <w:lang w:val="en-GB"/>
              </w:rPr>
            </w:pPr>
            <w:r w:rsidRPr="00DE57AE">
              <w:rPr>
                <w:rFonts w:ascii="Calibri" w:hAnsi="Calibri" w:cs="Arial"/>
                <w:sz w:val="24"/>
                <w:szCs w:val="24"/>
                <w:lang w:val="en-GB"/>
              </w:rPr>
              <w:t xml:space="preserve">1. </w:t>
            </w:r>
            <w:r w:rsidR="0004486C">
              <w:rPr>
                <w:rFonts w:ascii="Calibri" w:hAnsi="Calibri" w:cs="Arial"/>
                <w:sz w:val="24"/>
                <w:szCs w:val="24"/>
                <w:lang w:val="en-GB"/>
              </w:rPr>
              <w:tab/>
            </w:r>
            <w:r w:rsidRPr="00DE57AE">
              <w:rPr>
                <w:rFonts w:ascii="Calibri" w:hAnsi="Calibri" w:cs="Arial"/>
                <w:sz w:val="24"/>
                <w:szCs w:val="24"/>
                <w:lang w:val="en-GB"/>
              </w:rPr>
              <w:t xml:space="preserve">Describe a process to a classmate. </w:t>
            </w:r>
          </w:p>
          <w:p w14:paraId="52244A3A" w14:textId="6A03D9D9" w:rsidR="00DE57AE" w:rsidRDefault="00DE57AE" w:rsidP="0004486C">
            <w:pPr>
              <w:ind w:left="408" w:hanging="357"/>
              <w:contextualSpacing/>
              <w:rPr>
                <w:rFonts w:ascii="Calibri" w:hAnsi="Calibri" w:cs="Arial"/>
                <w:sz w:val="24"/>
                <w:szCs w:val="24"/>
                <w:lang w:val="en-GB"/>
              </w:rPr>
            </w:pPr>
            <w:r w:rsidRPr="00DE57AE">
              <w:rPr>
                <w:rFonts w:ascii="Calibri" w:hAnsi="Calibri" w:cs="Arial"/>
                <w:sz w:val="24"/>
                <w:szCs w:val="24"/>
                <w:lang w:val="en-GB"/>
              </w:rPr>
              <w:t xml:space="preserve">2. </w:t>
            </w:r>
            <w:r w:rsidR="0004486C">
              <w:rPr>
                <w:rFonts w:ascii="Calibri" w:hAnsi="Calibri" w:cs="Arial"/>
                <w:sz w:val="24"/>
                <w:szCs w:val="24"/>
                <w:lang w:val="en-GB"/>
              </w:rPr>
              <w:tab/>
            </w:r>
            <w:r w:rsidRPr="00DE57AE">
              <w:rPr>
                <w:rFonts w:ascii="Calibri" w:hAnsi="Calibri" w:cs="Arial"/>
                <w:sz w:val="24"/>
                <w:szCs w:val="24"/>
                <w:lang w:val="en-GB"/>
              </w:rPr>
              <w:t xml:space="preserve">Improve on </w:t>
            </w:r>
            <w:r>
              <w:rPr>
                <w:rFonts w:ascii="Calibri" w:hAnsi="Calibri" w:cs="Arial"/>
                <w:sz w:val="24"/>
                <w:szCs w:val="24"/>
                <w:lang w:val="en-GB"/>
              </w:rPr>
              <w:t>your</w:t>
            </w:r>
            <w:r w:rsidRPr="00DE57AE">
              <w:rPr>
                <w:rFonts w:ascii="Calibri" w:hAnsi="Calibri" w:cs="Arial"/>
                <w:sz w:val="24"/>
                <w:szCs w:val="24"/>
                <w:lang w:val="en-GB"/>
              </w:rPr>
              <w:t xml:space="preserve"> speaking skills. </w:t>
            </w:r>
          </w:p>
          <w:p w14:paraId="2A0D4841" w14:textId="30C957CA" w:rsidR="005B6047" w:rsidRPr="00E46698" w:rsidRDefault="00DE57AE" w:rsidP="0004486C">
            <w:pPr>
              <w:ind w:left="408" w:hanging="357"/>
              <w:contextualSpacing/>
              <w:rPr>
                <w:rFonts w:ascii="Calibri" w:hAnsi="Calibri" w:cs="Arial"/>
                <w:sz w:val="24"/>
                <w:szCs w:val="24"/>
                <w:lang w:val="en-GB"/>
              </w:rPr>
            </w:pPr>
            <w:r w:rsidRPr="00DE57AE">
              <w:rPr>
                <w:rFonts w:ascii="Calibri" w:hAnsi="Calibri" w:cs="Arial"/>
                <w:sz w:val="24"/>
                <w:szCs w:val="24"/>
                <w:lang w:val="en-GB"/>
              </w:rPr>
              <w:t xml:space="preserve">3. </w:t>
            </w:r>
            <w:r w:rsidR="0004486C">
              <w:rPr>
                <w:rFonts w:ascii="Calibri" w:hAnsi="Calibri" w:cs="Arial"/>
                <w:sz w:val="24"/>
                <w:szCs w:val="24"/>
                <w:lang w:val="en-GB"/>
              </w:rPr>
              <w:tab/>
            </w:r>
            <w:r w:rsidRPr="00DE57AE">
              <w:rPr>
                <w:rFonts w:ascii="Calibri" w:hAnsi="Calibri" w:cs="Arial"/>
                <w:sz w:val="24"/>
                <w:szCs w:val="24"/>
                <w:lang w:val="en-GB"/>
              </w:rPr>
              <w:t xml:space="preserve">Improve </w:t>
            </w:r>
            <w:r>
              <w:rPr>
                <w:rFonts w:ascii="Calibri" w:hAnsi="Calibri" w:cs="Arial"/>
                <w:sz w:val="24"/>
                <w:szCs w:val="24"/>
                <w:lang w:val="en-GB"/>
              </w:rPr>
              <w:t>your</w:t>
            </w:r>
            <w:r w:rsidRPr="00DE57AE">
              <w:rPr>
                <w:rFonts w:ascii="Calibri" w:hAnsi="Calibri" w:cs="Arial"/>
                <w:sz w:val="24"/>
                <w:szCs w:val="24"/>
                <w:lang w:val="en-GB"/>
              </w:rPr>
              <w:t xml:space="preserve"> ability to write an expository composition.</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r w:rsidR="002C6227" w:rsidRPr="00E46698">
        <w:rPr>
          <w:rFonts w:ascii="Calibri" w:hAnsi="Calibri" w:cs="Arial"/>
          <w:b/>
          <w:sz w:val="24"/>
          <w:szCs w:val="24"/>
          <w:lang w:val="en-GB"/>
        </w:rPr>
        <w:t xml:space="preserve"> </w:t>
      </w:r>
    </w:p>
    <w:p w14:paraId="7E548B2E" w14:textId="0F64D510" w:rsidR="00B762EE" w:rsidRDefault="00B762EE" w:rsidP="00C8490F">
      <w:pPr>
        <w:spacing w:line="276" w:lineRule="auto"/>
        <w:contextualSpacing/>
        <w:rPr>
          <w:rFonts w:ascii="Calibri" w:eastAsia="Times New Roman" w:hAnsi="Calibri" w:cs="Arial"/>
          <w:sz w:val="24"/>
          <w:szCs w:val="24"/>
          <w:lang w:val="en-GB" w:eastAsia="en-GB"/>
        </w:rPr>
      </w:pPr>
      <w:r w:rsidRPr="00F749C9">
        <w:rPr>
          <w:rFonts w:ascii="Calibri" w:eastAsia="Times New Roman" w:hAnsi="Calibri" w:cs="Arial"/>
          <w:b/>
          <w:sz w:val="24"/>
          <w:szCs w:val="24"/>
          <w:lang w:val="en-GB" w:eastAsia="en-GB"/>
        </w:rPr>
        <w:t>Expository writing</w:t>
      </w:r>
      <w:r>
        <w:rPr>
          <w:rFonts w:ascii="Calibri" w:eastAsia="Times New Roman" w:hAnsi="Calibri" w:cs="Arial"/>
          <w:sz w:val="24"/>
          <w:szCs w:val="24"/>
          <w:lang w:val="en-GB" w:eastAsia="en-GB"/>
        </w:rPr>
        <w:t xml:space="preserve"> explains how things are done. For example, how to sew a dress, make a basket or plant a garden. Expository writing has the following features:</w:t>
      </w:r>
    </w:p>
    <w:p w14:paraId="31D52146" w14:textId="0D0EF695" w:rsidR="00B762EE" w:rsidRDefault="00B762EE" w:rsidP="00B762EE">
      <w:pPr>
        <w:pStyle w:val="ListParagraph"/>
        <w:numPr>
          <w:ilvl w:val="0"/>
          <w:numId w:val="17"/>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An expository essay starts with a title.</w:t>
      </w:r>
    </w:p>
    <w:p w14:paraId="12166CCD" w14:textId="0A5EFE4A" w:rsidR="00B762EE" w:rsidRDefault="00B762EE" w:rsidP="00B762EE">
      <w:pPr>
        <w:pStyle w:val="ListParagraph"/>
        <w:numPr>
          <w:ilvl w:val="0"/>
          <w:numId w:val="17"/>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It is written in paragraphs.</w:t>
      </w:r>
    </w:p>
    <w:p w14:paraId="794E1347" w14:textId="7661A484" w:rsidR="00B762EE" w:rsidRDefault="00B762EE" w:rsidP="00B762EE">
      <w:pPr>
        <w:pStyle w:val="ListParagraph"/>
        <w:numPr>
          <w:ilvl w:val="0"/>
          <w:numId w:val="17"/>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It has an introduction.</w:t>
      </w:r>
    </w:p>
    <w:p w14:paraId="1AF154F7" w14:textId="3E4D16F4" w:rsidR="00B762EE" w:rsidRDefault="00B762EE" w:rsidP="00B762EE">
      <w:pPr>
        <w:pStyle w:val="ListParagraph"/>
        <w:numPr>
          <w:ilvl w:val="0"/>
          <w:numId w:val="17"/>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The body of the essay is well-structured. It is a step-by-step description of a process or an issue.</w:t>
      </w:r>
    </w:p>
    <w:p w14:paraId="2E765DD7" w14:textId="75C6FFE9" w:rsidR="00B762EE" w:rsidRPr="00B762EE" w:rsidRDefault="00B762EE" w:rsidP="00B762EE">
      <w:pPr>
        <w:pStyle w:val="ListParagraph"/>
        <w:numPr>
          <w:ilvl w:val="0"/>
          <w:numId w:val="17"/>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It uses simple present tense.</w:t>
      </w:r>
    </w:p>
    <w:p w14:paraId="5368804B" w14:textId="3739A0D2" w:rsidR="00F749C9" w:rsidRDefault="00F749C9" w:rsidP="00C8490F">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You can also read your essay to an audience. </w:t>
      </w:r>
      <w:r w:rsidR="001C5FE3">
        <w:rPr>
          <w:rFonts w:ascii="Calibri" w:eastAsia="Times New Roman" w:hAnsi="Calibri" w:cs="Arial"/>
          <w:sz w:val="24"/>
          <w:szCs w:val="24"/>
          <w:lang w:val="en-GB" w:eastAsia="en-GB"/>
        </w:rPr>
        <w:t xml:space="preserve">To make an </w:t>
      </w:r>
      <w:r w:rsidR="001C5FE3" w:rsidRPr="00F749C9">
        <w:rPr>
          <w:rFonts w:ascii="Calibri" w:eastAsia="Times New Roman" w:hAnsi="Calibri" w:cs="Arial"/>
          <w:b/>
          <w:sz w:val="24"/>
          <w:szCs w:val="24"/>
          <w:lang w:val="en-GB" w:eastAsia="en-GB"/>
        </w:rPr>
        <w:t xml:space="preserve">oral </w:t>
      </w:r>
      <w:r w:rsidRPr="00F749C9">
        <w:rPr>
          <w:rFonts w:ascii="Calibri" w:eastAsia="Times New Roman" w:hAnsi="Calibri" w:cs="Arial"/>
          <w:b/>
          <w:sz w:val="24"/>
          <w:szCs w:val="24"/>
          <w:lang w:val="en-GB" w:eastAsia="en-GB"/>
        </w:rPr>
        <w:t>exposition</w:t>
      </w:r>
      <w:r w:rsidR="001C5FE3">
        <w:rPr>
          <w:rFonts w:ascii="Calibri" w:eastAsia="Times New Roman" w:hAnsi="Calibri" w:cs="Arial"/>
          <w:sz w:val="24"/>
          <w:szCs w:val="24"/>
          <w:lang w:val="en-GB" w:eastAsia="en-GB"/>
        </w:rPr>
        <w:t>, you should</w:t>
      </w:r>
      <w:r>
        <w:rPr>
          <w:rFonts w:ascii="Calibri" w:eastAsia="Times New Roman" w:hAnsi="Calibri" w:cs="Arial"/>
          <w:sz w:val="24"/>
          <w:szCs w:val="24"/>
          <w:lang w:val="en-GB" w:eastAsia="en-GB"/>
        </w:rPr>
        <w:t xml:space="preserve"> </w:t>
      </w:r>
      <w:r w:rsidR="001C5FE3">
        <w:rPr>
          <w:rFonts w:ascii="Calibri" w:eastAsia="Times New Roman" w:hAnsi="Calibri" w:cs="Arial"/>
          <w:sz w:val="24"/>
          <w:szCs w:val="24"/>
          <w:lang w:val="en-GB" w:eastAsia="en-GB"/>
        </w:rPr>
        <w:t>speak loudly</w:t>
      </w:r>
      <w:r>
        <w:rPr>
          <w:rFonts w:ascii="Calibri" w:eastAsia="Times New Roman" w:hAnsi="Calibri" w:cs="Arial"/>
          <w:sz w:val="24"/>
          <w:szCs w:val="24"/>
          <w:lang w:val="en-GB" w:eastAsia="en-GB"/>
        </w:rPr>
        <w:t xml:space="preserve">, use clear and simple language, and </w:t>
      </w:r>
      <w:r w:rsidR="001C5FE3">
        <w:rPr>
          <w:rFonts w:ascii="Calibri" w:eastAsia="Times New Roman" w:hAnsi="Calibri" w:cs="Arial"/>
          <w:sz w:val="24"/>
          <w:szCs w:val="24"/>
          <w:lang w:val="en-GB" w:eastAsia="en-GB"/>
        </w:rPr>
        <w:t>express yourself well in proper English.</w:t>
      </w:r>
    </w:p>
    <w:p w14:paraId="3236EEEC" w14:textId="4B66F4C7" w:rsidR="00C97F6B" w:rsidRDefault="001C5FE3" w:rsidP="00C8490F">
      <w:pPr>
        <w:spacing w:line="276" w:lineRule="auto"/>
        <w:contextualSpacing/>
        <w:rPr>
          <w:rFonts w:ascii="Calibri" w:eastAsia="Times New Roman" w:hAnsi="Calibri" w:cs="Arial"/>
          <w:sz w:val="24"/>
          <w:szCs w:val="24"/>
          <w:lang w:val="en-GB" w:eastAsia="en-GB"/>
        </w:rPr>
      </w:pPr>
      <w:r>
        <w:rPr>
          <w:rFonts w:ascii="Calibri" w:eastAsia="Times New Roman" w:hAnsi="Calibri" w:cs="Arial"/>
          <w:sz w:val="24"/>
          <w:szCs w:val="24"/>
          <w:lang w:val="en-GB" w:eastAsia="en-GB"/>
        </w:rPr>
        <w:t>Oral expositions follow</w:t>
      </w:r>
      <w:r w:rsidR="009238F0">
        <w:rPr>
          <w:rFonts w:ascii="Calibri" w:eastAsia="Times New Roman" w:hAnsi="Calibri" w:cs="Arial"/>
          <w:sz w:val="24"/>
          <w:szCs w:val="24"/>
          <w:lang w:val="en-GB" w:eastAsia="en-GB"/>
        </w:rPr>
        <w:t xml:space="preserve"> a simple process:</w:t>
      </w:r>
    </w:p>
    <w:p w14:paraId="2EA5293A" w14:textId="743B1572" w:rsidR="00C97F6B" w:rsidRDefault="000229F6" w:rsidP="00C97F6B">
      <w:pPr>
        <w:pStyle w:val="ListParagraph"/>
        <w:numPr>
          <w:ilvl w:val="0"/>
          <w:numId w:val="19"/>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Start with an introduction. A</w:t>
      </w:r>
      <w:r w:rsidR="00C97F6B">
        <w:rPr>
          <w:rFonts w:ascii="Calibri" w:eastAsia="Times New Roman" w:hAnsi="Calibri" w:cs="Arial"/>
          <w:sz w:val="24"/>
          <w:szCs w:val="24"/>
          <w:lang w:val="en-GB" w:eastAsia="en-GB"/>
        </w:rPr>
        <w:t>ddress the audience and state what you are going to describe.</w:t>
      </w:r>
    </w:p>
    <w:p w14:paraId="1A6C7041" w14:textId="1F878D7D" w:rsidR="00C97F6B" w:rsidRDefault="00C97F6B" w:rsidP="00C97F6B">
      <w:pPr>
        <w:pStyle w:val="ListParagraph"/>
        <w:numPr>
          <w:ilvl w:val="0"/>
          <w:numId w:val="19"/>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List the </w:t>
      </w:r>
      <w:r w:rsidR="000229F6">
        <w:rPr>
          <w:rFonts w:ascii="Calibri" w:eastAsia="Times New Roman" w:hAnsi="Calibri" w:cs="Arial"/>
          <w:sz w:val="24"/>
          <w:szCs w:val="24"/>
          <w:lang w:val="en-GB" w:eastAsia="en-GB"/>
        </w:rPr>
        <w:t>items</w:t>
      </w:r>
      <w:r>
        <w:rPr>
          <w:rFonts w:ascii="Calibri" w:eastAsia="Times New Roman" w:hAnsi="Calibri" w:cs="Arial"/>
          <w:sz w:val="24"/>
          <w:szCs w:val="24"/>
          <w:lang w:val="en-GB" w:eastAsia="en-GB"/>
        </w:rPr>
        <w:t xml:space="preserve"> needed for the process.</w:t>
      </w:r>
    </w:p>
    <w:p w14:paraId="13C6778F" w14:textId="438F5C04" w:rsidR="00C97F6B" w:rsidRDefault="00C97F6B" w:rsidP="00C97F6B">
      <w:pPr>
        <w:pStyle w:val="ListParagraph"/>
        <w:numPr>
          <w:ilvl w:val="0"/>
          <w:numId w:val="19"/>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Outline the steps involved in the process, starting </w:t>
      </w:r>
      <w:r w:rsidR="000229F6">
        <w:rPr>
          <w:rFonts w:ascii="Calibri" w:eastAsia="Times New Roman" w:hAnsi="Calibri" w:cs="Arial"/>
          <w:sz w:val="24"/>
          <w:szCs w:val="24"/>
          <w:lang w:val="en-GB" w:eastAsia="en-GB"/>
        </w:rPr>
        <w:t>with</w:t>
      </w:r>
      <w:r>
        <w:rPr>
          <w:rFonts w:ascii="Calibri" w:eastAsia="Times New Roman" w:hAnsi="Calibri" w:cs="Arial"/>
          <w:sz w:val="24"/>
          <w:szCs w:val="24"/>
          <w:lang w:val="en-GB" w:eastAsia="en-GB"/>
        </w:rPr>
        <w:t xml:space="preserve"> step one.</w:t>
      </w:r>
    </w:p>
    <w:p w14:paraId="0099C0B1" w14:textId="3B735F59" w:rsidR="00C97F6B" w:rsidRPr="00C97F6B" w:rsidRDefault="00C97F6B" w:rsidP="00C97F6B">
      <w:pPr>
        <w:pStyle w:val="ListParagraph"/>
        <w:numPr>
          <w:ilvl w:val="0"/>
          <w:numId w:val="19"/>
        </w:numPr>
        <w:spacing w:line="276" w:lineRule="auto"/>
        <w:contextualSpacing w:val="0"/>
        <w:rPr>
          <w:rFonts w:ascii="Calibri" w:eastAsia="Times New Roman" w:hAnsi="Calibri" w:cs="Arial"/>
          <w:sz w:val="24"/>
          <w:szCs w:val="24"/>
          <w:lang w:val="en-GB" w:eastAsia="en-GB"/>
        </w:rPr>
      </w:pPr>
      <w:r>
        <w:rPr>
          <w:rFonts w:ascii="Calibri" w:eastAsia="Times New Roman" w:hAnsi="Calibri" w:cs="Arial"/>
          <w:sz w:val="24"/>
          <w:szCs w:val="24"/>
          <w:lang w:val="en-GB" w:eastAsia="en-GB"/>
        </w:rPr>
        <w:t>Thank the listeners for their attention.</w:t>
      </w:r>
    </w:p>
    <w:p w14:paraId="3C4E4266" w14:textId="77777777" w:rsidR="001C5FE3" w:rsidRDefault="001C5FE3" w:rsidP="001C5FE3">
      <w:pPr>
        <w:spacing w:line="276" w:lineRule="auto"/>
        <w:rPr>
          <w:rFonts w:ascii="Calibri" w:eastAsia="Times New Roman" w:hAnsi="Calibri" w:cs="Arial"/>
          <w:sz w:val="24"/>
          <w:szCs w:val="24"/>
          <w:lang w:val="en-GB" w:eastAsia="en-GB"/>
        </w:rPr>
      </w:pPr>
    </w:p>
    <w:p w14:paraId="6C668C03" w14:textId="19B42DF6"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1F869CD5"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58F6878A" w14:textId="1FC2B873" w:rsidR="008A3920" w:rsidRDefault="00E36B97" w:rsidP="00C8490F">
      <w:pPr>
        <w:spacing w:line="276" w:lineRule="auto"/>
        <w:rPr>
          <w:rFonts w:ascii="Calibri" w:hAnsi="Calibri" w:cs="Arial"/>
          <w:sz w:val="24"/>
          <w:szCs w:val="24"/>
          <w:lang w:val="en-GB"/>
        </w:rPr>
      </w:pPr>
      <w:r>
        <w:rPr>
          <w:rFonts w:ascii="Calibri" w:hAnsi="Calibri" w:cs="Arial"/>
          <w:sz w:val="24"/>
          <w:szCs w:val="24"/>
          <w:lang w:val="en-GB"/>
        </w:rPr>
        <w:t>Read the following exposition two or three times aloud. After, find a friend or family member and explain to them the process of planting peppers without reading from the exposition. After you ha</w:t>
      </w:r>
      <w:r w:rsidR="0004486C">
        <w:rPr>
          <w:rFonts w:ascii="Calibri" w:hAnsi="Calibri" w:cs="Arial"/>
          <w:sz w:val="24"/>
          <w:szCs w:val="24"/>
          <w:lang w:val="en-GB"/>
        </w:rPr>
        <w:t xml:space="preserve">ve completed this task, write </w:t>
      </w:r>
      <w:r>
        <w:rPr>
          <w:rFonts w:ascii="Calibri" w:hAnsi="Calibri" w:cs="Arial"/>
          <w:sz w:val="24"/>
          <w:szCs w:val="24"/>
          <w:lang w:val="en-GB"/>
        </w:rPr>
        <w:t xml:space="preserve">3-5 sentences about how it went. Did you remember everything? </w:t>
      </w:r>
    </w:p>
    <w:p w14:paraId="36EDEA22" w14:textId="77777777" w:rsidR="0004486C" w:rsidRDefault="0004486C" w:rsidP="00C8490F">
      <w:pPr>
        <w:spacing w:line="276" w:lineRule="auto"/>
        <w:rPr>
          <w:rFonts w:ascii="Calibri" w:hAnsi="Calibri" w:cs="Arial"/>
          <w:sz w:val="24"/>
          <w:szCs w:val="24"/>
          <w:lang w:val="en-GB"/>
        </w:rPr>
      </w:pPr>
    </w:p>
    <w:p w14:paraId="603BFA09" w14:textId="77777777" w:rsidR="0004486C" w:rsidRDefault="0004486C" w:rsidP="00C8490F">
      <w:pPr>
        <w:spacing w:line="276" w:lineRule="auto"/>
        <w:rPr>
          <w:rFonts w:ascii="Calibri" w:hAnsi="Calibri" w:cs="Arial"/>
          <w:sz w:val="24"/>
          <w:szCs w:val="24"/>
          <w:lang w:val="en-GB"/>
        </w:rPr>
      </w:pPr>
    </w:p>
    <w:p w14:paraId="77F40362" w14:textId="77777777" w:rsidR="0004486C" w:rsidRPr="0004486C" w:rsidRDefault="0004486C" w:rsidP="00C8490F">
      <w:pPr>
        <w:spacing w:line="276" w:lineRule="auto"/>
        <w:rPr>
          <w:rFonts w:ascii="Calibri" w:hAnsi="Calibri" w:cs="Arial"/>
          <w:sz w:val="24"/>
          <w:szCs w:val="24"/>
          <w:lang w:val="en-GB"/>
        </w:rPr>
      </w:pPr>
    </w:p>
    <w:p w14:paraId="0B78830F" w14:textId="0C2AE05C" w:rsidR="00E36B97" w:rsidRPr="00E36B97" w:rsidRDefault="00E36B97" w:rsidP="00E36B97">
      <w:pPr>
        <w:spacing w:line="276" w:lineRule="auto"/>
        <w:jc w:val="center"/>
        <w:rPr>
          <w:rFonts w:ascii="Calibri" w:hAnsi="Calibri" w:cs="Arial"/>
          <w:sz w:val="24"/>
          <w:szCs w:val="24"/>
          <w:u w:val="single"/>
          <w:lang w:val="en-GB"/>
        </w:rPr>
      </w:pPr>
      <w:r>
        <w:rPr>
          <w:rFonts w:ascii="Calibri" w:hAnsi="Calibri" w:cs="Arial"/>
          <w:sz w:val="24"/>
          <w:szCs w:val="24"/>
          <w:u w:val="single"/>
          <w:lang w:val="en-GB"/>
        </w:rPr>
        <w:lastRenderedPageBreak/>
        <w:t>How to Grow Peppers</w:t>
      </w:r>
    </w:p>
    <w:p w14:paraId="37682B2E" w14:textId="63EDCEF6" w:rsidR="009238F0" w:rsidRDefault="009238F0" w:rsidP="009238F0">
      <w:pPr>
        <w:spacing w:line="276" w:lineRule="auto"/>
        <w:rPr>
          <w:rFonts w:ascii="Calibri" w:hAnsi="Calibri" w:cs="Arial"/>
          <w:sz w:val="24"/>
          <w:szCs w:val="24"/>
          <w:lang w:val="en-GB"/>
        </w:rPr>
      </w:pPr>
      <w:r w:rsidRPr="009238F0">
        <w:rPr>
          <w:rFonts w:ascii="Calibri" w:hAnsi="Calibri" w:cs="Arial"/>
          <w:sz w:val="24"/>
          <w:szCs w:val="24"/>
          <w:lang w:val="en-GB"/>
        </w:rPr>
        <w:t>Good day, fellow classmates. I am here to describe to you the process of planting a vegetable garden. Gardening is something I like doing as a hobby. In my compound, I have a small garden where I grow peppers.</w:t>
      </w:r>
    </w:p>
    <w:p w14:paraId="5A0E1E4B" w14:textId="35298D48" w:rsidR="009238F0" w:rsidRDefault="009238F0" w:rsidP="009238F0">
      <w:pPr>
        <w:spacing w:line="276" w:lineRule="auto"/>
        <w:rPr>
          <w:rFonts w:ascii="Calibri" w:hAnsi="Calibri" w:cs="Arial"/>
          <w:sz w:val="24"/>
          <w:szCs w:val="24"/>
          <w:lang w:val="en-GB"/>
        </w:rPr>
      </w:pPr>
      <w:r w:rsidRPr="009238F0">
        <w:rPr>
          <w:rFonts w:ascii="Calibri" w:hAnsi="Calibri" w:cs="Arial"/>
          <w:sz w:val="24"/>
          <w:szCs w:val="24"/>
          <w:lang w:val="en-GB"/>
        </w:rPr>
        <w:t>This is the process used to plant peppers.</w:t>
      </w:r>
    </w:p>
    <w:p w14:paraId="0CB1E16C" w14:textId="161DDBCD" w:rsidR="009238F0" w:rsidRDefault="009238F0" w:rsidP="009238F0">
      <w:pPr>
        <w:spacing w:line="276" w:lineRule="auto"/>
        <w:rPr>
          <w:rFonts w:ascii="Calibri" w:hAnsi="Calibri" w:cs="Arial"/>
          <w:sz w:val="24"/>
          <w:szCs w:val="24"/>
          <w:lang w:val="en-GB"/>
        </w:rPr>
      </w:pPr>
      <w:r w:rsidRPr="009238F0">
        <w:rPr>
          <w:rFonts w:ascii="Calibri" w:hAnsi="Calibri" w:cs="Arial"/>
          <w:sz w:val="24"/>
          <w:szCs w:val="24"/>
          <w:lang w:val="en-GB"/>
        </w:rPr>
        <w:t>First, nurse the pepper seeds in a container. The container can be plastic or tin and should contain mixed earth and manure. Put 3 to 6 pepper seeds, mixed with the earth and manure, in the container and leave them for a week or two for the seeds to germinate. They must be watered every day in the morning and evening.</w:t>
      </w:r>
    </w:p>
    <w:p w14:paraId="6843976D" w14:textId="1285F662" w:rsidR="009238F0" w:rsidRDefault="009238F0" w:rsidP="009238F0">
      <w:pPr>
        <w:spacing w:line="276" w:lineRule="auto"/>
        <w:rPr>
          <w:rFonts w:ascii="Calibri" w:hAnsi="Calibri" w:cs="Arial"/>
          <w:sz w:val="24"/>
          <w:szCs w:val="24"/>
          <w:lang w:val="en-GB"/>
        </w:rPr>
      </w:pPr>
      <w:r w:rsidRPr="009238F0">
        <w:rPr>
          <w:rFonts w:ascii="Calibri" w:hAnsi="Calibri" w:cs="Arial"/>
          <w:sz w:val="24"/>
          <w:szCs w:val="24"/>
          <w:lang w:val="en-GB"/>
        </w:rPr>
        <w:t>During this week, brush a small piece of land; burn or clear unwanted sticks, stones, cups and plastic packets from the plot. Dig up the soil and construct a ‘bed’ or heap of earth.</w:t>
      </w:r>
    </w:p>
    <w:p w14:paraId="375DAF6D" w14:textId="3849B5D7" w:rsidR="009238F0" w:rsidRDefault="009238F0" w:rsidP="009238F0">
      <w:pPr>
        <w:spacing w:line="276" w:lineRule="auto"/>
        <w:rPr>
          <w:rFonts w:ascii="Calibri" w:hAnsi="Calibri" w:cs="Arial"/>
          <w:sz w:val="24"/>
          <w:szCs w:val="24"/>
          <w:lang w:val="en-GB"/>
        </w:rPr>
      </w:pPr>
      <w:r w:rsidRPr="009238F0">
        <w:rPr>
          <w:rFonts w:ascii="Calibri" w:hAnsi="Calibri" w:cs="Arial"/>
          <w:sz w:val="24"/>
          <w:szCs w:val="24"/>
          <w:lang w:val="en-GB"/>
        </w:rPr>
        <w:t>After one week, check to see if the seeds have germinated and have grown enough to plant, for example, 5 inches. If so, it is now time to transplant the seedlings to the bed. Before transplanting, water the bed. Then dig holes in the bed. This is where you are going to put the seedlings and soil from the container.</w:t>
      </w:r>
    </w:p>
    <w:p w14:paraId="7EDD4410" w14:textId="7ED1C155" w:rsidR="009238F0" w:rsidRDefault="009238F0" w:rsidP="009238F0">
      <w:pPr>
        <w:spacing w:line="276" w:lineRule="auto"/>
        <w:rPr>
          <w:rFonts w:ascii="Calibri" w:hAnsi="Calibri" w:cs="Arial"/>
          <w:sz w:val="24"/>
          <w:szCs w:val="24"/>
          <w:lang w:val="en-GB"/>
        </w:rPr>
      </w:pPr>
      <w:r w:rsidRPr="009238F0">
        <w:rPr>
          <w:rFonts w:ascii="Calibri" w:hAnsi="Calibri" w:cs="Arial"/>
          <w:sz w:val="24"/>
          <w:szCs w:val="24"/>
          <w:lang w:val="en-GB"/>
        </w:rPr>
        <w:t>Water the young pepper plants twice a day, in the morning and in the evening. After 4 to 6 weeks, the peppers are ready for harvesting.</w:t>
      </w:r>
    </w:p>
    <w:p w14:paraId="131C429E" w14:textId="4FF2DDFA" w:rsidR="009238F0" w:rsidRPr="0004486C" w:rsidRDefault="009238F0" w:rsidP="0004486C">
      <w:pPr>
        <w:spacing w:after="240" w:line="276" w:lineRule="auto"/>
        <w:rPr>
          <w:rFonts w:ascii="Calibri" w:hAnsi="Calibri" w:cs="Arial"/>
          <w:sz w:val="24"/>
          <w:szCs w:val="24"/>
          <w:lang w:val="en-GB"/>
        </w:rPr>
      </w:pPr>
      <w:r w:rsidRPr="009238F0">
        <w:rPr>
          <w:rFonts w:ascii="Calibri" w:hAnsi="Calibri" w:cs="Arial"/>
          <w:sz w:val="24"/>
          <w:szCs w:val="24"/>
          <w:lang w:val="en-GB"/>
        </w:rPr>
        <w:t>Thank you all for your attention.</w:t>
      </w:r>
    </w:p>
    <w:p w14:paraId="4AE1062F" w14:textId="769C825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3360974A" w14:textId="407F5953" w:rsidR="00832F0F" w:rsidRPr="00832F0F" w:rsidRDefault="00832F0F" w:rsidP="0004486C">
      <w:pPr>
        <w:spacing w:after="0" w:line="276" w:lineRule="auto"/>
        <w:rPr>
          <w:rFonts w:ascii="Calibri" w:hAnsi="Calibri" w:cs="Arial"/>
          <w:sz w:val="24"/>
          <w:szCs w:val="24"/>
          <w:lang w:val="en-GB"/>
        </w:rPr>
      </w:pPr>
      <w:r>
        <w:rPr>
          <w:rFonts w:ascii="Calibri" w:hAnsi="Calibri" w:cs="Arial"/>
          <w:sz w:val="24"/>
          <w:szCs w:val="24"/>
          <w:lang w:val="en-GB"/>
        </w:rPr>
        <w:t xml:space="preserve">Use the following outline to help you write your oral exposition. </w:t>
      </w:r>
      <w:r w:rsidR="00452B17">
        <w:rPr>
          <w:rFonts w:ascii="Calibri" w:hAnsi="Calibri" w:cs="Arial"/>
          <w:sz w:val="24"/>
          <w:szCs w:val="24"/>
          <w:lang w:val="en-GB"/>
        </w:rPr>
        <w:t xml:space="preserve">Write about a particular skill you have that you could teach others. </w:t>
      </w:r>
      <w:r>
        <w:rPr>
          <w:rFonts w:ascii="Calibri" w:hAnsi="Calibri" w:cs="Arial"/>
          <w:sz w:val="24"/>
          <w:szCs w:val="24"/>
          <w:lang w:val="en-GB"/>
        </w:rPr>
        <w:t xml:space="preserve">When you are finished, find a friend or family member to present your exposition to aloud. </w:t>
      </w:r>
    </w:p>
    <w:p w14:paraId="7460746A" w14:textId="77777777" w:rsidR="00E36B97" w:rsidRDefault="00E36B97" w:rsidP="0004486C">
      <w:pPr>
        <w:spacing w:after="0" w:line="276" w:lineRule="auto"/>
        <w:contextualSpacing/>
        <w:rPr>
          <w:rFonts w:ascii="Calibri" w:hAnsi="Calibri" w:cs="Arial"/>
          <w:sz w:val="24"/>
          <w:szCs w:val="24"/>
          <w:lang w:val="en-GB"/>
        </w:rPr>
      </w:pPr>
    </w:p>
    <w:tbl>
      <w:tblPr>
        <w:tblStyle w:val="TableGrid"/>
        <w:tblW w:w="0" w:type="auto"/>
        <w:tblLook w:val="04A0" w:firstRow="1" w:lastRow="0" w:firstColumn="1" w:lastColumn="0" w:noHBand="0" w:noVBand="1"/>
      </w:tblPr>
      <w:tblGrid>
        <w:gridCol w:w="9287"/>
      </w:tblGrid>
      <w:tr w:rsidR="00E36B97" w14:paraId="3B8E61F5" w14:textId="77777777" w:rsidTr="00E36B97">
        <w:tc>
          <w:tcPr>
            <w:tcW w:w="9287" w:type="dxa"/>
          </w:tcPr>
          <w:p w14:paraId="25073DAB" w14:textId="3025CDD2" w:rsidR="00832F0F" w:rsidRDefault="00832F0F" w:rsidP="0004486C">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Title of the exposition</w:t>
            </w:r>
          </w:p>
          <w:p w14:paraId="7A26E3EA" w14:textId="3555C56F" w:rsidR="00832F0F" w:rsidRDefault="00832F0F" w:rsidP="0004486C">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Remember to address the audience. Introduce what you are going to describe.</w:t>
            </w:r>
          </w:p>
          <w:p w14:paraId="174A874C" w14:textId="2135357E" w:rsidR="00832F0F" w:rsidRDefault="00832F0F" w:rsidP="00832F0F">
            <w:pPr>
              <w:spacing w:line="276" w:lineRule="auto"/>
              <w:contextualSpacing/>
              <w:rPr>
                <w:rFonts w:ascii="Calibri" w:hAnsi="Calibri" w:cs="Arial"/>
                <w:sz w:val="24"/>
                <w:szCs w:val="24"/>
                <w:lang w:val="en-GB"/>
              </w:rPr>
            </w:pPr>
            <w:r w:rsidRPr="00832F0F">
              <w:rPr>
                <w:rFonts w:ascii="Calibri" w:hAnsi="Calibri" w:cs="Arial"/>
                <w:sz w:val="24"/>
                <w:szCs w:val="24"/>
                <w:u w:val="single"/>
                <w:lang w:val="en-GB"/>
              </w:rPr>
              <w:t>Body</w:t>
            </w:r>
            <w:r>
              <w:rPr>
                <w:rFonts w:ascii="Calibri" w:hAnsi="Calibri" w:cs="Arial"/>
                <w:sz w:val="24"/>
                <w:szCs w:val="24"/>
                <w:lang w:val="en-GB"/>
              </w:rPr>
              <w:t xml:space="preserve">: </w:t>
            </w:r>
          </w:p>
          <w:p w14:paraId="1151F62C" w14:textId="77777777" w:rsidR="00832F0F" w:rsidRDefault="00832F0F" w:rsidP="00832F0F">
            <w:pPr>
              <w:spacing w:line="276" w:lineRule="auto"/>
              <w:contextualSpacing/>
              <w:rPr>
                <w:rFonts w:ascii="Calibri" w:hAnsi="Calibri" w:cs="Arial"/>
                <w:sz w:val="24"/>
                <w:szCs w:val="24"/>
                <w:lang w:val="en-GB"/>
              </w:rPr>
            </w:pPr>
            <w:r>
              <w:rPr>
                <w:rFonts w:ascii="Calibri" w:hAnsi="Calibri" w:cs="Arial"/>
                <w:sz w:val="24"/>
                <w:szCs w:val="24"/>
                <w:lang w:val="en-GB"/>
              </w:rPr>
              <w:t>List the items needed for the process.</w:t>
            </w:r>
          </w:p>
          <w:p w14:paraId="2FE5E13B" w14:textId="36840C7D" w:rsidR="00832F0F" w:rsidRDefault="00832F0F" w:rsidP="0004486C">
            <w:pPr>
              <w:spacing w:after="160" w:line="276" w:lineRule="auto"/>
              <w:rPr>
                <w:rFonts w:ascii="Calibri" w:hAnsi="Calibri" w:cs="Arial"/>
                <w:sz w:val="24"/>
                <w:szCs w:val="24"/>
                <w:lang w:val="en-GB"/>
              </w:rPr>
            </w:pPr>
            <w:r>
              <w:rPr>
                <w:rFonts w:ascii="Calibri" w:hAnsi="Calibri" w:cs="Arial"/>
                <w:sz w:val="24"/>
                <w:szCs w:val="24"/>
                <w:lang w:val="en-GB"/>
              </w:rPr>
              <w:t xml:space="preserve">Outline the steps needed for the process, starting with step one. </w:t>
            </w:r>
          </w:p>
          <w:p w14:paraId="16970B04" w14:textId="0E9FD530" w:rsidR="00832F0F" w:rsidRPr="0004486C" w:rsidRDefault="00832F0F" w:rsidP="0004486C">
            <w:pPr>
              <w:spacing w:after="160" w:line="276" w:lineRule="auto"/>
              <w:rPr>
                <w:rFonts w:ascii="Calibri" w:hAnsi="Calibri" w:cs="Arial"/>
                <w:sz w:val="24"/>
                <w:szCs w:val="24"/>
                <w:lang w:val="en-GB"/>
              </w:rPr>
            </w:pPr>
            <w:r>
              <w:rPr>
                <w:rFonts w:ascii="Calibri" w:hAnsi="Calibri" w:cs="Arial"/>
                <w:sz w:val="24"/>
                <w:szCs w:val="24"/>
                <w:u w:val="single"/>
                <w:lang w:val="en-GB"/>
              </w:rPr>
              <w:t>Conclusion</w:t>
            </w:r>
            <w:r>
              <w:rPr>
                <w:rFonts w:ascii="Calibri" w:hAnsi="Calibri" w:cs="Arial"/>
                <w:sz w:val="24"/>
                <w:szCs w:val="24"/>
                <w:lang w:val="en-GB"/>
              </w:rPr>
              <w:t>: Thank the audience.</w:t>
            </w:r>
          </w:p>
        </w:tc>
      </w:tr>
    </w:tbl>
    <w:p w14:paraId="335EFEEB" w14:textId="77777777" w:rsidR="00E36B97" w:rsidRPr="00E36B97" w:rsidRDefault="00E36B97" w:rsidP="00C8490F">
      <w:pPr>
        <w:spacing w:line="276" w:lineRule="auto"/>
        <w:contextualSpacing/>
        <w:rPr>
          <w:rFonts w:ascii="Calibri" w:hAnsi="Calibri" w:cs="Arial"/>
          <w:sz w:val="24"/>
          <w:szCs w:val="24"/>
          <w:lang w:val="en-GB"/>
        </w:rPr>
      </w:pPr>
    </w:p>
    <w:p w14:paraId="4F5F1714" w14:textId="77777777" w:rsidR="003335E2" w:rsidRPr="00E46698" w:rsidRDefault="003335E2" w:rsidP="003335E2">
      <w:pPr>
        <w:spacing w:after="0" w:line="240" w:lineRule="auto"/>
        <w:ind w:hanging="180"/>
        <w:rPr>
          <w:rFonts w:ascii="Calibri" w:hAnsi="Calibri" w:cs="Arial"/>
          <w:b/>
          <w:sz w:val="28"/>
          <w:szCs w:val="28"/>
          <w:highlight w:val="yellow"/>
          <w:lang w:val="en-GB"/>
        </w:rPr>
      </w:pPr>
    </w:p>
    <w:p w14:paraId="55824E83" w14:textId="645C21B2" w:rsidR="003335E2" w:rsidRDefault="003335E2" w:rsidP="003335E2">
      <w:pPr>
        <w:spacing w:after="0" w:line="240" w:lineRule="auto"/>
        <w:ind w:hanging="180"/>
        <w:rPr>
          <w:rFonts w:ascii="Calibri" w:hAnsi="Calibri" w:cs="Arial"/>
          <w:b/>
          <w:sz w:val="28"/>
          <w:szCs w:val="28"/>
          <w:lang w:val="en-GB"/>
        </w:rPr>
      </w:pPr>
    </w:p>
    <w:p w14:paraId="65E20B98" w14:textId="77777777" w:rsidR="0004486C" w:rsidRDefault="0004486C" w:rsidP="003335E2">
      <w:pPr>
        <w:spacing w:after="0" w:line="240" w:lineRule="auto"/>
        <w:ind w:hanging="180"/>
        <w:rPr>
          <w:rFonts w:ascii="Calibri" w:hAnsi="Calibri" w:cs="Arial"/>
          <w:b/>
          <w:sz w:val="28"/>
          <w:szCs w:val="28"/>
          <w:lang w:val="en-GB"/>
        </w:rPr>
      </w:pPr>
    </w:p>
    <w:p w14:paraId="2BE3ABE6" w14:textId="77777777" w:rsidR="0004486C" w:rsidRPr="00E46698" w:rsidRDefault="0004486C" w:rsidP="003335E2">
      <w:pPr>
        <w:spacing w:after="0"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5C73E74F" w:rsidR="003335E2" w:rsidRPr="00E46698" w:rsidRDefault="003335E2" w:rsidP="0004486C">
            <w:pPr>
              <w:spacing w:after="160"/>
              <w:contextualSpacing/>
              <w:rPr>
                <w:rFonts w:ascii="Calibri" w:hAnsi="Calibri" w:cs="Arial"/>
                <w:sz w:val="24"/>
                <w:szCs w:val="24"/>
                <w:lang w:val="en-GB"/>
              </w:rPr>
            </w:pPr>
            <w:r w:rsidRPr="00E46698">
              <w:rPr>
                <w:rFonts w:ascii="Calibri" w:hAnsi="Calibri" w:cs="Arial"/>
                <w:b/>
                <w:sz w:val="24"/>
                <w:szCs w:val="24"/>
                <w:lang w:val="en-GB"/>
              </w:rPr>
              <w:lastRenderedPageBreak/>
              <w:t xml:space="preserve">Lesson Title: </w:t>
            </w:r>
            <w:r w:rsidR="00F35230">
              <w:rPr>
                <w:rFonts w:ascii="Calibri" w:hAnsi="Calibri" w:cs="Arial"/>
                <w:sz w:val="24"/>
                <w:szCs w:val="24"/>
                <w:lang w:val="en-GB"/>
              </w:rPr>
              <w:t>Oral Work on Exposition</w:t>
            </w:r>
          </w:p>
        </w:tc>
      </w:tr>
      <w:tr w:rsidR="003335E2" w:rsidRPr="00E46698" w14:paraId="669A064D" w14:textId="77777777" w:rsidTr="00C00DA5">
        <w:trPr>
          <w:trHeight w:val="327"/>
        </w:trPr>
        <w:tc>
          <w:tcPr>
            <w:tcW w:w="9354" w:type="dxa"/>
          </w:tcPr>
          <w:p w14:paraId="4A562A1A" w14:textId="07A8A5D6" w:rsidR="003335E2" w:rsidRPr="00E46698" w:rsidRDefault="003335E2" w:rsidP="0004486C">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A8492B">
              <w:rPr>
                <w:rFonts w:ascii="Calibri" w:hAnsi="Calibri" w:cs="Arial"/>
                <w:sz w:val="24"/>
                <w:szCs w:val="24"/>
                <w:lang w:val="en-GB"/>
              </w:rPr>
              <w:t>2</w:t>
            </w:r>
            <w:r w:rsidR="00F35230">
              <w:rPr>
                <w:rFonts w:ascii="Calibri" w:hAnsi="Calibri" w:cs="Arial"/>
                <w:sz w:val="24"/>
                <w:szCs w:val="24"/>
                <w:lang w:val="en-GB"/>
              </w:rPr>
              <w:t>9</w:t>
            </w:r>
          </w:p>
        </w:tc>
      </w:tr>
    </w:tbl>
    <w:p w14:paraId="3DF0B687" w14:textId="77777777" w:rsidR="003335E2" w:rsidRPr="00E46698" w:rsidRDefault="003335E2" w:rsidP="0004486C">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5544608F" w14:textId="3B3921CB" w:rsidR="00296D77" w:rsidRPr="00296D77" w:rsidRDefault="00296D77" w:rsidP="00D9503D">
      <w:pPr>
        <w:spacing w:line="276" w:lineRule="auto"/>
        <w:rPr>
          <w:rFonts w:ascii="Calibri" w:hAnsi="Calibri" w:cs="Arial"/>
          <w:sz w:val="24"/>
          <w:szCs w:val="24"/>
          <w:lang w:val="en-GB"/>
        </w:rPr>
      </w:pPr>
      <w:r w:rsidRPr="00296D77">
        <w:rPr>
          <w:rFonts w:ascii="Calibri" w:hAnsi="Calibri" w:cs="Arial"/>
          <w:sz w:val="24"/>
          <w:szCs w:val="24"/>
          <w:lang w:val="en-GB"/>
        </w:rPr>
        <w:t>Example answer:</w:t>
      </w:r>
    </w:p>
    <w:p w14:paraId="00C011A1" w14:textId="33C9D539" w:rsidR="00E36B97" w:rsidRPr="00E36B97" w:rsidRDefault="00E36B97" w:rsidP="0004486C">
      <w:pPr>
        <w:spacing w:after="240" w:line="276" w:lineRule="auto"/>
        <w:rPr>
          <w:rFonts w:ascii="Calibri" w:hAnsi="Calibri" w:cs="Arial"/>
          <w:sz w:val="24"/>
          <w:szCs w:val="24"/>
          <w:lang w:val="en-GB"/>
        </w:rPr>
      </w:pPr>
      <w:r>
        <w:rPr>
          <w:rFonts w:ascii="Calibri" w:hAnsi="Calibri" w:cs="Arial"/>
          <w:sz w:val="24"/>
          <w:szCs w:val="24"/>
          <w:lang w:val="en-GB"/>
        </w:rPr>
        <w:t>After reading the exposition aloud a few times, I decided to try and explain how to plant peppers to my mother. I remembered the first part well, but forgot about telling her how to prepare the land. At first, I struggled because I kept trying to remember the words I had read. But once I decided to just explain in my own words</w:t>
      </w:r>
      <w:r w:rsidR="00296D77">
        <w:rPr>
          <w:rFonts w:ascii="Calibri" w:hAnsi="Calibri" w:cs="Arial"/>
          <w:sz w:val="24"/>
          <w:szCs w:val="24"/>
          <w:lang w:val="en-GB"/>
        </w:rPr>
        <w:t>, I was able to do a lot better.</w:t>
      </w:r>
    </w:p>
    <w:p w14:paraId="1EF80DDD"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6105C253" w14:textId="1231FE9E" w:rsidR="00296D77" w:rsidRPr="00296D77" w:rsidRDefault="00296D77" w:rsidP="00D9503D">
      <w:pPr>
        <w:spacing w:line="276" w:lineRule="auto"/>
        <w:rPr>
          <w:rFonts w:ascii="Calibri" w:hAnsi="Calibri" w:cs="Arial"/>
          <w:sz w:val="24"/>
          <w:szCs w:val="24"/>
          <w:lang w:val="en-GB"/>
        </w:rPr>
      </w:pPr>
      <w:r w:rsidRPr="00296D77">
        <w:rPr>
          <w:rFonts w:ascii="Calibri" w:hAnsi="Calibri" w:cs="Arial"/>
          <w:sz w:val="24"/>
          <w:szCs w:val="24"/>
          <w:lang w:val="en-GB"/>
        </w:rPr>
        <w:t>Example exposition:</w:t>
      </w:r>
    </w:p>
    <w:tbl>
      <w:tblPr>
        <w:tblStyle w:val="TableGrid"/>
        <w:tblW w:w="0" w:type="auto"/>
        <w:tblLook w:val="04A0" w:firstRow="1" w:lastRow="0" w:firstColumn="1" w:lastColumn="0" w:noHBand="0" w:noVBand="1"/>
      </w:tblPr>
      <w:tblGrid>
        <w:gridCol w:w="9287"/>
      </w:tblGrid>
      <w:tr w:rsidR="00452B17" w14:paraId="0F50368D" w14:textId="77777777" w:rsidTr="00C97C65">
        <w:tc>
          <w:tcPr>
            <w:tcW w:w="9287" w:type="dxa"/>
          </w:tcPr>
          <w:p w14:paraId="5FB56963" w14:textId="3ED7C2CD" w:rsidR="00452B17" w:rsidRDefault="00452B17" w:rsidP="0004486C">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How to Make Ice Cream</w:t>
            </w:r>
          </w:p>
          <w:p w14:paraId="7F75A2F9" w14:textId="3E808315" w:rsidR="00452B17" w:rsidRDefault="00452B17" w:rsidP="0004486C">
            <w:pPr>
              <w:spacing w:after="160" w:line="276" w:lineRule="auto"/>
              <w:rPr>
                <w:rFonts w:ascii="Calibri" w:hAnsi="Calibri" w:cs="Arial"/>
                <w:sz w:val="24"/>
                <w:szCs w:val="24"/>
                <w:lang w:val="en-GB"/>
              </w:rPr>
            </w:pPr>
            <w:r>
              <w:rPr>
                <w:rFonts w:ascii="Calibri" w:hAnsi="Calibri" w:cs="Arial"/>
                <w:sz w:val="24"/>
                <w:szCs w:val="24"/>
                <w:lang w:val="en-GB"/>
              </w:rPr>
              <w:t xml:space="preserve">Good afternoon, family and friends. Today I am going to describe to you how to make one of my favourite things in the world, ice cream! </w:t>
            </w:r>
          </w:p>
          <w:p w14:paraId="335A3329" w14:textId="633186CE" w:rsidR="00452B17" w:rsidRDefault="00452B17" w:rsidP="0004486C">
            <w:pPr>
              <w:spacing w:after="160" w:line="276" w:lineRule="auto"/>
              <w:rPr>
                <w:rFonts w:ascii="Calibri" w:hAnsi="Calibri" w:cs="Arial"/>
                <w:sz w:val="24"/>
                <w:szCs w:val="24"/>
                <w:lang w:val="en-GB"/>
              </w:rPr>
            </w:pPr>
            <w:r>
              <w:rPr>
                <w:rFonts w:ascii="Calibri" w:hAnsi="Calibri" w:cs="Arial"/>
                <w:sz w:val="24"/>
                <w:szCs w:val="24"/>
                <w:lang w:val="en-GB"/>
              </w:rPr>
              <w:t>The wonderful thing about making ice cream is that i</w:t>
            </w:r>
            <w:r w:rsidR="005B2AC4">
              <w:rPr>
                <w:rFonts w:ascii="Calibri" w:hAnsi="Calibri" w:cs="Arial"/>
                <w:sz w:val="24"/>
                <w:szCs w:val="24"/>
                <w:lang w:val="en-GB"/>
              </w:rPr>
              <w:t>t is actually very easy and</w:t>
            </w:r>
            <w:r>
              <w:rPr>
                <w:rFonts w:ascii="Calibri" w:hAnsi="Calibri" w:cs="Arial"/>
                <w:sz w:val="24"/>
                <w:szCs w:val="24"/>
                <w:lang w:val="en-GB"/>
              </w:rPr>
              <w:t xml:space="preserve"> fast. It only takes 5-10 minutes. </w:t>
            </w:r>
          </w:p>
          <w:p w14:paraId="640DDAE3" w14:textId="7E0D864B" w:rsidR="005B2AC4" w:rsidRDefault="005B2AC4" w:rsidP="0004486C">
            <w:pPr>
              <w:spacing w:after="160" w:line="276" w:lineRule="auto"/>
              <w:rPr>
                <w:rFonts w:ascii="Calibri" w:hAnsi="Calibri" w:cs="Arial"/>
                <w:sz w:val="24"/>
                <w:szCs w:val="24"/>
                <w:lang w:val="en-GB"/>
              </w:rPr>
            </w:pPr>
            <w:r>
              <w:rPr>
                <w:rFonts w:ascii="Calibri" w:hAnsi="Calibri" w:cs="Arial"/>
                <w:sz w:val="24"/>
                <w:szCs w:val="24"/>
                <w:lang w:val="en-GB"/>
              </w:rPr>
              <w:t xml:space="preserve">First, choose what flavour ice cream you would like. I love mango ice cream, so I will share that recipe with you. Gather 1 cup of milk, 1.5 tablespoons of sugar and half of a mango. Finely chop up the mango. Put all ingredients into a small plastic bag and seal well. </w:t>
            </w:r>
          </w:p>
          <w:p w14:paraId="430834A7" w14:textId="67E5D5F1" w:rsidR="005B2AC4" w:rsidRDefault="005B2AC4" w:rsidP="0004486C">
            <w:pPr>
              <w:spacing w:after="160" w:line="276" w:lineRule="auto"/>
              <w:rPr>
                <w:rFonts w:ascii="Calibri" w:hAnsi="Calibri" w:cs="Arial"/>
                <w:sz w:val="24"/>
                <w:szCs w:val="24"/>
                <w:lang w:val="en-GB"/>
              </w:rPr>
            </w:pPr>
            <w:r>
              <w:rPr>
                <w:rFonts w:ascii="Calibri" w:hAnsi="Calibri" w:cs="Arial"/>
                <w:sz w:val="24"/>
                <w:szCs w:val="24"/>
                <w:lang w:val="en-GB"/>
              </w:rPr>
              <w:t xml:space="preserve">Next, get a larger plastic bag and fill with 2-3 cups of ice and 1/3 cup of salt. Place the small bag of ingredients into the larger bag and seal tightly. </w:t>
            </w:r>
          </w:p>
          <w:p w14:paraId="0B11AA99" w14:textId="774D7190" w:rsidR="005B2AC4" w:rsidRDefault="005B2AC4" w:rsidP="0004486C">
            <w:pPr>
              <w:spacing w:after="160" w:line="276" w:lineRule="auto"/>
              <w:rPr>
                <w:rFonts w:ascii="Calibri" w:hAnsi="Calibri" w:cs="Arial"/>
                <w:sz w:val="24"/>
                <w:szCs w:val="24"/>
                <w:lang w:val="en-GB"/>
              </w:rPr>
            </w:pPr>
            <w:r>
              <w:rPr>
                <w:rFonts w:ascii="Calibri" w:hAnsi="Calibri" w:cs="Arial"/>
                <w:sz w:val="24"/>
                <w:szCs w:val="24"/>
                <w:lang w:val="en-GB"/>
              </w:rPr>
              <w:t xml:space="preserve">Finally, shake the bag vigorously for about five minutes. After that time, you can check the smaller bag. It should have hardened into ice cream! </w:t>
            </w:r>
          </w:p>
          <w:p w14:paraId="27ED03C9" w14:textId="710A9A8B" w:rsidR="005B2AC4" w:rsidRPr="00452B17" w:rsidRDefault="005B2AC4" w:rsidP="0004486C">
            <w:pPr>
              <w:spacing w:after="160" w:line="276" w:lineRule="auto"/>
              <w:rPr>
                <w:rFonts w:ascii="Calibri" w:hAnsi="Calibri" w:cs="Arial"/>
                <w:sz w:val="24"/>
                <w:szCs w:val="24"/>
                <w:lang w:val="en-GB"/>
              </w:rPr>
            </w:pPr>
            <w:r>
              <w:rPr>
                <w:rFonts w:ascii="Calibri" w:hAnsi="Calibri" w:cs="Arial"/>
                <w:sz w:val="24"/>
                <w:szCs w:val="24"/>
                <w:lang w:val="en-GB"/>
              </w:rPr>
              <w:t xml:space="preserve">The final step is the best part. Open it up and enjoy with friends! </w:t>
            </w:r>
          </w:p>
          <w:p w14:paraId="47B8AB85" w14:textId="31C2F144" w:rsidR="00452B17" w:rsidRPr="005B2AC4" w:rsidRDefault="005B2AC4" w:rsidP="00C97C65">
            <w:pPr>
              <w:spacing w:line="276" w:lineRule="auto"/>
              <w:contextualSpacing/>
              <w:rPr>
                <w:rFonts w:ascii="Calibri" w:hAnsi="Calibri" w:cs="Arial"/>
                <w:sz w:val="24"/>
                <w:szCs w:val="24"/>
                <w:lang w:val="en-GB"/>
              </w:rPr>
            </w:pPr>
            <w:r>
              <w:rPr>
                <w:rFonts w:ascii="Calibri" w:hAnsi="Calibri" w:cs="Arial"/>
                <w:sz w:val="24"/>
                <w:szCs w:val="24"/>
                <w:lang w:val="en-GB"/>
              </w:rPr>
              <w:t xml:space="preserve">Thank you all so much for your attention. </w:t>
            </w:r>
          </w:p>
          <w:p w14:paraId="1298E9DB" w14:textId="77777777" w:rsidR="00452B17" w:rsidRPr="00832F0F" w:rsidRDefault="00452B17" w:rsidP="00C97C65">
            <w:pPr>
              <w:spacing w:line="276" w:lineRule="auto"/>
              <w:contextualSpacing/>
              <w:rPr>
                <w:rFonts w:ascii="Calibri" w:hAnsi="Calibri" w:cs="Arial"/>
                <w:sz w:val="24"/>
                <w:szCs w:val="24"/>
                <w:u w:val="single"/>
                <w:lang w:val="en-GB"/>
              </w:rPr>
            </w:pPr>
          </w:p>
        </w:tc>
      </w:tr>
    </w:tbl>
    <w:p w14:paraId="28A4E0E7" w14:textId="142FBDAF" w:rsidR="005D0643" w:rsidRPr="00E46698" w:rsidRDefault="005D0643" w:rsidP="00320625">
      <w:pPr>
        <w:spacing w:line="276" w:lineRule="auto"/>
        <w:rPr>
          <w:rFonts w:ascii="Arial" w:hAnsi="Arial" w:cs="Arial"/>
          <w:sz w:val="24"/>
          <w:szCs w:val="24"/>
          <w:lang w:val="en-GB"/>
        </w:rPr>
      </w:pPr>
      <w:bookmarkStart w:id="0" w:name="_GoBack"/>
      <w:bookmarkEnd w:id="0"/>
    </w:p>
    <w:sectPr w:rsidR="005D0643" w:rsidRPr="00E46698"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0"/>
  </w:num>
  <w:num w:numId="4">
    <w:abstractNumId w:val="16"/>
  </w:num>
  <w:num w:numId="5">
    <w:abstractNumId w:val="14"/>
  </w:num>
  <w:num w:numId="6">
    <w:abstractNumId w:val="3"/>
  </w:num>
  <w:num w:numId="7">
    <w:abstractNumId w:val="6"/>
  </w:num>
  <w:num w:numId="8">
    <w:abstractNumId w:val="11"/>
  </w:num>
  <w:num w:numId="9">
    <w:abstractNumId w:val="13"/>
  </w:num>
  <w:num w:numId="10">
    <w:abstractNumId w:val="9"/>
  </w:num>
  <w:num w:numId="11">
    <w:abstractNumId w:val="1"/>
  </w:num>
  <w:num w:numId="12">
    <w:abstractNumId w:val="7"/>
  </w:num>
  <w:num w:numId="13">
    <w:abstractNumId w:val="5"/>
  </w:num>
  <w:num w:numId="14">
    <w:abstractNumId w:val="0"/>
  </w:num>
  <w:num w:numId="15">
    <w:abstractNumId w:val="17"/>
  </w:num>
  <w:num w:numId="16">
    <w:abstractNumId w:val="12"/>
  </w:num>
  <w:num w:numId="17">
    <w:abstractNumId w:val="8"/>
  </w:num>
  <w:num w:numId="18">
    <w:abstractNumId w:val="15"/>
  </w:num>
  <w:num w:numId="1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229F6"/>
    <w:rsid w:val="00030324"/>
    <w:rsid w:val="00034BE5"/>
    <w:rsid w:val="00040945"/>
    <w:rsid w:val="0004486C"/>
    <w:rsid w:val="00073A5C"/>
    <w:rsid w:val="00076D20"/>
    <w:rsid w:val="000777E9"/>
    <w:rsid w:val="000C4EE0"/>
    <w:rsid w:val="000C7FEA"/>
    <w:rsid w:val="000E6E4D"/>
    <w:rsid w:val="000F3F27"/>
    <w:rsid w:val="0010588D"/>
    <w:rsid w:val="00106BD2"/>
    <w:rsid w:val="00126ED6"/>
    <w:rsid w:val="00134CBD"/>
    <w:rsid w:val="001769D8"/>
    <w:rsid w:val="00182310"/>
    <w:rsid w:val="00183766"/>
    <w:rsid w:val="00183CF6"/>
    <w:rsid w:val="0018724C"/>
    <w:rsid w:val="001908CD"/>
    <w:rsid w:val="00196751"/>
    <w:rsid w:val="001B2418"/>
    <w:rsid w:val="001C53AB"/>
    <w:rsid w:val="001C5FE3"/>
    <w:rsid w:val="001D2731"/>
    <w:rsid w:val="001D4B9D"/>
    <w:rsid w:val="001E2F44"/>
    <w:rsid w:val="001E5A21"/>
    <w:rsid w:val="0020085A"/>
    <w:rsid w:val="00206058"/>
    <w:rsid w:val="00206B0B"/>
    <w:rsid w:val="002149EA"/>
    <w:rsid w:val="00222877"/>
    <w:rsid w:val="002553B6"/>
    <w:rsid w:val="00266CCB"/>
    <w:rsid w:val="0027004F"/>
    <w:rsid w:val="0027159C"/>
    <w:rsid w:val="002728F7"/>
    <w:rsid w:val="00277494"/>
    <w:rsid w:val="00287E14"/>
    <w:rsid w:val="00290AAC"/>
    <w:rsid w:val="0029290F"/>
    <w:rsid w:val="002943A4"/>
    <w:rsid w:val="00296D77"/>
    <w:rsid w:val="002B36B0"/>
    <w:rsid w:val="002C5CA1"/>
    <w:rsid w:val="002C6227"/>
    <w:rsid w:val="002D20C3"/>
    <w:rsid w:val="002E2035"/>
    <w:rsid w:val="002E4E2D"/>
    <w:rsid w:val="002F59D0"/>
    <w:rsid w:val="00300E42"/>
    <w:rsid w:val="00314BB3"/>
    <w:rsid w:val="00320625"/>
    <w:rsid w:val="003335E2"/>
    <w:rsid w:val="00341FE5"/>
    <w:rsid w:val="00344412"/>
    <w:rsid w:val="003534BC"/>
    <w:rsid w:val="00355AA1"/>
    <w:rsid w:val="003663E0"/>
    <w:rsid w:val="00376B4E"/>
    <w:rsid w:val="00394277"/>
    <w:rsid w:val="003A09C2"/>
    <w:rsid w:val="003A24FD"/>
    <w:rsid w:val="003D2FD8"/>
    <w:rsid w:val="003F1CC5"/>
    <w:rsid w:val="003F3D47"/>
    <w:rsid w:val="00402C90"/>
    <w:rsid w:val="004121D3"/>
    <w:rsid w:val="00413365"/>
    <w:rsid w:val="004133C1"/>
    <w:rsid w:val="00452B17"/>
    <w:rsid w:val="0046601E"/>
    <w:rsid w:val="00481DE7"/>
    <w:rsid w:val="004947D4"/>
    <w:rsid w:val="004A442E"/>
    <w:rsid w:val="004B785C"/>
    <w:rsid w:val="004B7F7C"/>
    <w:rsid w:val="004C1812"/>
    <w:rsid w:val="004C2E41"/>
    <w:rsid w:val="004D3F01"/>
    <w:rsid w:val="004E4ED3"/>
    <w:rsid w:val="004E770E"/>
    <w:rsid w:val="004F6B8E"/>
    <w:rsid w:val="00510A6D"/>
    <w:rsid w:val="00530F17"/>
    <w:rsid w:val="00533C31"/>
    <w:rsid w:val="005432A9"/>
    <w:rsid w:val="00596732"/>
    <w:rsid w:val="005B2AC4"/>
    <w:rsid w:val="005B5FE3"/>
    <w:rsid w:val="005B6047"/>
    <w:rsid w:val="005B7CCF"/>
    <w:rsid w:val="005C473E"/>
    <w:rsid w:val="005D0643"/>
    <w:rsid w:val="005D238D"/>
    <w:rsid w:val="005D3E0A"/>
    <w:rsid w:val="005D7FBD"/>
    <w:rsid w:val="005E400C"/>
    <w:rsid w:val="005E60FD"/>
    <w:rsid w:val="0060596E"/>
    <w:rsid w:val="00626823"/>
    <w:rsid w:val="0063039D"/>
    <w:rsid w:val="00650E5C"/>
    <w:rsid w:val="00685818"/>
    <w:rsid w:val="00690A82"/>
    <w:rsid w:val="00696B0E"/>
    <w:rsid w:val="006A30A5"/>
    <w:rsid w:val="006A310F"/>
    <w:rsid w:val="006B3BB1"/>
    <w:rsid w:val="006D7275"/>
    <w:rsid w:val="006F2874"/>
    <w:rsid w:val="006F5BB5"/>
    <w:rsid w:val="00703C7B"/>
    <w:rsid w:val="00711188"/>
    <w:rsid w:val="007145BF"/>
    <w:rsid w:val="0071543E"/>
    <w:rsid w:val="00717C99"/>
    <w:rsid w:val="00744BEF"/>
    <w:rsid w:val="00766019"/>
    <w:rsid w:val="0078097D"/>
    <w:rsid w:val="0079219D"/>
    <w:rsid w:val="007A3891"/>
    <w:rsid w:val="007B597A"/>
    <w:rsid w:val="007B780E"/>
    <w:rsid w:val="007C03AD"/>
    <w:rsid w:val="007E5F64"/>
    <w:rsid w:val="007F1EB1"/>
    <w:rsid w:val="007F4153"/>
    <w:rsid w:val="00813087"/>
    <w:rsid w:val="00832F0F"/>
    <w:rsid w:val="0087472E"/>
    <w:rsid w:val="008767F9"/>
    <w:rsid w:val="00895D4A"/>
    <w:rsid w:val="008A3920"/>
    <w:rsid w:val="008A3B21"/>
    <w:rsid w:val="008B2653"/>
    <w:rsid w:val="008B610F"/>
    <w:rsid w:val="008C659F"/>
    <w:rsid w:val="008C7CB0"/>
    <w:rsid w:val="008D3AB7"/>
    <w:rsid w:val="008E1F1C"/>
    <w:rsid w:val="008E229C"/>
    <w:rsid w:val="008E3D3C"/>
    <w:rsid w:val="008F16D1"/>
    <w:rsid w:val="008F33C6"/>
    <w:rsid w:val="009016D1"/>
    <w:rsid w:val="009057BB"/>
    <w:rsid w:val="009069BE"/>
    <w:rsid w:val="009238F0"/>
    <w:rsid w:val="009270A0"/>
    <w:rsid w:val="00931D31"/>
    <w:rsid w:val="009376C3"/>
    <w:rsid w:val="00937E51"/>
    <w:rsid w:val="009417F9"/>
    <w:rsid w:val="00945BF2"/>
    <w:rsid w:val="00947E03"/>
    <w:rsid w:val="00950847"/>
    <w:rsid w:val="00957EC5"/>
    <w:rsid w:val="009846B9"/>
    <w:rsid w:val="009A27FE"/>
    <w:rsid w:val="009A568C"/>
    <w:rsid w:val="009B344D"/>
    <w:rsid w:val="009C7019"/>
    <w:rsid w:val="009E1BBB"/>
    <w:rsid w:val="009E1CA2"/>
    <w:rsid w:val="009F4BAC"/>
    <w:rsid w:val="00A219BB"/>
    <w:rsid w:val="00A26C3C"/>
    <w:rsid w:val="00A31F0C"/>
    <w:rsid w:val="00A41438"/>
    <w:rsid w:val="00A5045F"/>
    <w:rsid w:val="00A72396"/>
    <w:rsid w:val="00A75D2C"/>
    <w:rsid w:val="00A77852"/>
    <w:rsid w:val="00A8492B"/>
    <w:rsid w:val="00A90DD0"/>
    <w:rsid w:val="00A90FB9"/>
    <w:rsid w:val="00A92B8C"/>
    <w:rsid w:val="00A95BF1"/>
    <w:rsid w:val="00AA0681"/>
    <w:rsid w:val="00AA6854"/>
    <w:rsid w:val="00AB77C6"/>
    <w:rsid w:val="00AC1ECF"/>
    <w:rsid w:val="00AC45E4"/>
    <w:rsid w:val="00AD0D6A"/>
    <w:rsid w:val="00AD2ADD"/>
    <w:rsid w:val="00AD5532"/>
    <w:rsid w:val="00AE08D3"/>
    <w:rsid w:val="00B122D3"/>
    <w:rsid w:val="00B306B8"/>
    <w:rsid w:val="00B3093B"/>
    <w:rsid w:val="00B3592D"/>
    <w:rsid w:val="00B53FB4"/>
    <w:rsid w:val="00B72193"/>
    <w:rsid w:val="00B72561"/>
    <w:rsid w:val="00B762EE"/>
    <w:rsid w:val="00B8214A"/>
    <w:rsid w:val="00B86885"/>
    <w:rsid w:val="00B8722C"/>
    <w:rsid w:val="00BA75B8"/>
    <w:rsid w:val="00BD4FE3"/>
    <w:rsid w:val="00BE70C8"/>
    <w:rsid w:val="00C16243"/>
    <w:rsid w:val="00C178C5"/>
    <w:rsid w:val="00C2532E"/>
    <w:rsid w:val="00C57EFB"/>
    <w:rsid w:val="00C713E7"/>
    <w:rsid w:val="00C77841"/>
    <w:rsid w:val="00C81AAB"/>
    <w:rsid w:val="00C8490F"/>
    <w:rsid w:val="00C9302B"/>
    <w:rsid w:val="00C97F6B"/>
    <w:rsid w:val="00CA1F03"/>
    <w:rsid w:val="00CA2514"/>
    <w:rsid w:val="00CA4821"/>
    <w:rsid w:val="00CB3EC6"/>
    <w:rsid w:val="00CB3F30"/>
    <w:rsid w:val="00CC1D72"/>
    <w:rsid w:val="00CD16D6"/>
    <w:rsid w:val="00CF3775"/>
    <w:rsid w:val="00CF5142"/>
    <w:rsid w:val="00D056B3"/>
    <w:rsid w:val="00D65ED0"/>
    <w:rsid w:val="00D7098D"/>
    <w:rsid w:val="00D82598"/>
    <w:rsid w:val="00D90E5D"/>
    <w:rsid w:val="00D9503D"/>
    <w:rsid w:val="00D9573E"/>
    <w:rsid w:val="00DA0DF5"/>
    <w:rsid w:val="00DA4857"/>
    <w:rsid w:val="00DC7F65"/>
    <w:rsid w:val="00DD177D"/>
    <w:rsid w:val="00DE57AE"/>
    <w:rsid w:val="00DF2A1A"/>
    <w:rsid w:val="00DF3C96"/>
    <w:rsid w:val="00DF3E36"/>
    <w:rsid w:val="00DF50BC"/>
    <w:rsid w:val="00E12BAF"/>
    <w:rsid w:val="00E1309A"/>
    <w:rsid w:val="00E30F3B"/>
    <w:rsid w:val="00E36B97"/>
    <w:rsid w:val="00E40011"/>
    <w:rsid w:val="00E46698"/>
    <w:rsid w:val="00E53445"/>
    <w:rsid w:val="00E5684E"/>
    <w:rsid w:val="00E57F3F"/>
    <w:rsid w:val="00E717CD"/>
    <w:rsid w:val="00E8022C"/>
    <w:rsid w:val="00E87F03"/>
    <w:rsid w:val="00EB5562"/>
    <w:rsid w:val="00EB6D63"/>
    <w:rsid w:val="00ED07CC"/>
    <w:rsid w:val="00ED6F29"/>
    <w:rsid w:val="00EE499D"/>
    <w:rsid w:val="00EF211F"/>
    <w:rsid w:val="00F01813"/>
    <w:rsid w:val="00F12CF2"/>
    <w:rsid w:val="00F221AE"/>
    <w:rsid w:val="00F35230"/>
    <w:rsid w:val="00F708BC"/>
    <w:rsid w:val="00F749C9"/>
    <w:rsid w:val="00F76FAA"/>
    <w:rsid w:val="00F87EC5"/>
    <w:rsid w:val="00FA6F66"/>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702</Words>
  <Characters>4004</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2018-05-02T23:46:00Z</dcterms:created>
  <dcterms:modified xsi:type="dcterms:W3CDTF">2018-05-06T10:32:00Z</dcterms:modified>
</cp:coreProperties>
</file>