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2C6A94" w14:paraId="7E9146FA" w14:textId="77777777" w:rsidTr="00FB0F2B">
        <w:tc>
          <w:tcPr>
            <w:tcW w:w="4585" w:type="dxa"/>
            <w:gridSpan w:val="2"/>
          </w:tcPr>
          <w:p w14:paraId="51F4607B" w14:textId="77777777" w:rsidR="005B5FE3" w:rsidRPr="002C6A94" w:rsidRDefault="005B5FE3" w:rsidP="00EB350B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17166B">
              <w:rPr>
                <w:rFonts w:ascii="Calibri" w:hAnsi="Calibri" w:cs="Arial"/>
                <w:sz w:val="24"/>
                <w:szCs w:val="24"/>
              </w:rPr>
              <w:t>Features of a Hero or Villain</w:t>
            </w:r>
          </w:p>
        </w:tc>
        <w:tc>
          <w:tcPr>
            <w:tcW w:w="4769" w:type="dxa"/>
            <w:gridSpan w:val="2"/>
          </w:tcPr>
          <w:p w14:paraId="27262CCC" w14:textId="77777777" w:rsidR="005B5FE3" w:rsidRPr="002C6A94" w:rsidRDefault="005B5FE3" w:rsidP="0017166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Theme</w:t>
            </w:r>
            <w:r w:rsidR="007B597A" w:rsidRPr="002C6A94">
              <w:rPr>
                <w:rFonts w:ascii="Calibri" w:hAnsi="Calibri" w:cs="Arial"/>
                <w:b/>
                <w:sz w:val="24"/>
                <w:szCs w:val="24"/>
              </w:rPr>
              <w:t>:</w:t>
            </w:r>
            <w:r w:rsidR="007A5928">
              <w:rPr>
                <w:rFonts w:ascii="Calibri" w:hAnsi="Calibri" w:cs="Arial"/>
                <w:b/>
                <w:sz w:val="24"/>
                <w:szCs w:val="24"/>
              </w:rPr>
              <w:t xml:space="preserve"> </w:t>
            </w:r>
            <w:r w:rsidR="0017166B">
              <w:rPr>
                <w:rFonts w:ascii="Calibri" w:hAnsi="Calibri" w:cs="Arial"/>
                <w:sz w:val="24"/>
                <w:szCs w:val="24"/>
              </w:rPr>
              <w:t>Reading</w:t>
            </w:r>
          </w:p>
        </w:tc>
      </w:tr>
      <w:tr w:rsidR="00376B4E" w:rsidRPr="002C6A94" w14:paraId="4E5F01DF" w14:textId="77777777" w:rsidTr="00376B4E">
        <w:tc>
          <w:tcPr>
            <w:tcW w:w="4585" w:type="dxa"/>
            <w:gridSpan w:val="2"/>
          </w:tcPr>
          <w:p w14:paraId="265CDFDB" w14:textId="0959DF60" w:rsidR="005D0643" w:rsidRPr="002C6A94" w:rsidRDefault="005D0643" w:rsidP="00EB350B">
            <w:pPr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>Practice Activity</w:t>
            </w:r>
            <w:r w:rsidR="00376B4E"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: 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PHL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-09</w:t>
            </w:r>
            <w:r w:rsidR="003335E2" w:rsidRPr="002C6A94">
              <w:rPr>
                <w:rFonts w:ascii="Calibri" w:hAnsi="Calibri" w:cs="Arial"/>
                <w:sz w:val="24"/>
                <w:szCs w:val="24"/>
              </w:rPr>
              <w:t>-</w:t>
            </w:r>
            <w:r w:rsidR="0017166B">
              <w:rPr>
                <w:rFonts w:ascii="Calibri" w:hAnsi="Calibri" w:cs="Arial"/>
                <w:sz w:val="24"/>
                <w:szCs w:val="24"/>
              </w:rPr>
              <w:t>101</w:t>
            </w:r>
          </w:p>
        </w:tc>
        <w:tc>
          <w:tcPr>
            <w:tcW w:w="4769" w:type="dxa"/>
            <w:gridSpan w:val="2"/>
          </w:tcPr>
          <w:p w14:paraId="540491ED" w14:textId="77777777" w:rsidR="00376B4E" w:rsidRPr="002C6A94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Class: </w:t>
            </w:r>
            <w:r w:rsidR="008F16D1" w:rsidRPr="002C6A94">
              <w:rPr>
                <w:rFonts w:ascii="Calibri" w:hAnsi="Calibri" w:cs="Arial"/>
                <w:sz w:val="24"/>
                <w:szCs w:val="24"/>
              </w:rPr>
              <w:t xml:space="preserve">JSS </w:t>
            </w:r>
            <w:r w:rsidR="002C6A94" w:rsidRPr="002C6A94">
              <w:rPr>
                <w:rFonts w:ascii="Calibri" w:hAnsi="Calibri" w:cs="Arial"/>
                <w:sz w:val="24"/>
                <w:szCs w:val="24"/>
              </w:rPr>
              <w:t>3</w:t>
            </w:r>
          </w:p>
        </w:tc>
      </w:tr>
      <w:tr w:rsidR="005B5FE3" w:rsidRPr="002C6A94" w14:paraId="0D4D00FE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79A82" w14:textId="77777777" w:rsidR="005B5FE3" w:rsidRPr="002C6A94" w:rsidRDefault="005B5FE3" w:rsidP="00EB350B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F468B" w14:textId="77777777" w:rsidR="005B5FE3" w:rsidRPr="002C6A94" w:rsidRDefault="005B5FE3" w:rsidP="00EB350B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5209C1" w14:textId="77777777" w:rsidR="005B5FE3" w:rsidRPr="002C6A94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</w:rPr>
            </w:pPr>
          </w:p>
        </w:tc>
      </w:tr>
      <w:tr w:rsidR="00EB350B" w:rsidRPr="002C6A94" w14:paraId="54ADFC0D" w14:textId="77777777" w:rsidTr="00E92C15">
        <w:trPr>
          <w:trHeight w:val="90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439D" w14:textId="77777777" w:rsidR="00EB350B" w:rsidRPr="002C6A94" w:rsidRDefault="00EB350B" w:rsidP="00EB350B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14F2E3AD" wp14:editId="451532BF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3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14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5FB486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5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C6BABA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6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E83B81F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7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A23DD2B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8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4F1C23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598EF5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0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49DD3AB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1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BA1E3E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2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E7B664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3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CBBC0C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4" name="Freeform 24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8382970" w14:textId="77777777" w:rsidR="00EB350B" w:rsidRDefault="00EB350B" w:rsidP="00EB350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F2E3AD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ruJvgiAACH2AAADgAAAGRycy9lMm9Eb2MueG1s7F3bbiQ5cn034H8o6NHAbFdm3YXtWWCuMLC7&#10;HmBk+Llal5ZgSSVXqUe9u/C/+8SFzIjMYBVrpIEHvfXSLVHMyOBhMMg4DDL/+KfPD/ejX663u7vN&#10;4/uz5g/js9H14+Xm6u7x4/uz/7z44avl2Wj3vH68Wt9vHq/fn/3tenf2p6//9V/++PJ0ft1ubjf3&#10;V9fbEYQ87s5fnt6f3T4/P52/e7e7vL1+WO/+sHm6fsQfbzbbh/Uzft1+fHe1Xb9A+sP9u3Y8nr97&#10;2Wyvnraby+vdDqXfyR/Pvmb5NzfXl8//cXOzu34e3b8/g27P/O+W//1A/777+o/r84/b9dPt3aWq&#10;sf4VWjys7x7x0izqu/XzevRpezcQ9XB3ud3sNjfPf7jcPLzb3NzcXV5zG9CaZtxrzY/bzacnbsvH&#10;85ePTxkmQNvD6VeLvfzrLz9tR3dX6LvJ2ehx/YA+4teO5jMC5+Xp4znq/Lh9+vnpp60WfJTfqL2f&#10;b7YP9D9aMvrMsP4tw3r9+Xl0icLJZIq2nY0u8afJfDyesuT1+eUt+mbw1OXt9/rcYjFdjPW55WQ2&#10;buek0bv00nekW1bl5QkGtOsw2r0Oo59v10/XDP2O2p8wmiaMftheX5NVjpqpwMTVCCNCY/f0583l&#10;f+9IW9ILAuQv9MsOdUYfXv6yuQLU60/PG7abHo7tcraYnY0AWNMSBpC0Pk94NrNFM28Fz2Y1maOm&#10;xQXAfto9/3i94Y5Z//Ln3TM//vEKP5Gcj1fa0RcA9+bhHgb/b+9G7ehlNFvIm7oajakxWYxuR4s0&#10;ZrIQaJKFTCahFJhWrjJvQylANleZxboAEFsl0mVuq8xDXRamynQS6gKf1b0obtHKVJnMQilk8p2Y&#10;cahMY/Ftx7EcC/B0FsuxCDfTWI6FGC0Pu9tivIrFWIzbZSzGgtzEIDcW5XYay7EwtzHMrYW5ieFp&#10;LcyT2ABbCzN0juBpLcyFbm8tzAUxFmUMmciS4ew664nHQ2tRNoMTHjKP9fVtGv6Xnx91/OOn0Zrm&#10;5zG7nqfNjpwwOQP4m4tGnQlqkbMoVAZYVHlSVRmIUOXkpvZLRrupMnsitGR/ZdgQVV5VqUEDkmpj&#10;0Im/3C+70TZiYqyqrq1s6prZaDubuobSaGHd65pKg4Kqw/BrdCfb5+p1TSUT5+p1TSVT5uquqdK3&#10;apJbLNT6S7Tt2QhLtA/UgPX50/qZLDn9OHp5f4bJanT7/gwTEpU+bH65vtjw35/JnKVFk/TK7s+X&#10;nz7cXX5z/XdbGZM4aTjlBQZexhJoQYTCNOFJ4UQKMf0qrk5aJHsCHwYxc503RcxUunO21NbxC2ei&#10;M/6rlT2TNcLMySZcqDHc9NSYmfTBNHfwQb1V9pQtKIsRoCZeb8Fkkq3hsGztHa83nDT0hnFJjwsm&#10;Ysiw51pMpoI3xpcRAzBItozN1BisQ7mQX0jmeFDvqTRfPEIWo4UOKABNsvNoPSxaGuoQIQdPPWlb&#10;0orldE7poORWAWFdktJaiIFvUNJx3dZ3pPoZKGrEwKWR2niFLRSwJ/XGrYMSI86KUQN0mOhIPcIA&#10;dSrwskVt0TDhpKZdP2ykG71gLXMW2fNPPdu73+yu0WoYJTm+/AN7QLbUboG/29zfXf1wd39Pvm+3&#10;/fjh2/vt6Jc14t1vvv3m+2/TwHHV7nlqf9zQY/IaKUGEoU6WYg2OX/+xatrp+Jt29dUP8+Xiq+nN&#10;dPbVajFefjVuVt+s5uPpavrdD/9LXQS90vMc9VCgQwHk7vz584fPqEA/fthc/Q3xDxgDhOK3m+3f&#10;z0YviL7fn+3+59N6e302uv/3R4Ruq2Y6BWrP/Mt0tiA729q/fLB/efz08O0GDYYDWT9eQur7s+f0&#10;47fPEu0j3AaUf378+emSKvJEsd09X3z+r/X2afSEH/EQ9P/rJoV+6/MUO1E35Loa00lD9BcEntK8&#10;3z4CxTCSKL2LQHm4ujjzLSLQ1XxJQSYG8mQ2Q9Quo5DsgmL6ph3PMe1wTN80CNSTz0iB7K+KQScN&#10;lt1wsjAWG6a61TtFJTKN2SrQNMdaWOBHUjCUuyrLUAqcS64ypZBkqAvwz1VaiiSGumCqzVWaWBe4&#10;mlxlHgqBm881VqEmNjbi1f9QExeClsAtoAujP0URQZgURxHklHOA9WtWs7S0wGoWfUi23y1Xddkp&#10;ayOsJcXRdn/3E0dQO89kVkQu1BHO6zlqw8HVBJZ+7BPcZKbroolbvWihLDGqZOsTbjGhaxInWSMz&#10;VqFKsDQdj7FjEZBkUvaLFFkp5aDhMBpYUPIKza1RVOU0HIM+GSr9JhP+9/PvF9+nrvz/nvCFVCbE&#10;T/P+MaR/Wn7ohJ6YZ0wq/Xmf7f+t5/1mOV4p9TyZTqdLjfTSvD8dT1rEBzzvM0md1pevmvfnNO83&#10;KfyO2edmTERZMx6sDuzU34wXsSQ7+a8Kguzs3zQFlez8v2pijdwCgKnEoG12CbCkRU3QNLsIaFoi&#10;EwNBdh2wKAhyC4FmWmibY6NnhcaR880rk4YJ4EApCsm6WnHrKMDr6rS03ookWcQLPUdkmpFUsIHG&#10;Qt7SZkYAuaOli5g3FvRpQRQFLZ1WDa3igvY5bnpGHHegFRF0RlShgY6enpW0sqjPaY8kUsqCviyg&#10;7ijqkpk7knpWkmQNvdQ4C/mMtjgCnLAC6XAqeZWJXfE6t4J5+bTmrV7z8pI32kk4MefFbRMMPkTU&#10;Fx3Ftn+XBX6Nqycae/+OhXKDF7KopUXmXuk0WEg6xoNEFVxdHnsFL0/uhEIZGp5RLDPX1fg4kWr7&#10;g5mFYJAHuyynV0LMNYmXkFJM/9wk/FVbdDCeacYS0KxccNBolNcvFdVXGbDD4nUsrHwAo6VLT5Eq&#10;jymlwxjBvUwbTHMa+nDpwjGQM1LqwhJMZly6SEFkRXhDrhLiF47bbjQGREeaeAqrCq47OwIcshSI&#10;F+I2xaRJkFDcuTQR3/U9q/tOHnkNzrzqWniE1SiWspXY6ai26rtVaXwhyeu6VR+ZeJpbS/2WTOpW&#10;2e+pFC9hv983amglgt6Q/afcJlrqUGki+CqsRjcr5ZFOkJgqdqKs1agBS+ZJnfbwK2yUzrqXOhBc&#10;4Vz6Y1nfsUpBLJ03UEPqjwLBpV42La8JSWd7CkpUxp1fBYkOd2ctYDHobc3YiR443153fqE8BHfn&#10;iYd4Ax4CVtXnIXhx8tY8xKodJxpiPp7MdVgnGmK2mk1oDuWUwiVWAW9CQ6woBG3TJnGBhmho64Cm&#10;QPZiXSUboU0oLSoQZIPiFYd6Qzk2PGspUA/k2OhsQVljgT5wfTliLLQLfdlVoW2IQIyNzCiHLdDG&#10;BmbTAjqegCg0y/EPy0K7qNuz1pOCSp5+GJeUslgXO9+C3UwKMDkGom1KalnEJYYdGoBjINox0QYB&#10;6J6BKGjlGIiWKa1AlGMgSg10DAQ2/2KtHAPBBNKwfbTYyh3YgtUL20ckY65VkmRtHPnTBUkWdE5G&#10;DMycVpfd61aF8UtZE7kW9tPCEeM4iAbkSdg+R0KAqYhFWVtvloUGUk5S1mrODOAQdSwlu0olW8dC&#10;vKvUWE+HZciJGTkxI1hQ/p5zCouM1JswI0XpSBmipfaFZP3Qin0/74KhyNVzSEXV5bFX8C7k2Zl3&#10;weCPeJeVvBbDWkPoA7yLNKrBRGPitZnyLj7wxRupRavcIEdV+BBDiAuFDFGbEZ7iLPdGjUolDbMq&#10;GtJNWcnR7MJPVhH6mxcKIrLvVCVaWp8OsEhTJPhKm1euLCHtEfC/KZEj2rmWY94CqD7/VGPIZVrv&#10;eln+N5UsMbAnoGg2h+wefaaEIFFiAKkKEGVwcErF4gqdWXyahkSTZICTIzbup6pojwmBpQX6Y93F&#10;xbP6yBmLInnERcmpFGm6xlqwFuO6R9hL0sjnAiTxks6RLDSX1sPTKmOIgWP11AHQU17sgNtZ1bXt&#10;WEB2/Fmr5EuvUL1CtdlgsSawO721sKe31BQ2sFJxfcSNJpwW5FcK9Z5Ab1biujoO/KDralaCJEzT&#10;gN5ggJFJ9tgzUE9UKlRplfZY5skjjs3Jpa6ncym3tE48EtFJI/HVGQZa2ZJDSMGvH7F5yvAO5vIL&#10;ZYt4jjixRW/AFmFw9dkiHt1vzRZ15yXb2WzWT1pZTOdNSlqZLVZTmZYwXF6VtNLOOUpM83PHBGH8&#10;5nBsQSmiNAuwq+jqYFrLddo5nVrDOc9+JfiOXAk79aEgG9a1fDowEGTDOtqCDxRyofSU+YuhQjaS&#10;Jk4lkGPj6HZWkGPD6DnlKQSCHGPUTpkGGWrkKKMS2I4yakFRhWg7zmhR0srhPSlpZQEHmRA30EEu&#10;lGHQQIu5JCtEYDnYOQkqMAPHGTXTkmligshm10yYOxzq5UijZlloo2ONkFEUAu9JowVxIUETHW3E&#10;pEqglMUdy9iCJAt8wUJpq60DASRcrJOFHWllcfOstWNRFYvyrBEGRSjLsUZYiBRkOe/SFozU0UYN&#10;JzEFsDveqOjyHHFkhyGc7Ik3OvFGWFqeeKPBievfCW8EP0q8EQ3+iDfCoOfYYMHxDgb0ft6onQtv&#10;MffRVyr1wR0uGeHw6IiQVwVho95EX61GNZiVbKme8Kzfom8RqJNCPrxVesu/kc6noSa3pyrywmqI&#10;n+gF6yArSI4/rpvqorFoz1Hie7jrcdg0V0pch+UUvzR3aS+uczFw75EeCmobzPylaBJLLBF/hPZK&#10;JC174qU7fBpWq0eqEbpXg6Nd2CO82lzsYvmu+AjLSeSZxMoZCtrNQ/c2+LO1TE1UwyKsug0NkrxY&#10;VNoMl45p8CsX+5wVLNy0uB6lZqxvAFNnlNV9eCzybCnSWPi1khVTZ6KKRS8FSHxAEx28PYaKTJSm&#10;Y0hkyFFeoGlQKqxnTRRir3g6aQ4+yAjXzERiz1BahQtR8oRlXn5pz6YTVF77Rj0g8VDVb0DKohiJ&#10;H6jKfjZIlDJNaBMbdEROWRrzPSaYohB+sU9DGswpPQf0hRJLPKxOxNIbEEuYv/rEEo/mtyeW2nQT&#10;V3QcqgHbRO6R8pCa2XiZWepXMUsUkyZX01FGllZqiZ5I+ZVdFRf38VVIOq67KvBkOa7l0yZDKZbi&#10;mPElWgMpNs5uKQodSrFBtlzoNZDiYmw60TGUAseY1cWLIlxseE3cwVCIo5JwO1YkxRFJxJEFYiy8&#10;DUXoQSdZfONOcsee2oI2FuAYX59xFHd2YxEuiLEIMzUWNMpBHLfKpRox0zOU4zijgtk4xghXfkUg&#10;O8IIHGPUWY4uKoixILeFZlkzllvBBmbc44pidSzMnB4WwGNhjnvLsUSxm3AUkWkVViInJubExGCi&#10;+udlYmg1/qpbGjBoiSrB3BAxJRrfp6h3P08ilX3aiMYBaerRyBtuCr0mhVXxRDqJ49b6pDrE+MMj&#10;WiiURJXs9IQjWpTDwHRjogi9zgzTXW2UohyAOlhpfTrGYCVrntARqQwS/bgQnOZGWrVZwenKqWqN&#10;NdPCAU0TMwS7VujLkmVcOoLF/6axH+aCvhBN2nGC9eQSl1X1H+2DDgQfKKsSrGSm006zdxxvoNwQ&#10;EKk1C+XNeolo0qXAxJqcFtbDoSwGyDwjRm3OH49S4KSwChHtLy9GoPbspZRJClWVZH3A2a5QCDLa&#10;Evuk6UGy/VwlWQ8mOu5WSQI3uGlJncyoSrCyUU5lpQbcy3o+1I+Nt0k4mS1xfOQbNb/fxTUp7D9O&#10;vMDreQGKQnq8AIowtN+aF2hwKEndBOjohcT93RXdk2U7oxOJfD5puiI6X7zdq3gB2sgNzi5YYgCR&#10;Nk4SpGzMLuy3oSsOnoRybOjacHgWCLLkAO9SBwrBPeWgHSJijVxgJde2SF4OxSnaiRc2fkVuWizJ&#10;hVY4vxI2zsZWC749YgiS5wn4LvOgdY4pmFKcFsDkUk4WlHESSbKI89UYgU4W8EWhcbQMyYgXLMDx&#10;Bbi7OtbIAV6SZAHnvJWobRbwUs850kDuIhnagGMNCsbkWINFoXGONigJcnDzVSSBRhZuSjIJDIDW&#10;qLlLGs7BCFBCf3e15Ozc0AT82SS+xi8SZQFfFKzJ8Qe4UiG2Akch0E1IYQtpwZdbCCoxNCifZILz&#10;jLEoizoTdEEDXY6J3CQzxAq55Z1SnLsUSbKo416eWCdn5ZS6FEmyoJesnHaKM1AFH04hW65jnTgW&#10;Vyfa5kTbYK39z0vb/LYHr8rSJZC/wDpPFm8HjnVJBHaRL+ncX13zRy6EkKEY6k1OgZGT4lNg8I0R&#10;RwWHBVvKd8zXcFT+qADJhwS6dsSEzIkBOoZJSoJcYJmyGZJrFzokbXlLaVXAqcco8tQsgtLBIa99&#10;ujdIjz9UyW80vG9ko78LubGoAz7+vBXOjXPpop4M446EoLnLxWgSN9ErlZcecTIpXRvTOw6jx3uE&#10;MUhtWkhP1SfD2AeyEEy6aI6zGr3bqT4HRm+kdmwNkhQGgmmtwEaaRu5Bwk07KAVynnx0YKcBwEF7&#10;lamohh5UJVK98auVVGuNZC9qpxOCpK5hmeCRHdlBODTnxzF32lu+TMDnsios0iFAx9vhBnHWuTcq&#10;NQ1FTuFVSackImq8Z9AbWoWitD+UhC1c1Ns1rrtkQT4TKqXvNGPfqDSWEDDq/HEQdlz9RYrSVUzG&#10;uWqP0hkWU4o2mrpV8GhCUf9ML8vxWUzKhMtx2SrZSnt7JlXpae/MU2baEelX0n/CGSeHol2N9xpQ&#10;KHQhAOsHJ8WgeAKaGjFKg8rMn17Ymzr/OahJRvdETb4BNQnL7FOTPMrfmprEpwN1r6LLSOqYydl8&#10;hmJhJmdgLt+GmZRbTuDweAx1/J2NapkpS16mq2JZhCUfexmKwfDPwXFBjGMQSupY3kaYu6E+lkBo&#10;VgWFMF1lhZZMSw4FYarIdRqcasKBnmHL4FO6SnL771CS4yVXfJxnKMnRko1cTR2IsnATmxjoRLtG&#10;nVK4Vgf8SCDJIs6pWZEoiziowliShVyO1AXNs5DjKuxYksWcmeBIJ4s5f3MxaJ1jJvGdjxAox0zy&#10;5wAjSRbxghVg3WMRZ951iLhLaeLPkwSto6HfdR4I4xAox06WjByzthHFh82i9lnMS8bpLk6CkFgr&#10;z04yjRu00LOTs4JROXayHRd60NGTS94WGOLujsA1RR9lgecPiwZgOXqyKMnhXoDKor4stc5aemEY&#10;O3JSzv0OB59jJ5tC79Fmf7Y8/r5o0Hl0viZXKg0+WqbmSiVfTmd7ciWjEharJ8L0RJhiSX8iTH+b&#10;E4e/K8K0qIzmHl3I1TsUwu69lEtD4wu52ylVl/9fcykXnCnTsZhWIjo23Q9DC2e8bD8di8NxFKq6&#10;gHcJNzgowwSSyqgFB2kHIknpCccvNOmuYJefgwsNueoxVKMePgLjZUNsIMJaevEr0QTNEkQqlF9J&#10;YN7geiYrP3Ep4AJtMc6r0WtxcqP+DSmVceGINuRIiCh/jXtS54hb4hNX7c85at5VI6c0Ewuh75Tz&#10;VFW9KxYi174nKUpw+C7R9siGd5VoWrEBTCy2DMTK74Ars4XSScLw1cnGEgeyfYZfyrlx/Jhyt5Lp&#10;UydbjMCTPtp8rFWN3sryixFVydah5PgkgQm0uJGsdiikYZVkGf50P74Rk4zQk5uJ6QNni7pV0tPO&#10;i7dm9S95LavbKNJILa0Srxdt9QVJJ/dLdUTLWrxKfKJmG392lYY5D3cMMQNak860yheY696QqGvP&#10;CtIil9/g6X2EHFwsB5qrXpAuRcN5e6uq+km51C6PX73vvpvdDjv51MHeHyrJ7rZUVDhDVqV6shKr&#10;uM5WDnecUWas6o1SDM35F/XGzhfrbqqQwVUqU0xD84ADWxcNPtVY7wQ4wr0ko3Nqp2sUHEYymRYG&#10;6Zucgv39Zbtyx50o5TeglDGa+pQym9xbU8qT5C/pJjXdwU1X8S8mY76tglJd56v5Sv6OIfiqVNd2&#10;zpxGmtQ6uhijNkf9esNTutO1q2SZiBb3XIG9G0qyTAQzr+1QEFx79zZOTAsEWSKCDiMGcizD2fA3&#10;gQM5cHX5ZQU5lvXBbQ1xwyzrU5DjGGV8QSAEyDHKfAPWECCX54q7x2NBFmqmjwKIaMcxN1++4xhg&#10;5DJd+SqtQKcqtLGZ2L2vJMnhXep/d61aQZLnk+Wyt6FJOkKZmc0AKJfritPpMeY9SrnQfY5SbvkL&#10;kwHojlOme/ZDG6eFaNeB/GHISJaFne7ii2VZ4OcF+3SkctsSexvA5UjlAlieUuaL/SNJ1q3wR8aD&#10;9jlGWS5VG1qoY5Q5oTeSZP1KUZIFvYQ5BU25Z7BxEONkIS+5TOtamhJOjlIu2aejlFtoHirlOGU6&#10;kxD6F08qc2pw0H2OVZYPlwaoO1oZUgp6OdiLelncEScUZDngS/MeXTaT+9BNfJhqT4T3ifDG8utE&#10;eJ8I77PXEd5lOh0ej0ysuxJqP50Op8bVmUyjgPxNspvJYfNdhZhTIzodYYNE9fkTBvsZ9VY57t53&#10;KDSbuX+Vnsg+gjhulWb1fEKjTICjXBrNuEsHBSt4b8rTAMY9MWGhaH6MbGEsvWz9VGqvUAyjXnai&#10;0RwPImSM40z15rBsQAcJrnTVmGOcNEM2Ra1CX6bCAu/i3iRPKEPvqGG96c3vaujFfkdsLuhXJTwr&#10;RwEa+rZXqAZYzZ41aiI9MWIivUJhMbmwij+jO+MGKqZPZPhE3nSf4hFka76h0nVmq0nTnqJGDKSD&#10;vt5W2plSzD0yXa+gaCRRP7GtiIz4DcTQ1tLp6csSdJmepXPJg6FnW9lAS29I9DVdo1f9Bk25JazM&#10;G5S8patMTWm6IFW2PKp6OO21iC/NmoplNn4/SXsAgVSt9srL+3sB1Qn6L61qom8387jx6R2ljFbN&#10;ApYnkuKHC+tQkfb77lMSXTaP0ws1WRxxRy0mYpN+2lG4/YeudZY7Hm6/DaJ58fTlGWMqOpwQlFUr&#10;ru4RHyCwgtJXtHMwJr2T9k21uAr13jMJ4rRxPXiDLD+OeoP6s9Z/nzdtyrTAymDUps1CSZaqagNJ&#10;pqHf+G1kXtNQMYJd+4bBUsZb+pd6FwYb3Wl34A12BzBn9XcH2IbfencAk+WcKEKy4eUYKeVixmmD&#10;APcGr2gdTBsE7WS6epuMc2Ly0kZpR/y73QFKo5U8EnulBDTJPAoTN0MpAC5X4e+hDqVYspoP9w+l&#10;OPqOePihFMsi8RdOhlIshYTvxERSLH/EN20OpVjyiL8QOtTFbQkw5ToU43YE+AO9gRwL8Jy+iRHI&#10;sQhz2m0gx0LMX8gJ5FiMOQ8/kGNB5htLAjkW5ZI+FuaSHIszPtca9ZbbCZjTDQxDfdw+AH+KZtgu&#10;tw3A17QGcizO/AWhQI7FGXxnqI/FGQxl2C6LM9+dEuhjcS6MLFo1daOPqP9AjsUZ74r0cbw/f/p4&#10;KIeWhPldtEUyhMflkdM9LoEUi3I8RB3hH/e5u94idhcue7wgxSIcdxSdX82NJqI/aJHFl2jrIS6O&#10;5I97yVH8BSnWWcQtcuR+3EeO2Y8nBkfrYwM2NQkLtxN5fiLPsTQ5kecn8vyV5DlFga+6XhaemNht&#10;eNuI3IZrpyU2R4l41X5mW5kUSVpL4TKtPWgV7nLeNJLF5FJLU2i2eC8PErpDtiQP5xdiIkEhJota&#10;2ZrLKzRYEqNpeSAmTICsn9/AJ4RqZdO5V2jjP3ahQXmaBIWi0BRDYWKqgntN+ZPLBJLeyqRIEm4q&#10;VCbuiE84a+Km/zbO4cIqvZWO7MkWjjLN+oKJfqtJCutkC0PcExMWim0fkSxLQwV9idMIxiRSoSNS&#10;9O4YYb7q9Jbme5pGgdpTWCcbKx7o7fllJaP9R5qU6xZrrZKtNigjIplb2styeyvYPuORkHxJj1py&#10;BKv0vhLjPgtZs24966ek4hH+RAlef1BD6VqsnE0Hp/MG3OtVmFCGE/AGP2HEpI8yOX+ixy3q9xB0&#10;j8Y5U/F3Tq4Yar2XkqHgmi3kirNqaVa9X5X6juctFtVbhZiRG4NS5NQXk+eiqj4LNgODIuXhq72/&#10;iHC7daKr6y0Bpd4IpGtgCsa8xMN5Ur03efcG3Bea6c0wnrjcN+ByYZZ9LpfHU8zljh4331/dPf+0&#10;uXt83mHJyGPEVaVfdk8/bUcfXv6yubp+f7b+9LzhVWdK297c3Iw+U3YBuU8170TptuMxkr6V0h3P&#10;J0L5Ymynhy8/7Z5/vN480DJ2/QvOT/LoyJF2R9hCfOYimDRKh926Kpaj4Zt7E8HcVbEsAl/6OZSC&#10;oZ5fhJsFbkdDKcA4VylIsTxYQRdLg/ElDUNd4Avyi/im1qEumDRyFSZRh1IsR4MU7qhFntOlK1qH&#10;YhynW5JjAWbuM5BjEcan0UN9LMQlORZj5iyH6NDGd4aH09cDfSzKfB9DIMfCzFe0BHIszsxZDuVQ&#10;XNXpQ5zaUI7jdJmzDORYnAv6uMRuTsEN5DicC/pYnPli3kCOxZk/Lh+0y+JMlHcgxsLMxzECMRbm&#10;2Jodo8tXVQzFOEaXaL6hNo7R5eTrQIw15klBHQsyfw4skGNBRsp4qI8Fmfj3QIzFGK4pFGNBpntm&#10;AjEW44IpO143FuN4Xb7UZwiyS9zmz3gN1XHMLrxB1CpH7fJGWyDHgsyfjw/0cSDHI4KuaexGcYwy&#10;fb0k1ylMWC5VuzBLEBWR5RBlPWwWERO5SgFm4ilynYINUqyX60ximClI7OoQER/oY2EuGCHFrJ0c&#10;StcP5FiYC2MCmWKdnMIsSkFzflfcLKJacpUZnU4aqkMZoLlOG/c6pWLkOoV5i/iYXKfg34lDyHU4&#10;0z/Qx8LMO75Da6ZUlSyHr9oJ5FiYC/Mx8SVZDn8TIJBjYea946E+lHmZ5RRGKd27kOtgSRONdry9&#10;qxOPChBsXRUzKrD4zMvL9W1acXZ0LH4aBfscUBzL24uctrY3qRnaUeVMPuytjK6myjnu31sZ/UmV&#10;ORKlEHlvZXQaVc4x6t7KSlJcSDR6ULYmLF/kU5z7VVGW+aK7b3O/MtrOpq6hStNcSPr0Qd2V3T5t&#10;5Jw2cl65kfPbnoIoStf9iQvJQDxo77pJcSHnCw9XTx6pziUp/Xwhmy6HpatXwqyMWP9gdd0EucDs&#10;W1VdXS8m2arq2tRub2ivW9LMzwvsFFRJ16Z2u0N7peuxhAtJaj6IDM2BPBe4pspjr7iIisRiaxFz&#10;d7S1qJx9vp5+/96iq532GVKhI9r1KiBZMVAb3M6C/032GdwTWbb0Z1p4+Jr1vLImtPu9F4pmgHev&#10;UF+Y++Cg3jp20/pJVEz7f45214072eypwiRtPXmSWVX0hVg8UmO4sE62TMnyRMJbB4RPRNd9NNko&#10;rZONJSi0kWGVZe8rrN+DVm3kSEmWLSMTfYFxnAp1/MlxiCq90xNejNiJ39/Wy8SO2OtKT7hhkgrd&#10;rok6AowrdUoHbTA94TaKUqGzwfTC7H0PytatVZ86oFvC/hotzVsH31Wrtw4TLCZNt+m+vN+cEfOu&#10;l0z0ASzQdSTRDoMycbr1w0a9hhcsFuKA1h3SI3bUZHj4DSV1iljgGoDSBmm90ilvw4lJF5w5tbFA&#10;J4xAldX2oQYOYq156IkUtuBUJujLtm7VaJSukQeSEB2LbhBpWb0LkdhPxm5PsLM6O/CrNBYv5E9l&#10;KaLeX2nWfLfuODgMNVlHnHBSmlJm0Vveh+uRJIz02i7UzXU/hamV+bwW3bDPywU/kfvfdLKWXvSz&#10;rBOTGpPWEYVpXXdKbfqTvEEtNp1Z2r+C0b1+78w1mPVpTWkk5KXh4S5SC3c7zdpFvRQH8U5HjAVK&#10;EqZx6Tylpkz5oZcK60cw5QVDtnfm6uckvk9dpF61HhJN1fKHcDUxxZ+N1kyYI04p6glu+DbjG3XF&#10;BIu2hWoi9ROqikF7rRjpX58Jo5NeF3AcNJOU3uP0VqD8ikknrCMWXjrreC+hq1+/qFOD6kKZg3rr&#10;+PQqqpfwmUfqgbqY7aBs2iODCQIag7eeYfaHOXuj3bucL/VonCwKvvB8incvTx/PXz4+MYnwcbt+&#10;ur27/G79vLa/4+eXp/PrdnO7ub+63n79fwIAAAD//wMAUEsDBBQABgAIAAAAIQDij0j12wAAAAMB&#10;AAAPAAAAZHJzL2Rvd25yZXYueG1sTI9BS8NAEIXvgv9hGcGb3cTQVtJsSinqqQi2gvQ2TaZJaHY2&#10;ZLdJ+u8dT3p6DO/x3jfZerKtGqj3jWMD8SwCRVy4suHKwNfh7ekFlA/IJbaOycCNPKzz+7sM09KN&#10;/EnDPlRKStinaKAOoUu19kVNFv3MdcTinV1vMcjZV7rscZRy2+rnKFpoiw3LQo0dbWsqLvurNfA+&#10;4rhJ4tdhdzlvb8fD/ON7F5Mxjw/TZgUq0BT+wvCLL+iQC9PJXbn0qjWwlJwBeUe8eZKAOokulqDz&#10;TP9nz38AAAD//wMAUEsBAi0AFAAGAAgAAAAhAOSZw8D7AAAA4QEAABMAAAAAAAAAAAAAAAAAAAAA&#10;AFtDb250ZW50X1R5cGVzXS54bWxQSwECLQAUAAYACAAAACEAI7Jq4dcAAACUAQAACwAAAAAAAAAA&#10;AAAAAAAsAQAAX3JlbHMvLnJlbHNQSwECLQAUAAYACAAAACEAtQruJvgiAACH2AAADgAAAAAAAAAA&#10;AAAAAAAsAgAAZHJzL2Uyb0RvYy54bWxQSwECLQAUAAYACAAAACEA4o9I9dsAAAADAQAADwAAAAAA&#10;AAAAAAAAAABQJQAAZHJzL2Rvd25yZXYueG1sUEsFBgAAAAAEAAQA8wAAAFgmAAAAAA==&#10;">
                      <v:shape id="Freeform 14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RoZQwwAA&#10;ANsAAAAPAAAAZHJzL2Rvd25yZXYueG1sRE9Na8JAEL0X/A/LCL3VTYq0El2DCi1S24OpF29jdkxC&#10;srNhd6vpv3cLBW/zeJ+zyAfTiQs531hWkE4SEMSl1Q1XCg7fb08zED4ga+wsk4Jf8pAvRw8LzLS9&#10;8p4uRahEDGGfoYI6hD6T0pc1GfQT2xNH7mydwRChq6R2eI3hppPPSfIiDTYcG2rsaVNT2RY/RkH7&#10;fizSL5y16+m221ef6E67j1elHsfDag4i0BDu4n/3Vsf5U/j7JR4glz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RoZQwwAAANs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5E5FB486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5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Y1GqwQAA&#10;ANsAAAAPAAAAZHJzL2Rvd25yZXYueG1sRE/NagIxEL4X+g5hCl5KzSpYZGsUUay2nlz7ANPNdBO6&#10;mSxJuq5vbwqF3ubj+53FanCt6ClE61nBZFyAIK69ttwo+DjvnuYgYkLW2HomBVeKsFre3y2w1P7C&#10;J+qr1IgcwrFEBSalrpQy1oYcxrHviDP35YPDlGFopA54yeGuldOieJYOLecGgx1tDNXf1Y9TEDp9&#10;eP18fHfH9Xb/hufemsFWSo0ehvULiERD+hf/uQ86z5/B7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mNRqsEAAADbAAAADwAAAAAAAAAAAAAAAACXAgAAZHJzL2Rvd25y&#10;ZXYueG1sUEsFBgAAAAAEAAQA9QAAAIU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67C6BABA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6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+Hy8uwAA&#10;ANsAAAAPAAAAZHJzL2Rvd25yZXYueG1sRE+9CsIwEN4F3yGc4KapDiLVKFoUXBz8AdejOZtqcylN&#10;1Pr2RhDc7uP7vfmytZV4UuNLxwpGwwQEce50yYWC82k7mILwAVlj5ZgUvMnDctHtzDHV7sUHeh5D&#10;IWII+xQVmBDqVEqfG7Loh64mjtzVNRZDhE0hdYOvGG4rOU6SibRYcmwwWFNmKL8fH1bB5iIl4X5t&#10;bhnd19nI+tLYqVL9XruagQjUhr/4597pOH8C31/iAXLxAQ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qvh8v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7E83B81F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7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xKREwwAA&#10;ANsAAAAPAAAAZHJzL2Rvd25yZXYueG1sRE9Na8JAEL0L/Q/LCF5Ed+1BS3QNUih4qdBoQW9Ddkyi&#10;2dk0u8a0v75bKHibx/ucVdrbWnTU+sqxhtlUgSDOnam40HDYv01eQPiAbLB2TBq+yUO6fhqsMDHu&#10;zh/UZaEQMYR9ghrKEJpESp+XZNFPXUMcubNrLYYI20KaFu8x3NbyWam5tFhxbCixodeS8mt2sxo+&#10;i4N38qjG6n1/+lrM5pdss/vRejTsN0sQgfrwEP+7tybOX8DfL/EAuf4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SxKREwwAAANsAAAAPAAAAAAAAAAAAAAAAAJcCAABkcnMvZG93&#10;bnJldi54bWxQSwUGAAAAAAQABAD1AAAAhw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6A23DD2B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8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oWj7xQAA&#10;ANsAAAAPAAAAZHJzL2Rvd25yZXYueG1sRI/NbsJADITvlfoOK1fiBptSgdo0G1QhKgGHCmgfwMqa&#10;/DTrjbILBJ4eHyr1ZmvGM5+zxeBadaY+1J4NPE8SUMSFtzWXBn6+P8evoEJEtth6JgNXCrDIHx8y&#10;TK2/8J7Oh1gqCeGQooEqxi7VOhQVOQwT3xGLdvS9wyhrX2rb40XCXaunSTLXDmuWhgo7WlZU/B5O&#10;zkA729+OzZsuXpLN17LbTpsdrhpjRk/DxzuoSEP8N/9dr63gC6z8IgPo/A4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ahaPvFAAAA2wAAAA8AAAAAAAAAAAAAAAAAlwIAAGRycy9k&#10;b3ducmV2LnhtbFBLBQYAAAAABAAEAPUAAACJAwAAAAA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024F1C23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9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91fBwgAA&#10;ANsAAAAPAAAAZHJzL2Rvd25yZXYueG1sRI9Bi8IwEIXvgv8hjOBNU0VFq1FEXfC0oBX0ODRjW20m&#10;pYna/fcbQfA2w3vzvjeLVWNK8aTaFZYVDPoRCOLU6oIzBafkpzcF4TyyxtIyKfgjB6tlu7XAWNsX&#10;H+h59JkIIexiVJB7X8VSujQng65vK+KgXW1t0Ie1zqSu8RXCTSmHUTSRBgsOhBwr2uSU3o8PE7iX&#10;md0mxW50zm7T32Rwu4yH0UipbqdZz0F4avzX/Lne61B/Bu9fwgB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3V8HCAAAA2wAAAA8AAAAAAAAAAAAAAAAAlwIAAGRycy9kb3du&#10;cmV2LnhtbFBLBQYAAAAABAAEAPUAAACGAwAAAAA=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36598EF5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0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rEcFvwAA&#10;ANsAAAAPAAAAZHJzL2Rvd25yZXYueG1sRE/LisIwFN0L/kO4gjtN1cFHNYoMCN0Nal24uzTXtrS5&#10;KU2m1r83C8Hl4bx3h97UoqPWlZYVzKYRCOLM6pJzBen1NFmDcB5ZY22ZFLzIwWE/HOww1vbJZ+ou&#10;PhchhF2MCgrvm1hKlxVk0E1tQxy4h20N+gDbXOoWnyHc1HIeRUtpsOTQUGBDvwVl1eXfKEhOvKnW&#10;fyu6JZvk/rO4dlWaPpQaj/rjFoSn3n/FH3eiFczD+vAl/AC5fw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+sRwW/AAAA2wAAAA8AAAAAAAAAAAAAAAAAlwIAAGRycy9kb3ducmV2&#10;LnhtbFBLBQYAAAAABAAEAPUAAACDAwAAAAA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149DD3AB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1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vUtSwAAA&#10;ANsAAAAPAAAAZHJzL2Rvd25yZXYueG1sRI9BawIxFITvhf6H8ApepGb1UMrWKKUgiDet0h4fm9dN&#10;6Oa9JYm6/nsjCB6HmfmGmS+H0KkTxeSFDUwnFSjiRqzn1sD+e/X6DiplZIudMBm4UILl4vlpjrWV&#10;M2/ptMutKhBONRpwOfe11qlxFDBNpCcu3p/EgLnI2Gob8VzgodOzqnrTAT2XBYc9fTlq/nfHUCji&#10;241L/djLWC5V/PmV5iDGjF6Gzw9QmYb8CN/ba2tgNoXbl/ID9OIK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uvUtSwAAAANs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4BBA1E3E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2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totixAAA&#10;ANsAAAAPAAAAZHJzL2Rvd25yZXYueG1sRI/NasMwEITvhbyD2EBvjRxT2uBYDiEQ6KWmzR85Ltba&#10;FrZWxlIT9+2rQqHHYWa+YfLNZHtxo9EbxwqWiwQEceW04UbB6bh/WoHwAVlj75gUfJOHTTF7yDHT&#10;7s6fdDuERkQI+wwVtCEMmZS+asmiX7iBOHq1Gy2GKMdG6hHvEW57mSbJi7RoOC60ONCupao7fFkF&#10;oXytT+ajK9/3dJ6Sa3Upn02q1ON82q5BBJrCf/iv/aYVpCn8fok/QBY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baLYs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BE7B664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3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1gRsxAAA&#10;ANsAAAAPAAAAZHJzL2Rvd25yZXYueG1sRI9BawIxFITvBf9DeIK3mnULdlmNIkLB6sWuXnp73Tw3&#10;i5uXJUl1++8bodDjMDPfMMv1YDtxIx9axwpm0wwEce10y42C8+ntuQARIrLGzjEp+KEA69XoaYml&#10;dnf+oFsVG5EgHEpUYGLsSylDbchimLqeOHkX5y3GJH0jtcd7gttO5lk2lxZbTgsGe9oaqq/Vt1VQ&#10;FNsvOd/P8lf9vvP5wRzP1edRqcl42CxARBrif/ivvdMK8hd4fEk/QK5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9YEbMQAAADbAAAADwAAAAAAAAAAAAAAAACXAgAAZHJzL2Rv&#10;d25yZXYueG1sUEsFBgAAAAAEAAQA9QAAAIgDAAAAAA=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40CBBC0C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4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5bDuwgAA&#10;ANsAAAAPAAAAZHJzL2Rvd25yZXYueG1sRI/RisIwFETfhf2HcAXfNFXUXapRFlEUfXFdP+Da3G27&#10;NjehiVr/3giCj8PMnGGm88ZU4kq1Ly0r6PcSEMSZ1SXnCo6/q+4XCB+QNVaWScGdPMxnH60pptre&#10;+Ieuh5CLCGGfooIiBJdK6bOCDPqedcTR+7O1wRBlnUtd4y3CTSUHSTKWBkuOCwU6WhSUnQ8Xo2B4&#10;+d/3l6fNjkZObu+fo7U9Olaq026+JyACNeEdfrU3WsFgCM8v8QfI2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3lsO7CAAAA2wAAAA8AAAAAAAAAAAAAAAAAlwIAAGRycy9kb3du&#10;cmV2LnhtbFBLBQYAAAAABAAEAPUAAACGAwAAAAA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28382970" w14:textId="77777777" w:rsidR="00EB350B" w:rsidRDefault="00EB350B" w:rsidP="00EB350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</w:p>
          <w:p w14:paraId="4766F7CF" w14:textId="77777777" w:rsidR="00EB350B" w:rsidRPr="002C6A94" w:rsidRDefault="00EB350B" w:rsidP="00EB350B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>By the end of the lesson, you will be able to:</w:t>
            </w:r>
          </w:p>
          <w:p w14:paraId="42A5E4EA" w14:textId="77777777" w:rsidR="00EB350B" w:rsidRDefault="00EB350B" w:rsidP="00EB350B">
            <w:pPr>
              <w:pStyle w:val="ListParagraph"/>
              <w:numPr>
                <w:ilvl w:val="0"/>
                <w:numId w:val="1"/>
              </w:num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 w:rsidRPr="00A56817">
              <w:rPr>
                <w:rFonts w:ascii="Calibri" w:hAnsi="Calibri" w:cs="Arial"/>
                <w:sz w:val="24"/>
                <w:szCs w:val="24"/>
              </w:rPr>
              <w:t>Gain strategies in analysing characters’ actions.</w:t>
            </w:r>
          </w:p>
          <w:p w14:paraId="7C86A67D" w14:textId="714BAFB5" w:rsidR="00EB350B" w:rsidRPr="00EB350B" w:rsidRDefault="00EB350B" w:rsidP="00EB350B">
            <w:pPr>
              <w:pStyle w:val="ListParagraph"/>
              <w:numPr>
                <w:ilvl w:val="0"/>
                <w:numId w:val="1"/>
              </w:num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 w:rsidRPr="00EB350B">
              <w:rPr>
                <w:rFonts w:ascii="Calibri" w:hAnsi="Calibri" w:cs="Arial"/>
                <w:sz w:val="24"/>
                <w:szCs w:val="24"/>
              </w:rPr>
              <w:t>Determine what makes a character a hero, a villain, a protagonist or an antagonist.</w:t>
            </w:r>
          </w:p>
        </w:tc>
      </w:tr>
    </w:tbl>
    <w:p w14:paraId="403B8588" w14:textId="77777777" w:rsidR="00290D02" w:rsidRDefault="00290D02" w:rsidP="003534BC">
      <w:pPr>
        <w:spacing w:line="276" w:lineRule="auto"/>
        <w:rPr>
          <w:rFonts w:ascii="Calibri" w:hAnsi="Calibri" w:cs="Arial"/>
          <w:sz w:val="24"/>
          <w:szCs w:val="24"/>
        </w:rPr>
      </w:pPr>
    </w:p>
    <w:p w14:paraId="467E88A6" w14:textId="77777777" w:rsidR="003534BC" w:rsidRPr="002C6A94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Overview</w:t>
      </w:r>
    </w:p>
    <w:p w14:paraId="7F4D24C3" w14:textId="77777777" w:rsidR="00BF6EC2" w:rsidRDefault="00A56817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Drama is a type of literature that we study in Language Arts. One feature of a drama is the different characters in it. </w:t>
      </w:r>
    </w:p>
    <w:p w14:paraId="4D885296" w14:textId="77777777" w:rsidR="00A56817" w:rsidRDefault="00A56817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The table below looks at som</w:t>
      </w:r>
      <w:r w:rsidR="00BF6EC2">
        <w:rPr>
          <w:rFonts w:ascii="Calibri" w:eastAsia="Times New Roman" w:hAnsi="Calibri" w:cs="Arial"/>
          <w:sz w:val="24"/>
          <w:szCs w:val="24"/>
          <w:lang w:val="en-GB" w:eastAsia="en-GB"/>
        </w:rPr>
        <w:t>e important types of characters: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268"/>
        <w:gridCol w:w="7020"/>
      </w:tblGrid>
      <w:tr w:rsidR="00A56817" w:rsidRPr="00A56817" w14:paraId="3C6DEDB7" w14:textId="77777777" w:rsidTr="00A56817">
        <w:tc>
          <w:tcPr>
            <w:tcW w:w="2268" w:type="dxa"/>
          </w:tcPr>
          <w:p w14:paraId="01D5272D" w14:textId="77777777" w:rsidR="00A56817" w:rsidRP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Type of Character</w:t>
            </w:r>
          </w:p>
        </w:tc>
        <w:tc>
          <w:tcPr>
            <w:tcW w:w="7020" w:type="dxa"/>
          </w:tcPr>
          <w:p w14:paraId="694CA54A" w14:textId="77777777" w:rsidR="00A56817" w:rsidRP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  <w:t>Description</w:t>
            </w:r>
          </w:p>
        </w:tc>
      </w:tr>
      <w:tr w:rsidR="00A56817" w14:paraId="62494916" w14:textId="77777777" w:rsidTr="00A56817">
        <w:tc>
          <w:tcPr>
            <w:tcW w:w="2268" w:type="dxa"/>
          </w:tcPr>
          <w:p w14:paraId="60454A30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Protagonist</w:t>
            </w:r>
          </w:p>
        </w:tc>
        <w:tc>
          <w:tcPr>
            <w:tcW w:w="7020" w:type="dxa"/>
          </w:tcPr>
          <w:p w14:paraId="5D3C02EE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 protagonist is the main character in a drama or story. We call both male and female characters protagonists.</w:t>
            </w:r>
          </w:p>
        </w:tc>
      </w:tr>
      <w:tr w:rsidR="00A56817" w14:paraId="4AABB84D" w14:textId="77777777" w:rsidTr="00A56817">
        <w:tc>
          <w:tcPr>
            <w:tcW w:w="2268" w:type="dxa"/>
          </w:tcPr>
          <w:p w14:paraId="3085CF06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Antagonist</w:t>
            </w:r>
          </w:p>
        </w:tc>
        <w:tc>
          <w:tcPr>
            <w:tcW w:w="7020" w:type="dxa"/>
          </w:tcPr>
          <w:p w14:paraId="1863E097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 antagonist is the opposite of the protagonist. The antagonist is the person who has conflict with the protagonist. He or she is hostile, the adversary.</w:t>
            </w:r>
          </w:p>
        </w:tc>
      </w:tr>
      <w:tr w:rsidR="00A56817" w14:paraId="3D45C402" w14:textId="77777777" w:rsidTr="00A56817">
        <w:tc>
          <w:tcPr>
            <w:tcW w:w="2268" w:type="dxa"/>
          </w:tcPr>
          <w:p w14:paraId="38CA4BB2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Hero</w:t>
            </w:r>
            <w:r w:rsidR="00D35058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7020" w:type="dxa"/>
          </w:tcPr>
          <w:p w14:paraId="43C6D0D1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A hero is a man who is admired for courage, great achievements or noble qualities. </w:t>
            </w:r>
          </w:p>
        </w:tc>
      </w:tr>
      <w:tr w:rsidR="00A56817" w14:paraId="60917CBB" w14:textId="77777777" w:rsidTr="00A56817">
        <w:tc>
          <w:tcPr>
            <w:tcW w:w="2268" w:type="dxa"/>
          </w:tcPr>
          <w:p w14:paraId="387D51A6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Heroine</w:t>
            </w:r>
          </w:p>
        </w:tc>
        <w:tc>
          <w:tcPr>
            <w:tcW w:w="7020" w:type="dxa"/>
          </w:tcPr>
          <w:p w14:paraId="3AB22DBD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A hero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ine</w:t>
            </w: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is a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wo</w:t>
            </w: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man who is admired for courage, great achievements or noble qualities.</w:t>
            </w:r>
          </w:p>
        </w:tc>
      </w:tr>
      <w:tr w:rsidR="00A56817" w14:paraId="6FF02F60" w14:textId="77777777" w:rsidTr="00A56817">
        <w:tc>
          <w:tcPr>
            <w:tcW w:w="2268" w:type="dxa"/>
          </w:tcPr>
          <w:p w14:paraId="486B004E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Villain</w:t>
            </w:r>
          </w:p>
        </w:tc>
        <w:tc>
          <w:tcPr>
            <w:tcW w:w="7020" w:type="dxa"/>
          </w:tcPr>
          <w:p w14:paraId="4BF7792A" w14:textId="77777777" w:rsidR="00A56817" w:rsidRDefault="00A56817" w:rsidP="00EB350B">
            <w:pPr>
              <w:spacing w:before="20" w:after="20"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The opposite of a hero or heroine is a villain. The villain is the character in a play or story that is involved in evil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or bad</w:t>
            </w: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thing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s</w:t>
            </w: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. 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</w:t>
            </w:r>
            <w:r w:rsidRPr="00A56817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n a drama the villain opposes the hero. We call both male and female characters villains. </w:t>
            </w:r>
          </w:p>
        </w:tc>
      </w:tr>
    </w:tbl>
    <w:p w14:paraId="6C565E06" w14:textId="77777777" w:rsidR="00A56817" w:rsidRDefault="00A56817" w:rsidP="00EB350B">
      <w:pPr>
        <w:spacing w:after="0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4861F89A" w14:textId="77777777" w:rsidR="00A56817" w:rsidRDefault="00A56817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56817">
        <w:rPr>
          <w:rFonts w:ascii="Calibri" w:eastAsia="Times New Roman" w:hAnsi="Calibri" w:cs="Arial"/>
          <w:sz w:val="24"/>
          <w:szCs w:val="24"/>
          <w:lang w:val="en-GB" w:eastAsia="en-GB"/>
        </w:rPr>
        <w:t>When determining whether a character is a protagonist or antagonist, hero or villain, we always need to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think about their actions and</w:t>
      </w:r>
      <w:r w:rsidRPr="00A5681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identify the reason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or motivation for</w:t>
      </w:r>
      <w:r w:rsidRPr="00A5681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why.</w:t>
      </w:r>
    </w:p>
    <w:p w14:paraId="718AFF7D" w14:textId="327074C1" w:rsidR="00A56817" w:rsidRDefault="00A56817" w:rsidP="002C6A94">
      <w:pPr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For example, a man might steal a truck full of bread. If you do not know why he stole the bread</w:t>
      </w:r>
      <w:r w:rsidR="00EB350B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you will think he is a thief. You may consider him a villain. But if you found out that he stole the bread to give t</w:t>
      </w:r>
      <w:r w:rsidR="005C0750">
        <w:rPr>
          <w:rFonts w:ascii="Calibri" w:eastAsia="Times New Roman" w:hAnsi="Calibri" w:cs="Arial"/>
          <w:sz w:val="24"/>
          <w:szCs w:val="24"/>
          <w:lang w:val="en-GB" w:eastAsia="en-GB"/>
        </w:rPr>
        <w:t>o starving orphans</w:t>
      </w:r>
      <w:r w:rsidR="00EB350B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="005C075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then you may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think of him as a hero.</w:t>
      </w:r>
    </w:p>
    <w:p w14:paraId="7C784C8D" w14:textId="77777777" w:rsidR="00A56817" w:rsidRDefault="00A56817" w:rsidP="00320625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4EE781E3" w14:textId="523A439A" w:rsidR="005E0FEF" w:rsidRDefault="00A5045F" w:rsidP="00320625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2C6A94">
        <w:rPr>
          <w:rFonts w:ascii="Calibri" w:hAnsi="Calibri" w:cs="Arial"/>
          <w:b/>
          <w:sz w:val="24"/>
          <w:szCs w:val="24"/>
        </w:rPr>
        <w:t>Practice</w:t>
      </w:r>
    </w:p>
    <w:p w14:paraId="226EB948" w14:textId="77777777" w:rsidR="00C97A66" w:rsidRDefault="00290D02" w:rsidP="0017166B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17166B">
        <w:rPr>
          <w:rFonts w:ascii="Calibri" w:hAnsi="Calibri" w:cs="Arial"/>
          <w:b/>
          <w:sz w:val="24"/>
          <w:szCs w:val="24"/>
        </w:rPr>
        <w:t>Activity 1</w:t>
      </w:r>
    </w:p>
    <w:p w14:paraId="0CC6D481" w14:textId="607B5813" w:rsidR="00D37A2C" w:rsidRDefault="00D37A2C" w:rsidP="0017166B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Choose the correct answers </w:t>
      </w:r>
      <w:r w:rsidR="00BF6EC2">
        <w:rPr>
          <w:rFonts w:ascii="Calibri" w:hAnsi="Calibri" w:cs="Arial"/>
          <w:sz w:val="24"/>
          <w:szCs w:val="24"/>
        </w:rPr>
        <w:t>to</w:t>
      </w:r>
      <w:r>
        <w:rPr>
          <w:rFonts w:ascii="Calibri" w:hAnsi="Calibri" w:cs="Arial"/>
          <w:sz w:val="24"/>
          <w:szCs w:val="24"/>
        </w:rPr>
        <w:t xml:space="preserve"> the following questions</w:t>
      </w:r>
      <w:r w:rsidR="00BF6EC2">
        <w:rPr>
          <w:rFonts w:ascii="Calibri" w:hAnsi="Calibri" w:cs="Arial"/>
          <w:sz w:val="24"/>
          <w:szCs w:val="24"/>
        </w:rPr>
        <w:t xml:space="preserve"> from the multiple-choice options provided</w:t>
      </w:r>
      <w:r w:rsidR="00BE01E4">
        <w:rPr>
          <w:rFonts w:ascii="Calibri" w:hAnsi="Calibri" w:cs="Arial"/>
          <w:sz w:val="24"/>
          <w:szCs w:val="24"/>
        </w:rPr>
        <w:t>.</w:t>
      </w:r>
    </w:p>
    <w:p w14:paraId="42D30811" w14:textId="5E2F8EEB" w:rsidR="00D37A2C" w:rsidRPr="00EB350B" w:rsidRDefault="00D37A2C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>The character in the story who wants to achieve a goal, usually the main character</w:t>
      </w:r>
      <w:r w:rsidR="00EB350B">
        <w:rPr>
          <w:rFonts w:ascii="Calibri" w:hAnsi="Calibri" w:cs="Arial"/>
          <w:sz w:val="24"/>
          <w:szCs w:val="24"/>
        </w:rPr>
        <w:t>,</w:t>
      </w:r>
      <w:r w:rsidRPr="00EB350B">
        <w:rPr>
          <w:rFonts w:ascii="Calibri" w:hAnsi="Calibri" w:cs="Arial"/>
          <w:sz w:val="24"/>
          <w:szCs w:val="24"/>
        </w:rPr>
        <w:t xml:space="preserve"> is</w:t>
      </w:r>
      <w:r w:rsidR="00BF6EC2">
        <w:rPr>
          <w:rFonts w:ascii="Calibri" w:hAnsi="Calibri" w:cs="Arial"/>
          <w:sz w:val="24"/>
          <w:szCs w:val="24"/>
        </w:rPr>
        <w:t>:</w:t>
      </w:r>
    </w:p>
    <w:p w14:paraId="34E95EA6" w14:textId="77777777" w:rsidR="00D37A2C" w:rsidRDefault="00D37A2C" w:rsidP="00D37A2C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>Antagonist</w:t>
      </w:r>
    </w:p>
    <w:p w14:paraId="77E0E469" w14:textId="77777777" w:rsidR="00D37A2C" w:rsidRDefault="00D37A2C" w:rsidP="00D37A2C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Protagonist</w:t>
      </w:r>
    </w:p>
    <w:p w14:paraId="09A795BF" w14:textId="77777777" w:rsidR="00D37A2C" w:rsidRDefault="00D37A2C" w:rsidP="00D37A2C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Foil</w:t>
      </w:r>
    </w:p>
    <w:p w14:paraId="7D286EC4" w14:textId="77777777" w:rsidR="00D37A2C" w:rsidRDefault="00391B9D" w:rsidP="00D37A2C">
      <w:pPr>
        <w:pStyle w:val="ListParagraph"/>
        <w:numPr>
          <w:ilvl w:val="0"/>
          <w:numId w:val="1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Stereotype</w:t>
      </w:r>
    </w:p>
    <w:p w14:paraId="132E3FC1" w14:textId="618AC7A7" w:rsidR="00D37A2C" w:rsidRPr="00EB350B" w:rsidRDefault="00D37A2C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 xml:space="preserve">The </w:t>
      </w:r>
      <w:r w:rsidR="00BF6EC2">
        <w:rPr>
          <w:rFonts w:ascii="Calibri" w:hAnsi="Calibri" w:cs="Arial"/>
          <w:sz w:val="24"/>
          <w:szCs w:val="24"/>
        </w:rPr>
        <w:t>c</w:t>
      </w:r>
      <w:r w:rsidRPr="00EB350B">
        <w:rPr>
          <w:rFonts w:ascii="Calibri" w:hAnsi="Calibri" w:cs="Arial"/>
          <w:sz w:val="24"/>
          <w:szCs w:val="24"/>
        </w:rPr>
        <w:t>haracter who acts as a</w:t>
      </w:r>
      <w:r w:rsidR="00EB350B">
        <w:rPr>
          <w:rFonts w:ascii="Calibri" w:hAnsi="Calibri" w:cs="Arial"/>
          <w:sz w:val="24"/>
          <w:szCs w:val="24"/>
        </w:rPr>
        <w:t>n</w:t>
      </w:r>
      <w:r w:rsidRPr="00EB350B">
        <w:rPr>
          <w:rFonts w:ascii="Calibri" w:hAnsi="Calibri" w:cs="Arial"/>
          <w:sz w:val="24"/>
          <w:szCs w:val="24"/>
        </w:rPr>
        <w:t xml:space="preserve"> </w:t>
      </w:r>
      <w:r w:rsidR="00391B9D" w:rsidRPr="00EB350B">
        <w:rPr>
          <w:rFonts w:ascii="Calibri" w:hAnsi="Calibri" w:cs="Arial"/>
          <w:sz w:val="24"/>
          <w:szCs w:val="24"/>
        </w:rPr>
        <w:t>obstacle</w:t>
      </w:r>
      <w:r w:rsidRPr="00EB350B">
        <w:rPr>
          <w:rFonts w:ascii="Calibri" w:hAnsi="Calibri" w:cs="Arial"/>
          <w:sz w:val="24"/>
          <w:szCs w:val="24"/>
        </w:rPr>
        <w:t xml:space="preserve"> to prevent the </w:t>
      </w:r>
      <w:r w:rsidR="00BF6EC2">
        <w:rPr>
          <w:rFonts w:ascii="Calibri" w:hAnsi="Calibri" w:cs="Arial"/>
          <w:sz w:val="24"/>
          <w:szCs w:val="24"/>
        </w:rPr>
        <w:t>p</w:t>
      </w:r>
      <w:r w:rsidRPr="00EB350B">
        <w:rPr>
          <w:rFonts w:ascii="Calibri" w:hAnsi="Calibri" w:cs="Arial"/>
          <w:sz w:val="24"/>
          <w:szCs w:val="24"/>
        </w:rPr>
        <w:t>rot</w:t>
      </w:r>
      <w:r w:rsidR="005C5E3A" w:rsidRPr="00EB350B">
        <w:rPr>
          <w:rFonts w:ascii="Calibri" w:hAnsi="Calibri" w:cs="Arial"/>
          <w:sz w:val="24"/>
          <w:szCs w:val="24"/>
        </w:rPr>
        <w:t>agonist from reaching his</w:t>
      </w:r>
      <w:r w:rsidR="00BF6EC2">
        <w:rPr>
          <w:rFonts w:ascii="Calibri" w:hAnsi="Calibri" w:cs="Arial"/>
          <w:sz w:val="24"/>
          <w:szCs w:val="24"/>
        </w:rPr>
        <w:t xml:space="preserve"> or </w:t>
      </w:r>
      <w:r w:rsidR="005C5E3A" w:rsidRPr="00EB350B">
        <w:rPr>
          <w:rFonts w:ascii="Calibri" w:hAnsi="Calibri" w:cs="Arial"/>
          <w:sz w:val="24"/>
          <w:szCs w:val="24"/>
        </w:rPr>
        <w:t xml:space="preserve">her </w:t>
      </w:r>
      <w:r w:rsidRPr="00EB350B">
        <w:rPr>
          <w:rFonts w:ascii="Calibri" w:hAnsi="Calibri" w:cs="Arial"/>
          <w:sz w:val="24"/>
          <w:szCs w:val="24"/>
        </w:rPr>
        <w:t>goal is:</w:t>
      </w:r>
    </w:p>
    <w:p w14:paraId="70508DFA" w14:textId="77777777" w:rsidR="00D37A2C" w:rsidRDefault="00D37A2C" w:rsidP="00EB350B">
      <w:pPr>
        <w:pStyle w:val="ListParagraph"/>
        <w:numPr>
          <w:ilvl w:val="0"/>
          <w:numId w:val="4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Antagonist</w:t>
      </w:r>
    </w:p>
    <w:p w14:paraId="5D6398DE" w14:textId="77777777" w:rsidR="00D37A2C" w:rsidRDefault="00D37A2C" w:rsidP="00EB350B">
      <w:pPr>
        <w:pStyle w:val="ListParagraph"/>
        <w:numPr>
          <w:ilvl w:val="0"/>
          <w:numId w:val="4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Protagonist</w:t>
      </w:r>
    </w:p>
    <w:p w14:paraId="50EC6FF6" w14:textId="77777777" w:rsidR="00D37A2C" w:rsidRDefault="00D37A2C" w:rsidP="00EB350B">
      <w:pPr>
        <w:pStyle w:val="ListParagraph"/>
        <w:numPr>
          <w:ilvl w:val="0"/>
          <w:numId w:val="4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Aside</w:t>
      </w:r>
    </w:p>
    <w:p w14:paraId="19901F1D" w14:textId="3FA76F0E" w:rsidR="00D37A2C" w:rsidRDefault="00D37A2C" w:rsidP="00EB350B">
      <w:pPr>
        <w:pStyle w:val="ListParagraph"/>
        <w:numPr>
          <w:ilvl w:val="0"/>
          <w:numId w:val="43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Main </w:t>
      </w:r>
      <w:r w:rsidR="00BF6EC2">
        <w:rPr>
          <w:rFonts w:ascii="Calibri" w:hAnsi="Calibri" w:cs="Arial"/>
          <w:sz w:val="24"/>
          <w:szCs w:val="24"/>
        </w:rPr>
        <w:t>c</w:t>
      </w:r>
      <w:r>
        <w:rPr>
          <w:rFonts w:ascii="Calibri" w:hAnsi="Calibri" w:cs="Arial"/>
          <w:sz w:val="24"/>
          <w:szCs w:val="24"/>
        </w:rPr>
        <w:t>haracter</w:t>
      </w:r>
    </w:p>
    <w:p w14:paraId="490660D8" w14:textId="7E5715BD" w:rsidR="00D37A2C" w:rsidRPr="00EB350B" w:rsidRDefault="005C5E3A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>The</w:t>
      </w:r>
      <w:r w:rsidR="00405171" w:rsidRPr="00EB350B">
        <w:rPr>
          <w:rFonts w:ascii="Calibri" w:hAnsi="Calibri" w:cs="Arial"/>
          <w:sz w:val="24"/>
          <w:szCs w:val="24"/>
        </w:rPr>
        <w:t xml:space="preserve"> character you generally cheer f</w:t>
      </w:r>
      <w:r w:rsidR="00BF6EC2">
        <w:rPr>
          <w:rFonts w:ascii="Calibri" w:hAnsi="Calibri" w:cs="Arial"/>
          <w:sz w:val="24"/>
          <w:szCs w:val="24"/>
        </w:rPr>
        <w:t>o</w:t>
      </w:r>
      <w:r w:rsidR="00405171" w:rsidRPr="00EB350B">
        <w:rPr>
          <w:rFonts w:ascii="Calibri" w:hAnsi="Calibri" w:cs="Arial"/>
          <w:sz w:val="24"/>
          <w:szCs w:val="24"/>
        </w:rPr>
        <w:t xml:space="preserve">r in the </w:t>
      </w:r>
      <w:r w:rsidR="00BF6EC2">
        <w:rPr>
          <w:rFonts w:ascii="Calibri" w:hAnsi="Calibri" w:cs="Arial"/>
          <w:sz w:val="24"/>
          <w:szCs w:val="24"/>
        </w:rPr>
        <w:t>drama</w:t>
      </w:r>
      <w:r w:rsidR="00BF6EC2" w:rsidRPr="00EB350B">
        <w:rPr>
          <w:rFonts w:ascii="Calibri" w:hAnsi="Calibri" w:cs="Arial"/>
          <w:sz w:val="24"/>
          <w:szCs w:val="24"/>
        </w:rPr>
        <w:t xml:space="preserve"> </w:t>
      </w:r>
      <w:r w:rsidR="00405171" w:rsidRPr="00EB350B">
        <w:rPr>
          <w:rFonts w:ascii="Calibri" w:hAnsi="Calibri" w:cs="Arial"/>
          <w:sz w:val="24"/>
          <w:szCs w:val="24"/>
        </w:rPr>
        <w:t>is:</w:t>
      </w:r>
    </w:p>
    <w:p w14:paraId="14BE18FC" w14:textId="77777777" w:rsidR="00405171" w:rsidRDefault="00405171" w:rsidP="00EB350B">
      <w:pPr>
        <w:pStyle w:val="ListParagraph"/>
        <w:numPr>
          <w:ilvl w:val="0"/>
          <w:numId w:val="4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Antagonist</w:t>
      </w:r>
    </w:p>
    <w:p w14:paraId="5BD13F35" w14:textId="77777777" w:rsidR="00405171" w:rsidRDefault="00405171" w:rsidP="00EB350B">
      <w:pPr>
        <w:pStyle w:val="ListParagraph"/>
        <w:numPr>
          <w:ilvl w:val="0"/>
          <w:numId w:val="4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Dynamic</w:t>
      </w:r>
    </w:p>
    <w:p w14:paraId="0572AEEC" w14:textId="77777777" w:rsidR="00405171" w:rsidRDefault="00405171" w:rsidP="00EB350B">
      <w:pPr>
        <w:pStyle w:val="ListParagraph"/>
        <w:numPr>
          <w:ilvl w:val="0"/>
          <w:numId w:val="4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Static</w:t>
      </w:r>
    </w:p>
    <w:p w14:paraId="1BAD3EF8" w14:textId="77777777" w:rsidR="00405171" w:rsidRDefault="00405171" w:rsidP="00EB350B">
      <w:pPr>
        <w:pStyle w:val="ListParagraph"/>
        <w:numPr>
          <w:ilvl w:val="0"/>
          <w:numId w:val="4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Protagonist</w:t>
      </w:r>
    </w:p>
    <w:p w14:paraId="60558283" w14:textId="515D9548" w:rsidR="00405171" w:rsidRPr="00EB350B" w:rsidRDefault="004533DA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>The</w:t>
      </w:r>
      <w:r w:rsidR="00405171" w:rsidRPr="00EB350B">
        <w:rPr>
          <w:rFonts w:ascii="Calibri" w:hAnsi="Calibri" w:cs="Arial"/>
          <w:sz w:val="24"/>
          <w:szCs w:val="24"/>
        </w:rPr>
        <w:t xml:space="preserve"> character in the story </w:t>
      </w:r>
      <w:r w:rsidR="00BF6EC2">
        <w:rPr>
          <w:rFonts w:ascii="Calibri" w:hAnsi="Calibri" w:cs="Arial"/>
          <w:sz w:val="24"/>
          <w:szCs w:val="24"/>
        </w:rPr>
        <w:t>who</w:t>
      </w:r>
      <w:r w:rsidR="00405171" w:rsidRPr="00EB350B">
        <w:rPr>
          <w:rFonts w:ascii="Calibri" w:hAnsi="Calibri" w:cs="Arial"/>
          <w:sz w:val="24"/>
          <w:szCs w:val="24"/>
        </w:rPr>
        <w:t xml:space="preserve"> </w:t>
      </w:r>
      <w:r w:rsidRPr="00EB350B">
        <w:rPr>
          <w:rFonts w:ascii="Calibri" w:hAnsi="Calibri" w:cs="Arial"/>
          <w:sz w:val="24"/>
          <w:szCs w:val="24"/>
        </w:rPr>
        <w:t>oppose</w:t>
      </w:r>
      <w:r w:rsidR="00BF6EC2">
        <w:rPr>
          <w:rFonts w:ascii="Calibri" w:hAnsi="Calibri" w:cs="Arial"/>
          <w:sz w:val="24"/>
          <w:szCs w:val="24"/>
        </w:rPr>
        <w:t>s</w:t>
      </w:r>
      <w:r w:rsidR="00405171" w:rsidRPr="00EB350B">
        <w:rPr>
          <w:rFonts w:ascii="Calibri" w:hAnsi="Calibri" w:cs="Arial"/>
          <w:sz w:val="24"/>
          <w:szCs w:val="24"/>
        </w:rPr>
        <w:t xml:space="preserve"> the main character is:</w:t>
      </w:r>
    </w:p>
    <w:p w14:paraId="4B7CD44D" w14:textId="77777777" w:rsidR="00405171" w:rsidRDefault="00405171" w:rsidP="00EB350B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Narrator</w:t>
      </w:r>
    </w:p>
    <w:p w14:paraId="0EE9595B" w14:textId="77777777" w:rsidR="00405171" w:rsidRDefault="00405171" w:rsidP="00EB350B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Protagonist</w:t>
      </w:r>
    </w:p>
    <w:p w14:paraId="2915A132" w14:textId="77777777" w:rsidR="00405171" w:rsidRDefault="00405171" w:rsidP="00EB350B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Foil</w:t>
      </w:r>
    </w:p>
    <w:p w14:paraId="3DD5CA4A" w14:textId="77777777" w:rsidR="00405171" w:rsidRDefault="00405171" w:rsidP="00EB350B">
      <w:pPr>
        <w:pStyle w:val="ListParagraph"/>
        <w:numPr>
          <w:ilvl w:val="0"/>
          <w:numId w:val="45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Antagonist</w:t>
      </w:r>
    </w:p>
    <w:p w14:paraId="4DBE4B87" w14:textId="1B2848C8" w:rsidR="00405171" w:rsidRPr="00EB350B" w:rsidRDefault="004533DA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>The</w:t>
      </w:r>
      <w:r w:rsidR="00405171" w:rsidRPr="00EB350B">
        <w:rPr>
          <w:rFonts w:ascii="Calibri" w:hAnsi="Calibri" w:cs="Arial"/>
          <w:sz w:val="24"/>
          <w:szCs w:val="24"/>
        </w:rPr>
        <w:t xml:space="preserve"> female </w:t>
      </w:r>
      <w:r w:rsidR="00BF6EC2">
        <w:rPr>
          <w:rFonts w:ascii="Calibri" w:hAnsi="Calibri" w:cs="Arial"/>
          <w:sz w:val="24"/>
          <w:szCs w:val="24"/>
        </w:rPr>
        <w:t>hero</w:t>
      </w:r>
      <w:r w:rsidR="00BF6EC2" w:rsidRPr="00EB350B">
        <w:rPr>
          <w:rFonts w:ascii="Calibri" w:hAnsi="Calibri" w:cs="Arial"/>
          <w:sz w:val="24"/>
          <w:szCs w:val="24"/>
        </w:rPr>
        <w:t xml:space="preserve"> </w:t>
      </w:r>
      <w:r w:rsidR="00405171" w:rsidRPr="00EB350B">
        <w:rPr>
          <w:rFonts w:ascii="Calibri" w:hAnsi="Calibri" w:cs="Arial"/>
          <w:sz w:val="24"/>
          <w:szCs w:val="24"/>
        </w:rPr>
        <w:t xml:space="preserve">in </w:t>
      </w:r>
      <w:r w:rsidR="00BF6EC2">
        <w:rPr>
          <w:rFonts w:ascii="Calibri" w:hAnsi="Calibri" w:cs="Arial"/>
          <w:sz w:val="24"/>
          <w:szCs w:val="24"/>
        </w:rPr>
        <w:t xml:space="preserve">a </w:t>
      </w:r>
      <w:r w:rsidRPr="00EB350B">
        <w:rPr>
          <w:rFonts w:ascii="Calibri" w:hAnsi="Calibri" w:cs="Arial"/>
          <w:sz w:val="24"/>
          <w:szCs w:val="24"/>
        </w:rPr>
        <w:t>drama is</w:t>
      </w:r>
      <w:r w:rsidR="00BF6EC2">
        <w:rPr>
          <w:rFonts w:ascii="Calibri" w:hAnsi="Calibri" w:cs="Arial"/>
          <w:sz w:val="24"/>
          <w:szCs w:val="24"/>
        </w:rPr>
        <w:t xml:space="preserve"> called:</w:t>
      </w:r>
    </w:p>
    <w:p w14:paraId="1864614C" w14:textId="77777777" w:rsidR="00405171" w:rsidRDefault="00405171" w:rsidP="00405171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Antagonist</w:t>
      </w:r>
    </w:p>
    <w:p w14:paraId="5DF55F9F" w14:textId="77777777" w:rsidR="00405171" w:rsidRDefault="00405171" w:rsidP="00405171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Villain</w:t>
      </w:r>
    </w:p>
    <w:p w14:paraId="29624DC0" w14:textId="77777777" w:rsidR="00405171" w:rsidRDefault="00405171" w:rsidP="00405171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Heroine</w:t>
      </w:r>
    </w:p>
    <w:p w14:paraId="3B4D834F" w14:textId="77777777" w:rsidR="00405171" w:rsidRDefault="00405171" w:rsidP="00405171">
      <w:pPr>
        <w:pStyle w:val="ListParagraph"/>
        <w:numPr>
          <w:ilvl w:val="0"/>
          <w:numId w:val="1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Hero</w:t>
      </w:r>
    </w:p>
    <w:p w14:paraId="11CF7347" w14:textId="257EDCCF" w:rsidR="00405171" w:rsidRPr="00EB350B" w:rsidRDefault="004533DA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>The</w:t>
      </w:r>
      <w:r w:rsidR="00405171" w:rsidRPr="00EB350B">
        <w:rPr>
          <w:rFonts w:ascii="Calibri" w:hAnsi="Calibri" w:cs="Arial"/>
          <w:sz w:val="24"/>
          <w:szCs w:val="24"/>
        </w:rPr>
        <w:t xml:space="preserve"> hero in </w:t>
      </w:r>
      <w:r w:rsidR="00BF6EC2">
        <w:rPr>
          <w:rFonts w:ascii="Calibri" w:hAnsi="Calibri" w:cs="Arial"/>
          <w:sz w:val="24"/>
          <w:szCs w:val="24"/>
        </w:rPr>
        <w:t>‘T</w:t>
      </w:r>
      <w:r w:rsidR="00405171" w:rsidRPr="00EB350B">
        <w:rPr>
          <w:rFonts w:ascii="Calibri" w:hAnsi="Calibri" w:cs="Arial"/>
          <w:sz w:val="24"/>
          <w:szCs w:val="24"/>
        </w:rPr>
        <w:t>he Merchant Of Venice</w:t>
      </w:r>
      <w:r w:rsidR="00BF6EC2">
        <w:rPr>
          <w:rFonts w:ascii="Calibri" w:hAnsi="Calibri" w:cs="Arial"/>
          <w:sz w:val="24"/>
          <w:szCs w:val="24"/>
        </w:rPr>
        <w:t>’ is:</w:t>
      </w:r>
    </w:p>
    <w:p w14:paraId="5E863472" w14:textId="77777777" w:rsidR="00405171" w:rsidRDefault="00405171" w:rsidP="00405171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Bassanio</w:t>
      </w:r>
    </w:p>
    <w:p w14:paraId="5D96E875" w14:textId="77777777" w:rsidR="00405171" w:rsidRDefault="00405171" w:rsidP="00405171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Salerio</w:t>
      </w:r>
    </w:p>
    <w:p w14:paraId="0160B1B1" w14:textId="77777777" w:rsidR="00405171" w:rsidRDefault="00405171" w:rsidP="00405171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Antonio</w:t>
      </w:r>
    </w:p>
    <w:p w14:paraId="4F19CD41" w14:textId="0EE9A979" w:rsidR="00405171" w:rsidRPr="00EB350B" w:rsidRDefault="00405171" w:rsidP="00EB350B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Solanio</w:t>
      </w:r>
    </w:p>
    <w:p w14:paraId="2BE40ECE" w14:textId="530FA7F5" w:rsidR="00405171" w:rsidRPr="00EB350B" w:rsidRDefault="00405171" w:rsidP="00EB350B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 xml:space="preserve">The </w:t>
      </w:r>
      <w:r w:rsidR="00BF6EC2" w:rsidRPr="00EB350B">
        <w:rPr>
          <w:rFonts w:ascii="Calibri" w:hAnsi="Calibri" w:cs="Arial"/>
          <w:sz w:val="24"/>
          <w:szCs w:val="24"/>
        </w:rPr>
        <w:t>h</w:t>
      </w:r>
      <w:r w:rsidRPr="00EB350B">
        <w:rPr>
          <w:rFonts w:ascii="Calibri" w:hAnsi="Calibri" w:cs="Arial"/>
          <w:sz w:val="24"/>
          <w:szCs w:val="24"/>
        </w:rPr>
        <w:t xml:space="preserve">eroine in </w:t>
      </w:r>
      <w:r w:rsidR="00BF6EC2">
        <w:rPr>
          <w:rFonts w:ascii="Calibri" w:hAnsi="Calibri" w:cs="Arial"/>
          <w:sz w:val="24"/>
          <w:szCs w:val="24"/>
        </w:rPr>
        <w:t>‘T</w:t>
      </w:r>
      <w:r w:rsidRPr="00EB350B">
        <w:rPr>
          <w:rFonts w:ascii="Calibri" w:hAnsi="Calibri" w:cs="Arial"/>
          <w:sz w:val="24"/>
          <w:szCs w:val="24"/>
        </w:rPr>
        <w:t xml:space="preserve">he Merchant </w:t>
      </w:r>
      <w:r w:rsidR="004533DA" w:rsidRPr="00EB350B">
        <w:rPr>
          <w:rFonts w:ascii="Calibri" w:hAnsi="Calibri" w:cs="Arial"/>
          <w:sz w:val="24"/>
          <w:szCs w:val="24"/>
        </w:rPr>
        <w:t>of</w:t>
      </w:r>
      <w:r w:rsidRPr="00EB350B">
        <w:rPr>
          <w:rFonts w:ascii="Calibri" w:hAnsi="Calibri" w:cs="Arial"/>
          <w:sz w:val="24"/>
          <w:szCs w:val="24"/>
        </w:rPr>
        <w:t xml:space="preserve"> Venice</w:t>
      </w:r>
      <w:r w:rsidR="00BF6EC2">
        <w:rPr>
          <w:rFonts w:ascii="Calibri" w:hAnsi="Calibri" w:cs="Arial"/>
          <w:sz w:val="24"/>
          <w:szCs w:val="24"/>
        </w:rPr>
        <w:t>’</w:t>
      </w:r>
      <w:r w:rsidRPr="00EB350B">
        <w:rPr>
          <w:rFonts w:ascii="Calibri" w:hAnsi="Calibri" w:cs="Arial"/>
          <w:sz w:val="24"/>
          <w:szCs w:val="24"/>
        </w:rPr>
        <w:t xml:space="preserve"> is</w:t>
      </w:r>
      <w:r w:rsidR="00BF6EC2">
        <w:rPr>
          <w:rFonts w:ascii="Calibri" w:hAnsi="Calibri" w:cs="Arial"/>
          <w:sz w:val="24"/>
          <w:szCs w:val="24"/>
        </w:rPr>
        <w:t>:</w:t>
      </w:r>
    </w:p>
    <w:p w14:paraId="6718C6A8" w14:textId="77777777" w:rsidR="00405171" w:rsidRDefault="00405171" w:rsidP="00EB350B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Nerissa</w:t>
      </w:r>
    </w:p>
    <w:p w14:paraId="3C8A025C" w14:textId="77777777" w:rsidR="00405171" w:rsidRDefault="00405171" w:rsidP="00EB350B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Jessica</w:t>
      </w:r>
    </w:p>
    <w:p w14:paraId="15894968" w14:textId="77777777" w:rsidR="00405171" w:rsidRDefault="0002551B" w:rsidP="00EB350B">
      <w:pPr>
        <w:pStyle w:val="ListParagraph"/>
        <w:numPr>
          <w:ilvl w:val="0"/>
          <w:numId w:val="47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Leah</w:t>
      </w:r>
    </w:p>
    <w:p w14:paraId="4ED1E748" w14:textId="77777777" w:rsidR="0002551B" w:rsidRDefault="0002551B" w:rsidP="00EB350B">
      <w:pPr>
        <w:pStyle w:val="ListParagraph"/>
        <w:numPr>
          <w:ilvl w:val="0"/>
          <w:numId w:val="47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Portia</w:t>
      </w:r>
    </w:p>
    <w:p w14:paraId="2F60769D" w14:textId="38C9AF42" w:rsidR="004533DA" w:rsidRPr="00FA2B43" w:rsidRDefault="009D214F" w:rsidP="00FA2B43">
      <w:pPr>
        <w:rPr>
          <w:rFonts w:ascii="Calibri" w:hAnsi="Calibri" w:cs="Arial"/>
          <w:b/>
          <w:sz w:val="24"/>
          <w:szCs w:val="24"/>
        </w:rPr>
      </w:pPr>
      <w:r w:rsidRPr="00FA2B43">
        <w:rPr>
          <w:rFonts w:ascii="Calibri" w:hAnsi="Calibri" w:cs="Arial"/>
          <w:b/>
          <w:sz w:val="24"/>
          <w:szCs w:val="24"/>
        </w:rPr>
        <w:t>A</w:t>
      </w:r>
      <w:r w:rsidR="004533DA" w:rsidRPr="00FA2B43">
        <w:rPr>
          <w:rFonts w:ascii="Calibri" w:hAnsi="Calibri" w:cs="Arial"/>
          <w:b/>
          <w:sz w:val="24"/>
          <w:szCs w:val="24"/>
        </w:rPr>
        <w:t>ctivity</w:t>
      </w:r>
      <w:r w:rsidRPr="00FA2B43">
        <w:rPr>
          <w:rFonts w:ascii="Calibri" w:hAnsi="Calibri" w:cs="Arial"/>
          <w:b/>
          <w:sz w:val="24"/>
          <w:szCs w:val="24"/>
        </w:rPr>
        <w:t xml:space="preserve"> 2</w:t>
      </w:r>
    </w:p>
    <w:p w14:paraId="22B33DD4" w14:textId="7F6689D8" w:rsidR="006C6DDC" w:rsidRDefault="009D214F" w:rsidP="00EB350B">
      <w:pPr>
        <w:spacing w:line="276" w:lineRule="auto"/>
        <w:rPr>
          <w:rFonts w:ascii="Calibri" w:hAnsi="Calibri" w:cs="Arial"/>
          <w:sz w:val="24"/>
          <w:szCs w:val="24"/>
        </w:rPr>
      </w:pPr>
      <w:r w:rsidRPr="00EB350B">
        <w:rPr>
          <w:rFonts w:ascii="Calibri" w:hAnsi="Calibri" w:cs="Arial"/>
          <w:sz w:val="24"/>
          <w:szCs w:val="24"/>
        </w:rPr>
        <w:t>Read the following ex</w:t>
      </w:r>
      <w:r w:rsidR="00BE01E4">
        <w:rPr>
          <w:rFonts w:ascii="Calibri" w:hAnsi="Calibri" w:cs="Arial"/>
          <w:sz w:val="24"/>
          <w:szCs w:val="24"/>
        </w:rPr>
        <w:t>cerp</w:t>
      </w:r>
      <w:r w:rsidRPr="00EB350B">
        <w:rPr>
          <w:rFonts w:ascii="Calibri" w:hAnsi="Calibri" w:cs="Arial"/>
          <w:sz w:val="24"/>
          <w:szCs w:val="24"/>
        </w:rPr>
        <w:t>t</w:t>
      </w:r>
      <w:r w:rsidR="002D2B54">
        <w:rPr>
          <w:rFonts w:ascii="Calibri" w:hAnsi="Calibri" w:cs="Arial"/>
          <w:sz w:val="24"/>
          <w:szCs w:val="24"/>
        </w:rPr>
        <w:t xml:space="preserve"> from </w:t>
      </w:r>
      <w:bookmarkStart w:id="0" w:name="_GoBack"/>
      <w:bookmarkEnd w:id="0"/>
      <w:r w:rsidR="00BF6EC2" w:rsidRPr="002D2B54">
        <w:rPr>
          <w:rFonts w:ascii="Calibri" w:hAnsi="Calibri" w:cs="Arial"/>
          <w:i/>
          <w:sz w:val="24"/>
          <w:szCs w:val="24"/>
        </w:rPr>
        <w:t>The Merchant of Venice</w:t>
      </w:r>
      <w:r w:rsidRPr="00EB350B">
        <w:rPr>
          <w:rFonts w:ascii="Calibri" w:hAnsi="Calibri" w:cs="Arial"/>
          <w:sz w:val="24"/>
          <w:szCs w:val="24"/>
        </w:rPr>
        <w:t xml:space="preserve"> </w:t>
      </w:r>
      <w:r w:rsidR="005B7ED3">
        <w:rPr>
          <w:rFonts w:ascii="Calibri" w:hAnsi="Calibri" w:cs="Arial"/>
          <w:sz w:val="24"/>
          <w:szCs w:val="24"/>
        </w:rPr>
        <w:t xml:space="preserve">Act IV Scene 1 </w:t>
      </w:r>
      <w:r w:rsidRPr="00EB350B">
        <w:rPr>
          <w:rFonts w:ascii="Calibri" w:hAnsi="Calibri" w:cs="Arial"/>
          <w:sz w:val="24"/>
          <w:szCs w:val="24"/>
        </w:rPr>
        <w:t xml:space="preserve">and answer the </w:t>
      </w:r>
      <w:r w:rsidR="00BE01E4">
        <w:rPr>
          <w:rFonts w:ascii="Calibri" w:hAnsi="Calibri" w:cs="Arial"/>
          <w:sz w:val="24"/>
          <w:szCs w:val="24"/>
        </w:rPr>
        <w:t xml:space="preserve">comprehension </w:t>
      </w:r>
      <w:r w:rsidRPr="00EB350B">
        <w:rPr>
          <w:rFonts w:ascii="Calibri" w:hAnsi="Calibri" w:cs="Arial"/>
          <w:sz w:val="24"/>
          <w:szCs w:val="24"/>
        </w:rPr>
        <w:t>questions</w:t>
      </w:r>
      <w:r w:rsidR="00BE01E4">
        <w:rPr>
          <w:rFonts w:ascii="Calibri" w:hAnsi="Calibri" w:cs="Arial"/>
          <w:sz w:val="24"/>
          <w:szCs w:val="24"/>
        </w:rPr>
        <w:t>.</w:t>
      </w:r>
    </w:p>
    <w:tbl>
      <w:tblPr>
        <w:tblStyle w:val="TableGrid"/>
        <w:tblW w:w="9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7938"/>
      </w:tblGrid>
      <w:tr w:rsidR="00EB350B" w14:paraId="5AA9A193" w14:textId="77777777" w:rsidTr="005B7ED3">
        <w:tc>
          <w:tcPr>
            <w:tcW w:w="1273" w:type="dxa"/>
          </w:tcPr>
          <w:p w14:paraId="196A178A" w14:textId="06FC8615" w:rsidR="00EB350B" w:rsidRDefault="00EB350B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Basanio:</w:t>
            </w:r>
          </w:p>
        </w:tc>
        <w:tc>
          <w:tcPr>
            <w:tcW w:w="7938" w:type="dxa"/>
          </w:tcPr>
          <w:p w14:paraId="1615BABD" w14:textId="6344B295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(To Shylock) W</w:t>
            </w:r>
            <w:r w:rsidR="00EB350B" w:rsidRPr="004533DA">
              <w:rPr>
                <w:rFonts w:ascii="Calibri" w:hAnsi="Calibri" w:cs="Arial"/>
                <w:sz w:val="24"/>
                <w:szCs w:val="24"/>
              </w:rPr>
              <w:t>hy dost thou whet thy knife so earnestly?</w:t>
            </w:r>
          </w:p>
        </w:tc>
      </w:tr>
      <w:tr w:rsidR="00EB350B" w14:paraId="42C105D5" w14:textId="77777777" w:rsidTr="005B7ED3">
        <w:tc>
          <w:tcPr>
            <w:tcW w:w="1273" w:type="dxa"/>
          </w:tcPr>
          <w:p w14:paraId="38A87818" w14:textId="272A689B" w:rsidR="00EB350B" w:rsidRDefault="00EB350B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lastRenderedPageBreak/>
              <w:t>Shylock:</w:t>
            </w:r>
          </w:p>
        </w:tc>
        <w:tc>
          <w:tcPr>
            <w:tcW w:w="7938" w:type="dxa"/>
          </w:tcPr>
          <w:p w14:paraId="3213F594" w14:textId="37B971B6" w:rsidR="00EB350B" w:rsidRDefault="00EB350B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 xml:space="preserve">To cut </w:t>
            </w:r>
            <w:r>
              <w:rPr>
                <w:rFonts w:ascii="Calibri" w:hAnsi="Calibri" w:cs="Arial"/>
                <w:sz w:val="24"/>
                <w:szCs w:val="24"/>
              </w:rPr>
              <w:t>t</w:t>
            </w:r>
            <w:r w:rsidRPr="004533DA">
              <w:rPr>
                <w:rFonts w:ascii="Calibri" w:hAnsi="Calibri" w:cs="Arial"/>
                <w:sz w:val="24"/>
                <w:szCs w:val="24"/>
              </w:rPr>
              <w:t>he forfeiture from that bankrupt there</w:t>
            </w:r>
            <w:r w:rsidR="005B7ED3">
              <w:rPr>
                <w:rFonts w:ascii="Calibri" w:hAnsi="Calibri" w:cs="Arial"/>
                <w:sz w:val="24"/>
                <w:szCs w:val="24"/>
              </w:rPr>
              <w:t>.</w:t>
            </w:r>
          </w:p>
        </w:tc>
      </w:tr>
      <w:tr w:rsidR="00EB350B" w14:paraId="5464E720" w14:textId="77777777" w:rsidTr="005B7ED3">
        <w:tc>
          <w:tcPr>
            <w:tcW w:w="1273" w:type="dxa"/>
          </w:tcPr>
          <w:p w14:paraId="020998C5" w14:textId="35B6A2C0" w:rsidR="00EB350B" w:rsidRDefault="00EB350B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>Gratiano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14:paraId="52F8786C" w14:textId="604C1880" w:rsidR="00EB350B" w:rsidRPr="004533DA" w:rsidRDefault="00EB350B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>Not on thy sole, but on thy</w:t>
            </w:r>
            <w:r w:rsidR="005B7ED3">
              <w:rPr>
                <w:rFonts w:ascii="Calibri" w:hAnsi="Calibri" w:cs="Arial"/>
                <w:sz w:val="24"/>
                <w:szCs w:val="24"/>
              </w:rPr>
              <w:t xml:space="preserve"> soul</w:t>
            </w:r>
            <w:r w:rsidRPr="004533DA">
              <w:rPr>
                <w:rFonts w:ascii="Calibri" w:hAnsi="Calibri" w:cs="Arial"/>
                <w:sz w:val="24"/>
                <w:szCs w:val="24"/>
              </w:rPr>
              <w:t>, harsh Jew,</w:t>
            </w:r>
          </w:p>
          <w:p w14:paraId="21309BE8" w14:textId="63E3B2AA" w:rsidR="00EB350B" w:rsidRDefault="00EB350B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Thou mak’st thy knife keen</w:t>
            </w:r>
            <w:r w:rsidR="005B7ED3">
              <w:rPr>
                <w:rFonts w:ascii="Calibri" w:hAnsi="Calibri" w:cs="Arial"/>
                <w:sz w:val="24"/>
                <w:szCs w:val="24"/>
              </w:rPr>
              <w:t xml:space="preserve">. But no metal can – </w:t>
            </w:r>
          </w:p>
          <w:p w14:paraId="60D9D07F" w14:textId="27C05307" w:rsidR="00EB350B" w:rsidRDefault="00EB350B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No, not the hangman’s axe</w:t>
            </w:r>
            <w:r w:rsidR="005B7ED3">
              <w:rPr>
                <w:rFonts w:ascii="Calibri" w:hAnsi="Calibri" w:cs="Arial"/>
                <w:sz w:val="24"/>
                <w:szCs w:val="24"/>
              </w:rPr>
              <w:t xml:space="preserve"> – </w:t>
            </w:r>
            <w:r>
              <w:rPr>
                <w:rFonts w:ascii="Calibri" w:hAnsi="Calibri" w:cs="Arial"/>
                <w:sz w:val="24"/>
                <w:szCs w:val="24"/>
              </w:rPr>
              <w:t>bear half the keenness</w:t>
            </w:r>
          </w:p>
          <w:p w14:paraId="45366F9E" w14:textId="0B0E43F5" w:rsidR="00EB350B" w:rsidRDefault="00EB350B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Of thy sharp envy. Can no prayers pierce thee?</w:t>
            </w:r>
          </w:p>
        </w:tc>
      </w:tr>
      <w:tr w:rsidR="00EB350B" w14:paraId="78A30619" w14:textId="77777777" w:rsidTr="005B7ED3">
        <w:tc>
          <w:tcPr>
            <w:tcW w:w="1273" w:type="dxa"/>
          </w:tcPr>
          <w:p w14:paraId="3E03A897" w14:textId="57965996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Shylock:</w:t>
            </w:r>
          </w:p>
        </w:tc>
        <w:tc>
          <w:tcPr>
            <w:tcW w:w="7938" w:type="dxa"/>
          </w:tcPr>
          <w:p w14:paraId="2D678D43" w14:textId="799A4107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>No, none that thou hast wit enough to make.</w:t>
            </w:r>
          </w:p>
        </w:tc>
      </w:tr>
      <w:tr w:rsidR="00EB350B" w14:paraId="5D47FEC9" w14:textId="77777777" w:rsidTr="005B7ED3">
        <w:tc>
          <w:tcPr>
            <w:tcW w:w="1273" w:type="dxa"/>
          </w:tcPr>
          <w:p w14:paraId="212DE738" w14:textId="53FC92F8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>Gratiano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14:paraId="7A0894AC" w14:textId="77777777" w:rsidR="00922057" w:rsidRPr="004533DA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>O be thou dammed, inexecrable dog,</w:t>
            </w:r>
          </w:p>
          <w:p w14:paraId="363C8824" w14:textId="40AB0765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And for thy life let justice be accused!</w:t>
            </w:r>
          </w:p>
          <w:p w14:paraId="4B3F9815" w14:textId="7C4782A8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Thou almost mak’st me waver in my faith,</w:t>
            </w:r>
          </w:p>
          <w:p w14:paraId="61BA30A6" w14:textId="5E6C667C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To hold opinion with Pythagoras</w:t>
            </w:r>
          </w:p>
          <w:p w14:paraId="3EE93409" w14:textId="7FA47BD5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That soul of animals infuse themselves</w:t>
            </w:r>
          </w:p>
          <w:p w14:paraId="137E0E0C" w14:textId="1C24A1DA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Into the trunks of men.</w:t>
            </w:r>
            <w:r w:rsidR="005B7ED3">
              <w:rPr>
                <w:rFonts w:ascii="Calibri" w:hAnsi="Calibri" w:cs="Arial"/>
                <w:sz w:val="24"/>
                <w:szCs w:val="24"/>
              </w:rPr>
              <w:t xml:space="preserve"> T</w:t>
            </w:r>
            <w:r w:rsidRPr="006D537F">
              <w:rPr>
                <w:rFonts w:ascii="Calibri" w:hAnsi="Calibri" w:cs="Arial"/>
                <w:sz w:val="24"/>
                <w:szCs w:val="24"/>
              </w:rPr>
              <w:t>hy currish spirit</w:t>
            </w:r>
          </w:p>
          <w:p w14:paraId="65ED8E7D" w14:textId="78663077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Governed a wolf, who hanged f</w:t>
            </w:r>
            <w:r w:rsidR="005B7ED3">
              <w:rPr>
                <w:rFonts w:ascii="Calibri" w:hAnsi="Calibri" w:cs="Arial"/>
                <w:sz w:val="24"/>
                <w:szCs w:val="24"/>
              </w:rPr>
              <w:t>or human slaughter,</w:t>
            </w:r>
          </w:p>
          <w:p w14:paraId="65805116" w14:textId="53282840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Even from the gallows did fell soul fleet,</w:t>
            </w:r>
          </w:p>
          <w:p w14:paraId="06B3A69E" w14:textId="10B34605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And whilst thou in thy unhallowed dam,</w:t>
            </w:r>
          </w:p>
          <w:p w14:paraId="350BA4E9" w14:textId="2269ED55" w:rsidR="00922057" w:rsidRDefault="005B7ED3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Infused</w:t>
            </w:r>
            <w:r w:rsidR="00922057">
              <w:rPr>
                <w:rFonts w:ascii="Calibri" w:hAnsi="Calibri" w:cs="Arial"/>
                <w:sz w:val="24"/>
                <w:szCs w:val="24"/>
              </w:rPr>
              <w:t xml:space="preserve"> itself </w:t>
            </w:r>
            <w:r w:rsidR="00853D7D">
              <w:rPr>
                <w:rFonts w:ascii="Calibri" w:hAnsi="Calibri" w:cs="Arial"/>
                <w:sz w:val="24"/>
                <w:szCs w:val="24"/>
              </w:rPr>
              <w:t xml:space="preserve">in </w:t>
            </w:r>
            <w:r w:rsidR="00922057">
              <w:rPr>
                <w:rFonts w:ascii="Calibri" w:hAnsi="Calibri" w:cs="Arial"/>
                <w:sz w:val="24"/>
                <w:szCs w:val="24"/>
              </w:rPr>
              <w:t>thee</w:t>
            </w:r>
            <w:r>
              <w:rPr>
                <w:rFonts w:ascii="Calibri" w:hAnsi="Calibri" w:cs="Arial"/>
                <w:sz w:val="24"/>
                <w:szCs w:val="24"/>
              </w:rPr>
              <w:t>,</w:t>
            </w:r>
            <w:r w:rsidR="00922057">
              <w:rPr>
                <w:rFonts w:ascii="Calibri" w:hAnsi="Calibri" w:cs="Arial"/>
                <w:sz w:val="24"/>
                <w:szCs w:val="24"/>
              </w:rPr>
              <w:t xml:space="preserve"> for thy desires</w:t>
            </w:r>
          </w:p>
          <w:p w14:paraId="790C05D0" w14:textId="136F96B8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>Are wolvish, bloody, starved and ravenous.</w:t>
            </w:r>
          </w:p>
        </w:tc>
      </w:tr>
      <w:tr w:rsidR="00EB350B" w14:paraId="213394B0" w14:textId="77777777" w:rsidTr="005B7ED3">
        <w:tc>
          <w:tcPr>
            <w:tcW w:w="1273" w:type="dxa"/>
          </w:tcPr>
          <w:p w14:paraId="2E065989" w14:textId="181D06CB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Shylock:</w:t>
            </w:r>
          </w:p>
        </w:tc>
        <w:tc>
          <w:tcPr>
            <w:tcW w:w="7938" w:type="dxa"/>
          </w:tcPr>
          <w:p w14:paraId="78844022" w14:textId="77777777" w:rsidR="00922057" w:rsidRPr="004533DA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 w:rsidRPr="004533DA">
              <w:rPr>
                <w:rFonts w:ascii="Calibri" w:hAnsi="Calibri" w:cs="Arial"/>
                <w:sz w:val="24"/>
                <w:szCs w:val="24"/>
              </w:rPr>
              <w:t xml:space="preserve">Till thou canst rail the seal from off my bond, </w:t>
            </w:r>
          </w:p>
          <w:p w14:paraId="049D59AF" w14:textId="74F97B6B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Thou but offend</w:t>
            </w:r>
            <w:r w:rsidR="005B7ED3">
              <w:rPr>
                <w:rFonts w:ascii="Calibri" w:hAnsi="Calibri" w:cs="Arial"/>
                <w:sz w:val="24"/>
                <w:szCs w:val="24"/>
              </w:rPr>
              <w:t>’</w:t>
            </w:r>
            <w:r>
              <w:rPr>
                <w:rFonts w:ascii="Calibri" w:hAnsi="Calibri" w:cs="Arial"/>
                <w:sz w:val="24"/>
                <w:szCs w:val="24"/>
              </w:rPr>
              <w:t>st thy lungs to speak so loud.</w:t>
            </w:r>
          </w:p>
          <w:p w14:paraId="23862F78" w14:textId="2200AD23" w:rsidR="00922057" w:rsidRDefault="00922057" w:rsidP="00922057">
            <w:pPr>
              <w:pStyle w:val="ListParagraph"/>
              <w:spacing w:before="60" w:after="60"/>
              <w:ind w:left="0"/>
              <w:contextualSpacing w:val="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Repair thy wit, good youth</w:t>
            </w:r>
            <w:r w:rsidR="005B7ED3">
              <w:rPr>
                <w:rFonts w:ascii="Calibri" w:hAnsi="Calibri" w:cs="Arial"/>
                <w:sz w:val="24"/>
                <w:szCs w:val="24"/>
              </w:rPr>
              <w:t>,</w:t>
            </w:r>
            <w:r>
              <w:rPr>
                <w:rFonts w:ascii="Calibri" w:hAnsi="Calibri" w:cs="Arial"/>
                <w:sz w:val="24"/>
                <w:szCs w:val="24"/>
              </w:rPr>
              <w:t xml:space="preserve"> or it will fall</w:t>
            </w:r>
          </w:p>
          <w:p w14:paraId="44A5A18E" w14:textId="4521EBA5" w:rsidR="00EB350B" w:rsidRDefault="00922057" w:rsidP="00922057">
            <w:pPr>
              <w:spacing w:before="60" w:after="60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To cureless ruin. I stand here for law.</w:t>
            </w:r>
          </w:p>
        </w:tc>
      </w:tr>
    </w:tbl>
    <w:p w14:paraId="62071A92" w14:textId="5D25733D" w:rsidR="008D1C9D" w:rsidRPr="00EB350B" w:rsidRDefault="00BE01E4" w:rsidP="00853D7D">
      <w:pPr>
        <w:spacing w:before="160" w:line="276" w:lineRule="auto"/>
        <w:rPr>
          <w:rFonts w:ascii="Calibri" w:hAnsi="Calibri" w:cs="Arial"/>
          <w:b/>
          <w:sz w:val="24"/>
          <w:szCs w:val="24"/>
        </w:rPr>
      </w:pPr>
      <w:r w:rsidRPr="00BE01E4">
        <w:rPr>
          <w:rFonts w:ascii="Calibri" w:hAnsi="Calibri" w:cs="Arial"/>
          <w:b/>
          <w:sz w:val="24"/>
          <w:szCs w:val="24"/>
        </w:rPr>
        <w:t>Comprehension q</w:t>
      </w:r>
      <w:r w:rsidR="008D1C9D" w:rsidRPr="00EB350B">
        <w:rPr>
          <w:rFonts w:ascii="Calibri" w:hAnsi="Calibri" w:cs="Arial"/>
          <w:b/>
          <w:sz w:val="24"/>
          <w:szCs w:val="24"/>
        </w:rPr>
        <w:t>uestions</w:t>
      </w:r>
    </w:p>
    <w:p w14:paraId="459347B4" w14:textId="0CD9A637" w:rsidR="006D537F" w:rsidRDefault="002464B2" w:rsidP="00A63199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</w:rPr>
      </w:pPr>
      <w:r w:rsidRPr="002464B2">
        <w:rPr>
          <w:rFonts w:ascii="Calibri" w:hAnsi="Calibri" w:cs="Arial"/>
          <w:sz w:val="24"/>
          <w:szCs w:val="24"/>
        </w:rPr>
        <w:t xml:space="preserve">Who is the </w:t>
      </w:r>
      <w:r w:rsidR="008D1C9D">
        <w:rPr>
          <w:rFonts w:ascii="Calibri" w:hAnsi="Calibri" w:cs="Arial"/>
          <w:sz w:val="24"/>
          <w:szCs w:val="24"/>
        </w:rPr>
        <w:t>h</w:t>
      </w:r>
      <w:r w:rsidRPr="002464B2">
        <w:rPr>
          <w:rFonts w:ascii="Calibri" w:hAnsi="Calibri" w:cs="Arial"/>
          <w:sz w:val="24"/>
          <w:szCs w:val="24"/>
        </w:rPr>
        <w:t>ero in this extract?</w:t>
      </w:r>
    </w:p>
    <w:p w14:paraId="3E32971D" w14:textId="77777777" w:rsidR="00A63199" w:rsidRDefault="006C6DDC" w:rsidP="00A63199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Which</w:t>
      </w:r>
      <w:r w:rsidR="00A63199">
        <w:rPr>
          <w:rFonts w:ascii="Calibri" w:hAnsi="Calibri" w:cs="Arial"/>
          <w:sz w:val="24"/>
          <w:szCs w:val="24"/>
        </w:rPr>
        <w:t xml:space="preserve"> </w:t>
      </w:r>
      <w:r w:rsidR="009A6582">
        <w:rPr>
          <w:rFonts w:ascii="Calibri" w:hAnsi="Calibri" w:cs="Arial"/>
          <w:sz w:val="24"/>
          <w:szCs w:val="24"/>
        </w:rPr>
        <w:t>line shows t</w:t>
      </w:r>
      <w:r>
        <w:rPr>
          <w:rFonts w:ascii="Calibri" w:hAnsi="Calibri" w:cs="Arial"/>
          <w:sz w:val="24"/>
          <w:szCs w:val="24"/>
        </w:rPr>
        <w:t>he person is a hero</w:t>
      </w:r>
      <w:r w:rsidR="00423DD9">
        <w:rPr>
          <w:rFonts w:ascii="Calibri" w:hAnsi="Calibri" w:cs="Arial"/>
          <w:sz w:val="24"/>
          <w:szCs w:val="24"/>
        </w:rPr>
        <w:t>?</w:t>
      </w:r>
    </w:p>
    <w:p w14:paraId="35DBFB64" w14:textId="13B4A7F4" w:rsidR="00423DD9" w:rsidRDefault="00423DD9" w:rsidP="00A63199">
      <w:pPr>
        <w:pStyle w:val="ListParagraph"/>
        <w:numPr>
          <w:ilvl w:val="0"/>
          <w:numId w:val="28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Who is the villain in this extract?</w:t>
      </w:r>
    </w:p>
    <w:p w14:paraId="53480C96" w14:textId="77777777" w:rsidR="006C6DDC" w:rsidRDefault="006C6DDC" w:rsidP="00A63199">
      <w:pPr>
        <w:pStyle w:val="ListParagraph"/>
        <w:numPr>
          <w:ilvl w:val="0"/>
          <w:numId w:val="28"/>
        </w:numPr>
        <w:spacing w:line="276" w:lineRule="auto"/>
        <w:contextualSpacing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Which lines show the person is a villain?</w:t>
      </w:r>
    </w:p>
    <w:p w14:paraId="1D7E2EE4" w14:textId="77777777" w:rsidR="005B7ED3" w:rsidRPr="0017166B" w:rsidRDefault="005B7ED3" w:rsidP="0017166B">
      <w:pPr>
        <w:spacing w:line="276" w:lineRule="auto"/>
        <w:rPr>
          <w:rFonts w:ascii="Calibri" w:hAnsi="Calibri" w:cs="Arial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2C6A94" w14:paraId="4792F184" w14:textId="77777777" w:rsidTr="00290D02">
        <w:tc>
          <w:tcPr>
            <w:tcW w:w="9354" w:type="dxa"/>
          </w:tcPr>
          <w:p w14:paraId="3C814DD0" w14:textId="77777777" w:rsidR="003335E2" w:rsidRPr="002C6A94" w:rsidRDefault="003335E2" w:rsidP="005B7ED3">
            <w:pPr>
              <w:spacing w:after="160"/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Lesson Title: </w:t>
            </w:r>
            <w:r w:rsidR="0017166B">
              <w:rPr>
                <w:rFonts w:ascii="Calibri" w:hAnsi="Calibri" w:cs="Arial"/>
                <w:sz w:val="24"/>
                <w:szCs w:val="24"/>
              </w:rPr>
              <w:t>Features of a Hero or Villain</w:t>
            </w:r>
          </w:p>
        </w:tc>
      </w:tr>
      <w:tr w:rsidR="003335E2" w:rsidRPr="002C6A94" w14:paraId="489A318D" w14:textId="77777777" w:rsidTr="00290D02">
        <w:trPr>
          <w:trHeight w:val="327"/>
        </w:trPr>
        <w:tc>
          <w:tcPr>
            <w:tcW w:w="9354" w:type="dxa"/>
          </w:tcPr>
          <w:p w14:paraId="6B481D55" w14:textId="77777777" w:rsidR="003335E2" w:rsidRPr="002C6A94" w:rsidRDefault="003335E2" w:rsidP="005B7ED3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b/>
                <w:sz w:val="24"/>
                <w:szCs w:val="24"/>
              </w:rPr>
              <w:t xml:space="preserve">Practice Activity: </w:t>
            </w:r>
            <w:r w:rsidR="0017166B">
              <w:rPr>
                <w:rFonts w:ascii="Calibri" w:hAnsi="Calibri" w:cs="Arial"/>
                <w:sz w:val="24"/>
                <w:szCs w:val="24"/>
              </w:rPr>
              <w:t xml:space="preserve"> PHL-09-101</w:t>
            </w:r>
            <w:r w:rsidR="001D2DAF">
              <w:rPr>
                <w:rFonts w:ascii="Calibri" w:hAnsi="Calibri" w:cs="Arial"/>
                <w:sz w:val="24"/>
                <w:szCs w:val="24"/>
              </w:rPr>
              <w:t>-MB</w:t>
            </w:r>
          </w:p>
        </w:tc>
      </w:tr>
    </w:tbl>
    <w:p w14:paraId="68039E30" w14:textId="77777777" w:rsidR="008D1C9D" w:rsidRDefault="008D1C9D" w:rsidP="003335E2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</w:rPr>
      </w:pPr>
    </w:p>
    <w:p w14:paraId="60197D99" w14:textId="77777777" w:rsidR="001D2DAF" w:rsidRPr="001D2DAF" w:rsidRDefault="001D2DAF" w:rsidP="001D2DAF">
      <w:pPr>
        <w:pStyle w:val="ListParagraph"/>
        <w:spacing w:line="276" w:lineRule="auto"/>
        <w:ind w:left="0"/>
        <w:outlineLvl w:val="0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Activity 1</w:t>
      </w:r>
    </w:p>
    <w:p w14:paraId="73A090D2" w14:textId="6EAF1227" w:rsidR="008D1C9D" w:rsidRDefault="005B7ED3" w:rsidP="005B7ED3">
      <w:pPr>
        <w:spacing w:after="240" w:line="276" w:lineRule="auto"/>
        <w:rPr>
          <w:rFonts w:ascii="Calibri" w:hAnsi="Calibri" w:cs="Arial"/>
          <w:b/>
          <w:sz w:val="24"/>
          <w:szCs w:val="24"/>
          <w:u w:val="single"/>
        </w:rPr>
      </w:pPr>
      <w:r>
        <w:rPr>
          <w:rFonts w:ascii="Calibri" w:hAnsi="Calibri" w:cs="Arial"/>
          <w:sz w:val="24"/>
          <w:szCs w:val="24"/>
        </w:rPr>
        <w:t xml:space="preserve">1. b      2. a      3. d      4. d      5. c      6. c      </w:t>
      </w:r>
      <w:r w:rsidR="008D1C9D">
        <w:rPr>
          <w:rFonts w:ascii="Calibri" w:hAnsi="Calibri" w:cs="Arial"/>
          <w:sz w:val="24"/>
          <w:szCs w:val="24"/>
        </w:rPr>
        <w:t>7. d</w:t>
      </w:r>
    </w:p>
    <w:p w14:paraId="44D3FB3D" w14:textId="77777777" w:rsidR="001D2DAF" w:rsidRPr="00EB350B" w:rsidRDefault="001D2DAF" w:rsidP="00C97A66">
      <w:pPr>
        <w:spacing w:line="276" w:lineRule="auto"/>
        <w:rPr>
          <w:rFonts w:ascii="Calibri" w:hAnsi="Calibri" w:cs="Arial"/>
          <w:b/>
          <w:sz w:val="24"/>
          <w:szCs w:val="24"/>
        </w:rPr>
      </w:pPr>
      <w:r w:rsidRPr="00EB350B">
        <w:rPr>
          <w:rFonts w:ascii="Calibri" w:hAnsi="Calibri" w:cs="Arial"/>
          <w:b/>
          <w:sz w:val="24"/>
          <w:szCs w:val="24"/>
        </w:rPr>
        <w:t>Activity 2</w:t>
      </w:r>
    </w:p>
    <w:p w14:paraId="135A20B7" w14:textId="77777777" w:rsidR="001D2DAF" w:rsidRPr="001D2DAF" w:rsidRDefault="001D2DAF" w:rsidP="001D2DAF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b/>
          <w:sz w:val="24"/>
          <w:szCs w:val="24"/>
          <w:u w:val="single"/>
        </w:rPr>
      </w:pPr>
      <w:r>
        <w:rPr>
          <w:rFonts w:ascii="Calibri" w:hAnsi="Calibri" w:cs="Arial"/>
          <w:sz w:val="24"/>
          <w:szCs w:val="24"/>
        </w:rPr>
        <w:t>The hero in this extract is Gratiano</w:t>
      </w:r>
      <w:r w:rsidR="008D1C9D">
        <w:rPr>
          <w:rFonts w:ascii="Calibri" w:hAnsi="Calibri" w:cs="Arial"/>
          <w:sz w:val="24"/>
          <w:szCs w:val="24"/>
        </w:rPr>
        <w:t>.</w:t>
      </w:r>
    </w:p>
    <w:p w14:paraId="08BF0BCF" w14:textId="3DB11A48" w:rsidR="005C5E3A" w:rsidRPr="00EB350B" w:rsidRDefault="005C5E3A" w:rsidP="00EB350B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lastRenderedPageBreak/>
        <w:t xml:space="preserve"> </w:t>
      </w:r>
      <w:r w:rsidR="005B7ED3">
        <w:rPr>
          <w:rFonts w:ascii="Calibri" w:hAnsi="Calibri" w:cs="Arial"/>
          <w:sz w:val="24"/>
          <w:szCs w:val="24"/>
        </w:rPr>
        <w:t>‘</w:t>
      </w:r>
      <w:r w:rsidR="00853D7D">
        <w:rPr>
          <w:rFonts w:ascii="Calibri" w:hAnsi="Calibri" w:cs="Arial"/>
          <w:sz w:val="24"/>
          <w:szCs w:val="24"/>
        </w:rPr>
        <w:t>O</w:t>
      </w:r>
      <w:r>
        <w:rPr>
          <w:rFonts w:ascii="Calibri" w:hAnsi="Calibri" w:cs="Arial"/>
          <w:sz w:val="24"/>
          <w:szCs w:val="24"/>
        </w:rPr>
        <w:t>f</w:t>
      </w:r>
      <w:r w:rsidR="001D2DAF">
        <w:rPr>
          <w:rFonts w:ascii="Calibri" w:hAnsi="Calibri" w:cs="Arial"/>
          <w:sz w:val="24"/>
          <w:szCs w:val="24"/>
        </w:rPr>
        <w:t xml:space="preserve"> thy sharp envy</w:t>
      </w:r>
      <w:r w:rsidR="009A6582">
        <w:rPr>
          <w:rFonts w:ascii="Calibri" w:hAnsi="Calibri" w:cs="Arial"/>
          <w:sz w:val="24"/>
          <w:szCs w:val="24"/>
        </w:rPr>
        <w:t>,</w:t>
      </w:r>
      <w:r w:rsidR="005B7ED3">
        <w:rPr>
          <w:rFonts w:ascii="Calibri" w:hAnsi="Calibri" w:cs="Arial"/>
          <w:sz w:val="24"/>
          <w:szCs w:val="24"/>
        </w:rPr>
        <w:t xml:space="preserve"> can no prayers pierce thee?’ </w:t>
      </w:r>
      <w:r w:rsidR="000714D3">
        <w:rPr>
          <w:rFonts w:ascii="Calibri" w:hAnsi="Calibri" w:cs="Arial"/>
          <w:sz w:val="24"/>
          <w:szCs w:val="24"/>
        </w:rPr>
        <w:t>Gratiano was trying to ask</w:t>
      </w:r>
      <w:r w:rsidRPr="00EB350B">
        <w:rPr>
          <w:rFonts w:ascii="Calibri" w:hAnsi="Calibri" w:cs="Arial"/>
          <w:sz w:val="24"/>
          <w:szCs w:val="24"/>
        </w:rPr>
        <w:t xml:space="preserve"> if there is nothing</w:t>
      </w:r>
      <w:r w:rsidR="009A6582" w:rsidRPr="00EB350B">
        <w:rPr>
          <w:rFonts w:ascii="Calibri" w:hAnsi="Calibri" w:cs="Arial"/>
          <w:sz w:val="24"/>
          <w:szCs w:val="24"/>
        </w:rPr>
        <w:t xml:space="preserve"> </w:t>
      </w:r>
      <w:r w:rsidR="007A5928" w:rsidRPr="00EB350B">
        <w:rPr>
          <w:rFonts w:ascii="Calibri" w:hAnsi="Calibri" w:cs="Arial"/>
          <w:sz w:val="24"/>
          <w:szCs w:val="24"/>
        </w:rPr>
        <w:t>someone could</w:t>
      </w:r>
      <w:r w:rsidRPr="00EB350B">
        <w:rPr>
          <w:rFonts w:ascii="Calibri" w:hAnsi="Calibri" w:cs="Arial"/>
          <w:sz w:val="24"/>
          <w:szCs w:val="24"/>
        </w:rPr>
        <w:t xml:space="preserve"> do to pacify Shylock from taking an action of cutting the pound of flesh from Antonio.</w:t>
      </w:r>
      <w:r w:rsidR="000714D3">
        <w:rPr>
          <w:rFonts w:ascii="Calibri" w:hAnsi="Calibri" w:cs="Arial"/>
          <w:sz w:val="24"/>
          <w:szCs w:val="24"/>
        </w:rPr>
        <w:t xml:space="preserve"> He stands up to the villan.</w:t>
      </w:r>
    </w:p>
    <w:p w14:paraId="2434BB59" w14:textId="11C92474" w:rsidR="005C5E3A" w:rsidRPr="005C5E3A" w:rsidRDefault="005C5E3A" w:rsidP="005C5E3A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b/>
          <w:sz w:val="24"/>
          <w:szCs w:val="24"/>
          <w:u w:val="single"/>
        </w:rPr>
      </w:pPr>
      <w:r>
        <w:rPr>
          <w:rFonts w:ascii="Calibri" w:hAnsi="Calibri" w:cs="Arial"/>
          <w:sz w:val="24"/>
          <w:szCs w:val="24"/>
        </w:rPr>
        <w:t>The villain is Shylock</w:t>
      </w:r>
      <w:r w:rsidR="008D1C9D">
        <w:rPr>
          <w:rFonts w:ascii="Calibri" w:hAnsi="Calibri" w:cs="Arial"/>
          <w:sz w:val="24"/>
          <w:szCs w:val="24"/>
        </w:rPr>
        <w:t>.</w:t>
      </w:r>
    </w:p>
    <w:p w14:paraId="3560C159" w14:textId="215169F7" w:rsidR="005C5E3A" w:rsidRPr="00EB350B" w:rsidRDefault="005C5E3A" w:rsidP="00EB350B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Shylock says</w:t>
      </w:r>
      <w:r w:rsidR="005B7ED3">
        <w:rPr>
          <w:rFonts w:ascii="Calibri" w:hAnsi="Calibri" w:cs="Arial"/>
          <w:sz w:val="24"/>
          <w:szCs w:val="24"/>
        </w:rPr>
        <w:t xml:space="preserve"> that h</w:t>
      </w:r>
      <w:r>
        <w:rPr>
          <w:rFonts w:ascii="Calibri" w:hAnsi="Calibri" w:cs="Arial"/>
          <w:sz w:val="24"/>
          <w:szCs w:val="24"/>
        </w:rPr>
        <w:t>e is sharpening his knife so earnestly ‘to cut the forfeiture from that bankrupt there</w:t>
      </w:r>
      <w:r w:rsidR="008D1C9D">
        <w:rPr>
          <w:rFonts w:ascii="Calibri" w:hAnsi="Calibri" w:cs="Arial"/>
          <w:sz w:val="24"/>
          <w:szCs w:val="24"/>
        </w:rPr>
        <w:t>’</w:t>
      </w:r>
      <w:r>
        <w:rPr>
          <w:rFonts w:ascii="Calibri" w:hAnsi="Calibri" w:cs="Arial"/>
          <w:sz w:val="24"/>
          <w:szCs w:val="24"/>
        </w:rPr>
        <w:t>.</w:t>
      </w:r>
      <w:r w:rsidR="008D1C9D">
        <w:rPr>
          <w:rFonts w:ascii="Calibri" w:hAnsi="Calibri" w:cs="Arial"/>
          <w:sz w:val="24"/>
          <w:szCs w:val="24"/>
        </w:rPr>
        <w:t xml:space="preserve"> </w:t>
      </w:r>
      <w:r w:rsidR="007A5928" w:rsidRPr="00EB350B">
        <w:rPr>
          <w:rFonts w:ascii="Calibri" w:hAnsi="Calibri" w:cs="Arial"/>
          <w:sz w:val="24"/>
          <w:szCs w:val="24"/>
        </w:rPr>
        <w:t>He means</w:t>
      </w:r>
      <w:r w:rsidRPr="00EB350B">
        <w:rPr>
          <w:rFonts w:ascii="Calibri" w:hAnsi="Calibri" w:cs="Arial"/>
          <w:sz w:val="24"/>
          <w:szCs w:val="24"/>
        </w:rPr>
        <w:t xml:space="preserve"> to cut a pound of flesh from Antonio. That was the reason why he was sharpening the knife earnestly.</w:t>
      </w:r>
    </w:p>
    <w:p w14:paraId="5BE653EA" w14:textId="77777777" w:rsidR="005C5E3A" w:rsidRPr="001D2DAF" w:rsidRDefault="005C5E3A" w:rsidP="005C5E3A">
      <w:pPr>
        <w:pStyle w:val="ListParagraph"/>
        <w:spacing w:line="276" w:lineRule="auto"/>
        <w:rPr>
          <w:rFonts w:ascii="Calibri" w:hAnsi="Calibri" w:cs="Arial"/>
          <w:b/>
          <w:sz w:val="24"/>
          <w:szCs w:val="24"/>
          <w:u w:val="single"/>
        </w:rPr>
      </w:pPr>
    </w:p>
    <w:p w14:paraId="2E2E1705" w14:textId="77777777" w:rsidR="001D2DAF" w:rsidRPr="002C6A94" w:rsidRDefault="001D2DAF" w:rsidP="00C97A66">
      <w:pPr>
        <w:spacing w:line="276" w:lineRule="auto"/>
        <w:rPr>
          <w:rFonts w:ascii="Calibri" w:hAnsi="Calibri" w:cs="Arial"/>
          <w:sz w:val="24"/>
          <w:szCs w:val="24"/>
        </w:rPr>
      </w:pPr>
    </w:p>
    <w:sectPr w:rsidR="001D2DAF" w:rsidRPr="002C6A94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74733"/>
    <w:multiLevelType w:val="hybridMultilevel"/>
    <w:tmpl w:val="7886413A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AFD3EC9"/>
    <w:multiLevelType w:val="hybridMultilevel"/>
    <w:tmpl w:val="197CFC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30D6"/>
    <w:multiLevelType w:val="hybridMultilevel"/>
    <w:tmpl w:val="6324C9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02F1"/>
    <w:multiLevelType w:val="multilevel"/>
    <w:tmpl w:val="14D46B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A27E4A"/>
    <w:multiLevelType w:val="hybridMultilevel"/>
    <w:tmpl w:val="32D8D73C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14A70D00"/>
    <w:multiLevelType w:val="hybridMultilevel"/>
    <w:tmpl w:val="DBA4D30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1B1E72"/>
    <w:multiLevelType w:val="hybridMultilevel"/>
    <w:tmpl w:val="E3F4AC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77A19"/>
    <w:multiLevelType w:val="hybridMultilevel"/>
    <w:tmpl w:val="B2F02B1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17CC2C08"/>
    <w:multiLevelType w:val="hybridMultilevel"/>
    <w:tmpl w:val="E38AC1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C7D97"/>
    <w:multiLevelType w:val="hybridMultilevel"/>
    <w:tmpl w:val="A9583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27EFE"/>
    <w:multiLevelType w:val="hybridMultilevel"/>
    <w:tmpl w:val="47EA5C74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1845419B"/>
    <w:multiLevelType w:val="hybridMultilevel"/>
    <w:tmpl w:val="57E4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96937"/>
    <w:multiLevelType w:val="hybridMultilevel"/>
    <w:tmpl w:val="436861B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9765CD"/>
    <w:multiLevelType w:val="hybridMultilevel"/>
    <w:tmpl w:val="569AAE0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E36B4"/>
    <w:multiLevelType w:val="hybridMultilevel"/>
    <w:tmpl w:val="44BC3A1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4423F08"/>
    <w:multiLevelType w:val="hybridMultilevel"/>
    <w:tmpl w:val="11C649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6C7600D"/>
    <w:multiLevelType w:val="hybridMultilevel"/>
    <w:tmpl w:val="29E6C6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88B06FC"/>
    <w:multiLevelType w:val="hybridMultilevel"/>
    <w:tmpl w:val="25AEE4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C7025D"/>
    <w:multiLevelType w:val="hybridMultilevel"/>
    <w:tmpl w:val="978ECAF0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9">
    <w:nsid w:val="2E466277"/>
    <w:multiLevelType w:val="multilevel"/>
    <w:tmpl w:val="2C5C4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2816C0"/>
    <w:multiLevelType w:val="hybridMultilevel"/>
    <w:tmpl w:val="6324C93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2D0683"/>
    <w:multiLevelType w:val="hybridMultilevel"/>
    <w:tmpl w:val="4E4056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A5053E"/>
    <w:multiLevelType w:val="hybridMultilevel"/>
    <w:tmpl w:val="EC18FB1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1F4D87"/>
    <w:multiLevelType w:val="hybridMultilevel"/>
    <w:tmpl w:val="336401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7A0321"/>
    <w:multiLevelType w:val="hybridMultilevel"/>
    <w:tmpl w:val="B89E2AC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8760906"/>
    <w:multiLevelType w:val="hybridMultilevel"/>
    <w:tmpl w:val="C0BA13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A1150C"/>
    <w:multiLevelType w:val="hybridMultilevel"/>
    <w:tmpl w:val="5934B1E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94D55D6"/>
    <w:multiLevelType w:val="hybridMultilevel"/>
    <w:tmpl w:val="DD1AD9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9946BE"/>
    <w:multiLevelType w:val="hybridMultilevel"/>
    <w:tmpl w:val="3F168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A972A3"/>
    <w:multiLevelType w:val="hybridMultilevel"/>
    <w:tmpl w:val="4A8C2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062CCE"/>
    <w:multiLevelType w:val="hybridMultilevel"/>
    <w:tmpl w:val="197CFC3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25DAC"/>
    <w:multiLevelType w:val="hybridMultilevel"/>
    <w:tmpl w:val="B3B0DEE4"/>
    <w:lvl w:ilvl="0" w:tplc="04090019">
      <w:start w:val="1"/>
      <w:numFmt w:val="lowerLetter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2">
    <w:nsid w:val="51A57174"/>
    <w:multiLevelType w:val="hybridMultilevel"/>
    <w:tmpl w:val="68E475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26E7A54"/>
    <w:multiLevelType w:val="hybridMultilevel"/>
    <w:tmpl w:val="70500E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5C5E30"/>
    <w:multiLevelType w:val="hybridMultilevel"/>
    <w:tmpl w:val="2F5A01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1330A6"/>
    <w:multiLevelType w:val="hybridMultilevel"/>
    <w:tmpl w:val="CF56B8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4E7837"/>
    <w:multiLevelType w:val="hybridMultilevel"/>
    <w:tmpl w:val="CF56B83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250C07"/>
    <w:multiLevelType w:val="hybridMultilevel"/>
    <w:tmpl w:val="17D83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132175E"/>
    <w:multiLevelType w:val="hybridMultilevel"/>
    <w:tmpl w:val="9A18FBB0"/>
    <w:lvl w:ilvl="0" w:tplc="34FC01B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51D5BDF"/>
    <w:multiLevelType w:val="hybridMultilevel"/>
    <w:tmpl w:val="B89E2AC6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56926DC"/>
    <w:multiLevelType w:val="hybridMultilevel"/>
    <w:tmpl w:val="EDA20E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E23E70"/>
    <w:multiLevelType w:val="hybridMultilevel"/>
    <w:tmpl w:val="27506F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7050742"/>
    <w:multiLevelType w:val="hybridMultilevel"/>
    <w:tmpl w:val="25AEE4B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8B93D6B"/>
    <w:multiLevelType w:val="hybridMultilevel"/>
    <w:tmpl w:val="FDAEC38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8FE3835"/>
    <w:multiLevelType w:val="hybridMultilevel"/>
    <w:tmpl w:val="4E4056C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AC5FEF"/>
    <w:multiLevelType w:val="hybridMultilevel"/>
    <w:tmpl w:val="2C5C4B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F553A41"/>
    <w:multiLevelType w:val="hybridMultilevel"/>
    <w:tmpl w:val="25DEFA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3"/>
  </w:num>
  <w:num w:numId="3">
    <w:abstractNumId w:val="32"/>
  </w:num>
  <w:num w:numId="4">
    <w:abstractNumId w:val="28"/>
  </w:num>
  <w:num w:numId="5">
    <w:abstractNumId w:val="29"/>
  </w:num>
  <w:num w:numId="6">
    <w:abstractNumId w:val="11"/>
  </w:num>
  <w:num w:numId="7">
    <w:abstractNumId w:val="41"/>
  </w:num>
  <w:num w:numId="8">
    <w:abstractNumId w:val="16"/>
  </w:num>
  <w:num w:numId="9">
    <w:abstractNumId w:val="12"/>
  </w:num>
  <w:num w:numId="10">
    <w:abstractNumId w:val="45"/>
  </w:num>
  <w:num w:numId="11">
    <w:abstractNumId w:val="19"/>
  </w:num>
  <w:num w:numId="12">
    <w:abstractNumId w:val="7"/>
  </w:num>
  <w:num w:numId="13">
    <w:abstractNumId w:val="6"/>
  </w:num>
  <w:num w:numId="14">
    <w:abstractNumId w:val="4"/>
  </w:num>
  <w:num w:numId="15">
    <w:abstractNumId w:val="42"/>
  </w:num>
  <w:num w:numId="16">
    <w:abstractNumId w:val="44"/>
  </w:num>
  <w:num w:numId="17">
    <w:abstractNumId w:val="30"/>
  </w:num>
  <w:num w:numId="18">
    <w:abstractNumId w:val="8"/>
  </w:num>
  <w:num w:numId="19">
    <w:abstractNumId w:val="35"/>
  </w:num>
  <w:num w:numId="20">
    <w:abstractNumId w:val="25"/>
  </w:num>
  <w:num w:numId="21">
    <w:abstractNumId w:val="2"/>
  </w:num>
  <w:num w:numId="22">
    <w:abstractNumId w:val="14"/>
  </w:num>
  <w:num w:numId="23">
    <w:abstractNumId w:val="39"/>
  </w:num>
  <w:num w:numId="24">
    <w:abstractNumId w:val="40"/>
  </w:num>
  <w:num w:numId="25">
    <w:abstractNumId w:val="0"/>
  </w:num>
  <w:num w:numId="26">
    <w:abstractNumId w:val="34"/>
  </w:num>
  <w:num w:numId="27">
    <w:abstractNumId w:val="27"/>
  </w:num>
  <w:num w:numId="28">
    <w:abstractNumId w:val="24"/>
  </w:num>
  <w:num w:numId="29">
    <w:abstractNumId w:val="23"/>
  </w:num>
  <w:num w:numId="30">
    <w:abstractNumId w:val="26"/>
  </w:num>
  <w:num w:numId="31">
    <w:abstractNumId w:val="17"/>
  </w:num>
  <w:num w:numId="32">
    <w:abstractNumId w:val="21"/>
  </w:num>
  <w:num w:numId="33">
    <w:abstractNumId w:val="1"/>
  </w:num>
  <w:num w:numId="34">
    <w:abstractNumId w:val="22"/>
  </w:num>
  <w:num w:numId="35">
    <w:abstractNumId w:val="36"/>
  </w:num>
  <w:num w:numId="36">
    <w:abstractNumId w:val="13"/>
  </w:num>
  <w:num w:numId="37">
    <w:abstractNumId w:val="20"/>
  </w:num>
  <w:num w:numId="38">
    <w:abstractNumId w:val="46"/>
  </w:num>
  <w:num w:numId="39">
    <w:abstractNumId w:val="38"/>
  </w:num>
  <w:num w:numId="40">
    <w:abstractNumId w:val="5"/>
  </w:num>
  <w:num w:numId="41">
    <w:abstractNumId w:val="15"/>
  </w:num>
  <w:num w:numId="42">
    <w:abstractNumId w:val="3"/>
  </w:num>
  <w:num w:numId="43">
    <w:abstractNumId w:val="31"/>
  </w:num>
  <w:num w:numId="44">
    <w:abstractNumId w:val="18"/>
  </w:num>
  <w:num w:numId="45">
    <w:abstractNumId w:val="10"/>
  </w:num>
  <w:num w:numId="46">
    <w:abstractNumId w:val="9"/>
  </w:num>
  <w:num w:numId="47">
    <w:abstractNumId w:val="4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2551B"/>
    <w:rsid w:val="00030324"/>
    <w:rsid w:val="00034BE5"/>
    <w:rsid w:val="0005010C"/>
    <w:rsid w:val="000714D3"/>
    <w:rsid w:val="00076D20"/>
    <w:rsid w:val="000C7FEA"/>
    <w:rsid w:val="000F3F27"/>
    <w:rsid w:val="0010588D"/>
    <w:rsid w:val="00106BD2"/>
    <w:rsid w:val="001149A5"/>
    <w:rsid w:val="00126ED6"/>
    <w:rsid w:val="00134CBD"/>
    <w:rsid w:val="001629D0"/>
    <w:rsid w:val="0017166B"/>
    <w:rsid w:val="00183766"/>
    <w:rsid w:val="0018724C"/>
    <w:rsid w:val="001B2418"/>
    <w:rsid w:val="001D2DAF"/>
    <w:rsid w:val="001E2F44"/>
    <w:rsid w:val="00206B0B"/>
    <w:rsid w:val="002464B2"/>
    <w:rsid w:val="00266CCB"/>
    <w:rsid w:val="0027159C"/>
    <w:rsid w:val="00277494"/>
    <w:rsid w:val="00290AAC"/>
    <w:rsid w:val="00290D02"/>
    <w:rsid w:val="002B36B0"/>
    <w:rsid w:val="002C6227"/>
    <w:rsid w:val="002C6A94"/>
    <w:rsid w:val="002D20C3"/>
    <w:rsid w:val="002D2B54"/>
    <w:rsid w:val="002E2035"/>
    <w:rsid w:val="002F59D0"/>
    <w:rsid w:val="00300E42"/>
    <w:rsid w:val="00314BB3"/>
    <w:rsid w:val="00320625"/>
    <w:rsid w:val="003335E2"/>
    <w:rsid w:val="00341FE5"/>
    <w:rsid w:val="00344412"/>
    <w:rsid w:val="003534BC"/>
    <w:rsid w:val="003663E0"/>
    <w:rsid w:val="00376B4E"/>
    <w:rsid w:val="00391B9D"/>
    <w:rsid w:val="00394277"/>
    <w:rsid w:val="003A09C2"/>
    <w:rsid w:val="00402C90"/>
    <w:rsid w:val="00405171"/>
    <w:rsid w:val="004121D3"/>
    <w:rsid w:val="00413365"/>
    <w:rsid w:val="004133C1"/>
    <w:rsid w:val="00423DD9"/>
    <w:rsid w:val="004533DA"/>
    <w:rsid w:val="0046601E"/>
    <w:rsid w:val="00481DE7"/>
    <w:rsid w:val="004A442E"/>
    <w:rsid w:val="004B7F7C"/>
    <w:rsid w:val="004C2E41"/>
    <w:rsid w:val="004D3F01"/>
    <w:rsid w:val="00510A6D"/>
    <w:rsid w:val="005128A6"/>
    <w:rsid w:val="005209C6"/>
    <w:rsid w:val="00530F17"/>
    <w:rsid w:val="005432A9"/>
    <w:rsid w:val="00560DE9"/>
    <w:rsid w:val="005B5FE3"/>
    <w:rsid w:val="005B7ED3"/>
    <w:rsid w:val="005C0750"/>
    <w:rsid w:val="005C5E3A"/>
    <w:rsid w:val="005D0643"/>
    <w:rsid w:val="005D238D"/>
    <w:rsid w:val="005D3E0A"/>
    <w:rsid w:val="005D7FBD"/>
    <w:rsid w:val="005E0FEF"/>
    <w:rsid w:val="0063039D"/>
    <w:rsid w:val="00685818"/>
    <w:rsid w:val="00690A82"/>
    <w:rsid w:val="006A30A5"/>
    <w:rsid w:val="006A38D9"/>
    <w:rsid w:val="006C6DDC"/>
    <w:rsid w:val="006D537F"/>
    <w:rsid w:val="006D7275"/>
    <w:rsid w:val="006F2874"/>
    <w:rsid w:val="006F5BB5"/>
    <w:rsid w:val="00703C7B"/>
    <w:rsid w:val="0071543E"/>
    <w:rsid w:val="00717C99"/>
    <w:rsid w:val="00766019"/>
    <w:rsid w:val="0078097D"/>
    <w:rsid w:val="0079219D"/>
    <w:rsid w:val="00795063"/>
    <w:rsid w:val="007A5928"/>
    <w:rsid w:val="007B597A"/>
    <w:rsid w:val="007E5F64"/>
    <w:rsid w:val="007F4153"/>
    <w:rsid w:val="00813087"/>
    <w:rsid w:val="00853D7D"/>
    <w:rsid w:val="008A3B21"/>
    <w:rsid w:val="008B2653"/>
    <w:rsid w:val="008C659F"/>
    <w:rsid w:val="008D1C9D"/>
    <w:rsid w:val="008D3422"/>
    <w:rsid w:val="008D3AB7"/>
    <w:rsid w:val="008E229C"/>
    <w:rsid w:val="008E3D3C"/>
    <w:rsid w:val="008F16D1"/>
    <w:rsid w:val="00922057"/>
    <w:rsid w:val="009270A0"/>
    <w:rsid w:val="009417F9"/>
    <w:rsid w:val="00947E03"/>
    <w:rsid w:val="00950847"/>
    <w:rsid w:val="00957EC5"/>
    <w:rsid w:val="009A6582"/>
    <w:rsid w:val="009B344D"/>
    <w:rsid w:val="009C7019"/>
    <w:rsid w:val="009D214F"/>
    <w:rsid w:val="009E1BBB"/>
    <w:rsid w:val="009E1CA2"/>
    <w:rsid w:val="00A26C3C"/>
    <w:rsid w:val="00A31F0C"/>
    <w:rsid w:val="00A41438"/>
    <w:rsid w:val="00A5045F"/>
    <w:rsid w:val="00A56817"/>
    <w:rsid w:val="00A63199"/>
    <w:rsid w:val="00A72396"/>
    <w:rsid w:val="00A745F1"/>
    <w:rsid w:val="00A75D2C"/>
    <w:rsid w:val="00A92B8C"/>
    <w:rsid w:val="00A95BF1"/>
    <w:rsid w:val="00AA0681"/>
    <w:rsid w:val="00AC1ECF"/>
    <w:rsid w:val="00AC45E4"/>
    <w:rsid w:val="00AD2ADD"/>
    <w:rsid w:val="00AD5532"/>
    <w:rsid w:val="00AE08D3"/>
    <w:rsid w:val="00B306B8"/>
    <w:rsid w:val="00B3592D"/>
    <w:rsid w:val="00B53FB4"/>
    <w:rsid w:val="00B72561"/>
    <w:rsid w:val="00B8214A"/>
    <w:rsid w:val="00BD4FE3"/>
    <w:rsid w:val="00BE01E4"/>
    <w:rsid w:val="00BE2B93"/>
    <w:rsid w:val="00BE70C8"/>
    <w:rsid w:val="00BF6EC2"/>
    <w:rsid w:val="00C16243"/>
    <w:rsid w:val="00C178C5"/>
    <w:rsid w:val="00C2532E"/>
    <w:rsid w:val="00C4168E"/>
    <w:rsid w:val="00C57EFB"/>
    <w:rsid w:val="00C713E7"/>
    <w:rsid w:val="00C81AAB"/>
    <w:rsid w:val="00C9302B"/>
    <w:rsid w:val="00C97A66"/>
    <w:rsid w:val="00CA1F03"/>
    <w:rsid w:val="00CB3EC6"/>
    <w:rsid w:val="00CD16D6"/>
    <w:rsid w:val="00CF3775"/>
    <w:rsid w:val="00CF5142"/>
    <w:rsid w:val="00D056B3"/>
    <w:rsid w:val="00D35058"/>
    <w:rsid w:val="00D37A2C"/>
    <w:rsid w:val="00D7098D"/>
    <w:rsid w:val="00D82598"/>
    <w:rsid w:val="00DA0DF5"/>
    <w:rsid w:val="00DF2A1A"/>
    <w:rsid w:val="00DF3E36"/>
    <w:rsid w:val="00DF50BC"/>
    <w:rsid w:val="00E717CD"/>
    <w:rsid w:val="00E8022C"/>
    <w:rsid w:val="00E87F03"/>
    <w:rsid w:val="00EB350B"/>
    <w:rsid w:val="00EB5562"/>
    <w:rsid w:val="00EB6D63"/>
    <w:rsid w:val="00ED6F29"/>
    <w:rsid w:val="00F13EBB"/>
    <w:rsid w:val="00F221AE"/>
    <w:rsid w:val="00F70D6C"/>
    <w:rsid w:val="00F87EC5"/>
    <w:rsid w:val="00FA2B43"/>
    <w:rsid w:val="00FA54E1"/>
    <w:rsid w:val="00FA6F66"/>
    <w:rsid w:val="00FB0F2B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62758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E01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670</Words>
  <Characters>3823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2018-05-06T20:20:00Z</dcterms:created>
  <dcterms:modified xsi:type="dcterms:W3CDTF">2018-05-07T06:42:00Z</dcterms:modified>
</cp:coreProperties>
</file>