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13B26BBC" w:rsidR="005B5FE3" w:rsidRPr="00E46698" w:rsidRDefault="005B5FE3" w:rsidP="00FF3CF4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4F0ED5">
              <w:rPr>
                <w:rFonts w:ascii="Calibri" w:hAnsi="Calibri" w:cs="Arial"/>
                <w:sz w:val="24"/>
                <w:szCs w:val="24"/>
                <w:lang w:val="en-GB"/>
              </w:rPr>
              <w:t>The Case of the Pronoun</w:t>
            </w:r>
          </w:p>
        </w:tc>
        <w:tc>
          <w:tcPr>
            <w:tcW w:w="4769" w:type="dxa"/>
            <w:gridSpan w:val="2"/>
          </w:tcPr>
          <w:p w14:paraId="5CE03024" w14:textId="7C1DFB32" w:rsidR="005B5FE3" w:rsidRPr="00E46698" w:rsidRDefault="005B5FE3" w:rsidP="00FF3CF4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4F93CE4B" w:rsidR="005D0643" w:rsidRPr="00E46698" w:rsidRDefault="005D0643" w:rsidP="00FF3CF4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AE0316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FF3CF4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FF3CF4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FF3CF4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FF3CF4">
        <w:trPr>
          <w:trHeight w:val="1550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FF3CF4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38B106EB" w14:textId="77777777" w:rsidR="004F0ED5" w:rsidRPr="004F0ED5" w:rsidRDefault="00376B4E" w:rsidP="00FF3CF4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7A63273B" w14:textId="7F28E4AD" w:rsidR="004F0ED5" w:rsidRPr="004F0ED5" w:rsidRDefault="004F0ED5" w:rsidP="00FF3CF4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4F0ED5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FF3CF4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4F0ED5">
              <w:rPr>
                <w:rFonts w:ascii="Calibri" w:hAnsi="Calibri" w:cs="Arial"/>
                <w:sz w:val="24"/>
                <w:szCs w:val="24"/>
                <w:lang w:val="en-GB"/>
              </w:rPr>
              <w:t>Determine which pronouns function as subjects and which ones function as objects in sentences.</w:t>
            </w:r>
          </w:p>
          <w:p w14:paraId="2A0D4841" w14:textId="5ED9CD43" w:rsidR="005B6047" w:rsidRPr="00E46698" w:rsidRDefault="004F0ED5" w:rsidP="00FF3CF4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4F0ED5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FF3CF4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4F0ED5">
              <w:rPr>
                <w:rFonts w:ascii="Calibri" w:hAnsi="Calibri" w:cs="Arial"/>
                <w:sz w:val="24"/>
                <w:szCs w:val="24"/>
                <w:lang w:val="en-GB"/>
              </w:rPr>
              <w:t>Use subject and object pronouns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705C4364" w14:textId="4BC7BCDF" w:rsidR="004F0ED5" w:rsidRDefault="00A01C38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Personal pronouns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divided i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nto </w:t>
      </w:r>
      <w:r w:rsidR="00340064">
        <w:rPr>
          <w:rFonts w:ascii="Calibri" w:eastAsia="Times New Roman" w:hAnsi="Calibri" w:cs="Arial"/>
          <w:sz w:val="24"/>
          <w:szCs w:val="24"/>
          <w:lang w:val="en-GB" w:eastAsia="en-GB"/>
        </w:rPr>
        <w:t>two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major categories: </w:t>
      </w:r>
      <w:r w:rsidRPr="0034006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subject pronouns and object pronouns. </w:t>
      </w:r>
      <w:r w:rsidR="000458AF" w:rsidRPr="0034006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Subject pronouns</w:t>
      </w:r>
      <w:r w:rsidR="000458AF" w:rsidRPr="0034006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the subject of the sentence. In ot</w:t>
      </w:r>
      <w:r w:rsidR="000458A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her words, they are doing the action. </w:t>
      </w:r>
      <w:r w:rsidR="00340064">
        <w:rPr>
          <w:rFonts w:ascii="Calibri" w:eastAsia="Times New Roman" w:hAnsi="Calibri" w:cs="Arial"/>
          <w:sz w:val="24"/>
          <w:szCs w:val="24"/>
          <w:lang w:val="en-GB" w:eastAsia="en-GB"/>
        </w:rPr>
        <w:t>For e</w:t>
      </w:r>
      <w:r w:rsidR="000B220B">
        <w:rPr>
          <w:rFonts w:ascii="Calibri" w:eastAsia="Times New Roman" w:hAnsi="Calibri" w:cs="Arial"/>
          <w:sz w:val="24"/>
          <w:szCs w:val="24"/>
          <w:lang w:val="en-GB" w:eastAsia="en-GB"/>
        </w:rPr>
        <w:t>xample</w:t>
      </w:r>
      <w:r w:rsidR="004F0ED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41222057" w14:textId="19B57BED" w:rsidR="004F0ED5" w:rsidRPr="004F0ED5" w:rsidRDefault="000B220B" w:rsidP="00A01C38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She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bit the boy.</w:t>
      </w:r>
    </w:p>
    <w:p w14:paraId="6A9E7AA7" w14:textId="48569916" w:rsidR="004F0ED5" w:rsidRDefault="000458AF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34006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Object pronouns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the object of the sentence — the action is happening to them. </w:t>
      </w:r>
      <w:r w:rsidR="0034006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For example: </w:t>
      </w:r>
    </w:p>
    <w:p w14:paraId="43FF49DB" w14:textId="79412081" w:rsidR="004F0ED5" w:rsidRPr="004F0ED5" w:rsidRDefault="00A01C38" w:rsidP="000B220B">
      <w:pPr>
        <w:pStyle w:val="ListParagraph"/>
        <w:numPr>
          <w:ilvl w:val="0"/>
          <w:numId w:val="20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="000B220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boy bit </w:t>
      </w:r>
      <w:r w:rsidR="000B220B" w:rsidRPr="000B220B">
        <w:rPr>
          <w:rFonts w:ascii="Calibri" w:eastAsia="Times New Roman" w:hAnsi="Calibri" w:cs="Arial"/>
          <w:b/>
          <w:sz w:val="24"/>
          <w:szCs w:val="24"/>
          <w:lang w:val="en-GB" w:eastAsia="en-GB"/>
        </w:rPr>
        <w:t>her</w:t>
      </w:r>
      <w:r w:rsidR="000B220B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41251119" w14:textId="598F50A0" w:rsidR="004F0ED5" w:rsidRPr="00A01C38" w:rsidRDefault="004F0ED5" w:rsidP="004F0ED5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>When we talk about personal pronouns we use the first-,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>second-, and third-person singular and first-, second- and third-person plural.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third-person singular identifies whether the noun is a male, female or non-human. Look at the way personal pronouns change between subject and object form. For example, ‘he’ becomes ‘him’.</w:t>
      </w:r>
    </w:p>
    <w:p w14:paraId="1E47BCDC" w14:textId="77777777" w:rsidR="004F0ED5" w:rsidRDefault="004F0ED5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</w:tblGrid>
      <w:tr w:rsidR="004F0ED5" w14:paraId="441717C2" w14:textId="77777777" w:rsidTr="000458AF">
        <w:tc>
          <w:tcPr>
            <w:tcW w:w="2321" w:type="dxa"/>
          </w:tcPr>
          <w:p w14:paraId="0CB0196A" w14:textId="0D626F37" w:rsidR="004F0ED5" w:rsidRPr="000458AF" w:rsidRDefault="004F0ED5" w:rsidP="00FF3CF4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Person</w:t>
            </w:r>
          </w:p>
        </w:tc>
        <w:tc>
          <w:tcPr>
            <w:tcW w:w="2322" w:type="dxa"/>
          </w:tcPr>
          <w:p w14:paraId="5ACBA117" w14:textId="437C534F" w:rsidR="004F0ED5" w:rsidRPr="000458AF" w:rsidRDefault="004F0ED5" w:rsidP="00FF3CF4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Subject pronouns</w:t>
            </w:r>
          </w:p>
        </w:tc>
        <w:tc>
          <w:tcPr>
            <w:tcW w:w="2322" w:type="dxa"/>
          </w:tcPr>
          <w:p w14:paraId="50EFE84A" w14:textId="7F68DA62" w:rsidR="004F0ED5" w:rsidRPr="000458AF" w:rsidRDefault="004F0ED5" w:rsidP="00FF3CF4">
            <w:pPr>
              <w:spacing w:before="40" w:after="4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0458AF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Object pronouns</w:t>
            </w:r>
          </w:p>
        </w:tc>
      </w:tr>
      <w:tr w:rsidR="004F0ED5" w14:paraId="461B6F98" w14:textId="77777777" w:rsidTr="000458AF">
        <w:tc>
          <w:tcPr>
            <w:tcW w:w="2321" w:type="dxa"/>
          </w:tcPr>
          <w:p w14:paraId="44F73DBA" w14:textId="37B04EC7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1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st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5C07D0A6" w14:textId="6370FDAC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</w:t>
            </w:r>
          </w:p>
        </w:tc>
        <w:tc>
          <w:tcPr>
            <w:tcW w:w="2322" w:type="dxa"/>
          </w:tcPr>
          <w:p w14:paraId="32DC6678" w14:textId="79A555AD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me</w:t>
            </w:r>
          </w:p>
        </w:tc>
      </w:tr>
      <w:tr w:rsidR="004F0ED5" w14:paraId="55890273" w14:textId="77777777" w:rsidTr="000458AF">
        <w:tc>
          <w:tcPr>
            <w:tcW w:w="2321" w:type="dxa"/>
          </w:tcPr>
          <w:p w14:paraId="259502F8" w14:textId="132C8FF5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2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nd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609FBB62" w14:textId="25A9C74C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6AE48FE4" w14:textId="03C37C94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</w:tr>
      <w:tr w:rsidR="004F0ED5" w14:paraId="7FE99D82" w14:textId="77777777" w:rsidTr="000458AF">
        <w:tc>
          <w:tcPr>
            <w:tcW w:w="2321" w:type="dxa"/>
          </w:tcPr>
          <w:p w14:paraId="042FCD26" w14:textId="1BAA8FFD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3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rd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</w:t>
            </w:r>
          </w:p>
        </w:tc>
        <w:tc>
          <w:tcPr>
            <w:tcW w:w="2322" w:type="dxa"/>
          </w:tcPr>
          <w:p w14:paraId="38DDD657" w14:textId="599805C6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he/she/it</w:t>
            </w:r>
          </w:p>
        </w:tc>
        <w:tc>
          <w:tcPr>
            <w:tcW w:w="2322" w:type="dxa"/>
          </w:tcPr>
          <w:p w14:paraId="31748F8A" w14:textId="30107419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him/her/it</w:t>
            </w:r>
          </w:p>
        </w:tc>
      </w:tr>
      <w:tr w:rsidR="004F0ED5" w14:paraId="50FD7956" w14:textId="77777777" w:rsidTr="000458AF">
        <w:tc>
          <w:tcPr>
            <w:tcW w:w="2321" w:type="dxa"/>
          </w:tcPr>
          <w:p w14:paraId="404C925E" w14:textId="73176455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1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st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5497E9A7" w14:textId="4CBF874D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we</w:t>
            </w:r>
          </w:p>
        </w:tc>
        <w:tc>
          <w:tcPr>
            <w:tcW w:w="2322" w:type="dxa"/>
          </w:tcPr>
          <w:p w14:paraId="62EB8CC6" w14:textId="74E5664D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us</w:t>
            </w:r>
          </w:p>
        </w:tc>
      </w:tr>
      <w:tr w:rsidR="004F0ED5" w14:paraId="2201B3A3" w14:textId="77777777" w:rsidTr="000458AF">
        <w:tc>
          <w:tcPr>
            <w:tcW w:w="2321" w:type="dxa"/>
          </w:tcPr>
          <w:p w14:paraId="2724CAD0" w14:textId="1749F2B6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2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nd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49854216" w14:textId="698F45AF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  <w:tc>
          <w:tcPr>
            <w:tcW w:w="2322" w:type="dxa"/>
          </w:tcPr>
          <w:p w14:paraId="18452C7F" w14:textId="0642DF00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you</w:t>
            </w:r>
          </w:p>
        </w:tc>
      </w:tr>
      <w:tr w:rsidR="004F0ED5" w14:paraId="414A8CC1" w14:textId="77777777" w:rsidTr="000458AF">
        <w:tc>
          <w:tcPr>
            <w:tcW w:w="2321" w:type="dxa"/>
          </w:tcPr>
          <w:p w14:paraId="36553507" w14:textId="27B20285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3</w:t>
            </w:r>
            <w:r w:rsidRPr="000458AF">
              <w:rPr>
                <w:rFonts w:ascii="Calibri" w:eastAsia="Times New Roman" w:hAnsi="Calibri" w:cs="Arial"/>
                <w:sz w:val="24"/>
                <w:szCs w:val="24"/>
                <w:vertAlign w:val="superscript"/>
                <w:lang w:val="en-GB" w:eastAsia="en-GB"/>
              </w:rPr>
              <w:t>rd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person plural</w:t>
            </w:r>
          </w:p>
        </w:tc>
        <w:tc>
          <w:tcPr>
            <w:tcW w:w="2322" w:type="dxa"/>
          </w:tcPr>
          <w:p w14:paraId="7DE02BF3" w14:textId="0C599480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they</w:t>
            </w:r>
          </w:p>
        </w:tc>
        <w:tc>
          <w:tcPr>
            <w:tcW w:w="2322" w:type="dxa"/>
          </w:tcPr>
          <w:p w14:paraId="1C030463" w14:textId="5F88C8E0" w:rsidR="004F0ED5" w:rsidRDefault="004F0ED5" w:rsidP="00FF3CF4">
            <w:pPr>
              <w:spacing w:before="40" w:after="4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them</w:t>
            </w:r>
          </w:p>
        </w:tc>
      </w:tr>
    </w:tbl>
    <w:p w14:paraId="49E476FB" w14:textId="5CB556D2" w:rsidR="000458AF" w:rsidRDefault="000458AF" w:rsidP="001C5FE3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33D095C0" w14:textId="77777777" w:rsidR="000458AF" w:rsidRDefault="000458AF" w:rsidP="001C5FE3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19B42DF6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8F6878A" w14:textId="206BA685" w:rsidR="008A3920" w:rsidRDefault="00AB65A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Choose the correct personal pronoun to complete the sentence.</w:t>
      </w:r>
    </w:p>
    <w:p w14:paraId="5CE004D8" w14:textId="184C7A36" w:rsidR="00AB65AD" w:rsidRDefault="00E00384" w:rsidP="00AB65AD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friends and I are going to walk to school. Would you like to join _______?</w:t>
      </w:r>
    </w:p>
    <w:p w14:paraId="48F931FF" w14:textId="678C8436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us</w:t>
      </w:r>
    </w:p>
    <w:p w14:paraId="1AFFEF50" w14:textId="16B46F3F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we</w:t>
      </w:r>
    </w:p>
    <w:p w14:paraId="14B8F5A5" w14:textId="14DFCAB0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</w:t>
      </w:r>
    </w:p>
    <w:p w14:paraId="75474A27" w14:textId="4AF4C23D" w:rsidR="00801F71" w:rsidRDefault="00801F71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them</w:t>
      </w:r>
    </w:p>
    <w:p w14:paraId="231C6F1F" w14:textId="15D8C21D" w:rsidR="00E00384" w:rsidRDefault="00E00384" w:rsidP="00E00384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Where should I put these plates? Should I put _________ on the table?</w:t>
      </w:r>
    </w:p>
    <w:p w14:paraId="686F6DEB" w14:textId="68A40264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him</w:t>
      </w:r>
    </w:p>
    <w:p w14:paraId="379BA209" w14:textId="56DF5D7E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them</w:t>
      </w:r>
    </w:p>
    <w:p w14:paraId="76FCAF56" w14:textId="2D36B889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</w:t>
      </w:r>
    </w:p>
    <w:p w14:paraId="2ACC729B" w14:textId="005572FD" w:rsidR="00801F71" w:rsidRDefault="00801F71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hers</w:t>
      </w:r>
    </w:p>
    <w:p w14:paraId="5212904D" w14:textId="3D97A3AC" w:rsidR="00E00384" w:rsidRDefault="00E00384" w:rsidP="00E00384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don’t like that dog. ________ bit me last week.</w:t>
      </w:r>
    </w:p>
    <w:p w14:paraId="0FEACBC3" w14:textId="21C5ABA0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</w:t>
      </w:r>
    </w:p>
    <w:p w14:paraId="7D6EE149" w14:textId="75A1D30F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</w:t>
      </w:r>
    </w:p>
    <w:p w14:paraId="3755E793" w14:textId="70F153AD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</w:t>
      </w:r>
    </w:p>
    <w:p w14:paraId="6928FCBE" w14:textId="5A2C22E9" w:rsidR="00801F71" w:rsidRDefault="00801F71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</w:t>
      </w:r>
    </w:p>
    <w:p w14:paraId="5C2ACC6D" w14:textId="0C36E4C8" w:rsidR="00E00384" w:rsidRDefault="00E00384" w:rsidP="00E00384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friends and I didn’t really have a great time. ______ didn’t enjoy the film.</w:t>
      </w:r>
    </w:p>
    <w:p w14:paraId="41D10EF0" w14:textId="0A78B3A7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</w:t>
      </w:r>
    </w:p>
    <w:p w14:paraId="30F38D19" w14:textId="75A17F57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</w:t>
      </w:r>
    </w:p>
    <w:p w14:paraId="5390D0A7" w14:textId="2719C34C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Us</w:t>
      </w:r>
    </w:p>
    <w:p w14:paraId="6A442048" w14:textId="5297499D" w:rsidR="00801F71" w:rsidRDefault="00801F71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</w:t>
      </w:r>
    </w:p>
    <w:p w14:paraId="4F9F234B" w14:textId="3F0C09E4" w:rsidR="00E00384" w:rsidRDefault="00E00384" w:rsidP="00E00384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like ________ because they always make me laugh.</w:t>
      </w:r>
    </w:p>
    <w:p w14:paraId="2266064A" w14:textId="11974387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</w:t>
      </w:r>
    </w:p>
    <w:p w14:paraId="4BE454D5" w14:textId="528BF227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her</w:t>
      </w:r>
    </w:p>
    <w:p w14:paraId="730644D7" w14:textId="5DD59A5B" w:rsidR="00E00384" w:rsidRDefault="00E00384" w:rsidP="00FF3CF4">
      <w:pPr>
        <w:pStyle w:val="ListParagraph"/>
        <w:numPr>
          <w:ilvl w:val="1"/>
          <w:numId w:val="22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them</w:t>
      </w:r>
    </w:p>
    <w:p w14:paraId="429E42C9" w14:textId="3790CD19" w:rsidR="00197079" w:rsidRPr="00FF3CF4" w:rsidRDefault="00801F71" w:rsidP="00FF3CF4">
      <w:pPr>
        <w:pStyle w:val="ListParagraph"/>
        <w:numPr>
          <w:ilvl w:val="1"/>
          <w:numId w:val="22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him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668F8D3E" w14:textId="286A02A2" w:rsidR="00E00384" w:rsidRDefault="00801F71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Identify whether the words in </w:t>
      </w:r>
      <w:r w:rsidRPr="00801F71">
        <w:rPr>
          <w:rFonts w:ascii="Calibri" w:hAnsi="Calibri" w:cs="Arial"/>
          <w:b/>
          <w:sz w:val="24"/>
          <w:szCs w:val="24"/>
          <w:lang w:val="en-GB"/>
        </w:rPr>
        <w:t>bold</w:t>
      </w:r>
      <w:r>
        <w:rPr>
          <w:rFonts w:ascii="Calibri" w:hAnsi="Calibri" w:cs="Arial"/>
          <w:sz w:val="24"/>
          <w:szCs w:val="24"/>
          <w:lang w:val="en-GB"/>
        </w:rPr>
        <w:t xml:space="preserve"> are subject or object pronouns.</w:t>
      </w:r>
    </w:p>
    <w:p w14:paraId="4A7FFDDD" w14:textId="0DD37892" w:rsidR="00801F71" w:rsidRPr="00801F71" w:rsidRDefault="00801F71" w:rsidP="00801F71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Kathryn watched </w:t>
      </w:r>
      <w:r w:rsidRPr="004075B4">
        <w:rPr>
          <w:rFonts w:ascii="Calibri" w:hAnsi="Calibri" w:cs="Arial"/>
          <w:b/>
          <w:sz w:val="24"/>
          <w:szCs w:val="24"/>
          <w:lang w:val="en-GB"/>
        </w:rPr>
        <w:t>them</w:t>
      </w:r>
      <w:r>
        <w:rPr>
          <w:rFonts w:ascii="Calibri" w:hAnsi="Calibri" w:cs="Arial"/>
          <w:sz w:val="24"/>
          <w:szCs w:val="24"/>
          <w:lang w:val="en-GB"/>
        </w:rPr>
        <w:t xml:space="preserve"> play. (object pronoun)</w:t>
      </w:r>
    </w:p>
    <w:p w14:paraId="2B3AE938" w14:textId="77777777" w:rsidR="00801F71" w:rsidRDefault="00801F71" w:rsidP="00801F71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075B4">
        <w:rPr>
          <w:rFonts w:ascii="Calibri" w:hAnsi="Calibri" w:cs="Arial"/>
          <w:b/>
          <w:sz w:val="24"/>
          <w:szCs w:val="24"/>
          <w:lang w:val="en-GB"/>
        </w:rPr>
        <w:t>We</w:t>
      </w:r>
      <w:r>
        <w:rPr>
          <w:rFonts w:ascii="Calibri" w:hAnsi="Calibri" w:cs="Arial"/>
          <w:sz w:val="24"/>
          <w:szCs w:val="24"/>
          <w:lang w:val="en-GB"/>
        </w:rPr>
        <w:t xml:space="preserve"> listened to my dad tell silly stories. </w:t>
      </w:r>
    </w:p>
    <w:p w14:paraId="0E11CC55" w14:textId="77777777" w:rsidR="00801F71" w:rsidRPr="004075B4" w:rsidRDefault="00801F71" w:rsidP="00801F71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 xml:space="preserve">I </w:t>
      </w:r>
      <w:r>
        <w:rPr>
          <w:rFonts w:ascii="Calibri" w:hAnsi="Calibri" w:cs="Arial"/>
          <w:sz w:val="24"/>
          <w:szCs w:val="24"/>
          <w:lang w:val="en-GB"/>
        </w:rPr>
        <w:t xml:space="preserve">gave the candy to </w:t>
      </w:r>
      <w:r>
        <w:rPr>
          <w:rFonts w:ascii="Calibri" w:hAnsi="Calibri" w:cs="Arial"/>
          <w:b/>
          <w:sz w:val="24"/>
          <w:szCs w:val="24"/>
          <w:lang w:val="en-GB"/>
        </w:rPr>
        <w:t>her.</w:t>
      </w:r>
    </w:p>
    <w:p w14:paraId="5BD89B30" w14:textId="77777777" w:rsidR="00801F71" w:rsidRDefault="00801F71" w:rsidP="00801F71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 xml:space="preserve">It </w:t>
      </w:r>
      <w:r>
        <w:rPr>
          <w:rFonts w:ascii="Calibri" w:hAnsi="Calibri" w:cs="Arial"/>
          <w:sz w:val="24"/>
          <w:szCs w:val="24"/>
          <w:lang w:val="en-GB"/>
        </w:rPr>
        <w:t>is raining too hard to go outside.</w:t>
      </w:r>
    </w:p>
    <w:p w14:paraId="1FC67720" w14:textId="77777777" w:rsidR="00801F71" w:rsidRDefault="00801F71" w:rsidP="00801F71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sister asked </w:t>
      </w:r>
      <w:r w:rsidRPr="004075B4">
        <w:rPr>
          <w:rFonts w:ascii="Calibri" w:hAnsi="Calibri" w:cs="Arial"/>
          <w:b/>
          <w:sz w:val="24"/>
          <w:szCs w:val="24"/>
          <w:lang w:val="en-GB"/>
        </w:rPr>
        <w:t>him</w:t>
      </w:r>
      <w:r>
        <w:rPr>
          <w:rFonts w:ascii="Calibri" w:hAnsi="Calibri" w:cs="Arial"/>
          <w:sz w:val="24"/>
          <w:szCs w:val="24"/>
          <w:lang w:val="en-GB"/>
        </w:rPr>
        <w:t xml:space="preserve"> for more soda. </w:t>
      </w:r>
    </w:p>
    <w:p w14:paraId="2D96EA51" w14:textId="131E9AE5" w:rsidR="004075B4" w:rsidRPr="00FF3CF4" w:rsidRDefault="00801F71" w:rsidP="00FF3CF4">
      <w:pPr>
        <w:pStyle w:val="ListParagraph"/>
        <w:numPr>
          <w:ilvl w:val="0"/>
          <w:numId w:val="2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Auntie gave </w:t>
      </w:r>
      <w:r w:rsidRPr="004075B4">
        <w:rPr>
          <w:rFonts w:ascii="Calibri" w:hAnsi="Calibri" w:cs="Arial"/>
          <w:b/>
          <w:sz w:val="24"/>
          <w:szCs w:val="24"/>
          <w:lang w:val="en-GB"/>
        </w:rPr>
        <w:t>me</w:t>
      </w:r>
      <w:r>
        <w:rPr>
          <w:rFonts w:ascii="Calibri" w:hAnsi="Calibri" w:cs="Arial"/>
          <w:sz w:val="24"/>
          <w:szCs w:val="24"/>
          <w:lang w:val="en-GB"/>
        </w:rPr>
        <w:t xml:space="preserve"> a piece of gum. 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8CC5626" w14:textId="0D5BD0D6" w:rsidR="00E475FF" w:rsidRDefault="00E475FF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Complete the following sentences with the correct subject or object pronoun</w:t>
      </w:r>
      <w:r w:rsidR="00801F71">
        <w:rPr>
          <w:rFonts w:ascii="Calibri" w:hAnsi="Calibri" w:cs="Arial"/>
          <w:sz w:val="24"/>
          <w:szCs w:val="24"/>
          <w:lang w:val="en-GB"/>
        </w:rPr>
        <w:t xml:space="preserve"> to replace the subject in brackets</w:t>
      </w:r>
      <w:r>
        <w:rPr>
          <w:rFonts w:ascii="Calibri" w:hAnsi="Calibri" w:cs="Arial"/>
          <w:sz w:val="24"/>
          <w:szCs w:val="24"/>
          <w:lang w:val="en-GB"/>
        </w:rPr>
        <w:t xml:space="preserve">. Then identify whether </w:t>
      </w:r>
      <w:r w:rsidR="00801F71">
        <w:rPr>
          <w:rFonts w:ascii="Calibri" w:hAnsi="Calibri" w:cs="Arial"/>
          <w:sz w:val="24"/>
          <w:szCs w:val="24"/>
          <w:lang w:val="en-GB"/>
        </w:rPr>
        <w:t>the pronoun you used is a</w:t>
      </w:r>
      <w:r>
        <w:rPr>
          <w:rFonts w:ascii="Calibri" w:hAnsi="Calibri" w:cs="Arial"/>
          <w:sz w:val="24"/>
          <w:szCs w:val="24"/>
          <w:lang w:val="en-GB"/>
        </w:rPr>
        <w:t xml:space="preserve"> subject or object pronoun. </w:t>
      </w:r>
    </w:p>
    <w:p w14:paraId="28F41B5E" w14:textId="22C5FDF0" w:rsidR="00E475FF" w:rsidRPr="00801F71" w:rsidRDefault="00801F71" w:rsidP="00801F71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 : </w:t>
      </w:r>
      <w:r w:rsidR="00E475FF" w:rsidRPr="00801F71">
        <w:rPr>
          <w:rFonts w:ascii="Calibri" w:hAnsi="Calibri" w:cs="Arial"/>
          <w:sz w:val="24"/>
          <w:szCs w:val="24"/>
          <w:lang w:val="en-GB"/>
        </w:rPr>
        <w:t xml:space="preserve">__________ are </w:t>
      </w:r>
      <w:r w:rsidRPr="00801F71">
        <w:rPr>
          <w:rFonts w:ascii="Calibri" w:hAnsi="Calibri" w:cs="Arial"/>
          <w:sz w:val="24"/>
          <w:szCs w:val="24"/>
          <w:lang w:val="en-GB"/>
        </w:rPr>
        <w:t>pupils</w:t>
      </w:r>
      <w:r w:rsidR="00E475FF" w:rsidRPr="00801F71">
        <w:rPr>
          <w:rFonts w:ascii="Calibri" w:hAnsi="Calibri" w:cs="Arial"/>
          <w:sz w:val="24"/>
          <w:szCs w:val="24"/>
          <w:lang w:val="en-GB"/>
        </w:rPr>
        <w:t xml:space="preserve"> at my school. (a boy and a girl)</w:t>
      </w:r>
      <w:r>
        <w:rPr>
          <w:rFonts w:ascii="Calibri" w:hAnsi="Calibri" w:cs="Arial"/>
          <w:sz w:val="24"/>
          <w:szCs w:val="24"/>
          <w:lang w:val="en-GB"/>
        </w:rPr>
        <w:t xml:space="preserve"> Answer: They</w:t>
      </w:r>
    </w:p>
    <w:p w14:paraId="25DCA9D9" w14:textId="7095AF6A" w:rsidR="00E475FF" w:rsidRDefault="00E475FF" w:rsidP="00E475FF">
      <w:pPr>
        <w:pStyle w:val="ListParagraph"/>
        <w:numPr>
          <w:ilvl w:val="0"/>
          <w:numId w:val="2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Please give it to _______. (I)</w:t>
      </w:r>
    </w:p>
    <w:p w14:paraId="1D6CC386" w14:textId="39775724" w:rsidR="00E475FF" w:rsidRDefault="00E475FF" w:rsidP="00E475FF">
      <w:pPr>
        <w:pStyle w:val="ListParagraph"/>
        <w:numPr>
          <w:ilvl w:val="0"/>
          <w:numId w:val="2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They want __________ to work after school. (you and I)</w:t>
      </w:r>
    </w:p>
    <w:p w14:paraId="62B6CAB5" w14:textId="7A928712" w:rsidR="00E475FF" w:rsidRDefault="00E475FF" w:rsidP="00E475FF">
      <w:pPr>
        <w:pStyle w:val="ListParagraph"/>
        <w:numPr>
          <w:ilvl w:val="0"/>
          <w:numId w:val="2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 _________ a good book? (a thing)</w:t>
      </w:r>
    </w:p>
    <w:p w14:paraId="3256CDA1" w14:textId="471B7341" w:rsidR="00E475FF" w:rsidRDefault="00E475FF" w:rsidP="00E475FF">
      <w:pPr>
        <w:pStyle w:val="ListParagraph"/>
        <w:numPr>
          <w:ilvl w:val="0"/>
          <w:numId w:val="2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cousin works with ________ at that company. (a man)</w:t>
      </w:r>
    </w:p>
    <w:p w14:paraId="4A780CDE" w14:textId="6254C95A" w:rsidR="00E475FF" w:rsidRPr="00E475FF" w:rsidRDefault="00E475FF" w:rsidP="00FF3CF4">
      <w:pPr>
        <w:pStyle w:val="ListParagraph"/>
        <w:numPr>
          <w:ilvl w:val="0"/>
          <w:numId w:val="26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Are __________ members of the club? (people)</w:t>
      </w:r>
    </w:p>
    <w:p w14:paraId="55824E83" w14:textId="645C21B2" w:rsidR="003335E2" w:rsidRPr="00E46698" w:rsidRDefault="003335E2" w:rsidP="00FF3CF4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3A973B06" w:rsidR="003335E2" w:rsidRPr="00E46698" w:rsidRDefault="003335E2" w:rsidP="00FF3CF4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203D9E">
              <w:rPr>
                <w:rFonts w:ascii="Calibri" w:hAnsi="Calibri" w:cs="Arial"/>
                <w:sz w:val="24"/>
                <w:szCs w:val="24"/>
                <w:lang w:val="en-GB"/>
              </w:rPr>
              <w:t>The Case of the</w:t>
            </w:r>
            <w:r w:rsidR="003E75C5">
              <w:rPr>
                <w:rFonts w:ascii="Calibri" w:hAnsi="Calibri" w:cs="Arial"/>
                <w:sz w:val="24"/>
                <w:szCs w:val="24"/>
                <w:lang w:val="en-GB"/>
              </w:rPr>
              <w:t xml:space="preserve"> Pronoun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F1F2674" w:rsidR="003335E2" w:rsidRPr="00E46698" w:rsidRDefault="003335E2" w:rsidP="00FF3CF4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203D9E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</w:p>
        </w:tc>
      </w:tr>
    </w:tbl>
    <w:p w14:paraId="3DF0B687" w14:textId="77777777" w:rsidR="003335E2" w:rsidRPr="00E46698" w:rsidRDefault="003335E2" w:rsidP="00FF3CF4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0C56405B" w14:textId="1BD09F49" w:rsidR="0069122C" w:rsidRPr="00FF3CF4" w:rsidRDefault="00FF3CF4" w:rsidP="00FF3CF4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69122C" w:rsidRPr="00FF3CF4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69122C" w:rsidRPr="00FF3CF4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69122C" w:rsidRPr="00FF3CF4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69122C" w:rsidRPr="00FF3CF4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69122C" w:rsidRPr="00FF3CF4">
        <w:rPr>
          <w:rFonts w:ascii="Calibri" w:hAnsi="Calibri" w:cs="Arial"/>
          <w:sz w:val="24"/>
          <w:szCs w:val="24"/>
          <w:lang w:val="en-GB"/>
        </w:rPr>
        <w:t>c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313EF3AC" w14:textId="21F0FCFA" w:rsidR="00FF3CF4" w:rsidRDefault="00FF3CF4" w:rsidP="00FF3CF4">
      <w:p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>
        <w:rPr>
          <w:rFonts w:ascii="Calibri" w:hAnsi="Calibri" w:cs="Arial"/>
          <w:sz w:val="24"/>
          <w:szCs w:val="24"/>
          <w:lang w:val="en-GB"/>
        </w:rPr>
        <w:tab/>
      </w:r>
      <w:r w:rsidR="00801F71" w:rsidRPr="00FF3CF4">
        <w:rPr>
          <w:rFonts w:ascii="Calibri" w:hAnsi="Calibri" w:cs="Arial"/>
          <w:sz w:val="24"/>
          <w:szCs w:val="24"/>
          <w:lang w:val="en-GB"/>
        </w:rPr>
        <w:t>We – subject</w:t>
      </w:r>
    </w:p>
    <w:p w14:paraId="64D69F77" w14:textId="3525CFC6" w:rsidR="00FF3CF4" w:rsidRDefault="00FF3CF4" w:rsidP="00FF3CF4">
      <w:p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2. </w:t>
      </w:r>
      <w:r>
        <w:rPr>
          <w:rFonts w:ascii="Calibri" w:hAnsi="Calibri" w:cs="Arial"/>
          <w:sz w:val="24"/>
          <w:szCs w:val="24"/>
          <w:lang w:val="en-GB"/>
        </w:rPr>
        <w:tab/>
        <w:t>I – subject; her – object</w:t>
      </w:r>
    </w:p>
    <w:p w14:paraId="77D7304D" w14:textId="06A0A750" w:rsidR="00FF3CF4" w:rsidRDefault="00FF3CF4" w:rsidP="00FF3CF4">
      <w:p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3. </w:t>
      </w:r>
      <w:r>
        <w:rPr>
          <w:rFonts w:ascii="Calibri" w:hAnsi="Calibri" w:cs="Arial"/>
          <w:sz w:val="24"/>
          <w:szCs w:val="24"/>
          <w:lang w:val="en-GB"/>
        </w:rPr>
        <w:tab/>
      </w:r>
      <w:r w:rsidR="00801F71" w:rsidRPr="00FF3CF4">
        <w:rPr>
          <w:rFonts w:ascii="Calibri" w:hAnsi="Calibri" w:cs="Arial"/>
          <w:sz w:val="24"/>
          <w:szCs w:val="24"/>
          <w:lang w:val="en-GB"/>
        </w:rPr>
        <w:t xml:space="preserve">It – subject </w:t>
      </w:r>
    </w:p>
    <w:p w14:paraId="27D97C8A" w14:textId="5C3F6D5F" w:rsidR="00FF3CF4" w:rsidRDefault="00FF3CF4" w:rsidP="00FF3CF4">
      <w:p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4. </w:t>
      </w:r>
      <w:r>
        <w:rPr>
          <w:rFonts w:ascii="Calibri" w:hAnsi="Calibri" w:cs="Arial"/>
          <w:sz w:val="24"/>
          <w:szCs w:val="24"/>
          <w:lang w:val="en-GB"/>
        </w:rPr>
        <w:tab/>
      </w:r>
      <w:r w:rsidR="00801F71" w:rsidRPr="00FF3CF4">
        <w:rPr>
          <w:rFonts w:ascii="Calibri" w:hAnsi="Calibri" w:cs="Arial"/>
          <w:sz w:val="24"/>
          <w:szCs w:val="24"/>
          <w:lang w:val="en-GB"/>
        </w:rPr>
        <w:t>him – object</w:t>
      </w:r>
    </w:p>
    <w:p w14:paraId="52D344E1" w14:textId="0853B007" w:rsidR="004075B4" w:rsidRPr="00FF3CF4" w:rsidRDefault="00FF3CF4" w:rsidP="00FF3CF4">
      <w:p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 xml:space="preserve">5. </w:t>
      </w:r>
      <w:r>
        <w:rPr>
          <w:rFonts w:ascii="Calibri" w:hAnsi="Calibri" w:cs="Arial"/>
          <w:sz w:val="24"/>
          <w:szCs w:val="24"/>
          <w:lang w:val="en-GB"/>
        </w:rPr>
        <w:tab/>
      </w:r>
      <w:r w:rsidR="00801F71" w:rsidRPr="00FF3CF4">
        <w:rPr>
          <w:rFonts w:ascii="Calibri" w:hAnsi="Calibri" w:cs="Arial"/>
          <w:sz w:val="24"/>
          <w:szCs w:val="24"/>
          <w:lang w:val="en-GB"/>
        </w:rPr>
        <w:t xml:space="preserve">me – object </w:t>
      </w:r>
    </w:p>
    <w:bookmarkEnd w:id="0"/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CA47692" w14:textId="0B82EA85" w:rsidR="00E475FF" w:rsidRDefault="00E475FF" w:rsidP="00E475FF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me; object pronoun</w:t>
      </w:r>
    </w:p>
    <w:p w14:paraId="7AE7039F" w14:textId="12BCC856" w:rsidR="00E475FF" w:rsidRDefault="00E475FF" w:rsidP="00E475FF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us; object pronoun</w:t>
      </w:r>
    </w:p>
    <w:p w14:paraId="386B9841" w14:textId="10A6C758" w:rsidR="00E475FF" w:rsidRDefault="00E475FF" w:rsidP="00E475FF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it; subject pronoun</w:t>
      </w:r>
    </w:p>
    <w:p w14:paraId="6F5E5319" w14:textId="76C72C16" w:rsidR="00E475FF" w:rsidRDefault="00E475FF" w:rsidP="00E475FF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him; object pronoun</w:t>
      </w:r>
    </w:p>
    <w:p w14:paraId="693A25C0" w14:textId="51F33310" w:rsidR="00E475FF" w:rsidRPr="00E475FF" w:rsidRDefault="00E475FF" w:rsidP="00E475FF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they; subject pronoun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034C9B"/>
    <w:multiLevelType w:val="hybridMultilevel"/>
    <w:tmpl w:val="DCAA12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43883"/>
    <w:multiLevelType w:val="hybridMultilevel"/>
    <w:tmpl w:val="DFD23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287842"/>
    <w:multiLevelType w:val="hybridMultilevel"/>
    <w:tmpl w:val="B21EB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413C2"/>
    <w:multiLevelType w:val="hybridMultilevel"/>
    <w:tmpl w:val="1180C1FA"/>
    <w:lvl w:ilvl="0" w:tplc="4D46E9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73A0D"/>
    <w:multiLevelType w:val="hybridMultilevel"/>
    <w:tmpl w:val="9030E4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F4042B"/>
    <w:multiLevelType w:val="hybridMultilevel"/>
    <w:tmpl w:val="651C4E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CA7742F"/>
    <w:multiLevelType w:val="hybridMultilevel"/>
    <w:tmpl w:val="DFD23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24"/>
  </w:num>
  <w:num w:numId="5">
    <w:abstractNumId w:val="21"/>
  </w:num>
  <w:num w:numId="6">
    <w:abstractNumId w:val="3"/>
  </w:num>
  <w:num w:numId="7">
    <w:abstractNumId w:val="7"/>
  </w:num>
  <w:num w:numId="8">
    <w:abstractNumId w:val="17"/>
  </w:num>
  <w:num w:numId="9">
    <w:abstractNumId w:val="19"/>
  </w:num>
  <w:num w:numId="10">
    <w:abstractNumId w:val="14"/>
  </w:num>
  <w:num w:numId="11">
    <w:abstractNumId w:val="1"/>
  </w:num>
  <w:num w:numId="12">
    <w:abstractNumId w:val="10"/>
  </w:num>
  <w:num w:numId="13">
    <w:abstractNumId w:val="5"/>
  </w:num>
  <w:num w:numId="14">
    <w:abstractNumId w:val="0"/>
  </w:num>
  <w:num w:numId="15">
    <w:abstractNumId w:val="25"/>
  </w:num>
  <w:num w:numId="16">
    <w:abstractNumId w:val="18"/>
  </w:num>
  <w:num w:numId="17">
    <w:abstractNumId w:val="11"/>
  </w:num>
  <w:num w:numId="18">
    <w:abstractNumId w:val="23"/>
  </w:num>
  <w:num w:numId="19">
    <w:abstractNumId w:val="4"/>
  </w:num>
  <w:num w:numId="20">
    <w:abstractNumId w:val="13"/>
  </w:num>
  <w:num w:numId="21">
    <w:abstractNumId w:val="16"/>
  </w:num>
  <w:num w:numId="22">
    <w:abstractNumId w:val="20"/>
  </w:num>
  <w:num w:numId="23">
    <w:abstractNumId w:val="26"/>
  </w:num>
  <w:num w:numId="24">
    <w:abstractNumId w:val="8"/>
  </w:num>
  <w:num w:numId="25">
    <w:abstractNumId w:val="12"/>
  </w:num>
  <w:num w:numId="26">
    <w:abstractNumId w:val="22"/>
  </w:num>
  <w:num w:numId="27">
    <w:abstractNumId w:val="6"/>
  </w:num>
  <w:num w:numId="2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458AF"/>
    <w:rsid w:val="00073A5C"/>
    <w:rsid w:val="00076D20"/>
    <w:rsid w:val="000777E9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3D9E"/>
    <w:rsid w:val="00206058"/>
    <w:rsid w:val="00206B0B"/>
    <w:rsid w:val="002149EA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0064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2C90"/>
    <w:rsid w:val="004075B4"/>
    <w:rsid w:val="004121D3"/>
    <w:rsid w:val="00413365"/>
    <w:rsid w:val="004133C1"/>
    <w:rsid w:val="0046601E"/>
    <w:rsid w:val="0047054E"/>
    <w:rsid w:val="00481DE7"/>
    <w:rsid w:val="00487899"/>
    <w:rsid w:val="004947D4"/>
    <w:rsid w:val="004A442E"/>
    <w:rsid w:val="004B785C"/>
    <w:rsid w:val="004B7F7C"/>
    <w:rsid w:val="004C1812"/>
    <w:rsid w:val="004C2E41"/>
    <w:rsid w:val="004D3F01"/>
    <w:rsid w:val="004E4ED3"/>
    <w:rsid w:val="004E5AF1"/>
    <w:rsid w:val="004E770E"/>
    <w:rsid w:val="004F0ED5"/>
    <w:rsid w:val="004F6B8E"/>
    <w:rsid w:val="00510A6D"/>
    <w:rsid w:val="00530F17"/>
    <w:rsid w:val="00533C31"/>
    <w:rsid w:val="005432A9"/>
    <w:rsid w:val="00555F54"/>
    <w:rsid w:val="0059673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50E5C"/>
    <w:rsid w:val="00685818"/>
    <w:rsid w:val="00690A82"/>
    <w:rsid w:val="0069122C"/>
    <w:rsid w:val="00696B0E"/>
    <w:rsid w:val="006A30A5"/>
    <w:rsid w:val="006A310F"/>
    <w:rsid w:val="006B3BB1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66019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01F71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01C38"/>
    <w:rsid w:val="00A219BB"/>
    <w:rsid w:val="00A26C3C"/>
    <w:rsid w:val="00A31F0C"/>
    <w:rsid w:val="00A41438"/>
    <w:rsid w:val="00A5045F"/>
    <w:rsid w:val="00A72396"/>
    <w:rsid w:val="00A75D2C"/>
    <w:rsid w:val="00A77852"/>
    <w:rsid w:val="00A8492B"/>
    <w:rsid w:val="00A90DD0"/>
    <w:rsid w:val="00A90FB9"/>
    <w:rsid w:val="00A92B8C"/>
    <w:rsid w:val="00A95BF1"/>
    <w:rsid w:val="00AA0681"/>
    <w:rsid w:val="00AA6854"/>
    <w:rsid w:val="00AB65AD"/>
    <w:rsid w:val="00AB77C6"/>
    <w:rsid w:val="00AC1ECF"/>
    <w:rsid w:val="00AC45E4"/>
    <w:rsid w:val="00AD0D6A"/>
    <w:rsid w:val="00AD2ADD"/>
    <w:rsid w:val="00AD5532"/>
    <w:rsid w:val="00AE0316"/>
    <w:rsid w:val="00AE08D3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3EC6"/>
    <w:rsid w:val="00CB3F30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A4857"/>
    <w:rsid w:val="00DC7F65"/>
    <w:rsid w:val="00DD177D"/>
    <w:rsid w:val="00DE57AE"/>
    <w:rsid w:val="00DF2A1A"/>
    <w:rsid w:val="00DF3C96"/>
    <w:rsid w:val="00DF3E36"/>
    <w:rsid w:val="00DF50BC"/>
    <w:rsid w:val="00E00384"/>
    <w:rsid w:val="00E12BAF"/>
    <w:rsid w:val="00E1309A"/>
    <w:rsid w:val="00E25D21"/>
    <w:rsid w:val="00E30F3B"/>
    <w:rsid w:val="00E40011"/>
    <w:rsid w:val="00E46698"/>
    <w:rsid w:val="00E475FF"/>
    <w:rsid w:val="00E53445"/>
    <w:rsid w:val="00E5684E"/>
    <w:rsid w:val="00E57F3F"/>
    <w:rsid w:val="00E717CD"/>
    <w:rsid w:val="00E8022C"/>
    <w:rsid w:val="00E87F0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708BC"/>
    <w:rsid w:val="00F749C9"/>
    <w:rsid w:val="00F76FAA"/>
    <w:rsid w:val="00F87EC5"/>
    <w:rsid w:val="00FA6F66"/>
    <w:rsid w:val="00FB0F2B"/>
    <w:rsid w:val="00FF1595"/>
    <w:rsid w:val="00FF3CF4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421</Words>
  <Characters>2401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2018-05-03T23:45:00Z</dcterms:created>
  <dcterms:modified xsi:type="dcterms:W3CDTF">2018-05-06T11:08:00Z</dcterms:modified>
</cp:coreProperties>
</file>