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68A4971C" w:rsidR="005B5FE3" w:rsidRPr="00E46698" w:rsidRDefault="005B5FE3" w:rsidP="00CD51AF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3E75C5">
              <w:rPr>
                <w:rFonts w:ascii="Calibri" w:hAnsi="Calibri" w:cs="Arial"/>
                <w:sz w:val="24"/>
                <w:szCs w:val="24"/>
                <w:lang w:val="en-GB"/>
              </w:rPr>
              <w:t>Parts of Speech – Pronouns</w:t>
            </w:r>
          </w:p>
        </w:tc>
        <w:tc>
          <w:tcPr>
            <w:tcW w:w="4769" w:type="dxa"/>
            <w:gridSpan w:val="2"/>
          </w:tcPr>
          <w:p w14:paraId="5CE03024" w14:textId="7C1DFB32" w:rsidR="005B5FE3" w:rsidRPr="00E46698" w:rsidRDefault="005B5FE3" w:rsidP="00CD51AF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3E75C5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31076C84" w:rsidR="005D0643" w:rsidRPr="00E46698" w:rsidRDefault="005D0643" w:rsidP="00CD51AF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25D21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5E7FC6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CD51AF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CD51AF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CD51AF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CD51AF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4342A4C5" w14:textId="7212A089" w:rsidR="003E75C5" w:rsidRPr="003E75C5" w:rsidRDefault="00376B4E" w:rsidP="00CD51AF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DE57A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3E75C5">
              <w:t xml:space="preserve"> </w:t>
            </w:r>
          </w:p>
          <w:p w14:paraId="6EB7EEFB" w14:textId="75744A2D" w:rsidR="003E75C5" w:rsidRPr="003E75C5" w:rsidRDefault="003E75C5" w:rsidP="00CD51AF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3E75C5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CD51AF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3E75C5">
              <w:rPr>
                <w:rFonts w:ascii="Calibri" w:hAnsi="Calibri" w:cs="Arial"/>
                <w:sz w:val="24"/>
                <w:szCs w:val="24"/>
                <w:lang w:val="en-GB"/>
              </w:rPr>
              <w:t>Identify pronouns and their functions.</w:t>
            </w:r>
          </w:p>
          <w:p w14:paraId="21581616" w14:textId="094E9DA2" w:rsidR="003E75C5" w:rsidRPr="003E75C5" w:rsidRDefault="003E75C5" w:rsidP="00CD51AF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3E75C5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CD51AF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3E75C5">
              <w:rPr>
                <w:rFonts w:ascii="Calibri" w:hAnsi="Calibri" w:cs="Arial"/>
                <w:sz w:val="24"/>
                <w:szCs w:val="24"/>
                <w:lang w:val="en-GB"/>
              </w:rPr>
              <w:t>Recall the types of pronouns and show how they function in sentences.</w:t>
            </w:r>
          </w:p>
          <w:p w14:paraId="2A0D4841" w14:textId="2801F7F1" w:rsidR="005B6047" w:rsidRPr="00E46698" w:rsidRDefault="003E75C5" w:rsidP="00CD51AF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3E75C5">
              <w:rPr>
                <w:rFonts w:ascii="Calibri" w:hAnsi="Calibri" w:cs="Arial"/>
                <w:sz w:val="24"/>
                <w:szCs w:val="24"/>
                <w:lang w:val="en-GB"/>
              </w:rPr>
              <w:t xml:space="preserve">3. </w:t>
            </w:r>
            <w:r w:rsidR="00CD51AF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3E75C5">
              <w:rPr>
                <w:rFonts w:ascii="Calibri" w:hAnsi="Calibri" w:cs="Arial"/>
                <w:sz w:val="24"/>
                <w:szCs w:val="24"/>
                <w:lang w:val="en-GB"/>
              </w:rPr>
              <w:t>Differentiate between personal and possessive pronouns.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122B92D6" w14:textId="6E9192D8" w:rsidR="004E5AF1" w:rsidRDefault="0047054E" w:rsidP="001C5FE3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 </w:t>
      </w:r>
      <w:r w:rsidRPr="0047054E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pronoun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a word that takes the places of a noun. We use </w:t>
      </w:r>
      <w:r w:rsidR="00216972">
        <w:rPr>
          <w:rFonts w:ascii="Calibri" w:eastAsia="Times New Roman" w:hAnsi="Calibri" w:cs="Arial"/>
          <w:sz w:val="24"/>
          <w:szCs w:val="24"/>
          <w:lang w:val="en-GB" w:eastAsia="en-GB"/>
        </w:rPr>
        <w:t>a pronoun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in a sentence to avoid repeating the noun. For example, here is what a sentence might look like without pronouns: ‘Musa gave Musa’s father what Musa’s father asked for.’ With pronouns, we would change the sentence to ‘Musa gave </w:t>
      </w:r>
      <w:r>
        <w:rPr>
          <w:rFonts w:ascii="Calibri" w:eastAsia="Times New Roman" w:hAnsi="Calibri" w:cs="Arial"/>
          <w:b/>
          <w:sz w:val="24"/>
          <w:szCs w:val="24"/>
          <w:lang w:val="en-GB" w:eastAsia="en-GB"/>
        </w:rPr>
        <w:t>his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father what </w:t>
      </w:r>
      <w:r>
        <w:rPr>
          <w:rFonts w:ascii="Calibri" w:eastAsia="Times New Roman" w:hAnsi="Calibri" w:cs="Arial"/>
          <w:b/>
          <w:sz w:val="24"/>
          <w:szCs w:val="24"/>
          <w:lang w:val="en-GB" w:eastAsia="en-GB"/>
        </w:rPr>
        <w:t>he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asked for.’</w:t>
      </w:r>
    </w:p>
    <w:p w14:paraId="25BFF9A3" w14:textId="2FD4A850" w:rsidR="004E5AF1" w:rsidRDefault="004E5AF1" w:rsidP="001C5FE3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There are several types of pronouns:</w:t>
      </w:r>
    </w:p>
    <w:p w14:paraId="2590B850" w14:textId="6E226E78" w:rsidR="004E5AF1" w:rsidRDefault="004E5AF1" w:rsidP="004E5AF1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Personal pronoun</w:t>
      </w:r>
    </w:p>
    <w:p w14:paraId="39F4EB0E" w14:textId="2C841DF9" w:rsidR="004E5AF1" w:rsidRDefault="004E5AF1" w:rsidP="004E5AF1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Possessive pronoun</w:t>
      </w:r>
    </w:p>
    <w:p w14:paraId="637EA01D" w14:textId="70E4F790" w:rsidR="004E5AF1" w:rsidRDefault="004E5AF1" w:rsidP="004E5AF1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Reflexive pronoun</w:t>
      </w:r>
    </w:p>
    <w:p w14:paraId="1AFA4F38" w14:textId="05BFB8B3" w:rsidR="004E5AF1" w:rsidRDefault="004E5AF1" w:rsidP="004E5AF1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Demonstrative pronoun</w:t>
      </w:r>
    </w:p>
    <w:p w14:paraId="271D4F72" w14:textId="78DFC6B5" w:rsidR="004E5AF1" w:rsidRDefault="004E5AF1" w:rsidP="004E5AF1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Interrogative pronoun</w:t>
      </w:r>
    </w:p>
    <w:p w14:paraId="3BD6F887" w14:textId="4EBD6F66" w:rsidR="004E5AF1" w:rsidRDefault="004E5AF1" w:rsidP="004E5AF1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Indefinite pronoun</w:t>
      </w:r>
    </w:p>
    <w:p w14:paraId="546783AE" w14:textId="7D6EB560" w:rsidR="004E5AF1" w:rsidRDefault="004E5AF1" w:rsidP="004E5AF1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Reciprocal pronoun</w:t>
      </w:r>
    </w:p>
    <w:p w14:paraId="54BBE06F" w14:textId="7F7DF7BD" w:rsidR="00A01C38" w:rsidRPr="000458AF" w:rsidRDefault="004E5AF1" w:rsidP="00A01C38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Relative pronoun</w:t>
      </w:r>
    </w:p>
    <w:p w14:paraId="00B1529E" w14:textId="289EF513" w:rsidR="000458AF" w:rsidRDefault="00216972" w:rsidP="00A01C38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Let’s focus on personal pronouns and possessive pronouns. </w:t>
      </w:r>
      <w:r w:rsidR="00A01C38" w:rsidRPr="00A01C3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Personal pronouns</w:t>
      </w:r>
      <w:r w:rsidR="00A01C38"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are divided i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nto two</w:t>
      </w:r>
      <w:r w:rsid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major categories: </w:t>
      </w:r>
      <w:r w:rsidR="00A01C38" w:rsidRPr="00216972">
        <w:rPr>
          <w:rFonts w:ascii="Calibri" w:eastAsia="Times New Roman" w:hAnsi="Calibri" w:cs="Arial"/>
          <w:sz w:val="24"/>
          <w:szCs w:val="24"/>
          <w:lang w:val="en-GB" w:eastAsia="en-GB"/>
        </w:rPr>
        <w:t>subject pronouns and object pronouns</w:t>
      </w:r>
      <w:r w:rsidR="00A01C38"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  <w:r w:rsidR="000458AF" w:rsidRPr="0021697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Subject pronouns</w:t>
      </w:r>
      <w:r w:rsidR="000458A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are the subject of the sentence. In other words, they are doing the action. </w:t>
      </w:r>
      <w:r w:rsidR="000458AF" w:rsidRPr="0021697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Object pronouns</w:t>
      </w:r>
      <w:r w:rsidR="000458A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are the object of the sentence — the action is happening to them. </w:t>
      </w:r>
    </w:p>
    <w:p w14:paraId="6A71F293" w14:textId="2725C812" w:rsidR="00A01C38" w:rsidRPr="00A01C38" w:rsidRDefault="00A01C38" w:rsidP="00A01C38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>When we talk about personal pronouns we use the first-,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>second-, and third-person singular and first-, second- and third-person plural.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Some examples of </w:t>
      </w:r>
      <w:r w:rsidR="00216972">
        <w:rPr>
          <w:rFonts w:ascii="Calibri" w:eastAsia="Times New Roman" w:hAnsi="Calibri" w:cs="Arial"/>
          <w:sz w:val="24"/>
          <w:szCs w:val="24"/>
          <w:lang w:val="en-GB" w:eastAsia="en-GB"/>
        </w:rPr>
        <w:t>subject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pronouns are:</w:t>
      </w:r>
    </w:p>
    <w:p w14:paraId="3073E0E6" w14:textId="235654CD" w:rsidR="00A01C38" w:rsidRPr="00A01C38" w:rsidRDefault="00A01C38" w:rsidP="00A01C38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01C3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It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a bright, sunny day today.</w:t>
      </w:r>
    </w:p>
    <w:p w14:paraId="348B70F5" w14:textId="2245E46E" w:rsidR="00A01C38" w:rsidRPr="00A01C38" w:rsidRDefault="00A01C38" w:rsidP="00A01C38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01C3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They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went home before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dinner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>time.</w:t>
      </w:r>
    </w:p>
    <w:p w14:paraId="3DE2140F" w14:textId="6F7923BE" w:rsidR="00A01C38" w:rsidRDefault="00A01C38" w:rsidP="00A01C38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01C3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We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all know the correct answer.</w:t>
      </w:r>
    </w:p>
    <w:p w14:paraId="155D1BA0" w14:textId="66523F49" w:rsidR="00216972" w:rsidRPr="00216972" w:rsidRDefault="00216972" w:rsidP="0021697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Some examples of object pronouns are:</w:t>
      </w:r>
    </w:p>
    <w:p w14:paraId="1903B6E7" w14:textId="7C52CB07" w:rsidR="00216972" w:rsidRDefault="00216972" w:rsidP="00216972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teacher asked </w:t>
      </w:r>
      <w:r w:rsidRPr="00A01C3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us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to stay in class.</w:t>
      </w:r>
    </w:p>
    <w:p w14:paraId="0F43C0E2" w14:textId="05B2C493" w:rsidR="00216972" w:rsidRDefault="00216972" w:rsidP="00216972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principal gave </w:t>
      </w:r>
      <w:r w:rsidRPr="0021697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me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an award.</w:t>
      </w:r>
    </w:p>
    <w:p w14:paraId="362BF699" w14:textId="14783BDF" w:rsidR="00216972" w:rsidRDefault="00216972" w:rsidP="0021697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3F3C1E07" w14:textId="7A0EA963" w:rsidR="00216972" w:rsidRDefault="00216972" w:rsidP="0021697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lastRenderedPageBreak/>
        <w:t xml:space="preserve">A </w:t>
      </w:r>
      <w:r w:rsidRPr="0021697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possessive pronoun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replaces a noun while also showing who owns the noun. For example, instead of saying, ‘That comb is Musa’s comb’, we can say, ‘That comb is </w:t>
      </w:r>
      <w:r w:rsidRPr="0021697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his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.’ Here are some more examples:</w:t>
      </w:r>
    </w:p>
    <w:p w14:paraId="66AEBF6A" w14:textId="07FAAF9F" w:rsidR="00216972" w:rsidRDefault="00216972" w:rsidP="00216972">
      <w:pPr>
        <w:pStyle w:val="ListParagraph"/>
        <w:numPr>
          <w:ilvl w:val="0"/>
          <w:numId w:val="2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21697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Ours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the house on the right.</w:t>
      </w:r>
    </w:p>
    <w:p w14:paraId="664CC46A" w14:textId="1A32567F" w:rsidR="0047054E" w:rsidRPr="00CD51AF" w:rsidRDefault="000B6520" w:rsidP="00CD51AF">
      <w:pPr>
        <w:pStyle w:val="ListParagraph"/>
        <w:numPr>
          <w:ilvl w:val="0"/>
          <w:numId w:val="22"/>
        </w:numPr>
        <w:spacing w:after="240" w:line="276" w:lineRule="auto"/>
        <w:ind w:left="714" w:hanging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 ate my beans, but you</w:t>
      </w:r>
      <w:r w:rsidR="0021697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did not touch </w:t>
      </w:r>
      <w:r w:rsidR="00216972" w:rsidRPr="0021697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yours</w:t>
      </w:r>
      <w:r w:rsidR="00216972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0458AF" w14:paraId="441717C2" w14:textId="77777777" w:rsidTr="000458AF">
        <w:tc>
          <w:tcPr>
            <w:tcW w:w="2321" w:type="dxa"/>
          </w:tcPr>
          <w:p w14:paraId="0CB0196A" w14:textId="0D626F37" w:rsidR="000458AF" w:rsidRP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0458AF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Person</w:t>
            </w:r>
          </w:p>
        </w:tc>
        <w:tc>
          <w:tcPr>
            <w:tcW w:w="2322" w:type="dxa"/>
          </w:tcPr>
          <w:p w14:paraId="5ACBA117" w14:textId="437C534F" w:rsidR="000458AF" w:rsidRP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0458AF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Subject pronouns</w:t>
            </w:r>
          </w:p>
        </w:tc>
        <w:tc>
          <w:tcPr>
            <w:tcW w:w="2322" w:type="dxa"/>
          </w:tcPr>
          <w:p w14:paraId="50EFE84A" w14:textId="7F68DA62" w:rsidR="000458AF" w:rsidRP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0458AF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Object pronouns</w:t>
            </w:r>
          </w:p>
        </w:tc>
        <w:tc>
          <w:tcPr>
            <w:tcW w:w="2322" w:type="dxa"/>
          </w:tcPr>
          <w:p w14:paraId="1EAF3F2B" w14:textId="10CB7CAE" w:rsidR="000458AF" w:rsidRP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0458AF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Possessive pronouns</w:t>
            </w:r>
          </w:p>
        </w:tc>
      </w:tr>
      <w:tr w:rsidR="000458AF" w14:paraId="461B6F98" w14:textId="77777777" w:rsidTr="000458AF">
        <w:tc>
          <w:tcPr>
            <w:tcW w:w="2321" w:type="dxa"/>
          </w:tcPr>
          <w:p w14:paraId="44F73DBA" w14:textId="37B04EC7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1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st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</w:t>
            </w:r>
          </w:p>
        </w:tc>
        <w:tc>
          <w:tcPr>
            <w:tcW w:w="2322" w:type="dxa"/>
          </w:tcPr>
          <w:p w14:paraId="5C07D0A6" w14:textId="6370FDAC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</w:t>
            </w:r>
          </w:p>
        </w:tc>
        <w:tc>
          <w:tcPr>
            <w:tcW w:w="2322" w:type="dxa"/>
          </w:tcPr>
          <w:p w14:paraId="32DC6678" w14:textId="79A555AD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me</w:t>
            </w:r>
          </w:p>
        </w:tc>
        <w:tc>
          <w:tcPr>
            <w:tcW w:w="2322" w:type="dxa"/>
          </w:tcPr>
          <w:p w14:paraId="4C53CE3A" w14:textId="1A4B7859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mine</w:t>
            </w:r>
          </w:p>
        </w:tc>
      </w:tr>
      <w:tr w:rsidR="000458AF" w14:paraId="55890273" w14:textId="77777777" w:rsidTr="000458AF">
        <w:tc>
          <w:tcPr>
            <w:tcW w:w="2321" w:type="dxa"/>
          </w:tcPr>
          <w:p w14:paraId="259502F8" w14:textId="132C8FF5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2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nd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</w:t>
            </w:r>
          </w:p>
        </w:tc>
        <w:tc>
          <w:tcPr>
            <w:tcW w:w="2322" w:type="dxa"/>
          </w:tcPr>
          <w:p w14:paraId="609FBB62" w14:textId="25A9C74C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</w:t>
            </w:r>
          </w:p>
        </w:tc>
        <w:tc>
          <w:tcPr>
            <w:tcW w:w="2322" w:type="dxa"/>
          </w:tcPr>
          <w:p w14:paraId="6AE48FE4" w14:textId="03C37C94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</w:t>
            </w:r>
          </w:p>
        </w:tc>
        <w:tc>
          <w:tcPr>
            <w:tcW w:w="2322" w:type="dxa"/>
          </w:tcPr>
          <w:p w14:paraId="5D71103E" w14:textId="40E98AA1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yours</w:t>
            </w:r>
          </w:p>
        </w:tc>
      </w:tr>
      <w:tr w:rsidR="000458AF" w14:paraId="7FE99D82" w14:textId="77777777" w:rsidTr="000458AF">
        <w:tc>
          <w:tcPr>
            <w:tcW w:w="2321" w:type="dxa"/>
          </w:tcPr>
          <w:p w14:paraId="042FCD26" w14:textId="1BAA8FFD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3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rd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</w:t>
            </w:r>
          </w:p>
        </w:tc>
        <w:tc>
          <w:tcPr>
            <w:tcW w:w="2322" w:type="dxa"/>
          </w:tcPr>
          <w:p w14:paraId="38DDD657" w14:textId="599805C6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he/she/it</w:t>
            </w:r>
          </w:p>
        </w:tc>
        <w:tc>
          <w:tcPr>
            <w:tcW w:w="2322" w:type="dxa"/>
          </w:tcPr>
          <w:p w14:paraId="31748F8A" w14:textId="30107419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him/her/it</w:t>
            </w:r>
          </w:p>
        </w:tc>
        <w:tc>
          <w:tcPr>
            <w:tcW w:w="2322" w:type="dxa"/>
          </w:tcPr>
          <w:p w14:paraId="5FB362FE" w14:textId="1861A75F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his/hers/its</w:t>
            </w:r>
          </w:p>
        </w:tc>
      </w:tr>
      <w:tr w:rsidR="000458AF" w14:paraId="50FD7956" w14:textId="77777777" w:rsidTr="000458AF">
        <w:tc>
          <w:tcPr>
            <w:tcW w:w="2321" w:type="dxa"/>
          </w:tcPr>
          <w:p w14:paraId="404C925E" w14:textId="73176455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1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st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 plural</w:t>
            </w:r>
          </w:p>
        </w:tc>
        <w:tc>
          <w:tcPr>
            <w:tcW w:w="2322" w:type="dxa"/>
          </w:tcPr>
          <w:p w14:paraId="5497E9A7" w14:textId="4CBF874D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we</w:t>
            </w:r>
          </w:p>
        </w:tc>
        <w:tc>
          <w:tcPr>
            <w:tcW w:w="2322" w:type="dxa"/>
          </w:tcPr>
          <w:p w14:paraId="62EB8CC6" w14:textId="74E5664D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us</w:t>
            </w:r>
          </w:p>
        </w:tc>
        <w:tc>
          <w:tcPr>
            <w:tcW w:w="2322" w:type="dxa"/>
          </w:tcPr>
          <w:p w14:paraId="0184715C" w14:textId="7939D819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ours</w:t>
            </w:r>
          </w:p>
        </w:tc>
      </w:tr>
      <w:tr w:rsidR="000458AF" w14:paraId="2201B3A3" w14:textId="77777777" w:rsidTr="000458AF">
        <w:tc>
          <w:tcPr>
            <w:tcW w:w="2321" w:type="dxa"/>
          </w:tcPr>
          <w:p w14:paraId="2724CAD0" w14:textId="1749F2B6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2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nd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 plural</w:t>
            </w:r>
          </w:p>
        </w:tc>
        <w:tc>
          <w:tcPr>
            <w:tcW w:w="2322" w:type="dxa"/>
          </w:tcPr>
          <w:p w14:paraId="49854216" w14:textId="698F45AF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</w:t>
            </w:r>
          </w:p>
        </w:tc>
        <w:tc>
          <w:tcPr>
            <w:tcW w:w="2322" w:type="dxa"/>
          </w:tcPr>
          <w:p w14:paraId="18452C7F" w14:textId="0642DF00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</w:t>
            </w:r>
          </w:p>
        </w:tc>
        <w:tc>
          <w:tcPr>
            <w:tcW w:w="2322" w:type="dxa"/>
          </w:tcPr>
          <w:p w14:paraId="30C8CA32" w14:textId="61F50895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yours</w:t>
            </w:r>
          </w:p>
        </w:tc>
      </w:tr>
      <w:tr w:rsidR="000458AF" w14:paraId="414A8CC1" w14:textId="77777777" w:rsidTr="000458AF">
        <w:tc>
          <w:tcPr>
            <w:tcW w:w="2321" w:type="dxa"/>
          </w:tcPr>
          <w:p w14:paraId="36553507" w14:textId="27B20285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3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rd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 plural</w:t>
            </w:r>
          </w:p>
        </w:tc>
        <w:tc>
          <w:tcPr>
            <w:tcW w:w="2322" w:type="dxa"/>
          </w:tcPr>
          <w:p w14:paraId="7DE02BF3" w14:textId="0C599480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they</w:t>
            </w:r>
          </w:p>
        </w:tc>
        <w:tc>
          <w:tcPr>
            <w:tcW w:w="2322" w:type="dxa"/>
          </w:tcPr>
          <w:p w14:paraId="1C030463" w14:textId="5F88C8E0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them</w:t>
            </w:r>
          </w:p>
        </w:tc>
        <w:tc>
          <w:tcPr>
            <w:tcW w:w="2322" w:type="dxa"/>
          </w:tcPr>
          <w:p w14:paraId="3ACC0E3A" w14:textId="478A6AD3" w:rsidR="000458AF" w:rsidRDefault="000458AF" w:rsidP="00CD51AF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theirs</w:t>
            </w:r>
          </w:p>
        </w:tc>
      </w:tr>
    </w:tbl>
    <w:p w14:paraId="49E476FB" w14:textId="5CB556D2" w:rsidR="000458AF" w:rsidRDefault="000458AF" w:rsidP="001C5FE3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33D095C0" w14:textId="77777777" w:rsidR="000458AF" w:rsidRDefault="000458AF" w:rsidP="001C5FE3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C668C03" w14:textId="19B42DF6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4DDD3130" w14:textId="026CBB69" w:rsidR="00BB07B2" w:rsidRDefault="00660E97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Identify the pronouns in the following sentences a</w:t>
      </w:r>
      <w:r w:rsidR="000B6520">
        <w:rPr>
          <w:rFonts w:ascii="Calibri" w:hAnsi="Calibri" w:cs="Arial"/>
          <w:sz w:val="24"/>
          <w:szCs w:val="24"/>
          <w:lang w:val="en-GB"/>
        </w:rPr>
        <w:t>nd state whether they a</w:t>
      </w:r>
      <w:r>
        <w:rPr>
          <w:rFonts w:ascii="Calibri" w:hAnsi="Calibri" w:cs="Arial"/>
          <w:sz w:val="24"/>
          <w:szCs w:val="24"/>
          <w:lang w:val="en-GB"/>
        </w:rPr>
        <w:t>re examples of subject or object pronouns.</w:t>
      </w:r>
    </w:p>
    <w:p w14:paraId="39B4D31B" w14:textId="188D280D" w:rsidR="00BB07B2" w:rsidRDefault="00BB07B2" w:rsidP="00BB07B2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study French and Swahili every night.</w:t>
      </w:r>
    </w:p>
    <w:p w14:paraId="231C87A9" w14:textId="60938E82" w:rsidR="00BB07B2" w:rsidRDefault="000C1A2D" w:rsidP="00BB07B2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She cooks really well.</w:t>
      </w:r>
    </w:p>
    <w:p w14:paraId="7A16A615" w14:textId="44573EB2" w:rsidR="000C1A2D" w:rsidRDefault="000C1A2D" w:rsidP="00BB07B2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Paul comes to the play with us.</w:t>
      </w:r>
    </w:p>
    <w:p w14:paraId="51EE76FA" w14:textId="714D9968" w:rsidR="000C1A2D" w:rsidRDefault="000C1A2D" w:rsidP="00BB07B2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mother never t</w:t>
      </w:r>
      <w:r w:rsidR="000B6520">
        <w:rPr>
          <w:rFonts w:ascii="Calibri" w:hAnsi="Calibri" w:cs="Arial"/>
          <w:sz w:val="24"/>
          <w:szCs w:val="24"/>
          <w:lang w:val="en-GB"/>
        </w:rPr>
        <w:t>old</w:t>
      </w:r>
      <w:r>
        <w:rPr>
          <w:rFonts w:ascii="Calibri" w:hAnsi="Calibri" w:cs="Arial"/>
          <w:sz w:val="24"/>
          <w:szCs w:val="24"/>
          <w:lang w:val="en-GB"/>
        </w:rPr>
        <w:t xml:space="preserve"> him. </w:t>
      </w:r>
    </w:p>
    <w:p w14:paraId="0022347C" w14:textId="51B4A0C4" w:rsidR="001A1763" w:rsidRPr="000C1A2D" w:rsidRDefault="000C1A2D" w:rsidP="00CD51AF">
      <w:pPr>
        <w:pStyle w:val="ListParagraph"/>
        <w:numPr>
          <w:ilvl w:val="0"/>
          <w:numId w:val="27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When do we play football this week?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71CF19B2" w14:textId="74B2521F" w:rsidR="00BB07B2" w:rsidRDefault="00F55B2D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Change the underlined nouns in the sentence to subject or object pronouns.</w:t>
      </w:r>
    </w:p>
    <w:p w14:paraId="3119A459" w14:textId="04E16140" w:rsidR="00BB07B2" w:rsidRDefault="00BB07B2" w:rsidP="00BB07B2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saw Layla this morning and gave </w:t>
      </w:r>
      <w:r w:rsidRPr="00BB07B2">
        <w:rPr>
          <w:rFonts w:ascii="Calibri" w:hAnsi="Calibri" w:cs="Arial"/>
          <w:sz w:val="24"/>
          <w:szCs w:val="24"/>
          <w:u w:val="single"/>
          <w:lang w:val="en-GB"/>
        </w:rPr>
        <w:t>Layla</w:t>
      </w:r>
      <w:r>
        <w:rPr>
          <w:rFonts w:ascii="Calibri" w:hAnsi="Calibri" w:cs="Arial"/>
          <w:sz w:val="24"/>
          <w:szCs w:val="24"/>
          <w:lang w:val="en-GB"/>
        </w:rPr>
        <w:t xml:space="preserve"> the book back. </w:t>
      </w:r>
    </w:p>
    <w:p w14:paraId="22C31A33" w14:textId="31D0C9EE" w:rsidR="00BB07B2" w:rsidRDefault="00BB07B2" w:rsidP="00BB07B2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you have your ticket, you can give </w:t>
      </w:r>
      <w:r w:rsidRPr="00BB07B2">
        <w:rPr>
          <w:rFonts w:ascii="Calibri" w:hAnsi="Calibri" w:cs="Arial"/>
          <w:sz w:val="24"/>
          <w:szCs w:val="24"/>
          <w:u w:val="single"/>
          <w:lang w:val="en-GB"/>
        </w:rPr>
        <w:t>your ticket</w:t>
      </w:r>
      <w:r>
        <w:rPr>
          <w:rFonts w:ascii="Calibri" w:hAnsi="Calibri" w:cs="Arial"/>
          <w:sz w:val="24"/>
          <w:szCs w:val="24"/>
          <w:lang w:val="en-GB"/>
        </w:rPr>
        <w:t xml:space="preserve"> to that person over there. </w:t>
      </w:r>
    </w:p>
    <w:p w14:paraId="7498A56A" w14:textId="2FA80915" w:rsidR="00BB07B2" w:rsidRDefault="00BB07B2" w:rsidP="00BB07B2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Amina and I paid for the food</w:t>
      </w:r>
      <w:r w:rsidR="00CD51AF">
        <w:rPr>
          <w:rFonts w:ascii="Calibri" w:hAnsi="Calibri" w:cs="Arial"/>
          <w:sz w:val="24"/>
          <w:szCs w:val="24"/>
          <w:lang w:val="en-GB"/>
        </w:rPr>
        <w:t>,</w:t>
      </w:r>
      <w:r>
        <w:rPr>
          <w:rFonts w:ascii="Calibri" w:hAnsi="Calibri" w:cs="Arial"/>
          <w:sz w:val="24"/>
          <w:szCs w:val="24"/>
          <w:lang w:val="en-GB"/>
        </w:rPr>
        <w:t xml:space="preserve"> but the waiter forgot to bring </w:t>
      </w:r>
      <w:r w:rsidRPr="00BB07B2">
        <w:rPr>
          <w:rFonts w:ascii="Calibri" w:hAnsi="Calibri" w:cs="Arial"/>
          <w:sz w:val="24"/>
          <w:szCs w:val="24"/>
          <w:u w:val="single"/>
          <w:lang w:val="en-GB"/>
        </w:rPr>
        <w:t xml:space="preserve">Amina and </w:t>
      </w:r>
      <w:r w:rsidR="00CD51AF">
        <w:rPr>
          <w:rFonts w:ascii="Calibri" w:hAnsi="Calibri" w:cs="Arial"/>
          <w:sz w:val="24"/>
          <w:szCs w:val="24"/>
          <w:u w:val="single"/>
          <w:lang w:val="en-GB"/>
        </w:rPr>
        <w:t>me</w:t>
      </w:r>
      <w:r>
        <w:rPr>
          <w:rFonts w:ascii="Calibri" w:hAnsi="Calibri" w:cs="Arial"/>
          <w:sz w:val="24"/>
          <w:szCs w:val="24"/>
          <w:lang w:val="en-GB"/>
        </w:rPr>
        <w:t xml:space="preserve"> the food.</w:t>
      </w:r>
    </w:p>
    <w:p w14:paraId="045AD57D" w14:textId="7DFCBD3D" w:rsidR="00BB07B2" w:rsidRDefault="00BB07B2" w:rsidP="00BB07B2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Penguins don’t live near the North Pole. </w:t>
      </w:r>
      <w:r w:rsidRPr="00BB07B2">
        <w:rPr>
          <w:rFonts w:ascii="Calibri" w:hAnsi="Calibri" w:cs="Arial"/>
          <w:sz w:val="24"/>
          <w:szCs w:val="24"/>
          <w:u w:val="single"/>
          <w:lang w:val="en-GB"/>
        </w:rPr>
        <w:t>Penguins</w:t>
      </w:r>
      <w:r>
        <w:rPr>
          <w:rFonts w:ascii="Calibri" w:hAnsi="Calibri" w:cs="Arial"/>
          <w:sz w:val="24"/>
          <w:szCs w:val="24"/>
          <w:lang w:val="en-GB"/>
        </w:rPr>
        <w:t xml:space="preserve"> live near the South Pole. </w:t>
      </w:r>
    </w:p>
    <w:p w14:paraId="63F4D275" w14:textId="3D6B1BA0" w:rsidR="00BB07B2" w:rsidRPr="00BB07B2" w:rsidRDefault="000B6520" w:rsidP="00CD51AF">
      <w:pPr>
        <w:pStyle w:val="ListParagraph"/>
        <w:numPr>
          <w:ilvl w:val="0"/>
          <w:numId w:val="25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First, my sister and I</w:t>
      </w:r>
      <w:r w:rsidR="00BB07B2">
        <w:rPr>
          <w:rFonts w:ascii="Calibri" w:hAnsi="Calibri" w:cs="Arial"/>
          <w:sz w:val="24"/>
          <w:szCs w:val="24"/>
          <w:lang w:val="en-GB"/>
        </w:rPr>
        <w:t xml:space="preserve"> played netball. Later, </w:t>
      </w:r>
      <w:r w:rsidR="00BB07B2" w:rsidRPr="00BB07B2">
        <w:rPr>
          <w:rFonts w:ascii="Calibri" w:hAnsi="Calibri" w:cs="Arial"/>
          <w:sz w:val="24"/>
          <w:szCs w:val="24"/>
          <w:u w:val="single"/>
          <w:lang w:val="en-GB"/>
        </w:rPr>
        <w:t>my sister and I</w:t>
      </w:r>
      <w:r w:rsidR="00BB07B2">
        <w:rPr>
          <w:rFonts w:ascii="Calibri" w:hAnsi="Calibri" w:cs="Arial"/>
          <w:sz w:val="24"/>
          <w:szCs w:val="24"/>
          <w:lang w:val="en-GB"/>
        </w:rPr>
        <w:t xml:space="preserve"> went home. 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08C926BF" w14:textId="5FC3CA65" w:rsidR="001A1763" w:rsidRDefault="001A1763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Fill in the blanks with the correct possessive pronoun. </w:t>
      </w:r>
    </w:p>
    <w:p w14:paraId="5A7C656C" w14:textId="568D1942" w:rsidR="001A1763" w:rsidRDefault="001A1763" w:rsidP="001A1763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This book bag is ___________. It has my name on it. </w:t>
      </w:r>
    </w:p>
    <w:p w14:paraId="7E0ECDCB" w14:textId="439DA95F" w:rsidR="001A1763" w:rsidRDefault="001A1763" w:rsidP="001A1763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This car belongs to my aunt and uncle. It is ___________. </w:t>
      </w:r>
    </w:p>
    <w:p w14:paraId="127783F8" w14:textId="5F7D69F6" w:rsidR="001A1763" w:rsidRDefault="001A1763" w:rsidP="001A1763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 xml:space="preserve">We moved into that house last year. It is ___________. </w:t>
      </w:r>
    </w:p>
    <w:p w14:paraId="0E0E8E80" w14:textId="0BD8BFF3" w:rsidR="001A1763" w:rsidRDefault="001A1763" w:rsidP="001A1763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Are you sure this skirt belongs to your sister? Yes, it’s __________.</w:t>
      </w:r>
    </w:p>
    <w:p w14:paraId="25CB85CD" w14:textId="05F00C07" w:rsidR="001A1763" w:rsidRDefault="001A1763" w:rsidP="001A1763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think this pencil is __________. I saw you leave it on the table. </w:t>
      </w:r>
    </w:p>
    <w:p w14:paraId="154882C7" w14:textId="76FFF227" w:rsidR="001A1763" w:rsidRPr="001A1763" w:rsidRDefault="001A1763" w:rsidP="00CD51AF">
      <w:pPr>
        <w:pStyle w:val="ListParagraph"/>
        <w:numPr>
          <w:ilvl w:val="0"/>
          <w:numId w:val="23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Musa found his classroom, but Emivia and Jebeh can’t find ________.</w:t>
      </w:r>
    </w:p>
    <w:p w14:paraId="55824E83" w14:textId="645C21B2" w:rsidR="003335E2" w:rsidRPr="00E46698" w:rsidRDefault="003335E2" w:rsidP="00CD51AF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0500CCEC" w:rsidR="003335E2" w:rsidRPr="00E46698" w:rsidRDefault="003335E2" w:rsidP="00CD51AF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3E75C5">
              <w:rPr>
                <w:rFonts w:ascii="Calibri" w:hAnsi="Calibri" w:cs="Arial"/>
                <w:sz w:val="24"/>
                <w:szCs w:val="24"/>
                <w:lang w:val="en-GB"/>
              </w:rPr>
              <w:t>Parts of Speech – Pronouns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2833B01D" w:rsidR="003335E2" w:rsidRPr="00E46698" w:rsidRDefault="003335E2" w:rsidP="00CD51AF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0D1236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3E75C5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</w:p>
        </w:tc>
      </w:tr>
    </w:tbl>
    <w:p w14:paraId="3DF0B687" w14:textId="77777777" w:rsidR="003335E2" w:rsidRPr="00E46698" w:rsidRDefault="003335E2" w:rsidP="00CD51AF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bookmarkStart w:id="0" w:name="_GoBack"/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38C8168F" w14:textId="42A63601" w:rsidR="000C1A2D" w:rsidRPr="00CD51AF" w:rsidRDefault="00CD51AF" w:rsidP="00CD51AF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0B6520" w:rsidRPr="00CD51AF">
        <w:rPr>
          <w:rFonts w:ascii="Calibri" w:hAnsi="Calibri" w:cs="Arial"/>
          <w:sz w:val="24"/>
          <w:szCs w:val="24"/>
          <w:lang w:val="en-GB"/>
        </w:rPr>
        <w:t xml:space="preserve">They – </w:t>
      </w:r>
      <w:r w:rsidR="000C1A2D" w:rsidRPr="00CD51AF">
        <w:rPr>
          <w:rFonts w:ascii="Calibri" w:hAnsi="Calibri" w:cs="Arial"/>
          <w:sz w:val="24"/>
          <w:szCs w:val="24"/>
          <w:lang w:val="en-GB"/>
        </w:rPr>
        <w:t>subject</w:t>
      </w:r>
      <w:r>
        <w:rPr>
          <w:rFonts w:ascii="Calibri" w:hAnsi="Calibri" w:cs="Arial"/>
          <w:sz w:val="24"/>
          <w:szCs w:val="24"/>
          <w:lang w:val="en-GB"/>
        </w:rPr>
        <w:t xml:space="preserve">     2. </w:t>
      </w:r>
      <w:r w:rsidR="000B6520" w:rsidRPr="00CD51AF">
        <w:rPr>
          <w:rFonts w:ascii="Calibri" w:hAnsi="Calibri" w:cs="Arial"/>
          <w:sz w:val="24"/>
          <w:szCs w:val="24"/>
          <w:lang w:val="en-GB"/>
        </w:rPr>
        <w:t xml:space="preserve">She – </w:t>
      </w:r>
      <w:r w:rsidR="000C1A2D" w:rsidRPr="00CD51AF">
        <w:rPr>
          <w:rFonts w:ascii="Calibri" w:hAnsi="Calibri" w:cs="Arial"/>
          <w:sz w:val="24"/>
          <w:szCs w:val="24"/>
          <w:lang w:val="en-GB"/>
        </w:rPr>
        <w:t>subject</w:t>
      </w:r>
      <w:r>
        <w:rPr>
          <w:rFonts w:ascii="Calibri" w:hAnsi="Calibri" w:cs="Arial"/>
          <w:sz w:val="24"/>
          <w:szCs w:val="24"/>
          <w:lang w:val="en-GB"/>
        </w:rPr>
        <w:t xml:space="preserve">     3. </w:t>
      </w:r>
      <w:r w:rsidR="000B6520" w:rsidRPr="00CD51AF">
        <w:rPr>
          <w:rFonts w:ascii="Calibri" w:hAnsi="Calibri" w:cs="Arial"/>
          <w:sz w:val="24"/>
          <w:szCs w:val="24"/>
          <w:lang w:val="en-GB"/>
        </w:rPr>
        <w:t xml:space="preserve">us – </w:t>
      </w:r>
      <w:r w:rsidR="000C1A2D" w:rsidRPr="00CD51AF">
        <w:rPr>
          <w:rFonts w:ascii="Calibri" w:hAnsi="Calibri" w:cs="Arial"/>
          <w:sz w:val="24"/>
          <w:szCs w:val="24"/>
          <w:lang w:val="en-GB"/>
        </w:rPr>
        <w:t>object</w:t>
      </w:r>
      <w:r>
        <w:rPr>
          <w:rFonts w:ascii="Calibri" w:hAnsi="Calibri" w:cs="Arial"/>
          <w:sz w:val="24"/>
          <w:szCs w:val="24"/>
          <w:lang w:val="en-GB"/>
        </w:rPr>
        <w:t xml:space="preserve">     4. </w:t>
      </w:r>
      <w:r w:rsidR="000B6520" w:rsidRPr="00CD51AF">
        <w:rPr>
          <w:rFonts w:ascii="Calibri" w:hAnsi="Calibri" w:cs="Arial"/>
          <w:sz w:val="24"/>
          <w:szCs w:val="24"/>
          <w:lang w:val="en-GB"/>
        </w:rPr>
        <w:t xml:space="preserve">him – </w:t>
      </w:r>
      <w:r w:rsidR="000C1A2D" w:rsidRPr="00CD51AF">
        <w:rPr>
          <w:rFonts w:ascii="Calibri" w:hAnsi="Calibri" w:cs="Arial"/>
          <w:sz w:val="24"/>
          <w:szCs w:val="24"/>
          <w:lang w:val="en-GB"/>
        </w:rPr>
        <w:t>object</w:t>
      </w:r>
      <w:r>
        <w:rPr>
          <w:rFonts w:ascii="Calibri" w:hAnsi="Calibri" w:cs="Arial"/>
          <w:sz w:val="24"/>
          <w:szCs w:val="24"/>
          <w:lang w:val="en-GB"/>
        </w:rPr>
        <w:t xml:space="preserve">     5. </w:t>
      </w:r>
      <w:r w:rsidR="000B6520" w:rsidRPr="00CD51AF">
        <w:rPr>
          <w:rFonts w:ascii="Calibri" w:hAnsi="Calibri" w:cs="Arial"/>
          <w:sz w:val="24"/>
          <w:szCs w:val="24"/>
          <w:lang w:val="en-GB"/>
        </w:rPr>
        <w:t xml:space="preserve">we – </w:t>
      </w:r>
      <w:r w:rsidR="000C1A2D" w:rsidRPr="00CD51AF">
        <w:rPr>
          <w:rFonts w:ascii="Calibri" w:hAnsi="Calibri" w:cs="Arial"/>
          <w:sz w:val="24"/>
          <w:szCs w:val="24"/>
          <w:lang w:val="en-GB"/>
        </w:rPr>
        <w:t>subject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2BEEAF6F" w14:textId="58331A39" w:rsidR="00BB07B2" w:rsidRPr="00CD51AF" w:rsidRDefault="00CD51AF" w:rsidP="00CD51AF">
      <w:pPr>
        <w:spacing w:after="240"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BB07B2" w:rsidRPr="00CD51AF">
        <w:rPr>
          <w:rFonts w:ascii="Calibri" w:hAnsi="Calibri" w:cs="Arial"/>
          <w:sz w:val="24"/>
          <w:szCs w:val="24"/>
          <w:lang w:val="en-GB"/>
        </w:rPr>
        <w:t>her</w:t>
      </w:r>
      <w:r>
        <w:rPr>
          <w:rFonts w:ascii="Calibri" w:hAnsi="Calibri" w:cs="Arial"/>
          <w:b/>
          <w:sz w:val="24"/>
          <w:szCs w:val="24"/>
          <w:lang w:val="en-GB"/>
        </w:rPr>
        <w:t xml:space="preserve">     </w:t>
      </w:r>
      <w:r>
        <w:rPr>
          <w:rFonts w:ascii="Calibri" w:hAnsi="Calibri" w:cs="Arial"/>
          <w:sz w:val="24"/>
          <w:szCs w:val="24"/>
          <w:lang w:val="en-GB"/>
        </w:rPr>
        <w:t xml:space="preserve">2. </w:t>
      </w:r>
      <w:r w:rsidR="00BB07B2" w:rsidRPr="00CD51AF">
        <w:rPr>
          <w:rFonts w:ascii="Calibri" w:hAnsi="Calibri" w:cs="Arial"/>
          <w:sz w:val="24"/>
          <w:szCs w:val="24"/>
          <w:lang w:val="en-GB"/>
        </w:rPr>
        <w:t>it</w:t>
      </w:r>
      <w:r>
        <w:rPr>
          <w:rFonts w:ascii="Calibri" w:hAnsi="Calibri" w:cs="Arial"/>
          <w:b/>
          <w:sz w:val="24"/>
          <w:szCs w:val="24"/>
          <w:lang w:val="en-GB"/>
        </w:rPr>
        <w:t xml:space="preserve">     </w:t>
      </w:r>
      <w:r>
        <w:rPr>
          <w:rFonts w:ascii="Calibri" w:hAnsi="Calibri" w:cs="Arial"/>
          <w:sz w:val="24"/>
          <w:szCs w:val="24"/>
          <w:lang w:val="en-GB"/>
        </w:rPr>
        <w:t xml:space="preserve">3. </w:t>
      </w:r>
      <w:r w:rsidR="00BB07B2" w:rsidRPr="00CD51AF">
        <w:rPr>
          <w:rFonts w:ascii="Calibri" w:hAnsi="Calibri" w:cs="Arial"/>
          <w:sz w:val="24"/>
          <w:szCs w:val="24"/>
          <w:lang w:val="en-GB"/>
        </w:rPr>
        <w:t>us</w:t>
      </w:r>
      <w:r>
        <w:rPr>
          <w:rFonts w:ascii="Calibri" w:hAnsi="Calibri" w:cs="Arial"/>
          <w:b/>
          <w:sz w:val="24"/>
          <w:szCs w:val="24"/>
          <w:lang w:val="en-GB"/>
        </w:rPr>
        <w:t xml:space="preserve">     </w:t>
      </w:r>
      <w:r>
        <w:rPr>
          <w:rFonts w:ascii="Calibri" w:hAnsi="Calibri" w:cs="Arial"/>
          <w:sz w:val="24"/>
          <w:szCs w:val="24"/>
          <w:lang w:val="en-GB"/>
        </w:rPr>
        <w:t xml:space="preserve">4. </w:t>
      </w:r>
      <w:r w:rsidR="00BB07B2" w:rsidRPr="00CD51AF">
        <w:rPr>
          <w:rFonts w:ascii="Calibri" w:hAnsi="Calibri" w:cs="Arial"/>
          <w:sz w:val="24"/>
          <w:szCs w:val="24"/>
          <w:lang w:val="en-GB"/>
        </w:rPr>
        <w:t>they</w:t>
      </w:r>
      <w:r>
        <w:rPr>
          <w:rFonts w:ascii="Calibri" w:hAnsi="Calibri" w:cs="Arial"/>
          <w:b/>
          <w:sz w:val="24"/>
          <w:szCs w:val="24"/>
          <w:lang w:val="en-GB"/>
        </w:rPr>
        <w:t xml:space="preserve">     </w:t>
      </w:r>
      <w:r>
        <w:rPr>
          <w:rFonts w:ascii="Calibri" w:hAnsi="Calibri" w:cs="Arial"/>
          <w:sz w:val="24"/>
          <w:szCs w:val="24"/>
          <w:lang w:val="en-GB"/>
        </w:rPr>
        <w:t xml:space="preserve">5. </w:t>
      </w:r>
      <w:r w:rsidR="00BB07B2" w:rsidRPr="00CD51AF">
        <w:rPr>
          <w:rFonts w:ascii="Calibri" w:hAnsi="Calibri" w:cs="Arial"/>
          <w:sz w:val="24"/>
          <w:szCs w:val="24"/>
          <w:lang w:val="en-GB"/>
        </w:rPr>
        <w:t>we</w:t>
      </w:r>
    </w:p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28A4E0E7" w14:textId="262D6F6A" w:rsidR="005D0643" w:rsidRPr="00CD51AF" w:rsidRDefault="00CD51AF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1A1763" w:rsidRPr="00CD51AF">
        <w:rPr>
          <w:rFonts w:ascii="Calibri" w:hAnsi="Calibri" w:cs="Arial"/>
          <w:sz w:val="24"/>
          <w:szCs w:val="24"/>
          <w:lang w:val="en-GB"/>
        </w:rPr>
        <w:t>mine</w:t>
      </w:r>
      <w:r>
        <w:rPr>
          <w:rFonts w:ascii="Calibri" w:hAnsi="Calibri" w:cs="Arial"/>
          <w:sz w:val="24"/>
          <w:szCs w:val="24"/>
          <w:lang w:val="en-GB"/>
        </w:rPr>
        <w:t xml:space="preserve">     2. </w:t>
      </w:r>
      <w:r w:rsidR="001A1763" w:rsidRPr="00CD51AF">
        <w:rPr>
          <w:rFonts w:ascii="Calibri" w:hAnsi="Calibri" w:cs="Arial"/>
          <w:sz w:val="24"/>
          <w:szCs w:val="24"/>
          <w:lang w:val="en-GB"/>
        </w:rPr>
        <w:t>theirs</w:t>
      </w:r>
      <w:r>
        <w:rPr>
          <w:rFonts w:ascii="Calibri" w:hAnsi="Calibri" w:cs="Arial"/>
          <w:sz w:val="24"/>
          <w:szCs w:val="24"/>
          <w:lang w:val="en-GB"/>
        </w:rPr>
        <w:t xml:space="preserve">     3. </w:t>
      </w:r>
      <w:r w:rsidR="001A1763" w:rsidRPr="00CD51AF">
        <w:rPr>
          <w:rFonts w:ascii="Calibri" w:hAnsi="Calibri" w:cs="Arial"/>
          <w:sz w:val="24"/>
          <w:szCs w:val="24"/>
          <w:lang w:val="en-GB"/>
        </w:rPr>
        <w:t>ours</w:t>
      </w:r>
      <w:r>
        <w:rPr>
          <w:rFonts w:ascii="Calibri" w:hAnsi="Calibri" w:cs="Arial"/>
          <w:sz w:val="24"/>
          <w:szCs w:val="24"/>
          <w:lang w:val="en-GB"/>
        </w:rPr>
        <w:t xml:space="preserve">     4. </w:t>
      </w:r>
      <w:r w:rsidR="001A1763" w:rsidRPr="00CD51AF">
        <w:rPr>
          <w:rFonts w:ascii="Calibri" w:hAnsi="Calibri" w:cs="Arial"/>
          <w:sz w:val="24"/>
          <w:szCs w:val="24"/>
          <w:lang w:val="en-GB"/>
        </w:rPr>
        <w:t>hers</w:t>
      </w:r>
      <w:r>
        <w:rPr>
          <w:rFonts w:ascii="Calibri" w:hAnsi="Calibri" w:cs="Arial"/>
          <w:sz w:val="24"/>
          <w:szCs w:val="24"/>
          <w:lang w:val="en-GB"/>
        </w:rPr>
        <w:t xml:space="preserve">     5. </w:t>
      </w:r>
      <w:r w:rsidR="001A1763" w:rsidRPr="00CD51AF">
        <w:rPr>
          <w:rFonts w:ascii="Calibri" w:hAnsi="Calibri" w:cs="Arial"/>
          <w:sz w:val="24"/>
          <w:szCs w:val="24"/>
          <w:lang w:val="en-GB"/>
        </w:rPr>
        <w:t xml:space="preserve">yours </w:t>
      </w:r>
      <w:r>
        <w:rPr>
          <w:rFonts w:ascii="Calibri" w:hAnsi="Calibri" w:cs="Arial"/>
          <w:sz w:val="24"/>
          <w:szCs w:val="24"/>
          <w:lang w:val="en-GB"/>
        </w:rPr>
        <w:t xml:space="preserve">     6. </w:t>
      </w:r>
      <w:r w:rsidR="001A1763" w:rsidRPr="00CD51AF">
        <w:rPr>
          <w:rFonts w:ascii="Calibri" w:hAnsi="Calibri" w:cs="Arial"/>
          <w:sz w:val="24"/>
          <w:szCs w:val="24"/>
          <w:lang w:val="en-GB"/>
        </w:rPr>
        <w:t>theirs</w:t>
      </w:r>
      <w:bookmarkEnd w:id="0"/>
    </w:p>
    <w:sectPr w:rsidR="005D0643" w:rsidRPr="00CD51AF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976"/>
    <w:multiLevelType w:val="hybridMultilevel"/>
    <w:tmpl w:val="09740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DBA"/>
    <w:multiLevelType w:val="hybridMultilevel"/>
    <w:tmpl w:val="2DD6C27C"/>
    <w:lvl w:ilvl="0" w:tplc="555E587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B45EF"/>
    <w:multiLevelType w:val="hybridMultilevel"/>
    <w:tmpl w:val="67A4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01723"/>
    <w:multiLevelType w:val="hybridMultilevel"/>
    <w:tmpl w:val="B25E2BE8"/>
    <w:lvl w:ilvl="0" w:tplc="B03EED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9E5C17"/>
    <w:multiLevelType w:val="hybridMultilevel"/>
    <w:tmpl w:val="6C0810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0225BF"/>
    <w:multiLevelType w:val="hybridMultilevel"/>
    <w:tmpl w:val="B0A41DD4"/>
    <w:lvl w:ilvl="0" w:tplc="555E5876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4572A0"/>
    <w:multiLevelType w:val="hybridMultilevel"/>
    <w:tmpl w:val="48A4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FB3D49"/>
    <w:multiLevelType w:val="hybridMultilevel"/>
    <w:tmpl w:val="BC48B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973D9F"/>
    <w:multiLevelType w:val="hybridMultilevel"/>
    <w:tmpl w:val="5A9C7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42EBF"/>
    <w:multiLevelType w:val="hybridMultilevel"/>
    <w:tmpl w:val="1DC8C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261A7"/>
    <w:multiLevelType w:val="hybridMultilevel"/>
    <w:tmpl w:val="3F8A0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5B60E8"/>
    <w:multiLevelType w:val="hybridMultilevel"/>
    <w:tmpl w:val="1D269D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EF0837"/>
    <w:multiLevelType w:val="hybridMultilevel"/>
    <w:tmpl w:val="BD5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902D9"/>
    <w:multiLevelType w:val="hybridMultilevel"/>
    <w:tmpl w:val="C878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BE08D9"/>
    <w:multiLevelType w:val="hybridMultilevel"/>
    <w:tmpl w:val="32F0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C37F85"/>
    <w:multiLevelType w:val="hybridMultilevel"/>
    <w:tmpl w:val="70E436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14004E2"/>
    <w:multiLevelType w:val="hybridMultilevel"/>
    <w:tmpl w:val="17F0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9F0B03"/>
    <w:multiLevelType w:val="hybridMultilevel"/>
    <w:tmpl w:val="10AC1D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EF5DDC"/>
    <w:multiLevelType w:val="hybridMultilevel"/>
    <w:tmpl w:val="44C24B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5320FD"/>
    <w:multiLevelType w:val="hybridMultilevel"/>
    <w:tmpl w:val="68E21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CF47324"/>
    <w:multiLevelType w:val="hybridMultilevel"/>
    <w:tmpl w:val="8E18A8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23"/>
  </w:num>
  <w:num w:numId="5">
    <w:abstractNumId w:val="20"/>
  </w:num>
  <w:num w:numId="6">
    <w:abstractNumId w:val="3"/>
  </w:num>
  <w:num w:numId="7">
    <w:abstractNumId w:val="7"/>
  </w:num>
  <w:num w:numId="8">
    <w:abstractNumId w:val="16"/>
  </w:num>
  <w:num w:numId="9">
    <w:abstractNumId w:val="18"/>
  </w:num>
  <w:num w:numId="10">
    <w:abstractNumId w:val="12"/>
  </w:num>
  <w:num w:numId="11">
    <w:abstractNumId w:val="1"/>
  </w:num>
  <w:num w:numId="12">
    <w:abstractNumId w:val="8"/>
  </w:num>
  <w:num w:numId="13">
    <w:abstractNumId w:val="6"/>
  </w:num>
  <w:num w:numId="14">
    <w:abstractNumId w:val="0"/>
  </w:num>
  <w:num w:numId="15">
    <w:abstractNumId w:val="25"/>
  </w:num>
  <w:num w:numId="16">
    <w:abstractNumId w:val="17"/>
  </w:num>
  <w:num w:numId="17">
    <w:abstractNumId w:val="9"/>
  </w:num>
  <w:num w:numId="18">
    <w:abstractNumId w:val="21"/>
  </w:num>
  <w:num w:numId="19">
    <w:abstractNumId w:val="4"/>
  </w:num>
  <w:num w:numId="20">
    <w:abstractNumId w:val="10"/>
  </w:num>
  <w:num w:numId="21">
    <w:abstractNumId w:val="14"/>
  </w:num>
  <w:num w:numId="22">
    <w:abstractNumId w:val="11"/>
  </w:num>
  <w:num w:numId="23">
    <w:abstractNumId w:val="15"/>
  </w:num>
  <w:num w:numId="24">
    <w:abstractNumId w:val="19"/>
  </w:num>
  <w:num w:numId="25">
    <w:abstractNumId w:val="24"/>
  </w:num>
  <w:num w:numId="26">
    <w:abstractNumId w:val="5"/>
  </w:num>
  <w:num w:numId="27">
    <w:abstractNumId w:val="22"/>
  </w:num>
  <w:num w:numId="28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458AF"/>
    <w:rsid w:val="00073A5C"/>
    <w:rsid w:val="00076D20"/>
    <w:rsid w:val="000777E9"/>
    <w:rsid w:val="000B6520"/>
    <w:rsid w:val="000C1A2D"/>
    <w:rsid w:val="000C4EE0"/>
    <w:rsid w:val="000C7FEA"/>
    <w:rsid w:val="000D1236"/>
    <w:rsid w:val="000E6E4D"/>
    <w:rsid w:val="000F3F27"/>
    <w:rsid w:val="0010588D"/>
    <w:rsid w:val="00106BD2"/>
    <w:rsid w:val="00123488"/>
    <w:rsid w:val="00126ED6"/>
    <w:rsid w:val="00134CBD"/>
    <w:rsid w:val="001769D8"/>
    <w:rsid w:val="00182310"/>
    <w:rsid w:val="00183766"/>
    <w:rsid w:val="00183CF6"/>
    <w:rsid w:val="0018724C"/>
    <w:rsid w:val="001908CD"/>
    <w:rsid w:val="00196751"/>
    <w:rsid w:val="00197079"/>
    <w:rsid w:val="001A1763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16972"/>
    <w:rsid w:val="00222877"/>
    <w:rsid w:val="002553B6"/>
    <w:rsid w:val="00266CCB"/>
    <w:rsid w:val="0027004F"/>
    <w:rsid w:val="0027159C"/>
    <w:rsid w:val="002728F7"/>
    <w:rsid w:val="00277494"/>
    <w:rsid w:val="00287E14"/>
    <w:rsid w:val="00290AAC"/>
    <w:rsid w:val="002943A4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2C90"/>
    <w:rsid w:val="004121D3"/>
    <w:rsid w:val="00413365"/>
    <w:rsid w:val="004133C1"/>
    <w:rsid w:val="0046601E"/>
    <w:rsid w:val="0047054E"/>
    <w:rsid w:val="00481DE7"/>
    <w:rsid w:val="00487899"/>
    <w:rsid w:val="004947D4"/>
    <w:rsid w:val="004A442E"/>
    <w:rsid w:val="004B785C"/>
    <w:rsid w:val="004B7F7C"/>
    <w:rsid w:val="004C1812"/>
    <w:rsid w:val="004C2E41"/>
    <w:rsid w:val="004D3F01"/>
    <w:rsid w:val="004E4ED3"/>
    <w:rsid w:val="004E5AF1"/>
    <w:rsid w:val="004E770E"/>
    <w:rsid w:val="004F6B8E"/>
    <w:rsid w:val="00510A6D"/>
    <w:rsid w:val="00530F17"/>
    <w:rsid w:val="00533C31"/>
    <w:rsid w:val="005432A9"/>
    <w:rsid w:val="00555F54"/>
    <w:rsid w:val="00596732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50E5C"/>
    <w:rsid w:val="00660E97"/>
    <w:rsid w:val="00685818"/>
    <w:rsid w:val="00690A82"/>
    <w:rsid w:val="00696B0E"/>
    <w:rsid w:val="006A30A5"/>
    <w:rsid w:val="006A310F"/>
    <w:rsid w:val="006B3BB1"/>
    <w:rsid w:val="006D7275"/>
    <w:rsid w:val="006F2874"/>
    <w:rsid w:val="006F5BB5"/>
    <w:rsid w:val="00703C7B"/>
    <w:rsid w:val="00711188"/>
    <w:rsid w:val="007145BF"/>
    <w:rsid w:val="0071543E"/>
    <w:rsid w:val="00717C99"/>
    <w:rsid w:val="00744BEF"/>
    <w:rsid w:val="00766019"/>
    <w:rsid w:val="0078097D"/>
    <w:rsid w:val="0079219D"/>
    <w:rsid w:val="007A3891"/>
    <w:rsid w:val="007B2F90"/>
    <w:rsid w:val="007B597A"/>
    <w:rsid w:val="007B780E"/>
    <w:rsid w:val="007C03AD"/>
    <w:rsid w:val="007E5F64"/>
    <w:rsid w:val="007F1EB1"/>
    <w:rsid w:val="007F4153"/>
    <w:rsid w:val="00813087"/>
    <w:rsid w:val="0087472E"/>
    <w:rsid w:val="008767F9"/>
    <w:rsid w:val="00895D4A"/>
    <w:rsid w:val="008A3920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238F0"/>
    <w:rsid w:val="009270A0"/>
    <w:rsid w:val="00931D31"/>
    <w:rsid w:val="009376C3"/>
    <w:rsid w:val="00937E51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01C38"/>
    <w:rsid w:val="00A219BB"/>
    <w:rsid w:val="00A26C3C"/>
    <w:rsid w:val="00A31F0C"/>
    <w:rsid w:val="00A41438"/>
    <w:rsid w:val="00A5045F"/>
    <w:rsid w:val="00A72396"/>
    <w:rsid w:val="00A75D2C"/>
    <w:rsid w:val="00A77852"/>
    <w:rsid w:val="00A8492B"/>
    <w:rsid w:val="00A90DD0"/>
    <w:rsid w:val="00A90FB9"/>
    <w:rsid w:val="00A92B8C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8D3"/>
    <w:rsid w:val="00B122D3"/>
    <w:rsid w:val="00B306B8"/>
    <w:rsid w:val="00B3093B"/>
    <w:rsid w:val="00B3592D"/>
    <w:rsid w:val="00B53FB4"/>
    <w:rsid w:val="00B72193"/>
    <w:rsid w:val="00B72561"/>
    <w:rsid w:val="00B762EE"/>
    <w:rsid w:val="00B8214A"/>
    <w:rsid w:val="00B86885"/>
    <w:rsid w:val="00B8722C"/>
    <w:rsid w:val="00BA75B8"/>
    <w:rsid w:val="00BB07B2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97F6B"/>
    <w:rsid w:val="00CA1F03"/>
    <w:rsid w:val="00CA2514"/>
    <w:rsid w:val="00CA4821"/>
    <w:rsid w:val="00CB3EC6"/>
    <w:rsid w:val="00CB3F30"/>
    <w:rsid w:val="00CC1D72"/>
    <w:rsid w:val="00CD16D6"/>
    <w:rsid w:val="00CD51AF"/>
    <w:rsid w:val="00CF3775"/>
    <w:rsid w:val="00CF5142"/>
    <w:rsid w:val="00D056B3"/>
    <w:rsid w:val="00D65ED0"/>
    <w:rsid w:val="00D7098D"/>
    <w:rsid w:val="00D82598"/>
    <w:rsid w:val="00D90E5D"/>
    <w:rsid w:val="00D9503D"/>
    <w:rsid w:val="00D9573E"/>
    <w:rsid w:val="00DA0DF5"/>
    <w:rsid w:val="00DA4857"/>
    <w:rsid w:val="00DC7F65"/>
    <w:rsid w:val="00DD177D"/>
    <w:rsid w:val="00DE57AE"/>
    <w:rsid w:val="00DF2A1A"/>
    <w:rsid w:val="00DF3C96"/>
    <w:rsid w:val="00DF3E36"/>
    <w:rsid w:val="00DF50BC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B5562"/>
    <w:rsid w:val="00EB6D63"/>
    <w:rsid w:val="00EC3BE1"/>
    <w:rsid w:val="00ED07CC"/>
    <w:rsid w:val="00ED6F29"/>
    <w:rsid w:val="00EE499D"/>
    <w:rsid w:val="00EF211F"/>
    <w:rsid w:val="00F01813"/>
    <w:rsid w:val="00F12CF2"/>
    <w:rsid w:val="00F221AE"/>
    <w:rsid w:val="00F35230"/>
    <w:rsid w:val="00F55B2D"/>
    <w:rsid w:val="00F708BC"/>
    <w:rsid w:val="00F749C9"/>
    <w:rsid w:val="00F76FAA"/>
    <w:rsid w:val="00F87EC5"/>
    <w:rsid w:val="00FA6F66"/>
    <w:rsid w:val="00FB0F2B"/>
    <w:rsid w:val="00FF1595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544</Words>
  <Characters>3104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2018-05-03T00:06:00Z</dcterms:created>
  <dcterms:modified xsi:type="dcterms:W3CDTF">2018-05-06T10:58:00Z</dcterms:modified>
</cp:coreProperties>
</file>