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1110"/>
        <w:tblW w:w="15582" w:type="dxa"/>
        <w:tblLook w:val="04A0" w:firstRow="1" w:lastRow="0" w:firstColumn="1" w:lastColumn="0" w:noHBand="0" w:noVBand="1"/>
      </w:tblPr>
      <w:tblGrid>
        <w:gridCol w:w="883"/>
        <w:gridCol w:w="1636"/>
        <w:gridCol w:w="4499"/>
        <w:gridCol w:w="1191"/>
        <w:gridCol w:w="2520"/>
        <w:gridCol w:w="4853"/>
      </w:tblGrid>
      <w:tr w:rsidR="005F1A15" w:rsidRPr="005658B1" w:rsidTr="005E191B">
        <w:trPr>
          <w:trHeight w:val="432"/>
          <w:tblHeader/>
        </w:trPr>
        <w:tc>
          <w:tcPr>
            <w:tcW w:w="2519" w:type="dxa"/>
            <w:gridSpan w:val="2"/>
            <w:shd w:val="clear" w:color="auto" w:fill="BFBFBF" w:themeFill="background1" w:themeFillShade="BF"/>
          </w:tcPr>
          <w:p w:rsidR="005F1A15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63" w:type="dxa"/>
            <w:gridSpan w:val="4"/>
            <w:shd w:val="clear" w:color="auto" w:fill="BFBFBF" w:themeFill="background1" w:themeFillShade="BF"/>
            <w:vAlign w:val="center"/>
          </w:tcPr>
          <w:p w:rsidR="005F1A15" w:rsidRPr="005658B1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TERM 1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shd w:val="clear" w:color="auto" w:fill="BFBFBF" w:themeFill="background1" w:themeFillShade="BF"/>
            <w:vAlign w:val="center"/>
          </w:tcPr>
          <w:p w:rsidR="005F1A15" w:rsidRPr="005658B1" w:rsidRDefault="005F1A15" w:rsidP="005D7245">
            <w:pPr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Week</w:t>
            </w:r>
          </w:p>
        </w:tc>
        <w:tc>
          <w:tcPr>
            <w:tcW w:w="1636" w:type="dxa"/>
            <w:shd w:val="clear" w:color="auto" w:fill="BFBFBF" w:themeFill="background1" w:themeFillShade="BF"/>
          </w:tcPr>
          <w:p w:rsidR="005F1A15" w:rsidRPr="005658B1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</w:p>
          <w:p w:rsidR="005F1A15" w:rsidRPr="005658B1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Theme</w:t>
            </w:r>
          </w:p>
        </w:tc>
        <w:tc>
          <w:tcPr>
            <w:tcW w:w="4499" w:type="dxa"/>
            <w:shd w:val="clear" w:color="auto" w:fill="BFBFBF" w:themeFill="background1" w:themeFillShade="BF"/>
          </w:tcPr>
          <w:p w:rsidR="005F1A15" w:rsidRPr="005658B1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</w:p>
          <w:p w:rsidR="005F1A15" w:rsidRPr="005658B1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Weekly Learning Outcomes</w:t>
            </w:r>
          </w:p>
          <w:p w:rsidR="005F1A15" w:rsidRPr="005658B1" w:rsidRDefault="005F1A15" w:rsidP="002616DC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The pupil will be able to:</w:t>
            </w:r>
          </w:p>
        </w:tc>
        <w:tc>
          <w:tcPr>
            <w:tcW w:w="1191" w:type="dxa"/>
            <w:shd w:val="clear" w:color="auto" w:fill="BFBFBF" w:themeFill="background1" w:themeFillShade="BF"/>
          </w:tcPr>
          <w:p w:rsidR="005F1A15" w:rsidRPr="005F1A15" w:rsidRDefault="005F1A15" w:rsidP="005D7245">
            <w:pPr>
              <w:jc w:val="center"/>
              <w:rPr>
                <w:rFonts w:eastAsia="Times New Roman" w:cs="Arial"/>
                <w:b/>
                <w:bCs/>
                <w:color w:val="1F4E79" w:themeColor="accent1" w:themeShade="80"/>
                <w:sz w:val="22"/>
                <w:szCs w:val="22"/>
              </w:rPr>
            </w:pPr>
            <w:r w:rsidRPr="005F1A15">
              <w:rPr>
                <w:rFonts w:eastAsia="Times New Roman" w:cs="Arial"/>
                <w:b/>
                <w:bCs/>
                <w:color w:val="1F4E79" w:themeColor="accent1" w:themeShade="80"/>
                <w:sz w:val="22"/>
                <w:szCs w:val="22"/>
              </w:rPr>
              <w:t>LP-ID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5F1A15" w:rsidRPr="005658B1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</w:p>
          <w:p w:rsidR="005F1A15" w:rsidRPr="005658B1" w:rsidRDefault="005F1A15" w:rsidP="002616DC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Lesson Title</w:t>
            </w:r>
          </w:p>
        </w:tc>
        <w:tc>
          <w:tcPr>
            <w:tcW w:w="4853" w:type="dxa"/>
            <w:shd w:val="clear" w:color="auto" w:fill="BFBFBF" w:themeFill="background1" w:themeFillShade="BF"/>
          </w:tcPr>
          <w:p w:rsidR="005F1A15" w:rsidRPr="005658B1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</w:p>
          <w:p w:rsidR="005F1A15" w:rsidRPr="005658B1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Daily Lesson Outcomes</w:t>
            </w:r>
          </w:p>
          <w:p w:rsidR="005F1A15" w:rsidRPr="005658B1" w:rsidRDefault="005F1A15" w:rsidP="00C93EE8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Today you will learn to …</w:t>
            </w:r>
          </w:p>
          <w:p w:rsidR="005F1A15" w:rsidRPr="005658B1" w:rsidRDefault="005F1A15" w:rsidP="005D7245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6" w:type="dxa"/>
            <w:vMerge w:val="restart"/>
          </w:tcPr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>Oral Language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Participate in songs, chants and other oral activities in English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  <w:u w:val="single"/>
              </w:rPr>
            </w:pPr>
            <w:r w:rsidRPr="005658B1">
              <w:rPr>
                <w:rFonts w:cs="Arial"/>
                <w:spacing w:val="5"/>
                <w:sz w:val="22"/>
                <w:szCs w:val="22"/>
              </w:rPr>
              <w:t>Recognize rhymes and rhyming words</w:t>
            </w:r>
            <w:r>
              <w:rPr>
                <w:rFonts w:cs="Arial"/>
                <w:spacing w:val="5"/>
                <w:sz w:val="22"/>
                <w:szCs w:val="22"/>
              </w:rPr>
              <w:t xml:space="preserve"> (</w:t>
            </w:r>
            <w:r>
              <w:rPr>
                <w:rFonts w:eastAsia="Times New Roman" w:cs="Arial"/>
                <w:sz w:val="22"/>
                <w:szCs w:val="22"/>
              </w:rPr>
              <w:t>ending with –</w:t>
            </w:r>
            <w:r w:rsidRPr="009A4BC8">
              <w:rPr>
                <w:rFonts w:eastAsia="Times New Roman" w:cs="Arial"/>
                <w:i/>
                <w:sz w:val="22"/>
                <w:szCs w:val="22"/>
              </w:rPr>
              <w:t>ing</w:t>
            </w:r>
            <w:r>
              <w:rPr>
                <w:rFonts w:eastAsia="Times New Roman" w:cs="Arial"/>
                <w:i/>
                <w:sz w:val="22"/>
                <w:szCs w:val="22"/>
              </w:rPr>
              <w:t>)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Show awareness of environment print; attempt to read</w:t>
            </w:r>
          </w:p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Talk and work respectfully and attentively with a partner or small group</w:t>
            </w:r>
          </w:p>
          <w:p w:rsidR="005F1A15" w:rsidRPr="005658B1" w:rsidRDefault="005F1A15" w:rsidP="005F1A15">
            <w:pPr>
              <w:widowControl w:val="0"/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Recognize and write name (with directionality)</w:t>
            </w:r>
          </w:p>
          <w:p w:rsidR="005F1A15" w:rsidRPr="005658B1" w:rsidRDefault="005F1A15" w:rsidP="005F1A15">
            <w:pPr>
              <w:widowControl w:val="0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L-02-001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Singing Songs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T1.1 </w:t>
            </w:r>
            <w:r>
              <w:rPr>
                <w:rFonts w:eastAsia="Times New Roman" w:cs="Arial"/>
                <w:sz w:val="22"/>
                <w:szCs w:val="22"/>
              </w:rPr>
              <w:t>Sing and clap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a new song with the group.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L-02-002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Rhyming words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T1.2 Say and match rhyming words.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L-02-003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Words in the environment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T1.3 Identify objects and match to their names in the classroom.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L-02-004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Oral discussion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T1.4 Tell your friend next to you 3 things about yourself.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L-02-005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Common Objects In The Classroom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T1.5 Use word wall &amp; invented spelling to write names of common objects in class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636" w:type="dxa"/>
            <w:vMerge w:val="restart"/>
          </w:tcPr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>Oral Language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Participate in songs, chants and other oral activities in English</w:t>
            </w:r>
          </w:p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  <w:p w:rsidR="005F1A15" w:rsidRDefault="005F1A15" w:rsidP="005F1A15">
            <w:pPr>
              <w:spacing w:after="20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 xml:space="preserve">Name and talk about different classroom objects as nouns (singular and plural) and use them in sentences </w:t>
            </w:r>
          </w:p>
          <w:p w:rsidR="005F1A15" w:rsidRPr="005658B1" w:rsidRDefault="005F1A15" w:rsidP="005F1A15">
            <w:pPr>
              <w:spacing w:after="200"/>
              <w:rPr>
                <w:rFonts w:cs="Arial"/>
                <w:sz w:val="22"/>
                <w:szCs w:val="22"/>
              </w:rPr>
            </w:pPr>
            <w:r w:rsidRPr="000F2745">
              <w:rPr>
                <w:rFonts w:eastAsia="Calibri" w:cs="Times New Roman"/>
                <w:bCs/>
                <w:sz w:val="22"/>
                <w:szCs w:val="22"/>
              </w:rPr>
              <w:t>Use words (this, that, those)</w:t>
            </w:r>
            <w:r>
              <w:rPr>
                <w:rFonts w:eastAsia="Calibri" w:cs="Times New Roman"/>
                <w:bCs/>
                <w:sz w:val="22"/>
                <w:szCs w:val="22"/>
              </w:rPr>
              <w:t xml:space="preserve"> to describe objects and their locations</w:t>
            </w:r>
          </w:p>
          <w:p w:rsidR="005F1A15" w:rsidRDefault="005F1A15" w:rsidP="005F1A1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comparative adjectives (taller, older, etc.) to describe a best friend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Recognize and write name (</w:t>
            </w:r>
            <w:r>
              <w:rPr>
                <w:rFonts w:eastAsia="Times New Roman" w:cs="Arial"/>
                <w:sz w:val="22"/>
                <w:szCs w:val="22"/>
              </w:rPr>
              <w:t>left to right); give names of letters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L-02-006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Singing and Chanting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T1.6 Participate in singing and chanting a song.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L-02-007</w:t>
            </w:r>
          </w:p>
        </w:tc>
        <w:tc>
          <w:tcPr>
            <w:tcW w:w="2520" w:type="dxa"/>
          </w:tcPr>
          <w:p w:rsidR="005F1A15" w:rsidRPr="000F2745" w:rsidRDefault="005F1A15" w:rsidP="005F1A15">
            <w:pPr>
              <w:rPr>
                <w:rFonts w:eastAsia="Calibri" w:cs="Times New Roman"/>
                <w:bCs/>
                <w:sz w:val="22"/>
                <w:szCs w:val="22"/>
              </w:rPr>
            </w:pPr>
            <w:r w:rsidRPr="000F2745">
              <w:rPr>
                <w:rFonts w:eastAsia="Calibri" w:cs="Times New Roman"/>
                <w:bCs/>
                <w:sz w:val="22"/>
                <w:szCs w:val="22"/>
              </w:rPr>
              <w:t xml:space="preserve">Pronouns </w:t>
            </w:r>
          </w:p>
        </w:tc>
        <w:tc>
          <w:tcPr>
            <w:tcW w:w="4853" w:type="dxa"/>
          </w:tcPr>
          <w:p w:rsidR="005F1A15" w:rsidRPr="000F2745" w:rsidRDefault="005F1A15" w:rsidP="005F1A15">
            <w:pPr>
              <w:rPr>
                <w:rFonts w:eastAsia="Calibri" w:cs="Times New Roman"/>
                <w:bCs/>
                <w:sz w:val="22"/>
                <w:szCs w:val="22"/>
              </w:rPr>
            </w:pPr>
            <w:r>
              <w:rPr>
                <w:rFonts w:eastAsia="Calibri" w:cs="Times New Roman"/>
                <w:bCs/>
                <w:sz w:val="22"/>
                <w:szCs w:val="22"/>
              </w:rPr>
              <w:t>T1.7</w:t>
            </w:r>
            <w:r w:rsidRPr="000F2745">
              <w:rPr>
                <w:rFonts w:eastAsia="Calibri" w:cs="Times New Roman"/>
                <w:bCs/>
                <w:sz w:val="22"/>
                <w:szCs w:val="22"/>
              </w:rPr>
              <w:t xml:space="preserve"> Use words (this, that, those) to</w:t>
            </w:r>
            <w:r>
              <w:rPr>
                <w:rFonts w:eastAsia="Calibri" w:cs="Times New Roman"/>
                <w:bCs/>
                <w:sz w:val="22"/>
                <w:szCs w:val="22"/>
              </w:rPr>
              <w:t xml:space="preserve"> describe different locations  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L-02-008</w:t>
            </w:r>
          </w:p>
        </w:tc>
        <w:tc>
          <w:tcPr>
            <w:tcW w:w="2520" w:type="dxa"/>
          </w:tcPr>
          <w:p w:rsidR="005F1A15" w:rsidRPr="00AD5BB8" w:rsidRDefault="005F1A15" w:rsidP="005F1A15">
            <w:pPr>
              <w:spacing w:after="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Comparative Adjectives</w:t>
            </w:r>
          </w:p>
        </w:tc>
        <w:tc>
          <w:tcPr>
            <w:tcW w:w="4853" w:type="dxa"/>
          </w:tcPr>
          <w:p w:rsidR="005F1A15" w:rsidRDefault="005F1A15" w:rsidP="005F1A15">
            <w:pPr>
              <w:spacing w:after="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T1.8   List examples of different comparative adjectives.</w:t>
            </w:r>
          </w:p>
          <w:p w:rsidR="005F1A15" w:rsidRPr="00AD5BB8" w:rsidRDefault="005F1A15" w:rsidP="005F1A15">
            <w:pPr>
              <w:spacing w:after="16"/>
              <w:rPr>
                <w:sz w:val="22"/>
                <w:szCs w:val="22"/>
              </w:rPr>
            </w:pP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L-02-009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Oral Discussion:  Friends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T1.9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Tell a partner </w:t>
            </w:r>
            <w:r>
              <w:rPr>
                <w:rFonts w:eastAsia="Times New Roman" w:cs="Arial"/>
                <w:sz w:val="22"/>
                <w:szCs w:val="22"/>
              </w:rPr>
              <w:t xml:space="preserve">three things </w:t>
            </w:r>
            <w:r w:rsidRPr="005658B1">
              <w:rPr>
                <w:rFonts w:eastAsia="Times New Roman" w:cs="Arial"/>
                <w:sz w:val="22"/>
                <w:szCs w:val="22"/>
              </w:rPr>
              <w:t>about your best friend.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L-02-010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Recognizing Letters in Our Names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</w:t>
            </w:r>
            <w:r>
              <w:rPr>
                <w:rFonts w:eastAsia="Times New Roman" w:cs="Arial"/>
                <w:sz w:val="22"/>
                <w:szCs w:val="22"/>
              </w:rPr>
              <w:t>1.10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Name and write letters in your names.</w:t>
            </w:r>
          </w:p>
          <w:p w:rsidR="005F1A15" w:rsidRPr="005658B1" w:rsidRDefault="005F1A15" w:rsidP="005F1A15">
            <w:pPr>
              <w:spacing w:line="275" w:lineRule="auto"/>
              <w:ind w:right="345"/>
              <w:rPr>
                <w:rFonts w:eastAsia="Times New Roman" w:cs="Arial"/>
                <w:sz w:val="22"/>
                <w:szCs w:val="22"/>
              </w:rPr>
            </w:pP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636" w:type="dxa"/>
            <w:vMerge w:val="restart"/>
          </w:tcPr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>Oral Language</w:t>
            </w:r>
          </w:p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>Letter Work: Aa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Participate in songs, chants and other oral activities in English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  <w:u w:val="single"/>
              </w:rPr>
            </w:pPr>
            <w:r w:rsidRPr="005658B1">
              <w:rPr>
                <w:rFonts w:cs="Arial"/>
                <w:spacing w:val="5"/>
                <w:sz w:val="22"/>
                <w:szCs w:val="22"/>
              </w:rPr>
              <w:t>Recognize rhymes and rhyming words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20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Talk about different classroom objects as nouns (singular and plural) and use them in sentences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Talk and work respectfully and attentively with a partner or small group</w:t>
            </w:r>
          </w:p>
          <w:p w:rsidR="005F1A15" w:rsidRPr="005658B1" w:rsidRDefault="005F1A15" w:rsidP="005F1A15">
            <w:pPr>
              <w:widowControl w:val="0"/>
              <w:rPr>
                <w:rFonts w:eastAsia="Times New Roman" w:cs="Arial"/>
                <w:sz w:val="22"/>
                <w:szCs w:val="22"/>
              </w:rPr>
            </w:pPr>
          </w:p>
          <w:p w:rsidR="005F1A15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Recognize and write name (with directionality and capital letter); give names of letters of name</w:t>
            </w:r>
          </w:p>
          <w:p w:rsidR="005F1A15" w:rsidRPr="00604CF5" w:rsidRDefault="005F1A15" w:rsidP="005F1A15">
            <w:pPr>
              <w:widowControl w:val="0"/>
              <w:rPr>
                <w:rFonts w:cs="Arial"/>
                <w:spacing w:val="5"/>
                <w:sz w:val="22"/>
                <w:szCs w:val="22"/>
              </w:rPr>
            </w:pPr>
            <w:r w:rsidRPr="00604CF5">
              <w:rPr>
                <w:rFonts w:cs="Arial"/>
                <w:spacing w:val="5"/>
                <w:sz w:val="22"/>
                <w:szCs w:val="22"/>
              </w:rPr>
              <w:t>Identify the letter Aa and Aa words.</w:t>
            </w:r>
          </w:p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L-02-011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Tiny Tale: “My Auntie”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T1.11 </w:t>
            </w:r>
            <w:r>
              <w:rPr>
                <w:rFonts w:eastAsia="Times New Roman" w:cs="Arial"/>
                <w:sz w:val="22"/>
                <w:szCs w:val="22"/>
              </w:rPr>
              <w:t>Discuss and co-write a Tiny Tale, “My Auntie.”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L-02-012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Rhyming Words in Poetry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T1.12 Identify rhyming words</w:t>
            </w:r>
            <w:r>
              <w:rPr>
                <w:rFonts w:eastAsia="Times New Roman" w:cs="Arial"/>
                <w:sz w:val="22"/>
                <w:szCs w:val="22"/>
              </w:rPr>
              <w:t xml:space="preserve"> ending in </w:t>
            </w:r>
            <w:r w:rsidRPr="009A4BC8">
              <w:rPr>
                <w:rFonts w:eastAsia="Times New Roman" w:cs="Arial"/>
                <w:i/>
                <w:sz w:val="22"/>
                <w:szCs w:val="22"/>
              </w:rPr>
              <w:t>-an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in a short poem.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L-02-013</w:t>
            </w:r>
          </w:p>
        </w:tc>
        <w:tc>
          <w:tcPr>
            <w:tcW w:w="2520" w:type="dxa"/>
            <w:shd w:val="clear" w:color="auto" w:fill="auto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Letter Work: Aa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T1.1</w:t>
            </w:r>
            <w:r>
              <w:rPr>
                <w:rFonts w:eastAsia="Times New Roman" w:cs="Arial"/>
                <w:sz w:val="22"/>
                <w:szCs w:val="22"/>
              </w:rPr>
              <w:t>3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  <w:r w:rsidRPr="00604CF5">
              <w:rPr>
                <w:rFonts w:eastAsia="Times New Roman" w:cs="Arial"/>
                <w:sz w:val="22"/>
                <w:szCs w:val="22"/>
              </w:rPr>
              <w:t xml:space="preserve">Identify the letter Aa </w:t>
            </w:r>
            <w:r>
              <w:rPr>
                <w:rFonts w:eastAsia="Times New Roman" w:cs="Arial"/>
                <w:sz w:val="22"/>
                <w:szCs w:val="22"/>
              </w:rPr>
              <w:t>(</w:t>
            </w:r>
            <w:r w:rsidRPr="00604CF5">
              <w:rPr>
                <w:rFonts w:eastAsia="Times New Roman" w:cs="Arial"/>
                <w:sz w:val="22"/>
                <w:szCs w:val="22"/>
              </w:rPr>
              <w:t xml:space="preserve">on the alphabet strip, in </w:t>
            </w:r>
            <w:r>
              <w:rPr>
                <w:rFonts w:eastAsia="Times New Roman" w:cs="Arial"/>
                <w:sz w:val="22"/>
                <w:szCs w:val="22"/>
              </w:rPr>
              <w:t>this week’s story and in your names) and make its sound.</w:t>
            </w:r>
            <w:r>
              <w:rPr>
                <w:rStyle w:val="FootnoteReference"/>
                <w:rFonts w:eastAsia="Times New Roman" w:cs="Arial"/>
                <w:sz w:val="22"/>
                <w:szCs w:val="22"/>
              </w:rPr>
              <w:footnoteReference w:id="1"/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L-02-014</w:t>
            </w:r>
          </w:p>
        </w:tc>
        <w:tc>
          <w:tcPr>
            <w:tcW w:w="2520" w:type="dxa"/>
            <w:shd w:val="clear" w:color="auto" w:fill="auto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Oral Discussion: On Your Way To School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T1.14 Describe something exciting you saw on your way to school.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L-02-015</w:t>
            </w:r>
          </w:p>
        </w:tc>
        <w:tc>
          <w:tcPr>
            <w:tcW w:w="2520" w:type="dxa"/>
          </w:tcPr>
          <w:p w:rsidR="005F1A15" w:rsidRPr="00604CF5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604CF5">
              <w:rPr>
                <w:rFonts w:eastAsia="Times New Roman" w:cs="Arial"/>
                <w:sz w:val="22"/>
                <w:szCs w:val="22"/>
              </w:rPr>
              <w:t>Aa Words</w:t>
            </w:r>
          </w:p>
        </w:tc>
        <w:tc>
          <w:tcPr>
            <w:tcW w:w="4853" w:type="dxa"/>
          </w:tcPr>
          <w:p w:rsidR="005F1A15" w:rsidRPr="00604CF5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T1.15</w:t>
            </w:r>
            <w:r w:rsidRPr="00604CF5">
              <w:rPr>
                <w:rFonts w:eastAsia="Times New Roman" w:cs="Arial"/>
                <w:sz w:val="22"/>
                <w:szCs w:val="22"/>
              </w:rPr>
              <w:t xml:space="preserve"> Draw and label words beginning with Aa.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6" w:type="dxa"/>
            <w:vMerge w:val="restart"/>
          </w:tcPr>
          <w:p w:rsidR="005F1A15" w:rsidRDefault="005F1A15" w:rsidP="005F1A15">
            <w:pPr>
              <w:spacing w:after="16" w:line="259" w:lineRule="auto"/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>Oral Language</w:t>
            </w:r>
          </w:p>
          <w:p w:rsidR="005F1A15" w:rsidRDefault="005F1A15" w:rsidP="005F1A15">
            <w:pPr>
              <w:spacing w:after="16" w:line="259" w:lineRule="auto"/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>Letter: Bb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Listen attentively to story told or read aloud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Engage with print for enjoyment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Complete sentence starters and question stems with original endings (orally)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20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 xml:space="preserve">Talk about different classroom objects as nouns (singular and plural) and use in sentences </w:t>
            </w:r>
          </w:p>
          <w:p w:rsidR="005F1A15" w:rsidRDefault="005F1A15" w:rsidP="005F1A15">
            <w:pPr>
              <w:spacing w:after="20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Use the verb “to be” to talk about self and family</w:t>
            </w:r>
          </w:p>
          <w:p w:rsidR="005F1A15" w:rsidRPr="005658B1" w:rsidRDefault="005F1A15" w:rsidP="005F1A15">
            <w:pPr>
              <w:spacing w:after="20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Match letters to sounds Aa, Bb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L-02-016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Poem: “School Bell”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T1.16</w:t>
            </w:r>
            <w:r>
              <w:rPr>
                <w:rFonts w:eastAsia="Times New Roman" w:cs="Arial"/>
                <w:sz w:val="22"/>
                <w:szCs w:val="22"/>
              </w:rPr>
              <w:t xml:space="preserve"> Read “School Bell” with the class and discuss it.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L-02-017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Matching Letters</w:t>
            </w:r>
            <w:r>
              <w:rPr>
                <w:rFonts w:eastAsia="Times New Roman" w:cs="Arial"/>
                <w:sz w:val="22"/>
                <w:szCs w:val="22"/>
              </w:rPr>
              <w:t xml:space="preserve"> (Bb)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And Words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T1.17 Match</w:t>
            </w:r>
            <w:r>
              <w:rPr>
                <w:rFonts w:eastAsia="Times New Roman" w:cs="Arial"/>
                <w:sz w:val="22"/>
                <w:szCs w:val="22"/>
              </w:rPr>
              <w:t xml:space="preserve"> letter Bb to its sound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and words.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L-02-018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Completing Sentences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T1.18 Complete sentences using a sentence frames</w:t>
            </w:r>
            <w:r>
              <w:rPr>
                <w:rFonts w:eastAsia="Times New Roman" w:cs="Arial"/>
                <w:sz w:val="22"/>
                <w:szCs w:val="22"/>
              </w:rPr>
              <w:t xml:space="preserve"> with a full stop</w:t>
            </w:r>
            <w:r w:rsidRPr="005658B1">
              <w:rPr>
                <w:rFonts w:eastAsia="Times New Roman" w:cs="Arial"/>
                <w:sz w:val="22"/>
                <w:szCs w:val="22"/>
              </w:rPr>
              <w:t>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L-02-019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Singular And Plural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T1.19 Identify a single object and more than one object.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L-02-020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Letters and Words: Bb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T1.20 </w:t>
            </w:r>
            <w:r w:rsidRPr="00604CF5">
              <w:rPr>
                <w:rFonts w:eastAsia="Times New Roman" w:cs="Arial"/>
                <w:sz w:val="22"/>
                <w:szCs w:val="22"/>
              </w:rPr>
              <w:t xml:space="preserve"> Draw a</w:t>
            </w:r>
            <w:r>
              <w:rPr>
                <w:rFonts w:eastAsia="Times New Roman" w:cs="Arial"/>
                <w:sz w:val="22"/>
                <w:szCs w:val="22"/>
              </w:rPr>
              <w:t>nd label words beginning with Bb.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636" w:type="dxa"/>
            <w:vMerge w:val="restart"/>
          </w:tcPr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 xml:space="preserve">Description </w:t>
            </w:r>
          </w:p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>Letter: Cc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</w:t>
            </w:r>
            <w:r w:rsidRPr="005658B1">
              <w:rPr>
                <w:rFonts w:cs="Arial"/>
                <w:sz w:val="22"/>
                <w:szCs w:val="22"/>
              </w:rPr>
              <w:t>ame and use simple words, including colour words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  <w:lang w:val="en-GB" w:eastAsia="en-GB"/>
              </w:rPr>
              <w:t>Describe people, places and things using colour words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Describe objects using colour words</w:t>
            </w:r>
          </w:p>
          <w:p w:rsidR="005F1A15" w:rsidRPr="005658B1" w:rsidRDefault="005F1A15" w:rsidP="005F1A15">
            <w:pPr>
              <w:widowControl w:val="0"/>
              <w:rPr>
                <w:rFonts w:eastAsia="Times New Roman" w:cs="Arial"/>
                <w:sz w:val="22"/>
                <w:szCs w:val="22"/>
                <w:lang w:val="en-GB" w:eastAsia="en-GB"/>
              </w:rPr>
            </w:pPr>
          </w:p>
          <w:p w:rsidR="005F1A15" w:rsidRDefault="005F1A15" w:rsidP="005F1A15">
            <w:pPr>
              <w:widowControl w:val="0"/>
              <w:rPr>
                <w:rFonts w:eastAsia="Times New Roman" w:cs="Arial"/>
                <w:sz w:val="22"/>
                <w:szCs w:val="22"/>
                <w:lang w:val="en-GB" w:eastAsia="en-GB"/>
              </w:rPr>
            </w:pPr>
            <w:r w:rsidRPr="005658B1">
              <w:rPr>
                <w:rFonts w:eastAsia="Times New Roman" w:cs="Arial"/>
                <w:sz w:val="22"/>
                <w:szCs w:val="22"/>
                <w:lang w:val="en-GB" w:eastAsia="en-GB"/>
              </w:rPr>
              <w:t>Construct meaning from picture clues in text</w:t>
            </w:r>
          </w:p>
          <w:p w:rsidR="005F1A15" w:rsidRDefault="005F1A15" w:rsidP="005F1A15">
            <w:pPr>
              <w:widowControl w:val="0"/>
              <w:rPr>
                <w:rFonts w:eastAsia="Times New Roman" w:cs="Arial"/>
                <w:sz w:val="22"/>
                <w:szCs w:val="22"/>
                <w:lang w:val="en-GB" w:eastAsia="en-GB"/>
              </w:rPr>
            </w:pPr>
          </w:p>
          <w:p w:rsidR="005F1A15" w:rsidRPr="005658B1" w:rsidRDefault="005F1A15" w:rsidP="005F1A15">
            <w:pPr>
              <w:widowControl w:val="0"/>
              <w:rPr>
                <w:rFonts w:eastAsia="Times New Roman" w:cs="Arial"/>
                <w:sz w:val="22"/>
                <w:szCs w:val="22"/>
                <w:lang w:val="en-GB" w:eastAsia="en-GB"/>
              </w:rPr>
            </w:pPr>
            <w:r>
              <w:rPr>
                <w:rFonts w:eastAsia="Times New Roman" w:cs="Arial"/>
                <w:sz w:val="22"/>
                <w:szCs w:val="22"/>
                <w:lang w:val="en-GB" w:eastAsia="en-GB"/>
              </w:rPr>
              <w:t>Match letters to sounds Aa, Bb, Cc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L-02-021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Poem: “Counting”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T1.21 Read with the class and discuss the poem “Counting”</w:t>
            </w:r>
            <w:r w:rsidRPr="005658B1">
              <w:rPr>
                <w:rFonts w:eastAsia="Times New Roman" w:cs="Arial"/>
                <w:sz w:val="22"/>
                <w:szCs w:val="22"/>
              </w:rPr>
              <w:t>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L-02-022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Colour Words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T1.22 Use colour words to describe different objects.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L-02-023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Matching Letters</w:t>
            </w:r>
            <w:r>
              <w:rPr>
                <w:rFonts w:eastAsia="Times New Roman" w:cs="Arial"/>
                <w:sz w:val="22"/>
                <w:szCs w:val="22"/>
              </w:rPr>
              <w:t xml:space="preserve"> (Cc)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And Words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T1.21 Match</w:t>
            </w:r>
            <w:r>
              <w:rPr>
                <w:rFonts w:eastAsia="Times New Roman" w:cs="Arial"/>
                <w:sz w:val="22"/>
                <w:szCs w:val="22"/>
              </w:rPr>
              <w:t xml:space="preserve"> letter Cc to its sound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and </w:t>
            </w:r>
            <w:r>
              <w:rPr>
                <w:rFonts w:eastAsia="Times New Roman" w:cs="Arial"/>
                <w:sz w:val="22"/>
                <w:szCs w:val="22"/>
              </w:rPr>
              <w:t xml:space="preserve">match its sound to </w:t>
            </w:r>
            <w:r w:rsidRPr="005658B1">
              <w:rPr>
                <w:rFonts w:eastAsia="Times New Roman" w:cs="Arial"/>
                <w:sz w:val="22"/>
                <w:szCs w:val="22"/>
              </w:rPr>
              <w:t>words.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L-02-024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Number Words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T1.24 </w:t>
            </w:r>
            <w:r>
              <w:rPr>
                <w:rFonts w:eastAsia="Times New Roman" w:cs="Arial"/>
                <w:sz w:val="22"/>
                <w:szCs w:val="22"/>
              </w:rPr>
              <w:t>Write numbers, their words and draw pictures to show 1, 2, 3 4, 5, 6, 7, 8, 9 and 10 items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. 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L-02-025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To Be/Family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T1.25 Use “to be” to talk about self and family.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636" w:type="dxa"/>
            <w:vMerge w:val="restart"/>
          </w:tcPr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 xml:space="preserve">Description 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Retell and dramatise simple stories and songs</w:t>
            </w:r>
          </w:p>
          <w:p w:rsidR="005F1A15" w:rsidRPr="005658B1" w:rsidRDefault="005F1A15" w:rsidP="005F1A15">
            <w:pPr>
              <w:pStyle w:val="NoSpacing"/>
              <w:rPr>
                <w:rFonts w:cs="Arial"/>
                <w:bCs/>
              </w:rPr>
            </w:pPr>
          </w:p>
          <w:p w:rsidR="005F1A15" w:rsidRPr="005658B1" w:rsidRDefault="005F1A15" w:rsidP="005F1A15">
            <w:pPr>
              <w:pStyle w:val="NoSpacing"/>
              <w:rPr>
                <w:rFonts w:cs="Arial"/>
              </w:rPr>
            </w:pPr>
            <w:r w:rsidRPr="005658B1">
              <w:rPr>
                <w:rFonts w:cs="Arial"/>
                <w:bCs/>
              </w:rPr>
              <w:t xml:space="preserve">Use sentences to describe a picture, observations and happenings with friends, orally </w:t>
            </w:r>
          </w:p>
          <w:p w:rsidR="005F1A15" w:rsidRPr="005658B1" w:rsidRDefault="005F1A15" w:rsidP="005F1A15">
            <w:pPr>
              <w:pStyle w:val="NoSpacing"/>
              <w:rPr>
                <w:rFonts w:cs="Arial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 xml:space="preserve">Recognize/read own name; name letters in name </w:t>
            </w:r>
          </w:p>
          <w:p w:rsidR="005F1A15" w:rsidRPr="005658B1" w:rsidRDefault="005F1A15" w:rsidP="005F1A15">
            <w:pPr>
              <w:pStyle w:val="NoSpacing"/>
              <w:rPr>
                <w:rFonts w:eastAsia="Times New Roman" w:cs="Arial"/>
              </w:rPr>
            </w:pPr>
          </w:p>
          <w:p w:rsidR="005F1A15" w:rsidRPr="005658B1" w:rsidRDefault="005F1A15" w:rsidP="005F1A15">
            <w:pPr>
              <w:rPr>
                <w:rFonts w:eastAsia="Calibri" w:cs="Arial"/>
                <w:bCs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Match sounds to letter Dd</w:t>
            </w:r>
          </w:p>
          <w:p w:rsidR="005F1A15" w:rsidRPr="005658B1" w:rsidRDefault="005F1A15" w:rsidP="005F1A15">
            <w:pPr>
              <w:pStyle w:val="NoSpacing"/>
              <w:rPr>
                <w:rFonts w:eastAsia="Times New Roman" w:cs="Arial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L-02-026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Tiny Tale: “My Daddy”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T1.26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  <w:r>
              <w:rPr>
                <w:rFonts w:eastAsia="Times New Roman" w:cs="Arial"/>
                <w:sz w:val="22"/>
                <w:szCs w:val="22"/>
              </w:rPr>
              <w:t>Discuss and co-write a Tiny Tale, “My Daddy.”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L-02-027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Retelling a</w:t>
            </w:r>
            <w:r>
              <w:rPr>
                <w:rFonts w:eastAsia="Times New Roman" w:cs="Arial"/>
                <w:sz w:val="22"/>
                <w:szCs w:val="22"/>
              </w:rPr>
              <w:t>nd Dramatizing a S</w:t>
            </w:r>
            <w:r w:rsidRPr="005658B1">
              <w:rPr>
                <w:rFonts w:eastAsia="Times New Roman" w:cs="Arial"/>
                <w:sz w:val="22"/>
                <w:szCs w:val="22"/>
              </w:rPr>
              <w:t>tory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T1.26 Retell </w:t>
            </w:r>
            <w:r>
              <w:rPr>
                <w:rFonts w:eastAsia="Times New Roman" w:cs="Arial"/>
                <w:sz w:val="22"/>
                <w:szCs w:val="22"/>
              </w:rPr>
              <w:t>“My Daddy.”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L-02-028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Occupations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T1.28 </w:t>
            </w:r>
            <w:r>
              <w:rPr>
                <w:rFonts w:eastAsia="Times New Roman" w:cs="Arial"/>
                <w:sz w:val="22"/>
                <w:szCs w:val="22"/>
              </w:rPr>
              <w:t>Name different occupations of your and your friends’ fathers and mothers.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L-02-029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Using sentences to describe happenings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T1.29 </w:t>
            </w:r>
            <w:r>
              <w:rPr>
                <w:rFonts w:eastAsia="Times New Roman" w:cs="Arial"/>
                <w:sz w:val="22"/>
                <w:szCs w:val="22"/>
              </w:rPr>
              <w:t>Tell a friend about some things you do with your daddy</w:t>
            </w:r>
            <w:r w:rsidRPr="005658B1">
              <w:rPr>
                <w:rFonts w:eastAsia="Times New Roman" w:cs="Arial"/>
                <w:sz w:val="22"/>
                <w:szCs w:val="22"/>
              </w:rPr>
              <w:t>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L-02-030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Matching sounds to letters: </w:t>
            </w:r>
            <w:r>
              <w:rPr>
                <w:rFonts w:eastAsia="Times New Roman" w:cs="Arial"/>
                <w:sz w:val="22"/>
                <w:szCs w:val="22"/>
              </w:rPr>
              <w:t>Dd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T1.30</w:t>
            </w:r>
            <w:r>
              <w:rPr>
                <w:rFonts w:eastAsia="Times New Roman" w:cs="Arial"/>
                <w:sz w:val="22"/>
                <w:szCs w:val="22"/>
              </w:rPr>
              <w:t xml:space="preserve"> Say the sound of the letter Dd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and </w:t>
            </w:r>
            <w:r>
              <w:rPr>
                <w:rFonts w:eastAsia="Times New Roman" w:cs="Arial"/>
                <w:sz w:val="22"/>
                <w:szCs w:val="22"/>
              </w:rPr>
              <w:t xml:space="preserve">match its sound to </w:t>
            </w:r>
            <w:r w:rsidRPr="005658B1">
              <w:rPr>
                <w:rFonts w:eastAsia="Times New Roman" w:cs="Arial"/>
                <w:sz w:val="22"/>
                <w:szCs w:val="22"/>
              </w:rPr>
              <w:t>words.</w:t>
            </w:r>
          </w:p>
        </w:tc>
      </w:tr>
      <w:tr w:rsidR="005F1A15" w:rsidRPr="005658B1" w:rsidTr="005E191B">
        <w:trPr>
          <w:trHeight w:val="1160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636" w:type="dxa"/>
            <w:vMerge w:val="restart"/>
          </w:tcPr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>Dramatization</w:t>
            </w:r>
          </w:p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>Letter: Ee</w:t>
            </w:r>
            <w:r w:rsidRPr="005658B1">
              <w:rPr>
                <w:rFonts w:eastAsia="Times New Roman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Name people, places and objects with a variety of nouns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Form complete questions about people, places and objects in their lives</w:t>
            </w:r>
            <w:r>
              <w:rPr>
                <w:rFonts w:cs="Arial"/>
                <w:sz w:val="22"/>
                <w:szCs w:val="22"/>
              </w:rPr>
              <w:t>, ending with question marks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Full stops in simple answers to questions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Participate in the teacher’s storytelling; afterwards explain and talk about what happened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  <w:p w:rsidR="005F1A15" w:rsidRPr="002F1EDF" w:rsidRDefault="005F1A15" w:rsidP="005F1A15">
            <w:pPr>
              <w:rPr>
                <w:rFonts w:eastAsia="Calibri" w:cs="Arial"/>
                <w:bCs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Match sounds to letters</w:t>
            </w:r>
            <w:r>
              <w:rPr>
                <w:rFonts w:eastAsia="Times New Roman" w:cs="Arial"/>
                <w:sz w:val="22"/>
                <w:szCs w:val="22"/>
              </w:rPr>
              <w:t xml:space="preserve"> Ee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L-02-031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Tiny Tale: “Eggs”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T1.26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  <w:r>
              <w:rPr>
                <w:rFonts w:eastAsia="Times New Roman" w:cs="Arial"/>
                <w:sz w:val="22"/>
                <w:szCs w:val="22"/>
              </w:rPr>
              <w:t>Discuss and co-write a Tiny Tale, “Eggs.”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L-02-032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Questions about </w:t>
            </w:r>
            <w:r w:rsidRPr="005658B1">
              <w:rPr>
                <w:rFonts w:eastAsia="Times New Roman" w:cs="Arial"/>
                <w:sz w:val="22"/>
                <w:szCs w:val="22"/>
              </w:rPr>
              <w:t>people, places and objects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T1.31 </w:t>
            </w:r>
            <w:r>
              <w:rPr>
                <w:rFonts w:eastAsia="Times New Roman" w:cs="Arial"/>
                <w:sz w:val="22"/>
                <w:szCs w:val="22"/>
              </w:rPr>
              <w:t>Write questions about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people</w:t>
            </w:r>
            <w:r>
              <w:rPr>
                <w:rFonts w:eastAsia="Times New Roman" w:cs="Arial"/>
                <w:sz w:val="22"/>
                <w:szCs w:val="22"/>
              </w:rPr>
              <w:t>,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places and objects</w:t>
            </w:r>
            <w:r>
              <w:rPr>
                <w:rFonts w:eastAsia="Times New Roman" w:cs="Arial"/>
                <w:sz w:val="22"/>
                <w:szCs w:val="22"/>
              </w:rPr>
              <w:t>; end them with a question mark</w:t>
            </w:r>
            <w:r w:rsidRPr="005658B1">
              <w:rPr>
                <w:rFonts w:eastAsia="Times New Roman" w:cs="Arial"/>
                <w:sz w:val="22"/>
                <w:szCs w:val="22"/>
              </w:rPr>
              <w:t>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L-02-033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Comprehension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T1.33 </w:t>
            </w:r>
            <w:r>
              <w:rPr>
                <w:rFonts w:eastAsia="Times New Roman" w:cs="Arial"/>
                <w:sz w:val="22"/>
                <w:szCs w:val="22"/>
              </w:rPr>
              <w:t>Write the word “egg” and draw an animal who lays eggs.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L-02-034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Answering Questions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T1.34 </w:t>
            </w:r>
            <w:r>
              <w:rPr>
                <w:rFonts w:eastAsia="Times New Roman" w:cs="Arial"/>
                <w:sz w:val="22"/>
                <w:szCs w:val="22"/>
              </w:rPr>
              <w:t>Write answers to simple questions; end sentences with a full stop.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L-02-035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Matching sounds to letters: </w:t>
            </w:r>
            <w:r>
              <w:rPr>
                <w:rFonts w:eastAsia="Times New Roman" w:cs="Arial"/>
                <w:sz w:val="22"/>
                <w:szCs w:val="22"/>
              </w:rPr>
              <w:t>Ee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T1.35 Match the sounds of the </w:t>
            </w:r>
            <w:r>
              <w:rPr>
                <w:rFonts w:eastAsia="Times New Roman" w:cs="Arial"/>
                <w:sz w:val="22"/>
                <w:szCs w:val="22"/>
              </w:rPr>
              <w:t>letter Ee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to written letters and words.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6" w:type="dxa"/>
            <w:vMerge w:val="restart"/>
          </w:tcPr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>Pronouns</w:t>
            </w:r>
          </w:p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>Letter: Ff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Use pronouns (singular and plural) to talk about people, places and things (I, you, he, she, it)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Match sounds to letter</w:t>
            </w:r>
            <w:r w:rsidRPr="005658B1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eastAsia="Times New Roman" w:cs="Arial"/>
                <w:sz w:val="22"/>
                <w:szCs w:val="22"/>
              </w:rPr>
              <w:t>Ff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Use word wall and invented spelling to write words, group of words and short simple sentences in response to a reading</w:t>
            </w:r>
          </w:p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L-02-036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Letter Work: Ff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T1.26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  <w:r>
              <w:rPr>
                <w:rFonts w:eastAsia="Times New Roman" w:cs="Arial"/>
                <w:sz w:val="22"/>
                <w:szCs w:val="22"/>
              </w:rPr>
              <w:t>Discuss and co-write a Tiny Tale, “Food.”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L-02-037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Using Singular Pronouns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T1.36 Use pronouns in simple sentences.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L-02-038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Favorite Foods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T1.38 </w:t>
            </w:r>
            <w:r>
              <w:rPr>
                <w:rFonts w:eastAsia="Times New Roman" w:cs="Arial"/>
                <w:sz w:val="22"/>
                <w:szCs w:val="22"/>
              </w:rPr>
              <w:t>List and draw your favorite foods.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L-02-039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Replacing Nouns Wi</w:t>
            </w:r>
            <w:r>
              <w:rPr>
                <w:rFonts w:eastAsia="Times New Roman" w:cs="Arial"/>
                <w:sz w:val="22"/>
                <w:szCs w:val="22"/>
              </w:rPr>
              <w:t>th Pronouns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T1.39 Write simple sentences using pronouns.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L-02-040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Matching sounds with letter Ff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T1.40 Match the sound of the </w:t>
            </w:r>
            <w:r>
              <w:rPr>
                <w:rFonts w:eastAsia="Times New Roman" w:cs="Arial"/>
                <w:sz w:val="22"/>
                <w:szCs w:val="22"/>
              </w:rPr>
              <w:t>letter Ff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to written letters and words.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636" w:type="dxa"/>
            <w:vMerge w:val="restart"/>
          </w:tcPr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>Reading &amp; Writing</w:t>
            </w:r>
          </w:p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>Letter: Gg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Use number words (0-25</w:t>
            </w:r>
            <w:r w:rsidRPr="005658B1">
              <w:rPr>
                <w:rFonts w:eastAsia="Times New Roman" w:cs="Arial"/>
                <w:sz w:val="22"/>
                <w:szCs w:val="22"/>
              </w:rPr>
              <w:t>) to talk about people, places and things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Match sounds to letter Gg</w:t>
            </w:r>
          </w:p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 xml:space="preserve">Read a story with the teacher, a partner and independently.   </w:t>
            </w:r>
          </w:p>
          <w:p w:rsidR="005F1A15" w:rsidRPr="005658B1" w:rsidRDefault="005F1A15" w:rsidP="005F1A15">
            <w:pPr>
              <w:jc w:val="both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Form both small and capital letters of the alphabet correctly using script writing</w:t>
            </w:r>
            <w:r>
              <w:rPr>
                <w:rFonts w:cs="Arial"/>
                <w:sz w:val="22"/>
                <w:szCs w:val="22"/>
              </w:rPr>
              <w:t xml:space="preserve"> (Aa, Bb, Cc, Dd, Ee, Ff, Gg)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Use directionality when writing words and sentences</w:t>
            </w:r>
          </w:p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L-02-041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Reading Stories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T1.41 Track the words while reading “See the People Go!”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L-02-042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Matching sounds to </w:t>
            </w:r>
            <w:r>
              <w:rPr>
                <w:rFonts w:eastAsia="Times New Roman" w:cs="Arial"/>
                <w:sz w:val="22"/>
                <w:szCs w:val="22"/>
              </w:rPr>
              <w:t>letter Gg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T1.42 Match the sounds of the </w:t>
            </w:r>
            <w:r>
              <w:rPr>
                <w:rFonts w:eastAsia="Times New Roman" w:cs="Arial"/>
                <w:sz w:val="22"/>
                <w:szCs w:val="22"/>
              </w:rPr>
              <w:t>letter Gg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to written letters and words.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L-02-043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Writing Letters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T1.43</w:t>
            </w:r>
            <w:r>
              <w:rPr>
                <w:rFonts w:eastAsia="Times New Roman" w:cs="Arial"/>
                <w:sz w:val="22"/>
                <w:szCs w:val="22"/>
              </w:rPr>
              <w:t xml:space="preserve"> Write small and capital letters.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L-02-044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Number Words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T1.44 Use number words (0-25</w:t>
            </w:r>
            <w:r w:rsidRPr="005658B1">
              <w:rPr>
                <w:rFonts w:eastAsia="Times New Roman" w:cs="Arial"/>
                <w:sz w:val="22"/>
                <w:szCs w:val="22"/>
              </w:rPr>
              <w:t>) to talk about people, places and things.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L-02-045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Using Directionality In Writing Words And Sentences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T1.45 Write the names of classroom objects (from left to right, up and down directions).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36" w:type="dxa"/>
            <w:vMerge w:val="restart"/>
          </w:tcPr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 xml:space="preserve">Oral Language </w:t>
            </w:r>
          </w:p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>Letters: Hh and Ii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Complete sentence starters and question stems with original endings (orally)</w:t>
            </w:r>
          </w:p>
          <w:p w:rsidR="005F1A15" w:rsidRPr="005658B1" w:rsidRDefault="005F1A15" w:rsidP="005F1A15">
            <w:pPr>
              <w:shd w:val="clear" w:color="auto" w:fill="FFFFFF"/>
              <w:spacing w:line="20" w:lineRule="atLeast"/>
              <w:rPr>
                <w:rFonts w:eastAsia="Times New Roman" w:cs="Arial"/>
                <w:sz w:val="22"/>
                <w:szCs w:val="22"/>
                <w:lang w:val="en-GB" w:eastAsia="en-GB"/>
              </w:rPr>
            </w:pPr>
          </w:p>
          <w:p w:rsidR="005F1A15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Use letter-sound knowledge to decode and read new words</w:t>
            </w:r>
          </w:p>
          <w:p w:rsidR="005F1A15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  <w:p w:rsidR="005F1A15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Match sounds to letter</w:t>
            </w:r>
            <w:r>
              <w:rPr>
                <w:rFonts w:eastAsia="Times New Roman" w:cs="Arial"/>
                <w:sz w:val="22"/>
                <w:szCs w:val="22"/>
              </w:rPr>
              <w:t>s</w:t>
            </w:r>
            <w:r w:rsidRPr="005658B1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eastAsia="Times New Roman" w:cs="Arial"/>
                <w:sz w:val="22"/>
                <w:szCs w:val="22"/>
              </w:rPr>
              <w:t>Hh and Ii</w:t>
            </w:r>
          </w:p>
          <w:p w:rsidR="005F1A15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Antonyms: In/out, hot/cold, up/down, happy/sad</w:t>
            </w:r>
          </w:p>
          <w:p w:rsidR="005F1A15" w:rsidRPr="005658B1" w:rsidRDefault="005F1A15" w:rsidP="005F1A15">
            <w:pPr>
              <w:spacing w:line="275" w:lineRule="auto"/>
              <w:ind w:right="63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L-02-046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Tiny Tale: “In My House”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T1.46 Discuss and co-write Tiny Tale, “In My House.”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L-02-047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Using Letter Sounds </w:t>
            </w:r>
            <w:r>
              <w:rPr>
                <w:rFonts w:eastAsia="Times New Roman" w:cs="Arial"/>
                <w:sz w:val="22"/>
                <w:szCs w:val="22"/>
              </w:rPr>
              <w:t>Hh and Ii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T1.47 </w:t>
            </w:r>
            <w:r>
              <w:rPr>
                <w:rFonts w:eastAsia="Times New Roman" w:cs="Arial"/>
                <w:sz w:val="22"/>
                <w:szCs w:val="22"/>
              </w:rPr>
              <w:t xml:space="preserve">Match the sounds of letters Hh and Ii </w:t>
            </w:r>
            <w:r w:rsidRPr="005658B1">
              <w:rPr>
                <w:rFonts w:eastAsia="Times New Roman" w:cs="Arial"/>
                <w:sz w:val="22"/>
                <w:szCs w:val="22"/>
              </w:rPr>
              <w:t>with oral and written words.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L-02-048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Questions and Answers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T1.46 Orally match the sentence with their correct questions stems. 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L-02-049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Matching Sounds To Letters and Words: </w:t>
            </w:r>
            <w:r>
              <w:rPr>
                <w:rFonts w:eastAsia="Times New Roman" w:cs="Arial"/>
                <w:sz w:val="22"/>
                <w:szCs w:val="22"/>
              </w:rPr>
              <w:t>Hh and Ii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T1.49 Read words beginning with the letters </w:t>
            </w:r>
            <w:r>
              <w:rPr>
                <w:rFonts w:eastAsia="Times New Roman" w:cs="Arial"/>
                <w:sz w:val="22"/>
                <w:szCs w:val="22"/>
              </w:rPr>
              <w:t>Hh and Ii</w:t>
            </w:r>
            <w:r w:rsidRPr="005658B1">
              <w:rPr>
                <w:rFonts w:eastAsia="Times New Roman" w:cs="Arial"/>
                <w:sz w:val="22"/>
                <w:szCs w:val="22"/>
              </w:rPr>
              <w:t>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L-02-050</w:t>
            </w:r>
          </w:p>
        </w:tc>
        <w:tc>
          <w:tcPr>
            <w:tcW w:w="2520" w:type="dxa"/>
          </w:tcPr>
          <w:p w:rsidR="005F1A15" w:rsidRPr="00536E1A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i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Antonyms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T1.50</w:t>
            </w:r>
            <w:r>
              <w:rPr>
                <w:rFonts w:eastAsia="Times New Roman" w:cs="Arial"/>
                <w:sz w:val="22"/>
                <w:szCs w:val="22"/>
              </w:rPr>
              <w:t xml:space="preserve"> Match antonyms or opposites.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36" w:type="dxa"/>
            <w:vMerge w:val="restart"/>
          </w:tcPr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 xml:space="preserve">Oral Language </w:t>
            </w:r>
          </w:p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>Letter: Jj</w:t>
            </w:r>
          </w:p>
        </w:tc>
        <w:tc>
          <w:tcPr>
            <w:tcW w:w="4499" w:type="dxa"/>
            <w:vMerge w:val="restart"/>
          </w:tcPr>
          <w:p w:rsidR="005F1A15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Identify and create rhyming words</w:t>
            </w:r>
            <w:r>
              <w:rPr>
                <w:rFonts w:cs="Arial"/>
                <w:sz w:val="22"/>
                <w:szCs w:val="22"/>
              </w:rPr>
              <w:t xml:space="preserve"> (-ing, -an, 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-ell, -ad, -ay)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Describe and answer questions about the main character of a story, using present tense verbs</w:t>
            </w:r>
          </w:p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16" w:line="259" w:lineRule="auto"/>
              <w:ind w:left="1"/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Match sound</w:t>
            </w:r>
            <w:r>
              <w:rPr>
                <w:rFonts w:eastAsia="Times New Roman" w:cs="Arial"/>
                <w:sz w:val="22"/>
                <w:szCs w:val="22"/>
              </w:rPr>
              <w:t xml:space="preserve"> and words to letter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Jj</w:t>
            </w:r>
          </w:p>
          <w:p w:rsidR="005F1A15" w:rsidRPr="005658B1" w:rsidRDefault="005F1A15" w:rsidP="005F1A15">
            <w:pPr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Talk about activities for different the days of the week</w:t>
            </w:r>
            <w:r w:rsidRPr="005658B1">
              <w:rPr>
                <w:rFonts w:cs="Arial"/>
                <w:sz w:val="22"/>
                <w:szCs w:val="22"/>
              </w:rPr>
              <w:t xml:space="preserve"> </w:t>
            </w:r>
          </w:p>
          <w:p w:rsidR="005F1A15" w:rsidRPr="005658B1" w:rsidRDefault="005F1A15" w:rsidP="005F1A15">
            <w:pPr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Use invented spelling and the word wall/bank to write simple sentences punctuated with a full-stop</w:t>
            </w:r>
          </w:p>
          <w:p w:rsidR="005F1A15" w:rsidRPr="005658B1" w:rsidRDefault="005F1A15" w:rsidP="005F1A1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L-02-051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Tiny Tale: “Jump”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T1.51 Co-write and discuss Tiny Tale “Jump.”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L-02-052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Present Tense Verbs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T1.52 Answer questions about </w:t>
            </w:r>
            <w:r>
              <w:rPr>
                <w:rFonts w:eastAsia="Times New Roman" w:cs="Arial"/>
                <w:sz w:val="22"/>
                <w:szCs w:val="22"/>
              </w:rPr>
              <w:t xml:space="preserve">the day </w:t>
            </w:r>
            <w:r w:rsidRPr="005658B1">
              <w:rPr>
                <w:rFonts w:eastAsia="Times New Roman" w:cs="Arial"/>
                <w:sz w:val="22"/>
                <w:szCs w:val="22"/>
              </w:rPr>
              <w:t>using the correct verbs tense.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L-02-053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M</w:t>
            </w:r>
            <w:r>
              <w:rPr>
                <w:rFonts w:eastAsia="Times New Roman" w:cs="Arial"/>
                <w:sz w:val="22"/>
                <w:szCs w:val="22"/>
              </w:rPr>
              <w:t>atching Sound And Words To Letter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</w:t>
            </w:r>
            <w:r>
              <w:rPr>
                <w:rFonts w:eastAsia="Times New Roman" w:cs="Arial"/>
                <w:sz w:val="22"/>
                <w:szCs w:val="22"/>
              </w:rPr>
              <w:t>Jj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</w:t>
            </w:r>
            <w:r>
              <w:rPr>
                <w:rFonts w:eastAsia="Times New Roman" w:cs="Arial"/>
                <w:sz w:val="22"/>
                <w:szCs w:val="22"/>
              </w:rPr>
              <w:t>53 Match the sound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of the </w:t>
            </w:r>
            <w:r>
              <w:rPr>
                <w:rFonts w:eastAsia="Times New Roman" w:cs="Arial"/>
                <w:sz w:val="22"/>
                <w:szCs w:val="22"/>
              </w:rPr>
              <w:t>letter Jj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to written letters and words. 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L-02-054</w:t>
            </w:r>
          </w:p>
        </w:tc>
        <w:tc>
          <w:tcPr>
            <w:tcW w:w="2520" w:type="dxa"/>
          </w:tcPr>
          <w:p w:rsidR="005F1A15" w:rsidRDefault="005F1A15" w:rsidP="005F1A15">
            <w:r>
              <w:rPr>
                <w:sz w:val="22"/>
                <w:szCs w:val="22"/>
              </w:rPr>
              <w:t>Days of the W</w:t>
            </w:r>
            <w:r w:rsidRPr="004B4767">
              <w:rPr>
                <w:sz w:val="22"/>
                <w:szCs w:val="22"/>
              </w:rPr>
              <w:t>eek</w:t>
            </w:r>
          </w:p>
        </w:tc>
        <w:tc>
          <w:tcPr>
            <w:tcW w:w="4853" w:type="dxa"/>
          </w:tcPr>
          <w:p w:rsidR="005F1A15" w:rsidRDefault="005F1A15" w:rsidP="005F1A15">
            <w:r>
              <w:rPr>
                <w:sz w:val="22"/>
                <w:szCs w:val="22"/>
              </w:rPr>
              <w:t xml:space="preserve">T1.54 Name </w:t>
            </w:r>
            <w:r w:rsidRPr="004B4767">
              <w:rPr>
                <w:sz w:val="22"/>
                <w:szCs w:val="22"/>
              </w:rPr>
              <w:t>the days of the week</w:t>
            </w:r>
            <w:r>
              <w:rPr>
                <w:sz w:val="22"/>
                <w:szCs w:val="22"/>
              </w:rPr>
              <w:t xml:space="preserve"> and d</w:t>
            </w:r>
            <w:r w:rsidRPr="004B4767">
              <w:rPr>
                <w:sz w:val="22"/>
                <w:szCs w:val="22"/>
              </w:rPr>
              <w:t>escribe</w:t>
            </w:r>
            <w:r>
              <w:rPr>
                <w:sz w:val="22"/>
                <w:szCs w:val="22"/>
              </w:rPr>
              <w:t xml:space="preserve"> what people do on each day.</w:t>
            </w:r>
            <w:r w:rsidRPr="004B4767">
              <w:rPr>
                <w:sz w:val="22"/>
                <w:szCs w:val="22"/>
              </w:rPr>
              <w:t xml:space="preserve"> 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L-02-055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Past Tense Verbs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T1.55 </w:t>
            </w:r>
            <w:r>
              <w:rPr>
                <w:rFonts w:eastAsia="Times New Roman" w:cs="Arial"/>
                <w:sz w:val="22"/>
                <w:szCs w:val="22"/>
              </w:rPr>
              <w:t>Use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simple sentences in present and past tense about yourself, your family and friends.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 w:val="restart"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36" w:type="dxa"/>
            <w:vMerge w:val="restart"/>
          </w:tcPr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>Oral Work</w:t>
            </w:r>
          </w:p>
          <w:p w:rsidR="005F1A15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</w:p>
          <w:p w:rsidR="005F1A15" w:rsidRPr="005658B1" w:rsidRDefault="005F1A15" w:rsidP="005F1A15">
            <w:pPr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 xml:space="preserve">Letter: Kk </w:t>
            </w:r>
          </w:p>
        </w:tc>
        <w:tc>
          <w:tcPr>
            <w:tcW w:w="4499" w:type="dxa"/>
            <w:vMerge w:val="restart"/>
          </w:tcPr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Use the word bank/wall and invented spelling to write words and short sentences to describe original pictures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Use present continuous verbs to talk, answer questions and write about happenings in their lives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>Decode simple words</w:t>
            </w:r>
          </w:p>
          <w:p w:rsidR="005F1A15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Match sound and words to letter Kk</w:t>
            </w:r>
          </w:p>
          <w:p w:rsidR="005F1A15" w:rsidRPr="005658B1" w:rsidRDefault="005F1A15" w:rsidP="005F1A15">
            <w:pPr>
              <w:widowControl w:val="0"/>
              <w:rPr>
                <w:rFonts w:cs="Arial"/>
                <w:sz w:val="22"/>
                <w:szCs w:val="22"/>
              </w:rPr>
            </w:pPr>
          </w:p>
          <w:p w:rsidR="005F1A15" w:rsidRPr="005658B1" w:rsidRDefault="005F1A15" w:rsidP="005F1A15">
            <w:pPr>
              <w:spacing w:after="16" w:line="259" w:lineRule="auto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L-02-056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Poem: “Fly Free”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T1.56 Track and read “Fly Free” with a partner and the class.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L-02-057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Participating in songs and chants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T1.57 Draw and label a picture of a kite.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L-02-058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Words and Short Descriptions</w:t>
            </w:r>
          </w:p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>T1.5</w:t>
            </w:r>
            <w:r>
              <w:rPr>
                <w:rFonts w:eastAsia="Times New Roman" w:cs="Arial"/>
                <w:sz w:val="22"/>
                <w:szCs w:val="22"/>
              </w:rPr>
              <w:t>8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Describe two pictures in the classroom using words and short sentences. 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L-02-059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Writing Words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T1.59 Match the initial sound of new words to the letter Kk.</w:t>
            </w:r>
          </w:p>
        </w:tc>
      </w:tr>
      <w:tr w:rsidR="005F1A15" w:rsidRPr="005658B1" w:rsidTr="005E191B">
        <w:trPr>
          <w:trHeight w:val="432"/>
          <w:tblHeader/>
        </w:trPr>
        <w:tc>
          <w:tcPr>
            <w:tcW w:w="883" w:type="dxa"/>
            <w:vMerge/>
            <w:vAlign w:val="center"/>
          </w:tcPr>
          <w:p w:rsidR="005F1A15" w:rsidRPr="005658B1" w:rsidRDefault="005F1A15" w:rsidP="005F1A15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499" w:type="dxa"/>
            <w:vMerge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5F1A15" w:rsidRPr="005F1A15" w:rsidRDefault="005F1A15" w:rsidP="005F1A15">
            <w:pPr>
              <w:rPr>
                <w:color w:val="1F4E79" w:themeColor="accent1" w:themeShade="80"/>
              </w:rPr>
            </w:pPr>
            <w:r w:rsidRPr="005F1A15">
              <w:rPr>
                <w:color w:val="1F4E79" w:themeColor="accent1" w:themeShade="80"/>
              </w:rPr>
              <w:t>L-02-060</w:t>
            </w:r>
          </w:p>
        </w:tc>
        <w:tc>
          <w:tcPr>
            <w:tcW w:w="2520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 w:rsidRPr="005658B1">
              <w:rPr>
                <w:rFonts w:eastAsia="Times New Roman" w:cs="Arial"/>
                <w:sz w:val="22"/>
                <w:szCs w:val="22"/>
              </w:rPr>
              <w:t xml:space="preserve">Present Continuous Verbs </w:t>
            </w:r>
          </w:p>
        </w:tc>
        <w:tc>
          <w:tcPr>
            <w:tcW w:w="4853" w:type="dxa"/>
          </w:tcPr>
          <w:p w:rsidR="005F1A15" w:rsidRPr="005658B1" w:rsidRDefault="005F1A15" w:rsidP="005F1A15">
            <w:pPr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T1.60</w:t>
            </w:r>
            <w:r w:rsidRPr="005658B1">
              <w:rPr>
                <w:rFonts w:eastAsia="Times New Roman" w:cs="Arial"/>
                <w:sz w:val="22"/>
                <w:szCs w:val="22"/>
              </w:rPr>
              <w:t xml:space="preserve"> Answer questions in writing using the present continuous verbs about happenings in your lives.</w:t>
            </w:r>
          </w:p>
        </w:tc>
      </w:tr>
      <w:tr w:rsidR="00356E55" w:rsidRPr="005658B1" w:rsidTr="00716C7D">
        <w:trPr>
          <w:trHeight w:val="2057"/>
          <w:tblHeader/>
        </w:trPr>
        <w:tc>
          <w:tcPr>
            <w:tcW w:w="883" w:type="dxa"/>
            <w:vAlign w:val="center"/>
          </w:tcPr>
          <w:p w:rsidR="00356E55" w:rsidRPr="005658B1" w:rsidRDefault="00356E55" w:rsidP="00134076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699" w:type="dxa"/>
            <w:gridSpan w:val="5"/>
          </w:tcPr>
          <w:p w:rsidR="00356E55" w:rsidRPr="005658B1" w:rsidRDefault="00356E55" w:rsidP="00134076">
            <w:pPr>
              <w:jc w:val="center"/>
              <w:rPr>
                <w:rFonts w:eastAsia="Times New Roman" w:cs="Arial"/>
                <w:b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sz w:val="22"/>
                <w:szCs w:val="22"/>
              </w:rPr>
              <w:t>Revision</w:t>
            </w:r>
          </w:p>
        </w:tc>
      </w:tr>
      <w:tr w:rsidR="00356E55" w:rsidRPr="005658B1" w:rsidTr="0010552B">
        <w:trPr>
          <w:trHeight w:hRule="exact" w:val="670"/>
          <w:tblHeader/>
        </w:trPr>
        <w:tc>
          <w:tcPr>
            <w:tcW w:w="883" w:type="dxa"/>
            <w:vAlign w:val="center"/>
          </w:tcPr>
          <w:p w:rsidR="00356E55" w:rsidRPr="005658B1" w:rsidRDefault="00356E55" w:rsidP="00134076">
            <w:pPr>
              <w:jc w:val="center"/>
              <w:rPr>
                <w:rFonts w:eastAsia="Times New Roman" w:cs="Arial"/>
                <w:b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699" w:type="dxa"/>
            <w:gridSpan w:val="5"/>
          </w:tcPr>
          <w:p w:rsidR="00356E55" w:rsidRPr="005658B1" w:rsidRDefault="00356E55" w:rsidP="0013407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658B1">
              <w:rPr>
                <w:rFonts w:cs="Arial"/>
                <w:b/>
                <w:sz w:val="22"/>
                <w:szCs w:val="22"/>
              </w:rPr>
              <w:t>Exams</w:t>
            </w:r>
          </w:p>
          <w:p w:rsidR="00356E55" w:rsidRPr="005658B1" w:rsidRDefault="00356E55" w:rsidP="00134076">
            <w:pPr>
              <w:jc w:val="center"/>
              <w:rPr>
                <w:rFonts w:eastAsia="Times New Roman" w:cs="Arial"/>
                <w:sz w:val="22"/>
                <w:szCs w:val="22"/>
              </w:rPr>
            </w:pPr>
          </w:p>
          <w:p w:rsidR="00356E55" w:rsidRPr="005658B1" w:rsidRDefault="00356E55" w:rsidP="00134076">
            <w:pPr>
              <w:spacing w:after="16" w:line="259" w:lineRule="auto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5658B1" w:rsidRPr="005658B1" w:rsidRDefault="005658B1">
      <w:pPr>
        <w:rPr>
          <w:rFonts w:cs="Arial"/>
          <w:sz w:val="22"/>
          <w:szCs w:val="22"/>
        </w:rPr>
      </w:pPr>
    </w:p>
    <w:p w:rsidR="005658B1" w:rsidRPr="005658B1" w:rsidRDefault="005658B1">
      <w:pPr>
        <w:spacing w:after="160" w:line="259" w:lineRule="auto"/>
        <w:rPr>
          <w:rFonts w:cs="Arial"/>
          <w:sz w:val="22"/>
          <w:szCs w:val="22"/>
        </w:rPr>
      </w:pPr>
      <w:r w:rsidRPr="005658B1">
        <w:rPr>
          <w:rFonts w:cs="Arial"/>
          <w:sz w:val="22"/>
          <w:szCs w:val="22"/>
        </w:rPr>
        <w:br w:type="page"/>
      </w:r>
    </w:p>
    <w:tbl>
      <w:tblPr>
        <w:tblStyle w:val="TableGrid"/>
        <w:tblpPr w:leftFromText="180" w:rightFromText="180" w:horzAnchor="margin" w:tblpY="1110"/>
        <w:tblW w:w="15581" w:type="dxa"/>
        <w:tblLook w:val="04A0" w:firstRow="1" w:lastRow="0" w:firstColumn="1" w:lastColumn="0" w:noHBand="0" w:noVBand="1"/>
      </w:tblPr>
      <w:tblGrid>
        <w:gridCol w:w="878"/>
        <w:gridCol w:w="1851"/>
        <w:gridCol w:w="38"/>
        <w:gridCol w:w="5012"/>
        <w:gridCol w:w="1191"/>
        <w:gridCol w:w="1889"/>
        <w:gridCol w:w="4722"/>
      </w:tblGrid>
      <w:tr w:rsidR="00356E55" w:rsidRPr="005658B1" w:rsidTr="003273B4">
        <w:trPr>
          <w:trHeight w:val="432"/>
          <w:tblHeader/>
        </w:trPr>
        <w:tc>
          <w:tcPr>
            <w:tcW w:w="15581" w:type="dxa"/>
            <w:gridSpan w:val="7"/>
            <w:shd w:val="clear" w:color="auto" w:fill="D9D9D9" w:themeFill="background1" w:themeFillShade="D9"/>
          </w:tcPr>
          <w:p w:rsidR="00356E55" w:rsidRPr="005658B1" w:rsidRDefault="00356E55" w:rsidP="005658B1">
            <w:pPr>
              <w:spacing w:after="16" w:line="259" w:lineRule="auto"/>
              <w:ind w:left="1"/>
              <w:jc w:val="center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Term 2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Predictions</w:t>
            </w:r>
          </w:p>
          <w:p w:rsidR="005E191B" w:rsidRDefault="005E191B" w:rsidP="005E191B">
            <w:pPr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Letter: Ll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Complete sentence starters and question stems with original endings (written); use capital letters, question marks and full stops correctly 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Make simple predictions about what might happen next in a story read aloud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Match simple synonyms and antonyms</w:t>
            </w:r>
          </w:p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Match sounds to letter Ll</w:t>
            </w: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L-02-061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Tiny Tale: “Legs”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ind w:left="1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T2.1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Co-write and discuss Tiny Tale “Legs.”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L-02-062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Letter</w:t>
            </w:r>
            <w:r w:rsidRPr="005658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Ll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T2.2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Use letter sounds to read, write and illustrate Ll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words.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L-02-063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ind w:left="1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Making Predictions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T2.3 T</w:t>
            </w:r>
            <w:r w:rsidRPr="005658B1">
              <w:rPr>
                <w:sz w:val="22"/>
                <w:szCs w:val="22"/>
              </w:rPr>
              <w:t>ell what might happen next in a story read aloud.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L-02-064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a Tiny Tale</w:t>
            </w:r>
            <w:r w:rsidRPr="005658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T2.4 Read and write our Tiny Tale in your exercise book.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L-02-065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Sentence About Yourself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ind w:left="1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T2.5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Draw and label a picture of yourself with a short sentence.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Description 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Mm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Decode regularly spelled, 1- or 2-syllable </w:t>
            </w:r>
            <w:r>
              <w:rPr>
                <w:sz w:val="22"/>
                <w:szCs w:val="22"/>
              </w:rPr>
              <w:t xml:space="preserve">rhyming </w:t>
            </w:r>
            <w:r w:rsidRPr="005658B1">
              <w:rPr>
                <w:sz w:val="22"/>
                <w:szCs w:val="22"/>
              </w:rPr>
              <w:t>words</w:t>
            </w:r>
            <w:r>
              <w:rPr>
                <w:sz w:val="22"/>
                <w:szCs w:val="22"/>
              </w:rPr>
              <w:t xml:space="preserve"> (-ot, -un, -ump, -ow, -ike, -ig)</w:t>
            </w:r>
          </w:p>
          <w:p w:rsidR="005E191B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Use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colour words and other </w:t>
            </w:r>
            <w:r w:rsidRPr="005658B1">
              <w:rPr>
                <w:sz w:val="22"/>
                <w:szCs w:val="22"/>
              </w:rPr>
              <w:t xml:space="preserve">adjectives to describe places and objects 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Match sounds to letter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Mm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rFonts w:cs="Arial"/>
                <w:sz w:val="22"/>
                <w:szCs w:val="22"/>
              </w:rPr>
            </w:pPr>
            <w:r w:rsidRPr="005658B1">
              <w:rPr>
                <w:rFonts w:cs="Arial"/>
                <w:sz w:val="22"/>
                <w:szCs w:val="22"/>
              </w:rPr>
              <w:t xml:space="preserve">Form both small and capital letters of the alphabet correctly using script </w:t>
            </w:r>
            <w:r w:rsidRPr="001B1E3B">
              <w:rPr>
                <w:rFonts w:cs="Arial"/>
                <w:sz w:val="22"/>
                <w:szCs w:val="22"/>
              </w:rPr>
              <w:t>writing (Hh,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1B1E3B">
              <w:rPr>
                <w:rFonts w:cs="Arial"/>
                <w:sz w:val="22"/>
                <w:szCs w:val="22"/>
              </w:rPr>
              <w:t>Ii, Jj, Kk, Ll)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Use present continuous verbs to talk, answer questions and write about happenings in their lives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L-02-066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Poem: “Mangos One, Two, Three”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T2.6 Read and discuss the poem “Mangos One, Two, Three.”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L-02-067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Rhyming Words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T2.7 </w:t>
            </w:r>
            <w:r>
              <w:rPr>
                <w:sz w:val="22"/>
                <w:szCs w:val="22"/>
              </w:rPr>
              <w:t xml:space="preserve">Write </w:t>
            </w:r>
            <w:r w:rsidRPr="005658B1">
              <w:rPr>
                <w:sz w:val="22"/>
                <w:szCs w:val="22"/>
              </w:rPr>
              <w:t xml:space="preserve">1-2 syllable </w:t>
            </w:r>
            <w:r>
              <w:rPr>
                <w:sz w:val="22"/>
                <w:szCs w:val="22"/>
              </w:rPr>
              <w:t>rhyming words.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L-02-068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Letters: </w:t>
            </w:r>
            <w:r>
              <w:rPr>
                <w:sz w:val="22"/>
                <w:szCs w:val="22"/>
              </w:rPr>
              <w:t>Mm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T2.8 </w:t>
            </w:r>
            <w:r>
              <w:rPr>
                <w:rFonts w:eastAsia="Times New Roman" w:cs="Times New Roman"/>
                <w:sz w:val="22"/>
                <w:szCs w:val="22"/>
              </w:rPr>
              <w:t>Use letter sounds to read, write and illustrate Mm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words.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L-02-069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Present Continuous Verbs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T2.9 Answer questions using the present continuous verbs.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L-02-070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Colour Words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T2.10</w:t>
            </w:r>
            <w:r w:rsidRPr="005658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 colour words to describe</w:t>
            </w:r>
            <w:r w:rsidRPr="005658B1">
              <w:rPr>
                <w:sz w:val="22"/>
                <w:szCs w:val="22"/>
              </w:rPr>
              <w:t xml:space="preserve"> objects</w:t>
            </w:r>
            <w:r>
              <w:rPr>
                <w:sz w:val="22"/>
                <w:szCs w:val="22"/>
              </w:rPr>
              <w:t xml:space="preserve"> such as mangos</w:t>
            </w:r>
            <w:r w:rsidRPr="005658B1">
              <w:rPr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Ordering Events 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Nn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Use adjectives to describe </w:t>
            </w:r>
            <w:r>
              <w:rPr>
                <w:sz w:val="22"/>
                <w:szCs w:val="22"/>
              </w:rPr>
              <w:t xml:space="preserve">nighttime in sentences </w:t>
            </w:r>
            <w:r w:rsidRPr="005658B1">
              <w:rPr>
                <w:sz w:val="22"/>
                <w:szCs w:val="22"/>
              </w:rPr>
              <w:t>that end with a full-stop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Put events in order, using pictures and words (in present, present continuous and past tenses)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Decode regularly spelled, 1- or 2-syllable words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spacing w:after="16" w:line="259" w:lineRule="auto"/>
              <w:ind w:left="1"/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Match sounds to letter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Nn</w:t>
            </w:r>
          </w:p>
          <w:p w:rsidR="005E191B" w:rsidRPr="005658B1" w:rsidRDefault="005E191B" w:rsidP="005E191B">
            <w:pPr>
              <w:spacing w:after="16" w:line="259" w:lineRule="auto"/>
              <w:ind w:left="1"/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jc w:val="both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 </w:t>
            </w:r>
            <w:r>
              <w:rPr>
                <w:sz w:val="22"/>
                <w:szCs w:val="22"/>
              </w:rPr>
              <w:t>poem</w:t>
            </w:r>
            <w:r w:rsidRPr="005658B1">
              <w:rPr>
                <w:sz w:val="22"/>
                <w:szCs w:val="22"/>
              </w:rPr>
              <w:t xml:space="preserve"> with the teacher, </w:t>
            </w:r>
            <w:r>
              <w:rPr>
                <w:sz w:val="22"/>
                <w:szCs w:val="22"/>
              </w:rPr>
              <w:t xml:space="preserve">a partner and independently.   </w:t>
            </w:r>
          </w:p>
          <w:p w:rsidR="005E191B" w:rsidRPr="005658B1" w:rsidRDefault="005E191B" w:rsidP="005E191B">
            <w:pPr>
              <w:widowControl w:val="0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L-02-071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Poem: “Sparkly Night”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T2.11 Read and discuss the poem “Sparkly Night”.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L-02-072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Lette</w:t>
            </w:r>
            <w:r>
              <w:rPr>
                <w:sz w:val="22"/>
                <w:szCs w:val="22"/>
              </w:rPr>
              <w:t>r Nn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T2.12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Use letter sounds to read,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write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and illustrate Nn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words.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L-02-073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Using Adjectives To Describe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T2.1</w:t>
            </w:r>
            <w:r>
              <w:rPr>
                <w:sz w:val="22"/>
                <w:szCs w:val="22"/>
              </w:rPr>
              <w:t>3</w:t>
            </w:r>
            <w:r w:rsidRPr="005658B1">
              <w:rPr>
                <w:sz w:val="22"/>
                <w:szCs w:val="22"/>
              </w:rPr>
              <w:t xml:space="preserve"> Use three different adjectives to describe </w:t>
            </w:r>
            <w:r>
              <w:rPr>
                <w:sz w:val="22"/>
                <w:szCs w:val="22"/>
              </w:rPr>
              <w:t>a</w:t>
            </w:r>
            <w:r w:rsidRPr="005658B1">
              <w:rPr>
                <w:sz w:val="22"/>
                <w:szCs w:val="22"/>
              </w:rPr>
              <w:t xml:space="preserve"> student in your class.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L-02-074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Ordering Events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T2.14 </w:t>
            </w:r>
            <w:r>
              <w:rPr>
                <w:rFonts w:eastAsia="Times New Roman" w:cs="Times New Roman"/>
                <w:sz w:val="22"/>
                <w:szCs w:val="22"/>
              </w:rPr>
              <w:t>Put events of your day and night in order.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L-02-075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Reading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T2.15 Track the words in </w:t>
            </w:r>
            <w:r>
              <w:rPr>
                <w:sz w:val="22"/>
                <w:szCs w:val="22"/>
              </w:rPr>
              <w:t>“Sparkly Night”</w:t>
            </w:r>
            <w:r w:rsidRPr="005658B1">
              <w:rPr>
                <w:sz w:val="22"/>
                <w:szCs w:val="22"/>
              </w:rPr>
              <w:t xml:space="preserve"> while reading in a group and individually.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0019A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0019A">
              <w:rPr>
                <w:rFonts w:eastAsia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0019A">
              <w:rPr>
                <w:rFonts w:eastAsia="Times New Roman" w:cs="Times New Roman"/>
                <w:sz w:val="22"/>
                <w:szCs w:val="22"/>
              </w:rPr>
              <w:t>Reading &amp; Writing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Oo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0019A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Blend/Diagraph: /kn/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0019A" w:rsidRDefault="005E191B" w:rsidP="005E191B">
            <w:pPr>
              <w:spacing w:after="200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>Use prepositions (in, out, on, by, to, at, etc.) in</w:t>
            </w:r>
            <w:r>
              <w:rPr>
                <w:sz w:val="22"/>
                <w:szCs w:val="22"/>
              </w:rPr>
              <w:t xml:space="preserve"> sentences to describe location</w:t>
            </w:r>
          </w:p>
          <w:p w:rsidR="005E191B" w:rsidRPr="0050019A" w:rsidRDefault="005E191B" w:rsidP="005E191B">
            <w:pPr>
              <w:widowControl w:val="0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>Read simple sentences with fluency</w:t>
            </w:r>
          </w:p>
          <w:p w:rsidR="005E191B" w:rsidRPr="0050019A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Default="005E191B" w:rsidP="005E191B">
            <w:pPr>
              <w:widowControl w:val="0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>Complete sentence starters and question stems with original endings (in writing)</w:t>
            </w:r>
          </w:p>
          <w:p w:rsidR="005E191B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0019A" w:rsidRDefault="005E191B" w:rsidP="005E191B">
            <w:pPr>
              <w:widowControl w:val="0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Kn and Oo</w:t>
            </w:r>
            <w:r w:rsidRPr="0050019A">
              <w:rPr>
                <w:sz w:val="22"/>
                <w:szCs w:val="22"/>
              </w:rPr>
              <w:t xml:space="preserve"> </w:t>
            </w:r>
          </w:p>
          <w:p w:rsidR="005E191B" w:rsidRPr="0050019A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0019A" w:rsidRDefault="005E191B" w:rsidP="005E191B">
            <w:pPr>
              <w:widowControl w:val="0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L-02-076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Tiny Tale: “The Knife”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T2.16 Co-write and discuss the Tiny Tale, “The Knife”.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0019A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0019A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0019A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L-02-077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Lette</w:t>
            </w:r>
            <w:r>
              <w:rPr>
                <w:sz w:val="22"/>
                <w:szCs w:val="22"/>
              </w:rPr>
              <w:t>rs Kn and Oo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T2.1</w:t>
            </w:r>
            <w:r>
              <w:rPr>
                <w:sz w:val="22"/>
                <w:szCs w:val="22"/>
              </w:rPr>
              <w:t>7</w:t>
            </w:r>
            <w:r w:rsidRPr="005658B1"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Use letter sounds Kn and Oo to read,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write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and illustrate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words.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0019A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0019A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0019A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L-02-078</w:t>
            </w:r>
          </w:p>
        </w:tc>
        <w:tc>
          <w:tcPr>
            <w:tcW w:w="1889" w:type="dxa"/>
          </w:tcPr>
          <w:p w:rsidR="005E191B" w:rsidRPr="0050019A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>Prepositions</w:t>
            </w:r>
          </w:p>
        </w:tc>
        <w:tc>
          <w:tcPr>
            <w:tcW w:w="4722" w:type="dxa"/>
          </w:tcPr>
          <w:p w:rsidR="005E191B" w:rsidRPr="0050019A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>T2.1</w:t>
            </w:r>
            <w:r>
              <w:rPr>
                <w:sz w:val="22"/>
                <w:szCs w:val="22"/>
              </w:rPr>
              <w:t>8</w:t>
            </w:r>
            <w:r w:rsidRPr="0050019A">
              <w:rPr>
                <w:sz w:val="22"/>
                <w:szCs w:val="22"/>
              </w:rPr>
              <w:t xml:space="preserve"> Apply some prepositions in sentences to describe location.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0019A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0019A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0019A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L-02-079</w:t>
            </w:r>
          </w:p>
        </w:tc>
        <w:tc>
          <w:tcPr>
            <w:tcW w:w="1889" w:type="dxa"/>
          </w:tcPr>
          <w:p w:rsidR="005E191B" w:rsidRPr="0050019A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>Completing sentence starters orally</w:t>
            </w:r>
          </w:p>
        </w:tc>
        <w:tc>
          <w:tcPr>
            <w:tcW w:w="4722" w:type="dxa"/>
          </w:tcPr>
          <w:p w:rsidR="005E191B" w:rsidRPr="0050019A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>T2.19 Match the sentence, starters with their correct question stems.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0019A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0019A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0019A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L-02-080</w:t>
            </w:r>
          </w:p>
        </w:tc>
        <w:tc>
          <w:tcPr>
            <w:tcW w:w="1889" w:type="dxa"/>
          </w:tcPr>
          <w:p w:rsidR="005E191B" w:rsidRPr="0050019A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>Completing sentence starters  writing</w:t>
            </w:r>
          </w:p>
        </w:tc>
        <w:tc>
          <w:tcPr>
            <w:tcW w:w="4722" w:type="dxa"/>
          </w:tcPr>
          <w:p w:rsidR="005E191B" w:rsidRPr="0050019A" w:rsidRDefault="005E191B" w:rsidP="005E191B">
            <w:pPr>
              <w:spacing w:after="16" w:line="259" w:lineRule="auto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>T2.20 Match the sentence, starters with their correct question stems.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Reading 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Pp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156F45" w:rsidRDefault="005E191B" w:rsidP="005E191B">
            <w:pPr>
              <w:widowControl w:val="0"/>
              <w:shd w:val="clear" w:color="auto" w:fill="FFFFFF"/>
              <w:spacing w:before="100" w:beforeAutospacing="1" w:after="100" w:afterAutospacing="1"/>
              <w:rPr>
                <w:spacing w:val="5"/>
                <w:sz w:val="22"/>
                <w:szCs w:val="22"/>
              </w:rPr>
            </w:pPr>
            <w:r w:rsidRPr="005658B1">
              <w:rPr>
                <w:rFonts w:eastAsia="Times New Roman"/>
                <w:sz w:val="22"/>
                <w:szCs w:val="22"/>
                <w:lang w:val="en-GB" w:eastAsia="en-GB"/>
              </w:rPr>
              <w:t>Sort common words into categories (e.g., food, colo</w:t>
            </w:r>
            <w:r>
              <w:rPr>
                <w:rFonts w:eastAsia="Times New Roman"/>
                <w:sz w:val="22"/>
                <w:szCs w:val="22"/>
                <w:lang w:val="en-GB" w:eastAsia="en-GB"/>
              </w:rPr>
              <w:t>u</w:t>
            </w:r>
            <w:r w:rsidRPr="005658B1">
              <w:rPr>
                <w:rFonts w:eastAsia="Times New Roman"/>
                <w:sz w:val="22"/>
                <w:szCs w:val="22"/>
                <w:lang w:val="en-GB" w:eastAsia="en-GB"/>
              </w:rPr>
              <w:t>rs, months, days shapes)</w:t>
            </w:r>
          </w:p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Connect parts of a story to self and the world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Read simple sentences with fluency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Use the word wall to write simple sentences</w:t>
            </w:r>
          </w:p>
          <w:p w:rsidR="005E191B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3F1E9D" w:rsidRDefault="005E191B" w:rsidP="005E191B">
            <w:pPr>
              <w:widowControl w:val="0"/>
              <w:rPr>
                <w:sz w:val="22"/>
                <w:szCs w:val="22"/>
              </w:rPr>
            </w:pPr>
            <w:r w:rsidRPr="0050019A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 xml:space="preserve">Pp </w:t>
            </w: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L-02-081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Poem: “Pepper, Pepper”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T2.21 Track the lines and read the poem “Pepper, Pepper.”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L-02-082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 Pp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T2.22 </w:t>
            </w:r>
            <w:r>
              <w:rPr>
                <w:rFonts w:eastAsia="Times New Roman" w:cs="Times New Roman"/>
                <w:sz w:val="22"/>
                <w:szCs w:val="22"/>
              </w:rPr>
              <w:t>Read, write and illustrate words with the letter Pp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L-02-083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Illustrations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T2.23 </w:t>
            </w:r>
            <w:r>
              <w:rPr>
                <w:rFonts w:eastAsia="Times New Roman" w:cs="Times New Roman"/>
                <w:sz w:val="22"/>
                <w:szCs w:val="22"/>
              </w:rPr>
              <w:t>Use the illustration in a story or poem for understanding.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L-02-084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Reading Sentences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T2.24 Fluently read simple sentences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in the poem “Pepper, Pepper”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L-02-085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Sorting Common Words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T2.25 G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roup the following words in their correct categories: food, colour, shapes, days.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Reading and Retelling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Characters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Blends/Diagraphs: /ph/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Retell a story in own words and/or own language (orally, acting out, drawing) including beginning and ending events in English and correct use of nouns and verbs (present, present continuous and past)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Identify and describe characters in a short story read aloud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blends/diagraphs </w:t>
            </w:r>
            <w:r>
              <w:rPr>
                <w:sz w:val="22"/>
                <w:szCs w:val="22"/>
              </w:rPr>
              <w:t>(2-3 letter combinations) /p</w:t>
            </w:r>
            <w:r w:rsidRPr="005658B1">
              <w:rPr>
                <w:sz w:val="22"/>
                <w:szCs w:val="22"/>
              </w:rPr>
              <w:t xml:space="preserve">h/ </w:t>
            </w:r>
          </w:p>
          <w:p w:rsidR="005E191B" w:rsidRPr="005658B1" w:rsidRDefault="005E191B" w:rsidP="005E191B">
            <w:pPr>
              <w:widowControl w:val="0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L-02-086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Story: “Friends Forever”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T2.26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Read “Friends Forever” and discuss friendship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L-02-087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Words with /ph/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T2.27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Pronounce</w:t>
            </w:r>
            <w:r>
              <w:rPr>
                <w:rFonts w:eastAsia="Times New Roman" w:cs="Times New Roman"/>
                <w:sz w:val="22"/>
                <w:szCs w:val="22"/>
              </w:rPr>
              <w:t>,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write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and illustrate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words that begin with the blends/diagraphs /</w:t>
            </w:r>
            <w:r>
              <w:rPr>
                <w:rFonts w:eastAsia="Times New Roman" w:cs="Times New Roman"/>
                <w:sz w:val="22"/>
                <w:szCs w:val="22"/>
              </w:rPr>
              <w:t>ph/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L-02-088</w:t>
            </w:r>
          </w:p>
        </w:tc>
        <w:tc>
          <w:tcPr>
            <w:tcW w:w="1889" w:type="dxa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Retelling A Story 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T2.28 Retell “Friends Forever”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story in your own words or in your mother tongue mentioning the exact nouns and verbs used in the English version.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L-02-089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Characters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T2.29 Describe the relationship between Siri and Fina in “Friends Forever”.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L-02-090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Sentence Writing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T2.30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Write a sentence about a good friend.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51" w:type="dxa"/>
            <w:vMerge w:val="restart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Speaking and Writing 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Qq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Order and talk about the events in a short story read aloud, using nouns and verbs (present, present continuous and past)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Use and respond to </w:t>
            </w:r>
            <w:r>
              <w:rPr>
                <w:sz w:val="22"/>
                <w:szCs w:val="22"/>
              </w:rPr>
              <w:t xml:space="preserve">compound sentences (with “and”, “because”, “or” and “but”) </w:t>
            </w:r>
            <w:r w:rsidRPr="005658B1">
              <w:rPr>
                <w:sz w:val="22"/>
                <w:szCs w:val="22"/>
              </w:rPr>
              <w:t>in oral interactions in English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letter Qq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Write simple sentences with capital letters and punctuation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L-02-091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Tiny Tale: “Quit It! Quit It!”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T2.31 </w:t>
            </w:r>
            <w:r>
              <w:rPr>
                <w:rFonts w:eastAsia="Times New Roman" w:cs="Times New Roman"/>
                <w:sz w:val="22"/>
                <w:szCs w:val="22"/>
              </w:rPr>
              <w:t>Co-write and discuss Tiny Tale, “Quit It! Quit It!”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L-02-092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Read and write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Qq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words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T2.32 Read, write and illustrate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words </w:t>
            </w:r>
            <w:r>
              <w:rPr>
                <w:rFonts w:eastAsia="Times New Roman" w:cs="Times New Roman"/>
                <w:sz w:val="22"/>
                <w:szCs w:val="22"/>
              </w:rPr>
              <w:t>beginning with Qq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L-02-093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Compound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Sentences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T2.33 Join 2 simple sentences to create a compound sentence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L-02-094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Read and write words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T2.3</w:t>
            </w:r>
            <w:r>
              <w:rPr>
                <w:rFonts w:eastAsia="Times New Roman" w:cs="Times New Roman"/>
                <w:sz w:val="22"/>
                <w:szCs w:val="22"/>
              </w:rPr>
              <w:t>4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Read, write and illustrate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words </w:t>
            </w:r>
            <w:r>
              <w:rPr>
                <w:rFonts w:eastAsia="Times New Roman" w:cs="Times New Roman"/>
                <w:sz w:val="22"/>
                <w:szCs w:val="22"/>
              </w:rPr>
              <w:t>with Qq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L-02-095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Simple sentence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with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full stop and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capital letters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T2.35 Write simple sentences with capital letters and </w:t>
            </w:r>
            <w:r>
              <w:rPr>
                <w:rFonts w:eastAsia="Times New Roman" w:cs="Times New Roman"/>
                <w:sz w:val="22"/>
                <w:szCs w:val="22"/>
              </w:rPr>
              <w:t>full stop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Handling Books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Rr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Blend/Diagraph: /wr/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Describe and answer questions about the main character of a story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Show phonemic awareness by naming letter sounds, identifying vowels and consonants, reading and segmenting words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letter Rr and blend</w:t>
            </w:r>
            <w:r w:rsidRPr="005658B1">
              <w:rPr>
                <w:sz w:val="22"/>
                <w:szCs w:val="22"/>
              </w:rPr>
              <w:t>/diagrap</w:t>
            </w:r>
            <w:r>
              <w:rPr>
                <w:sz w:val="22"/>
                <w:szCs w:val="22"/>
              </w:rPr>
              <w:t>h (2-3 letter combinations) /wr</w:t>
            </w:r>
            <w:r w:rsidRPr="005658B1">
              <w:rPr>
                <w:sz w:val="22"/>
                <w:szCs w:val="22"/>
              </w:rPr>
              <w:t>/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Demonstrates Concepts of Print : handle books right-side up, finding and turning pages; track left-to-right, front to back; read the passage aloud with the teacher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L-02-096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Poem: “Together and Alone”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T2.36 </w:t>
            </w:r>
            <w:r>
              <w:rPr>
                <w:rFonts w:eastAsia="Times New Roman" w:cs="Times New Roman"/>
                <w:sz w:val="22"/>
                <w:szCs w:val="22"/>
              </w:rPr>
              <w:t>Read and discuss the poem “Together and Alone”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L-02-097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Letter </w:t>
            </w:r>
            <w:r>
              <w:rPr>
                <w:rFonts w:eastAsia="Times New Roman" w:cs="Times New Roman"/>
                <w:sz w:val="22"/>
                <w:szCs w:val="22"/>
              </w:rPr>
              <w:t>Rr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T2.37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Read, write and illustrate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words </w:t>
            </w:r>
            <w:r>
              <w:rPr>
                <w:rFonts w:eastAsia="Times New Roman" w:cs="Times New Roman"/>
                <w:sz w:val="22"/>
                <w:szCs w:val="22"/>
              </w:rPr>
              <w:t>beginning with Rr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L-02-098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Vowels And Consonants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T2.38 </w:t>
            </w:r>
            <w:r>
              <w:rPr>
                <w:rFonts w:eastAsia="Times New Roman" w:cs="Times New Roman"/>
                <w:sz w:val="22"/>
                <w:szCs w:val="22"/>
              </w:rPr>
              <w:t>Classify letters as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vowels and consonants. 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L-02-099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Blends/diagraphs: </w:t>
            </w:r>
            <w:r>
              <w:rPr>
                <w:rFonts w:eastAsia="Times New Roman" w:cs="Times New Roman"/>
                <w:sz w:val="22"/>
                <w:szCs w:val="22"/>
              </w:rPr>
              <w:t>/wr/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</w:t>
            </w:r>
            <w:r>
              <w:rPr>
                <w:rFonts w:eastAsia="Times New Roman" w:cs="Times New Roman"/>
                <w:sz w:val="22"/>
                <w:szCs w:val="22"/>
              </w:rPr>
              <w:t>2.39 U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se </w:t>
            </w:r>
            <w:r>
              <w:rPr>
                <w:rFonts w:eastAsia="Times New Roman" w:cs="Times New Roman"/>
                <w:sz w:val="22"/>
                <w:szCs w:val="22"/>
              </w:rPr>
              <w:t>/wr/ to read and write words.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L-02-100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Handling Books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T2.40 Handle books right-side up, finding and turning pages.  How to handle books.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Reading &amp; Writing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Ss</w:t>
            </w:r>
          </w:p>
        </w:tc>
        <w:tc>
          <w:tcPr>
            <w:tcW w:w="5050" w:type="dxa"/>
            <w:gridSpan w:val="2"/>
            <w:vMerge w:val="restart"/>
          </w:tcPr>
          <w:p w:rsidR="005E191B" w:rsidRDefault="005E191B" w:rsidP="005E191B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Demonstrate comprehension of oral and read-aloud stories by talking about a reading with a partner or group </w:t>
            </w:r>
          </w:p>
          <w:p w:rsidR="005E191B" w:rsidRDefault="005E191B" w:rsidP="005E191B">
            <w:pPr>
              <w:tabs>
                <w:tab w:val="left" w:pos="360"/>
              </w:tabs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Rhyming Words (-ight, -ow, -ake, -ill, -it, -ut, -ook)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letter Ss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Fill in missing letters to make a word 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L-02-101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Story: “A Letter to Our Country”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T2.41 Read with </w:t>
            </w:r>
            <w:r>
              <w:rPr>
                <w:rFonts w:eastAsia="Times New Roman" w:cs="Times New Roman"/>
                <w:sz w:val="22"/>
                <w:szCs w:val="22"/>
              </w:rPr>
              <w:t>the class and a partner “A Letter to Our Country”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L-02-102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 Ss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T2.42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Read, write and illustrate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words </w:t>
            </w:r>
            <w:r>
              <w:rPr>
                <w:rFonts w:eastAsia="Times New Roman" w:cs="Times New Roman"/>
                <w:sz w:val="22"/>
                <w:szCs w:val="22"/>
              </w:rPr>
              <w:t>beginning with Ss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L-02-103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Possessive Pronouns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T2.43 Use “my”, “our”, “your” to discuss objects in the classroom.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L-02-104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Rhyming Words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T2.44 </w:t>
            </w:r>
            <w:r>
              <w:rPr>
                <w:rFonts w:eastAsia="Times New Roman" w:cs="Times New Roman"/>
                <w:sz w:val="22"/>
                <w:szCs w:val="22"/>
              </w:rPr>
              <w:t>Match and make categories of rhyming words.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L-02-105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Spelling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T2.45 Fill in missing letters to make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rhyming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words.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Print Concepts: Title, Author, Illustrator, beginning and end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Soft Cc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Recognize author, illustrator, and main parts of a book</w:t>
            </w:r>
          </w:p>
          <w:p w:rsidR="005E191B" w:rsidRPr="005658B1" w:rsidRDefault="005E191B" w:rsidP="005E191B">
            <w:pPr>
              <w:ind w:left="360"/>
              <w:rPr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Identify the title of a reading and point to the beginning and end of a reading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Fill in missing letters to make a word; fill in missing word to make a sentence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the soft Cc sound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an idea in a complete sentence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L-02-106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Predictions: Title of a Story or Poem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T2.46 Discuss what the poem “Cycle to the City” could be about.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L-02-107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Poem: “Cycle to the City”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T2.47 </w:t>
            </w:r>
            <w:r>
              <w:rPr>
                <w:rFonts w:eastAsia="Times New Roman" w:cs="Times New Roman"/>
                <w:sz w:val="22"/>
                <w:szCs w:val="22"/>
              </w:rPr>
              <w:t>Identify the soft Cc sound and read the poem with the class.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L-02-108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Explanations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T2.48 List and explain reasons why bicycles help us.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L-02-109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Beginning and end of a book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T2.49 </w:t>
            </w:r>
            <w:r>
              <w:rPr>
                <w:rFonts w:eastAsia="Times New Roman" w:cs="Times New Roman"/>
                <w:sz w:val="22"/>
                <w:szCs w:val="22"/>
              </w:rPr>
              <w:t>Show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the beginning and </w:t>
            </w:r>
            <w:r>
              <w:rPr>
                <w:rFonts w:eastAsia="Times New Roman" w:cs="Times New Roman"/>
                <w:sz w:val="22"/>
                <w:szCs w:val="22"/>
              </w:rPr>
              <w:t>the end of a book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L-02-110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Missing words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T2.50 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dd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missing words to make a sentence.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Re</w:t>
            </w:r>
            <w:r>
              <w:rPr>
                <w:rFonts w:eastAsia="Times New Roman" w:cs="Times New Roman"/>
                <w:sz w:val="22"/>
                <w:szCs w:val="22"/>
              </w:rPr>
              <w:t>sponse to Re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ading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Blend/Diagraph /sh/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658B1" w:rsidRDefault="005E191B" w:rsidP="005E191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spacing w:val="5"/>
                <w:sz w:val="22"/>
                <w:szCs w:val="22"/>
                <w:lang w:eastAsia="en-GB"/>
              </w:rPr>
            </w:pPr>
            <w:r w:rsidRPr="005658B1">
              <w:rPr>
                <w:rFonts w:eastAsia="Times New Roman" w:cs="Times New Roman"/>
                <w:spacing w:val="5"/>
                <w:sz w:val="22"/>
                <w:szCs w:val="22"/>
                <w:lang w:eastAsia="en-GB"/>
              </w:rPr>
              <w:t xml:space="preserve">Retell </w:t>
            </w:r>
            <w:r>
              <w:rPr>
                <w:rFonts w:eastAsia="Times New Roman" w:cs="Times New Roman"/>
                <w:spacing w:val="5"/>
                <w:sz w:val="22"/>
                <w:szCs w:val="22"/>
                <w:lang w:eastAsia="en-GB"/>
              </w:rPr>
              <w:t>poem</w:t>
            </w:r>
            <w:r w:rsidRPr="005658B1">
              <w:rPr>
                <w:rFonts w:eastAsia="Times New Roman" w:cs="Times New Roman"/>
                <w:spacing w:val="5"/>
                <w:sz w:val="22"/>
                <w:szCs w:val="22"/>
                <w:lang w:eastAsia="en-GB"/>
              </w:rPr>
              <w:t xml:space="preserve"> after reading silently</w:t>
            </w:r>
          </w:p>
          <w:p w:rsidR="005E191B" w:rsidRPr="005658B1" w:rsidRDefault="005E191B" w:rsidP="005E191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5658B1">
              <w:rPr>
                <w:sz w:val="22"/>
                <w:szCs w:val="22"/>
              </w:rPr>
              <w:t>otice when text does not make sense</w:t>
            </w: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blend</w:t>
            </w:r>
            <w:r w:rsidRPr="005658B1">
              <w:rPr>
                <w:sz w:val="22"/>
                <w:szCs w:val="22"/>
              </w:rPr>
              <w:t>/diagrap</w:t>
            </w:r>
            <w:r>
              <w:rPr>
                <w:sz w:val="22"/>
                <w:szCs w:val="22"/>
              </w:rPr>
              <w:t>h (2-3 letter combinations) /sh</w:t>
            </w:r>
            <w:r w:rsidRPr="005658B1">
              <w:rPr>
                <w:sz w:val="22"/>
                <w:szCs w:val="22"/>
              </w:rPr>
              <w:t>/</w:t>
            </w: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Default="005E191B" w:rsidP="005E191B">
            <w:pPr>
              <w:jc w:val="both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 story with the teacher, a partner and independently.  </w:t>
            </w:r>
          </w:p>
          <w:p w:rsidR="005E191B" w:rsidRDefault="005E191B" w:rsidP="005E191B">
            <w:pPr>
              <w:jc w:val="both"/>
              <w:rPr>
                <w:sz w:val="22"/>
                <w:szCs w:val="22"/>
              </w:rPr>
            </w:pPr>
          </w:p>
          <w:p w:rsidR="005E191B" w:rsidRPr="001F6D0E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Use </w:t>
            </w:r>
            <w:r>
              <w:rPr>
                <w:sz w:val="22"/>
                <w:szCs w:val="22"/>
              </w:rPr>
              <w:t xml:space="preserve">commas correctly in writing and reading </w:t>
            </w:r>
            <w:r w:rsidRPr="005658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L-02-111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Poem: “Musa Go Go”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T2.51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Read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and discuss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with </w:t>
            </w:r>
            <w:r>
              <w:rPr>
                <w:rFonts w:eastAsia="Times New Roman" w:cs="Times New Roman"/>
                <w:sz w:val="22"/>
                <w:szCs w:val="22"/>
              </w:rPr>
              <w:t>the class the poem “Musa Go Go”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spacing w:val="5"/>
                <w:sz w:val="22"/>
                <w:szCs w:val="22"/>
                <w:lang w:eastAsia="en-GB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L-02-112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Making Sense of a Text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T2.52 Stop and ask questions when reading a poem or story.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spacing w:val="5"/>
                <w:sz w:val="22"/>
                <w:szCs w:val="22"/>
                <w:lang w:eastAsia="en-GB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L-02-113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Words with /sh/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T2.53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Read, write and illustrate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words </w:t>
            </w:r>
            <w:r>
              <w:rPr>
                <w:rFonts w:eastAsia="Times New Roman" w:cs="Times New Roman"/>
                <w:sz w:val="22"/>
                <w:szCs w:val="22"/>
              </w:rPr>
              <w:t>with /sh/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spacing w:val="5"/>
                <w:sz w:val="22"/>
                <w:szCs w:val="22"/>
                <w:lang w:eastAsia="en-GB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L-02-114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Retelling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T2.5</w:t>
            </w:r>
            <w:r>
              <w:rPr>
                <w:rFonts w:eastAsia="Times New Roman" w:cs="Times New Roman"/>
                <w:sz w:val="22"/>
                <w:szCs w:val="22"/>
              </w:rPr>
              <w:t>4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Retell “Musa Go Go” in your own words.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spacing w:val="5"/>
                <w:sz w:val="22"/>
                <w:szCs w:val="22"/>
                <w:lang w:eastAsia="en-GB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L-02-115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Pausing with Commas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T2.5</w:t>
            </w:r>
            <w:r>
              <w:rPr>
                <w:rFonts w:eastAsia="Times New Roman" w:cs="Times New Roman"/>
                <w:sz w:val="22"/>
                <w:szCs w:val="22"/>
              </w:rPr>
              <w:t>5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Pause when reading a comma in the poem about Musa.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851" w:type="dxa"/>
            <w:vMerge w:val="restart"/>
          </w:tcPr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Past Tense</w:t>
            </w:r>
          </w:p>
          <w:p w:rsidR="005E191B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Tt</w:t>
            </w:r>
          </w:p>
        </w:tc>
        <w:tc>
          <w:tcPr>
            <w:tcW w:w="5050" w:type="dxa"/>
            <w:gridSpan w:val="2"/>
            <w:vMerge w:val="restart"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Decode regularly spelled, 1- or 2-syllable words</w:t>
            </w:r>
          </w:p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letter Tt</w:t>
            </w:r>
          </w:p>
          <w:p w:rsidR="005E191B" w:rsidRPr="005658B1" w:rsidRDefault="005E191B" w:rsidP="005E191B">
            <w:pPr>
              <w:shd w:val="clear" w:color="auto" w:fill="FFFFFF"/>
              <w:spacing w:line="20" w:lineRule="atLeast"/>
              <w:rPr>
                <w:rFonts w:eastAsia="Times New Roman" w:cs="Times New Roman"/>
                <w:sz w:val="22"/>
                <w:szCs w:val="22"/>
              </w:rPr>
            </w:pPr>
          </w:p>
          <w:p w:rsidR="005E191B" w:rsidRPr="005658B1" w:rsidRDefault="005E191B" w:rsidP="005E191B">
            <w:pPr>
              <w:jc w:val="both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 story with the teacher, a partner and independently.   </w:t>
            </w:r>
          </w:p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L-02-116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Predictions: Using Titles and Illustrations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T2.56 Discuss how the title and illustration can show what a story will be about.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L-02-117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Reading: “Why Monkeys Stay in Trees”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T2.57 Read a story called “Why Monkeys Stay in Trees” with the class.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L-02-118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Past Tense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T2.58 </w:t>
            </w:r>
            <w:r>
              <w:rPr>
                <w:rFonts w:eastAsia="Times New Roman" w:cs="Times New Roman"/>
                <w:sz w:val="22"/>
                <w:szCs w:val="22"/>
              </w:rPr>
              <w:t>Group verbs from the story as actions that already happened, or past tense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L-02-119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 Tt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T2.59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Read, write and illustrate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words </w:t>
            </w:r>
            <w:r>
              <w:rPr>
                <w:rFonts w:eastAsia="Times New Roman" w:cs="Times New Roman"/>
                <w:sz w:val="22"/>
                <w:szCs w:val="22"/>
              </w:rPr>
              <w:t>with Tt.</w:t>
            </w:r>
          </w:p>
        </w:tc>
      </w:tr>
      <w:tr w:rsidR="005E191B" w:rsidRPr="005658B1" w:rsidTr="00356E55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5E191B" w:rsidRPr="005658B1" w:rsidRDefault="005E191B" w:rsidP="005E191B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5E191B" w:rsidRPr="005658B1" w:rsidRDefault="005E191B" w:rsidP="005E191B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gridSpan w:val="2"/>
            <w:vMerge/>
          </w:tcPr>
          <w:p w:rsidR="005E191B" w:rsidRPr="005658B1" w:rsidRDefault="005E191B" w:rsidP="005E191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E191B" w:rsidRPr="005E191B" w:rsidRDefault="005E191B" w:rsidP="005E191B">
            <w:pPr>
              <w:rPr>
                <w:color w:val="1F4E79" w:themeColor="accent1" w:themeShade="80"/>
              </w:rPr>
            </w:pPr>
            <w:r w:rsidRPr="005E191B">
              <w:rPr>
                <w:color w:val="1F4E79" w:themeColor="accent1" w:themeShade="80"/>
              </w:rPr>
              <w:t>L-02-120</w:t>
            </w:r>
          </w:p>
        </w:tc>
        <w:tc>
          <w:tcPr>
            <w:tcW w:w="1889" w:type="dxa"/>
          </w:tcPr>
          <w:p w:rsidR="005E191B" w:rsidRPr="005658B1" w:rsidRDefault="005E191B" w:rsidP="005E191B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Decoding </w:t>
            </w:r>
            <w:r>
              <w:rPr>
                <w:rFonts w:eastAsia="Times New Roman" w:cs="Times New Roman"/>
                <w:sz w:val="22"/>
                <w:szCs w:val="22"/>
              </w:rPr>
              <w:t>Words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22" w:type="dxa"/>
          </w:tcPr>
          <w:p w:rsidR="005E191B" w:rsidRPr="005658B1" w:rsidRDefault="005E191B" w:rsidP="005E191B">
            <w:pPr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T2.60 Decode and write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regularly spelled, 1 or 2 syllable words.</w:t>
            </w:r>
          </w:p>
        </w:tc>
      </w:tr>
      <w:tr w:rsidR="005E191B" w:rsidRPr="005658B1" w:rsidTr="00356E55">
        <w:trPr>
          <w:trHeight w:val="710"/>
          <w:tblHeader/>
        </w:trPr>
        <w:tc>
          <w:tcPr>
            <w:tcW w:w="878" w:type="dxa"/>
            <w:vAlign w:val="center"/>
          </w:tcPr>
          <w:p w:rsidR="005E191B" w:rsidRPr="005658B1" w:rsidRDefault="005E191B" w:rsidP="001F6D0E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gridSpan w:val="2"/>
          </w:tcPr>
          <w:p w:rsidR="005E191B" w:rsidRDefault="005E191B" w:rsidP="00773B5B">
            <w:pPr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2814" w:type="dxa"/>
            <w:gridSpan w:val="4"/>
          </w:tcPr>
          <w:p w:rsidR="005E191B" w:rsidRPr="00773B5B" w:rsidRDefault="005E191B" w:rsidP="00773B5B">
            <w:pPr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REVISION</w:t>
            </w:r>
          </w:p>
        </w:tc>
      </w:tr>
      <w:tr w:rsidR="005E191B" w:rsidRPr="00773B5B" w:rsidTr="00356E55">
        <w:trPr>
          <w:trHeight w:val="710"/>
          <w:tblHeader/>
        </w:trPr>
        <w:tc>
          <w:tcPr>
            <w:tcW w:w="878" w:type="dxa"/>
            <w:vAlign w:val="center"/>
          </w:tcPr>
          <w:p w:rsidR="005E191B" w:rsidRPr="005658B1" w:rsidRDefault="005E191B" w:rsidP="00842E1E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gridSpan w:val="2"/>
          </w:tcPr>
          <w:p w:rsidR="005E191B" w:rsidRDefault="005E191B" w:rsidP="00842E1E">
            <w:pPr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2814" w:type="dxa"/>
            <w:gridSpan w:val="4"/>
          </w:tcPr>
          <w:p w:rsidR="005E191B" w:rsidRPr="00773B5B" w:rsidRDefault="005E191B" w:rsidP="00842E1E">
            <w:pPr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EXAMS</w:t>
            </w:r>
          </w:p>
        </w:tc>
      </w:tr>
    </w:tbl>
    <w:p w:rsidR="00773B5B" w:rsidRDefault="00773B5B">
      <w:r>
        <w:br w:type="page"/>
      </w:r>
    </w:p>
    <w:tbl>
      <w:tblPr>
        <w:tblStyle w:val="TableGrid"/>
        <w:tblpPr w:leftFromText="180" w:rightFromText="180" w:horzAnchor="margin" w:tblpY="1110"/>
        <w:tblW w:w="15562" w:type="dxa"/>
        <w:tblLook w:val="04A0" w:firstRow="1" w:lastRow="0" w:firstColumn="1" w:lastColumn="0" w:noHBand="0" w:noVBand="1"/>
      </w:tblPr>
      <w:tblGrid>
        <w:gridCol w:w="878"/>
        <w:gridCol w:w="1851"/>
        <w:gridCol w:w="5050"/>
        <w:gridCol w:w="1213"/>
        <w:gridCol w:w="1890"/>
        <w:gridCol w:w="4680"/>
      </w:tblGrid>
      <w:tr w:rsidR="00356E55" w:rsidRPr="005658B1" w:rsidTr="00E47534">
        <w:trPr>
          <w:trHeight w:val="432"/>
          <w:tblHeader/>
        </w:trPr>
        <w:tc>
          <w:tcPr>
            <w:tcW w:w="15562" w:type="dxa"/>
            <w:gridSpan w:val="6"/>
            <w:shd w:val="clear" w:color="auto" w:fill="BFBFBF" w:themeFill="background1" w:themeFillShade="BF"/>
          </w:tcPr>
          <w:p w:rsidR="00356E55" w:rsidRPr="00773B5B" w:rsidRDefault="00356E55" w:rsidP="00675157">
            <w:pPr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773B5B">
              <w:rPr>
                <w:rFonts w:eastAsia="Times New Roman" w:cs="Times New Roman"/>
                <w:b/>
                <w:sz w:val="22"/>
                <w:szCs w:val="22"/>
              </w:rPr>
              <w:t>Term 3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851" w:type="dxa"/>
            <w:vMerge w:val="restart"/>
          </w:tcPr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Regular &amp; Irregular verbs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Blend/Diagraph /th/</w:t>
            </w:r>
          </w:p>
        </w:tc>
        <w:tc>
          <w:tcPr>
            <w:tcW w:w="5050" w:type="dxa"/>
            <w:vMerge w:val="restart"/>
          </w:tcPr>
          <w:p w:rsidR="00356E55" w:rsidRPr="005658B1" w:rsidRDefault="00356E55" w:rsidP="00356E55">
            <w:pPr>
              <w:spacing w:after="16" w:line="259" w:lineRule="auto"/>
              <w:ind w:left="1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Write regular verbs and irregular verbs to talk about happenings in the present and past</w:t>
            </w:r>
          </w:p>
          <w:p w:rsidR="00356E55" w:rsidRPr="005658B1" w:rsidRDefault="00356E55" w:rsidP="00356E55">
            <w:pPr>
              <w:spacing w:after="16" w:line="259" w:lineRule="auto"/>
              <w:ind w:left="1"/>
              <w:rPr>
                <w:sz w:val="22"/>
                <w:szCs w:val="22"/>
              </w:rPr>
            </w:pPr>
          </w:p>
          <w:p w:rsidR="00356E55" w:rsidRDefault="00356E55" w:rsidP="00356E55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Match synonyms and antonyms</w:t>
            </w:r>
          </w:p>
          <w:p w:rsidR="00356E55" w:rsidRDefault="00356E55" w:rsidP="00356E55">
            <w:pPr>
              <w:widowControl w:val="0"/>
              <w:rPr>
                <w:sz w:val="22"/>
                <w:szCs w:val="22"/>
              </w:rPr>
            </w:pPr>
          </w:p>
          <w:p w:rsidR="00356E55" w:rsidRDefault="00356E55" w:rsidP="00356E5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a reading</w:t>
            </w:r>
          </w:p>
          <w:p w:rsidR="00356E55" w:rsidRDefault="00356E55" w:rsidP="00356E55">
            <w:pPr>
              <w:widowControl w:val="0"/>
              <w:rPr>
                <w:sz w:val="22"/>
                <w:szCs w:val="22"/>
              </w:rPr>
            </w:pPr>
          </w:p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/th/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L-02-121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Story: “Good Neighbors”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T3.1 </w:t>
            </w:r>
            <w:r>
              <w:rPr>
                <w:rFonts w:eastAsia="Times New Roman" w:cs="Times New Roman"/>
                <w:sz w:val="22"/>
                <w:szCs w:val="22"/>
              </w:rPr>
              <w:t>Read and discuss “Good Neighbors” with the class.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L-02-122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Words with /t</w:t>
            </w:r>
            <w:bookmarkStart w:id="0" w:name="_GoBack"/>
            <w:bookmarkEnd w:id="0"/>
            <w:r>
              <w:rPr>
                <w:rFonts w:eastAsia="Times New Roman" w:cs="Times New Roman"/>
                <w:sz w:val="22"/>
                <w:szCs w:val="22"/>
              </w:rPr>
              <w:t>h/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T3.2 Read, write and illustrate words with /th/.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L-02-123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Present to Past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T3.3 </w:t>
            </w:r>
            <w:r>
              <w:rPr>
                <w:rFonts w:eastAsia="Times New Roman" w:cs="Times New Roman"/>
                <w:sz w:val="22"/>
                <w:szCs w:val="22"/>
              </w:rPr>
              <w:t>Change present tense verbs to past.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L-02-124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Synonyms 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T3.4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Create pairs of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synonyms from a list of words</w:t>
            </w:r>
            <w:r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L-02-125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Antonyms 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T3.5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Match words with their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antonyms</w:t>
            </w:r>
            <w:r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51" w:type="dxa"/>
            <w:vMerge w:val="restart"/>
          </w:tcPr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Past Tense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Sequencing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Uu</w:t>
            </w:r>
          </w:p>
        </w:tc>
        <w:tc>
          <w:tcPr>
            <w:tcW w:w="5050" w:type="dxa"/>
            <w:vMerge w:val="restart"/>
          </w:tcPr>
          <w:p w:rsidR="00356E55" w:rsidRPr="005658B1" w:rsidRDefault="00356E55" w:rsidP="00356E55">
            <w:pPr>
              <w:spacing w:after="16" w:line="259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Pr="005658B1">
              <w:rPr>
                <w:sz w:val="22"/>
                <w:szCs w:val="22"/>
              </w:rPr>
              <w:t>se regular verbs and irregular verbs</w:t>
            </w:r>
            <w:r>
              <w:rPr>
                <w:sz w:val="22"/>
                <w:szCs w:val="22"/>
              </w:rPr>
              <w:t xml:space="preserve"> (“to be” and “to go”) </w:t>
            </w:r>
            <w:r w:rsidRPr="005658B1">
              <w:rPr>
                <w:sz w:val="22"/>
                <w:szCs w:val="22"/>
              </w:rPr>
              <w:t xml:space="preserve"> to talk about happenings in the present and past</w:t>
            </w:r>
          </w:p>
          <w:p w:rsidR="00356E55" w:rsidRPr="005658B1" w:rsidRDefault="00356E55" w:rsidP="00356E55">
            <w:pPr>
              <w:spacing w:after="16" w:line="259" w:lineRule="auto"/>
              <w:ind w:left="1"/>
              <w:rPr>
                <w:sz w:val="22"/>
                <w:szCs w:val="22"/>
              </w:rPr>
            </w:pPr>
          </w:p>
          <w:p w:rsidR="00356E55" w:rsidRDefault="00356E55" w:rsidP="00356E55">
            <w:pPr>
              <w:jc w:val="both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Read a story with the teacher, a partner and independently.</w:t>
            </w:r>
            <w:r>
              <w:rPr>
                <w:sz w:val="22"/>
                <w:szCs w:val="22"/>
              </w:rPr>
              <w:t xml:space="preserve">  </w:t>
            </w:r>
          </w:p>
          <w:p w:rsidR="00356E55" w:rsidRDefault="00356E55" w:rsidP="00356E55">
            <w:pPr>
              <w:jc w:val="both"/>
              <w:rPr>
                <w:sz w:val="22"/>
                <w:szCs w:val="22"/>
              </w:rPr>
            </w:pPr>
          </w:p>
          <w:p w:rsidR="00356E55" w:rsidRPr="005658B1" w:rsidRDefault="00356E55" w:rsidP="00356E55">
            <w:pPr>
              <w:jc w:val="both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Uu</w:t>
            </w:r>
          </w:p>
          <w:p w:rsidR="00356E55" w:rsidRPr="005658B1" w:rsidRDefault="00356E55" w:rsidP="00356E55">
            <w:pPr>
              <w:spacing w:after="16" w:line="259" w:lineRule="auto"/>
              <w:ind w:left="1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L-02-126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Story: “Getting Your Uniform”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T3.6 Read and discuss “Getting Your Uniform” with the class. 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L-02-127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Words with Uu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T3.2 Read, write and illustrate words with Uu.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L-02-128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Regular verbs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T3.8 Identify regular verbs in the past tense 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L-02-129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Irregular verbs</w:t>
            </w:r>
            <w:r>
              <w:rPr>
                <w:rFonts w:eastAsia="Times New Roman" w:cs="Times New Roman"/>
                <w:sz w:val="22"/>
                <w:szCs w:val="22"/>
              </w:rPr>
              <w:t>: To be, to go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T3.9 </w:t>
            </w:r>
            <w:r>
              <w:rPr>
                <w:rFonts w:eastAsia="Times New Roman" w:cs="Times New Roman"/>
                <w:sz w:val="22"/>
                <w:szCs w:val="22"/>
              </w:rPr>
              <w:t>Use “to be” and “to go”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in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sentences in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the past tense</w:t>
            </w:r>
            <w:r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L-02-130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Sequence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T3.10 Using numbers, write the process the tailor followed to sew a uniform.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51" w:type="dxa"/>
            <w:vMerge w:val="restart"/>
          </w:tcPr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Writing 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Vv</w:t>
            </w:r>
          </w:p>
        </w:tc>
        <w:tc>
          <w:tcPr>
            <w:tcW w:w="5050" w:type="dxa"/>
            <w:vMerge w:val="restart"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Use capital letters, question marks and full stops correctly in writing </w:t>
            </w:r>
          </w:p>
          <w:p w:rsidR="00356E55" w:rsidRPr="005658B1" w:rsidRDefault="00356E55" w:rsidP="00356E55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</w:p>
          <w:p w:rsidR="00356E55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Vv</w:t>
            </w:r>
          </w:p>
          <w:p w:rsidR="00356E55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</w:p>
          <w:p w:rsidR="00356E55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sentences using full stops and commas and questions with question marks</w:t>
            </w:r>
          </w:p>
          <w:p w:rsidR="00356E55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</w:p>
          <w:p w:rsidR="00356E55" w:rsidRPr="005658B1" w:rsidRDefault="00356E55" w:rsidP="00356E55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Express in writing your love for animals</w:t>
            </w: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L-02-131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Poem: “Agama, Lazy Lizard”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T3.11 Read and discuss “Agama, Lazy Lizard” with the class.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L-02-132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Narrate “Agama, Lazy Lizard”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T3.12 </w:t>
            </w:r>
            <w:r>
              <w:rPr>
                <w:rFonts w:eastAsia="Times New Roman" w:cs="Times New Roman"/>
                <w:sz w:val="22"/>
                <w:szCs w:val="22"/>
              </w:rPr>
              <w:t>Narrate and dramatise the poem in your own words.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L-02-133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Composition</w:t>
            </w:r>
            <w:r>
              <w:rPr>
                <w:rFonts w:eastAsia="Times New Roman" w:cs="Times New Roman"/>
                <w:sz w:val="22"/>
                <w:szCs w:val="22"/>
              </w:rPr>
              <w:t>: Why I Love Animals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T3.13 Writ</w:t>
            </w:r>
            <w:r>
              <w:rPr>
                <w:rFonts w:eastAsia="Times New Roman" w:cs="Times New Roman"/>
                <w:sz w:val="22"/>
                <w:szCs w:val="22"/>
              </w:rPr>
              <w:t>e a few sentences about why you love animals. Punctuate with commas and full stops.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L-02-134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 Vv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T3.14 Read, write and illustrate words with Vv.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L-02-135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Sentence Frames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T3.16 Write words, full stops and question marks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to complete </w:t>
            </w:r>
            <w:r>
              <w:rPr>
                <w:rFonts w:eastAsia="Times New Roman" w:cs="Times New Roman"/>
                <w:sz w:val="22"/>
                <w:szCs w:val="22"/>
              </w:rPr>
              <w:t>question and sentence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frames</w:t>
            </w:r>
            <w:r>
              <w:rPr>
                <w:rFonts w:eastAsia="Times New Roman" w:cs="Times New Roman"/>
                <w:sz w:val="22"/>
                <w:szCs w:val="22"/>
              </w:rPr>
              <w:t>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851" w:type="dxa"/>
            <w:vMerge w:val="restart"/>
          </w:tcPr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Nouns 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Ww</w:t>
            </w:r>
          </w:p>
        </w:tc>
        <w:tc>
          <w:tcPr>
            <w:tcW w:w="5050" w:type="dxa"/>
            <w:vMerge w:val="restart"/>
          </w:tcPr>
          <w:p w:rsidR="00356E55" w:rsidRDefault="00356E55" w:rsidP="00356E55">
            <w:pPr>
              <w:spacing w:after="20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Give examples of </w:t>
            </w:r>
            <w:r>
              <w:rPr>
                <w:sz w:val="22"/>
                <w:szCs w:val="22"/>
              </w:rPr>
              <w:t xml:space="preserve">countable and uncountable nouns, using </w:t>
            </w:r>
            <w:r w:rsidRPr="00530CFF">
              <w:rPr>
                <w:i/>
                <w:sz w:val="22"/>
                <w:szCs w:val="22"/>
              </w:rPr>
              <w:t>some, much, a lot of, a little</w:t>
            </w:r>
          </w:p>
          <w:p w:rsidR="00356E55" w:rsidRPr="005658B1" w:rsidRDefault="00356E55" w:rsidP="00356E5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questions words (who, what, when, where, why, how) and question marks to ask about a friend</w:t>
            </w:r>
          </w:p>
          <w:p w:rsidR="00356E55" w:rsidRDefault="00356E55" w:rsidP="00356E5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Read  and discuss a story or poem </w:t>
            </w:r>
          </w:p>
          <w:p w:rsidR="00356E55" w:rsidRDefault="00356E55" w:rsidP="00356E55">
            <w:pPr>
              <w:rPr>
                <w:sz w:val="22"/>
                <w:szCs w:val="22"/>
              </w:rPr>
            </w:pPr>
          </w:p>
          <w:p w:rsidR="00356E55" w:rsidRPr="00426C3E" w:rsidRDefault="00356E55" w:rsidP="00356E55">
            <w:pPr>
              <w:spacing w:after="20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and write words with </w:t>
            </w:r>
            <w:r>
              <w:rPr>
                <w:sz w:val="22"/>
                <w:szCs w:val="22"/>
              </w:rPr>
              <w:t>Ww</w:t>
            </w: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L-02-136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Tiny Tale: Q and A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T3.17 Read and respond to questions in our Tiny Tale.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L-02-137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Countable nouns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T3.17 Use a 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countable noun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in a sentence such as “many horses”.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L-02-138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Questions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T3.18 </w:t>
            </w:r>
            <w:r>
              <w:rPr>
                <w:rFonts w:eastAsia="Times New Roman" w:cs="Times New Roman"/>
                <w:sz w:val="22"/>
                <w:szCs w:val="22"/>
              </w:rPr>
              <w:t>Write new questions for a partner to answer, using question marks.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L-02-139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Uncountable nouns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T3.19 Use an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uncountable noun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in sentence, such as “some rice”.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L-02-140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 Ww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T3.20 </w:t>
            </w:r>
            <w:r>
              <w:rPr>
                <w:rFonts w:eastAsia="Times New Roman" w:cs="Times New Roman"/>
                <w:sz w:val="22"/>
                <w:szCs w:val="22"/>
              </w:rPr>
              <w:t>Read, write and illustrate words with Ww.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851" w:type="dxa"/>
            <w:vMerge w:val="restart"/>
          </w:tcPr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Connections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Writing a Letter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Xx and Yy</w:t>
            </w:r>
          </w:p>
        </w:tc>
        <w:tc>
          <w:tcPr>
            <w:tcW w:w="5050" w:type="dxa"/>
            <w:vMerge w:val="restart"/>
          </w:tcPr>
          <w:p w:rsidR="00356E55" w:rsidRPr="005658B1" w:rsidRDefault="00356E55" w:rsidP="00356E55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Demonstrate comprehension of oral and read-aloud stories by talking about a reading with a partner or group </w:t>
            </w:r>
          </w:p>
          <w:p w:rsidR="00356E55" w:rsidRPr="005658B1" w:rsidRDefault="00356E55" w:rsidP="00356E55">
            <w:pPr>
              <w:spacing w:after="16" w:line="259" w:lineRule="auto"/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Use “a” or “an”, “some” and “many” with countable nouns</w:t>
            </w:r>
          </w:p>
          <w:p w:rsidR="00356E55" w:rsidRPr="005658B1" w:rsidRDefault="00356E55" w:rsidP="00356E55">
            <w:pPr>
              <w:spacing w:after="16" w:line="259" w:lineRule="auto"/>
              <w:rPr>
                <w:sz w:val="22"/>
                <w:szCs w:val="22"/>
              </w:rPr>
            </w:pPr>
          </w:p>
          <w:p w:rsidR="00356E55" w:rsidRDefault="00356E55" w:rsidP="00356E5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and write words with Xx and Yy</w:t>
            </w:r>
          </w:p>
          <w:p w:rsidR="00356E55" w:rsidRDefault="00356E55" w:rsidP="00356E55">
            <w:pPr>
              <w:widowControl w:val="0"/>
              <w:rPr>
                <w:sz w:val="22"/>
                <w:szCs w:val="22"/>
              </w:rPr>
            </w:pPr>
          </w:p>
          <w:p w:rsidR="00356E55" w:rsidRPr="00E84508" w:rsidRDefault="00356E55" w:rsidP="00356E55">
            <w:pPr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Write a short (class) letter t</w:t>
            </w:r>
            <w:r>
              <w:rPr>
                <w:sz w:val="22"/>
                <w:szCs w:val="22"/>
              </w:rPr>
              <w:t>o the main character of a story</w:t>
            </w: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L-02-141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Story: “Lost in Freetown”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T3.21 </w:t>
            </w:r>
            <w:r>
              <w:rPr>
                <w:rFonts w:eastAsia="Times New Roman" w:cs="Times New Roman"/>
                <w:sz w:val="22"/>
                <w:szCs w:val="22"/>
              </w:rPr>
              <w:t>Read and discuss “Lost in Freetown” with the class.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L-02-142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Co</w:t>
            </w:r>
            <w:r>
              <w:rPr>
                <w:rFonts w:eastAsia="Times New Roman" w:cs="Times New Roman"/>
                <w:sz w:val="22"/>
                <w:szCs w:val="22"/>
              </w:rPr>
              <w:t>nnections: Text to Self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T3.22 </w:t>
            </w:r>
            <w:r>
              <w:rPr>
                <w:rFonts w:eastAsia="Times New Roman" w:cs="Times New Roman"/>
                <w:sz w:val="22"/>
                <w:szCs w:val="22"/>
              </w:rPr>
              <w:t>Relate this story to a time you or someone you know was lost.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L-02-143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Letters Xx and Yy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T3.23  Read, write and illustrate words with Ww.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L-02-144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 Writing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T3.23 Plan and write a short letter to the boys in the story. 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L-02-145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Articles 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T3.24 M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atch articles to people and animals</w:t>
            </w:r>
            <w:r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 w:val="restart"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51" w:type="dxa"/>
            <w:vMerge w:val="restart"/>
          </w:tcPr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Reading 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Letter: Zz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 w:val="restart"/>
          </w:tcPr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Observe punctuations when reading aloud in English</w:t>
            </w:r>
          </w:p>
          <w:p w:rsidR="00356E55" w:rsidRPr="005658B1" w:rsidRDefault="00356E55" w:rsidP="00356E55">
            <w:pPr>
              <w:widowControl w:val="0"/>
              <w:ind w:left="360"/>
              <w:rPr>
                <w:sz w:val="22"/>
                <w:szCs w:val="22"/>
              </w:rPr>
            </w:pPr>
          </w:p>
          <w:p w:rsidR="00356E55" w:rsidRPr="005658B1" w:rsidRDefault="00356E55" w:rsidP="00356E55">
            <w:pPr>
              <w:widowControl w:val="0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>Begin to express meaning while reading aloud using changes in voice, speed, etc.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Default="00356E55" w:rsidP="00356E55">
            <w:pPr>
              <w:jc w:val="both"/>
              <w:rPr>
                <w:sz w:val="22"/>
                <w:szCs w:val="22"/>
              </w:rPr>
            </w:pPr>
            <w:r w:rsidRPr="005658B1">
              <w:rPr>
                <w:sz w:val="22"/>
                <w:szCs w:val="22"/>
              </w:rPr>
              <w:t xml:space="preserve">Read a story with the teacher, a partner and independently   </w:t>
            </w:r>
          </w:p>
          <w:p w:rsidR="00356E55" w:rsidRDefault="00356E55" w:rsidP="00356E55">
            <w:pPr>
              <w:jc w:val="both"/>
              <w:rPr>
                <w:sz w:val="22"/>
                <w:szCs w:val="22"/>
              </w:rPr>
            </w:pPr>
          </w:p>
          <w:p w:rsidR="00356E55" w:rsidRPr="005658B1" w:rsidRDefault="00356E55" w:rsidP="00356E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and write words with Zz</w:t>
            </w:r>
          </w:p>
          <w:p w:rsidR="00356E55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Match rhyming words (-own, -et, -ail, -eat, -all, -ast, -ill, -ip, -ound)</w:t>
            </w: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L-02-146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Tiny Tale: Zipper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T3.2</w:t>
            </w:r>
            <w:r>
              <w:rPr>
                <w:rFonts w:eastAsia="Times New Roman" w:cs="Times New Roman"/>
                <w:sz w:val="22"/>
                <w:szCs w:val="22"/>
              </w:rPr>
              <w:t>5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Co-write and discuss Tiny Tale “Zipper”.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L-02-147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Letter Zz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T3.</w:t>
            </w:r>
            <w:r>
              <w:rPr>
                <w:rFonts w:eastAsia="Times New Roman" w:cs="Times New Roman"/>
                <w:sz w:val="22"/>
                <w:szCs w:val="22"/>
              </w:rPr>
              <w:t>26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Read, write and illustrate words with Zz.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L-02-148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Reading 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T3.2</w:t>
            </w:r>
            <w:r>
              <w:rPr>
                <w:rFonts w:eastAsia="Times New Roman" w:cs="Times New Roman"/>
                <w:sz w:val="22"/>
                <w:szCs w:val="22"/>
              </w:rPr>
              <w:t>7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Decode and read Tiny Tale “Zipper” independently or with a partner.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L-02-149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Punctuations 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T3.2</w:t>
            </w:r>
            <w:r>
              <w:rPr>
                <w:rFonts w:eastAsia="Times New Roman" w:cs="Times New Roman"/>
                <w:sz w:val="22"/>
                <w:szCs w:val="22"/>
              </w:rPr>
              <w:t>8 W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rite simple sentences with correct punctuation.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356E55" w:rsidRPr="005658B1" w:rsidTr="00E47534">
        <w:trPr>
          <w:trHeight w:val="432"/>
          <w:tblHeader/>
        </w:trPr>
        <w:tc>
          <w:tcPr>
            <w:tcW w:w="878" w:type="dxa"/>
            <w:vMerge/>
            <w:vAlign w:val="center"/>
          </w:tcPr>
          <w:p w:rsidR="00356E55" w:rsidRPr="005658B1" w:rsidRDefault="00356E55" w:rsidP="00356E5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050" w:type="dxa"/>
            <w:vMerge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213" w:type="dxa"/>
          </w:tcPr>
          <w:p w:rsidR="00356E55" w:rsidRPr="00356E55" w:rsidRDefault="00356E55" w:rsidP="00356E55">
            <w:pPr>
              <w:rPr>
                <w:color w:val="1F4E79" w:themeColor="accent1" w:themeShade="80"/>
              </w:rPr>
            </w:pPr>
            <w:r w:rsidRPr="00356E55">
              <w:rPr>
                <w:color w:val="1F4E79" w:themeColor="accent1" w:themeShade="80"/>
              </w:rPr>
              <w:t>L-02-150</w:t>
            </w:r>
          </w:p>
        </w:tc>
        <w:tc>
          <w:tcPr>
            <w:tcW w:w="189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>R</w:t>
            </w:r>
            <w:r>
              <w:rPr>
                <w:rFonts w:eastAsia="Times New Roman" w:cs="Times New Roman"/>
                <w:sz w:val="22"/>
                <w:szCs w:val="22"/>
              </w:rPr>
              <w:t>hyming Words</w:t>
            </w:r>
          </w:p>
        </w:tc>
        <w:tc>
          <w:tcPr>
            <w:tcW w:w="4680" w:type="dxa"/>
          </w:tcPr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  <w:r w:rsidRPr="005658B1">
              <w:rPr>
                <w:rFonts w:eastAsia="Times New Roman" w:cs="Times New Roman"/>
                <w:sz w:val="22"/>
                <w:szCs w:val="22"/>
              </w:rPr>
              <w:t xml:space="preserve">T3.30 </w:t>
            </w:r>
            <w:r>
              <w:rPr>
                <w:rFonts w:eastAsia="Times New Roman" w:cs="Times New Roman"/>
                <w:sz w:val="22"/>
                <w:szCs w:val="22"/>
              </w:rPr>
              <w:t>Match rhyming words</w:t>
            </w:r>
            <w:r w:rsidRPr="005658B1">
              <w:rPr>
                <w:rFonts w:eastAsia="Times New Roman" w:cs="Times New Roman"/>
                <w:sz w:val="22"/>
                <w:szCs w:val="22"/>
              </w:rPr>
              <w:t>.</w:t>
            </w: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  <w:p w:rsidR="00356E55" w:rsidRPr="005658B1" w:rsidRDefault="00356E55" w:rsidP="00356E5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</w:tbl>
    <w:p w:rsidR="009F41C8" w:rsidRPr="005658B1" w:rsidRDefault="009F41C8">
      <w:pPr>
        <w:rPr>
          <w:rFonts w:cs="Arial"/>
          <w:sz w:val="22"/>
          <w:szCs w:val="22"/>
        </w:rPr>
      </w:pPr>
    </w:p>
    <w:sectPr w:rsidR="009F41C8" w:rsidRPr="005658B1" w:rsidSect="00441AF2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919" w:rsidRDefault="00421919" w:rsidP="002616DC">
      <w:r>
        <w:separator/>
      </w:r>
    </w:p>
  </w:endnote>
  <w:endnote w:type="continuationSeparator" w:id="0">
    <w:p w:rsidR="00421919" w:rsidRDefault="00421919" w:rsidP="0026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919" w:rsidRDefault="00421919" w:rsidP="002616DC">
      <w:r>
        <w:separator/>
      </w:r>
    </w:p>
  </w:footnote>
  <w:footnote w:type="continuationSeparator" w:id="0">
    <w:p w:rsidR="00421919" w:rsidRDefault="00421919" w:rsidP="002616DC">
      <w:r>
        <w:continuationSeparator/>
      </w:r>
    </w:p>
  </w:footnote>
  <w:footnote w:id="1">
    <w:p w:rsidR="005F1A15" w:rsidRDefault="005F1A15" w:rsidP="005F1A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B130E">
        <w:rPr>
          <w:u w:val="single"/>
        </w:rPr>
        <w:t xml:space="preserve">Class </w:t>
      </w:r>
      <w:r>
        <w:rPr>
          <w:u w:val="single"/>
        </w:rPr>
        <w:t>2</w:t>
      </w:r>
      <w:r w:rsidRPr="00CB130E">
        <w:rPr>
          <w:u w:val="single"/>
        </w:rPr>
        <w:t xml:space="preserve"> Teacher’s Guide: Using the Reading Supports</w:t>
      </w:r>
      <w:r>
        <w:t xml:space="preserve"> and </w:t>
      </w:r>
      <w:r>
        <w:rPr>
          <w:u w:val="single"/>
        </w:rPr>
        <w:t>1, 2, 3 Read and Write with Me! Stories and Poems</w:t>
      </w:r>
      <w:r w:rsidRPr="00CB130E">
        <w:t xml:space="preserve"> </w:t>
      </w:r>
      <w:r>
        <w:t>(RAISES Education Project) will be used for all letter lessons.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9875086"/>
      <w:docPartObj>
        <w:docPartGallery w:val="Page Numbers (Top of Page)"/>
        <w:docPartUnique/>
      </w:docPartObj>
    </w:sdtPr>
    <w:sdtEndPr>
      <w:rPr>
        <w:noProof/>
      </w:rPr>
    </w:sdtEndPr>
    <w:sdtContent>
      <w:p w:rsidR="005F1A15" w:rsidRPr="00C61296" w:rsidRDefault="005F1A15">
        <w:pPr>
          <w:pStyle w:val="Header"/>
          <w:jc w:val="right"/>
          <w:rPr>
            <w:sz w:val="28"/>
            <w:szCs w:val="28"/>
          </w:rPr>
        </w:pPr>
        <w:r w:rsidRPr="00C61296">
          <w:rPr>
            <w:b/>
            <w:sz w:val="28"/>
            <w:szCs w:val="28"/>
          </w:rPr>
          <w:t>Class 2 English Language Arts</w:t>
        </w:r>
      </w:p>
      <w:p w:rsidR="005F1A15" w:rsidRDefault="005F1A1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F1A15" w:rsidRDefault="005F1A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B9C"/>
    <w:multiLevelType w:val="hybridMultilevel"/>
    <w:tmpl w:val="C2CA74E2"/>
    <w:lvl w:ilvl="0" w:tplc="70FA8A64">
      <w:start w:val="1"/>
      <w:numFmt w:val="bullet"/>
      <w:lvlText w:val="•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D40420">
      <w:start w:val="1"/>
      <w:numFmt w:val="bullet"/>
      <w:lvlText w:val="o"/>
      <w:lvlJc w:val="left"/>
      <w:pPr>
        <w:ind w:left="1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B2CFA6">
      <w:start w:val="1"/>
      <w:numFmt w:val="bullet"/>
      <w:lvlText w:val="▪"/>
      <w:lvlJc w:val="left"/>
      <w:pPr>
        <w:ind w:left="1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FE7B7A">
      <w:start w:val="1"/>
      <w:numFmt w:val="bullet"/>
      <w:lvlText w:val="•"/>
      <w:lvlJc w:val="left"/>
      <w:pPr>
        <w:ind w:left="2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FA07C8">
      <w:start w:val="1"/>
      <w:numFmt w:val="bullet"/>
      <w:lvlText w:val="o"/>
      <w:lvlJc w:val="left"/>
      <w:pPr>
        <w:ind w:left="3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7C5C5E">
      <w:start w:val="1"/>
      <w:numFmt w:val="bullet"/>
      <w:lvlText w:val="▪"/>
      <w:lvlJc w:val="left"/>
      <w:pPr>
        <w:ind w:left="4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D060BC">
      <w:start w:val="1"/>
      <w:numFmt w:val="bullet"/>
      <w:lvlText w:val="•"/>
      <w:lvlJc w:val="left"/>
      <w:pPr>
        <w:ind w:left="4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98CEE8">
      <w:start w:val="1"/>
      <w:numFmt w:val="bullet"/>
      <w:lvlText w:val="o"/>
      <w:lvlJc w:val="left"/>
      <w:pPr>
        <w:ind w:left="5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283F4E">
      <w:start w:val="1"/>
      <w:numFmt w:val="bullet"/>
      <w:lvlText w:val="▪"/>
      <w:lvlJc w:val="left"/>
      <w:pPr>
        <w:ind w:left="6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90333B"/>
    <w:multiLevelType w:val="hybridMultilevel"/>
    <w:tmpl w:val="5D2E1B46"/>
    <w:lvl w:ilvl="0" w:tplc="C2801E82">
      <w:start w:val="1"/>
      <w:numFmt w:val="bullet"/>
      <w:lvlText w:val="•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9215A8">
      <w:start w:val="1"/>
      <w:numFmt w:val="bullet"/>
      <w:lvlText w:val="o"/>
      <w:lvlJc w:val="left"/>
      <w:pPr>
        <w:ind w:left="1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EA5620">
      <w:start w:val="1"/>
      <w:numFmt w:val="bullet"/>
      <w:lvlText w:val="▪"/>
      <w:lvlJc w:val="left"/>
      <w:pPr>
        <w:ind w:left="1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7456EC">
      <w:start w:val="1"/>
      <w:numFmt w:val="bullet"/>
      <w:lvlText w:val="•"/>
      <w:lvlJc w:val="left"/>
      <w:pPr>
        <w:ind w:left="2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16C036">
      <w:start w:val="1"/>
      <w:numFmt w:val="bullet"/>
      <w:lvlText w:val="o"/>
      <w:lvlJc w:val="left"/>
      <w:pPr>
        <w:ind w:left="3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C86276">
      <w:start w:val="1"/>
      <w:numFmt w:val="bullet"/>
      <w:lvlText w:val="▪"/>
      <w:lvlJc w:val="left"/>
      <w:pPr>
        <w:ind w:left="4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2C4E8A">
      <w:start w:val="1"/>
      <w:numFmt w:val="bullet"/>
      <w:lvlText w:val="•"/>
      <w:lvlJc w:val="left"/>
      <w:pPr>
        <w:ind w:left="4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00248">
      <w:start w:val="1"/>
      <w:numFmt w:val="bullet"/>
      <w:lvlText w:val="o"/>
      <w:lvlJc w:val="left"/>
      <w:pPr>
        <w:ind w:left="5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688382">
      <w:start w:val="1"/>
      <w:numFmt w:val="bullet"/>
      <w:lvlText w:val="▪"/>
      <w:lvlJc w:val="left"/>
      <w:pPr>
        <w:ind w:left="6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AE81C88"/>
    <w:multiLevelType w:val="hybridMultilevel"/>
    <w:tmpl w:val="7104135E"/>
    <w:lvl w:ilvl="0" w:tplc="2CB2120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C4895"/>
    <w:multiLevelType w:val="hybridMultilevel"/>
    <w:tmpl w:val="6B10E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F0E7E"/>
    <w:multiLevelType w:val="hybridMultilevel"/>
    <w:tmpl w:val="3972284A"/>
    <w:lvl w:ilvl="0" w:tplc="120CB858">
      <w:start w:val="1"/>
      <w:numFmt w:val="bullet"/>
      <w:lvlText w:val="•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52E3DE">
      <w:start w:val="1"/>
      <w:numFmt w:val="bullet"/>
      <w:lvlText w:val="o"/>
      <w:lvlJc w:val="left"/>
      <w:pPr>
        <w:ind w:left="1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76778C">
      <w:start w:val="1"/>
      <w:numFmt w:val="bullet"/>
      <w:lvlText w:val="▪"/>
      <w:lvlJc w:val="left"/>
      <w:pPr>
        <w:ind w:left="1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B2BB96">
      <w:start w:val="1"/>
      <w:numFmt w:val="bullet"/>
      <w:lvlText w:val="•"/>
      <w:lvlJc w:val="left"/>
      <w:pPr>
        <w:ind w:left="2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88E7CA">
      <w:start w:val="1"/>
      <w:numFmt w:val="bullet"/>
      <w:lvlText w:val="o"/>
      <w:lvlJc w:val="left"/>
      <w:pPr>
        <w:ind w:left="3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C6A302">
      <w:start w:val="1"/>
      <w:numFmt w:val="bullet"/>
      <w:lvlText w:val="▪"/>
      <w:lvlJc w:val="left"/>
      <w:pPr>
        <w:ind w:left="4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5E0C2A">
      <w:start w:val="1"/>
      <w:numFmt w:val="bullet"/>
      <w:lvlText w:val="•"/>
      <w:lvlJc w:val="left"/>
      <w:pPr>
        <w:ind w:left="4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0530A">
      <w:start w:val="1"/>
      <w:numFmt w:val="bullet"/>
      <w:lvlText w:val="o"/>
      <w:lvlJc w:val="left"/>
      <w:pPr>
        <w:ind w:left="5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760D50">
      <w:start w:val="1"/>
      <w:numFmt w:val="bullet"/>
      <w:lvlText w:val="▪"/>
      <w:lvlJc w:val="left"/>
      <w:pPr>
        <w:ind w:left="6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6D64993"/>
    <w:multiLevelType w:val="hybridMultilevel"/>
    <w:tmpl w:val="80E8DBCC"/>
    <w:lvl w:ilvl="0" w:tplc="08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>
    <w:nsid w:val="1D1F6683"/>
    <w:multiLevelType w:val="hybridMultilevel"/>
    <w:tmpl w:val="D6A03754"/>
    <w:lvl w:ilvl="0" w:tplc="ED7AE3FA">
      <w:start w:val="1"/>
      <w:numFmt w:val="bullet"/>
      <w:lvlText w:val="•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503EEA">
      <w:start w:val="1"/>
      <w:numFmt w:val="bullet"/>
      <w:lvlText w:val="o"/>
      <w:lvlJc w:val="left"/>
      <w:pPr>
        <w:ind w:left="1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DAA09E">
      <w:start w:val="1"/>
      <w:numFmt w:val="bullet"/>
      <w:lvlText w:val="▪"/>
      <w:lvlJc w:val="left"/>
      <w:pPr>
        <w:ind w:left="1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B49702">
      <w:start w:val="1"/>
      <w:numFmt w:val="bullet"/>
      <w:lvlText w:val="•"/>
      <w:lvlJc w:val="left"/>
      <w:pPr>
        <w:ind w:left="2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24C730">
      <w:start w:val="1"/>
      <w:numFmt w:val="bullet"/>
      <w:lvlText w:val="o"/>
      <w:lvlJc w:val="left"/>
      <w:pPr>
        <w:ind w:left="3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00E19E">
      <w:start w:val="1"/>
      <w:numFmt w:val="bullet"/>
      <w:lvlText w:val="▪"/>
      <w:lvlJc w:val="left"/>
      <w:pPr>
        <w:ind w:left="4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E63D6E">
      <w:start w:val="1"/>
      <w:numFmt w:val="bullet"/>
      <w:lvlText w:val="•"/>
      <w:lvlJc w:val="left"/>
      <w:pPr>
        <w:ind w:left="4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C628FA">
      <w:start w:val="1"/>
      <w:numFmt w:val="bullet"/>
      <w:lvlText w:val="o"/>
      <w:lvlJc w:val="left"/>
      <w:pPr>
        <w:ind w:left="5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261F1C">
      <w:start w:val="1"/>
      <w:numFmt w:val="bullet"/>
      <w:lvlText w:val="▪"/>
      <w:lvlJc w:val="left"/>
      <w:pPr>
        <w:ind w:left="6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2B16E8"/>
    <w:multiLevelType w:val="hybridMultilevel"/>
    <w:tmpl w:val="F4E206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61461"/>
    <w:multiLevelType w:val="hybridMultilevel"/>
    <w:tmpl w:val="F0907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1128D"/>
    <w:multiLevelType w:val="multilevel"/>
    <w:tmpl w:val="4838F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F52309"/>
    <w:multiLevelType w:val="hybridMultilevel"/>
    <w:tmpl w:val="847AAD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4D0B15"/>
    <w:multiLevelType w:val="hybridMultilevel"/>
    <w:tmpl w:val="6C08D4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63710"/>
    <w:multiLevelType w:val="hybridMultilevel"/>
    <w:tmpl w:val="0D76E3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91BD4"/>
    <w:multiLevelType w:val="hybridMultilevel"/>
    <w:tmpl w:val="0D26C6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B51EEA"/>
    <w:multiLevelType w:val="hybridMultilevel"/>
    <w:tmpl w:val="5106B02A"/>
    <w:lvl w:ilvl="0" w:tplc="CEB80732">
      <w:start w:val="1"/>
      <w:numFmt w:val="bullet"/>
      <w:lvlText w:val="•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489DE4">
      <w:start w:val="1"/>
      <w:numFmt w:val="bullet"/>
      <w:lvlText w:val="o"/>
      <w:lvlJc w:val="left"/>
      <w:pPr>
        <w:ind w:left="1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0CB1AA">
      <w:start w:val="1"/>
      <w:numFmt w:val="bullet"/>
      <w:lvlText w:val="▪"/>
      <w:lvlJc w:val="left"/>
      <w:pPr>
        <w:ind w:left="1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D6FF1E">
      <w:start w:val="1"/>
      <w:numFmt w:val="bullet"/>
      <w:lvlText w:val="•"/>
      <w:lvlJc w:val="left"/>
      <w:pPr>
        <w:ind w:left="2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FEB59C">
      <w:start w:val="1"/>
      <w:numFmt w:val="bullet"/>
      <w:lvlText w:val="o"/>
      <w:lvlJc w:val="left"/>
      <w:pPr>
        <w:ind w:left="3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EEC44A">
      <w:start w:val="1"/>
      <w:numFmt w:val="bullet"/>
      <w:lvlText w:val="▪"/>
      <w:lvlJc w:val="left"/>
      <w:pPr>
        <w:ind w:left="4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801B96">
      <w:start w:val="1"/>
      <w:numFmt w:val="bullet"/>
      <w:lvlText w:val="•"/>
      <w:lvlJc w:val="left"/>
      <w:pPr>
        <w:ind w:left="4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340546">
      <w:start w:val="1"/>
      <w:numFmt w:val="bullet"/>
      <w:lvlText w:val="o"/>
      <w:lvlJc w:val="left"/>
      <w:pPr>
        <w:ind w:left="5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72FFA8">
      <w:start w:val="1"/>
      <w:numFmt w:val="bullet"/>
      <w:lvlText w:val="▪"/>
      <w:lvlJc w:val="left"/>
      <w:pPr>
        <w:ind w:left="6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4883B1E"/>
    <w:multiLevelType w:val="hybridMultilevel"/>
    <w:tmpl w:val="3AA2DF7C"/>
    <w:lvl w:ilvl="0" w:tplc="2B1AD466">
      <w:start w:val="1"/>
      <w:numFmt w:val="bullet"/>
      <w:lvlText w:val="•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EA6ACE">
      <w:start w:val="1"/>
      <w:numFmt w:val="bullet"/>
      <w:lvlText w:val="o"/>
      <w:lvlJc w:val="left"/>
      <w:pPr>
        <w:ind w:left="1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6A86F4">
      <w:start w:val="1"/>
      <w:numFmt w:val="bullet"/>
      <w:lvlText w:val="▪"/>
      <w:lvlJc w:val="left"/>
      <w:pPr>
        <w:ind w:left="1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2E230C">
      <w:start w:val="1"/>
      <w:numFmt w:val="bullet"/>
      <w:lvlText w:val="•"/>
      <w:lvlJc w:val="left"/>
      <w:pPr>
        <w:ind w:left="2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88A3AE">
      <w:start w:val="1"/>
      <w:numFmt w:val="bullet"/>
      <w:lvlText w:val="o"/>
      <w:lvlJc w:val="left"/>
      <w:pPr>
        <w:ind w:left="3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34D042">
      <w:start w:val="1"/>
      <w:numFmt w:val="bullet"/>
      <w:lvlText w:val="▪"/>
      <w:lvlJc w:val="left"/>
      <w:pPr>
        <w:ind w:left="4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00CA32">
      <w:start w:val="1"/>
      <w:numFmt w:val="bullet"/>
      <w:lvlText w:val="•"/>
      <w:lvlJc w:val="left"/>
      <w:pPr>
        <w:ind w:left="4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8E448A">
      <w:start w:val="1"/>
      <w:numFmt w:val="bullet"/>
      <w:lvlText w:val="o"/>
      <w:lvlJc w:val="left"/>
      <w:pPr>
        <w:ind w:left="5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6C6AF6">
      <w:start w:val="1"/>
      <w:numFmt w:val="bullet"/>
      <w:lvlText w:val="▪"/>
      <w:lvlJc w:val="left"/>
      <w:pPr>
        <w:ind w:left="6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DD43699"/>
    <w:multiLevelType w:val="hybridMultilevel"/>
    <w:tmpl w:val="B0121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964DB8"/>
    <w:multiLevelType w:val="hybridMultilevel"/>
    <w:tmpl w:val="848A0208"/>
    <w:lvl w:ilvl="0" w:tplc="54ACBD9E">
      <w:start w:val="1"/>
      <w:numFmt w:val="bullet"/>
      <w:lvlText w:val="•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4CF33C">
      <w:start w:val="1"/>
      <w:numFmt w:val="bullet"/>
      <w:lvlText w:val="o"/>
      <w:lvlJc w:val="left"/>
      <w:pPr>
        <w:ind w:left="1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EA67B6">
      <w:start w:val="1"/>
      <w:numFmt w:val="bullet"/>
      <w:lvlText w:val="▪"/>
      <w:lvlJc w:val="left"/>
      <w:pPr>
        <w:ind w:left="1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A4E2C8">
      <w:start w:val="1"/>
      <w:numFmt w:val="bullet"/>
      <w:lvlText w:val="•"/>
      <w:lvlJc w:val="left"/>
      <w:pPr>
        <w:ind w:left="2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38EAD2">
      <w:start w:val="1"/>
      <w:numFmt w:val="bullet"/>
      <w:lvlText w:val="o"/>
      <w:lvlJc w:val="left"/>
      <w:pPr>
        <w:ind w:left="3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749064">
      <w:start w:val="1"/>
      <w:numFmt w:val="bullet"/>
      <w:lvlText w:val="▪"/>
      <w:lvlJc w:val="left"/>
      <w:pPr>
        <w:ind w:left="4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64AF0C">
      <w:start w:val="1"/>
      <w:numFmt w:val="bullet"/>
      <w:lvlText w:val="•"/>
      <w:lvlJc w:val="left"/>
      <w:pPr>
        <w:ind w:left="4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A84812">
      <w:start w:val="1"/>
      <w:numFmt w:val="bullet"/>
      <w:lvlText w:val="o"/>
      <w:lvlJc w:val="left"/>
      <w:pPr>
        <w:ind w:left="5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9E42BC">
      <w:start w:val="1"/>
      <w:numFmt w:val="bullet"/>
      <w:lvlText w:val="▪"/>
      <w:lvlJc w:val="left"/>
      <w:pPr>
        <w:ind w:left="6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4187D4F"/>
    <w:multiLevelType w:val="hybridMultilevel"/>
    <w:tmpl w:val="0556240C"/>
    <w:lvl w:ilvl="0" w:tplc="45F0922A">
      <w:start w:val="1"/>
      <w:numFmt w:val="bullet"/>
      <w:lvlText w:val="•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6AA30A">
      <w:start w:val="1"/>
      <w:numFmt w:val="bullet"/>
      <w:lvlText w:val="o"/>
      <w:lvlJc w:val="left"/>
      <w:pPr>
        <w:ind w:left="1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843F66">
      <w:start w:val="1"/>
      <w:numFmt w:val="bullet"/>
      <w:lvlText w:val="▪"/>
      <w:lvlJc w:val="left"/>
      <w:pPr>
        <w:ind w:left="1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EA53DE">
      <w:start w:val="1"/>
      <w:numFmt w:val="bullet"/>
      <w:lvlText w:val="•"/>
      <w:lvlJc w:val="left"/>
      <w:pPr>
        <w:ind w:left="2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F2BE7C">
      <w:start w:val="1"/>
      <w:numFmt w:val="bullet"/>
      <w:lvlText w:val="o"/>
      <w:lvlJc w:val="left"/>
      <w:pPr>
        <w:ind w:left="3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7820E2">
      <w:start w:val="1"/>
      <w:numFmt w:val="bullet"/>
      <w:lvlText w:val="▪"/>
      <w:lvlJc w:val="left"/>
      <w:pPr>
        <w:ind w:left="4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600670">
      <w:start w:val="1"/>
      <w:numFmt w:val="bullet"/>
      <w:lvlText w:val="•"/>
      <w:lvlJc w:val="left"/>
      <w:pPr>
        <w:ind w:left="4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3AE2CE">
      <w:start w:val="1"/>
      <w:numFmt w:val="bullet"/>
      <w:lvlText w:val="o"/>
      <w:lvlJc w:val="left"/>
      <w:pPr>
        <w:ind w:left="5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345384">
      <w:start w:val="1"/>
      <w:numFmt w:val="bullet"/>
      <w:lvlText w:val="▪"/>
      <w:lvlJc w:val="left"/>
      <w:pPr>
        <w:ind w:left="6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7C92090"/>
    <w:multiLevelType w:val="hybridMultilevel"/>
    <w:tmpl w:val="D48EE514"/>
    <w:lvl w:ilvl="0" w:tplc="C7BCF520">
      <w:start w:val="1"/>
      <w:numFmt w:val="bullet"/>
      <w:lvlText w:val="•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D6B13E">
      <w:start w:val="1"/>
      <w:numFmt w:val="bullet"/>
      <w:lvlText w:val="o"/>
      <w:lvlJc w:val="left"/>
      <w:pPr>
        <w:ind w:left="1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90973E">
      <w:start w:val="1"/>
      <w:numFmt w:val="bullet"/>
      <w:lvlText w:val="▪"/>
      <w:lvlJc w:val="left"/>
      <w:pPr>
        <w:ind w:left="1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0C08F2">
      <w:start w:val="1"/>
      <w:numFmt w:val="bullet"/>
      <w:lvlText w:val="•"/>
      <w:lvlJc w:val="left"/>
      <w:pPr>
        <w:ind w:left="2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AC167C">
      <w:start w:val="1"/>
      <w:numFmt w:val="bullet"/>
      <w:lvlText w:val="o"/>
      <w:lvlJc w:val="left"/>
      <w:pPr>
        <w:ind w:left="3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2C157E">
      <w:start w:val="1"/>
      <w:numFmt w:val="bullet"/>
      <w:lvlText w:val="▪"/>
      <w:lvlJc w:val="left"/>
      <w:pPr>
        <w:ind w:left="4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F2BDDE">
      <w:start w:val="1"/>
      <w:numFmt w:val="bullet"/>
      <w:lvlText w:val="•"/>
      <w:lvlJc w:val="left"/>
      <w:pPr>
        <w:ind w:left="4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BA9782">
      <w:start w:val="1"/>
      <w:numFmt w:val="bullet"/>
      <w:lvlText w:val="o"/>
      <w:lvlJc w:val="left"/>
      <w:pPr>
        <w:ind w:left="5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C6AD0E">
      <w:start w:val="1"/>
      <w:numFmt w:val="bullet"/>
      <w:lvlText w:val="▪"/>
      <w:lvlJc w:val="left"/>
      <w:pPr>
        <w:ind w:left="6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4"/>
  </w:num>
  <w:num w:numId="5">
    <w:abstractNumId w:val="19"/>
  </w:num>
  <w:num w:numId="6">
    <w:abstractNumId w:val="0"/>
  </w:num>
  <w:num w:numId="7">
    <w:abstractNumId w:val="17"/>
  </w:num>
  <w:num w:numId="8">
    <w:abstractNumId w:val="1"/>
  </w:num>
  <w:num w:numId="9">
    <w:abstractNumId w:val="18"/>
  </w:num>
  <w:num w:numId="10">
    <w:abstractNumId w:val="6"/>
  </w:num>
  <w:num w:numId="11">
    <w:abstractNumId w:val="15"/>
  </w:num>
  <w:num w:numId="12">
    <w:abstractNumId w:val="9"/>
  </w:num>
  <w:num w:numId="13">
    <w:abstractNumId w:val="12"/>
  </w:num>
  <w:num w:numId="14">
    <w:abstractNumId w:val="13"/>
  </w:num>
  <w:num w:numId="15">
    <w:abstractNumId w:val="7"/>
  </w:num>
  <w:num w:numId="16">
    <w:abstractNumId w:val="11"/>
  </w:num>
  <w:num w:numId="17">
    <w:abstractNumId w:val="10"/>
  </w:num>
  <w:num w:numId="18">
    <w:abstractNumId w:val="8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5"/>
    <w:rsid w:val="0000156A"/>
    <w:rsid w:val="00003497"/>
    <w:rsid w:val="00003933"/>
    <w:rsid w:val="000044CC"/>
    <w:rsid w:val="00015E7B"/>
    <w:rsid w:val="00017E93"/>
    <w:rsid w:val="0003327D"/>
    <w:rsid w:val="00047EEA"/>
    <w:rsid w:val="00054316"/>
    <w:rsid w:val="00057F2F"/>
    <w:rsid w:val="0007357E"/>
    <w:rsid w:val="00094507"/>
    <w:rsid w:val="000B6C0F"/>
    <w:rsid w:val="000C3BB3"/>
    <w:rsid w:val="000C50C6"/>
    <w:rsid w:val="000C53E4"/>
    <w:rsid w:val="000D5CE0"/>
    <w:rsid w:val="000E4F11"/>
    <w:rsid w:val="000E5773"/>
    <w:rsid w:val="000E676C"/>
    <w:rsid w:val="000F30E2"/>
    <w:rsid w:val="00104B62"/>
    <w:rsid w:val="00104F39"/>
    <w:rsid w:val="0011284A"/>
    <w:rsid w:val="00122ABE"/>
    <w:rsid w:val="0012727F"/>
    <w:rsid w:val="00134076"/>
    <w:rsid w:val="00135897"/>
    <w:rsid w:val="001476CD"/>
    <w:rsid w:val="00156F45"/>
    <w:rsid w:val="00163396"/>
    <w:rsid w:val="0016400F"/>
    <w:rsid w:val="00166C54"/>
    <w:rsid w:val="00175673"/>
    <w:rsid w:val="00175B00"/>
    <w:rsid w:val="00187B37"/>
    <w:rsid w:val="001924E6"/>
    <w:rsid w:val="001A01F4"/>
    <w:rsid w:val="001B081F"/>
    <w:rsid w:val="001B1E3B"/>
    <w:rsid w:val="001C2BD8"/>
    <w:rsid w:val="001C61ED"/>
    <w:rsid w:val="001E2780"/>
    <w:rsid w:val="001F6D0E"/>
    <w:rsid w:val="002003C8"/>
    <w:rsid w:val="00205855"/>
    <w:rsid w:val="0023259C"/>
    <w:rsid w:val="0023576C"/>
    <w:rsid w:val="00236798"/>
    <w:rsid w:val="002616DC"/>
    <w:rsid w:val="00270A8B"/>
    <w:rsid w:val="00270FBB"/>
    <w:rsid w:val="0027200F"/>
    <w:rsid w:val="002870F5"/>
    <w:rsid w:val="00297B06"/>
    <w:rsid w:val="002A5911"/>
    <w:rsid w:val="002C4676"/>
    <w:rsid w:val="002E3173"/>
    <w:rsid w:val="002F1EDF"/>
    <w:rsid w:val="002F7E35"/>
    <w:rsid w:val="003075B2"/>
    <w:rsid w:val="003144B1"/>
    <w:rsid w:val="003246AB"/>
    <w:rsid w:val="00333E85"/>
    <w:rsid w:val="003535C9"/>
    <w:rsid w:val="00356E55"/>
    <w:rsid w:val="00363EC6"/>
    <w:rsid w:val="00383A49"/>
    <w:rsid w:val="003916C5"/>
    <w:rsid w:val="003D5A06"/>
    <w:rsid w:val="003E511D"/>
    <w:rsid w:val="003F1E9D"/>
    <w:rsid w:val="00402AA0"/>
    <w:rsid w:val="00417C28"/>
    <w:rsid w:val="00421919"/>
    <w:rsid w:val="00425AF6"/>
    <w:rsid w:val="00426036"/>
    <w:rsid w:val="00426C3E"/>
    <w:rsid w:val="00441AF2"/>
    <w:rsid w:val="004510BD"/>
    <w:rsid w:val="004552A3"/>
    <w:rsid w:val="00461F84"/>
    <w:rsid w:val="00472AE0"/>
    <w:rsid w:val="00473D24"/>
    <w:rsid w:val="00475C94"/>
    <w:rsid w:val="00481881"/>
    <w:rsid w:val="00487E18"/>
    <w:rsid w:val="00490264"/>
    <w:rsid w:val="00494DCF"/>
    <w:rsid w:val="004950AE"/>
    <w:rsid w:val="004A5F8E"/>
    <w:rsid w:val="004A6AED"/>
    <w:rsid w:val="004B4536"/>
    <w:rsid w:val="004C10E1"/>
    <w:rsid w:val="004C4A45"/>
    <w:rsid w:val="004D0130"/>
    <w:rsid w:val="004D155A"/>
    <w:rsid w:val="004D1664"/>
    <w:rsid w:val="004D1E09"/>
    <w:rsid w:val="004D568C"/>
    <w:rsid w:val="004D5F84"/>
    <w:rsid w:val="004F5CE4"/>
    <w:rsid w:val="0050019A"/>
    <w:rsid w:val="00522D4D"/>
    <w:rsid w:val="00525C66"/>
    <w:rsid w:val="0052746A"/>
    <w:rsid w:val="00530CFF"/>
    <w:rsid w:val="005341A4"/>
    <w:rsid w:val="00535AD6"/>
    <w:rsid w:val="00536E1A"/>
    <w:rsid w:val="00542600"/>
    <w:rsid w:val="0055771D"/>
    <w:rsid w:val="005658B1"/>
    <w:rsid w:val="00570519"/>
    <w:rsid w:val="005752B8"/>
    <w:rsid w:val="00575E3F"/>
    <w:rsid w:val="0058202B"/>
    <w:rsid w:val="0058725D"/>
    <w:rsid w:val="00596C30"/>
    <w:rsid w:val="005A2918"/>
    <w:rsid w:val="005A6F5B"/>
    <w:rsid w:val="005C7C7A"/>
    <w:rsid w:val="005D2B57"/>
    <w:rsid w:val="005D3FC4"/>
    <w:rsid w:val="005D7245"/>
    <w:rsid w:val="005D7331"/>
    <w:rsid w:val="005E191B"/>
    <w:rsid w:val="005F1A15"/>
    <w:rsid w:val="005F51B0"/>
    <w:rsid w:val="005F6604"/>
    <w:rsid w:val="00607847"/>
    <w:rsid w:val="006105B4"/>
    <w:rsid w:val="00625F60"/>
    <w:rsid w:val="0063085E"/>
    <w:rsid w:val="00630DFE"/>
    <w:rsid w:val="00660002"/>
    <w:rsid w:val="00663294"/>
    <w:rsid w:val="00664856"/>
    <w:rsid w:val="00675157"/>
    <w:rsid w:val="006808FF"/>
    <w:rsid w:val="00683C7E"/>
    <w:rsid w:val="006954B6"/>
    <w:rsid w:val="00697E9D"/>
    <w:rsid w:val="006C1061"/>
    <w:rsid w:val="006E54F4"/>
    <w:rsid w:val="006E6C39"/>
    <w:rsid w:val="006F2728"/>
    <w:rsid w:val="00707BE3"/>
    <w:rsid w:val="00726399"/>
    <w:rsid w:val="007575A2"/>
    <w:rsid w:val="00773B5B"/>
    <w:rsid w:val="007760D0"/>
    <w:rsid w:val="00777A71"/>
    <w:rsid w:val="007849E9"/>
    <w:rsid w:val="00785D71"/>
    <w:rsid w:val="00785D83"/>
    <w:rsid w:val="007B0B8A"/>
    <w:rsid w:val="007B6C54"/>
    <w:rsid w:val="007C0B23"/>
    <w:rsid w:val="007C5F92"/>
    <w:rsid w:val="007D09E5"/>
    <w:rsid w:val="0080015F"/>
    <w:rsid w:val="00807ECC"/>
    <w:rsid w:val="0082293F"/>
    <w:rsid w:val="008247B9"/>
    <w:rsid w:val="00842E1E"/>
    <w:rsid w:val="00846EEC"/>
    <w:rsid w:val="008521AB"/>
    <w:rsid w:val="00854622"/>
    <w:rsid w:val="008575F2"/>
    <w:rsid w:val="00861B4D"/>
    <w:rsid w:val="00862FE2"/>
    <w:rsid w:val="00870F34"/>
    <w:rsid w:val="00871366"/>
    <w:rsid w:val="008A6142"/>
    <w:rsid w:val="008D04DC"/>
    <w:rsid w:val="008F1907"/>
    <w:rsid w:val="008F7B73"/>
    <w:rsid w:val="00920ED4"/>
    <w:rsid w:val="00921C98"/>
    <w:rsid w:val="00924048"/>
    <w:rsid w:val="00942718"/>
    <w:rsid w:val="00942B5A"/>
    <w:rsid w:val="00962D79"/>
    <w:rsid w:val="0096369F"/>
    <w:rsid w:val="0096399F"/>
    <w:rsid w:val="009767CD"/>
    <w:rsid w:val="00976FAB"/>
    <w:rsid w:val="00980DC9"/>
    <w:rsid w:val="0098323D"/>
    <w:rsid w:val="009877DB"/>
    <w:rsid w:val="00991D43"/>
    <w:rsid w:val="00995C52"/>
    <w:rsid w:val="00996434"/>
    <w:rsid w:val="009A429F"/>
    <w:rsid w:val="009A4BC8"/>
    <w:rsid w:val="009A6AF1"/>
    <w:rsid w:val="009A7486"/>
    <w:rsid w:val="009C4AFA"/>
    <w:rsid w:val="009C643F"/>
    <w:rsid w:val="009C65F3"/>
    <w:rsid w:val="009D1072"/>
    <w:rsid w:val="009D788F"/>
    <w:rsid w:val="009E7CDB"/>
    <w:rsid w:val="009F41C8"/>
    <w:rsid w:val="009F44BA"/>
    <w:rsid w:val="009F4B10"/>
    <w:rsid w:val="009F5FDD"/>
    <w:rsid w:val="00A01D12"/>
    <w:rsid w:val="00A409EA"/>
    <w:rsid w:val="00A40C25"/>
    <w:rsid w:val="00A663AA"/>
    <w:rsid w:val="00A6687B"/>
    <w:rsid w:val="00A76FC0"/>
    <w:rsid w:val="00A83BC6"/>
    <w:rsid w:val="00A90A8D"/>
    <w:rsid w:val="00AA1E2E"/>
    <w:rsid w:val="00AB769E"/>
    <w:rsid w:val="00AD1B35"/>
    <w:rsid w:val="00AE30E6"/>
    <w:rsid w:val="00AF3C1D"/>
    <w:rsid w:val="00B1116B"/>
    <w:rsid w:val="00B11E30"/>
    <w:rsid w:val="00B14AA4"/>
    <w:rsid w:val="00B2097B"/>
    <w:rsid w:val="00B24FA1"/>
    <w:rsid w:val="00B357DA"/>
    <w:rsid w:val="00B43EA2"/>
    <w:rsid w:val="00B4664D"/>
    <w:rsid w:val="00B5461D"/>
    <w:rsid w:val="00B67D8F"/>
    <w:rsid w:val="00BA40A5"/>
    <w:rsid w:val="00BB6096"/>
    <w:rsid w:val="00BC3AAD"/>
    <w:rsid w:val="00BD5774"/>
    <w:rsid w:val="00BF2F77"/>
    <w:rsid w:val="00BF35A9"/>
    <w:rsid w:val="00BF731C"/>
    <w:rsid w:val="00C05606"/>
    <w:rsid w:val="00C06585"/>
    <w:rsid w:val="00C17384"/>
    <w:rsid w:val="00C17AD2"/>
    <w:rsid w:val="00C21324"/>
    <w:rsid w:val="00C21D42"/>
    <w:rsid w:val="00C27A71"/>
    <w:rsid w:val="00C33C4F"/>
    <w:rsid w:val="00C53617"/>
    <w:rsid w:val="00C551EE"/>
    <w:rsid w:val="00C61296"/>
    <w:rsid w:val="00C654C6"/>
    <w:rsid w:val="00C665A1"/>
    <w:rsid w:val="00C67904"/>
    <w:rsid w:val="00C74B1F"/>
    <w:rsid w:val="00C8429A"/>
    <w:rsid w:val="00C86C72"/>
    <w:rsid w:val="00C92333"/>
    <w:rsid w:val="00C923A2"/>
    <w:rsid w:val="00C93EE8"/>
    <w:rsid w:val="00C94CE5"/>
    <w:rsid w:val="00C94FBC"/>
    <w:rsid w:val="00CA5ABB"/>
    <w:rsid w:val="00CC3E72"/>
    <w:rsid w:val="00CC52A1"/>
    <w:rsid w:val="00CC68F3"/>
    <w:rsid w:val="00CC73C1"/>
    <w:rsid w:val="00CD19C7"/>
    <w:rsid w:val="00CD3A7B"/>
    <w:rsid w:val="00CF4654"/>
    <w:rsid w:val="00D1735A"/>
    <w:rsid w:val="00D30A16"/>
    <w:rsid w:val="00D35BFD"/>
    <w:rsid w:val="00D51076"/>
    <w:rsid w:val="00D60D73"/>
    <w:rsid w:val="00D666C9"/>
    <w:rsid w:val="00D70612"/>
    <w:rsid w:val="00D81C89"/>
    <w:rsid w:val="00D8411F"/>
    <w:rsid w:val="00D908A6"/>
    <w:rsid w:val="00DA161E"/>
    <w:rsid w:val="00DA74B6"/>
    <w:rsid w:val="00DC63DE"/>
    <w:rsid w:val="00DC75D1"/>
    <w:rsid w:val="00DD096F"/>
    <w:rsid w:val="00DE0857"/>
    <w:rsid w:val="00E03345"/>
    <w:rsid w:val="00E1244F"/>
    <w:rsid w:val="00E202CD"/>
    <w:rsid w:val="00E21FF1"/>
    <w:rsid w:val="00E3585E"/>
    <w:rsid w:val="00E37F4F"/>
    <w:rsid w:val="00E47534"/>
    <w:rsid w:val="00E50DED"/>
    <w:rsid w:val="00E5550E"/>
    <w:rsid w:val="00E573AA"/>
    <w:rsid w:val="00E61322"/>
    <w:rsid w:val="00E617B3"/>
    <w:rsid w:val="00E6411A"/>
    <w:rsid w:val="00E71714"/>
    <w:rsid w:val="00E812AB"/>
    <w:rsid w:val="00E821DF"/>
    <w:rsid w:val="00E84508"/>
    <w:rsid w:val="00E84840"/>
    <w:rsid w:val="00EB3EA5"/>
    <w:rsid w:val="00EB7E1E"/>
    <w:rsid w:val="00ED56CF"/>
    <w:rsid w:val="00ED5A58"/>
    <w:rsid w:val="00EF4906"/>
    <w:rsid w:val="00F11879"/>
    <w:rsid w:val="00F2124B"/>
    <w:rsid w:val="00F24C8F"/>
    <w:rsid w:val="00F31E7E"/>
    <w:rsid w:val="00F41DB2"/>
    <w:rsid w:val="00F42AA4"/>
    <w:rsid w:val="00F56B2A"/>
    <w:rsid w:val="00F66872"/>
    <w:rsid w:val="00F855B0"/>
    <w:rsid w:val="00F93EE5"/>
    <w:rsid w:val="00FA4365"/>
    <w:rsid w:val="00FB7FB2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0C2634-8064-4034-8756-DFF9AB4A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24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7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7245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F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FAB"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uiPriority w:val="1"/>
    <w:qFormat/>
    <w:rsid w:val="00C94C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616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6D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16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6DC"/>
    <w:rPr>
      <w:rFonts w:eastAsiaTheme="minorEastAsia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4B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4BC8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A4B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763F2-CAE2-433F-9DA2-817506D8F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3572</Words>
  <Characters>20361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besslongtx</dc:creator>
  <cp:keywords/>
  <dc:description/>
  <cp:lastModifiedBy>Dennis Zimunya</cp:lastModifiedBy>
  <cp:revision>6</cp:revision>
  <dcterms:created xsi:type="dcterms:W3CDTF">2016-10-05T17:21:00Z</dcterms:created>
  <dcterms:modified xsi:type="dcterms:W3CDTF">2016-10-05T17:25:00Z</dcterms:modified>
</cp:coreProperties>
</file>